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F" w:rsidRDefault="00A93A3F" w:rsidP="002A75B1">
      <w:pPr>
        <w:spacing w:after="0" w:line="240" w:lineRule="auto"/>
        <w:ind w:right="-3262"/>
        <w:rPr>
          <w:rFonts w:ascii="Calibri" w:eastAsia="Times New Roman" w:hAnsi="Calibri" w:cs="Times New Roman"/>
          <w:b/>
          <w:lang w:eastAsia="tr-TR"/>
        </w:rPr>
      </w:pPr>
    </w:p>
    <w:p w:rsidR="00826400" w:rsidRDefault="00826400" w:rsidP="00826400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  <w:r w:rsidRPr="00035631">
        <w:rPr>
          <w:rFonts w:eastAsia="Times New Roman" w:cs="Calibri"/>
          <w:b/>
          <w:noProof/>
          <w:lang w:eastAsia="tr-TR"/>
        </w:rPr>
        <w:drawing>
          <wp:inline distT="0" distB="0" distL="0" distR="0" wp14:anchorId="2AB0599B" wp14:editId="4A6A5870">
            <wp:extent cx="838200" cy="802481"/>
            <wp:effectExtent l="0" t="0" r="0" b="0"/>
            <wp:docPr id="1" name="Resim 1" descr="C:\Users\ksbu\Pictures\t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bu\Pictures\ti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34" cy="80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00" w:rsidRDefault="00826400" w:rsidP="00826400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  <w:r w:rsidRPr="00877910">
        <w:rPr>
          <w:rFonts w:eastAsia="Times New Roman" w:cs="Calibri"/>
          <w:b/>
          <w:lang w:eastAsia="tr-TR"/>
        </w:rPr>
        <w:t>KÜTAHYA SAĞLIK BİLİMLERİ ÜNİVERSİTESİ</w:t>
      </w:r>
      <w:r>
        <w:rPr>
          <w:rFonts w:eastAsia="Times New Roman" w:cs="Calibri"/>
          <w:b/>
          <w:lang w:eastAsia="tr-TR"/>
        </w:rPr>
        <w:t xml:space="preserve"> TIP FAKÜLTESİ </w:t>
      </w:r>
    </w:p>
    <w:p w:rsidR="00826400" w:rsidRPr="00035631" w:rsidRDefault="00826400" w:rsidP="00826400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  <w:r w:rsidRPr="00035631">
        <w:rPr>
          <w:rFonts w:eastAsia="Times New Roman" w:cs="Calibri"/>
          <w:b/>
          <w:lang w:eastAsia="tr-TR"/>
        </w:rPr>
        <w:t xml:space="preserve">2020-2021 EĞİTİM - ÖĞRETİM YILI </w:t>
      </w:r>
    </w:p>
    <w:p w:rsidR="00826400" w:rsidRPr="00035631" w:rsidRDefault="00826400" w:rsidP="00826400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  <w:r w:rsidRPr="00035631">
        <w:rPr>
          <w:rFonts w:eastAsia="Times New Roman" w:cs="Calibri"/>
          <w:b/>
          <w:lang w:eastAsia="tr-TR"/>
        </w:rPr>
        <w:t>DÖNEM I</w:t>
      </w:r>
      <w:r>
        <w:rPr>
          <w:rFonts w:eastAsia="Times New Roman" w:cs="Calibri"/>
          <w:b/>
          <w:lang w:eastAsia="tr-TR"/>
        </w:rPr>
        <w:t>I</w:t>
      </w:r>
    </w:p>
    <w:p w:rsidR="00826400" w:rsidRDefault="00826400" w:rsidP="00DC7B00">
      <w:pPr>
        <w:spacing w:after="0" w:line="240" w:lineRule="auto"/>
        <w:ind w:right="720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C7B00" w:rsidRPr="002F59F2" w:rsidRDefault="00DC7B00" w:rsidP="00DC7B00">
      <w:pPr>
        <w:spacing w:after="0" w:line="240" w:lineRule="auto"/>
        <w:ind w:righ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tr-TR"/>
        </w:rPr>
      </w:pPr>
      <w:r w:rsidRPr="002F59F2">
        <w:rPr>
          <w:rFonts w:ascii="Calibri" w:eastAsia="Times New Roman" w:hAnsi="Calibri" w:cs="Times New Roman"/>
          <w:b/>
          <w:color w:val="FF0000"/>
          <w:sz w:val="28"/>
          <w:szCs w:val="28"/>
          <w:lang w:eastAsia="tr-TR"/>
        </w:rPr>
        <w:t>SİNDİRİM SİSTEMİ VE METABOLİZMA DERS KURULU</w:t>
      </w:r>
    </w:p>
    <w:p w:rsidR="00DC7B00" w:rsidRPr="00DC7B00" w:rsidRDefault="00826400" w:rsidP="00826400">
      <w:pPr>
        <w:spacing w:after="0" w:line="240" w:lineRule="auto"/>
        <w:ind w:right="720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 xml:space="preserve">           </w:t>
      </w:r>
      <w:r w:rsidR="00DC7B00" w:rsidRPr="00DC7B00">
        <w:rPr>
          <w:rFonts w:ascii="Calibri" w:eastAsia="Times New Roman" w:hAnsi="Calibri" w:cs="Times New Roman"/>
          <w:b/>
          <w:lang w:eastAsia="tr-TR"/>
        </w:rPr>
        <w:t>(</w:t>
      </w:r>
      <w:r w:rsidR="00F54F07">
        <w:rPr>
          <w:rFonts w:ascii="Calibri" w:eastAsia="Times New Roman" w:hAnsi="Calibri" w:cs="Times New Roman"/>
          <w:b/>
          <w:lang w:eastAsia="tr-TR"/>
        </w:rPr>
        <w:t>24.05.2021</w:t>
      </w:r>
      <w:r w:rsidR="00DC7B00" w:rsidRPr="00DC7B00">
        <w:rPr>
          <w:rFonts w:ascii="Calibri" w:eastAsia="Times New Roman" w:hAnsi="Calibri" w:cs="Times New Roman"/>
          <w:b/>
          <w:lang w:eastAsia="tr-TR"/>
        </w:rPr>
        <w:t xml:space="preserve"> – </w:t>
      </w:r>
      <w:r w:rsidR="00F54F07">
        <w:rPr>
          <w:rFonts w:ascii="Calibri" w:eastAsia="Times New Roman" w:hAnsi="Calibri" w:cs="Times New Roman"/>
          <w:b/>
          <w:lang w:eastAsia="tr-TR"/>
        </w:rPr>
        <w:t>02</w:t>
      </w:r>
      <w:r w:rsidR="00DC7B00" w:rsidRPr="00DC7B00">
        <w:rPr>
          <w:rFonts w:ascii="Calibri" w:eastAsia="Times New Roman" w:hAnsi="Calibri" w:cs="Times New Roman"/>
          <w:b/>
          <w:lang w:eastAsia="tr-TR"/>
        </w:rPr>
        <w:t>.0</w:t>
      </w:r>
      <w:r w:rsidR="00F54F07">
        <w:rPr>
          <w:rFonts w:ascii="Calibri" w:eastAsia="Times New Roman" w:hAnsi="Calibri" w:cs="Times New Roman"/>
          <w:b/>
          <w:lang w:eastAsia="tr-TR"/>
        </w:rPr>
        <w:t>7</w:t>
      </w:r>
      <w:r w:rsidR="00DC7B00" w:rsidRPr="00DC7B00">
        <w:rPr>
          <w:rFonts w:ascii="Calibri" w:eastAsia="Times New Roman" w:hAnsi="Calibri" w:cs="Times New Roman"/>
          <w:b/>
          <w:lang w:eastAsia="tr-TR"/>
        </w:rPr>
        <w:t>.202</w:t>
      </w:r>
      <w:r w:rsidR="00F54F07">
        <w:rPr>
          <w:rFonts w:ascii="Calibri" w:eastAsia="Times New Roman" w:hAnsi="Calibri" w:cs="Times New Roman"/>
          <w:b/>
          <w:lang w:eastAsia="tr-TR"/>
        </w:rPr>
        <w:t>1</w:t>
      </w:r>
      <w:r w:rsidR="00DC7B00" w:rsidRPr="00DC7B00">
        <w:rPr>
          <w:rFonts w:ascii="Calibri" w:eastAsia="Times New Roman" w:hAnsi="Calibri" w:cs="Times New Roman"/>
          <w:b/>
          <w:lang w:eastAsia="tr-TR"/>
        </w:rPr>
        <w:t>)</w:t>
      </w:r>
    </w:p>
    <w:p w:rsidR="00DC7B00" w:rsidRDefault="00826400" w:rsidP="00826400">
      <w:pPr>
        <w:spacing w:after="0" w:line="240" w:lineRule="auto"/>
        <w:ind w:right="720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 xml:space="preserve">          </w:t>
      </w:r>
      <w:r w:rsidR="004D4402">
        <w:rPr>
          <w:rFonts w:ascii="Calibri" w:eastAsia="Times New Roman" w:hAnsi="Calibri" w:cs="Times New Roman"/>
          <w:b/>
          <w:lang w:eastAsia="tr-TR"/>
        </w:rPr>
        <w:t>6 Hafta/ 139</w:t>
      </w:r>
      <w:r w:rsidR="00DC7B00" w:rsidRPr="00DC7B00">
        <w:rPr>
          <w:rFonts w:ascii="Calibri" w:eastAsia="Times New Roman" w:hAnsi="Calibri" w:cs="Times New Roman"/>
          <w:b/>
          <w:lang w:eastAsia="tr-TR"/>
        </w:rPr>
        <w:t xml:space="preserve"> Saat</w:t>
      </w:r>
    </w:p>
    <w:p w:rsidR="00D7379B" w:rsidRDefault="00D7379B" w:rsidP="000E6C15">
      <w:pPr>
        <w:spacing w:after="0" w:line="240" w:lineRule="auto"/>
        <w:rPr>
          <w:rFonts w:eastAsia="Times New Roman" w:cs="Calibri"/>
          <w:sz w:val="20"/>
          <w:szCs w:val="20"/>
          <w:lang w:eastAsia="tr-TR"/>
        </w:rPr>
      </w:pPr>
    </w:p>
    <w:tbl>
      <w:tblPr>
        <w:tblW w:w="8930" w:type="dxa"/>
        <w:tblInd w:w="119" w:type="dxa"/>
        <w:tblBorders>
          <w:top w:val="thinThickSmallGap" w:sz="24" w:space="0" w:color="000000" w:themeColor="text1"/>
          <w:left w:val="single" w:sz="18" w:space="0" w:color="000000" w:themeColor="text1"/>
          <w:bottom w:val="thickThinSmallGap" w:sz="24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605"/>
        <w:gridCol w:w="1939"/>
        <w:gridCol w:w="2409"/>
      </w:tblGrid>
      <w:tr w:rsidR="00D7379B" w:rsidRPr="00877910" w:rsidTr="00D7379B">
        <w:trPr>
          <w:trHeight w:val="397"/>
        </w:trPr>
        <w:tc>
          <w:tcPr>
            <w:tcW w:w="2977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spacing w:val="-4"/>
                <w:lang w:eastAsia="tr-TR"/>
              </w:rPr>
              <w:t>D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e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r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s</w:t>
            </w:r>
            <w:r w:rsidRPr="00877910">
              <w:rPr>
                <w:rFonts w:eastAsia="Times New Roman" w:cs="Calibri"/>
                <w:b/>
                <w:bCs/>
                <w:spacing w:val="-1"/>
                <w:lang w:eastAsia="tr-TR"/>
              </w:rPr>
              <w:t>l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er</w:t>
            </w:r>
          </w:p>
        </w:tc>
        <w:tc>
          <w:tcPr>
            <w:tcW w:w="1605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55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lang w:eastAsia="tr-TR"/>
              </w:rPr>
              <w:t>Te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o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r</w:t>
            </w:r>
            <w:r w:rsidRPr="00877910">
              <w:rPr>
                <w:rFonts w:eastAsia="Times New Roman" w:cs="Calibri"/>
                <w:b/>
                <w:bCs/>
                <w:spacing w:val="-3"/>
                <w:lang w:eastAsia="tr-TR"/>
              </w:rPr>
              <w:t>i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k</w:t>
            </w:r>
          </w:p>
        </w:tc>
        <w:tc>
          <w:tcPr>
            <w:tcW w:w="1939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60" w:right="459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b/>
                <w:bCs/>
                <w:lang w:eastAsia="tr-TR"/>
              </w:rPr>
              <w:t xml:space="preserve">Pratik </w:t>
            </w:r>
          </w:p>
        </w:tc>
        <w:tc>
          <w:tcPr>
            <w:tcW w:w="2409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88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lang w:eastAsia="tr-TR"/>
              </w:rPr>
              <w:t>T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o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p</w:t>
            </w:r>
            <w:r w:rsidRPr="00877910">
              <w:rPr>
                <w:rFonts w:eastAsia="Times New Roman" w:cs="Calibri"/>
                <w:b/>
                <w:bCs/>
                <w:spacing w:val="-1"/>
                <w:lang w:eastAsia="tr-TR"/>
              </w:rPr>
              <w:t>l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a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m</w:t>
            </w:r>
          </w:p>
        </w:tc>
      </w:tr>
      <w:tr w:rsidR="00D7379B" w:rsidRPr="00877910" w:rsidTr="00D7379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42" w:after="0" w:line="240" w:lineRule="auto"/>
              <w:ind w:left="-284" w:firstLine="284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A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n</w:t>
            </w:r>
            <w:r w:rsidRPr="000E6C15">
              <w:rPr>
                <w:rFonts w:eastAsia="Times New Roman" w:cs="Times New Roman"/>
                <w:b/>
                <w:lang w:eastAsia="tr-TR"/>
              </w:rPr>
              <w:t>a</w:t>
            </w:r>
            <w:r w:rsidRPr="000E6C15">
              <w:rPr>
                <w:rFonts w:eastAsia="Times New Roman" w:cs="Times New Roman"/>
                <w:b/>
                <w:spacing w:val="1"/>
                <w:lang w:eastAsia="tr-TR"/>
              </w:rPr>
              <w:t>t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spacing w:val="-3"/>
                <w:lang w:eastAsia="tr-TR"/>
              </w:rPr>
              <w:t>m</w:t>
            </w:r>
            <w:r w:rsidRPr="000E6C15">
              <w:rPr>
                <w:rFonts w:eastAsia="Times New Roman" w:cs="Times New Roman"/>
                <w:b/>
                <w:lang w:eastAsia="tr-TR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F54F07">
            <w:pPr>
              <w:widowControl w:val="0"/>
              <w:spacing w:before="42" w:after="0" w:line="240" w:lineRule="auto"/>
              <w:ind w:left="321" w:right="625" w:firstLine="37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2</w:t>
            </w:r>
            <w:r w:rsidR="00F54F07">
              <w:rPr>
                <w:rFonts w:eastAsia="Times New Roman" w:cs="Times New Roman"/>
                <w:lang w:eastAsia="tr-T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42" w:after="0" w:line="240" w:lineRule="auto"/>
              <w:ind w:left="461" w:right="749" w:hanging="141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42" w:after="0" w:line="240" w:lineRule="auto"/>
              <w:ind w:left="145" w:right="807" w:firstLine="4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36</w:t>
            </w:r>
          </w:p>
        </w:tc>
      </w:tr>
      <w:tr w:rsidR="00D7379B" w:rsidRPr="00877910" w:rsidTr="00D7379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-284" w:firstLine="284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spacing w:val="-3"/>
                <w:lang w:eastAsia="tr-TR"/>
              </w:rPr>
              <w:t>F</w:t>
            </w:r>
            <w:r w:rsidRPr="000E6C15">
              <w:rPr>
                <w:rFonts w:eastAsia="Times New Roman" w:cs="Times New Roman"/>
                <w:b/>
                <w:lang w:eastAsia="tr-TR"/>
              </w:rPr>
              <w:t>i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z</w:t>
            </w:r>
            <w:r w:rsidRPr="000E6C15">
              <w:rPr>
                <w:rFonts w:eastAsia="Times New Roman" w:cs="Times New Roman"/>
                <w:b/>
                <w:lang w:eastAsia="tr-TR"/>
              </w:rPr>
              <w:t>y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>l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>ji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321" w:right="6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461" w:right="796" w:hanging="141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145" w:right="807" w:firstLine="4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22</w:t>
            </w:r>
          </w:p>
        </w:tc>
      </w:tr>
      <w:tr w:rsidR="00451492" w:rsidRPr="00877910" w:rsidTr="00D7379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-284" w:firstLine="284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spacing w:val="2"/>
                <w:lang w:eastAsia="tr-TR"/>
              </w:rPr>
              <w:t>H</w:t>
            </w:r>
            <w:r w:rsidRPr="000E6C15">
              <w:rPr>
                <w:rFonts w:eastAsia="Times New Roman" w:cs="Times New Roman"/>
                <w:b/>
                <w:lang w:eastAsia="tr-TR"/>
              </w:rPr>
              <w:t>i</w:t>
            </w:r>
            <w:r w:rsidRPr="000E6C15">
              <w:rPr>
                <w:rFonts w:eastAsia="Times New Roman" w:cs="Times New Roman"/>
                <w:b/>
                <w:spacing w:val="-3"/>
                <w:lang w:eastAsia="tr-TR"/>
              </w:rPr>
              <w:t>s</w:t>
            </w:r>
            <w:r w:rsidRPr="000E6C15">
              <w:rPr>
                <w:rFonts w:eastAsia="Times New Roman" w:cs="Times New Roman"/>
                <w:b/>
                <w:spacing w:val="1"/>
                <w:lang w:eastAsia="tr-TR"/>
              </w:rPr>
              <w:t>t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>l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 xml:space="preserve">ji 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v</w:t>
            </w:r>
            <w:r w:rsidRPr="000E6C15">
              <w:rPr>
                <w:rFonts w:eastAsia="Times New Roman" w:cs="Times New Roman"/>
                <w:b/>
                <w:lang w:eastAsia="tr-TR"/>
              </w:rPr>
              <w:t>e E</w:t>
            </w:r>
            <w:r w:rsidRPr="000E6C15">
              <w:rPr>
                <w:rFonts w:eastAsia="Times New Roman" w:cs="Times New Roman"/>
                <w:b/>
                <w:spacing w:val="-3"/>
                <w:lang w:eastAsia="tr-TR"/>
              </w:rPr>
              <w:t>m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b</w:t>
            </w:r>
            <w:r w:rsidRPr="000E6C15">
              <w:rPr>
                <w:rFonts w:eastAsia="Times New Roman" w:cs="Times New Roman"/>
                <w:b/>
                <w:spacing w:val="1"/>
                <w:lang w:eastAsia="tr-TR"/>
              </w:rPr>
              <w:t>r</w:t>
            </w:r>
            <w:r w:rsidRPr="000E6C15">
              <w:rPr>
                <w:rFonts w:eastAsia="Times New Roman" w:cs="Times New Roman"/>
                <w:b/>
                <w:lang w:eastAsia="tr-TR"/>
              </w:rPr>
              <w:t>iyol</w:t>
            </w:r>
            <w:r w:rsidRPr="000E6C15">
              <w:rPr>
                <w:rFonts w:eastAsia="Times New Roman" w:cs="Times New Roman"/>
                <w:b/>
                <w:spacing w:val="-7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>ji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321" w:right="6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461" w:right="796" w:hanging="141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145" w:right="807" w:firstLine="4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21</w:t>
            </w:r>
          </w:p>
        </w:tc>
      </w:tr>
      <w:tr w:rsidR="00451492" w:rsidRPr="00877910" w:rsidTr="00D7379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-284" w:firstLine="284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Biyo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k</w:t>
            </w:r>
            <w:r w:rsidRPr="000E6C15">
              <w:rPr>
                <w:rFonts w:eastAsia="Times New Roman" w:cs="Times New Roman"/>
                <w:b/>
                <w:lang w:eastAsia="tr-TR"/>
              </w:rPr>
              <w:t>i</w:t>
            </w:r>
            <w:r w:rsidRPr="000E6C15">
              <w:rPr>
                <w:rFonts w:eastAsia="Times New Roman" w:cs="Times New Roman"/>
                <w:b/>
                <w:spacing w:val="-3"/>
                <w:lang w:eastAsia="tr-TR"/>
              </w:rPr>
              <w:t>m</w:t>
            </w:r>
            <w:r w:rsidRPr="000E6C15">
              <w:rPr>
                <w:rFonts w:eastAsia="Times New Roman" w:cs="Times New Roman"/>
                <w:b/>
                <w:lang w:eastAsia="tr-TR"/>
              </w:rPr>
              <w:t>ya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321" w:right="625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461" w:right="796" w:hanging="141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145" w:right="807" w:firstLine="425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21</w:t>
            </w:r>
          </w:p>
        </w:tc>
      </w:tr>
      <w:tr w:rsidR="00451492" w:rsidRPr="00877910" w:rsidTr="00D7379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-284" w:firstLine="284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spacing w:val="1"/>
                <w:lang w:eastAsia="tr-TR"/>
              </w:rPr>
              <w:t>M</w:t>
            </w:r>
            <w:r w:rsidRPr="000E6C15">
              <w:rPr>
                <w:rFonts w:eastAsia="Times New Roman" w:cs="Times New Roman"/>
                <w:b/>
                <w:lang w:eastAsia="tr-TR"/>
              </w:rPr>
              <w:t>i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k</w:t>
            </w:r>
            <w:r w:rsidRPr="000E6C15">
              <w:rPr>
                <w:rFonts w:eastAsia="Times New Roman" w:cs="Times New Roman"/>
                <w:b/>
                <w:spacing w:val="1"/>
                <w:lang w:eastAsia="tr-TR"/>
              </w:rPr>
              <w:t>r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ob</w:t>
            </w:r>
            <w:r w:rsidRPr="000E6C15">
              <w:rPr>
                <w:rFonts w:eastAsia="Times New Roman" w:cs="Times New Roman"/>
                <w:b/>
                <w:lang w:eastAsia="tr-TR"/>
              </w:rPr>
              <w:t>iyol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>ji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321" w:right="6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33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461" w:right="796" w:hanging="141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92" w:rsidRPr="000E6C15" w:rsidRDefault="00451492" w:rsidP="00451492">
            <w:pPr>
              <w:widowControl w:val="0"/>
              <w:spacing w:before="32" w:after="0" w:line="240" w:lineRule="auto"/>
              <w:ind w:left="145" w:right="807" w:firstLine="4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39</w:t>
            </w:r>
          </w:p>
        </w:tc>
      </w:tr>
      <w:tr w:rsidR="00451492" w:rsidRPr="00877910" w:rsidTr="00D7379B">
        <w:trPr>
          <w:trHeight w:val="397"/>
        </w:trPr>
        <w:tc>
          <w:tcPr>
            <w:tcW w:w="2977" w:type="dxa"/>
            <w:vAlign w:val="center"/>
          </w:tcPr>
          <w:p w:rsidR="00451492" w:rsidRPr="00877910" w:rsidRDefault="00451492" w:rsidP="004514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*Seçmeli Dersler</w:t>
            </w:r>
          </w:p>
        </w:tc>
        <w:tc>
          <w:tcPr>
            <w:tcW w:w="1605" w:type="dxa"/>
            <w:vAlign w:val="center"/>
          </w:tcPr>
          <w:p w:rsidR="00451492" w:rsidRPr="00877910" w:rsidRDefault="00451492" w:rsidP="004514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1939" w:type="dxa"/>
            <w:vAlign w:val="center"/>
          </w:tcPr>
          <w:p w:rsidR="00451492" w:rsidRPr="00877910" w:rsidRDefault="00451492" w:rsidP="004514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451492" w:rsidRPr="00877910" w:rsidRDefault="00451492" w:rsidP="004514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</w:tr>
      <w:tr w:rsidR="00451492" w:rsidRPr="00877910" w:rsidTr="00D7379B">
        <w:trPr>
          <w:trHeight w:val="397"/>
        </w:trPr>
        <w:tc>
          <w:tcPr>
            <w:tcW w:w="2977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451492" w:rsidRPr="00877910" w:rsidRDefault="00451492" w:rsidP="004514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eastAsia="Times New Roman" w:cs="Calibri"/>
                <w:lang w:eastAsia="tr-TR"/>
              </w:rPr>
            </w:pPr>
            <w:r w:rsidRPr="00D7379B">
              <w:rPr>
                <w:rFonts w:eastAsia="Times New Roman" w:cs="Calibri"/>
                <w:b/>
                <w:bCs/>
                <w:lang w:eastAsia="tr-TR"/>
              </w:rPr>
              <w:t>Kurul Dersleri Toplamı</w:t>
            </w:r>
          </w:p>
        </w:tc>
        <w:tc>
          <w:tcPr>
            <w:tcW w:w="1605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451492" w:rsidRPr="00877910" w:rsidRDefault="00451492" w:rsidP="004514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b/>
                <w:bCs/>
                <w:spacing w:val="-1"/>
                <w:lang w:eastAsia="tr-TR"/>
              </w:rPr>
              <w:t>110</w:t>
            </w:r>
          </w:p>
        </w:tc>
        <w:tc>
          <w:tcPr>
            <w:tcW w:w="1939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451492" w:rsidRPr="00877910" w:rsidRDefault="00451492" w:rsidP="004514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b/>
                <w:bCs/>
                <w:spacing w:val="-1"/>
                <w:lang w:eastAsia="tr-TR"/>
              </w:rPr>
              <w:t>26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451492" w:rsidRPr="00877910" w:rsidRDefault="00451492" w:rsidP="004514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3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b/>
                <w:bCs/>
                <w:spacing w:val="-1"/>
                <w:lang w:eastAsia="tr-TR"/>
              </w:rPr>
              <w:t>136</w:t>
            </w:r>
          </w:p>
        </w:tc>
      </w:tr>
    </w:tbl>
    <w:p w:rsidR="002E4295" w:rsidRPr="00D7379B" w:rsidRDefault="000E6C15" w:rsidP="00D7379B">
      <w:pPr>
        <w:spacing w:after="0" w:line="240" w:lineRule="auto"/>
        <w:rPr>
          <w:rFonts w:eastAsia="Times New Roman" w:cs="Calibri"/>
          <w:sz w:val="20"/>
          <w:szCs w:val="20"/>
          <w:lang w:eastAsia="tr-TR"/>
        </w:rPr>
      </w:pPr>
      <w:r w:rsidRPr="001D7974">
        <w:rPr>
          <w:rFonts w:eastAsia="Times New Roman" w:cs="Calibri"/>
          <w:sz w:val="20"/>
          <w:szCs w:val="20"/>
          <w:lang w:eastAsia="tr-TR"/>
        </w:rPr>
        <w:t>*: Seçmeli dersler, haftada en az iki ders saati olmak üzere en az 2 (iki) AKTS değerindedir. Seçmeli derslerin kodları ve özellikleri seçmeli derslerle ilgili tablolarda gösterilmiştir.</w:t>
      </w:r>
      <w:r w:rsidR="00D7379B">
        <w:rPr>
          <w:rFonts w:eastAsia="Times New Roman" w:cs="Calibri"/>
          <w:sz w:val="20"/>
          <w:szCs w:val="20"/>
          <w:lang w:eastAsia="tr-TR"/>
        </w:rPr>
        <w:t xml:space="preserve"> </w:t>
      </w:r>
      <w:r w:rsidRPr="001D7974">
        <w:rPr>
          <w:rFonts w:eastAsia="Times New Roman" w:cs="Calibri"/>
          <w:sz w:val="20"/>
          <w:szCs w:val="20"/>
          <w:lang w:eastAsia="tr-TR"/>
        </w:rPr>
        <w:t xml:space="preserve">Seçmeli </w:t>
      </w:r>
      <w:r w:rsidR="00D7379B">
        <w:rPr>
          <w:rFonts w:eastAsia="Times New Roman" w:cs="Calibri"/>
          <w:sz w:val="20"/>
          <w:szCs w:val="20"/>
          <w:lang w:eastAsia="tr-TR"/>
        </w:rPr>
        <w:t>ders süresi</w:t>
      </w:r>
      <w:r w:rsidRPr="001D7974">
        <w:rPr>
          <w:rFonts w:eastAsia="Times New Roman" w:cs="Calibri"/>
          <w:sz w:val="20"/>
          <w:szCs w:val="20"/>
          <w:lang w:eastAsia="tr-TR"/>
        </w:rPr>
        <w:t xml:space="preserve"> bu toplamlara dahil edilmemiştir.</w:t>
      </w:r>
    </w:p>
    <w:p w:rsidR="000E6C15" w:rsidRDefault="000E6C15" w:rsidP="002E4295">
      <w:pPr>
        <w:widowControl w:val="0"/>
        <w:spacing w:after="0" w:line="240" w:lineRule="auto"/>
        <w:rPr>
          <w:rFonts w:eastAsia="Times New Roman" w:cs="Times New Roman"/>
          <w:w w:val="0"/>
          <w:lang w:eastAsia="tr-TR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1276"/>
        <w:gridCol w:w="850"/>
        <w:gridCol w:w="1559"/>
        <w:gridCol w:w="2823"/>
      </w:tblGrid>
      <w:tr w:rsidR="002F59F2" w:rsidRPr="002F59F2" w:rsidTr="002F59F2">
        <w:trPr>
          <w:trHeight w:val="367"/>
        </w:trPr>
        <w:tc>
          <w:tcPr>
            <w:tcW w:w="2264" w:type="dxa"/>
            <w:vAlign w:val="center"/>
          </w:tcPr>
          <w:p w:rsidR="000A4999" w:rsidRPr="002F59F2" w:rsidRDefault="000A4999" w:rsidP="000A49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40"/>
              <w:rPr>
                <w:rFonts w:eastAsia="Times New Roman" w:cs="Calibri"/>
                <w:b/>
                <w:color w:val="FF0000"/>
                <w:lang w:eastAsia="tr-TR"/>
              </w:rPr>
            </w:pPr>
            <w:r w:rsidRPr="002F59F2">
              <w:rPr>
                <w:rFonts w:eastAsia="Times New Roman" w:cs="Calibri"/>
                <w:b/>
                <w:bCs/>
                <w:color w:val="FF0000"/>
                <w:lang w:eastAsia="tr-TR"/>
              </w:rPr>
              <w:t>P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3"/>
                <w:lang w:eastAsia="tr-TR"/>
              </w:rPr>
              <w:t>r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2"/>
                <w:lang w:eastAsia="tr-TR"/>
              </w:rPr>
              <w:t>a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1"/>
                <w:lang w:eastAsia="tr-TR"/>
              </w:rPr>
              <w:t>t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3"/>
                <w:lang w:eastAsia="tr-TR"/>
              </w:rPr>
              <w:t>i</w:t>
            </w:r>
            <w:r w:rsidRPr="002F59F2">
              <w:rPr>
                <w:rFonts w:eastAsia="Times New Roman" w:cs="Calibri"/>
                <w:b/>
                <w:bCs/>
                <w:color w:val="FF0000"/>
                <w:lang w:eastAsia="tr-TR"/>
              </w:rPr>
              <w:t>k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8"/>
                <w:lang w:eastAsia="tr-TR"/>
              </w:rPr>
              <w:t xml:space="preserve"> 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3"/>
                <w:lang w:eastAsia="tr-TR"/>
              </w:rPr>
              <w:t>Sı</w:t>
            </w:r>
            <w:r w:rsidRPr="002F59F2">
              <w:rPr>
                <w:rFonts w:eastAsia="Times New Roman" w:cs="Calibri"/>
                <w:b/>
                <w:bCs/>
                <w:color w:val="FF0000"/>
                <w:lang w:eastAsia="tr-TR"/>
              </w:rPr>
              <w:t>n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2"/>
                <w:lang w:eastAsia="tr-TR"/>
              </w:rPr>
              <w:t>a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1"/>
                <w:lang w:eastAsia="tr-TR"/>
              </w:rPr>
              <w:t>v</w:t>
            </w:r>
          </w:p>
        </w:tc>
        <w:tc>
          <w:tcPr>
            <w:tcW w:w="1276" w:type="dxa"/>
            <w:vAlign w:val="center"/>
          </w:tcPr>
          <w:p w:rsidR="000A4999" w:rsidRPr="002F59F2" w:rsidRDefault="00AA7260" w:rsidP="000A49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center"/>
              <w:rPr>
                <w:rFonts w:eastAsia="Times New Roman" w:cs="Calibri"/>
                <w:b/>
                <w:color w:val="FF0000"/>
                <w:lang w:eastAsia="tr-TR"/>
              </w:rPr>
            </w:pPr>
            <w:r>
              <w:rPr>
                <w:rFonts w:eastAsia="Times New Roman" w:cs="Calibri"/>
                <w:b/>
                <w:color w:val="FF0000"/>
                <w:lang w:eastAsia="tr-TR"/>
              </w:rPr>
              <w:t>30.06.2021</w:t>
            </w:r>
          </w:p>
        </w:tc>
        <w:tc>
          <w:tcPr>
            <w:tcW w:w="850" w:type="dxa"/>
            <w:vAlign w:val="center"/>
          </w:tcPr>
          <w:p w:rsidR="000A4999" w:rsidRPr="002F59F2" w:rsidRDefault="000A4999" w:rsidP="000A49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both"/>
              <w:rPr>
                <w:rFonts w:eastAsia="Times New Roman" w:cs="Calibri"/>
                <w:b/>
                <w:color w:val="FF0000"/>
                <w:lang w:eastAsia="tr-TR"/>
              </w:rPr>
            </w:pPr>
            <w:r w:rsidRPr="002F59F2">
              <w:rPr>
                <w:rFonts w:eastAsia="Times New Roman" w:cs="Calibri"/>
                <w:b/>
                <w:bCs/>
                <w:color w:val="FF0000"/>
                <w:spacing w:val="-3"/>
                <w:lang w:eastAsia="tr-TR"/>
              </w:rPr>
              <w:t xml:space="preserve"> S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2"/>
                <w:lang w:eastAsia="tr-TR"/>
              </w:rPr>
              <w:t>aa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1"/>
                <w:lang w:eastAsia="tr-TR"/>
              </w:rPr>
              <w:t>t</w:t>
            </w:r>
          </w:p>
        </w:tc>
        <w:tc>
          <w:tcPr>
            <w:tcW w:w="1559" w:type="dxa"/>
            <w:vAlign w:val="center"/>
          </w:tcPr>
          <w:p w:rsidR="000A4999" w:rsidRPr="002F59F2" w:rsidRDefault="004F3897" w:rsidP="000A49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eastAsia="Times New Roman" w:cs="Calibri"/>
                <w:b/>
                <w:color w:val="FF0000"/>
                <w:lang w:eastAsia="tr-TR"/>
              </w:rPr>
            </w:pPr>
            <w:r w:rsidRPr="002F59F2">
              <w:rPr>
                <w:rFonts w:eastAsia="Times New Roman" w:cs="Calibri"/>
                <w:b/>
                <w:color w:val="FF0000"/>
                <w:lang w:eastAsia="tr-TR"/>
              </w:rPr>
              <w:t>09.30-12.15</w:t>
            </w:r>
          </w:p>
        </w:tc>
        <w:tc>
          <w:tcPr>
            <w:tcW w:w="2823" w:type="dxa"/>
          </w:tcPr>
          <w:p w:rsidR="000A4999" w:rsidRPr="002F59F2" w:rsidRDefault="004F3897" w:rsidP="000A49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eastAsia="Times New Roman" w:cs="Calibri"/>
                <w:b/>
                <w:color w:val="FF0000"/>
                <w:lang w:eastAsia="tr-TR"/>
              </w:rPr>
            </w:pPr>
            <w:r w:rsidRPr="002F59F2">
              <w:rPr>
                <w:rFonts w:eastAsia="Times New Roman" w:cs="Calibri"/>
                <w:b/>
                <w:color w:val="FF0000"/>
                <w:lang w:eastAsia="tr-TR"/>
              </w:rPr>
              <w:t>Mikrobiyoloji Pratik Sınavı</w:t>
            </w:r>
          </w:p>
        </w:tc>
      </w:tr>
      <w:tr w:rsidR="002F59F2" w:rsidRPr="002F59F2" w:rsidTr="002F59F2">
        <w:trPr>
          <w:trHeight w:val="367"/>
        </w:trPr>
        <w:tc>
          <w:tcPr>
            <w:tcW w:w="2264" w:type="dxa"/>
            <w:vAlign w:val="center"/>
          </w:tcPr>
          <w:p w:rsidR="004F3897" w:rsidRPr="002F59F2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40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4F3897" w:rsidRPr="002F59F2" w:rsidRDefault="00AA7260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center"/>
              <w:rPr>
                <w:rFonts w:eastAsia="Times New Roman" w:cs="Calibri"/>
                <w:b/>
                <w:color w:val="FF0000"/>
                <w:lang w:eastAsia="tr-TR"/>
              </w:rPr>
            </w:pPr>
            <w:r>
              <w:rPr>
                <w:rFonts w:eastAsia="Times New Roman" w:cs="Calibri"/>
                <w:b/>
                <w:color w:val="FF0000"/>
                <w:lang w:eastAsia="tr-TR"/>
              </w:rPr>
              <w:t>30.06.2021</w:t>
            </w:r>
          </w:p>
        </w:tc>
        <w:tc>
          <w:tcPr>
            <w:tcW w:w="850" w:type="dxa"/>
            <w:vAlign w:val="center"/>
          </w:tcPr>
          <w:p w:rsidR="004F3897" w:rsidRPr="002F59F2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both"/>
              <w:rPr>
                <w:rFonts w:eastAsia="Times New Roman" w:cs="Calibri"/>
                <w:b/>
                <w:color w:val="FF0000"/>
                <w:lang w:eastAsia="tr-TR"/>
              </w:rPr>
            </w:pPr>
            <w:r w:rsidRPr="002F59F2">
              <w:rPr>
                <w:rFonts w:eastAsia="Times New Roman" w:cs="Calibri"/>
                <w:b/>
                <w:bCs/>
                <w:color w:val="FF0000"/>
                <w:spacing w:val="-3"/>
                <w:lang w:eastAsia="tr-TR"/>
              </w:rPr>
              <w:t xml:space="preserve"> S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2"/>
                <w:lang w:eastAsia="tr-TR"/>
              </w:rPr>
              <w:t>aa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1"/>
                <w:lang w:eastAsia="tr-TR"/>
              </w:rPr>
              <w:t>t</w:t>
            </w:r>
          </w:p>
        </w:tc>
        <w:tc>
          <w:tcPr>
            <w:tcW w:w="1559" w:type="dxa"/>
            <w:vAlign w:val="center"/>
          </w:tcPr>
          <w:p w:rsidR="004F3897" w:rsidRPr="002F59F2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eastAsia="Times New Roman" w:cs="Calibri"/>
                <w:b/>
                <w:color w:val="FF0000"/>
                <w:lang w:eastAsia="tr-TR"/>
              </w:rPr>
            </w:pPr>
            <w:r w:rsidRPr="002F59F2">
              <w:rPr>
                <w:rFonts w:eastAsia="Times New Roman" w:cs="Calibri"/>
                <w:b/>
                <w:color w:val="FF0000"/>
                <w:lang w:eastAsia="tr-TR"/>
              </w:rPr>
              <w:t>13.30 - 16.15</w:t>
            </w:r>
          </w:p>
        </w:tc>
        <w:tc>
          <w:tcPr>
            <w:tcW w:w="2823" w:type="dxa"/>
          </w:tcPr>
          <w:p w:rsidR="004F3897" w:rsidRPr="002F59F2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eastAsia="Times New Roman" w:cs="Calibri"/>
                <w:b/>
                <w:color w:val="FF0000"/>
                <w:lang w:eastAsia="tr-TR"/>
              </w:rPr>
            </w:pPr>
            <w:r w:rsidRPr="002F59F2">
              <w:rPr>
                <w:rFonts w:eastAsia="Times New Roman" w:cs="Calibri"/>
                <w:b/>
                <w:color w:val="FF0000"/>
                <w:lang w:eastAsia="tr-TR"/>
              </w:rPr>
              <w:t>Anatomi Pratik Sınavı</w:t>
            </w:r>
          </w:p>
        </w:tc>
      </w:tr>
      <w:tr w:rsidR="002F59F2" w:rsidRPr="002F59F2" w:rsidTr="002F59F2">
        <w:trPr>
          <w:trHeight w:val="367"/>
        </w:trPr>
        <w:tc>
          <w:tcPr>
            <w:tcW w:w="2264" w:type="dxa"/>
            <w:vAlign w:val="center"/>
          </w:tcPr>
          <w:p w:rsidR="004F3897" w:rsidRPr="002F59F2" w:rsidRDefault="002F59F2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40"/>
              <w:rPr>
                <w:rFonts w:eastAsia="Times New Roman" w:cs="Calibri"/>
                <w:b/>
                <w:color w:val="FF0000"/>
                <w:lang w:eastAsia="tr-TR"/>
              </w:rPr>
            </w:pPr>
            <w:r w:rsidRPr="002F59F2"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Kurul sonu </w:t>
            </w:r>
            <w:r w:rsidR="004F3897" w:rsidRPr="002F59F2">
              <w:rPr>
                <w:rFonts w:eastAsia="Times New Roman" w:cs="Calibri"/>
                <w:b/>
                <w:bCs/>
                <w:color w:val="FF0000"/>
                <w:lang w:eastAsia="tr-TR"/>
              </w:rPr>
              <w:t>Te</w:t>
            </w:r>
            <w:r w:rsidR="004F3897" w:rsidRPr="002F59F2">
              <w:rPr>
                <w:rFonts w:eastAsia="Times New Roman" w:cs="Calibri"/>
                <w:b/>
                <w:bCs/>
                <w:color w:val="FF0000"/>
                <w:spacing w:val="1"/>
                <w:lang w:eastAsia="tr-TR"/>
              </w:rPr>
              <w:t>o</w:t>
            </w:r>
            <w:r w:rsidR="004F3897" w:rsidRPr="002F59F2">
              <w:rPr>
                <w:rFonts w:eastAsia="Times New Roman" w:cs="Calibri"/>
                <w:b/>
                <w:bCs/>
                <w:color w:val="FF0000"/>
                <w:spacing w:val="-2"/>
                <w:lang w:eastAsia="tr-TR"/>
              </w:rPr>
              <w:t>r</w:t>
            </w:r>
            <w:r w:rsidR="004F3897" w:rsidRPr="002F59F2">
              <w:rPr>
                <w:rFonts w:eastAsia="Times New Roman" w:cs="Calibri"/>
                <w:b/>
                <w:bCs/>
                <w:color w:val="FF0000"/>
                <w:spacing w:val="-3"/>
                <w:lang w:eastAsia="tr-TR"/>
              </w:rPr>
              <w:t>i</w:t>
            </w:r>
            <w:r w:rsidR="004F3897" w:rsidRPr="002F59F2">
              <w:rPr>
                <w:rFonts w:eastAsia="Times New Roman" w:cs="Calibri"/>
                <w:b/>
                <w:bCs/>
                <w:color w:val="FF0000"/>
                <w:lang w:eastAsia="tr-TR"/>
              </w:rPr>
              <w:t>k</w:t>
            </w:r>
            <w:r w:rsidR="004F3897" w:rsidRPr="002F59F2">
              <w:rPr>
                <w:rFonts w:eastAsia="Times New Roman" w:cs="Calibri"/>
                <w:b/>
                <w:bCs/>
                <w:color w:val="FF0000"/>
                <w:spacing w:val="-9"/>
                <w:lang w:eastAsia="tr-TR"/>
              </w:rPr>
              <w:t xml:space="preserve"> </w:t>
            </w:r>
            <w:r w:rsidR="004F3897" w:rsidRPr="002F59F2">
              <w:rPr>
                <w:rFonts w:eastAsia="Times New Roman" w:cs="Calibri"/>
                <w:b/>
                <w:bCs/>
                <w:color w:val="FF0000"/>
                <w:spacing w:val="-3"/>
                <w:lang w:eastAsia="tr-TR"/>
              </w:rPr>
              <w:t>Sı</w:t>
            </w:r>
            <w:r w:rsidR="004F3897" w:rsidRPr="002F59F2">
              <w:rPr>
                <w:rFonts w:eastAsia="Times New Roman" w:cs="Calibri"/>
                <w:b/>
                <w:bCs/>
                <w:color w:val="FF0000"/>
                <w:lang w:eastAsia="tr-TR"/>
              </w:rPr>
              <w:t>n</w:t>
            </w:r>
            <w:r w:rsidR="004F3897" w:rsidRPr="002F59F2">
              <w:rPr>
                <w:rFonts w:eastAsia="Times New Roman" w:cs="Calibri"/>
                <w:b/>
                <w:bCs/>
                <w:color w:val="FF0000"/>
                <w:spacing w:val="-2"/>
                <w:lang w:eastAsia="tr-TR"/>
              </w:rPr>
              <w:t>a</w:t>
            </w:r>
            <w:r w:rsidR="004F3897" w:rsidRPr="002F59F2">
              <w:rPr>
                <w:rFonts w:eastAsia="Times New Roman" w:cs="Calibri"/>
                <w:b/>
                <w:bCs/>
                <w:color w:val="FF0000"/>
                <w:spacing w:val="1"/>
                <w:lang w:eastAsia="tr-TR"/>
              </w:rPr>
              <w:t>v</w:t>
            </w:r>
          </w:p>
        </w:tc>
        <w:tc>
          <w:tcPr>
            <w:tcW w:w="1276" w:type="dxa"/>
            <w:vAlign w:val="center"/>
          </w:tcPr>
          <w:p w:rsidR="004F3897" w:rsidRPr="002F59F2" w:rsidRDefault="007E253F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jc w:val="center"/>
              <w:rPr>
                <w:rFonts w:eastAsia="Times New Roman" w:cs="Calibri"/>
                <w:b/>
                <w:color w:val="FF0000"/>
                <w:lang w:eastAsia="tr-TR"/>
              </w:rPr>
            </w:pPr>
            <w:r>
              <w:rPr>
                <w:rFonts w:eastAsia="Times New Roman" w:cs="Calibri"/>
                <w:b/>
                <w:color w:val="FF0000"/>
                <w:lang w:eastAsia="tr-TR"/>
              </w:rPr>
              <w:t>02</w:t>
            </w:r>
            <w:r w:rsidR="004F3897" w:rsidRPr="002F59F2">
              <w:rPr>
                <w:rFonts w:eastAsia="Times New Roman" w:cs="Calibri"/>
                <w:b/>
                <w:color w:val="FF0000"/>
                <w:spacing w:val="2"/>
                <w:lang w:eastAsia="tr-TR"/>
              </w:rPr>
              <w:t>.</w:t>
            </w:r>
            <w:r>
              <w:rPr>
                <w:rFonts w:eastAsia="Times New Roman" w:cs="Calibri"/>
                <w:b/>
                <w:color w:val="FF0000"/>
                <w:spacing w:val="-5"/>
                <w:lang w:eastAsia="tr-TR"/>
              </w:rPr>
              <w:t>07</w:t>
            </w:r>
            <w:r w:rsidR="004F3897" w:rsidRPr="002F59F2">
              <w:rPr>
                <w:rFonts w:eastAsia="Times New Roman" w:cs="Calibri"/>
                <w:b/>
                <w:color w:val="FF0000"/>
                <w:spacing w:val="2"/>
                <w:lang w:eastAsia="tr-TR"/>
              </w:rPr>
              <w:t>.</w:t>
            </w:r>
            <w:r w:rsidR="004F3897" w:rsidRPr="002F59F2">
              <w:rPr>
                <w:rFonts w:eastAsia="Times New Roman" w:cs="Calibri"/>
                <w:b/>
                <w:color w:val="FF0000"/>
                <w:spacing w:val="-5"/>
                <w:lang w:eastAsia="tr-TR"/>
              </w:rPr>
              <w:t>2</w:t>
            </w:r>
            <w:r>
              <w:rPr>
                <w:rFonts w:eastAsia="Times New Roman" w:cs="Calibri"/>
                <w:b/>
                <w:color w:val="FF0000"/>
                <w:lang w:eastAsia="tr-TR"/>
              </w:rPr>
              <w:t>021</w:t>
            </w:r>
          </w:p>
        </w:tc>
        <w:tc>
          <w:tcPr>
            <w:tcW w:w="850" w:type="dxa"/>
            <w:vAlign w:val="center"/>
          </w:tcPr>
          <w:p w:rsidR="004F3897" w:rsidRPr="002F59F2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jc w:val="both"/>
              <w:rPr>
                <w:rFonts w:eastAsia="Times New Roman" w:cs="Calibri"/>
                <w:b/>
                <w:color w:val="FF0000"/>
                <w:lang w:eastAsia="tr-TR"/>
              </w:rPr>
            </w:pPr>
            <w:r w:rsidRPr="002F59F2">
              <w:rPr>
                <w:rFonts w:eastAsia="Times New Roman" w:cs="Calibri"/>
                <w:b/>
                <w:bCs/>
                <w:color w:val="FF0000"/>
                <w:spacing w:val="-3"/>
                <w:lang w:eastAsia="tr-TR"/>
              </w:rPr>
              <w:t xml:space="preserve"> S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2"/>
                <w:lang w:eastAsia="tr-TR"/>
              </w:rPr>
              <w:t>aa</w:t>
            </w:r>
            <w:r w:rsidRPr="002F59F2">
              <w:rPr>
                <w:rFonts w:eastAsia="Times New Roman" w:cs="Calibri"/>
                <w:b/>
                <w:bCs/>
                <w:color w:val="FF0000"/>
                <w:spacing w:val="-1"/>
                <w:lang w:eastAsia="tr-TR"/>
              </w:rPr>
              <w:t>t</w:t>
            </w:r>
          </w:p>
        </w:tc>
        <w:tc>
          <w:tcPr>
            <w:tcW w:w="1559" w:type="dxa"/>
            <w:vAlign w:val="center"/>
          </w:tcPr>
          <w:p w:rsidR="004F3897" w:rsidRPr="002F59F2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152"/>
              <w:rPr>
                <w:rFonts w:eastAsia="Times New Roman" w:cs="Calibri"/>
                <w:b/>
                <w:color w:val="FF0000"/>
                <w:lang w:eastAsia="tr-TR"/>
              </w:rPr>
            </w:pPr>
            <w:r w:rsidRPr="002F59F2">
              <w:rPr>
                <w:rFonts w:eastAsia="Times New Roman" w:cs="Calibri"/>
                <w:b/>
                <w:color w:val="FF0000"/>
                <w:lang w:eastAsia="tr-TR"/>
              </w:rPr>
              <w:t>10:00 - 11:40</w:t>
            </w:r>
          </w:p>
        </w:tc>
        <w:tc>
          <w:tcPr>
            <w:tcW w:w="2823" w:type="dxa"/>
            <w:vAlign w:val="center"/>
          </w:tcPr>
          <w:p w:rsidR="004F3897" w:rsidRPr="002F59F2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40"/>
              <w:rPr>
                <w:rFonts w:eastAsia="Times New Roman" w:cs="Calibri"/>
                <w:b/>
                <w:color w:val="FF0000"/>
                <w:lang w:eastAsia="tr-TR"/>
              </w:rPr>
            </w:pPr>
          </w:p>
        </w:tc>
      </w:tr>
    </w:tbl>
    <w:p w:rsidR="000E6C15" w:rsidRDefault="000E6C15" w:rsidP="002E4295">
      <w:pPr>
        <w:widowControl w:val="0"/>
        <w:spacing w:after="0" w:line="240" w:lineRule="auto"/>
        <w:rPr>
          <w:rFonts w:eastAsia="Times New Roman" w:cs="Times New Roman"/>
          <w:w w:val="0"/>
          <w:lang w:eastAsia="tr-TR"/>
        </w:rPr>
      </w:pPr>
    </w:p>
    <w:p w:rsidR="000E6C15" w:rsidRPr="002E4295" w:rsidRDefault="000E6C15" w:rsidP="002E4295">
      <w:pPr>
        <w:widowControl w:val="0"/>
        <w:spacing w:after="0" w:line="240" w:lineRule="auto"/>
        <w:rPr>
          <w:rFonts w:eastAsia="Times New Roman" w:cs="Times New Roman"/>
          <w:w w:val="0"/>
          <w:lang w:eastAsia="tr-TR"/>
        </w:rPr>
      </w:pPr>
    </w:p>
    <w:p w:rsidR="002E4295" w:rsidRPr="002E4295" w:rsidRDefault="002E4295" w:rsidP="002A7F54">
      <w:pPr>
        <w:widowControl w:val="0"/>
        <w:spacing w:after="0" w:line="240" w:lineRule="auto"/>
        <w:ind w:left="75"/>
        <w:rPr>
          <w:rFonts w:eastAsia="Times New Roman" w:cs="Times New Roman"/>
          <w:w w:val="0"/>
          <w:lang w:eastAsia="tr-TR"/>
        </w:rPr>
      </w:pPr>
    </w:p>
    <w:p w:rsidR="002A7F54" w:rsidRPr="002E4295" w:rsidRDefault="002A7F54" w:rsidP="002A7F54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 w:rsidRPr="002E4295">
        <w:rPr>
          <w:rFonts w:eastAsia="Times New Roman" w:cs="Times New Roman"/>
          <w:b/>
          <w:lang w:eastAsia="tr-TR"/>
        </w:rPr>
        <w:t xml:space="preserve">Dekan                                    </w:t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</w:r>
      <w:r w:rsidR="002E4295" w:rsidRPr="002E4295">
        <w:rPr>
          <w:rFonts w:eastAsia="Times New Roman" w:cs="Times New Roman"/>
          <w:b/>
          <w:lang w:eastAsia="tr-TR"/>
        </w:rPr>
        <w:t>Prof. Dr. M. Cem ALGIN</w:t>
      </w:r>
    </w:p>
    <w:p w:rsidR="002A7F54" w:rsidRPr="002E4295" w:rsidRDefault="002A7F54" w:rsidP="002A7F54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 w:rsidRPr="002E4295">
        <w:rPr>
          <w:rFonts w:eastAsia="Times New Roman" w:cs="Times New Roman"/>
          <w:b/>
          <w:lang w:eastAsia="tr-TR"/>
        </w:rPr>
        <w:t>Baş Koordinatör</w:t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  <w:t xml:space="preserve">Dr. Öğr. Üyesi </w:t>
      </w:r>
      <w:r w:rsidR="007E253F">
        <w:rPr>
          <w:rFonts w:eastAsia="Times New Roman" w:cs="Times New Roman"/>
          <w:b/>
          <w:lang w:eastAsia="tr-TR"/>
        </w:rPr>
        <w:t>Yasemin TEKŞEN</w:t>
      </w:r>
    </w:p>
    <w:p w:rsidR="002A7F54" w:rsidRPr="002E4295" w:rsidRDefault="002A7F54" w:rsidP="002A7F54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2E4295">
        <w:rPr>
          <w:rFonts w:eastAsia="Times New Roman" w:cs="Times New Roman"/>
          <w:b/>
          <w:lang w:eastAsia="tr-TR"/>
        </w:rPr>
        <w:t>Dönem II Koordinatörü</w:t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  <w:t>Doç. Dr. Raziye AKCILAR</w:t>
      </w:r>
    </w:p>
    <w:p w:rsidR="00DC7B00" w:rsidRDefault="00DC7B00" w:rsidP="002A7F54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7E253F" w:rsidRDefault="007E253F" w:rsidP="002A7F54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2A7F54" w:rsidRPr="002E4295" w:rsidRDefault="002A7F54" w:rsidP="002A7F54">
      <w:pPr>
        <w:spacing w:after="0" w:line="240" w:lineRule="auto"/>
        <w:rPr>
          <w:rFonts w:eastAsia="Times New Roman" w:cs="Times New Roman"/>
          <w:lang w:eastAsia="tr-TR"/>
        </w:rPr>
      </w:pP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</w:r>
    </w:p>
    <w:p w:rsidR="00DC7B00" w:rsidRPr="00DC7B00" w:rsidRDefault="00DC7B00" w:rsidP="00DC7B00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 w:rsidRPr="00DC7B00">
        <w:rPr>
          <w:rFonts w:eastAsia="Times New Roman" w:cs="Times New Roman"/>
          <w:b/>
          <w:lang w:eastAsia="tr-TR"/>
        </w:rPr>
        <w:t>DERS KURULU ÜYELERİ</w:t>
      </w:r>
    </w:p>
    <w:p w:rsidR="00DC7B00" w:rsidRPr="00DC7B00" w:rsidRDefault="00DC7B00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DC7B00">
        <w:rPr>
          <w:rFonts w:eastAsia="Times New Roman" w:cs="Times New Roman"/>
          <w:lang w:eastAsia="tr-TR"/>
        </w:rPr>
        <w:t>Prof. Dr. Duygu PERÇİN</w:t>
      </w:r>
      <w:r w:rsidR="00B33C29">
        <w:rPr>
          <w:rFonts w:eastAsia="Times New Roman" w:cs="Times New Roman"/>
          <w:lang w:eastAsia="tr-TR"/>
        </w:rPr>
        <w:t xml:space="preserve"> RENDERS</w:t>
      </w:r>
      <w:bookmarkStart w:id="0" w:name="_GoBack"/>
      <w:bookmarkEnd w:id="0"/>
    </w:p>
    <w:p w:rsidR="00DC7B00" w:rsidRDefault="003F5464" w:rsidP="00DC7B00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Prof</w:t>
      </w:r>
      <w:r w:rsidR="00DC7B00" w:rsidRPr="00DC7B00">
        <w:rPr>
          <w:rFonts w:eastAsia="Times New Roman" w:cs="Times New Roman"/>
          <w:lang w:eastAsia="tr-TR"/>
        </w:rPr>
        <w:t>. Dr. Aynur GÜLCAN</w:t>
      </w:r>
    </w:p>
    <w:p w:rsidR="00527A27" w:rsidRPr="00DC7B00" w:rsidRDefault="00527A27" w:rsidP="00DC7B00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Prof. Dr. Ayşegül KÜÇÜK</w:t>
      </w:r>
    </w:p>
    <w:p w:rsidR="00DC7B00" w:rsidRDefault="00DC7B00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0E6C15">
        <w:rPr>
          <w:rFonts w:eastAsia="Times New Roman" w:cs="Times New Roman"/>
          <w:lang w:eastAsia="tr-TR"/>
        </w:rPr>
        <w:t xml:space="preserve">Doç. Dr. </w:t>
      </w:r>
      <w:r w:rsidR="000E6C15" w:rsidRPr="000E6C15">
        <w:rPr>
          <w:rFonts w:eastAsia="Times New Roman" w:cs="Times New Roman"/>
          <w:lang w:eastAsia="tr-TR"/>
        </w:rPr>
        <w:t>Fatma</w:t>
      </w:r>
      <w:r w:rsidR="000E6C15">
        <w:rPr>
          <w:rFonts w:eastAsia="Times New Roman" w:cs="Times New Roman"/>
          <w:lang w:eastAsia="tr-TR"/>
        </w:rPr>
        <w:t xml:space="preserve"> Emel KOÇAK</w:t>
      </w:r>
    </w:p>
    <w:p w:rsidR="00782D6D" w:rsidRPr="00DC7B00" w:rsidRDefault="00782D6D" w:rsidP="00DC7B00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Doç. Dr. </w:t>
      </w:r>
      <w:r w:rsidRPr="00DC7B00">
        <w:rPr>
          <w:rFonts w:eastAsia="Times New Roman" w:cs="Times New Roman"/>
          <w:lang w:eastAsia="tr-TR"/>
        </w:rPr>
        <w:t>Özlem GENÇ</w:t>
      </w:r>
    </w:p>
    <w:p w:rsidR="00DC7B00" w:rsidRDefault="00DC7B00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DC7B00">
        <w:rPr>
          <w:rFonts w:eastAsia="Times New Roman" w:cs="Times New Roman"/>
          <w:lang w:eastAsia="tr-TR"/>
        </w:rPr>
        <w:t>Dr. Öğr. Üyesi Sezer AKÇER</w:t>
      </w:r>
    </w:p>
    <w:p w:rsidR="000E6C15" w:rsidRPr="00DC7B00" w:rsidRDefault="000E6C15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0E6C15">
        <w:rPr>
          <w:rFonts w:eastAsia="Times New Roman" w:cs="Times New Roman"/>
          <w:lang w:eastAsia="tr-TR"/>
        </w:rPr>
        <w:t>Dr. Öğr. Üyesi Ufuk ÇORUMLU</w:t>
      </w:r>
    </w:p>
    <w:p w:rsidR="00DC7B00" w:rsidRDefault="00DC7B00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DC7B00">
        <w:rPr>
          <w:rFonts w:eastAsia="Times New Roman" w:cs="Times New Roman"/>
          <w:lang w:eastAsia="tr-TR"/>
        </w:rPr>
        <w:t>Dr. Öğr. Üyesi Ahmet KOÇAK</w:t>
      </w:r>
    </w:p>
    <w:p w:rsidR="000E6C15" w:rsidRPr="00DC7B00" w:rsidRDefault="000E6C15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0E6C15">
        <w:rPr>
          <w:rFonts w:eastAsia="Times New Roman" w:cs="Times New Roman"/>
          <w:lang w:eastAsia="tr-TR"/>
        </w:rPr>
        <w:t xml:space="preserve">Dr. Öğr. Üyesi </w:t>
      </w:r>
      <w:r>
        <w:rPr>
          <w:rFonts w:eastAsia="Times New Roman" w:cs="Times New Roman"/>
          <w:lang w:eastAsia="tr-TR"/>
        </w:rPr>
        <w:t>Havva</w:t>
      </w:r>
      <w:r w:rsidRPr="000E6C15">
        <w:rPr>
          <w:rFonts w:eastAsia="Times New Roman" w:cs="Times New Roman"/>
          <w:lang w:eastAsia="tr-TR"/>
        </w:rPr>
        <w:t xml:space="preserve"> KOÇAK</w:t>
      </w:r>
    </w:p>
    <w:p w:rsidR="002A7F54" w:rsidRPr="002E4295" w:rsidRDefault="00763F63" w:rsidP="002A7F54">
      <w:pPr>
        <w:spacing w:after="0" w:line="240" w:lineRule="auto"/>
        <w:rPr>
          <w:rFonts w:eastAsia="Times New Roman" w:cs="Times New Roman"/>
        </w:rPr>
      </w:pPr>
      <w:r w:rsidRPr="00763F63">
        <w:rPr>
          <w:rFonts w:eastAsia="Times New Roman" w:cs="Times New Roman"/>
        </w:rPr>
        <w:t>Dr. Öğr. Üyesi</w:t>
      </w:r>
      <w:r w:rsidRPr="00763F63">
        <w:t xml:space="preserve"> </w:t>
      </w:r>
      <w:r w:rsidR="000A4999" w:rsidRPr="000A4999">
        <w:rPr>
          <w:rFonts w:eastAsia="Times New Roman" w:cs="Times New Roman"/>
        </w:rPr>
        <w:t>Özben Özden IŞIKLAR</w:t>
      </w: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AF7AA5" w:rsidRDefault="00AF7AA5" w:rsidP="00D7379B">
      <w:pPr>
        <w:spacing w:after="0" w:line="240" w:lineRule="auto"/>
        <w:jc w:val="center"/>
        <w:rPr>
          <w:rFonts w:cs="Arial"/>
          <w:b/>
          <w:bCs/>
          <w:color w:val="000000" w:themeColor="text1"/>
        </w:rPr>
      </w:pPr>
    </w:p>
    <w:p w:rsidR="00EA38AC" w:rsidRDefault="00EA38AC" w:rsidP="00EA38AC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  <w:r w:rsidRPr="00A96B42">
        <w:rPr>
          <w:rFonts w:cs="Arial"/>
          <w:b/>
          <w:bCs/>
          <w:color w:val="000000" w:themeColor="text1"/>
          <w:sz w:val="20"/>
        </w:rPr>
        <w:t>20</w:t>
      </w:r>
      <w:r>
        <w:rPr>
          <w:rFonts w:cs="Arial"/>
          <w:b/>
          <w:bCs/>
          <w:color w:val="000000" w:themeColor="text1"/>
          <w:sz w:val="20"/>
        </w:rPr>
        <w:t>20</w:t>
      </w:r>
      <w:r w:rsidRPr="00A96B42">
        <w:rPr>
          <w:rFonts w:cs="Arial"/>
          <w:b/>
          <w:bCs/>
          <w:color w:val="000000" w:themeColor="text1"/>
          <w:sz w:val="20"/>
        </w:rPr>
        <w:t>-202</w:t>
      </w:r>
      <w:r>
        <w:rPr>
          <w:rFonts w:cs="Arial"/>
          <w:b/>
          <w:bCs/>
          <w:color w:val="000000" w:themeColor="text1"/>
          <w:sz w:val="20"/>
        </w:rPr>
        <w:t>1</w:t>
      </w:r>
      <w:r w:rsidRPr="00A96B42">
        <w:rPr>
          <w:rFonts w:cs="Arial"/>
          <w:b/>
          <w:bCs/>
          <w:color w:val="000000" w:themeColor="text1"/>
          <w:sz w:val="20"/>
        </w:rPr>
        <w:t xml:space="preserve"> EĞİTİM DÖNEMİ DÖNEM II SEÇMELİ DERS LİSTESİ*</w:t>
      </w:r>
    </w:p>
    <w:p w:rsidR="00EA38AC" w:rsidRPr="00A96B42" w:rsidRDefault="00EA38AC" w:rsidP="00EA38AC">
      <w:pPr>
        <w:spacing w:after="0" w:line="240" w:lineRule="auto"/>
        <w:jc w:val="center"/>
        <w:rPr>
          <w:rFonts w:eastAsia="Times New Roman"/>
          <w:sz w:val="20"/>
          <w:lang w:eastAsia="tr-TR"/>
        </w:rPr>
      </w:pPr>
    </w:p>
    <w:tbl>
      <w:tblPr>
        <w:tblStyle w:val="TabloKlavuzu1"/>
        <w:tblW w:w="9072" w:type="dxa"/>
        <w:tblInd w:w="-5" w:type="dxa"/>
        <w:tblLook w:val="04A0" w:firstRow="1" w:lastRow="0" w:firstColumn="1" w:lastColumn="0" w:noHBand="0" w:noVBand="1"/>
      </w:tblPr>
      <w:tblGrid>
        <w:gridCol w:w="1258"/>
        <w:gridCol w:w="3365"/>
        <w:gridCol w:w="1171"/>
        <w:gridCol w:w="1559"/>
        <w:gridCol w:w="1719"/>
      </w:tblGrid>
      <w:tr w:rsidR="00EA38AC" w:rsidRPr="00A96B42" w:rsidTr="0080526B">
        <w:trPr>
          <w:trHeight w:val="340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Seçmeli Ders No</w:t>
            </w:r>
          </w:p>
        </w:tc>
        <w:tc>
          <w:tcPr>
            <w:tcW w:w="336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Seçmeli Ders Adı</w:t>
            </w: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Kontenjan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Dersin Açılacağı Yarı Yıl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Pr="00A96B42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Dünya Mutfakları I</w:t>
            </w:r>
          </w:p>
        </w:tc>
        <w:tc>
          <w:tcPr>
            <w:tcW w:w="1171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Pr="00A96B42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Dünya Mutfakları II</w:t>
            </w:r>
          </w:p>
        </w:tc>
        <w:tc>
          <w:tcPr>
            <w:tcW w:w="1171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Pr="00A96B42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Etkili İletişim Teknikleri</w:t>
            </w:r>
          </w:p>
        </w:tc>
        <w:tc>
          <w:tcPr>
            <w:tcW w:w="1171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Pr="00A96B42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Sağlık Alanında İstatistik</w:t>
            </w:r>
          </w:p>
        </w:tc>
        <w:tc>
          <w:tcPr>
            <w:tcW w:w="1171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Pr="00A96B42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Sağlık Kurumları Yönetimi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Pr="00A96B42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Sağlık Kurumları Yönetimi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Pr="00A96B42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Temel Bilgi Teknolojileri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Pr="00A96B42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Temel Bilgi Teknolojileri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Pr="00A96B42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Toplantı ve Sunum Teknikleri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Pr="00A96B42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Toplumsal Cinsiyet</w:t>
            </w:r>
          </w:p>
        </w:tc>
        <w:tc>
          <w:tcPr>
            <w:tcW w:w="1171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8AC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Almanca</w:t>
            </w:r>
          </w:p>
        </w:tc>
        <w:tc>
          <w:tcPr>
            <w:tcW w:w="1171" w:type="dxa"/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38AC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8AC" w:rsidRPr="00A96B42" w:rsidTr="0080526B">
        <w:trPr>
          <w:trHeight w:val="340"/>
        </w:trPr>
        <w:tc>
          <w:tcPr>
            <w:tcW w:w="12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A38AC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A38AC" w:rsidRDefault="00EA38AC" w:rsidP="0080526B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Gönüllülük Uygulamaları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38AC" w:rsidRDefault="00EA38AC" w:rsidP="00805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38AC" w:rsidRPr="00A96B42" w:rsidRDefault="00EA38AC" w:rsidP="00805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A38AC" w:rsidRPr="00A96B42" w:rsidRDefault="00EA38AC" w:rsidP="00EA38A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A96B42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EA38AC" w:rsidRDefault="00EA38AC" w:rsidP="00EA38AC">
      <w:pPr>
        <w:spacing w:after="0" w:line="240" w:lineRule="auto"/>
        <w:rPr>
          <w:sz w:val="20"/>
          <w:szCs w:val="20"/>
        </w:rPr>
      </w:pPr>
    </w:p>
    <w:p w:rsidR="00EA38AC" w:rsidRDefault="00EA38AC" w:rsidP="00D670BA">
      <w:pPr>
        <w:spacing w:after="0" w:line="240" w:lineRule="auto"/>
        <w:jc w:val="center"/>
        <w:rPr>
          <w:rFonts w:cs="Arial"/>
          <w:b/>
          <w:bCs/>
          <w:color w:val="000000" w:themeColor="text1"/>
        </w:rPr>
      </w:pPr>
    </w:p>
    <w:p w:rsidR="00EA38AC" w:rsidRDefault="00EA38AC" w:rsidP="00D670BA">
      <w:pPr>
        <w:spacing w:after="0" w:line="240" w:lineRule="auto"/>
        <w:jc w:val="center"/>
        <w:rPr>
          <w:rFonts w:cs="Arial"/>
          <w:b/>
          <w:bCs/>
          <w:color w:val="000000" w:themeColor="text1"/>
        </w:rPr>
      </w:pPr>
    </w:p>
    <w:p w:rsidR="00ED4D34" w:rsidRDefault="00ED4D34" w:rsidP="000E6C1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ED4D34" w:rsidRDefault="00ED4D34" w:rsidP="000E6C1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ED4D34" w:rsidRDefault="00ED4D34" w:rsidP="000E6C1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ED4D34" w:rsidRDefault="00ED4D34" w:rsidP="000E6C1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ED4D34" w:rsidRDefault="00ED4D34" w:rsidP="000E6C1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tbl>
      <w:tblPr>
        <w:tblpPr w:leftFromText="141" w:rightFromText="141" w:vertAnchor="text" w:horzAnchor="margin" w:tblpXSpec="center" w:tblpY="149"/>
        <w:tblW w:w="7621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3734"/>
      </w:tblGrid>
      <w:tr w:rsidR="003F5464" w:rsidRPr="000E6C15" w:rsidTr="001D7231">
        <w:trPr>
          <w:trHeight w:val="417"/>
        </w:trPr>
        <w:tc>
          <w:tcPr>
            <w:tcW w:w="7621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3F5464" w:rsidRPr="000E6C15" w:rsidRDefault="003F5464" w:rsidP="001D7231">
            <w:pPr>
              <w:shd w:val="clear" w:color="auto" w:fill="BFBFBF"/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LABORATUVARLARDA GÖREVLİ ÖĞRETİM ÜYELERİ VE ELEMANLARI</w:t>
            </w:r>
          </w:p>
        </w:tc>
      </w:tr>
      <w:tr w:rsidR="003F5464" w:rsidRPr="000E6C15" w:rsidTr="001D7231">
        <w:trPr>
          <w:trHeight w:val="989"/>
        </w:trPr>
        <w:tc>
          <w:tcPr>
            <w:tcW w:w="3887" w:type="dxa"/>
            <w:tcBorders>
              <w:top w:val="single" w:sz="18" w:space="0" w:color="auto"/>
            </w:tcBorders>
          </w:tcPr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ANATOMİ ANABİLİM DALI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Dr. Öğr. Üyesi Sezer AKÇER</w:t>
            </w: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Dr. Öğr. Üyesi Ufuk ÇORUMLU</w:t>
            </w:r>
          </w:p>
        </w:tc>
        <w:tc>
          <w:tcPr>
            <w:tcW w:w="3734" w:type="dxa"/>
            <w:tcBorders>
              <w:top w:val="single" w:sz="18" w:space="0" w:color="auto"/>
            </w:tcBorders>
          </w:tcPr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HİSTOLOJİ-EMB. ANABİLİM DALI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Dr. Öğr. Üyesi Ahmet KOÇAK</w:t>
            </w: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0E6C15" w:rsidRPr="000E6C15" w:rsidTr="000E6C15">
        <w:trPr>
          <w:trHeight w:val="970"/>
        </w:trPr>
        <w:tc>
          <w:tcPr>
            <w:tcW w:w="7621" w:type="dxa"/>
            <w:gridSpan w:val="2"/>
          </w:tcPr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MİKROBİYOLOJİ ANABİLİM DALI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Prof. Dr. Duygu PERÇİN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Prof. Dr. Aynur GÜLCAN</w:t>
            </w:r>
          </w:p>
          <w:p w:rsidR="000E6C15" w:rsidRPr="000E6C15" w:rsidRDefault="00782D6D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Doç. Dr.</w:t>
            </w:r>
            <w:r w:rsidR="000E6C15" w:rsidRPr="000E6C15">
              <w:rPr>
                <w:rFonts w:eastAsia="Times New Roman" w:cs="Times New Roman"/>
                <w:lang w:eastAsia="tr-TR"/>
              </w:rPr>
              <w:t xml:space="preserve"> Özlem GENÇ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</w:tbl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5C4009" w:rsidRDefault="005C4009" w:rsidP="005C4009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126CE" w:rsidRDefault="00B126CE" w:rsidP="00D670BA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3846EA" w:rsidRDefault="003846EA" w:rsidP="00D670BA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3846EA" w:rsidRDefault="003846EA" w:rsidP="00D670BA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3846EA" w:rsidRDefault="003846EA" w:rsidP="00D670BA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5C4009" w:rsidRPr="005C4009" w:rsidRDefault="005C4009" w:rsidP="005C4009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b/>
          <w:bCs/>
          <w:color w:val="000000"/>
          <w:sz w:val="20"/>
          <w:szCs w:val="20"/>
        </w:rPr>
        <w:t>SİNDİRİM SİSTEMİ VE METABOLİZMA DERS KONULARI</w:t>
      </w:r>
    </w:p>
    <w:p w:rsidR="005C4009" w:rsidRPr="005C4009" w:rsidRDefault="005C4009" w:rsidP="005C4009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b/>
          <w:bCs/>
          <w:color w:val="000000"/>
          <w:sz w:val="20"/>
          <w:szCs w:val="20"/>
        </w:rPr>
        <w:t xml:space="preserve">AMAÇ: </w:t>
      </w:r>
    </w:p>
    <w:p w:rsidR="005C4009" w:rsidRPr="005C4009" w:rsidRDefault="005C4009" w:rsidP="005C4009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“Sindirim sistemi ve metabolizma” ders kurulu sonunda dönem iki öğrencileri; klinik derslere temel teşkil edecek olan sindirim sistemine ait anatomik, histolojik, embriyolojik, fizyolojik ve biyokimyasal özellikleri ve sindirim sisteminde yerleşen mikrobiyal ve paraziter ajanlarla ilgili temel bilgileri öğreneceklerdir. </w:t>
      </w:r>
    </w:p>
    <w:p w:rsidR="005C4009" w:rsidRPr="005C4009" w:rsidRDefault="005C4009" w:rsidP="005C4009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b/>
          <w:bCs/>
          <w:color w:val="000000"/>
          <w:sz w:val="20"/>
          <w:szCs w:val="20"/>
        </w:rPr>
        <w:t xml:space="preserve">ÖĞRENİM HEDEFLERİ: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“Sindirim sistemi ve metabolizma” ders kurulu sonunda dönem II öğrencileri;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1. Sindirim kanalı ve sindirim bezleri hakkında temel bilgileri ve terminolojiyi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2. Sindirim sistemine ait organları, bezleri ve diğer oluşumları kadavra ve maket üzerinde gösterebilecek ve isimlendirebilecek,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3. Karın ön ve yan duvarı ile inguinal kanalın anatomik yapısını açıklayabilecek ve klinik önemini kavrayabilecek,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4. Ağız boşluğu ve içindeki yapıları ile farinksin bölümlerini ve histolojisini sayabilecek,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5. Sindirim kanalının tabakalarını ve her bir tabakanın histolojik özelliklerini açıklayabilecek ve mikroskopta tanımlayabilecek,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6. Özofagusun histolojisini, midenin mikroskobik yapısını, tabakalarını ve mide bezlerini ve görevlerini anlatabilecek,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7. İnce bağırsakların yüzey özelleşmelerini, duvarının histolojik tabakalaşmasını ve hücrelerini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8. Kalın bağırsağın bölümlerini sayabilecek ve histolojik farklılıklarını yorumlayabilecek,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9. Karaciğerin sindirim sistemindeki önemini, histolojik organizasyonunu, lobulasyonunu ve görevlerini sayabilecek,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10. Safra yollarının histolojik yapısını, safra kesesinin tabakalarını ve histolojik özelliklerini sayabilecek,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11. Pankreasın embriyolojisini, kanal sistemini, histolojisini, enzimlerini ve görevlerini anlatabilecek,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12. Sindirim kanalının embriyolojisini anlatabilecek, foregut, midgut ve hindguttan gelişen yapıları sayabilecek,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13. Yutak cepleri, kavisleri ve yarıklarından hangi yapıların nasıl geliştiğini anlatabilecek ve sindirim sistemine ait anomalilerin önemini kavrayabilecek,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14. Ağız, mide, ince ve kalın bağırsaklarda gerçekleşen sindirim süreçlerini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15. Sindirim bezlerinin sindirimdeki rollerini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16. Safra salgısının oluşumu ve salgılanması işlevleri ve bu işlevleri düzenleyen etkenleri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17. Safranın sindirimdeki rolünü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18. Pankreas enzimlerinin salgılanması ve salgılanmayı düzenleyen etkenleri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19. Pankreas enzimlerinin sindirimdeki rollerini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20. Gastrointestinal kanalın bölümlerinde gerçekleşen emilim işlevlerini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21. Gastrointestinal kanalın bölümlerinde gerçekleşen sindirim ve emilim işlevlerinde oluşan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22. bozulmalarda ortaya çıkabilecek çok temel patolojileri-klinik tabloyu tanımlayabilecek,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23. Metabolik hız, bazal metabolik hız ve bu süreçleri değiştiren etkenleri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24. Açlık, tokluk, iştah süreçlerini ve bu süreçleri düzenleyen fizyolojik mekanizmaları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25. Metabolizmanın entegrasyonunu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26. Karbohidratların sindirimini ve emilimini anlatabilecek,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27. Lipidlerin sindirimini ve emilimini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28. Proteinlerin sindirimini ve emilimini anlatabilecek,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29. Detoksifikasyon mekanizmalarını sayabilecek,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30. Karaciğer fonksiyon testlerini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31. Termoregülasyonda görev alan sistemleri sayabilecek,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32. Vücut sıcaklığını düzenleyen mekanizmaları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33. Soğuk ve sıcak faktörlerin aktiflediği sistemlerin fonksiyonlarını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34. Hipotermi ve hipertermi gibi kavramları tanımlayabilecek,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35. Normoterminin oluşabilmesi için ilgili sistemlerin tepkilerini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36. Prokaryotik ve eukaryotik hücrelerdeki temel genetik yol arasındaki benzerlik ve farklılıkları sayabilecek; “Genetik kod, kodon ve antikodon” terimlerini tanımlayabilecek,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37. Prokaryotik ve eukaryotik hücrelerdeki mRNA, tRNA, rRNA ve ribozom yapılarını karşılaştırabilecek,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38. Protein sentezinin basamaklarını ve sentezin komponentlerini açıklayabilecek; prokaryotik ve eukaryotik hücrelerdeki sentezle ilgili benzerlik ve farklılıkları yorumlayabilecek,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39. Protein sentezine katılan aminoasitlerin aktivasyon reaksiyonunu ve aminoasitler arasında peptid bağının nasıl oluştuğunu öğrenecek;protein sentezi ile ilgili enerji hesabı yapabilecek, protein sentezinin organizma için önemini kavrayacak,</w:t>
      </w:r>
    </w:p>
    <w:p w:rsidR="000E6C15" w:rsidRDefault="000E6C15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0E6C15" w:rsidRDefault="000E6C15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0E6C15" w:rsidRDefault="000E6C15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0E6C15" w:rsidRDefault="000E6C15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40. Sentezi takiben gerçekleşen post translasyonal modifikasyon (PTM) reaksiyonlarını gruplandırabilecek; proteolitik yarılma; disülfid bağlarının oluşumu; sülfasyon, asetilasyon, glikozilasyon gibi adisyon reaksiyonlarını ve spesifik aminoasitlerde gerçekleşen fosforilasyon, hidroksilasyon, metilasyon ve karboksilasyon gibi PTM reaksiyonlarını öğrenecek; PTM’nin organizma için önemini kavrayacak,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41. Prokaryotik ve eukaryotik hücrelerde, protein sentezinin nasıl inhibe edilebileceğini ve bazı antibiyotiklerin etki mekanizmasını açıklayabilecek,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42. Aminoasitlerin katabolizmasını artıran metabolik gereksinimler hakkında bilgi sahibi olacak, pozitif ve negatif azot dengesini tanımlayabilecek,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43. Aminoasitlerin yapısında yer alan amin grubunun hepatositlerde amonyağa ve bunu takiben üreye nasıl dönüştüğünü öğrenecek; transaminasyon, oksidatif deaminasyon, amidasyon ve deamidasyon reaksiyonlarını ve bunların organizma için önemini kavrayacak,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44. Ekstrahepatik dokularda oluşan amonyağın karaciğere nasıl taşındığını sayabilecek,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45. Amonyak entoksikasyonu ve amonyağın nörotoksik etkisinin muhtemel nedenlerini tartışabilecek,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46. Üre döngüsünün basamaklarını, enzimleriyle birlikte öğrenecek; üre döngüsü ile TCA siklusu arasındaki ilişkiyi kavrayacak, üre döngüsü hızının nasıl düzenlendiği hakkında bilgi sahibi olacak,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47. Üre döngüsü ile ilgili genetik defektleri tanımlayabilecek,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48. Lipit metabolizması ile ilgili metabolik hastalıkları ve bu hastalıklarla ilgili enzim eksikliklerini sayabilecek,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49. Karbohidrat metabolizmasını ilgilendiren enzim eksiklikleri ve bunlarla ilişkili en sık rastlanan metabolik hastalıkları tanımlayabilecek,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50. Fenilketonüri başta olmak üzere aminoasit metabolizması ile ilgili bilinen metabolik hastalıkları öğrenerek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51. Enterobakterilerin mikrobiyolojik özelliklerini sayabilecek ve E.coli, Shigella, Salmonella, Proteus, Pseudomonas bakterilerinin koloni yapılarını tanımlayabilecek,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52. Sık görülen patojenlerin identifikasyonunu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53. Antibiyogram yapabilecek ve değerlendirebilecek,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54. Bakterileri kültür ve boyanma özelliklerine göre değerlendirebilecek,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55. Virüslerin tanısında serolojik ve moleküler biyolojik tanı yöntemlerinin önemini kavrayabilecek,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56. Ascaris lumbricoides, Trichiuristrichiura, Enterobius vermicularis, Kancalıkurtlar, Strongiloides stercoralis, Trichinellaspiralis ve Filariaları tanımlayabilecek ve makroskobik ve mikroskobik tanılarını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57. Taenialar, Hymenolepisnana, Diphyllobotrium latum ve Echinococcusları tanımlayabilecek, makroskobik ve mikroskobik tanılarını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58. Fasciolahepatica, Dicrocelium dentriticum ve Schistosoma’ların mikroskobik tanılarını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59. Vektör artropodları, miyaz etkenlerini, uyuz etkenlerini, keneler ve zehirli artropodları açıklayabilecek ve tanıyabileceklerdir,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60. Dışkının direkt mikroskobisine yönelik taze preparat hazırlayabilecek ve mikroskobik incelemesini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61. Mikroskobik inceleme için boyalı-boyasız preparat hazırlayıp, inceleme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PT Sans Narrow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62. Vücuda tutunmuş olan keneyi çıkarabileceklerdir. </w:t>
      </w:r>
    </w:p>
    <w:p w:rsidR="005C4009" w:rsidRPr="005C4009" w:rsidRDefault="005C4009" w:rsidP="005C4009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63</w:t>
      </w:r>
      <w:r w:rsidRPr="005C4009">
        <w:rPr>
          <w:rFonts w:eastAsia="Times New Roman" w:cs="Times New Roman"/>
          <w:sz w:val="20"/>
          <w:szCs w:val="20"/>
        </w:rPr>
        <w:t>. Yağ dokunun çeşitlerini, özelliklerini ve metabolik faaliyetlerini öğrenecektir.</w:t>
      </w:r>
    </w:p>
    <w:p w:rsidR="002E4295" w:rsidRPr="005C4009" w:rsidRDefault="005C4009" w:rsidP="005C4009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64</w:t>
      </w:r>
      <w:r w:rsidRPr="005C4009">
        <w:rPr>
          <w:rFonts w:eastAsia="Times New Roman" w:cs="Times New Roman"/>
          <w:sz w:val="20"/>
          <w:szCs w:val="20"/>
        </w:rPr>
        <w:t>. Yağ doku metabolizmasını düzenleyen hormonal faktörler hakkında bilgi sahibi olacak. Vücudun yakıt kaynaklarını söyleyebilecektir.</w:t>
      </w: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A7F54" w:rsidRPr="00E91D1B" w:rsidRDefault="002A7F54" w:rsidP="002A7F54">
      <w:pPr>
        <w:spacing w:after="0" w:line="240" w:lineRule="auto"/>
        <w:rPr>
          <w:rFonts w:eastAsia="Times New Roman" w:cs="Times New Roman"/>
          <w:sz w:val="20"/>
          <w:szCs w:val="20"/>
        </w:rPr>
        <w:sectPr w:rsidR="002A7F54" w:rsidRPr="00E91D1B" w:rsidSect="007C18A0">
          <w:pgSz w:w="11906" w:h="16838"/>
          <w:pgMar w:top="180" w:right="1411" w:bottom="851" w:left="1411" w:header="706" w:footer="706" w:gutter="0"/>
          <w:cols w:space="708"/>
          <w:docGrid w:linePitch="360"/>
        </w:sectPr>
      </w:pPr>
    </w:p>
    <w:tbl>
      <w:tblPr>
        <w:tblW w:w="5434" w:type="pct"/>
        <w:tblInd w:w="-3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811"/>
        <w:gridCol w:w="3239"/>
      </w:tblGrid>
      <w:tr w:rsidR="003F5464" w:rsidRPr="002E75C3" w:rsidTr="004F3897">
        <w:tc>
          <w:tcPr>
            <w:tcW w:w="38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F5464" w:rsidRPr="002E75C3" w:rsidRDefault="003F5464" w:rsidP="00147437">
            <w:pPr>
              <w:spacing w:after="0" w:line="360" w:lineRule="auto"/>
              <w:ind w:left="-284" w:firstLine="356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 w:rsidRPr="002E75C3">
              <w:rPr>
                <w:rFonts w:eastAsia="Times New Roman" w:cs="Arial"/>
                <w:b/>
                <w:bCs/>
                <w:iCs/>
                <w:lang w:eastAsia="tr-TR"/>
              </w:rPr>
              <w:lastRenderedPageBreak/>
              <w:t>SAAT</w:t>
            </w:r>
          </w:p>
        </w:tc>
        <w:tc>
          <w:tcPr>
            <w:tcW w:w="29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F5464" w:rsidRPr="002E75C3" w:rsidRDefault="003F5464" w:rsidP="00147437">
            <w:pPr>
              <w:spacing w:after="0" w:line="360" w:lineRule="auto"/>
              <w:ind w:left="-42"/>
              <w:outlineLvl w:val="1"/>
              <w:rPr>
                <w:rFonts w:eastAsia="Times New Roman" w:cs="Times New Roman"/>
                <w:b/>
                <w:bCs/>
                <w:iCs/>
                <w:lang w:eastAsia="tr-TR"/>
              </w:rPr>
            </w:pPr>
            <w:r w:rsidRPr="002E75C3">
              <w:rPr>
                <w:rFonts w:eastAsia="Times New Roman" w:cs="Times New Roman"/>
                <w:b/>
                <w:bCs/>
                <w:iCs/>
                <w:lang w:eastAsia="tr-TR"/>
              </w:rPr>
              <w:t>ANATOMİ PRATİK DERS KONULARI</w:t>
            </w:r>
          </w:p>
        </w:tc>
        <w:tc>
          <w:tcPr>
            <w:tcW w:w="165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F5464" w:rsidRPr="002E75C3" w:rsidRDefault="003F5464" w:rsidP="00147437">
            <w:pPr>
              <w:spacing w:after="0" w:line="360" w:lineRule="auto"/>
              <w:ind w:left="-67"/>
              <w:outlineLvl w:val="1"/>
              <w:rPr>
                <w:rFonts w:eastAsia="Times New Roman" w:cs="Times New Roman"/>
                <w:b/>
                <w:bCs/>
                <w:iCs/>
                <w:lang w:eastAsia="tr-TR"/>
              </w:rPr>
            </w:pPr>
            <w:r w:rsidRPr="002E75C3">
              <w:rPr>
                <w:rFonts w:eastAsia="Times New Roman" w:cs="Times New Roman"/>
                <w:b/>
                <w:bCs/>
                <w:iCs/>
                <w:lang w:eastAsia="tr-TR"/>
              </w:rPr>
              <w:t>Sorumlu Öğretim Elemanı</w:t>
            </w:r>
          </w:p>
        </w:tc>
      </w:tr>
      <w:tr w:rsidR="004F3897" w:rsidRPr="002E75C3" w:rsidTr="004F3897">
        <w:tc>
          <w:tcPr>
            <w:tcW w:w="387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  <w:ind w:right="-81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 xml:space="preserve">     2</w:t>
            </w:r>
          </w:p>
        </w:tc>
        <w:tc>
          <w:tcPr>
            <w:tcW w:w="2962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</w:pPr>
            <w:r w:rsidRPr="002E75C3">
              <w:rPr>
                <w:b/>
              </w:rPr>
              <w:t>LAB 1.</w:t>
            </w:r>
            <w:r w:rsidRPr="002E75C3">
              <w:t xml:space="preserve"> Ağız anatomisi</w:t>
            </w:r>
          </w:p>
        </w:tc>
        <w:tc>
          <w:tcPr>
            <w:tcW w:w="1651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FC" w:rsidRPr="00513EFC" w:rsidRDefault="00513EFC" w:rsidP="00147437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513EFC">
              <w:rPr>
                <w:rFonts w:eastAsia="Calibri" w:cstheme="minorHAnsi"/>
                <w:sz w:val="20"/>
                <w:szCs w:val="20"/>
              </w:rPr>
              <w:t>Dr. S. AKÇER</w:t>
            </w:r>
          </w:p>
          <w:p w:rsidR="004F3897" w:rsidRPr="004F3897" w:rsidRDefault="00513EFC" w:rsidP="00147437">
            <w:pPr>
              <w:spacing w:after="0" w:line="360" w:lineRule="auto"/>
              <w:ind w:left="-67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13EFC">
              <w:rPr>
                <w:rFonts w:eastAsia="Calibri" w:cstheme="minorHAnsi"/>
                <w:sz w:val="20"/>
                <w:szCs w:val="20"/>
              </w:rPr>
              <w:t>Dr. U. ÇORUMLU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</w:pPr>
            <w:r w:rsidRPr="002E75C3">
              <w:rPr>
                <w:b/>
              </w:rPr>
              <w:t>LAB 2.</w:t>
            </w:r>
            <w:r w:rsidRPr="002E75C3">
              <w:t xml:space="preserve"> Karın ön duvarı anatomisi ve periton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FC" w:rsidRPr="00513EFC" w:rsidRDefault="00513EFC" w:rsidP="00147437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513EFC">
              <w:rPr>
                <w:rFonts w:eastAsia="Calibri" w:cstheme="minorHAnsi"/>
                <w:sz w:val="20"/>
                <w:szCs w:val="20"/>
              </w:rPr>
              <w:t>Dr. S. AKÇER</w:t>
            </w:r>
          </w:p>
          <w:p w:rsidR="004F3897" w:rsidRPr="004F3897" w:rsidRDefault="00513EFC" w:rsidP="00147437">
            <w:pPr>
              <w:spacing w:after="0" w:line="360" w:lineRule="auto"/>
              <w:ind w:left="-67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13EFC">
              <w:rPr>
                <w:rFonts w:eastAsia="Calibri" w:cstheme="minorHAnsi"/>
                <w:sz w:val="20"/>
                <w:szCs w:val="20"/>
              </w:rPr>
              <w:t>Dr. U. ÇORUMLU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</w:pPr>
            <w:r w:rsidRPr="002E75C3">
              <w:rPr>
                <w:b/>
              </w:rPr>
              <w:t>LAB 3.</w:t>
            </w:r>
            <w:r w:rsidRPr="002E75C3">
              <w:t xml:space="preserve"> Oesophagus, mide, duodenum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FC" w:rsidRPr="00513EFC" w:rsidRDefault="00513EFC" w:rsidP="00147437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513EFC">
              <w:rPr>
                <w:rFonts w:eastAsia="Calibri" w:cstheme="minorHAnsi"/>
                <w:sz w:val="20"/>
                <w:szCs w:val="20"/>
              </w:rPr>
              <w:t>Dr. S. AKÇER</w:t>
            </w:r>
          </w:p>
          <w:p w:rsidR="004F3897" w:rsidRPr="004F3897" w:rsidRDefault="00513EFC" w:rsidP="00147437">
            <w:pPr>
              <w:spacing w:after="0" w:line="360" w:lineRule="auto"/>
              <w:ind w:left="-67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13EFC">
              <w:rPr>
                <w:rFonts w:eastAsia="Calibri" w:cstheme="minorHAnsi"/>
                <w:sz w:val="20"/>
                <w:szCs w:val="20"/>
              </w:rPr>
              <w:t>Dr. U. ÇORUMLU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</w:pPr>
            <w:r w:rsidRPr="002E75C3">
              <w:rPr>
                <w:b/>
              </w:rPr>
              <w:t>LAB 4.</w:t>
            </w:r>
            <w:r w:rsidRPr="002E75C3">
              <w:t xml:space="preserve"> Kalın barsaklar, rectum ve canalis analis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FC" w:rsidRPr="00513EFC" w:rsidRDefault="00513EFC" w:rsidP="00147437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513EFC">
              <w:rPr>
                <w:rFonts w:eastAsia="Calibri" w:cstheme="minorHAnsi"/>
                <w:sz w:val="20"/>
                <w:szCs w:val="20"/>
              </w:rPr>
              <w:t>Dr. S. AKÇER</w:t>
            </w:r>
          </w:p>
          <w:p w:rsidR="004F3897" w:rsidRPr="004F3897" w:rsidRDefault="00513EFC" w:rsidP="00147437">
            <w:pPr>
              <w:spacing w:after="0" w:line="360" w:lineRule="auto"/>
              <w:ind w:left="-67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13EFC">
              <w:rPr>
                <w:rFonts w:eastAsia="Calibri" w:cstheme="minorHAnsi"/>
                <w:sz w:val="20"/>
                <w:szCs w:val="20"/>
              </w:rPr>
              <w:t>Dr. U. ÇORUMLU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</w:pPr>
            <w:r w:rsidRPr="002E75C3">
              <w:rPr>
                <w:b/>
              </w:rPr>
              <w:t>LAB 5.</w:t>
            </w:r>
            <w:r w:rsidRPr="002E75C3">
              <w:t xml:space="preserve"> Karaciğer, pankreas ve dalak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FC" w:rsidRPr="00513EFC" w:rsidRDefault="00513EFC" w:rsidP="00147437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513EFC">
              <w:rPr>
                <w:rFonts w:eastAsia="Calibri" w:cstheme="minorHAnsi"/>
                <w:sz w:val="20"/>
                <w:szCs w:val="20"/>
              </w:rPr>
              <w:t>Dr. S. AKÇER</w:t>
            </w:r>
          </w:p>
          <w:p w:rsidR="004F3897" w:rsidRPr="004F3897" w:rsidRDefault="00513EFC" w:rsidP="00147437">
            <w:pPr>
              <w:spacing w:after="0" w:line="360" w:lineRule="auto"/>
              <w:ind w:left="-67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13EFC">
              <w:rPr>
                <w:rFonts w:eastAsia="Calibri" w:cstheme="minorHAnsi"/>
                <w:sz w:val="20"/>
                <w:szCs w:val="20"/>
              </w:rPr>
              <w:t>Dr. U. ÇORUMLU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</w:pPr>
            <w:r w:rsidRPr="002E75C3">
              <w:rPr>
                <w:b/>
              </w:rPr>
              <w:t>LAB 6.</w:t>
            </w:r>
            <w:r w:rsidRPr="002E75C3">
              <w:t xml:space="preserve"> Karın arka duvarı büyük damar ve sinirleri,  portal sistem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FC" w:rsidRPr="00513EFC" w:rsidRDefault="00513EFC" w:rsidP="00147437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513EFC">
              <w:rPr>
                <w:rFonts w:eastAsia="Calibri" w:cstheme="minorHAnsi"/>
                <w:sz w:val="20"/>
                <w:szCs w:val="20"/>
              </w:rPr>
              <w:t>Dr. S. AKÇER</w:t>
            </w:r>
          </w:p>
          <w:p w:rsidR="004F3897" w:rsidRPr="004F3897" w:rsidRDefault="00513EFC" w:rsidP="00147437">
            <w:pPr>
              <w:spacing w:after="0" w:line="360" w:lineRule="auto"/>
              <w:ind w:left="-67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13EFC">
              <w:rPr>
                <w:rFonts w:eastAsia="Calibri" w:cstheme="minorHAnsi"/>
                <w:sz w:val="20"/>
                <w:szCs w:val="20"/>
              </w:rPr>
              <w:t>Dr. U. ÇORUMLU</w:t>
            </w:r>
          </w:p>
        </w:tc>
      </w:tr>
      <w:tr w:rsidR="004F3897" w:rsidRPr="002E75C3" w:rsidTr="002E75C3"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147437">
            <w:pPr>
              <w:spacing w:after="0" w:line="36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29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147437">
            <w:pPr>
              <w:spacing w:after="0" w:line="360" w:lineRule="auto"/>
              <w:ind w:left="-42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HİSTOLOJİ PRATİK DERS KONULARI</w:t>
            </w:r>
          </w:p>
        </w:tc>
        <w:tc>
          <w:tcPr>
            <w:tcW w:w="16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147437">
            <w:pPr>
              <w:tabs>
                <w:tab w:val="left" w:pos="3969"/>
              </w:tabs>
              <w:spacing w:after="0" w:line="360" w:lineRule="auto"/>
              <w:ind w:left="-67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4F3897" w:rsidRPr="002E75C3" w:rsidTr="002E75C3">
        <w:tc>
          <w:tcPr>
            <w:tcW w:w="387" w:type="pct"/>
            <w:tcBorders>
              <w:top w:val="single" w:sz="12" w:space="0" w:color="auto"/>
            </w:tcBorders>
            <w:vAlign w:val="center"/>
          </w:tcPr>
          <w:p w:rsidR="004F3897" w:rsidRPr="002E75C3" w:rsidRDefault="004F389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12" w:space="0" w:color="auto"/>
            </w:tcBorders>
            <w:vAlign w:val="center"/>
          </w:tcPr>
          <w:p w:rsidR="004F3897" w:rsidRPr="002E75C3" w:rsidRDefault="004F3897" w:rsidP="00147437">
            <w:pPr>
              <w:spacing w:after="0" w:line="360" w:lineRule="auto"/>
              <w:ind w:left="-42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1.</w:t>
            </w:r>
            <w:r w:rsidRPr="002E75C3">
              <w:rPr>
                <w:rFonts w:eastAsia="Times New Roman" w:cs="Times New Roman"/>
                <w:lang w:eastAsia="tr-TR"/>
              </w:rPr>
              <w:t xml:space="preserve"> Ağız ve bağlantılı yapılar</w:t>
            </w:r>
          </w:p>
        </w:tc>
        <w:tc>
          <w:tcPr>
            <w:tcW w:w="1651" w:type="pct"/>
            <w:tcBorders>
              <w:top w:val="single" w:sz="12" w:space="0" w:color="auto"/>
            </w:tcBorders>
            <w:vAlign w:val="center"/>
          </w:tcPr>
          <w:p w:rsidR="004F3897" w:rsidRPr="002E75C3" w:rsidRDefault="00147437" w:rsidP="00147437">
            <w:pPr>
              <w:spacing w:after="0" w:line="360" w:lineRule="auto"/>
              <w:rPr>
                <w:rFonts w:eastAsia="Times New Roman" w:cs="Times New Roman"/>
                <w:lang w:eastAsia="tr-TR"/>
              </w:rPr>
            </w:pPr>
            <w:r w:rsidRPr="00301530">
              <w:rPr>
                <w:rFonts w:cs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147437" w:rsidRPr="002E75C3" w:rsidTr="00790ED8">
        <w:tc>
          <w:tcPr>
            <w:tcW w:w="387" w:type="pct"/>
            <w:vAlign w:val="center"/>
          </w:tcPr>
          <w:p w:rsidR="00147437" w:rsidRPr="002E75C3" w:rsidRDefault="0014743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vAlign w:val="center"/>
          </w:tcPr>
          <w:p w:rsidR="00147437" w:rsidRPr="002E75C3" w:rsidRDefault="00147437" w:rsidP="00147437">
            <w:pPr>
              <w:spacing w:after="0" w:line="360" w:lineRule="auto"/>
              <w:ind w:left="-42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2.</w:t>
            </w:r>
            <w:r w:rsidRPr="002E75C3">
              <w:rPr>
                <w:rFonts w:eastAsia="Times New Roman" w:cs="Times New Roman"/>
                <w:lang w:eastAsia="tr-TR"/>
              </w:rPr>
              <w:t xml:space="preserve"> Sindirim kanalı 1</w:t>
            </w:r>
          </w:p>
        </w:tc>
        <w:tc>
          <w:tcPr>
            <w:tcW w:w="1651" w:type="pct"/>
          </w:tcPr>
          <w:p w:rsidR="00147437" w:rsidRDefault="00147437" w:rsidP="00147437">
            <w:r w:rsidRPr="00B41D28">
              <w:rPr>
                <w:rFonts w:cs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147437" w:rsidRPr="002E75C3" w:rsidTr="00790ED8">
        <w:tc>
          <w:tcPr>
            <w:tcW w:w="387" w:type="pct"/>
            <w:vAlign w:val="center"/>
          </w:tcPr>
          <w:p w:rsidR="00147437" w:rsidRPr="002E75C3" w:rsidRDefault="0014743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vAlign w:val="center"/>
          </w:tcPr>
          <w:p w:rsidR="00147437" w:rsidRPr="002E75C3" w:rsidRDefault="00147437" w:rsidP="00147437">
            <w:pPr>
              <w:spacing w:after="0" w:line="360" w:lineRule="auto"/>
              <w:ind w:left="-42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3.</w:t>
            </w:r>
            <w:r w:rsidRPr="002E75C3">
              <w:rPr>
                <w:rFonts w:eastAsia="Times New Roman" w:cs="Times New Roman"/>
                <w:lang w:eastAsia="tr-TR"/>
              </w:rPr>
              <w:t xml:space="preserve"> Sindirim kanalı 2</w:t>
            </w:r>
          </w:p>
        </w:tc>
        <w:tc>
          <w:tcPr>
            <w:tcW w:w="1651" w:type="pct"/>
          </w:tcPr>
          <w:p w:rsidR="00147437" w:rsidRDefault="00147437" w:rsidP="00147437">
            <w:r w:rsidRPr="00B41D28">
              <w:rPr>
                <w:rFonts w:cs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147437" w:rsidRPr="002E75C3" w:rsidTr="00790ED8">
        <w:tc>
          <w:tcPr>
            <w:tcW w:w="387" w:type="pct"/>
            <w:tcBorders>
              <w:bottom w:val="single" w:sz="12" w:space="0" w:color="auto"/>
            </w:tcBorders>
            <w:vAlign w:val="center"/>
          </w:tcPr>
          <w:p w:rsidR="00147437" w:rsidRPr="002E75C3" w:rsidRDefault="0014743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bottom w:val="single" w:sz="12" w:space="0" w:color="auto"/>
            </w:tcBorders>
            <w:vAlign w:val="center"/>
          </w:tcPr>
          <w:p w:rsidR="00147437" w:rsidRPr="002E75C3" w:rsidRDefault="00147437" w:rsidP="00147437">
            <w:pPr>
              <w:spacing w:after="0" w:line="360" w:lineRule="auto"/>
              <w:ind w:left="-42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4.</w:t>
            </w:r>
            <w:r w:rsidRPr="002E75C3">
              <w:rPr>
                <w:rFonts w:eastAsia="Times New Roman" w:cs="Times New Roman"/>
                <w:lang w:eastAsia="tr-TR"/>
              </w:rPr>
              <w:t xml:space="preserve"> Karaciğer, safra kesesi, pankreas</w:t>
            </w:r>
          </w:p>
        </w:tc>
        <w:tc>
          <w:tcPr>
            <w:tcW w:w="1651" w:type="pct"/>
            <w:tcBorders>
              <w:bottom w:val="single" w:sz="12" w:space="0" w:color="auto"/>
            </w:tcBorders>
          </w:tcPr>
          <w:p w:rsidR="00147437" w:rsidRDefault="00147437" w:rsidP="00147437">
            <w:r w:rsidRPr="00B41D28">
              <w:rPr>
                <w:rFonts w:cs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147437">
            <w:pPr>
              <w:spacing w:after="0" w:line="36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29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147437">
            <w:pPr>
              <w:spacing w:after="0" w:line="360" w:lineRule="auto"/>
              <w:ind w:left="-42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MİKROBİYOLOJİ PRATİK DERS KONULARI</w:t>
            </w:r>
          </w:p>
        </w:tc>
        <w:tc>
          <w:tcPr>
            <w:tcW w:w="16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147437">
            <w:pPr>
              <w:tabs>
                <w:tab w:val="left" w:pos="3969"/>
              </w:tabs>
              <w:spacing w:after="0" w:line="360" w:lineRule="auto"/>
              <w:ind w:left="-67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4F3897" w:rsidRPr="002E75C3" w:rsidTr="004F3897"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tabs>
                <w:tab w:val="left" w:pos="567"/>
                <w:tab w:val="left" w:pos="6237"/>
                <w:tab w:val="left" w:pos="6804"/>
                <w:tab w:val="left" w:pos="7230"/>
              </w:tabs>
              <w:spacing w:after="0" w:line="360" w:lineRule="auto"/>
              <w:ind w:left="-42" w:right="-1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1.</w:t>
            </w:r>
            <w:r w:rsidRPr="002E75C3">
              <w:rPr>
                <w:rFonts w:eastAsia="Times New Roman" w:cs="Times New Roman"/>
                <w:lang w:eastAsia="tr-TR"/>
              </w:rPr>
              <w:t xml:space="preserve"> Enterobakterilerin biyokimyasal özellikleri                       </w:t>
            </w:r>
          </w:p>
          <w:p w:rsidR="004F3897" w:rsidRPr="002E75C3" w:rsidRDefault="004F3897" w:rsidP="00147437">
            <w:pPr>
              <w:spacing w:after="0" w:line="360" w:lineRule="auto"/>
              <w:ind w:left="-42"/>
              <w:rPr>
                <w:rFonts w:eastAsia="Times New Roman" w:cs="Times New Roman"/>
                <w:w w:val="0"/>
                <w:lang w:eastAsia="tr-TR"/>
              </w:rPr>
            </w:pPr>
            <w:r w:rsidRPr="002E75C3">
              <w:rPr>
                <w:rFonts w:eastAsia="Times New Roman" w:cs="Times New Roman"/>
                <w:lang w:eastAsia="tr-TR"/>
              </w:rPr>
              <w:t xml:space="preserve">Demonstrasyon: Enterobakterilerin koloni özellikleri </w:t>
            </w:r>
          </w:p>
        </w:tc>
        <w:tc>
          <w:tcPr>
            <w:tcW w:w="16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437" w:rsidRPr="00147437" w:rsidRDefault="00147437" w:rsidP="0014743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tr-TR"/>
              </w:rPr>
            </w:pPr>
            <w:r w:rsidRPr="00147437">
              <w:rPr>
                <w:rFonts w:eastAsia="Calibri" w:cstheme="minorHAnsi"/>
                <w:sz w:val="20"/>
                <w:szCs w:val="20"/>
                <w:lang w:eastAsia="tr-TR"/>
              </w:rPr>
              <w:t>Dr. D. PERÇİN</w:t>
            </w:r>
          </w:p>
          <w:p w:rsidR="00147437" w:rsidRPr="00147437" w:rsidRDefault="00147437" w:rsidP="0014743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tr-TR"/>
              </w:rPr>
            </w:pPr>
            <w:r w:rsidRPr="00147437">
              <w:rPr>
                <w:rFonts w:eastAsia="Calibri" w:cstheme="minorHAnsi"/>
                <w:sz w:val="20"/>
                <w:szCs w:val="20"/>
                <w:lang w:eastAsia="tr-TR"/>
              </w:rPr>
              <w:t>Dr. A. GÜLCAN</w:t>
            </w:r>
          </w:p>
          <w:p w:rsidR="004F3897" w:rsidRPr="004F3897" w:rsidRDefault="00147437" w:rsidP="00147437">
            <w:pPr>
              <w:tabs>
                <w:tab w:val="left" w:pos="3969"/>
              </w:tabs>
              <w:spacing w:after="0" w:line="360" w:lineRule="auto"/>
              <w:ind w:left="-67"/>
              <w:rPr>
                <w:rFonts w:eastAsia="Times New Roman" w:cs="Times New Roman"/>
                <w:lang w:eastAsia="tr-TR"/>
              </w:rPr>
            </w:pPr>
            <w:r>
              <w:rPr>
                <w:rFonts w:eastAsia="Calibri" w:cstheme="minorHAnsi"/>
                <w:sz w:val="20"/>
                <w:szCs w:val="20"/>
                <w:lang w:eastAsia="tr-TR"/>
              </w:rPr>
              <w:t xml:space="preserve"> </w:t>
            </w:r>
            <w:r w:rsidRPr="00147437">
              <w:rPr>
                <w:rFonts w:eastAsia="Calibri" w:cstheme="minorHAnsi"/>
                <w:sz w:val="20"/>
                <w:szCs w:val="20"/>
                <w:lang w:eastAsia="tr-TR"/>
              </w:rPr>
              <w:t>Dr. Ö. GENÇ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tabs>
                <w:tab w:val="left" w:pos="567"/>
                <w:tab w:val="left" w:pos="6237"/>
                <w:tab w:val="left" w:pos="6804"/>
                <w:tab w:val="left" w:pos="7230"/>
              </w:tabs>
              <w:spacing w:after="0" w:line="360" w:lineRule="auto"/>
              <w:ind w:left="-42" w:right="-1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2.</w:t>
            </w:r>
            <w:r w:rsidRPr="002E75C3">
              <w:rPr>
                <w:rFonts w:eastAsia="Times New Roman" w:cs="Times New Roman"/>
                <w:lang w:eastAsia="tr-TR"/>
              </w:rPr>
              <w:t xml:space="preserve"> Antibiyogram Demonstrasyon: Gram pozitif koklar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437" w:rsidRPr="00147437" w:rsidRDefault="00147437" w:rsidP="0014743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tr-TR"/>
              </w:rPr>
            </w:pPr>
            <w:r w:rsidRPr="00147437">
              <w:rPr>
                <w:rFonts w:eastAsia="Calibri" w:cstheme="minorHAnsi"/>
                <w:sz w:val="20"/>
                <w:szCs w:val="20"/>
                <w:lang w:eastAsia="tr-TR"/>
              </w:rPr>
              <w:t>Dr. D. PERÇİN</w:t>
            </w:r>
          </w:p>
          <w:p w:rsidR="00147437" w:rsidRPr="00147437" w:rsidRDefault="00147437" w:rsidP="0014743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tr-TR"/>
              </w:rPr>
            </w:pPr>
            <w:r w:rsidRPr="00147437">
              <w:rPr>
                <w:rFonts w:eastAsia="Calibri" w:cstheme="minorHAnsi"/>
                <w:sz w:val="20"/>
                <w:szCs w:val="20"/>
                <w:lang w:eastAsia="tr-TR"/>
              </w:rPr>
              <w:t>Dr. A. GÜLCAN</w:t>
            </w:r>
          </w:p>
          <w:p w:rsidR="004F3897" w:rsidRPr="004F3897" w:rsidRDefault="00147437" w:rsidP="00147437">
            <w:pPr>
              <w:tabs>
                <w:tab w:val="left" w:pos="3969"/>
              </w:tabs>
              <w:spacing w:after="0" w:line="360" w:lineRule="auto"/>
              <w:ind w:left="-67"/>
              <w:rPr>
                <w:rFonts w:eastAsia="Times New Roman" w:cs="Times New Roman"/>
                <w:lang w:eastAsia="tr-TR"/>
              </w:rPr>
            </w:pPr>
            <w:r>
              <w:rPr>
                <w:rFonts w:eastAsia="Calibri" w:cstheme="minorHAnsi"/>
                <w:sz w:val="20"/>
                <w:szCs w:val="20"/>
                <w:lang w:eastAsia="tr-TR"/>
              </w:rPr>
              <w:t xml:space="preserve"> </w:t>
            </w:r>
            <w:r w:rsidRPr="00147437">
              <w:rPr>
                <w:rFonts w:eastAsia="Calibri" w:cstheme="minorHAnsi"/>
                <w:sz w:val="20"/>
                <w:szCs w:val="20"/>
                <w:lang w:eastAsia="tr-TR"/>
              </w:rPr>
              <w:t>Dr. Ö. GENÇ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F3897" w:rsidRPr="002E75C3" w:rsidRDefault="004F3897" w:rsidP="00147437">
            <w:pPr>
              <w:spacing w:after="0" w:line="360" w:lineRule="auto"/>
              <w:ind w:left="-42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3.</w:t>
            </w:r>
            <w:r w:rsidRPr="002E75C3">
              <w:rPr>
                <w:rFonts w:eastAsia="Times New Roman" w:cs="Times New Roman"/>
                <w:lang w:eastAsia="tr-TR"/>
              </w:rPr>
              <w:t xml:space="preserve"> Sık görülen parazitlerin tanısı</w:t>
            </w:r>
          </w:p>
        </w:tc>
        <w:tc>
          <w:tcPr>
            <w:tcW w:w="1651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47437" w:rsidRPr="00147437" w:rsidRDefault="00147437" w:rsidP="0014743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tr-TR"/>
              </w:rPr>
            </w:pPr>
            <w:r w:rsidRPr="00147437">
              <w:rPr>
                <w:rFonts w:eastAsia="Calibri" w:cstheme="minorHAnsi"/>
                <w:sz w:val="20"/>
                <w:szCs w:val="20"/>
                <w:lang w:eastAsia="tr-TR"/>
              </w:rPr>
              <w:t>Dr. D. PERÇİN</w:t>
            </w:r>
          </w:p>
          <w:p w:rsidR="00147437" w:rsidRPr="00147437" w:rsidRDefault="00147437" w:rsidP="0014743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tr-TR"/>
              </w:rPr>
            </w:pPr>
            <w:r w:rsidRPr="00147437">
              <w:rPr>
                <w:rFonts w:eastAsia="Calibri" w:cstheme="minorHAnsi"/>
                <w:sz w:val="20"/>
                <w:szCs w:val="20"/>
                <w:lang w:eastAsia="tr-TR"/>
              </w:rPr>
              <w:t>Dr. A. GÜLCAN</w:t>
            </w:r>
          </w:p>
          <w:p w:rsidR="004F3897" w:rsidRPr="004F3897" w:rsidRDefault="00147437" w:rsidP="00147437">
            <w:pPr>
              <w:tabs>
                <w:tab w:val="left" w:pos="3969"/>
              </w:tabs>
              <w:spacing w:after="0" w:line="360" w:lineRule="auto"/>
              <w:ind w:left="-67"/>
              <w:rPr>
                <w:rFonts w:eastAsia="Times New Roman" w:cs="Times New Roman"/>
                <w:lang w:eastAsia="tr-TR"/>
              </w:rPr>
            </w:pPr>
            <w:r>
              <w:rPr>
                <w:rFonts w:eastAsia="Calibri" w:cstheme="minorHAnsi"/>
                <w:sz w:val="20"/>
                <w:szCs w:val="20"/>
                <w:lang w:eastAsia="tr-TR"/>
              </w:rPr>
              <w:t xml:space="preserve"> </w:t>
            </w:r>
            <w:r w:rsidRPr="00147437">
              <w:rPr>
                <w:rFonts w:eastAsia="Calibri" w:cstheme="minorHAnsi"/>
                <w:sz w:val="20"/>
                <w:szCs w:val="20"/>
                <w:lang w:eastAsia="tr-TR"/>
              </w:rPr>
              <w:t>Dr. Ö. GENÇ</w:t>
            </w:r>
          </w:p>
        </w:tc>
      </w:tr>
    </w:tbl>
    <w:p w:rsidR="002A7F54" w:rsidRDefault="002A7F54" w:rsidP="002A7F54"/>
    <w:p w:rsidR="00BE040A" w:rsidRDefault="00BE040A"/>
    <w:p w:rsidR="00BE040A" w:rsidRDefault="00BE040A"/>
    <w:p w:rsidR="00BE040A" w:rsidRDefault="00BE040A"/>
    <w:p w:rsidR="002A7F54" w:rsidRDefault="002A7F54"/>
    <w:p w:rsidR="004F3897" w:rsidRDefault="004F3897"/>
    <w:p w:rsidR="008A4367" w:rsidRDefault="008A4367"/>
    <w:p w:rsidR="008A4367" w:rsidRDefault="008A4367"/>
    <w:p w:rsidR="006D7A6D" w:rsidRDefault="006D7A6D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E91D1B" w:rsidRPr="00B126CE" w:rsidTr="00B126CE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126CE" w:rsidRDefault="00E91D1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126CE" w:rsidRDefault="00E91D1B" w:rsidP="00B126CE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126CE" w:rsidRDefault="00E91D1B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 KONUSU 1.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126CE" w:rsidRDefault="00E91D1B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126CE" w:rsidRDefault="00E91D1B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E91D1B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126CE" w:rsidRDefault="001051FA" w:rsidP="001051FA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24</w:t>
            </w:r>
            <w:r w:rsidR="00316964"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126CE" w:rsidRDefault="00E91D1B" w:rsidP="00B126CE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1D1B" w:rsidRPr="00B126CE" w:rsidRDefault="002A75B1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A41926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41926" w:rsidRPr="00B126CE" w:rsidRDefault="00100ED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</w:t>
            </w:r>
            <w:r w:rsidR="00A41926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A41926" w:rsidRPr="00B126CE" w:rsidRDefault="00100ED1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</w:p>
        </w:tc>
      </w:tr>
      <w:tr w:rsidR="00A41926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41926" w:rsidRPr="00B126CE" w:rsidRDefault="00100ED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09.30-11</w:t>
            </w:r>
            <w:r w:rsidR="00A41926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A41926" w:rsidRPr="00B126CE" w:rsidRDefault="00A41926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Ağız anatomisi ve Tükürük bezleri</w:t>
            </w:r>
          </w:p>
        </w:tc>
        <w:tc>
          <w:tcPr>
            <w:tcW w:w="1984" w:type="dxa"/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DE503A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DE503A" w:rsidRPr="00B126CE" w:rsidRDefault="00DE503A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="00100ED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.30-1</w:t>
            </w:r>
            <w:r w:rsidR="00100ED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DE503A" w:rsidRPr="00B126CE" w:rsidRDefault="00DE503A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DE503A" w:rsidRPr="00B126CE" w:rsidRDefault="00DE503A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Pharynx’in anatomisi</w:t>
            </w:r>
          </w:p>
        </w:tc>
        <w:tc>
          <w:tcPr>
            <w:tcW w:w="1984" w:type="dxa"/>
            <w:vAlign w:val="center"/>
          </w:tcPr>
          <w:p w:rsidR="00DE503A" w:rsidRPr="00B126CE" w:rsidRDefault="00DE503A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DE503A" w:rsidRPr="00B126CE" w:rsidRDefault="00DE503A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100ED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00ED1" w:rsidRPr="00B126CE" w:rsidRDefault="00100ED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100ED1" w:rsidRPr="00B126CE" w:rsidRDefault="00100ED1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00ED1" w:rsidRPr="00B126CE" w:rsidRDefault="00100ED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Ağız ve bağlantılı yapıların histolojisi </w:t>
            </w:r>
          </w:p>
        </w:tc>
        <w:tc>
          <w:tcPr>
            <w:tcW w:w="1984" w:type="dxa"/>
            <w:vAlign w:val="center"/>
          </w:tcPr>
          <w:p w:rsidR="00100ED1" w:rsidRPr="00B126CE" w:rsidRDefault="00100ED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00ED1" w:rsidRPr="00B126CE" w:rsidRDefault="00100ED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15.30-16</w:t>
            </w:r>
            <w:r w:rsidR="0017795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Enterobakterilerin genel özellikleri (Bakteri)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Ö. GENÇ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Escherichia coli  (Bakteri)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Ö. GENÇ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790ED8" w:rsidP="00790ED8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25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177952" w:rsidRPr="00B126CE" w:rsidRDefault="0017795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Shigella'lar (Bakteri)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D. PERÇİN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09.30-11</w:t>
            </w:r>
            <w:r w:rsidR="0017795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Salmonella'lar (Bakteri)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D. PERÇİN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11</w:t>
            </w:r>
            <w:r w:rsidR="0017795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.30-12.15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Fırsatçı enterobakteriler (Bakteri)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Ö. GENÇ</w:t>
            </w:r>
          </w:p>
        </w:tc>
      </w:tr>
      <w:tr w:rsidR="001B6A4B" w:rsidRPr="00B126CE" w:rsidTr="00A8217A">
        <w:trPr>
          <w:trHeight w:val="397"/>
        </w:trPr>
        <w:tc>
          <w:tcPr>
            <w:tcW w:w="1265" w:type="dxa"/>
            <w:vAlign w:val="center"/>
          </w:tcPr>
          <w:p w:rsidR="001B6A4B" w:rsidRDefault="001B6A4B" w:rsidP="001B6A4B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B" w:rsidRDefault="001B6A4B" w:rsidP="001B6A4B">
            <w:pPr>
              <w:contextualSpacing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B" w:rsidRPr="00FA561E" w:rsidRDefault="001B6A4B" w:rsidP="001B6A4B">
            <w:pPr>
              <w:contextualSpacing/>
              <w:rPr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Seçmeli Dersler (Gönüllülük uygulamaları-2)</w:t>
            </w:r>
          </w:p>
        </w:tc>
        <w:tc>
          <w:tcPr>
            <w:tcW w:w="1984" w:type="dxa"/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B6A4B" w:rsidRPr="00B126CE" w:rsidTr="00A8217A">
        <w:trPr>
          <w:trHeight w:val="397"/>
        </w:trPr>
        <w:tc>
          <w:tcPr>
            <w:tcW w:w="1265" w:type="dxa"/>
            <w:vAlign w:val="center"/>
          </w:tcPr>
          <w:p w:rsidR="001B6A4B" w:rsidRPr="00666B09" w:rsidRDefault="001B6A4B" w:rsidP="001B6A4B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B" w:rsidRDefault="001B6A4B" w:rsidP="001B6A4B">
            <w:pPr>
              <w:contextualSpacing/>
              <w:jc w:val="center"/>
              <w:rPr>
                <w:b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B" w:rsidRPr="00862B3A" w:rsidRDefault="001B6A4B" w:rsidP="001B6A4B">
            <w:pPr>
              <w:contextualSpacing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62B3A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 (Almanca, Toplumsal Cinsiyet)</w:t>
            </w:r>
          </w:p>
        </w:tc>
        <w:tc>
          <w:tcPr>
            <w:tcW w:w="1984" w:type="dxa"/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B6A4B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A4B" w:rsidRPr="00B126CE" w:rsidRDefault="001B6A4B" w:rsidP="001B6A4B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26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A4B" w:rsidRPr="00B126CE" w:rsidRDefault="001B6A4B" w:rsidP="001B6A4B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1B6A4B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1B6A4B" w:rsidRPr="00B126CE" w:rsidRDefault="001B6A4B" w:rsidP="001B6A4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B6A4B" w:rsidRPr="00B126CE" w:rsidRDefault="001B6A4B" w:rsidP="001B6A4B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6A4B" w:rsidRPr="00B126CE" w:rsidRDefault="001B6A4B" w:rsidP="001B6A4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B6A4B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09.30-12.15</w:t>
            </w:r>
          </w:p>
        </w:tc>
        <w:tc>
          <w:tcPr>
            <w:tcW w:w="750" w:type="dxa"/>
            <w:vAlign w:val="center"/>
          </w:tcPr>
          <w:p w:rsidR="001B6A4B" w:rsidRPr="00B126CE" w:rsidRDefault="001B6A4B" w:rsidP="001B6A4B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45" w:type="dxa"/>
            <w:vAlign w:val="center"/>
          </w:tcPr>
          <w:p w:rsidR="001B6A4B" w:rsidRPr="00B126CE" w:rsidRDefault="001B6A4B" w:rsidP="001B6A4B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Sindirim fizyolojisine giriş</w:t>
            </w:r>
          </w:p>
        </w:tc>
        <w:tc>
          <w:tcPr>
            <w:tcW w:w="1984" w:type="dxa"/>
            <w:vAlign w:val="center"/>
          </w:tcPr>
          <w:p w:rsidR="001B6A4B" w:rsidRPr="00B126CE" w:rsidRDefault="001B6A4B" w:rsidP="001B6A4B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1B6A4B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1B6A4B" w:rsidRPr="00B126CE" w:rsidRDefault="001B6A4B" w:rsidP="001B6A4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B6A4B" w:rsidRPr="00B126CE" w:rsidRDefault="001B6A4B" w:rsidP="001B6A4B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Karın ön duvarı ve abdomen topografisi</w:t>
            </w:r>
          </w:p>
        </w:tc>
        <w:tc>
          <w:tcPr>
            <w:tcW w:w="1984" w:type="dxa"/>
            <w:vAlign w:val="center"/>
          </w:tcPr>
          <w:p w:rsidR="001B6A4B" w:rsidRPr="00B126CE" w:rsidRDefault="001B6A4B" w:rsidP="001B6A4B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1B6A4B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1B6A4B" w:rsidRPr="00B126CE" w:rsidRDefault="001B6A4B" w:rsidP="001B6A4B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B6A4B" w:rsidRPr="00B126CE" w:rsidRDefault="001B6A4B" w:rsidP="001B6A4B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Anatomi 1. Pratik                                         </w:t>
            </w:r>
          </w:p>
        </w:tc>
        <w:tc>
          <w:tcPr>
            <w:tcW w:w="1984" w:type="dxa"/>
            <w:vAlign w:val="center"/>
          </w:tcPr>
          <w:p w:rsidR="001B6A4B" w:rsidRPr="00B126CE" w:rsidRDefault="001B6A4B" w:rsidP="001B6A4B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Tüm Öğr. Üyeleri</w:t>
            </w:r>
          </w:p>
        </w:tc>
      </w:tr>
      <w:tr w:rsidR="001B6A4B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A4B" w:rsidRPr="00B126CE" w:rsidRDefault="001B6A4B" w:rsidP="001B6A4B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27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A4B" w:rsidRPr="00B126CE" w:rsidRDefault="001B6A4B" w:rsidP="001B6A4B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1B6A4B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vAlign w:val="center"/>
          </w:tcPr>
          <w:p w:rsidR="001B6A4B" w:rsidRPr="00B126CE" w:rsidRDefault="001B6A4B" w:rsidP="001B6A4B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1B6A4B" w:rsidRPr="00B126CE" w:rsidRDefault="001B6A4B" w:rsidP="001B6A4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1B6A4B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1B6A4B" w:rsidRPr="00B126CE" w:rsidRDefault="001B6A4B" w:rsidP="001B6A4B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Besinlerin sindirim kanalında taşınması ve karıştırılması</w:t>
            </w:r>
          </w:p>
        </w:tc>
        <w:tc>
          <w:tcPr>
            <w:tcW w:w="1984" w:type="dxa"/>
            <w:vAlign w:val="center"/>
          </w:tcPr>
          <w:p w:rsidR="001B6A4B" w:rsidRPr="00B126CE" w:rsidRDefault="001B6A4B" w:rsidP="001B6A4B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832F3">
              <w:rPr>
                <w:rFonts w:eastAsia="Times New Roman" w:cs="Times New Roman"/>
                <w:sz w:val="20"/>
                <w:szCs w:val="20"/>
                <w:lang w:eastAsia="tr-TR"/>
              </w:rPr>
              <w:t>Dr. A. KÜÇÜK</w:t>
            </w:r>
          </w:p>
        </w:tc>
      </w:tr>
      <w:tr w:rsidR="001B6A4B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1B6A4B" w:rsidRPr="00B126CE" w:rsidRDefault="001B6A4B" w:rsidP="001B6A4B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B6A4B" w:rsidRPr="00B126CE" w:rsidRDefault="001B6A4B" w:rsidP="001B6A4B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Mikrobiyoloji 1. pratik</w:t>
            </w:r>
          </w:p>
        </w:tc>
        <w:tc>
          <w:tcPr>
            <w:tcW w:w="1984" w:type="dxa"/>
            <w:vAlign w:val="center"/>
          </w:tcPr>
          <w:p w:rsidR="001B6A4B" w:rsidRPr="00B126CE" w:rsidRDefault="001B6A4B" w:rsidP="001B6A4B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MİKROBİYOLOJİ LAB. 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Tüm Öğr. Üyeleri</w:t>
            </w:r>
          </w:p>
        </w:tc>
      </w:tr>
      <w:tr w:rsidR="001B6A4B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1B6A4B" w:rsidRPr="00B126CE" w:rsidRDefault="001B6A4B" w:rsidP="001B6A4B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B6A4B" w:rsidRPr="00B126CE" w:rsidRDefault="001B6A4B" w:rsidP="001B6A4B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Histoloji 1. Pratik                                         </w:t>
            </w:r>
          </w:p>
        </w:tc>
        <w:tc>
          <w:tcPr>
            <w:tcW w:w="1984" w:type="dxa"/>
            <w:vAlign w:val="center"/>
          </w:tcPr>
          <w:p w:rsidR="001B6A4B" w:rsidRPr="00B126CE" w:rsidRDefault="001B6A4B" w:rsidP="001B6A4B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HİSTOLOJİ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B6A4B" w:rsidRPr="00B126CE" w:rsidRDefault="001B6A4B" w:rsidP="001B6A4B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594D09" w:rsidRPr="00B126CE" w:rsidTr="006024A9">
        <w:trPr>
          <w:trHeight w:val="397"/>
        </w:trPr>
        <w:tc>
          <w:tcPr>
            <w:tcW w:w="1265" w:type="dxa"/>
            <w:vAlign w:val="center"/>
          </w:tcPr>
          <w:p w:rsidR="00594D09" w:rsidRPr="00285A96" w:rsidRDefault="00594D09" w:rsidP="00594D09">
            <w:pPr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17:30-19:15</w:t>
            </w:r>
          </w:p>
        </w:tc>
        <w:tc>
          <w:tcPr>
            <w:tcW w:w="750" w:type="dxa"/>
            <w:vAlign w:val="center"/>
          </w:tcPr>
          <w:p w:rsidR="00594D09" w:rsidRDefault="00594D09" w:rsidP="00594D09">
            <w:pPr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594D09" w:rsidRPr="00095365" w:rsidRDefault="00594D09" w:rsidP="00594D09">
            <w:pPr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Seçmeli Dersler (Temel bilgi teknolojileri)</w:t>
            </w:r>
          </w:p>
        </w:tc>
        <w:tc>
          <w:tcPr>
            <w:tcW w:w="1984" w:type="dxa"/>
            <w:vAlign w:val="center"/>
          </w:tcPr>
          <w:p w:rsidR="00594D09" w:rsidRPr="00285A96" w:rsidRDefault="00594D09" w:rsidP="00594D09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94D09" w:rsidRPr="00B126CE" w:rsidRDefault="00594D09" w:rsidP="00594D09">
            <w:pPr>
              <w:rPr>
                <w:sz w:val="20"/>
                <w:szCs w:val="20"/>
              </w:rPr>
            </w:pPr>
          </w:p>
        </w:tc>
      </w:tr>
      <w:tr w:rsidR="00594D09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4D09" w:rsidRPr="00B126CE" w:rsidRDefault="00594D09" w:rsidP="00594D0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28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4D09" w:rsidRPr="00B126CE" w:rsidRDefault="00594D09" w:rsidP="00594D09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94D09" w:rsidRPr="00B126CE" w:rsidRDefault="00594D09" w:rsidP="00594D09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594D0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94D09" w:rsidRPr="00220F72" w:rsidRDefault="00594D09" w:rsidP="00594D0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20F72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594D09" w:rsidRPr="00220F72" w:rsidRDefault="00594D09" w:rsidP="00594D0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20F72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594D09" w:rsidRPr="00220F72" w:rsidRDefault="00594D09" w:rsidP="00594D09">
            <w:pPr>
              <w:ind w:right="-144"/>
              <w:rPr>
                <w:rFonts w:cs="Calibri"/>
                <w:sz w:val="20"/>
                <w:szCs w:val="20"/>
              </w:rPr>
            </w:pPr>
            <w:r w:rsidRPr="00220F72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594D09" w:rsidRPr="00B126CE" w:rsidRDefault="00594D09" w:rsidP="00594D09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94D09" w:rsidRPr="00B126CE" w:rsidRDefault="00594D09" w:rsidP="00594D09">
            <w:pPr>
              <w:rPr>
                <w:sz w:val="20"/>
                <w:szCs w:val="20"/>
              </w:rPr>
            </w:pPr>
          </w:p>
        </w:tc>
      </w:tr>
      <w:tr w:rsidR="00594D0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94D09" w:rsidRPr="00220F72" w:rsidRDefault="00594D09" w:rsidP="00594D0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20F72">
              <w:rPr>
                <w:rFonts w:eastAsia="Times New Roman" w:cs="Times New Roman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50" w:type="dxa"/>
            <w:vAlign w:val="center"/>
          </w:tcPr>
          <w:p w:rsidR="00594D09" w:rsidRPr="00220F72" w:rsidRDefault="00594D09" w:rsidP="00594D0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20F72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594D09" w:rsidRPr="00220F72" w:rsidRDefault="00594D09" w:rsidP="00594D09">
            <w:pPr>
              <w:ind w:right="-144"/>
              <w:rPr>
                <w:rFonts w:cs="Calibri"/>
                <w:sz w:val="20"/>
                <w:szCs w:val="20"/>
              </w:rPr>
            </w:pPr>
            <w:r w:rsidRPr="00220F72">
              <w:rPr>
                <w:rFonts w:cs="Calibri"/>
                <w:sz w:val="20"/>
                <w:szCs w:val="20"/>
              </w:rPr>
              <w:t>İnguinal bölge anatomisi</w:t>
            </w:r>
          </w:p>
        </w:tc>
        <w:tc>
          <w:tcPr>
            <w:tcW w:w="1984" w:type="dxa"/>
            <w:vAlign w:val="center"/>
          </w:tcPr>
          <w:p w:rsidR="00594D09" w:rsidRPr="00B126CE" w:rsidRDefault="00594D09" w:rsidP="00594D0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94D09" w:rsidRPr="00B126CE" w:rsidRDefault="00594D09" w:rsidP="00594D09">
            <w:pPr>
              <w:rPr>
                <w:sz w:val="20"/>
                <w:szCs w:val="20"/>
              </w:rPr>
            </w:pPr>
            <w:r w:rsidRPr="000D5144">
              <w:rPr>
                <w:sz w:val="20"/>
                <w:szCs w:val="20"/>
              </w:rPr>
              <w:t>Dr. U. ÇORUMLU</w:t>
            </w:r>
          </w:p>
        </w:tc>
      </w:tr>
      <w:tr w:rsidR="00594D0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94D09" w:rsidRPr="00220F72" w:rsidRDefault="00594D09" w:rsidP="00594D0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20F72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594D09" w:rsidRPr="00220F72" w:rsidRDefault="00594D09" w:rsidP="00594D0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20F72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594D09" w:rsidRPr="00220F72" w:rsidRDefault="00594D09" w:rsidP="00594D09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220F7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Periton (omentum majus, </w:t>
            </w:r>
          </w:p>
          <w:p w:rsidR="00594D09" w:rsidRPr="00220F72" w:rsidRDefault="00594D09" w:rsidP="00594D09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220F72">
              <w:rPr>
                <w:rFonts w:asciiTheme="minorHAnsi" w:hAnsiTheme="minorHAnsi" w:cs="Calibri"/>
                <w:color w:val="auto"/>
                <w:sz w:val="20"/>
                <w:szCs w:val="20"/>
              </w:rPr>
              <w:t>omentum minus ve bursa omentalis)</w:t>
            </w:r>
          </w:p>
        </w:tc>
        <w:tc>
          <w:tcPr>
            <w:tcW w:w="1984" w:type="dxa"/>
            <w:vAlign w:val="center"/>
          </w:tcPr>
          <w:p w:rsidR="00594D09" w:rsidRPr="00B126CE" w:rsidRDefault="00594D09" w:rsidP="00594D0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94D09" w:rsidRPr="00B126CE" w:rsidRDefault="00594D09" w:rsidP="00594D09">
            <w:pPr>
              <w:rPr>
                <w:sz w:val="20"/>
                <w:szCs w:val="20"/>
              </w:rPr>
            </w:pPr>
            <w:r w:rsidRPr="000D5144">
              <w:rPr>
                <w:sz w:val="20"/>
                <w:szCs w:val="20"/>
              </w:rPr>
              <w:t>Dr. U. ÇORUMLU</w:t>
            </w:r>
          </w:p>
        </w:tc>
      </w:tr>
      <w:tr w:rsidR="00594D0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594D09" w:rsidRPr="00220F72" w:rsidRDefault="00594D09" w:rsidP="00594D0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20F72">
              <w:rPr>
                <w:rFonts w:eastAsia="Times New Roman" w:cs="Times New Roman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94D09" w:rsidRPr="00220F72" w:rsidRDefault="00594D09" w:rsidP="00594D09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220F7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4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94D09" w:rsidRPr="00220F72" w:rsidRDefault="00594D09" w:rsidP="00594D0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20F72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594D09" w:rsidRPr="005D6FD9" w:rsidRDefault="00594D09" w:rsidP="00594D0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D09" w:rsidRPr="005D6FD9" w:rsidRDefault="00594D09" w:rsidP="00594D0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:rsidR="00E91D1B" w:rsidRDefault="00E91D1B"/>
    <w:p w:rsidR="00E91D1B" w:rsidRDefault="00E91D1B"/>
    <w:p w:rsidR="00471B40" w:rsidRDefault="00471B40"/>
    <w:p w:rsidR="00F64EAB" w:rsidRDefault="00F64EAB"/>
    <w:p w:rsidR="00B9022F" w:rsidRDefault="00B9022F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471B40" w:rsidRPr="00B126CE" w:rsidTr="00B126CE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 xml:space="preserve">DERS KONUSU </w:t>
            </w:r>
            <w:r w:rsidR="009D0DD4"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2</w:t>
            </w: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471B4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790ED8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31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471B40" w:rsidP="00B126CE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471B40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A4367" w:rsidRPr="00AE0442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442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vAlign w:val="center"/>
          </w:tcPr>
          <w:p w:rsidR="008A4367" w:rsidRPr="00AE0442" w:rsidRDefault="008A4367" w:rsidP="008A4367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E044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8A4367" w:rsidRPr="00AE0442" w:rsidRDefault="008A4367" w:rsidP="008A4367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0442">
              <w:rPr>
                <w:rFonts w:asciiTheme="minorHAnsi" w:hAnsiTheme="minorHAnsi" w:cs="Calibri"/>
                <w:color w:val="auto"/>
                <w:sz w:val="20"/>
                <w:szCs w:val="20"/>
              </w:rPr>
              <w:t>Sindirim kanalının salgı fonksiyonları</w:t>
            </w:r>
          </w:p>
        </w:tc>
        <w:tc>
          <w:tcPr>
            <w:tcW w:w="1984" w:type="dxa"/>
            <w:vAlign w:val="center"/>
          </w:tcPr>
          <w:p w:rsidR="008A4367" w:rsidRPr="00AE0442" w:rsidRDefault="008A4367" w:rsidP="008A4367">
            <w:pPr>
              <w:rPr>
                <w:sz w:val="20"/>
                <w:szCs w:val="20"/>
              </w:rPr>
            </w:pPr>
            <w:r w:rsidRPr="00AE0442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A4367" w:rsidRPr="00AE0442" w:rsidRDefault="009832F3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8A4367" w:rsidRPr="00B126CE" w:rsidTr="00790ED8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AE0442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442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8A4367" w:rsidRPr="00AE0442" w:rsidRDefault="008A4367" w:rsidP="008A4367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E044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8A4367" w:rsidRPr="00AE0442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442">
              <w:rPr>
                <w:rFonts w:eastAsia="Times New Roman" w:cs="Times New Roman"/>
                <w:sz w:val="20"/>
                <w:szCs w:val="20"/>
                <w:lang w:eastAsia="tr-TR"/>
              </w:rPr>
              <w:t>Sindirim ve emilim Biyokimyası</w:t>
            </w:r>
          </w:p>
        </w:tc>
        <w:tc>
          <w:tcPr>
            <w:tcW w:w="1984" w:type="dxa"/>
            <w:vAlign w:val="center"/>
          </w:tcPr>
          <w:p w:rsidR="008A4367" w:rsidRPr="00AE0442" w:rsidRDefault="008A4367" w:rsidP="008A4367">
            <w:pPr>
              <w:rPr>
                <w:sz w:val="20"/>
                <w:szCs w:val="20"/>
              </w:rPr>
            </w:pPr>
            <w:r w:rsidRPr="00AE0442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AE0442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442">
              <w:rPr>
                <w:rFonts w:eastAsia="Times New Roman" w:cs="Times New Roman"/>
                <w:sz w:val="20"/>
                <w:szCs w:val="20"/>
                <w:lang w:eastAsia="tr-TR"/>
              </w:rPr>
              <w:t>Dr. E. KOÇAK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Pseudomonas ve diğer nonfermentatif bakteriler (Bakteri)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Dr. D. PERÇİN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8A4367" w:rsidRPr="00B126CE" w:rsidRDefault="008A4367" w:rsidP="008A4367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bottom w:val="single" w:sz="12" w:space="0" w:color="auto"/>
            </w:tcBorders>
            <w:vAlign w:val="center"/>
          </w:tcPr>
          <w:p w:rsidR="008A4367" w:rsidRPr="00B126CE" w:rsidRDefault="008A4367" w:rsidP="008A4367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Anatomi 2. Pratik                                        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A4367" w:rsidRPr="00B126CE" w:rsidRDefault="008A4367" w:rsidP="008A4367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Tüm Öğr. Üyeleri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4367" w:rsidRPr="00B126CE" w:rsidRDefault="00790ED8" w:rsidP="008A4367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01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6.2021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4367" w:rsidRPr="00B126CE" w:rsidRDefault="008A4367" w:rsidP="008A4367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8A4367" w:rsidRPr="00B126CE" w:rsidRDefault="008A4367" w:rsidP="008A4367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8A4367" w:rsidRPr="00B126CE" w:rsidRDefault="008A4367" w:rsidP="008A4367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A4367" w:rsidRPr="00B126CE" w:rsidRDefault="008A4367" w:rsidP="008A4367">
            <w:pPr>
              <w:ind w:hanging="71"/>
              <w:rPr>
                <w:rFonts w:cs="Arial"/>
                <w:sz w:val="20"/>
                <w:szCs w:val="20"/>
              </w:rPr>
            </w:pPr>
            <w:r w:rsidRPr="00B126CE">
              <w:rPr>
                <w:rFonts w:cs="Arial"/>
                <w:sz w:val="20"/>
                <w:szCs w:val="20"/>
              </w:rPr>
              <w:t>Yersinia'lar (Bakteri)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Ö. GENÇ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A4367" w:rsidRPr="00B126CE" w:rsidRDefault="008A4367" w:rsidP="008A4367">
            <w:pPr>
              <w:rPr>
                <w:rFonts w:cs="Arial"/>
                <w:sz w:val="20"/>
                <w:szCs w:val="20"/>
              </w:rPr>
            </w:pPr>
            <w:r w:rsidRPr="00B126CE">
              <w:rPr>
                <w:rFonts w:cs="Arial"/>
                <w:sz w:val="20"/>
                <w:szCs w:val="20"/>
              </w:rPr>
              <w:t>Campylobacter ve Helicobacter'ler (Bakteri)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Ö. GENÇ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A4367" w:rsidRPr="00B126CE" w:rsidRDefault="008A4367" w:rsidP="008A4367">
            <w:pPr>
              <w:rPr>
                <w:rFonts w:cs="Arial"/>
                <w:sz w:val="20"/>
                <w:szCs w:val="20"/>
              </w:rPr>
            </w:pPr>
            <w:r w:rsidRPr="00B126CE">
              <w:rPr>
                <w:rFonts w:cs="Arial"/>
                <w:sz w:val="20"/>
                <w:szCs w:val="20"/>
              </w:rPr>
              <w:t>Vibrio'lar (Bakteri)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Ö. GENÇ</w:t>
            </w:r>
          </w:p>
        </w:tc>
      </w:tr>
      <w:tr w:rsidR="003D0010" w:rsidRPr="00B126CE" w:rsidTr="00C4740F">
        <w:trPr>
          <w:trHeight w:val="397"/>
        </w:trPr>
        <w:tc>
          <w:tcPr>
            <w:tcW w:w="1265" w:type="dxa"/>
            <w:vAlign w:val="center"/>
          </w:tcPr>
          <w:p w:rsidR="003D0010" w:rsidRDefault="003D0010" w:rsidP="003D0010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10" w:rsidRDefault="003D0010" w:rsidP="003D0010">
            <w:pPr>
              <w:contextualSpacing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10" w:rsidRPr="00FA561E" w:rsidRDefault="003D0010" w:rsidP="003D0010">
            <w:pPr>
              <w:contextualSpacing/>
              <w:rPr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Seçmeli Dersler (Gönüllülük uygulamaları-2)</w:t>
            </w:r>
          </w:p>
        </w:tc>
        <w:tc>
          <w:tcPr>
            <w:tcW w:w="1984" w:type="dxa"/>
            <w:vAlign w:val="center"/>
          </w:tcPr>
          <w:p w:rsidR="003D0010" w:rsidRPr="00B126CE" w:rsidRDefault="003D0010" w:rsidP="003D001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3D0010" w:rsidRPr="00B126CE" w:rsidRDefault="003D0010" w:rsidP="003D001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D0010" w:rsidRPr="00B126CE" w:rsidTr="00C4740F">
        <w:trPr>
          <w:trHeight w:val="397"/>
        </w:trPr>
        <w:tc>
          <w:tcPr>
            <w:tcW w:w="1265" w:type="dxa"/>
            <w:vAlign w:val="center"/>
          </w:tcPr>
          <w:p w:rsidR="003D0010" w:rsidRPr="00666B09" w:rsidRDefault="003D0010" w:rsidP="003D001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10" w:rsidRDefault="003D0010" w:rsidP="003D0010">
            <w:pPr>
              <w:contextualSpacing/>
              <w:jc w:val="center"/>
              <w:rPr>
                <w:b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10" w:rsidRPr="00862B3A" w:rsidRDefault="003D0010" w:rsidP="003D0010">
            <w:pPr>
              <w:contextualSpacing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62B3A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 (Almanca, Toplumsal Cinsiyet)</w:t>
            </w:r>
          </w:p>
        </w:tc>
        <w:tc>
          <w:tcPr>
            <w:tcW w:w="1984" w:type="dxa"/>
            <w:vAlign w:val="center"/>
          </w:tcPr>
          <w:p w:rsidR="003D0010" w:rsidRPr="00B126CE" w:rsidRDefault="003D0010" w:rsidP="003D001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3D0010" w:rsidRPr="00B126CE" w:rsidRDefault="003D0010" w:rsidP="003D001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4367" w:rsidRPr="00B126CE" w:rsidRDefault="00790ED8" w:rsidP="00790ED8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02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6.2021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4367" w:rsidRPr="00B126CE" w:rsidRDefault="008A4367" w:rsidP="008A4367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A4367" w:rsidRPr="00B126CE" w:rsidRDefault="008A4367" w:rsidP="008A4367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4367" w:rsidRPr="00B126CE" w:rsidRDefault="008A4367" w:rsidP="008A436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A4367" w:rsidRPr="00B126CE" w:rsidRDefault="008A4367" w:rsidP="008A4367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Oesophagus ve mide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Dr. S. AKÇER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A4367" w:rsidRPr="00B126CE" w:rsidRDefault="008A4367" w:rsidP="008A4367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Duodenum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Dr. S. AKÇER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A4367" w:rsidRPr="00B126CE" w:rsidRDefault="008A4367" w:rsidP="008A4367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Ağızda sindirim ve yutma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A4367" w:rsidRPr="00B126CE" w:rsidRDefault="009832F3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14.30-16.15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A4367" w:rsidRPr="00B126CE" w:rsidRDefault="008A4367" w:rsidP="008A4367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Midede sindirim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A4367" w:rsidRPr="00B126CE" w:rsidRDefault="009832F3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A4367" w:rsidRPr="00B126CE" w:rsidRDefault="008A4367" w:rsidP="008A4367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ind w:right="-144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4367" w:rsidRPr="00B126CE" w:rsidRDefault="00790ED8" w:rsidP="00790ED8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03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6.2021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4367" w:rsidRPr="00B126CE" w:rsidRDefault="008A4367" w:rsidP="008A4367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8A4367" w:rsidRPr="00B126CE" w:rsidRDefault="008A4367" w:rsidP="008A4367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8A4367" w:rsidRPr="00B126CE" w:rsidRDefault="008A4367" w:rsidP="008A4367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09.30-12.15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8A4367" w:rsidRPr="00B126CE" w:rsidRDefault="008A4367" w:rsidP="008A436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8A4367" w:rsidRPr="00B126CE" w:rsidRDefault="008A4367" w:rsidP="008A4367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Yağ dokusu ve obezite biyokimyası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4367" w:rsidRPr="00B126CE" w:rsidRDefault="008A4367" w:rsidP="008A4367">
            <w:pPr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r w:rsidRPr="00D927D7">
              <w:rPr>
                <w:rFonts w:eastAsia="Times New Roman" w:cs="Times New Roman"/>
                <w:sz w:val="20"/>
                <w:szCs w:val="20"/>
                <w:lang w:eastAsia="tr-TR"/>
              </w:rPr>
              <w:t>Ö.Ö.IŞIKLAR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Bacillus’lar (Bakteri)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D. PERÇİN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Clostridium’lar (Bakteri)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D. PERÇİN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Anaerop sporsuz bakteriler (Bakteri)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D. PERÇİN</w:t>
            </w:r>
          </w:p>
        </w:tc>
      </w:tr>
      <w:tr w:rsidR="008A4367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vAlign w:val="center"/>
          </w:tcPr>
          <w:p w:rsidR="008A4367" w:rsidRPr="00B126CE" w:rsidRDefault="008A4367" w:rsidP="008A4367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A4367" w:rsidRPr="00B126CE" w:rsidRDefault="008A4367" w:rsidP="008A4367">
            <w:pPr>
              <w:rPr>
                <w:sz w:val="20"/>
                <w:szCs w:val="20"/>
              </w:rPr>
            </w:pPr>
          </w:p>
        </w:tc>
      </w:tr>
      <w:tr w:rsidR="003D001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3D0010" w:rsidRPr="00285A96" w:rsidRDefault="003D0010" w:rsidP="003D0010">
            <w:pPr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17:30-19:15</w:t>
            </w:r>
          </w:p>
        </w:tc>
        <w:tc>
          <w:tcPr>
            <w:tcW w:w="750" w:type="dxa"/>
            <w:vAlign w:val="center"/>
          </w:tcPr>
          <w:p w:rsidR="003D0010" w:rsidRDefault="003D0010" w:rsidP="003D0010">
            <w:pPr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3D0010" w:rsidRPr="00095365" w:rsidRDefault="003D0010" w:rsidP="003D0010">
            <w:pPr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Seçmeli Dersler (Temel bilgi teknolojileri)</w:t>
            </w:r>
          </w:p>
        </w:tc>
        <w:tc>
          <w:tcPr>
            <w:tcW w:w="1984" w:type="dxa"/>
            <w:vAlign w:val="center"/>
          </w:tcPr>
          <w:p w:rsidR="003D0010" w:rsidRPr="00285A96" w:rsidRDefault="003D0010" w:rsidP="003D0010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3D0010" w:rsidRPr="00B126CE" w:rsidRDefault="003D0010" w:rsidP="003D0010">
            <w:pPr>
              <w:rPr>
                <w:sz w:val="20"/>
                <w:szCs w:val="20"/>
              </w:rPr>
            </w:pPr>
          </w:p>
        </w:tc>
      </w:tr>
      <w:tr w:rsidR="003D001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010" w:rsidRPr="00B126CE" w:rsidRDefault="003D0010" w:rsidP="003D001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04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6.2021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010" w:rsidRPr="00B126CE" w:rsidRDefault="003D0010" w:rsidP="003D0010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0010" w:rsidRPr="00B126CE" w:rsidRDefault="003D0010" w:rsidP="003D0010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3D001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3D0010" w:rsidRPr="00B126CE" w:rsidRDefault="003D0010" w:rsidP="003D001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D0010" w:rsidRPr="00B126CE" w:rsidRDefault="003D0010" w:rsidP="003D00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3D0010" w:rsidRPr="00B126CE" w:rsidRDefault="003D0010" w:rsidP="003D0010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3D0010" w:rsidRPr="00B126CE" w:rsidRDefault="003D0010" w:rsidP="003D001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3D0010" w:rsidRPr="00B126CE" w:rsidRDefault="003D0010" w:rsidP="003D0010">
            <w:pPr>
              <w:rPr>
                <w:sz w:val="20"/>
                <w:szCs w:val="20"/>
              </w:rPr>
            </w:pPr>
          </w:p>
        </w:tc>
      </w:tr>
      <w:tr w:rsidR="003D001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3D0010" w:rsidRPr="00B126CE" w:rsidRDefault="003D0010" w:rsidP="003D001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D0010" w:rsidRPr="00B126CE" w:rsidRDefault="003D0010" w:rsidP="003D00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3D0010" w:rsidRPr="00B126CE" w:rsidRDefault="003D0010" w:rsidP="003D0010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Jejunum ve ileum</w:t>
            </w:r>
          </w:p>
        </w:tc>
        <w:tc>
          <w:tcPr>
            <w:tcW w:w="1984" w:type="dxa"/>
            <w:vAlign w:val="center"/>
          </w:tcPr>
          <w:p w:rsidR="003D0010" w:rsidRPr="00B126CE" w:rsidRDefault="003D0010" w:rsidP="003D0010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3D0010" w:rsidRPr="00B126CE" w:rsidRDefault="003D0010" w:rsidP="003D0010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3D001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3D0010" w:rsidRPr="00B126CE" w:rsidRDefault="003D0010" w:rsidP="003D001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3D0010" w:rsidRPr="00B126CE" w:rsidRDefault="003D0010" w:rsidP="003D0010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3D0010" w:rsidRPr="00B126CE" w:rsidRDefault="003D0010" w:rsidP="003D0010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Anatomi 3. Pratik                                         </w:t>
            </w:r>
          </w:p>
        </w:tc>
        <w:tc>
          <w:tcPr>
            <w:tcW w:w="1984" w:type="dxa"/>
            <w:vAlign w:val="center"/>
          </w:tcPr>
          <w:p w:rsidR="003D0010" w:rsidRPr="00B126CE" w:rsidRDefault="003D0010" w:rsidP="003D0010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3D0010" w:rsidRPr="00B126CE" w:rsidRDefault="003D0010" w:rsidP="003D0010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Tüm Öğr. Üyeleri</w:t>
            </w:r>
          </w:p>
        </w:tc>
      </w:tr>
      <w:tr w:rsidR="003D001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3D0010" w:rsidRPr="00B126CE" w:rsidRDefault="003D0010" w:rsidP="003D001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14.30-17.15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3D0010" w:rsidRPr="00B126CE" w:rsidRDefault="003D0010" w:rsidP="003D0010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4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3D0010" w:rsidRPr="00B126CE" w:rsidRDefault="003D0010" w:rsidP="003D001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3D0010" w:rsidRPr="00B126CE" w:rsidRDefault="003D0010" w:rsidP="003D001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0010" w:rsidRPr="00B126CE" w:rsidRDefault="003D0010" w:rsidP="003D001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71B40" w:rsidRDefault="00471B40"/>
    <w:p w:rsidR="00F64EAB" w:rsidRDefault="00F64EAB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471B40" w:rsidRPr="00B126CE" w:rsidTr="00B126CE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jc w:val="center"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Arial Unicode MS" w:hAnsi="Calibri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 xml:space="preserve">DERS KONUSU </w:t>
            </w:r>
            <w:r w:rsidR="009D0DD4" w:rsidRPr="00B126CE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3</w:t>
            </w:r>
            <w:r w:rsidRPr="00B126CE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471B4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AE0442" w:rsidP="002F695D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07.0</w:t>
            </w:r>
            <w:r w:rsidR="002F695D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471B40" w:rsidP="00B126CE">
            <w:pPr>
              <w:spacing w:before="40" w:after="40"/>
              <w:jc w:val="center"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471B40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F8084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0840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08.30-09</w:t>
            </w:r>
            <w:r w:rsidR="00F80840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F80840" w:rsidRPr="00B126CE" w:rsidRDefault="00273A2B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F80840" w:rsidRPr="00B126CE" w:rsidRDefault="00B126CE" w:rsidP="00B126CE">
            <w:pPr>
              <w:pStyle w:val="Default"/>
              <w:ind w:right="-14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126CE">
              <w:rPr>
                <w:rFonts w:ascii="Calibri" w:hAnsi="Calibri" w:cs="Calibri"/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F80840" w:rsidRPr="00B126CE" w:rsidRDefault="00F80840" w:rsidP="00B126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80840" w:rsidRPr="00B126CE" w:rsidRDefault="00F80840" w:rsidP="00B126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09.30-11</w:t>
            </w:r>
            <w:r w:rsidR="008F3EC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ind w:right="-144"/>
              <w:rPr>
                <w:rFonts w:ascii="Calibri" w:hAnsi="Calibri" w:cs="Calibri"/>
                <w:sz w:val="20"/>
                <w:szCs w:val="20"/>
              </w:rPr>
            </w:pPr>
            <w:r w:rsidRPr="00B126CE">
              <w:rPr>
                <w:rFonts w:ascii="Calibri" w:hAnsi="Calibri" w:cs="Calibri"/>
                <w:sz w:val="20"/>
                <w:szCs w:val="20"/>
              </w:rPr>
              <w:t>Kalın barsaklar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0D5144" w:rsidP="00B126CE">
            <w:pPr>
              <w:rPr>
                <w:rFonts w:ascii="Calibri" w:hAnsi="Calibri"/>
                <w:sz w:val="20"/>
                <w:szCs w:val="20"/>
              </w:rPr>
            </w:pPr>
            <w:r w:rsidRPr="000D5144">
              <w:rPr>
                <w:rFonts w:ascii="Calibri" w:hAnsi="Calibri"/>
                <w:sz w:val="20"/>
                <w:szCs w:val="20"/>
              </w:rPr>
              <w:t>Dr. U. ÇORUMLU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11.30-12</w:t>
            </w:r>
            <w:r w:rsidR="008F3EC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pStyle w:val="Default"/>
              <w:ind w:right="-14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126CE">
              <w:rPr>
                <w:rFonts w:ascii="Calibri" w:hAnsi="Calibri" w:cs="Calibri"/>
                <w:color w:val="auto"/>
                <w:sz w:val="20"/>
                <w:szCs w:val="20"/>
              </w:rPr>
              <w:t>Rectum ve canalis analis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0D5144" w:rsidP="00B126CE">
            <w:pPr>
              <w:rPr>
                <w:rFonts w:ascii="Calibri" w:hAnsi="Calibri"/>
                <w:sz w:val="20"/>
                <w:szCs w:val="20"/>
              </w:rPr>
            </w:pPr>
            <w:r w:rsidRPr="000D5144">
              <w:rPr>
                <w:rFonts w:ascii="Calibri" w:hAnsi="Calibri"/>
                <w:sz w:val="20"/>
                <w:szCs w:val="20"/>
              </w:rPr>
              <w:t>Dr. U. ÇORUMLU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pStyle w:val="Default"/>
              <w:ind w:right="-14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126CE">
              <w:rPr>
                <w:rFonts w:ascii="Calibri" w:hAnsi="Calibri" w:cs="Calibri"/>
                <w:color w:val="auto"/>
                <w:sz w:val="20"/>
                <w:szCs w:val="20"/>
              </w:rPr>
              <w:t>Mide ve bağırsakların histolojisi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 A. KOÇAK</w:t>
            </w:r>
          </w:p>
        </w:tc>
      </w:tr>
      <w:tr w:rsidR="00273A2B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73A2B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</w:t>
            </w:r>
            <w:r w:rsidR="00273A2B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50" w:type="dxa"/>
            <w:vAlign w:val="center"/>
          </w:tcPr>
          <w:p w:rsidR="00273A2B" w:rsidRPr="00B126CE" w:rsidRDefault="00273A2B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273A2B" w:rsidRPr="00B126CE" w:rsidRDefault="00273A2B" w:rsidP="00B126CE">
            <w:pPr>
              <w:ind w:right="-144"/>
              <w:rPr>
                <w:rFonts w:ascii="Calibri" w:hAnsi="Calibri" w:cs="Calibri"/>
                <w:sz w:val="20"/>
                <w:szCs w:val="20"/>
              </w:rPr>
            </w:pPr>
            <w:r w:rsidRPr="00B126CE">
              <w:rPr>
                <w:rFonts w:ascii="Calibri" w:hAnsi="Calibri" w:cs="Calibri"/>
                <w:sz w:val="20"/>
                <w:szCs w:val="20"/>
              </w:rPr>
              <w:t xml:space="preserve">İnce ve kalın barsaklarda sindirim </w:t>
            </w:r>
          </w:p>
        </w:tc>
        <w:tc>
          <w:tcPr>
            <w:tcW w:w="1984" w:type="dxa"/>
            <w:vAlign w:val="center"/>
          </w:tcPr>
          <w:p w:rsidR="00273A2B" w:rsidRPr="00B126CE" w:rsidRDefault="00273A2B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273A2B" w:rsidRPr="00B126CE" w:rsidRDefault="009832F3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273A2B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A2B" w:rsidRPr="00B126CE" w:rsidRDefault="00AE0442" w:rsidP="002F695D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08.0</w:t>
            </w:r>
            <w:r w:rsidR="002F695D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A2B" w:rsidRPr="00B126CE" w:rsidRDefault="00273A2B" w:rsidP="00B126CE">
            <w:pPr>
              <w:spacing w:before="40" w:after="40"/>
              <w:jc w:val="center"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3A2B" w:rsidRPr="00B126CE" w:rsidRDefault="00273A2B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B126CE" w:rsidP="00B126CE">
            <w:pPr>
              <w:ind w:right="-144"/>
              <w:rPr>
                <w:rFonts w:ascii="Calibri" w:hAnsi="Calibri" w:cs="Calibri"/>
                <w:sz w:val="20"/>
                <w:szCs w:val="20"/>
              </w:rPr>
            </w:pPr>
            <w:r w:rsidRPr="00B126CE">
              <w:rPr>
                <w:rFonts w:ascii="Calibri" w:hAnsi="Calibri" w:cs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7952" w:rsidRPr="00B126CE" w:rsidRDefault="00177952" w:rsidP="00B126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Helmintlerin sınıflandırılması ve genel özellikleri (Parazit)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10.30-1</w:t>
            </w:r>
            <w:r w:rsidR="00B126CE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Bağırsak sestodları (Parazit)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Doku sestodları (Echinococcuslar) (Parazit)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A4597C" w:rsidRPr="00B126CE" w:rsidTr="0016394F">
        <w:trPr>
          <w:trHeight w:val="397"/>
        </w:trPr>
        <w:tc>
          <w:tcPr>
            <w:tcW w:w="1265" w:type="dxa"/>
            <w:vAlign w:val="center"/>
          </w:tcPr>
          <w:p w:rsidR="00A4597C" w:rsidRDefault="00A4597C" w:rsidP="00A4597C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C" w:rsidRDefault="00A4597C" w:rsidP="00A4597C">
            <w:pPr>
              <w:contextualSpacing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C" w:rsidRPr="00FA561E" w:rsidRDefault="00A4597C" w:rsidP="00A4597C">
            <w:pPr>
              <w:contextualSpacing/>
              <w:rPr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Seçmeli Dersler (Gönüllülük uygulamaları-2)</w:t>
            </w:r>
          </w:p>
        </w:tc>
        <w:tc>
          <w:tcPr>
            <w:tcW w:w="1984" w:type="dxa"/>
            <w:vAlign w:val="center"/>
          </w:tcPr>
          <w:p w:rsidR="00A4597C" w:rsidRPr="00B126CE" w:rsidRDefault="00A4597C" w:rsidP="00A4597C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A4597C" w:rsidRPr="00B126CE" w:rsidRDefault="00A4597C" w:rsidP="00A4597C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A4597C" w:rsidRPr="00B126CE" w:rsidTr="0016394F">
        <w:trPr>
          <w:trHeight w:val="397"/>
        </w:trPr>
        <w:tc>
          <w:tcPr>
            <w:tcW w:w="1265" w:type="dxa"/>
            <w:vAlign w:val="center"/>
          </w:tcPr>
          <w:p w:rsidR="00A4597C" w:rsidRPr="00666B09" w:rsidRDefault="00A4597C" w:rsidP="00A4597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C" w:rsidRDefault="00A4597C" w:rsidP="00A4597C">
            <w:pPr>
              <w:contextualSpacing/>
              <w:jc w:val="center"/>
              <w:rPr>
                <w:b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C" w:rsidRPr="00862B3A" w:rsidRDefault="00A4597C" w:rsidP="00A4597C">
            <w:pPr>
              <w:contextualSpacing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62B3A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 (Almanca, Toplumsal Cinsiyet)</w:t>
            </w:r>
          </w:p>
        </w:tc>
        <w:tc>
          <w:tcPr>
            <w:tcW w:w="1984" w:type="dxa"/>
            <w:vAlign w:val="center"/>
          </w:tcPr>
          <w:p w:rsidR="00A4597C" w:rsidRPr="00B126CE" w:rsidRDefault="00A4597C" w:rsidP="00A4597C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A4597C" w:rsidRPr="00B126CE" w:rsidRDefault="00A4597C" w:rsidP="00A4597C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240A6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0A6" w:rsidRPr="00B126CE" w:rsidRDefault="00AE0442" w:rsidP="002F695D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09.0</w:t>
            </w:r>
            <w:r w:rsidR="002F695D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0A6" w:rsidRPr="00B126CE" w:rsidRDefault="003240A6" w:rsidP="00B126CE">
            <w:pPr>
              <w:spacing w:before="40" w:after="40"/>
              <w:jc w:val="center"/>
              <w:outlineLvl w:val="7"/>
              <w:rPr>
                <w:rFonts w:ascii="Calibri" w:eastAsia="Times New Roman" w:hAnsi="Calibri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40A6" w:rsidRPr="00B126CE" w:rsidRDefault="003240A6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08.30-09</w:t>
            </w:r>
            <w:r w:rsidR="0017795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B126CE" w:rsidP="00B126C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09.30-11</w:t>
            </w:r>
            <w:r w:rsidR="0017795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pStyle w:val="Default"/>
              <w:ind w:right="-144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B12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İntestinal nematodlar (Ascaris lumbricoides, Trichiuris trichiura ve Enterobius vermicularis, Kancalı kurtlar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D. PERÇİN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pStyle w:val="Default"/>
              <w:ind w:right="-144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B12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Filarialar ve diğer doku nematodları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7952" w:rsidRPr="00B126CE" w:rsidRDefault="00177952" w:rsidP="00B126CE">
            <w:pPr>
              <w:rPr>
                <w:rFonts w:ascii="Calibri" w:hAnsi="Calibri" w:cs="Calibri"/>
                <w:sz w:val="20"/>
                <w:szCs w:val="20"/>
              </w:rPr>
            </w:pPr>
            <w:r w:rsidRPr="00B126CE">
              <w:rPr>
                <w:rFonts w:ascii="Calibri" w:hAnsi="Calibri" w:cs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 A. GÜLCAN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7E1815" w:rsidRPr="00B126CE" w:rsidRDefault="007E1815" w:rsidP="00B12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 xml:space="preserve">Anatomi 4. Pratik                                         </w:t>
            </w:r>
          </w:p>
        </w:tc>
        <w:tc>
          <w:tcPr>
            <w:tcW w:w="1984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Tüm Öğr. Üyeleri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7E1815" w:rsidRPr="00B126CE" w:rsidRDefault="007E1815" w:rsidP="00B12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Mikrobiyoloji 2. pratik</w:t>
            </w:r>
          </w:p>
        </w:tc>
        <w:tc>
          <w:tcPr>
            <w:tcW w:w="1984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 xml:space="preserve">MİKROBİYOLOJİ LAB. 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Tüm Öğr. Üyeleri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815" w:rsidRPr="00B126CE" w:rsidRDefault="00AE0442" w:rsidP="002F695D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10.0</w:t>
            </w:r>
            <w:r w:rsidR="002F695D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815" w:rsidRPr="00B126CE" w:rsidRDefault="007E1815" w:rsidP="00B126CE">
            <w:pPr>
              <w:spacing w:before="40" w:after="40"/>
              <w:jc w:val="center"/>
              <w:outlineLvl w:val="7"/>
              <w:rPr>
                <w:rFonts w:ascii="Calibri" w:eastAsia="Times New Roman" w:hAnsi="Calibri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1815" w:rsidRPr="00B126CE" w:rsidRDefault="007E1815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08.30-09</w:t>
            </w:r>
            <w:r w:rsidR="0017795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09.30-12</w:t>
            </w:r>
            <w:r w:rsidR="0017795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Hepatit virüsleri (Virüs)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7E1815" w:rsidRPr="00B126CE" w:rsidRDefault="007E1815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7E1815" w:rsidRPr="00B126CE" w:rsidRDefault="007E1815" w:rsidP="00B126CE">
            <w:pPr>
              <w:pStyle w:val="Default"/>
              <w:ind w:right="-144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B12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Ksenobiyotik metabolizması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1815" w:rsidRPr="00B126CE" w:rsidRDefault="007E1815" w:rsidP="00B126CE">
            <w:pPr>
              <w:rPr>
                <w:rFonts w:ascii="Calibri" w:hAnsi="Calibri" w:cs="Calibri"/>
                <w:sz w:val="20"/>
                <w:szCs w:val="20"/>
              </w:rPr>
            </w:pPr>
            <w:r w:rsidRPr="00B126CE">
              <w:rPr>
                <w:rFonts w:ascii="Calibri" w:hAnsi="Calibri" w:cs="Calibri"/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 H. KOÇAK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7E1815" w:rsidRPr="00B126CE" w:rsidRDefault="007E1815" w:rsidP="00B12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 xml:space="preserve">Histoloji 2. Pratik                                         </w:t>
            </w:r>
          </w:p>
        </w:tc>
        <w:tc>
          <w:tcPr>
            <w:tcW w:w="1984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HİSTOLOJİ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KOÇAK</w:t>
            </w:r>
          </w:p>
        </w:tc>
      </w:tr>
      <w:tr w:rsidR="00A4597C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4597C" w:rsidRPr="00285A96" w:rsidRDefault="00A4597C" w:rsidP="00A4597C">
            <w:pPr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17:30-19:15</w:t>
            </w:r>
          </w:p>
        </w:tc>
        <w:tc>
          <w:tcPr>
            <w:tcW w:w="750" w:type="dxa"/>
            <w:vAlign w:val="center"/>
          </w:tcPr>
          <w:p w:rsidR="00A4597C" w:rsidRDefault="00A4597C" w:rsidP="00A4597C">
            <w:pPr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A4597C" w:rsidRPr="00095365" w:rsidRDefault="00A4597C" w:rsidP="00A4597C">
            <w:pPr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Seçmeli Dersler (Temel bilgi teknolojileri)</w:t>
            </w:r>
          </w:p>
        </w:tc>
        <w:tc>
          <w:tcPr>
            <w:tcW w:w="1984" w:type="dxa"/>
            <w:vAlign w:val="center"/>
          </w:tcPr>
          <w:p w:rsidR="00A4597C" w:rsidRPr="00285A96" w:rsidRDefault="00A4597C" w:rsidP="00A4597C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A4597C" w:rsidRPr="00B126CE" w:rsidRDefault="00A4597C" w:rsidP="00A45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597C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597C" w:rsidRPr="00B126CE" w:rsidRDefault="00A4597C" w:rsidP="00A4597C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11.06.2021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597C" w:rsidRPr="00B126CE" w:rsidRDefault="00A4597C" w:rsidP="00A4597C">
            <w:pPr>
              <w:spacing w:before="40" w:after="40"/>
              <w:jc w:val="center"/>
              <w:outlineLvl w:val="7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597C" w:rsidRPr="00B126CE" w:rsidRDefault="00A4597C" w:rsidP="00A4597C">
            <w:pPr>
              <w:spacing w:before="40" w:after="40"/>
              <w:outlineLvl w:val="7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A4597C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4597C" w:rsidRPr="00B126CE" w:rsidRDefault="00A4597C" w:rsidP="00A4597C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vAlign w:val="center"/>
          </w:tcPr>
          <w:p w:rsidR="00A4597C" w:rsidRPr="00B126CE" w:rsidRDefault="00A4597C" w:rsidP="00A45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A4597C" w:rsidRPr="00B126CE" w:rsidRDefault="00A4597C" w:rsidP="00A4597C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A4597C" w:rsidRPr="00B126CE" w:rsidRDefault="00A4597C" w:rsidP="00A459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A4597C" w:rsidRPr="00B126CE" w:rsidRDefault="00A4597C" w:rsidP="00A45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597C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4597C" w:rsidRPr="00B126CE" w:rsidRDefault="00A4597C" w:rsidP="00A4597C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A4597C" w:rsidRPr="00B126CE" w:rsidRDefault="00A4597C" w:rsidP="00A459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A4597C" w:rsidRPr="00B126CE" w:rsidRDefault="00A4597C" w:rsidP="00A4597C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Picornaviruslar (Virüs)</w:t>
            </w:r>
          </w:p>
        </w:tc>
        <w:tc>
          <w:tcPr>
            <w:tcW w:w="1984" w:type="dxa"/>
            <w:vAlign w:val="center"/>
          </w:tcPr>
          <w:p w:rsidR="00A4597C" w:rsidRPr="00B126CE" w:rsidRDefault="00A4597C" w:rsidP="00A4597C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A4597C" w:rsidRPr="00B126CE" w:rsidRDefault="00A4597C" w:rsidP="00A4597C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A4597C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4597C" w:rsidRPr="00B126CE" w:rsidRDefault="00A4597C" w:rsidP="00A4597C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A4597C" w:rsidRPr="00B126CE" w:rsidRDefault="00A4597C" w:rsidP="00A459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A4597C" w:rsidRPr="00B126CE" w:rsidRDefault="00A4597C" w:rsidP="00A4597C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Gastroenterit yapan virüsler</w:t>
            </w:r>
          </w:p>
        </w:tc>
        <w:tc>
          <w:tcPr>
            <w:tcW w:w="1984" w:type="dxa"/>
            <w:vAlign w:val="center"/>
          </w:tcPr>
          <w:p w:rsidR="00A4597C" w:rsidRPr="00B126CE" w:rsidRDefault="00A4597C" w:rsidP="00A4597C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A4597C" w:rsidRPr="00B126CE" w:rsidRDefault="00A4597C" w:rsidP="00A4597C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A4597C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A4597C" w:rsidRPr="00B126CE" w:rsidRDefault="00A4597C" w:rsidP="00A4597C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4597C" w:rsidRPr="00B126CE" w:rsidRDefault="00A4597C" w:rsidP="00A4597C">
            <w:pPr>
              <w:tabs>
                <w:tab w:val="left" w:pos="284"/>
                <w:tab w:val="left" w:pos="4962"/>
              </w:tabs>
              <w:ind w:right="-333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   4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4597C" w:rsidRPr="00B126CE" w:rsidRDefault="00A4597C" w:rsidP="00A4597C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A4597C" w:rsidRPr="00B126CE" w:rsidRDefault="00A4597C" w:rsidP="00A4597C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97C" w:rsidRPr="00B126CE" w:rsidRDefault="00A4597C" w:rsidP="00A4597C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471B40" w:rsidRDefault="00471B40"/>
    <w:p w:rsidR="00471B40" w:rsidRDefault="00471B40"/>
    <w:p w:rsidR="00273A2B" w:rsidRDefault="00273A2B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471B40" w:rsidRPr="00B126CE" w:rsidTr="00B126CE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 xml:space="preserve">DERS KONUSU </w:t>
            </w:r>
            <w:r w:rsidR="009D0DD4"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4</w:t>
            </w: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471B4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AE0442" w:rsidP="002F695D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14.0</w:t>
            </w:r>
            <w:r w:rsidR="002F695D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471B40" w:rsidP="00B126CE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471B40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BE291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E2910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08.30-10</w:t>
            </w:r>
            <w:r w:rsidR="00BE2910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BE2910" w:rsidRPr="00B126CE" w:rsidRDefault="00BE2910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E2910" w:rsidRPr="00B126CE" w:rsidRDefault="00BE2910" w:rsidP="00B126CE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Karaciğer ve safra yolları</w:t>
            </w:r>
          </w:p>
        </w:tc>
        <w:tc>
          <w:tcPr>
            <w:tcW w:w="1984" w:type="dxa"/>
            <w:vAlign w:val="center"/>
          </w:tcPr>
          <w:p w:rsidR="00BE2910" w:rsidRPr="00B126CE" w:rsidRDefault="00BE2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E2910" w:rsidRPr="00B126CE" w:rsidRDefault="00BE2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BE291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E2910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10.30-12</w:t>
            </w:r>
            <w:r w:rsidR="00BE2910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BE2910" w:rsidRPr="00B126CE" w:rsidRDefault="00BE2910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E2910" w:rsidRPr="00B126CE" w:rsidRDefault="00BE2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Karaciğer histolojisi</w:t>
            </w:r>
          </w:p>
        </w:tc>
        <w:tc>
          <w:tcPr>
            <w:tcW w:w="1984" w:type="dxa"/>
            <w:vAlign w:val="center"/>
          </w:tcPr>
          <w:p w:rsidR="00BE2910" w:rsidRPr="00B126CE" w:rsidRDefault="00BE2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E2910" w:rsidRPr="00B126CE" w:rsidRDefault="00BE2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</w:t>
            </w:r>
            <w:r w:rsidR="008F3EC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Karaciğerin fonksiyonları ve safranın sindirimdeki rolü  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9832F3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8F3EC2" w:rsidRPr="00B126CE" w:rsidRDefault="00B9022F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B9022F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Karaciğer fonksiyon testleri</w:t>
            </w:r>
          </w:p>
        </w:tc>
        <w:tc>
          <w:tcPr>
            <w:tcW w:w="1984" w:type="dxa"/>
            <w:vAlign w:val="center"/>
          </w:tcPr>
          <w:p w:rsidR="008F3EC2" w:rsidRPr="00B126CE" w:rsidRDefault="00B9022F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BİYOKİMYA 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B9022F" w:rsidP="002E530F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 w:rsidR="002E530F" w:rsidRPr="002E530F">
              <w:rPr>
                <w:sz w:val="20"/>
                <w:szCs w:val="20"/>
              </w:rPr>
              <w:t>Ö</w:t>
            </w:r>
            <w:r w:rsidR="002E530F">
              <w:rPr>
                <w:sz w:val="20"/>
                <w:szCs w:val="20"/>
              </w:rPr>
              <w:t>.</w:t>
            </w:r>
            <w:r w:rsidR="002E530F" w:rsidRPr="002E530F">
              <w:rPr>
                <w:sz w:val="20"/>
                <w:szCs w:val="20"/>
              </w:rPr>
              <w:t xml:space="preserve"> Ö</w:t>
            </w:r>
            <w:r w:rsidR="002E530F">
              <w:rPr>
                <w:sz w:val="20"/>
                <w:szCs w:val="20"/>
              </w:rPr>
              <w:t>.</w:t>
            </w:r>
            <w:r w:rsidR="002E530F" w:rsidRPr="002E530F">
              <w:rPr>
                <w:sz w:val="20"/>
                <w:szCs w:val="20"/>
              </w:rPr>
              <w:t xml:space="preserve"> IŞIKLAR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AE0442" w:rsidP="002F695D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15.0</w:t>
            </w:r>
            <w:r w:rsidR="002F695D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8F3EC2" w:rsidP="00B126CE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8F3EC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7E1815" w:rsidRPr="00B126CE" w:rsidRDefault="00F64C41" w:rsidP="00B126CE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vAlign w:val="center"/>
          </w:tcPr>
          <w:p w:rsidR="007E1815" w:rsidRPr="00B126CE" w:rsidRDefault="00B126CE" w:rsidP="00B126CE">
            <w:pPr>
              <w:jc w:val="both"/>
              <w:rPr>
                <w:rFonts w:cs="Arial"/>
                <w:sz w:val="20"/>
                <w:szCs w:val="20"/>
              </w:rPr>
            </w:pPr>
            <w:r w:rsidRPr="00B126CE">
              <w:rPr>
                <w:rFonts w:cs="Arial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7E1815" w:rsidRPr="00B126CE" w:rsidRDefault="007E1815" w:rsidP="00B126C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sz w:val="20"/>
                <w:szCs w:val="20"/>
              </w:rPr>
            </w:pP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09.30-11</w:t>
            </w:r>
            <w:r w:rsidR="00F64C4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Karaciğer trematodları ve intestinal trematodlar  (Parazit)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GÜLCAN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11</w:t>
            </w:r>
            <w:r w:rsidR="00F64C4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.30-12.15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Kan trematodları (Schistosomalar) ve diğer trematodlar (Parazit)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GÜLCAN</w:t>
            </w:r>
          </w:p>
        </w:tc>
      </w:tr>
      <w:tr w:rsidR="005A153A" w:rsidRPr="00B126CE" w:rsidTr="005E710F">
        <w:trPr>
          <w:trHeight w:val="397"/>
        </w:trPr>
        <w:tc>
          <w:tcPr>
            <w:tcW w:w="1265" w:type="dxa"/>
            <w:vAlign w:val="center"/>
          </w:tcPr>
          <w:p w:rsidR="005A153A" w:rsidRDefault="005A153A" w:rsidP="005A153A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3A" w:rsidRDefault="005A153A" w:rsidP="005A153A">
            <w:pPr>
              <w:contextualSpacing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3A" w:rsidRPr="00FA561E" w:rsidRDefault="005A153A" w:rsidP="005A153A">
            <w:pPr>
              <w:contextualSpacing/>
              <w:rPr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Seçmeli Dersler (Gönüllülük uygulamaları-2)</w:t>
            </w:r>
          </w:p>
        </w:tc>
        <w:tc>
          <w:tcPr>
            <w:tcW w:w="1984" w:type="dxa"/>
            <w:vAlign w:val="center"/>
          </w:tcPr>
          <w:p w:rsidR="005A153A" w:rsidRPr="00B126CE" w:rsidRDefault="005A153A" w:rsidP="005A153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A153A" w:rsidRPr="00B126CE" w:rsidRDefault="005A153A" w:rsidP="005A153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A153A" w:rsidRPr="00B126CE" w:rsidTr="005E710F">
        <w:trPr>
          <w:trHeight w:val="397"/>
        </w:trPr>
        <w:tc>
          <w:tcPr>
            <w:tcW w:w="1265" w:type="dxa"/>
            <w:vAlign w:val="center"/>
          </w:tcPr>
          <w:p w:rsidR="005A153A" w:rsidRPr="00666B09" w:rsidRDefault="005A153A" w:rsidP="005A153A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3A" w:rsidRDefault="005A153A" w:rsidP="005A153A">
            <w:pPr>
              <w:contextualSpacing/>
              <w:jc w:val="center"/>
              <w:rPr>
                <w:b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3A" w:rsidRPr="00862B3A" w:rsidRDefault="005A153A" w:rsidP="005A153A">
            <w:pPr>
              <w:contextualSpacing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62B3A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 (Almanca, Toplumsal Cinsiyet)</w:t>
            </w:r>
          </w:p>
        </w:tc>
        <w:tc>
          <w:tcPr>
            <w:tcW w:w="1984" w:type="dxa"/>
            <w:vAlign w:val="center"/>
          </w:tcPr>
          <w:p w:rsidR="005A153A" w:rsidRPr="00B126CE" w:rsidRDefault="005A153A" w:rsidP="005A153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A153A" w:rsidRPr="00B126CE" w:rsidRDefault="005A153A" w:rsidP="005A153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AE0442" w:rsidP="002F695D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16.0</w:t>
            </w:r>
            <w:r w:rsidR="002F695D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8F3EC2" w:rsidP="00B126CE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8F3EC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</w:t>
            </w:r>
            <w:r w:rsidR="008F3EC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F3EC2" w:rsidRPr="00B126CE" w:rsidRDefault="008F3EC2" w:rsidP="00B126C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09.30-10</w:t>
            </w:r>
            <w:r w:rsidR="008F3EC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Pankreas ve dalak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Safra kesesi ve Pankreas histolojisi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8F3EC2" w:rsidRPr="00B126CE" w:rsidRDefault="008F3EC2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Pankreas salgı ve fonksiyonları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9832F3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8F3EC2" w:rsidRPr="00B126CE" w:rsidRDefault="00B9022F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B9022F" w:rsidP="00B126CE">
            <w:pPr>
              <w:jc w:val="both"/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Safra asitleri</w:t>
            </w:r>
            <w:r w:rsidRPr="00B126CE">
              <w:rPr>
                <w:sz w:val="20"/>
                <w:szCs w:val="20"/>
              </w:rPr>
              <w:tab/>
            </w:r>
            <w:r w:rsidRPr="00B126CE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:rsidR="008F3EC2" w:rsidRPr="00B126CE" w:rsidRDefault="00B9022F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D927D7" w:rsidP="00B126CE">
            <w:pPr>
              <w:rPr>
                <w:sz w:val="20"/>
                <w:szCs w:val="20"/>
              </w:rPr>
            </w:pPr>
            <w:r w:rsidRPr="00D927D7">
              <w:rPr>
                <w:sz w:val="20"/>
                <w:szCs w:val="20"/>
              </w:rPr>
              <w:t>Dr. Ö.Ö.IŞIKLAR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Histoloji 3. Pratik                                         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HİSTOLOJİ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4C41" w:rsidRPr="00B126CE" w:rsidRDefault="00AE0442" w:rsidP="002F695D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17.0</w:t>
            </w:r>
            <w:r w:rsidR="002F695D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4C41" w:rsidRPr="00B126CE" w:rsidRDefault="00F64C41" w:rsidP="00B126CE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4C41" w:rsidRPr="00B126CE" w:rsidRDefault="00F64C41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pStyle w:val="Default"/>
              <w:ind w:right="-144"/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B126CE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Mide ve bağırsak kanalında emilim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9832F3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10.30-12</w:t>
            </w:r>
            <w:r w:rsidR="00F64C4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pStyle w:val="Default"/>
              <w:ind w:right="-144"/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B126CE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Lipit metabolizma bozuklukları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D927D7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927D7">
              <w:rPr>
                <w:rFonts w:eastAsia="Times New Roman" w:cs="Times New Roman"/>
                <w:sz w:val="20"/>
                <w:szCs w:val="20"/>
                <w:lang w:eastAsia="tr-TR"/>
              </w:rPr>
              <w:t>Dr. Ö.Ö.IŞIKLAR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</w:t>
            </w:r>
            <w:r w:rsidR="00F64C4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.30-1</w:t>
            </w: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  <w:r w:rsidR="00F64C4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rPr>
                <w:rFonts w:cs="Arial"/>
                <w:sz w:val="20"/>
                <w:szCs w:val="20"/>
              </w:rPr>
            </w:pPr>
            <w:r w:rsidRPr="00B126CE">
              <w:rPr>
                <w:rFonts w:cs="Arial"/>
                <w:sz w:val="20"/>
                <w:szCs w:val="20"/>
              </w:rPr>
              <w:t xml:space="preserve">Phlebotomlar, Sivrisinekler ve kontrolü   (Parazit)                      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GÜLCAN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jc w:val="both"/>
              <w:rPr>
                <w:rFonts w:cs="Arial"/>
                <w:sz w:val="20"/>
                <w:szCs w:val="20"/>
              </w:rPr>
            </w:pPr>
            <w:r w:rsidRPr="00B126CE">
              <w:rPr>
                <w:rFonts w:cs="Arial"/>
                <w:sz w:val="20"/>
                <w:szCs w:val="20"/>
              </w:rPr>
              <w:t>Miyaz ve miyaz etkenleri, Maggot terapi (Parazit)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GÜLCAN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="00B126CE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ind w:left="-67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Histoloji 4. pratik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64C41" w:rsidRPr="00B126CE" w:rsidRDefault="00F64C41" w:rsidP="00B126CE">
            <w:pPr>
              <w:ind w:left="-42" w:firstLine="42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HİSTOLOJİ LAB.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5A153A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153A" w:rsidRPr="00285A96" w:rsidRDefault="005A153A" w:rsidP="005A153A">
            <w:pPr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17:30-19:15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5A153A" w:rsidRDefault="005A153A" w:rsidP="005A153A">
            <w:pPr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5A153A" w:rsidRPr="00095365" w:rsidRDefault="005A153A" w:rsidP="005A153A">
            <w:pPr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Seçmeli Dersler (Temel bilgi teknolojileri)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A153A" w:rsidRPr="00285A96" w:rsidRDefault="005A153A" w:rsidP="005A153A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153A" w:rsidRPr="00B126CE" w:rsidRDefault="005A153A" w:rsidP="005A153A">
            <w:pPr>
              <w:rPr>
                <w:sz w:val="20"/>
                <w:szCs w:val="20"/>
              </w:rPr>
            </w:pPr>
          </w:p>
        </w:tc>
      </w:tr>
      <w:tr w:rsidR="005A153A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153A" w:rsidRPr="00B126CE" w:rsidRDefault="005A153A" w:rsidP="005A153A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18.06.2021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153A" w:rsidRPr="00B126CE" w:rsidRDefault="005A153A" w:rsidP="005A153A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153A" w:rsidRPr="00B126CE" w:rsidRDefault="005A153A" w:rsidP="005A153A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5A153A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A153A" w:rsidRPr="00B126CE" w:rsidRDefault="005A153A" w:rsidP="005A153A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5A153A" w:rsidRPr="00B126CE" w:rsidRDefault="005A153A" w:rsidP="005A153A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5A153A" w:rsidRPr="00B126CE" w:rsidRDefault="005A153A" w:rsidP="005A153A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Dislipidemiler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153A" w:rsidRPr="00B126CE" w:rsidRDefault="005A153A" w:rsidP="005A153A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A153A" w:rsidRPr="00B126CE" w:rsidRDefault="005A153A" w:rsidP="005A153A">
            <w:pPr>
              <w:rPr>
                <w:sz w:val="20"/>
                <w:szCs w:val="20"/>
              </w:rPr>
            </w:pPr>
            <w:r w:rsidRPr="00D927D7">
              <w:rPr>
                <w:sz w:val="20"/>
                <w:szCs w:val="20"/>
              </w:rPr>
              <w:t>Dr. Ö.Ö.IŞIKLAR</w:t>
            </w:r>
          </w:p>
        </w:tc>
      </w:tr>
      <w:tr w:rsidR="005A153A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A153A" w:rsidRPr="00B126CE" w:rsidRDefault="005A153A" w:rsidP="005A153A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5A153A" w:rsidRPr="00B126CE" w:rsidRDefault="005A153A" w:rsidP="005A153A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5A153A" w:rsidRPr="00B126CE" w:rsidRDefault="005A153A" w:rsidP="005A153A">
            <w:pPr>
              <w:ind w:left="-67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Anatomi 5. Pratik                                         </w:t>
            </w:r>
          </w:p>
        </w:tc>
        <w:tc>
          <w:tcPr>
            <w:tcW w:w="1984" w:type="dxa"/>
            <w:vAlign w:val="center"/>
          </w:tcPr>
          <w:p w:rsidR="005A153A" w:rsidRPr="00B126CE" w:rsidRDefault="005A153A" w:rsidP="005A153A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A153A" w:rsidRPr="00B126CE" w:rsidRDefault="005A153A" w:rsidP="005A153A">
            <w:pPr>
              <w:rPr>
                <w:sz w:val="20"/>
                <w:szCs w:val="20"/>
              </w:rPr>
            </w:pPr>
            <w:r w:rsidRPr="00C20075">
              <w:rPr>
                <w:sz w:val="20"/>
                <w:szCs w:val="20"/>
              </w:rPr>
              <w:t>Tüm Öğr. Üyeleri</w:t>
            </w:r>
          </w:p>
        </w:tc>
      </w:tr>
      <w:tr w:rsidR="005A153A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5A153A" w:rsidRPr="00B126CE" w:rsidRDefault="005A153A" w:rsidP="005A153A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A153A" w:rsidRPr="00B126CE" w:rsidRDefault="005A153A" w:rsidP="005A153A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4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A153A" w:rsidRPr="00B126CE" w:rsidRDefault="005A153A" w:rsidP="005A153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5A153A" w:rsidRPr="00B126CE" w:rsidRDefault="005A153A" w:rsidP="005A153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153A" w:rsidRPr="00B126CE" w:rsidRDefault="005A153A" w:rsidP="005A153A">
            <w:pPr>
              <w:rPr>
                <w:sz w:val="20"/>
                <w:szCs w:val="20"/>
              </w:rPr>
            </w:pPr>
          </w:p>
        </w:tc>
      </w:tr>
    </w:tbl>
    <w:p w:rsidR="00F35F8B" w:rsidRDefault="00F35F8B"/>
    <w:p w:rsidR="003169B3" w:rsidRDefault="003169B3"/>
    <w:p w:rsidR="003169B3" w:rsidRDefault="003169B3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9D0DD4" w:rsidRPr="00600664" w:rsidTr="003A161C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0DD4" w:rsidRPr="00600664" w:rsidRDefault="009D0DD4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0DD4" w:rsidRPr="00600664" w:rsidRDefault="009D0DD4" w:rsidP="00600664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0DD4" w:rsidRPr="00600664" w:rsidRDefault="009D0DD4" w:rsidP="00600664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 KONUSU 5.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0DD4" w:rsidRPr="00600664" w:rsidRDefault="009D0DD4" w:rsidP="00600664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D0DD4" w:rsidRPr="00600664" w:rsidRDefault="009D0DD4" w:rsidP="00600664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9D0DD4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600664" w:rsidRDefault="00AE0442" w:rsidP="001B6541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21.0</w:t>
            </w:r>
            <w:r w:rsidR="001B6541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600664" w:rsidRDefault="009D0DD4" w:rsidP="00600664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0DD4" w:rsidRPr="00600664" w:rsidRDefault="009D0DD4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F35F8B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35F8B" w:rsidRPr="00600664" w:rsidRDefault="00AE0442" w:rsidP="00AE0442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08.30-10</w:t>
            </w:r>
            <w:r w:rsidR="00F35F8B"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F35F8B" w:rsidRPr="00600664" w:rsidRDefault="00AE0442" w:rsidP="0060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35F8B" w:rsidRPr="00600664" w:rsidRDefault="003169B3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F35F8B" w:rsidRPr="00600664" w:rsidRDefault="00F35F8B" w:rsidP="00600664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35F8B" w:rsidRPr="00600664" w:rsidRDefault="00F35F8B" w:rsidP="00600664">
            <w:pPr>
              <w:rPr>
                <w:sz w:val="20"/>
                <w:szCs w:val="20"/>
              </w:rPr>
            </w:pPr>
          </w:p>
        </w:tc>
      </w:tr>
      <w:tr w:rsidR="006219E3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6219E3" w:rsidRPr="00600664" w:rsidRDefault="00AE0442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</w:t>
            </w:r>
            <w:r w:rsidR="003169B3"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.30-11</w:t>
            </w:r>
            <w:r w:rsidR="006219E3"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219E3" w:rsidRPr="00600664" w:rsidRDefault="001272B7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6219E3" w:rsidRPr="00600664" w:rsidRDefault="006219E3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color w:val="auto"/>
                <w:sz w:val="20"/>
                <w:szCs w:val="20"/>
              </w:rPr>
              <w:t>Sindirim kanalı damar ve sinirleri</w:t>
            </w:r>
          </w:p>
        </w:tc>
        <w:tc>
          <w:tcPr>
            <w:tcW w:w="1984" w:type="dxa"/>
            <w:vAlign w:val="center"/>
          </w:tcPr>
          <w:p w:rsidR="006219E3" w:rsidRPr="00600664" w:rsidRDefault="006219E3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 xml:space="preserve">ANATOMİ 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219E3" w:rsidRPr="00600664" w:rsidRDefault="000D5144" w:rsidP="00600664">
            <w:pPr>
              <w:rPr>
                <w:sz w:val="20"/>
                <w:szCs w:val="20"/>
              </w:rPr>
            </w:pPr>
            <w:r w:rsidRPr="000D5144">
              <w:rPr>
                <w:sz w:val="20"/>
                <w:szCs w:val="20"/>
              </w:rPr>
              <w:t>Dr. U. ÇORUMLU</w:t>
            </w:r>
          </w:p>
        </w:tc>
      </w:tr>
      <w:tr w:rsidR="006219E3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6219E3" w:rsidRPr="00600664" w:rsidRDefault="003169B3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219E3" w:rsidRPr="00600664" w:rsidRDefault="006219E3" w:rsidP="00600664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6219E3" w:rsidRPr="00600664" w:rsidRDefault="006219E3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color w:val="auto"/>
                <w:sz w:val="20"/>
                <w:szCs w:val="20"/>
              </w:rPr>
              <w:t>Karın arka duvarı büyük damar ve sinirleri</w:t>
            </w:r>
          </w:p>
        </w:tc>
        <w:tc>
          <w:tcPr>
            <w:tcW w:w="1984" w:type="dxa"/>
            <w:vAlign w:val="center"/>
          </w:tcPr>
          <w:p w:rsidR="006219E3" w:rsidRPr="00600664" w:rsidRDefault="006219E3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219E3" w:rsidRPr="00600664" w:rsidRDefault="000D5144" w:rsidP="00600664">
            <w:pPr>
              <w:rPr>
                <w:sz w:val="20"/>
                <w:szCs w:val="20"/>
              </w:rPr>
            </w:pPr>
            <w:r w:rsidRPr="000D5144">
              <w:rPr>
                <w:sz w:val="20"/>
                <w:szCs w:val="20"/>
              </w:rPr>
              <w:t>Dr. U. ÇORUMLU</w:t>
            </w:r>
          </w:p>
        </w:tc>
      </w:tr>
      <w:tr w:rsidR="006219E3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6219E3" w:rsidRPr="00600664" w:rsidRDefault="003169B3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6219E3" w:rsidRPr="00600664" w:rsidRDefault="006219E3" w:rsidP="00600664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6219E3" w:rsidRPr="00600664" w:rsidRDefault="006219E3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sz w:val="20"/>
                <w:szCs w:val="20"/>
              </w:rPr>
              <w:t>Sindirim sistemi embriyolojisi</w:t>
            </w:r>
          </w:p>
        </w:tc>
        <w:tc>
          <w:tcPr>
            <w:tcW w:w="1984" w:type="dxa"/>
            <w:vAlign w:val="center"/>
          </w:tcPr>
          <w:p w:rsidR="006219E3" w:rsidRPr="00600664" w:rsidRDefault="006219E3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219E3" w:rsidRPr="00600664" w:rsidRDefault="006219E3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KOÇAK</w:t>
            </w:r>
          </w:p>
        </w:tc>
      </w:tr>
      <w:tr w:rsidR="00273A2B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273A2B" w:rsidRPr="00600664" w:rsidRDefault="00273A2B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50" w:type="dxa"/>
            <w:vAlign w:val="center"/>
          </w:tcPr>
          <w:p w:rsidR="00273A2B" w:rsidRPr="00600664" w:rsidRDefault="00273A2B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273A2B" w:rsidRPr="00600664" w:rsidRDefault="00273A2B" w:rsidP="00600664">
            <w:pPr>
              <w:pStyle w:val="Default"/>
              <w:ind w:right="-144"/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60066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Sindirim sistemi bozuklukları</w:t>
            </w:r>
          </w:p>
        </w:tc>
        <w:tc>
          <w:tcPr>
            <w:tcW w:w="1984" w:type="dxa"/>
            <w:vAlign w:val="center"/>
          </w:tcPr>
          <w:p w:rsidR="00273A2B" w:rsidRPr="00600664" w:rsidRDefault="00273A2B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273A2B" w:rsidRPr="00600664" w:rsidRDefault="009832F3" w:rsidP="00600664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273A2B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73A2B" w:rsidRPr="00600664" w:rsidRDefault="00273A2B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273A2B" w:rsidRPr="00600664" w:rsidRDefault="003169B3" w:rsidP="00600664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tcBorders>
              <w:bottom w:val="single" w:sz="12" w:space="0" w:color="auto"/>
            </w:tcBorders>
            <w:vAlign w:val="center"/>
          </w:tcPr>
          <w:p w:rsidR="00273A2B" w:rsidRPr="00600664" w:rsidRDefault="003169B3" w:rsidP="00600664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73A2B" w:rsidRPr="00600664" w:rsidRDefault="00273A2B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73A2B" w:rsidRPr="00600664" w:rsidRDefault="00273A2B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73A2B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A2B" w:rsidRPr="00600664" w:rsidRDefault="00AE0442" w:rsidP="001B6541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22.0</w:t>
            </w:r>
            <w:r w:rsidR="001B6541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A2B" w:rsidRPr="00600664" w:rsidRDefault="00273A2B" w:rsidP="00600664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3A2B" w:rsidRPr="00600664" w:rsidRDefault="00273A2B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C235F1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235F1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08.30-10</w:t>
            </w:r>
            <w:r w:rsidR="00C235F1"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C235F1" w:rsidRPr="00600664" w:rsidRDefault="00C235F1" w:rsidP="00600664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C235F1" w:rsidRPr="00600664" w:rsidRDefault="00C235F1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color w:val="auto"/>
                <w:sz w:val="20"/>
                <w:szCs w:val="20"/>
              </w:rPr>
              <w:t>Özofagus ve mide gelişimi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235F1" w:rsidRPr="00600664" w:rsidRDefault="00C235F1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235F1" w:rsidRPr="00600664" w:rsidRDefault="00C235F1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KOÇAK</w:t>
            </w:r>
          </w:p>
        </w:tc>
      </w:tr>
      <w:tr w:rsidR="00C235F1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235F1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10.30-12</w:t>
            </w:r>
            <w:r w:rsidR="00C235F1"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C235F1" w:rsidRPr="00600664" w:rsidRDefault="007E1815" w:rsidP="00600664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C235F1" w:rsidRPr="00600664" w:rsidRDefault="00C235F1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color w:val="auto"/>
                <w:sz w:val="20"/>
                <w:szCs w:val="20"/>
              </w:rPr>
              <w:t>Karbonhidrat metabolizma bozuklukları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235F1" w:rsidRPr="00600664" w:rsidRDefault="00C235F1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235F1" w:rsidRPr="00600664" w:rsidRDefault="00C235F1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E. KOÇAK</w:t>
            </w:r>
          </w:p>
        </w:tc>
      </w:tr>
      <w:tr w:rsidR="008B06F0" w:rsidRPr="00600664" w:rsidTr="0046383C">
        <w:trPr>
          <w:trHeight w:val="397"/>
        </w:trPr>
        <w:tc>
          <w:tcPr>
            <w:tcW w:w="1265" w:type="dxa"/>
            <w:vAlign w:val="center"/>
          </w:tcPr>
          <w:p w:rsidR="008B06F0" w:rsidRDefault="008B06F0" w:rsidP="008B06F0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0" w:rsidRDefault="008B06F0" w:rsidP="008B06F0">
            <w:pPr>
              <w:contextualSpacing/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0" w:rsidRPr="00FA561E" w:rsidRDefault="008B06F0" w:rsidP="008B06F0">
            <w:pPr>
              <w:contextualSpacing/>
              <w:rPr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Seçmeli Dersler (Gönüllülük uygulamaları-2)</w:t>
            </w:r>
          </w:p>
        </w:tc>
        <w:tc>
          <w:tcPr>
            <w:tcW w:w="1984" w:type="dxa"/>
            <w:vAlign w:val="center"/>
          </w:tcPr>
          <w:p w:rsidR="008B06F0" w:rsidRPr="00600664" w:rsidRDefault="008B06F0" w:rsidP="008B06F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B06F0" w:rsidRPr="00600664" w:rsidRDefault="008B06F0" w:rsidP="008B06F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B06F0" w:rsidRPr="00600664" w:rsidTr="0046383C">
        <w:trPr>
          <w:trHeight w:val="397"/>
        </w:trPr>
        <w:tc>
          <w:tcPr>
            <w:tcW w:w="1265" w:type="dxa"/>
            <w:vAlign w:val="center"/>
          </w:tcPr>
          <w:p w:rsidR="008B06F0" w:rsidRPr="00666B09" w:rsidRDefault="008B06F0" w:rsidP="008B06F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0" w:rsidRDefault="008B06F0" w:rsidP="008B06F0">
            <w:pPr>
              <w:contextualSpacing/>
              <w:jc w:val="center"/>
              <w:rPr>
                <w:b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0" w:rsidRPr="00862B3A" w:rsidRDefault="008B06F0" w:rsidP="008B06F0">
            <w:pPr>
              <w:contextualSpacing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62B3A">
              <w:rPr>
                <w:rFonts w:eastAsia="Times New Roman" w:cstheme="minorHAnsi"/>
                <w:sz w:val="20"/>
                <w:szCs w:val="20"/>
                <w:lang w:eastAsia="tr-TR"/>
              </w:rPr>
              <w:t>Seçmeli Dersler (Almanca, Toplumsal Cinsiyet)</w:t>
            </w:r>
          </w:p>
        </w:tc>
        <w:tc>
          <w:tcPr>
            <w:tcW w:w="1984" w:type="dxa"/>
            <w:vAlign w:val="center"/>
          </w:tcPr>
          <w:p w:rsidR="008B06F0" w:rsidRPr="00600664" w:rsidRDefault="008B06F0" w:rsidP="008B06F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B06F0" w:rsidRPr="00600664" w:rsidRDefault="008B06F0" w:rsidP="008B06F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AE0442" w:rsidP="001B6541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23.0</w:t>
            </w:r>
            <w:r w:rsidR="001B6541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ind w:right="-144"/>
              <w:rPr>
                <w:rFonts w:cs="Calibri"/>
                <w:sz w:val="20"/>
                <w:szCs w:val="20"/>
              </w:rPr>
            </w:pPr>
            <w:r w:rsidRPr="00600664">
              <w:rPr>
                <w:rFonts w:cs="Calibri"/>
                <w:sz w:val="20"/>
                <w:szCs w:val="20"/>
              </w:rPr>
              <w:t>Metabolik hız, açlık ve tokluk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126CE" w:rsidRPr="00600664" w:rsidRDefault="009832F3" w:rsidP="00600664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color w:val="auto"/>
                <w:sz w:val="20"/>
                <w:szCs w:val="20"/>
              </w:rPr>
              <w:t>Beslenmenin Düzenlenmesi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9832F3" w:rsidP="00600664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0D5144" w:rsidP="00600664">
            <w:pPr>
              <w:ind w:lef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26CE" w:rsidRPr="00600664">
              <w:rPr>
                <w:sz w:val="20"/>
                <w:szCs w:val="20"/>
              </w:rPr>
              <w:t>Vücut ısısının düzenlenmesi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9832F3" w:rsidP="00600664">
            <w:pPr>
              <w:jc w:val="both"/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A. KÜÇÜK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7778E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13.30-1</w:t>
            </w:r>
            <w:r w:rsidR="007778EC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B126CE" w:rsidRPr="00600664" w:rsidRDefault="001272B7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pStyle w:val="Default"/>
              <w:ind w:right="-144"/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60066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Portal sistem ve porto-caval anastomozlar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0D5144" w:rsidP="00600664">
            <w:pPr>
              <w:rPr>
                <w:sz w:val="20"/>
                <w:szCs w:val="20"/>
              </w:rPr>
            </w:pPr>
            <w:r w:rsidRPr="000D5144">
              <w:rPr>
                <w:sz w:val="20"/>
                <w:szCs w:val="20"/>
              </w:rPr>
              <w:t>Dr. U. ÇORUMLU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7778E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="007778EC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.30-1</w:t>
            </w:r>
            <w:r w:rsidR="007778EC"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B126CE" w:rsidRPr="00600664" w:rsidRDefault="000D5144" w:rsidP="00600664">
            <w:pPr>
              <w:ind w:lef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26CE" w:rsidRPr="00600664">
              <w:rPr>
                <w:sz w:val="20"/>
                <w:szCs w:val="20"/>
              </w:rPr>
              <w:t>Bağırsakların gelişimi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KOÇAK</w:t>
            </w:r>
          </w:p>
        </w:tc>
      </w:tr>
      <w:tr w:rsidR="007778EC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7778EC" w:rsidRPr="00600664" w:rsidRDefault="007778EC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vAlign w:val="center"/>
          </w:tcPr>
          <w:p w:rsidR="007778EC" w:rsidRPr="00600664" w:rsidRDefault="007778EC" w:rsidP="007778EC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5045" w:type="dxa"/>
            <w:vAlign w:val="center"/>
          </w:tcPr>
          <w:p w:rsidR="007778EC" w:rsidRDefault="007778EC" w:rsidP="00600664">
            <w:pPr>
              <w:ind w:lef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7778EC" w:rsidRPr="00600664" w:rsidRDefault="007778EC" w:rsidP="00600664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778EC" w:rsidRPr="00600664" w:rsidRDefault="007778EC" w:rsidP="00600664">
            <w:pPr>
              <w:rPr>
                <w:sz w:val="20"/>
                <w:szCs w:val="20"/>
              </w:rPr>
            </w:pP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AE0442" w:rsidP="001B6541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24.0</w:t>
            </w:r>
            <w:r w:rsidR="001B6541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shd w:val="clear" w:color="auto" w:fill="FFFFFF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rPr>
                <w:rFonts w:cs="Arial"/>
                <w:sz w:val="20"/>
                <w:szCs w:val="20"/>
              </w:rPr>
            </w:pPr>
            <w:r w:rsidRPr="00600664">
              <w:rPr>
                <w:rFonts w:cs="Arial"/>
                <w:sz w:val="20"/>
                <w:szCs w:val="20"/>
              </w:rPr>
              <w:t>Bitler ve Pireler, keneler (Parazit)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GÜLCAN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jc w:val="both"/>
              <w:rPr>
                <w:rFonts w:cs="Arial"/>
                <w:sz w:val="20"/>
                <w:szCs w:val="20"/>
              </w:rPr>
            </w:pPr>
            <w:r w:rsidRPr="00600664">
              <w:rPr>
                <w:rFonts w:cs="Arial"/>
                <w:sz w:val="20"/>
                <w:szCs w:val="20"/>
              </w:rPr>
              <w:t>Uyuz ve uyuz etkenleri: Sarcoptes, Demodex sp. (Parazit)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GÜLCAN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rPr>
                <w:rFonts w:cs="Arial"/>
                <w:sz w:val="20"/>
                <w:szCs w:val="20"/>
              </w:rPr>
            </w:pPr>
            <w:r w:rsidRPr="00600664">
              <w:rPr>
                <w:rFonts w:cs="Arial"/>
                <w:sz w:val="20"/>
                <w:szCs w:val="20"/>
              </w:rPr>
              <w:t>Zehirli artropodlar,  Keneler ve kene vektörlüğü (Parazit)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GÜLCAN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pStyle w:val="Default"/>
              <w:ind w:right="-144"/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60066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Kan glukozunun düzenlenmesi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Dr. E. KOÇAK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B126CE" w:rsidRPr="00600664" w:rsidRDefault="000D5144" w:rsidP="00600664">
            <w:pPr>
              <w:ind w:lef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26CE" w:rsidRPr="00600664">
              <w:rPr>
                <w:sz w:val="20"/>
                <w:szCs w:val="20"/>
              </w:rPr>
              <w:t>Aminoasit metabolizma bozuklukları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H. KOÇAK</w:t>
            </w:r>
          </w:p>
        </w:tc>
      </w:tr>
      <w:tr w:rsidR="000A666B" w:rsidRPr="00600664" w:rsidTr="002D5F74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A666B" w:rsidRPr="00285A96" w:rsidRDefault="000A666B" w:rsidP="000A666B">
            <w:pPr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17:30-19:15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0A666B" w:rsidRDefault="000A666B" w:rsidP="000A666B">
            <w:pPr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0A666B" w:rsidRPr="00095365" w:rsidRDefault="000A666B" w:rsidP="000A666B">
            <w:pPr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Seçmeli Dersler (Temel bilgi teknolojileri)</w:t>
            </w:r>
          </w:p>
        </w:tc>
        <w:tc>
          <w:tcPr>
            <w:tcW w:w="1984" w:type="dxa"/>
            <w:vAlign w:val="center"/>
          </w:tcPr>
          <w:p w:rsidR="000A666B" w:rsidRPr="00600664" w:rsidRDefault="000A666B" w:rsidP="000A666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A666B" w:rsidRPr="00600664" w:rsidRDefault="000A666B" w:rsidP="000A666B">
            <w:pPr>
              <w:rPr>
                <w:sz w:val="20"/>
                <w:szCs w:val="20"/>
              </w:rPr>
            </w:pPr>
          </w:p>
        </w:tc>
      </w:tr>
      <w:tr w:rsidR="000A666B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66B" w:rsidRPr="00600664" w:rsidRDefault="000A666B" w:rsidP="000A666B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25.06.2021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66B" w:rsidRPr="00600664" w:rsidRDefault="000A666B" w:rsidP="000A666B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666B" w:rsidRPr="00600664" w:rsidRDefault="000A666B" w:rsidP="000A666B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0A666B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A666B" w:rsidRPr="00600664" w:rsidRDefault="000A666B" w:rsidP="000A666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A666B" w:rsidRPr="00600664" w:rsidRDefault="000A666B" w:rsidP="000A666B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0A666B" w:rsidRPr="00600664" w:rsidRDefault="000A666B" w:rsidP="000A666B">
            <w:pPr>
              <w:ind w:left="-67"/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>Mikrobiyoloji 3. pratik</w:t>
            </w:r>
          </w:p>
        </w:tc>
        <w:tc>
          <w:tcPr>
            <w:tcW w:w="1984" w:type="dxa"/>
            <w:vAlign w:val="center"/>
          </w:tcPr>
          <w:p w:rsidR="000A666B" w:rsidRPr="00600664" w:rsidRDefault="000A666B" w:rsidP="000A666B">
            <w:pPr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>MİKROBİYOLOJİ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A666B" w:rsidRPr="00600664" w:rsidRDefault="000A666B" w:rsidP="000A666B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Tüm Öğr. Üyeleri</w:t>
            </w:r>
          </w:p>
        </w:tc>
      </w:tr>
      <w:tr w:rsidR="000A666B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A666B" w:rsidRPr="00600664" w:rsidRDefault="000A666B" w:rsidP="000A666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0A666B" w:rsidRPr="00600664" w:rsidRDefault="000A666B" w:rsidP="000A666B">
            <w:pPr>
              <w:jc w:val="center"/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0A666B" w:rsidRPr="00600664" w:rsidRDefault="000A666B" w:rsidP="000A666B">
            <w:pPr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 xml:space="preserve">Anatomi 6. Pratik                                         </w:t>
            </w:r>
          </w:p>
        </w:tc>
        <w:tc>
          <w:tcPr>
            <w:tcW w:w="1984" w:type="dxa"/>
            <w:vAlign w:val="center"/>
          </w:tcPr>
          <w:p w:rsidR="000A666B" w:rsidRPr="00600664" w:rsidRDefault="000A666B" w:rsidP="000A666B">
            <w:pPr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A666B" w:rsidRPr="00600664" w:rsidRDefault="000A666B" w:rsidP="000A666B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Tüm Öğr. Üyeleri</w:t>
            </w:r>
          </w:p>
        </w:tc>
      </w:tr>
      <w:tr w:rsidR="000A666B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0A666B" w:rsidRPr="00600664" w:rsidRDefault="000A666B" w:rsidP="000A666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A666B" w:rsidRPr="00600664" w:rsidRDefault="000A666B" w:rsidP="000A666B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4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A666B" w:rsidRPr="00600664" w:rsidRDefault="000A666B" w:rsidP="000A666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0A666B" w:rsidRPr="00600664" w:rsidRDefault="000A666B" w:rsidP="000A666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666B" w:rsidRPr="00600664" w:rsidRDefault="000A666B" w:rsidP="000A666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D0DD4" w:rsidRDefault="009D0DD4"/>
    <w:p w:rsidR="009D0DD4" w:rsidRDefault="009D0DD4"/>
    <w:p w:rsidR="009D0DD4" w:rsidRDefault="009D0DD4"/>
    <w:tbl>
      <w:tblPr>
        <w:tblW w:w="5890" w:type="pct"/>
        <w:tblInd w:w="-874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921"/>
        <w:gridCol w:w="4038"/>
        <w:gridCol w:w="2548"/>
        <w:gridCol w:w="1990"/>
      </w:tblGrid>
      <w:tr w:rsidR="009D0DD4" w:rsidRPr="009D0DD4" w:rsidTr="001D7231">
        <w:trPr>
          <w:trHeight w:val="397"/>
        </w:trPr>
        <w:tc>
          <w:tcPr>
            <w:tcW w:w="534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899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9D0DD4" w:rsidRPr="009D0DD4" w:rsidRDefault="009D0DD4" w:rsidP="009D0D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DERS KONUSU 6. HAFTA</w:t>
            </w:r>
          </w:p>
        </w:tc>
        <w:tc>
          <w:tcPr>
            <w:tcW w:w="1198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936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1B6541" w:rsidP="001B6541">
            <w:pPr>
              <w:spacing w:before="40" w:after="40" w:line="240" w:lineRule="auto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28.06.2021</w:t>
            </w:r>
          </w:p>
        </w:tc>
        <w:tc>
          <w:tcPr>
            <w:tcW w:w="433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outlineLvl w:val="0"/>
              <w:rPr>
                <w:rFonts w:eastAsia="Arial Unicode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98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08.30-17.14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1B6541" w:rsidP="001B6541">
            <w:pPr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29.06.2021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08.30-17.15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0DD4" w:rsidRPr="009D0DD4" w:rsidTr="004F3897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D0DD4" w:rsidRPr="009D0DD4" w:rsidRDefault="001B6541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30.06.2021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0DD4" w:rsidRPr="009D0DD4" w:rsidTr="004F3897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4F3897" w:rsidP="009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0A5910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F3897" w:rsidRPr="009D0DD4" w:rsidTr="004F3897">
        <w:trPr>
          <w:trHeight w:val="397"/>
        </w:trPr>
        <w:tc>
          <w:tcPr>
            <w:tcW w:w="534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F3897" w:rsidRDefault="004F3897" w:rsidP="009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09.30-12.15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F3897" w:rsidRPr="009D0DD4" w:rsidRDefault="004F3897" w:rsidP="009D0DD4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99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F3897" w:rsidRPr="009D0DD4" w:rsidRDefault="004F3897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F3897" w:rsidRPr="004F3897" w:rsidRDefault="004F3897" w:rsidP="009D0DD4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F389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Mikrobiyoloji pratik sınavı</w:t>
            </w: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F3897" w:rsidRPr="009D0DD4" w:rsidRDefault="004F3897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13.30-16.15</w:t>
            </w:r>
          </w:p>
        </w:tc>
        <w:tc>
          <w:tcPr>
            <w:tcW w:w="433" w:type="pct"/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99" w:type="pct"/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98" w:type="pct"/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Anatomi pratik sınav</w:t>
            </w:r>
            <w:r w:rsidR="004F389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936" w:type="pct"/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shd w:val="clear" w:color="auto" w:fill="auto"/>
            <w:vAlign w:val="center"/>
          </w:tcPr>
          <w:p w:rsidR="009D0DD4" w:rsidRPr="009D0DD4" w:rsidRDefault="009D0DD4" w:rsidP="009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:rsidR="009D0DD4" w:rsidRPr="000A5910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A5910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1B6541" w:rsidP="009D0DD4">
            <w:pPr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01.07.2021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08.3-17.15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1B6541" w:rsidP="009D0DD4">
            <w:pPr>
              <w:spacing w:before="40" w:after="40" w:line="240" w:lineRule="auto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02.07.2021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10.00-11.40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8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TEORİK SINAV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7E4D9D" w:rsidRDefault="007E4D9D"/>
    <w:p w:rsidR="00053205" w:rsidRDefault="00053205"/>
    <w:p w:rsidR="00101B60" w:rsidRDefault="00101B60"/>
    <w:p w:rsidR="00F90823" w:rsidRDefault="00F90823"/>
    <w:p w:rsidR="00E91D1B" w:rsidRDefault="00E91D1B"/>
    <w:p w:rsidR="00E91D1B" w:rsidRDefault="00E91D1B"/>
    <w:p w:rsidR="00680551" w:rsidRDefault="00680551"/>
    <w:p w:rsidR="00053205" w:rsidRDefault="00053205"/>
    <w:p w:rsidR="00053205" w:rsidRDefault="00053205"/>
    <w:p w:rsidR="00291DD9" w:rsidRDefault="00291DD9"/>
    <w:p w:rsidR="00291DD9" w:rsidRDefault="00291DD9"/>
    <w:p w:rsidR="00053205" w:rsidRDefault="00053205"/>
    <w:p w:rsidR="00053205" w:rsidRDefault="00053205"/>
    <w:p w:rsidR="00053205" w:rsidRDefault="00053205"/>
    <w:p w:rsidR="00053205" w:rsidRDefault="00053205"/>
    <w:sectPr w:rsidR="00053205" w:rsidSect="002A75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86" w:rsidRDefault="00BD3886" w:rsidP="002A75B1">
      <w:pPr>
        <w:spacing w:after="0" w:line="240" w:lineRule="auto"/>
      </w:pPr>
      <w:r>
        <w:separator/>
      </w:r>
    </w:p>
  </w:endnote>
  <w:endnote w:type="continuationSeparator" w:id="0">
    <w:p w:rsidR="00BD3886" w:rsidRDefault="00BD3886" w:rsidP="002A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A2"/>
    <w:family w:val="auto"/>
    <w:notTrueType/>
    <w:pitch w:val="default"/>
    <w:sig w:usb0="00000001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86" w:rsidRDefault="00BD3886" w:rsidP="002A75B1">
      <w:pPr>
        <w:spacing w:after="0" w:line="240" w:lineRule="auto"/>
      </w:pPr>
      <w:r>
        <w:separator/>
      </w:r>
    </w:p>
  </w:footnote>
  <w:footnote w:type="continuationSeparator" w:id="0">
    <w:p w:rsidR="00BD3886" w:rsidRDefault="00BD3886" w:rsidP="002A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AC9"/>
    <w:multiLevelType w:val="hybridMultilevel"/>
    <w:tmpl w:val="1B5E3B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C4478"/>
    <w:multiLevelType w:val="hybridMultilevel"/>
    <w:tmpl w:val="BACA4822"/>
    <w:lvl w:ilvl="0" w:tplc="B36A5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B"/>
    <w:rsid w:val="00020C7F"/>
    <w:rsid w:val="00032DA7"/>
    <w:rsid w:val="00053205"/>
    <w:rsid w:val="00054649"/>
    <w:rsid w:val="00055F5C"/>
    <w:rsid w:val="00076966"/>
    <w:rsid w:val="000A46C5"/>
    <w:rsid w:val="000A4999"/>
    <w:rsid w:val="000A5910"/>
    <w:rsid w:val="000A666B"/>
    <w:rsid w:val="000B24B0"/>
    <w:rsid w:val="000C31F1"/>
    <w:rsid w:val="000D5144"/>
    <w:rsid w:val="000E01FA"/>
    <w:rsid w:val="000E6C15"/>
    <w:rsid w:val="00100ED1"/>
    <w:rsid w:val="00101B60"/>
    <w:rsid w:val="0010339C"/>
    <w:rsid w:val="001051FA"/>
    <w:rsid w:val="001272B7"/>
    <w:rsid w:val="0013650E"/>
    <w:rsid w:val="00136C09"/>
    <w:rsid w:val="00147437"/>
    <w:rsid w:val="00155174"/>
    <w:rsid w:val="00170233"/>
    <w:rsid w:val="00177952"/>
    <w:rsid w:val="001B6541"/>
    <w:rsid w:val="001B6A4B"/>
    <w:rsid w:val="001D7231"/>
    <w:rsid w:val="001E19CB"/>
    <w:rsid w:val="00202E85"/>
    <w:rsid w:val="002106F0"/>
    <w:rsid w:val="00211FB0"/>
    <w:rsid w:val="00220F72"/>
    <w:rsid w:val="00236E83"/>
    <w:rsid w:val="0024099A"/>
    <w:rsid w:val="00251960"/>
    <w:rsid w:val="0027301F"/>
    <w:rsid w:val="00273A2B"/>
    <w:rsid w:val="00291DD9"/>
    <w:rsid w:val="00293F22"/>
    <w:rsid w:val="002A63D2"/>
    <w:rsid w:val="002A75B1"/>
    <w:rsid w:val="002A7F54"/>
    <w:rsid w:val="002D18D2"/>
    <w:rsid w:val="002E4295"/>
    <w:rsid w:val="002E530F"/>
    <w:rsid w:val="002E60BB"/>
    <w:rsid w:val="002E75C3"/>
    <w:rsid w:val="002E7708"/>
    <w:rsid w:val="002F59F2"/>
    <w:rsid w:val="002F695D"/>
    <w:rsid w:val="00301316"/>
    <w:rsid w:val="00316964"/>
    <w:rsid w:val="003169B3"/>
    <w:rsid w:val="003240A6"/>
    <w:rsid w:val="00341E94"/>
    <w:rsid w:val="003541AE"/>
    <w:rsid w:val="003846EA"/>
    <w:rsid w:val="00387539"/>
    <w:rsid w:val="003A161C"/>
    <w:rsid w:val="003D0010"/>
    <w:rsid w:val="003D6FF0"/>
    <w:rsid w:val="003F5464"/>
    <w:rsid w:val="00424942"/>
    <w:rsid w:val="00451492"/>
    <w:rsid w:val="00471B40"/>
    <w:rsid w:val="00472BFC"/>
    <w:rsid w:val="004869E3"/>
    <w:rsid w:val="004920AF"/>
    <w:rsid w:val="00492343"/>
    <w:rsid w:val="004955C7"/>
    <w:rsid w:val="004B08CE"/>
    <w:rsid w:val="004B4209"/>
    <w:rsid w:val="004D4402"/>
    <w:rsid w:val="004D63D8"/>
    <w:rsid w:val="004F3897"/>
    <w:rsid w:val="00510EB1"/>
    <w:rsid w:val="00513EFC"/>
    <w:rsid w:val="00527A27"/>
    <w:rsid w:val="00555CA2"/>
    <w:rsid w:val="00555DF5"/>
    <w:rsid w:val="00587C91"/>
    <w:rsid w:val="00594D09"/>
    <w:rsid w:val="0059538C"/>
    <w:rsid w:val="00595965"/>
    <w:rsid w:val="005A153A"/>
    <w:rsid w:val="005A34B3"/>
    <w:rsid w:val="005C4009"/>
    <w:rsid w:val="005D4C49"/>
    <w:rsid w:val="005D6FD9"/>
    <w:rsid w:val="00600664"/>
    <w:rsid w:val="006219E3"/>
    <w:rsid w:val="006416B1"/>
    <w:rsid w:val="006428E3"/>
    <w:rsid w:val="006646BF"/>
    <w:rsid w:val="00677187"/>
    <w:rsid w:val="00680551"/>
    <w:rsid w:val="00687A97"/>
    <w:rsid w:val="006D7A6D"/>
    <w:rsid w:val="006E1B32"/>
    <w:rsid w:val="006E298C"/>
    <w:rsid w:val="006E2E20"/>
    <w:rsid w:val="006E3D85"/>
    <w:rsid w:val="00702606"/>
    <w:rsid w:val="007220E7"/>
    <w:rsid w:val="0072259B"/>
    <w:rsid w:val="00726601"/>
    <w:rsid w:val="00745163"/>
    <w:rsid w:val="0076215A"/>
    <w:rsid w:val="00763F63"/>
    <w:rsid w:val="00766ECC"/>
    <w:rsid w:val="007758B0"/>
    <w:rsid w:val="007778EC"/>
    <w:rsid w:val="00782D6D"/>
    <w:rsid w:val="00790ED8"/>
    <w:rsid w:val="00792626"/>
    <w:rsid w:val="007A04CC"/>
    <w:rsid w:val="007B23B3"/>
    <w:rsid w:val="007B321F"/>
    <w:rsid w:val="007C18A0"/>
    <w:rsid w:val="007C67A5"/>
    <w:rsid w:val="007E1815"/>
    <w:rsid w:val="007E253F"/>
    <w:rsid w:val="007E4D9D"/>
    <w:rsid w:val="007F4D3D"/>
    <w:rsid w:val="00826400"/>
    <w:rsid w:val="00831D38"/>
    <w:rsid w:val="0085101D"/>
    <w:rsid w:val="00852FF0"/>
    <w:rsid w:val="00855DAC"/>
    <w:rsid w:val="008561C5"/>
    <w:rsid w:val="008566DC"/>
    <w:rsid w:val="0086353E"/>
    <w:rsid w:val="008649C5"/>
    <w:rsid w:val="00874290"/>
    <w:rsid w:val="00877910"/>
    <w:rsid w:val="00895027"/>
    <w:rsid w:val="008A4367"/>
    <w:rsid w:val="008B06F0"/>
    <w:rsid w:val="008C6C75"/>
    <w:rsid w:val="008F3EC2"/>
    <w:rsid w:val="009400A7"/>
    <w:rsid w:val="00970ECC"/>
    <w:rsid w:val="009832F3"/>
    <w:rsid w:val="0099712C"/>
    <w:rsid w:val="009C32CC"/>
    <w:rsid w:val="009D0DD4"/>
    <w:rsid w:val="009D2D40"/>
    <w:rsid w:val="009F367F"/>
    <w:rsid w:val="009F6F95"/>
    <w:rsid w:val="00A1184C"/>
    <w:rsid w:val="00A41926"/>
    <w:rsid w:val="00A4597C"/>
    <w:rsid w:val="00A61E1E"/>
    <w:rsid w:val="00A66398"/>
    <w:rsid w:val="00A66A57"/>
    <w:rsid w:val="00A802B8"/>
    <w:rsid w:val="00A93A3F"/>
    <w:rsid w:val="00A95EF0"/>
    <w:rsid w:val="00AA5E4A"/>
    <w:rsid w:val="00AA7260"/>
    <w:rsid w:val="00AB4D7C"/>
    <w:rsid w:val="00AD2A66"/>
    <w:rsid w:val="00AE0442"/>
    <w:rsid w:val="00AF44A8"/>
    <w:rsid w:val="00AF7AA5"/>
    <w:rsid w:val="00B055D1"/>
    <w:rsid w:val="00B0777D"/>
    <w:rsid w:val="00B10A80"/>
    <w:rsid w:val="00B126CE"/>
    <w:rsid w:val="00B14BD0"/>
    <w:rsid w:val="00B152F2"/>
    <w:rsid w:val="00B2304C"/>
    <w:rsid w:val="00B332FA"/>
    <w:rsid w:val="00B33C29"/>
    <w:rsid w:val="00B367A3"/>
    <w:rsid w:val="00B53E38"/>
    <w:rsid w:val="00B9022F"/>
    <w:rsid w:val="00BD3886"/>
    <w:rsid w:val="00BE040A"/>
    <w:rsid w:val="00BE2910"/>
    <w:rsid w:val="00BF7E87"/>
    <w:rsid w:val="00C20075"/>
    <w:rsid w:val="00C2077F"/>
    <w:rsid w:val="00C21B35"/>
    <w:rsid w:val="00C235F1"/>
    <w:rsid w:val="00C41B3A"/>
    <w:rsid w:val="00C445C7"/>
    <w:rsid w:val="00C74811"/>
    <w:rsid w:val="00C9578C"/>
    <w:rsid w:val="00CB1F08"/>
    <w:rsid w:val="00CD3BD0"/>
    <w:rsid w:val="00CD45C6"/>
    <w:rsid w:val="00CE451E"/>
    <w:rsid w:val="00D228C5"/>
    <w:rsid w:val="00D64323"/>
    <w:rsid w:val="00D670BA"/>
    <w:rsid w:val="00D7379B"/>
    <w:rsid w:val="00D8270B"/>
    <w:rsid w:val="00D82E1C"/>
    <w:rsid w:val="00D849C0"/>
    <w:rsid w:val="00D86DDA"/>
    <w:rsid w:val="00D87F02"/>
    <w:rsid w:val="00D927D7"/>
    <w:rsid w:val="00D9487C"/>
    <w:rsid w:val="00DA30CE"/>
    <w:rsid w:val="00DC7B00"/>
    <w:rsid w:val="00DD2726"/>
    <w:rsid w:val="00DE503A"/>
    <w:rsid w:val="00DF515A"/>
    <w:rsid w:val="00E033B1"/>
    <w:rsid w:val="00E15AF2"/>
    <w:rsid w:val="00E267B1"/>
    <w:rsid w:val="00E326FA"/>
    <w:rsid w:val="00E441B3"/>
    <w:rsid w:val="00E4623D"/>
    <w:rsid w:val="00E713A1"/>
    <w:rsid w:val="00E82006"/>
    <w:rsid w:val="00E8653C"/>
    <w:rsid w:val="00E8701A"/>
    <w:rsid w:val="00E91D1B"/>
    <w:rsid w:val="00E92B43"/>
    <w:rsid w:val="00EA38AC"/>
    <w:rsid w:val="00EC0790"/>
    <w:rsid w:val="00ED4D34"/>
    <w:rsid w:val="00EF09DC"/>
    <w:rsid w:val="00F17BFA"/>
    <w:rsid w:val="00F34400"/>
    <w:rsid w:val="00F35F8B"/>
    <w:rsid w:val="00F51D83"/>
    <w:rsid w:val="00F54F07"/>
    <w:rsid w:val="00F64C41"/>
    <w:rsid w:val="00F64EAB"/>
    <w:rsid w:val="00F73F7C"/>
    <w:rsid w:val="00F80840"/>
    <w:rsid w:val="00F847C0"/>
    <w:rsid w:val="00F90823"/>
    <w:rsid w:val="00FB49C4"/>
    <w:rsid w:val="00FC28B1"/>
    <w:rsid w:val="00FC4C71"/>
    <w:rsid w:val="00FD2AA2"/>
    <w:rsid w:val="00FD5ADF"/>
    <w:rsid w:val="00FE2EDA"/>
    <w:rsid w:val="00F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DF01"/>
  <w15:docId w15:val="{8DD82E30-6157-495A-B167-B7F68B7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05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5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8">
    <w:name w:val="heading 8"/>
    <w:basedOn w:val="Normal"/>
    <w:next w:val="Normal"/>
    <w:link w:val="Balk8Char"/>
    <w:uiPriority w:val="99"/>
    <w:qFormat/>
    <w:rsid w:val="008C6C75"/>
    <w:pPr>
      <w:keepNext/>
      <w:spacing w:after="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5B1"/>
  </w:style>
  <w:style w:type="paragraph" w:styleId="AltBilgi">
    <w:name w:val="footer"/>
    <w:basedOn w:val="Normal"/>
    <w:link w:val="Al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5B1"/>
  </w:style>
  <w:style w:type="paragraph" w:customStyle="1" w:styleId="Default">
    <w:name w:val="Default"/>
    <w:uiPriority w:val="99"/>
    <w:rsid w:val="0076215A"/>
    <w:pPr>
      <w:autoSpaceDE w:val="0"/>
      <w:autoSpaceDN w:val="0"/>
      <w:adjustRightInd w:val="0"/>
      <w:spacing w:after="0" w:line="240" w:lineRule="auto"/>
    </w:pPr>
    <w:rPr>
      <w:rFonts w:ascii="PT Sans Narrow" w:eastAsia="Times New Roman" w:hAnsi="PT Sans Narrow" w:cs="PT Sans Narrow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8C6C75"/>
    <w:rPr>
      <w:rFonts w:ascii="Calibri" w:eastAsia="Times New Roman" w:hAnsi="Calibri" w:cs="Times New Roman"/>
      <w:i/>
      <w:sz w:val="24"/>
      <w:szCs w:val="20"/>
      <w:lang w:eastAsia="ja-JP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5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670BA"/>
    <w:pPr>
      <w:widowControl w:val="0"/>
      <w:autoSpaceDE w:val="0"/>
      <w:autoSpaceDN w:val="0"/>
      <w:spacing w:before="20" w:after="0" w:line="240" w:lineRule="auto"/>
      <w:ind w:left="48"/>
    </w:pPr>
    <w:rPr>
      <w:rFonts w:ascii="Times New Roman" w:eastAsia="Times New Roman" w:hAnsi="Times New Roman" w:cs="Times New Roman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EA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3099</Words>
  <Characters>17667</Characters>
  <Application>Microsoft Office Word</Application>
  <DocSecurity>0</DocSecurity>
  <Lines>147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user361</dc:creator>
  <cp:lastModifiedBy>ksbu</cp:lastModifiedBy>
  <cp:revision>19</cp:revision>
  <dcterms:created xsi:type="dcterms:W3CDTF">2020-11-10T09:47:00Z</dcterms:created>
  <dcterms:modified xsi:type="dcterms:W3CDTF">2021-02-16T21:17:00Z</dcterms:modified>
</cp:coreProperties>
</file>