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EE" w:rsidRDefault="00821BEE" w:rsidP="00821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KÜTAHYA SAĞLIK BİLİMLERİ ÜNİVERSİTESİ TIP FAKÜLTESİ</w:t>
      </w:r>
    </w:p>
    <w:p w:rsidR="00BA3E98" w:rsidRPr="005601AB" w:rsidRDefault="00D0322E" w:rsidP="00560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2020-2021</w:t>
      </w:r>
      <w:r w:rsidR="00D12C3A">
        <w:rPr>
          <w:b/>
          <w:sz w:val="36"/>
          <w:szCs w:val="36"/>
        </w:rPr>
        <w:t xml:space="preserve"> </w:t>
      </w:r>
      <w:r w:rsidR="001F3069">
        <w:rPr>
          <w:b/>
          <w:sz w:val="36"/>
          <w:szCs w:val="36"/>
        </w:rPr>
        <w:t xml:space="preserve">DÖNEM </w:t>
      </w:r>
      <w:r w:rsidR="0006437A" w:rsidRPr="005601AB">
        <w:rPr>
          <w:b/>
          <w:sz w:val="36"/>
          <w:szCs w:val="36"/>
        </w:rPr>
        <w:t xml:space="preserve">V </w:t>
      </w:r>
      <w:r w:rsidR="0006437A" w:rsidRPr="000D0F96">
        <w:rPr>
          <w:b/>
          <w:sz w:val="36"/>
          <w:szCs w:val="36"/>
          <w:u w:val="single"/>
        </w:rPr>
        <w:t>STAJ SINAV</w:t>
      </w:r>
      <w:r w:rsidR="0006437A" w:rsidRPr="005601AB">
        <w:rPr>
          <w:b/>
          <w:sz w:val="36"/>
          <w:szCs w:val="36"/>
        </w:rPr>
        <w:t xml:space="preserve"> TAKVİMİ</w:t>
      </w:r>
    </w:p>
    <w:p w:rsidR="00821BEE" w:rsidRDefault="00821BEE"/>
    <w:tbl>
      <w:tblPr>
        <w:tblStyle w:val="TabloKlavuzu"/>
        <w:tblW w:w="7650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410"/>
      </w:tblGrid>
      <w:tr w:rsidR="00D0322E" w:rsidTr="00D0322E">
        <w:trPr>
          <w:trHeight w:val="227"/>
          <w:jc w:val="center"/>
        </w:trPr>
        <w:tc>
          <w:tcPr>
            <w:tcW w:w="7650" w:type="dxa"/>
            <w:gridSpan w:val="3"/>
            <w:shd w:val="clear" w:color="auto" w:fill="FFC000"/>
            <w:vAlign w:val="center"/>
          </w:tcPr>
          <w:p w:rsidR="00D0322E" w:rsidRPr="00D0322E" w:rsidRDefault="00D0322E" w:rsidP="00D0322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0322E">
              <w:rPr>
                <w:b/>
                <w:sz w:val="32"/>
                <w:szCs w:val="32"/>
              </w:rPr>
              <w:t>GRUP 1</w:t>
            </w:r>
          </w:p>
        </w:tc>
      </w:tr>
      <w:tr w:rsidR="00D0322E" w:rsidTr="00D0322E">
        <w:trPr>
          <w:trHeight w:val="22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D0322E" w:rsidRPr="00D0322E" w:rsidRDefault="00D0322E" w:rsidP="00DA7F3D">
            <w:pPr>
              <w:spacing w:line="192" w:lineRule="auto"/>
              <w:jc w:val="center"/>
              <w:rPr>
                <w:b/>
              </w:rPr>
            </w:pPr>
            <w:r w:rsidRPr="00D0322E">
              <w:rPr>
                <w:b/>
              </w:rPr>
              <w:t>STAJ EĞİTİMİ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0322E" w:rsidRPr="00D0322E" w:rsidRDefault="00D0322E" w:rsidP="00DA7F3D">
            <w:pPr>
              <w:spacing w:line="192" w:lineRule="auto"/>
              <w:jc w:val="center"/>
              <w:rPr>
                <w:b/>
              </w:rPr>
            </w:pPr>
            <w:r w:rsidRPr="00D0322E">
              <w:rPr>
                <w:b/>
              </w:rPr>
              <w:t>TARİH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0322E" w:rsidRPr="00D0322E" w:rsidRDefault="00D0322E" w:rsidP="00D0322E">
            <w:pPr>
              <w:spacing w:line="360" w:lineRule="auto"/>
              <w:jc w:val="center"/>
              <w:rPr>
                <w:b/>
              </w:rPr>
            </w:pPr>
            <w:r w:rsidRPr="00D0322E">
              <w:rPr>
                <w:b/>
              </w:rPr>
              <w:t>SAAT</w:t>
            </w:r>
          </w:p>
        </w:tc>
      </w:tr>
      <w:tr w:rsidR="00D0322E" w:rsidTr="000C614A">
        <w:trPr>
          <w:trHeight w:val="22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D0322E" w:rsidRPr="00D0322E" w:rsidRDefault="00D0322E" w:rsidP="00D0322E">
            <w:pPr>
              <w:rPr>
                <w:b/>
              </w:rPr>
            </w:pPr>
            <w:r w:rsidRPr="00D0322E">
              <w:rPr>
                <w:b/>
              </w:rPr>
              <w:t xml:space="preserve">Ortopedi ve </w:t>
            </w:r>
            <w:proofErr w:type="spellStart"/>
            <w:r w:rsidRPr="00D0322E">
              <w:rPr>
                <w:b/>
              </w:rPr>
              <w:t>Trav</w:t>
            </w:r>
            <w:proofErr w:type="spellEnd"/>
            <w:r w:rsidRPr="00D0322E">
              <w:rPr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D0322E" w:rsidRPr="00D0322E" w:rsidRDefault="00D0322E" w:rsidP="00D0322E">
            <w:pPr>
              <w:jc w:val="center"/>
              <w:rPr>
                <w:b/>
              </w:rPr>
            </w:pPr>
            <w:r w:rsidRPr="00D0322E">
              <w:rPr>
                <w:b/>
              </w:rPr>
              <w:t>18.09.2020</w:t>
            </w:r>
          </w:p>
        </w:tc>
        <w:tc>
          <w:tcPr>
            <w:tcW w:w="2410" w:type="dxa"/>
            <w:vAlign w:val="center"/>
          </w:tcPr>
          <w:p w:rsidR="00D0322E" w:rsidRPr="000C614A" w:rsidRDefault="000C614A" w:rsidP="00D0322E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D0322E">
              <w:rPr>
                <w:rFonts w:ascii="Calibri" w:hAnsi="Calibri" w:cs="Calibri"/>
                <w:b/>
                <w:color w:val="000000"/>
              </w:rPr>
              <w:t>Beyin ve Sinir Cer.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02.10.2020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84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0322E">
              <w:rPr>
                <w:rFonts w:ascii="Calibri" w:hAnsi="Calibri" w:cs="Calibri"/>
                <w:b/>
                <w:color w:val="000000"/>
              </w:rPr>
              <w:t>Psikiyatri+Çocuk</w:t>
            </w:r>
            <w:proofErr w:type="spellEnd"/>
            <w:r w:rsidRPr="00D0322E">
              <w:rPr>
                <w:rFonts w:ascii="Calibri" w:hAnsi="Calibri" w:cs="Calibri"/>
                <w:b/>
                <w:color w:val="000000"/>
              </w:rPr>
              <w:t xml:space="preserve"> Ruh  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23.10.2020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D0322E">
              <w:rPr>
                <w:rFonts w:ascii="Calibri" w:hAnsi="Calibri" w:cs="Calibri"/>
                <w:b/>
                <w:color w:val="000000"/>
              </w:rPr>
              <w:t>Adli Tıp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06.11.2020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D0322E">
              <w:rPr>
                <w:rFonts w:ascii="Calibri" w:hAnsi="Calibri" w:cs="Calibri"/>
                <w:b/>
                <w:color w:val="000000"/>
              </w:rPr>
              <w:t>Üroloji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27.11.2020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D0322E">
              <w:rPr>
                <w:rFonts w:ascii="Calibri" w:hAnsi="Calibri" w:cs="Calibri"/>
                <w:b/>
                <w:color w:val="000000"/>
              </w:rPr>
              <w:t>FTR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11.12.2020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D0322E">
              <w:rPr>
                <w:rFonts w:ascii="Calibri" w:hAnsi="Calibri" w:cs="Calibri"/>
                <w:b/>
                <w:color w:val="000000"/>
              </w:rPr>
              <w:t>KBB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31.12.2020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D0322E">
              <w:rPr>
                <w:rFonts w:ascii="Calibri" w:hAnsi="Calibri" w:cs="Calibri"/>
                <w:b/>
                <w:color w:val="000000"/>
              </w:rPr>
              <w:t>Enfeksiyon Hastalıkları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15.01.2021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D0322E">
              <w:rPr>
                <w:rFonts w:ascii="Calibri" w:hAnsi="Calibri" w:cs="Calibri"/>
                <w:b/>
                <w:color w:val="000000"/>
              </w:rPr>
              <w:t>Nöroloji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19.02.2021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D0322E">
              <w:rPr>
                <w:rFonts w:ascii="Calibri" w:hAnsi="Calibri" w:cs="Calibri"/>
                <w:b/>
                <w:color w:val="000000"/>
              </w:rPr>
              <w:t>Radyoloji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05.03.2021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D0322E">
              <w:rPr>
                <w:rFonts w:ascii="Calibri" w:hAnsi="Calibri" w:cs="Calibri"/>
                <w:b/>
                <w:color w:val="000000"/>
              </w:rPr>
              <w:t>Dermatoloji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26.03.2021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D0322E">
              <w:rPr>
                <w:rFonts w:ascii="Calibri" w:hAnsi="Calibri" w:cs="Calibri"/>
                <w:b/>
                <w:color w:val="000000"/>
              </w:rPr>
              <w:t>Göz Hastalıkları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16.04.2021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D0322E">
              <w:rPr>
                <w:rFonts w:ascii="Calibri" w:hAnsi="Calibri" w:cs="Calibri"/>
                <w:b/>
                <w:color w:val="000000"/>
              </w:rPr>
              <w:t>Göğüs Hastalıkları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07.05.2021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D0322E">
              <w:rPr>
                <w:rFonts w:ascii="Calibri" w:hAnsi="Calibri" w:cs="Calibri"/>
                <w:b/>
                <w:color w:val="000000"/>
              </w:rPr>
              <w:t>Nükleer Tıp + Çocuk Cer.</w:t>
            </w:r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28.05.2021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0C614A">
        <w:trPr>
          <w:trHeight w:val="22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C614A" w:rsidRPr="00D0322E" w:rsidRDefault="000C614A" w:rsidP="000C614A">
            <w:pPr>
              <w:spacing w:line="192" w:lineRule="auto"/>
              <w:rPr>
                <w:b/>
              </w:rPr>
            </w:pPr>
            <w:r w:rsidRPr="00D0322E">
              <w:rPr>
                <w:b/>
              </w:rPr>
              <w:t>Klinik Farmakoloji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0C614A" w:rsidRPr="00D0322E" w:rsidRDefault="000C614A" w:rsidP="000C614A">
            <w:pPr>
              <w:jc w:val="center"/>
              <w:rPr>
                <w:b/>
              </w:rPr>
            </w:pPr>
            <w:r w:rsidRPr="00D0322E">
              <w:rPr>
                <w:b/>
              </w:rPr>
              <w:t>11.06.2021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</w:tbl>
    <w:p w:rsidR="00D0322E" w:rsidRDefault="00D0322E" w:rsidP="00713820">
      <w:pPr>
        <w:jc w:val="center"/>
        <w:rPr>
          <w:b/>
          <w:sz w:val="24"/>
          <w:szCs w:val="24"/>
        </w:rPr>
      </w:pPr>
    </w:p>
    <w:p w:rsidR="00015212" w:rsidRPr="00713820" w:rsidRDefault="00713820" w:rsidP="00713820">
      <w:pPr>
        <w:jc w:val="center"/>
        <w:rPr>
          <w:b/>
          <w:sz w:val="24"/>
          <w:szCs w:val="24"/>
        </w:rPr>
      </w:pPr>
      <w:r w:rsidRPr="00F6727F">
        <w:rPr>
          <w:b/>
          <w:sz w:val="24"/>
          <w:szCs w:val="24"/>
        </w:rPr>
        <w:t>Staj sınavları KEYPS (Kurumsal Eğitim Yönetimi ve Planlama Sistemi) ile yapılacaktır.</w:t>
      </w:r>
    </w:p>
    <w:p w:rsidR="00D0322E" w:rsidRDefault="00D0322E" w:rsidP="00D032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KÜTAHYA SAĞLIK BİLİMLERİ ÜNİVERSİTESİ TIP FAKÜLTESİ</w:t>
      </w:r>
    </w:p>
    <w:p w:rsidR="00D0322E" w:rsidRPr="005601AB" w:rsidRDefault="00D0322E" w:rsidP="00D032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2020-2021 DÖNEM </w:t>
      </w:r>
      <w:r w:rsidRPr="005601AB">
        <w:rPr>
          <w:b/>
          <w:sz w:val="36"/>
          <w:szCs w:val="36"/>
        </w:rPr>
        <w:t xml:space="preserve">V </w:t>
      </w:r>
      <w:r w:rsidRPr="000D0F96">
        <w:rPr>
          <w:b/>
          <w:sz w:val="36"/>
          <w:szCs w:val="36"/>
          <w:u w:val="single"/>
        </w:rPr>
        <w:t>STAJ SINAV</w:t>
      </w:r>
      <w:r w:rsidRPr="005601AB">
        <w:rPr>
          <w:b/>
          <w:sz w:val="36"/>
          <w:szCs w:val="36"/>
        </w:rPr>
        <w:t xml:space="preserve"> TAKVİMİ</w:t>
      </w:r>
    </w:p>
    <w:p w:rsidR="00D0322E" w:rsidRDefault="00D0322E" w:rsidP="00D0322E"/>
    <w:tbl>
      <w:tblPr>
        <w:tblStyle w:val="TabloKlavuzu"/>
        <w:tblW w:w="7650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410"/>
      </w:tblGrid>
      <w:tr w:rsidR="00D0322E" w:rsidTr="00D0322E">
        <w:trPr>
          <w:trHeight w:val="227"/>
          <w:jc w:val="center"/>
        </w:trPr>
        <w:tc>
          <w:tcPr>
            <w:tcW w:w="7650" w:type="dxa"/>
            <w:gridSpan w:val="3"/>
            <w:shd w:val="clear" w:color="auto" w:fill="9CC2E5" w:themeFill="accent1" w:themeFillTint="99"/>
            <w:vAlign w:val="center"/>
          </w:tcPr>
          <w:p w:rsidR="00D0322E" w:rsidRPr="00D0322E" w:rsidRDefault="00D0322E" w:rsidP="00324D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 2</w:t>
            </w:r>
          </w:p>
        </w:tc>
      </w:tr>
      <w:tr w:rsidR="00D0322E" w:rsidTr="00354563">
        <w:trPr>
          <w:trHeight w:val="22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22E" w:rsidRPr="00D0322E" w:rsidRDefault="00D0322E" w:rsidP="00324D55">
            <w:pPr>
              <w:spacing w:line="192" w:lineRule="auto"/>
              <w:jc w:val="center"/>
              <w:rPr>
                <w:b/>
              </w:rPr>
            </w:pPr>
            <w:r w:rsidRPr="00D0322E">
              <w:rPr>
                <w:b/>
              </w:rPr>
              <w:t>STAJ EĞİTİMİ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0322E" w:rsidRPr="00D0322E" w:rsidRDefault="00D0322E" w:rsidP="00324D55">
            <w:pPr>
              <w:spacing w:line="192" w:lineRule="auto"/>
              <w:jc w:val="center"/>
              <w:rPr>
                <w:b/>
              </w:rPr>
            </w:pPr>
            <w:r w:rsidRPr="00D0322E">
              <w:rPr>
                <w:b/>
              </w:rPr>
              <w:t>TARİH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0322E" w:rsidRPr="00D0322E" w:rsidRDefault="00D0322E" w:rsidP="00324D55">
            <w:pPr>
              <w:spacing w:line="360" w:lineRule="auto"/>
              <w:jc w:val="center"/>
              <w:rPr>
                <w:b/>
              </w:rPr>
            </w:pPr>
            <w:r w:rsidRPr="00D0322E">
              <w:rPr>
                <w:b/>
              </w:rPr>
              <w:t>SAAT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0C614A" w:rsidRPr="00354563" w:rsidRDefault="000C614A" w:rsidP="000C614A">
            <w:pPr>
              <w:rPr>
                <w:b/>
              </w:rPr>
            </w:pPr>
            <w:r w:rsidRPr="00354563">
              <w:rPr>
                <w:b/>
              </w:rPr>
              <w:t xml:space="preserve">Üroloji 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18.09.2020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354563">
              <w:rPr>
                <w:rFonts w:ascii="Calibri" w:hAnsi="Calibri" w:cs="Calibri"/>
                <w:b/>
                <w:color w:val="000000"/>
              </w:rPr>
              <w:t>Radyoloji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02.10.2020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354563">
              <w:rPr>
                <w:rFonts w:ascii="Calibri" w:hAnsi="Calibri" w:cs="Calibri"/>
                <w:b/>
                <w:color w:val="000000"/>
              </w:rPr>
              <w:t>Nöroloji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23.10.2020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354563">
              <w:rPr>
                <w:rFonts w:ascii="Calibri" w:hAnsi="Calibri" w:cs="Calibri"/>
                <w:b/>
                <w:color w:val="000000"/>
              </w:rPr>
              <w:t>Beyin ve Sinir Cer.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06.11.2020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354563">
              <w:rPr>
                <w:rFonts w:ascii="Calibri" w:hAnsi="Calibri" w:cs="Calibri"/>
                <w:b/>
                <w:color w:val="000000"/>
              </w:rPr>
              <w:t>Psikiyatri+Çocuk</w:t>
            </w:r>
            <w:proofErr w:type="spellEnd"/>
            <w:r w:rsidRPr="00354563">
              <w:rPr>
                <w:rFonts w:ascii="Calibri" w:hAnsi="Calibri" w:cs="Calibri"/>
                <w:b/>
                <w:color w:val="000000"/>
              </w:rPr>
              <w:t xml:space="preserve"> Ruh 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27.11.2020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354563">
              <w:rPr>
                <w:rFonts w:ascii="Calibri" w:hAnsi="Calibri" w:cs="Calibri"/>
                <w:b/>
                <w:color w:val="000000"/>
              </w:rPr>
              <w:t>Adli Tıp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11.12.2020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354563">
              <w:rPr>
                <w:rFonts w:ascii="Calibri" w:hAnsi="Calibri" w:cs="Calibri"/>
                <w:b/>
                <w:color w:val="000000"/>
              </w:rPr>
              <w:t>Dermatoloji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31.12.2020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354563">
              <w:rPr>
                <w:rFonts w:ascii="Calibri" w:hAnsi="Calibri" w:cs="Calibri"/>
                <w:b/>
                <w:color w:val="000000"/>
              </w:rPr>
              <w:t>Nükleer Tıp + Çocuk Cer.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15.01.2021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354563">
              <w:rPr>
                <w:rFonts w:ascii="Calibri" w:hAnsi="Calibri" w:cs="Calibri"/>
                <w:b/>
                <w:color w:val="000000"/>
              </w:rPr>
              <w:t>Göğüs Hastalıkları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19.02.2021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354563">
              <w:rPr>
                <w:rFonts w:ascii="Calibri" w:hAnsi="Calibri" w:cs="Calibri"/>
                <w:b/>
                <w:color w:val="000000"/>
              </w:rPr>
              <w:t>Enfeksiyon Hastalıkları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05.03.2021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354563">
              <w:rPr>
                <w:rFonts w:ascii="Calibri" w:hAnsi="Calibri" w:cs="Calibri"/>
                <w:b/>
                <w:color w:val="000000"/>
              </w:rPr>
              <w:t xml:space="preserve">Ortopedi ve </w:t>
            </w:r>
            <w:proofErr w:type="spellStart"/>
            <w:r w:rsidRPr="00354563">
              <w:rPr>
                <w:rFonts w:ascii="Calibri" w:hAnsi="Calibri" w:cs="Calibri"/>
                <w:b/>
                <w:color w:val="000000"/>
              </w:rPr>
              <w:t>Trav</w:t>
            </w:r>
            <w:proofErr w:type="spellEnd"/>
            <w:r w:rsidRPr="00354563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26.03.2021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354563">
              <w:rPr>
                <w:rFonts w:ascii="Calibri" w:hAnsi="Calibri" w:cs="Calibri"/>
                <w:b/>
                <w:color w:val="000000"/>
              </w:rPr>
              <w:t>KBB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16.04.2021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354563">
              <w:rPr>
                <w:rFonts w:ascii="Calibri" w:hAnsi="Calibri" w:cs="Calibri"/>
                <w:b/>
                <w:color w:val="000000"/>
              </w:rPr>
              <w:t>Göz Hastalıkları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07.05.2021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354563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354563">
              <w:rPr>
                <w:rFonts w:ascii="Calibri" w:hAnsi="Calibri" w:cs="Calibri"/>
                <w:b/>
                <w:color w:val="000000"/>
              </w:rPr>
              <w:t>FTR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28.05.2021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  <w:tr w:rsidR="000C614A" w:rsidTr="00FF4036">
        <w:trPr>
          <w:trHeight w:val="22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C614A" w:rsidRPr="00354563" w:rsidRDefault="000C614A" w:rsidP="000C614A">
            <w:pPr>
              <w:spacing w:line="192" w:lineRule="auto"/>
              <w:rPr>
                <w:b/>
              </w:rPr>
            </w:pPr>
            <w:r w:rsidRPr="00354563">
              <w:rPr>
                <w:b/>
              </w:rPr>
              <w:t>Klinik Farmakoloji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11.06.2021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 w:rsidRPr="000C614A">
              <w:rPr>
                <w:b/>
              </w:rPr>
              <w:t>10:00</w:t>
            </w:r>
          </w:p>
        </w:tc>
      </w:tr>
    </w:tbl>
    <w:p w:rsidR="00D0322E" w:rsidRDefault="00D0322E" w:rsidP="00D0322E">
      <w:pPr>
        <w:jc w:val="center"/>
        <w:rPr>
          <w:b/>
          <w:sz w:val="24"/>
          <w:szCs w:val="24"/>
        </w:rPr>
      </w:pPr>
    </w:p>
    <w:p w:rsidR="00D0322E" w:rsidRPr="009E2C54" w:rsidRDefault="00D0322E" w:rsidP="009E2C54">
      <w:pPr>
        <w:jc w:val="center"/>
        <w:rPr>
          <w:b/>
          <w:sz w:val="24"/>
          <w:szCs w:val="24"/>
        </w:rPr>
      </w:pPr>
      <w:r w:rsidRPr="00F6727F">
        <w:rPr>
          <w:b/>
          <w:sz w:val="24"/>
          <w:szCs w:val="24"/>
        </w:rPr>
        <w:t>Staj sınavları KEYPS (Kurumsal Eğitim Yönetimi ve Planlama Sistemi) ile yapılacaktır.</w:t>
      </w:r>
    </w:p>
    <w:p w:rsidR="009E2C54" w:rsidRDefault="009E2C54" w:rsidP="009E2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KÜTAHYA SAĞLIK BİLİMLERİ ÜNİVERSİTESİ TIP FAKÜLTESİ</w:t>
      </w:r>
    </w:p>
    <w:p w:rsidR="009E2C54" w:rsidRPr="005601AB" w:rsidRDefault="009E2C54" w:rsidP="009E2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2020-2021 DÖNEM </w:t>
      </w:r>
      <w:r w:rsidRPr="005601AB">
        <w:rPr>
          <w:b/>
          <w:sz w:val="36"/>
          <w:szCs w:val="36"/>
        </w:rPr>
        <w:t xml:space="preserve">V </w:t>
      </w:r>
      <w:r w:rsidRPr="000D0F96">
        <w:rPr>
          <w:b/>
          <w:sz w:val="36"/>
          <w:szCs w:val="36"/>
          <w:u w:val="single"/>
        </w:rPr>
        <w:t>STAJ SINAV</w:t>
      </w:r>
      <w:r w:rsidRPr="005601AB">
        <w:rPr>
          <w:b/>
          <w:sz w:val="36"/>
          <w:szCs w:val="36"/>
        </w:rPr>
        <w:t xml:space="preserve"> TAKVİMİ</w:t>
      </w:r>
    </w:p>
    <w:p w:rsidR="009E2C54" w:rsidRDefault="009E2C54" w:rsidP="009E2C54"/>
    <w:tbl>
      <w:tblPr>
        <w:tblStyle w:val="TabloKlavuzu"/>
        <w:tblW w:w="7650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410"/>
      </w:tblGrid>
      <w:tr w:rsidR="009E2C54" w:rsidTr="009E2C54">
        <w:trPr>
          <w:trHeight w:val="227"/>
          <w:jc w:val="center"/>
        </w:trPr>
        <w:tc>
          <w:tcPr>
            <w:tcW w:w="7650" w:type="dxa"/>
            <w:gridSpan w:val="3"/>
            <w:shd w:val="clear" w:color="auto" w:fill="A8D08D" w:themeFill="accent6" w:themeFillTint="99"/>
            <w:vAlign w:val="center"/>
          </w:tcPr>
          <w:p w:rsidR="009E2C54" w:rsidRPr="00D0322E" w:rsidRDefault="009E2C54" w:rsidP="00324D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 3</w:t>
            </w:r>
          </w:p>
        </w:tc>
      </w:tr>
      <w:tr w:rsidR="009E2C54" w:rsidTr="009E2C54">
        <w:trPr>
          <w:trHeight w:val="22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C54" w:rsidRPr="00D0322E" w:rsidRDefault="009E2C54" w:rsidP="00324D55">
            <w:pPr>
              <w:spacing w:line="192" w:lineRule="auto"/>
              <w:jc w:val="center"/>
              <w:rPr>
                <w:b/>
              </w:rPr>
            </w:pPr>
            <w:r w:rsidRPr="00D0322E">
              <w:rPr>
                <w:b/>
              </w:rPr>
              <w:t>STAJ EĞİTİMİ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E2C54" w:rsidRPr="00D0322E" w:rsidRDefault="009E2C54" w:rsidP="00324D55">
            <w:pPr>
              <w:spacing w:line="192" w:lineRule="auto"/>
              <w:jc w:val="center"/>
              <w:rPr>
                <w:b/>
              </w:rPr>
            </w:pPr>
            <w:r w:rsidRPr="00D0322E">
              <w:rPr>
                <w:b/>
              </w:rPr>
              <w:t>TARİH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2C54" w:rsidRPr="00D0322E" w:rsidRDefault="009E2C54" w:rsidP="00324D55">
            <w:pPr>
              <w:spacing w:line="360" w:lineRule="auto"/>
              <w:jc w:val="center"/>
              <w:rPr>
                <w:b/>
              </w:rPr>
            </w:pPr>
            <w:r w:rsidRPr="00D0322E">
              <w:rPr>
                <w:b/>
              </w:rPr>
              <w:t>SAAT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0C614A" w:rsidRPr="009E2C54" w:rsidRDefault="000C614A" w:rsidP="000C614A">
            <w:pPr>
              <w:rPr>
                <w:b/>
                <w:sz w:val="24"/>
                <w:szCs w:val="24"/>
              </w:rPr>
            </w:pPr>
            <w:r w:rsidRPr="009E2C54">
              <w:rPr>
                <w:b/>
                <w:sz w:val="24"/>
                <w:szCs w:val="24"/>
              </w:rPr>
              <w:t xml:space="preserve">Nöroloji 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18.09.2020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Adli Tıp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02.10.2020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Üroloji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23.10.2020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Enfeksiyon Hastalıkları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06.11.2020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Göz Hastalıkları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27.11.2020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Radyoloji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11.12.2020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Psikiyatri+Çocuk</w:t>
            </w:r>
            <w:proofErr w:type="spellEnd"/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Ruh 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31.12.2020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FTR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15.01.2021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Ortopedi ve </w:t>
            </w:r>
            <w:proofErr w:type="spellStart"/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Trav</w:t>
            </w:r>
            <w:proofErr w:type="spellEnd"/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19.02.2021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Nükleer Tıp + Çocuk Cer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05.03.2021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KBB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26.03.2021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Göğüs Hastalıkları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16.04.2021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Dermatoloji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07.05.2021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9E2C54" w:rsidRDefault="000C614A" w:rsidP="000C614A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E2C5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Beyin ve Sinir Cer.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28.05.2021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EC1A79">
        <w:trPr>
          <w:trHeight w:val="22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C614A" w:rsidRPr="009E2C54" w:rsidRDefault="000C614A" w:rsidP="000C614A">
            <w:pPr>
              <w:spacing w:line="192" w:lineRule="auto"/>
              <w:rPr>
                <w:b/>
                <w:sz w:val="24"/>
                <w:szCs w:val="24"/>
              </w:rPr>
            </w:pPr>
            <w:r w:rsidRPr="009E2C54">
              <w:rPr>
                <w:b/>
                <w:sz w:val="24"/>
                <w:szCs w:val="24"/>
              </w:rPr>
              <w:t>Klinik Farmakoloji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11.06.2021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</w:tbl>
    <w:p w:rsidR="009E2C54" w:rsidRDefault="009E2C54" w:rsidP="009E2C54">
      <w:pPr>
        <w:jc w:val="center"/>
        <w:rPr>
          <w:b/>
          <w:sz w:val="24"/>
          <w:szCs w:val="24"/>
        </w:rPr>
      </w:pPr>
    </w:p>
    <w:p w:rsidR="009E2C54" w:rsidRPr="00713820" w:rsidRDefault="009E2C54" w:rsidP="009E2C54">
      <w:pPr>
        <w:jc w:val="center"/>
        <w:rPr>
          <w:b/>
          <w:sz w:val="24"/>
          <w:szCs w:val="24"/>
        </w:rPr>
      </w:pPr>
      <w:r w:rsidRPr="00F6727F">
        <w:rPr>
          <w:b/>
          <w:sz w:val="24"/>
          <w:szCs w:val="24"/>
        </w:rPr>
        <w:t>Staj sınavları KEYPS (Kurumsal Eğitim Yönetimi ve Planlama Sistemi) ile yapılacaktır.</w:t>
      </w:r>
    </w:p>
    <w:p w:rsidR="009E2C54" w:rsidRDefault="009E2C54" w:rsidP="009E2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KÜTAHYA SAĞLIK BİLİMLERİ ÜNİVERSİTESİ TIP FAKÜLTESİ</w:t>
      </w:r>
    </w:p>
    <w:p w:rsidR="009E2C54" w:rsidRPr="005601AB" w:rsidRDefault="009E2C54" w:rsidP="009E2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2020-2021 DÖNEM </w:t>
      </w:r>
      <w:r w:rsidRPr="005601AB">
        <w:rPr>
          <w:b/>
          <w:sz w:val="36"/>
          <w:szCs w:val="36"/>
        </w:rPr>
        <w:t xml:space="preserve">V </w:t>
      </w:r>
      <w:r w:rsidRPr="000D0F96">
        <w:rPr>
          <w:b/>
          <w:sz w:val="36"/>
          <w:szCs w:val="36"/>
          <w:u w:val="single"/>
        </w:rPr>
        <w:t>STAJ SINAV</w:t>
      </w:r>
      <w:r w:rsidRPr="005601AB">
        <w:rPr>
          <w:b/>
          <w:sz w:val="36"/>
          <w:szCs w:val="36"/>
        </w:rPr>
        <w:t xml:space="preserve"> TAKVİMİ</w:t>
      </w:r>
    </w:p>
    <w:p w:rsidR="009E2C54" w:rsidRDefault="009E2C54" w:rsidP="009E2C54"/>
    <w:tbl>
      <w:tblPr>
        <w:tblStyle w:val="TabloKlavuzu"/>
        <w:tblW w:w="7650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410"/>
      </w:tblGrid>
      <w:tr w:rsidR="009E2C54" w:rsidTr="00324D55">
        <w:trPr>
          <w:trHeight w:val="227"/>
          <w:jc w:val="center"/>
        </w:trPr>
        <w:tc>
          <w:tcPr>
            <w:tcW w:w="7650" w:type="dxa"/>
            <w:gridSpan w:val="3"/>
            <w:shd w:val="clear" w:color="auto" w:fill="A8D08D" w:themeFill="accent6" w:themeFillTint="99"/>
            <w:vAlign w:val="center"/>
          </w:tcPr>
          <w:p w:rsidR="009E2C54" w:rsidRPr="00D0322E" w:rsidRDefault="009E2C54" w:rsidP="00324D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 4</w:t>
            </w:r>
          </w:p>
        </w:tc>
      </w:tr>
      <w:tr w:rsidR="009E2C54" w:rsidTr="0045057C">
        <w:trPr>
          <w:trHeight w:val="22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C54" w:rsidRPr="00D0322E" w:rsidRDefault="009E2C54" w:rsidP="00324D55">
            <w:pPr>
              <w:spacing w:line="192" w:lineRule="auto"/>
              <w:jc w:val="center"/>
              <w:rPr>
                <w:b/>
              </w:rPr>
            </w:pPr>
            <w:r w:rsidRPr="00D0322E">
              <w:rPr>
                <w:b/>
              </w:rPr>
              <w:t>STAJ EĞİTİMİ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E2C54" w:rsidRPr="00D0322E" w:rsidRDefault="009E2C54" w:rsidP="00324D55">
            <w:pPr>
              <w:spacing w:line="192" w:lineRule="auto"/>
              <w:jc w:val="center"/>
              <w:rPr>
                <w:b/>
              </w:rPr>
            </w:pPr>
            <w:r w:rsidRPr="00D0322E">
              <w:rPr>
                <w:b/>
              </w:rPr>
              <w:t>TARİH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2C54" w:rsidRPr="00D0322E" w:rsidRDefault="009E2C54" w:rsidP="00324D55">
            <w:pPr>
              <w:spacing w:line="360" w:lineRule="auto"/>
              <w:jc w:val="center"/>
              <w:rPr>
                <w:b/>
              </w:rPr>
            </w:pPr>
            <w:r w:rsidRPr="00D0322E">
              <w:rPr>
                <w:b/>
              </w:rPr>
              <w:t>SAAT</w:t>
            </w:r>
          </w:p>
        </w:tc>
      </w:tr>
      <w:tr w:rsidR="000C614A" w:rsidTr="00F6570B">
        <w:trPr>
          <w:trHeight w:val="227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0C614A" w:rsidRPr="0045057C" w:rsidRDefault="000C614A" w:rsidP="000C614A">
            <w:pPr>
              <w:rPr>
                <w:b/>
              </w:rPr>
            </w:pPr>
            <w:r w:rsidRPr="0045057C">
              <w:rPr>
                <w:b/>
              </w:rPr>
              <w:t>Göz Hastalıkları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18.09.2020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FTR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02.10.2020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KBB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23.10.2020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Radyoloji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06.11.2020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Dermatoloji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27.11.2020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Nükleer Tıp+ Çocuk Cer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11.12.2020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 xml:space="preserve">Ortopedi ve </w:t>
            </w:r>
            <w:proofErr w:type="spellStart"/>
            <w:r w:rsidRPr="0045057C">
              <w:rPr>
                <w:rFonts w:ascii="Calibri" w:hAnsi="Calibri" w:cs="Calibri"/>
                <w:b/>
                <w:color w:val="000000"/>
              </w:rPr>
              <w:t>Trav</w:t>
            </w:r>
            <w:proofErr w:type="spellEnd"/>
            <w:r w:rsidRPr="0045057C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31.12.2020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Beyin ve Sinir Cer.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15.01.2021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Üroloji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19.02.2021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Adli tıp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05.03.2021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Göğüs Hastalıkları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26.03.2021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Psikiyatri + Çocuk Ruh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16.04.2021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Nöroloji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07.05.2021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Enfeksiyon Hastalıkları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28.05.2021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810288">
        <w:trPr>
          <w:trHeight w:val="22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C614A" w:rsidRPr="0045057C" w:rsidRDefault="000C614A" w:rsidP="000C614A">
            <w:pPr>
              <w:spacing w:line="192" w:lineRule="auto"/>
              <w:rPr>
                <w:b/>
              </w:rPr>
            </w:pPr>
            <w:r w:rsidRPr="0045057C">
              <w:rPr>
                <w:b/>
              </w:rPr>
              <w:t xml:space="preserve">Klinik </w:t>
            </w:r>
            <w:proofErr w:type="gramStart"/>
            <w:r w:rsidRPr="0045057C">
              <w:rPr>
                <w:b/>
              </w:rPr>
              <w:t>farmakoloji</w:t>
            </w:r>
            <w:proofErr w:type="gramEnd"/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11.06.2021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</w:tbl>
    <w:p w:rsidR="009E2C54" w:rsidRDefault="009E2C54" w:rsidP="009E2C54">
      <w:pPr>
        <w:jc w:val="center"/>
        <w:rPr>
          <w:b/>
          <w:sz w:val="24"/>
          <w:szCs w:val="24"/>
        </w:rPr>
      </w:pPr>
    </w:p>
    <w:p w:rsidR="00D0322E" w:rsidRPr="0045057C" w:rsidRDefault="009E2C54" w:rsidP="0045057C">
      <w:pPr>
        <w:jc w:val="center"/>
        <w:rPr>
          <w:b/>
          <w:sz w:val="24"/>
          <w:szCs w:val="24"/>
        </w:rPr>
      </w:pPr>
      <w:r w:rsidRPr="00F6727F">
        <w:rPr>
          <w:b/>
          <w:sz w:val="24"/>
          <w:szCs w:val="24"/>
        </w:rPr>
        <w:t>Staj sınavları KEYPS (Kurumsal Eğitim Yönetimi ve Planlama Sistemi) ile yapılacaktır.</w:t>
      </w:r>
    </w:p>
    <w:p w:rsidR="0045057C" w:rsidRDefault="0045057C" w:rsidP="004505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KÜTAHYA SAĞLIK BİLİMLERİ ÜNİVERSİTESİ TIP FAKÜLTESİ</w:t>
      </w:r>
    </w:p>
    <w:p w:rsidR="0045057C" w:rsidRPr="005601AB" w:rsidRDefault="0045057C" w:rsidP="004505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2020-2021 DÖNEM </w:t>
      </w:r>
      <w:r w:rsidRPr="005601AB">
        <w:rPr>
          <w:b/>
          <w:sz w:val="36"/>
          <w:szCs w:val="36"/>
        </w:rPr>
        <w:t xml:space="preserve">V </w:t>
      </w:r>
      <w:r w:rsidRPr="000D0F96">
        <w:rPr>
          <w:b/>
          <w:sz w:val="36"/>
          <w:szCs w:val="36"/>
          <w:u w:val="single"/>
        </w:rPr>
        <w:t>STAJ SINAV</w:t>
      </w:r>
      <w:r w:rsidRPr="005601AB">
        <w:rPr>
          <w:b/>
          <w:sz w:val="36"/>
          <w:szCs w:val="36"/>
        </w:rPr>
        <w:t xml:space="preserve"> TAKVİMİ</w:t>
      </w:r>
    </w:p>
    <w:p w:rsidR="0045057C" w:rsidRDefault="0045057C" w:rsidP="0045057C"/>
    <w:tbl>
      <w:tblPr>
        <w:tblStyle w:val="TabloKlavuzu"/>
        <w:tblW w:w="7650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410"/>
      </w:tblGrid>
      <w:tr w:rsidR="0045057C" w:rsidTr="0045057C">
        <w:trPr>
          <w:trHeight w:val="227"/>
          <w:jc w:val="center"/>
        </w:trPr>
        <w:tc>
          <w:tcPr>
            <w:tcW w:w="7650" w:type="dxa"/>
            <w:gridSpan w:val="3"/>
            <w:shd w:val="clear" w:color="auto" w:fill="FFFF00"/>
            <w:vAlign w:val="center"/>
          </w:tcPr>
          <w:p w:rsidR="0045057C" w:rsidRPr="00D0322E" w:rsidRDefault="0045057C" w:rsidP="00324D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 5</w:t>
            </w:r>
          </w:p>
        </w:tc>
      </w:tr>
      <w:tr w:rsidR="0045057C" w:rsidTr="0045057C">
        <w:trPr>
          <w:trHeight w:val="22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57C" w:rsidRPr="00D0322E" w:rsidRDefault="0045057C" w:rsidP="00324D55">
            <w:pPr>
              <w:spacing w:line="192" w:lineRule="auto"/>
              <w:jc w:val="center"/>
              <w:rPr>
                <w:b/>
              </w:rPr>
            </w:pPr>
            <w:r w:rsidRPr="00D0322E">
              <w:rPr>
                <w:b/>
              </w:rPr>
              <w:t>STAJ EĞİTİMİ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057C" w:rsidRPr="00D0322E" w:rsidRDefault="0045057C" w:rsidP="00324D55">
            <w:pPr>
              <w:spacing w:line="192" w:lineRule="auto"/>
              <w:jc w:val="center"/>
              <w:rPr>
                <w:b/>
              </w:rPr>
            </w:pPr>
            <w:r w:rsidRPr="00D0322E">
              <w:rPr>
                <w:b/>
              </w:rPr>
              <w:t>TARİH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057C" w:rsidRPr="00D0322E" w:rsidRDefault="0045057C" w:rsidP="00324D55">
            <w:pPr>
              <w:spacing w:line="360" w:lineRule="auto"/>
              <w:jc w:val="center"/>
              <w:rPr>
                <w:b/>
              </w:rPr>
            </w:pPr>
            <w:r w:rsidRPr="00D0322E">
              <w:rPr>
                <w:b/>
              </w:rPr>
              <w:t>SAAT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0C614A" w:rsidRPr="0045057C" w:rsidRDefault="000C614A" w:rsidP="000C614A">
            <w:pPr>
              <w:rPr>
                <w:b/>
              </w:rPr>
            </w:pPr>
            <w:r w:rsidRPr="0045057C">
              <w:rPr>
                <w:b/>
              </w:rPr>
              <w:t>KBB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18.09.2020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Enfeksiyon Hastalıkları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02.10.2020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Dermatoloji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23.10.2020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Nükleer Tıp+ Çocuk Cer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06.11.2020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 xml:space="preserve">Ortopedi ve </w:t>
            </w:r>
            <w:proofErr w:type="spellStart"/>
            <w:r w:rsidRPr="0045057C">
              <w:rPr>
                <w:rFonts w:ascii="Calibri" w:hAnsi="Calibri" w:cs="Calibri"/>
                <w:b/>
                <w:color w:val="000000"/>
              </w:rPr>
              <w:t>Trav</w:t>
            </w:r>
            <w:proofErr w:type="spellEnd"/>
            <w:r w:rsidRPr="0045057C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27.11.2020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Beyin ve Sinir Cer.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11.12.2020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Göğüs Hastalıkları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31.12.2020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Radyoloji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15.01.2021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Göz Hastalıkları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19.02.2021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FTR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05.03.2021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Nöroloji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26.03.2021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Üroloji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16.04.2021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Psikiyatri + Çocuk Ruh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07.05.2021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614A" w:rsidRPr="0045057C" w:rsidRDefault="000C614A" w:rsidP="000C614A">
            <w:pPr>
              <w:rPr>
                <w:rFonts w:ascii="Calibri" w:hAnsi="Calibri" w:cs="Calibri"/>
                <w:b/>
                <w:color w:val="000000"/>
              </w:rPr>
            </w:pPr>
            <w:r w:rsidRPr="0045057C">
              <w:rPr>
                <w:rFonts w:ascii="Calibri" w:hAnsi="Calibri" w:cs="Calibri"/>
                <w:b/>
                <w:color w:val="000000"/>
              </w:rPr>
              <w:t>Adli tıp</w:t>
            </w:r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28.05.2021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  <w:tr w:rsidR="000C614A" w:rsidTr="00340AD6">
        <w:trPr>
          <w:trHeight w:val="227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0C614A" w:rsidRPr="0045057C" w:rsidRDefault="000C614A" w:rsidP="000C614A">
            <w:pPr>
              <w:spacing w:line="192" w:lineRule="auto"/>
              <w:rPr>
                <w:b/>
              </w:rPr>
            </w:pPr>
            <w:r w:rsidRPr="0045057C">
              <w:rPr>
                <w:b/>
              </w:rPr>
              <w:t xml:space="preserve">Klinik </w:t>
            </w:r>
            <w:proofErr w:type="gramStart"/>
            <w:r w:rsidRPr="0045057C">
              <w:rPr>
                <w:b/>
              </w:rPr>
              <w:t>farmakoloji</w:t>
            </w:r>
            <w:proofErr w:type="gramEnd"/>
          </w:p>
        </w:tc>
        <w:tc>
          <w:tcPr>
            <w:tcW w:w="2410" w:type="dxa"/>
            <w:vAlign w:val="center"/>
          </w:tcPr>
          <w:p w:rsidR="000C614A" w:rsidRPr="00354563" w:rsidRDefault="000C614A" w:rsidP="000C614A">
            <w:pPr>
              <w:jc w:val="center"/>
              <w:rPr>
                <w:b/>
              </w:rPr>
            </w:pPr>
            <w:r w:rsidRPr="00354563">
              <w:rPr>
                <w:b/>
              </w:rPr>
              <w:t>11.06.2021</w:t>
            </w:r>
          </w:p>
        </w:tc>
        <w:tc>
          <w:tcPr>
            <w:tcW w:w="2410" w:type="dxa"/>
            <w:vAlign w:val="center"/>
          </w:tcPr>
          <w:p w:rsidR="000C614A" w:rsidRPr="000C614A" w:rsidRDefault="000C614A" w:rsidP="000C61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14A">
              <w:rPr>
                <w:b/>
              </w:rPr>
              <w:t>0</w:t>
            </w:r>
          </w:p>
        </w:tc>
      </w:tr>
    </w:tbl>
    <w:p w:rsidR="0045057C" w:rsidRDefault="0045057C" w:rsidP="0045057C">
      <w:pPr>
        <w:jc w:val="center"/>
        <w:rPr>
          <w:b/>
          <w:sz w:val="24"/>
          <w:szCs w:val="24"/>
        </w:rPr>
      </w:pPr>
    </w:p>
    <w:p w:rsidR="00302146" w:rsidRPr="005C47EA" w:rsidRDefault="0045057C" w:rsidP="0045057C">
      <w:pPr>
        <w:jc w:val="center"/>
        <w:rPr>
          <w:b/>
          <w:sz w:val="24"/>
          <w:szCs w:val="24"/>
        </w:rPr>
      </w:pPr>
      <w:r w:rsidRPr="00F6727F">
        <w:rPr>
          <w:b/>
          <w:sz w:val="24"/>
          <w:szCs w:val="24"/>
        </w:rPr>
        <w:t>Staj sınavları KEYPS (Kurumsal Eğitim Yönetimi ve Planlama Sistemi) ile yapılacaktır.</w:t>
      </w:r>
    </w:p>
    <w:sectPr w:rsidR="00302146" w:rsidRPr="005C47EA" w:rsidSect="00821BE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A"/>
    <w:rsid w:val="00015212"/>
    <w:rsid w:val="00050EA9"/>
    <w:rsid w:val="0006437A"/>
    <w:rsid w:val="00072583"/>
    <w:rsid w:val="000B556B"/>
    <w:rsid w:val="000C614A"/>
    <w:rsid w:val="000D0F96"/>
    <w:rsid w:val="001731C1"/>
    <w:rsid w:val="001B7FA5"/>
    <w:rsid w:val="001D1B7B"/>
    <w:rsid w:val="001E3D60"/>
    <w:rsid w:val="001F3069"/>
    <w:rsid w:val="00232D0F"/>
    <w:rsid w:val="0028219C"/>
    <w:rsid w:val="002C422E"/>
    <w:rsid w:val="002C580B"/>
    <w:rsid w:val="00302146"/>
    <w:rsid w:val="00354563"/>
    <w:rsid w:val="00364B8A"/>
    <w:rsid w:val="0045057C"/>
    <w:rsid w:val="00467571"/>
    <w:rsid w:val="004C3DED"/>
    <w:rsid w:val="005218C1"/>
    <w:rsid w:val="005601AB"/>
    <w:rsid w:val="00670211"/>
    <w:rsid w:val="00671D6B"/>
    <w:rsid w:val="006A3144"/>
    <w:rsid w:val="006B4931"/>
    <w:rsid w:val="00701BC8"/>
    <w:rsid w:val="007114B0"/>
    <w:rsid w:val="00713820"/>
    <w:rsid w:val="00760CF0"/>
    <w:rsid w:val="00793EA6"/>
    <w:rsid w:val="008061B9"/>
    <w:rsid w:val="00813C97"/>
    <w:rsid w:val="00821BEE"/>
    <w:rsid w:val="00826D3F"/>
    <w:rsid w:val="00880980"/>
    <w:rsid w:val="00884CB5"/>
    <w:rsid w:val="008A3BD4"/>
    <w:rsid w:val="00910CCF"/>
    <w:rsid w:val="009D001B"/>
    <w:rsid w:val="009D736D"/>
    <w:rsid w:val="009E2C54"/>
    <w:rsid w:val="009E4229"/>
    <w:rsid w:val="00A279E5"/>
    <w:rsid w:val="00A4352B"/>
    <w:rsid w:val="00A93498"/>
    <w:rsid w:val="00B712DF"/>
    <w:rsid w:val="00BA3E98"/>
    <w:rsid w:val="00BD483C"/>
    <w:rsid w:val="00C1723E"/>
    <w:rsid w:val="00C27BF2"/>
    <w:rsid w:val="00C6429E"/>
    <w:rsid w:val="00CA24BF"/>
    <w:rsid w:val="00D0322E"/>
    <w:rsid w:val="00D12C3A"/>
    <w:rsid w:val="00DC39D6"/>
    <w:rsid w:val="00E5758C"/>
    <w:rsid w:val="00E96D38"/>
    <w:rsid w:val="00FB363A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0B9A"/>
  <w15:chartTrackingRefBased/>
  <w15:docId w15:val="{DC9509B2-4B8C-457C-BE55-336ABB13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6</cp:revision>
  <cp:lastPrinted>2020-04-13T09:19:00Z</cp:lastPrinted>
  <dcterms:created xsi:type="dcterms:W3CDTF">2020-09-23T11:15:00Z</dcterms:created>
  <dcterms:modified xsi:type="dcterms:W3CDTF">2020-09-23T11:43:00Z</dcterms:modified>
</cp:coreProperties>
</file>