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8" w:rsidRDefault="00DA59E8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3A6EE6">
        <w:rPr>
          <w:rFonts w:eastAsia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33989F4D" wp14:editId="01241283">
            <wp:extent cx="723900" cy="693052"/>
            <wp:effectExtent l="0" t="0" r="0" b="0"/>
            <wp:docPr id="2" name="Resim 2" descr="C:\Users\ksbu\Pictures\t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bu\Pictures\ti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7" cy="6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E8" w:rsidRPr="003A6EE6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T. C. </w:t>
      </w:r>
    </w:p>
    <w:p w:rsidR="00DA59E8" w:rsidRPr="003A6EE6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KÜTAHYA SAĞLIK BİLİMLERİ ÜNİVERSİTESİ TIP FAKÜLTESİ </w:t>
      </w:r>
    </w:p>
    <w:p w:rsidR="00DA59E8" w:rsidRPr="003A6EE6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2020-2021 EĞİTİM - ÖĞRETİM YILI </w:t>
      </w:r>
    </w:p>
    <w:p w:rsidR="00DA59E8" w:rsidRPr="003A6EE6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DÖNEM I  </w:t>
      </w:r>
    </w:p>
    <w:p w:rsidR="00DA59E8" w:rsidRPr="00B4330C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bCs/>
          <w:color w:val="000000"/>
          <w:kern w:val="32"/>
          <w:sz w:val="16"/>
          <w:szCs w:val="16"/>
        </w:rPr>
      </w:pPr>
      <w:r w:rsidRPr="003A6EE6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 </w:t>
      </w:r>
    </w:p>
    <w:p w:rsidR="00DA59E8" w:rsidRPr="003A6EE6" w:rsidRDefault="00DA59E8" w:rsidP="00DA59E8">
      <w:pPr>
        <w:spacing w:after="60" w:line="240" w:lineRule="auto"/>
        <w:jc w:val="center"/>
        <w:outlineLvl w:val="1"/>
        <w:rPr>
          <w:rFonts w:eastAsia="Times New Roman"/>
          <w:b/>
          <w:color w:val="FF0000"/>
          <w:sz w:val="28"/>
          <w:szCs w:val="28"/>
        </w:rPr>
      </w:pPr>
      <w:r w:rsidRPr="003A6EE6">
        <w:rPr>
          <w:rFonts w:eastAsia="Times New Roman"/>
          <w:b/>
          <w:color w:val="FF0000"/>
          <w:sz w:val="28"/>
          <w:szCs w:val="28"/>
        </w:rPr>
        <w:t>HÜCRE BİLİMLERİ I</w:t>
      </w:r>
      <w:r>
        <w:rPr>
          <w:rFonts w:eastAsia="Times New Roman"/>
          <w:b/>
          <w:color w:val="FF0000"/>
          <w:sz w:val="28"/>
          <w:szCs w:val="28"/>
        </w:rPr>
        <w:t>I</w:t>
      </w:r>
      <w:r w:rsidRPr="003A6EE6">
        <w:rPr>
          <w:rFonts w:eastAsia="Times New Roman"/>
          <w:b/>
          <w:color w:val="FF0000"/>
          <w:sz w:val="28"/>
          <w:szCs w:val="28"/>
        </w:rPr>
        <w:t xml:space="preserve"> DERS KURULU</w:t>
      </w:r>
    </w:p>
    <w:p w:rsidR="00DA59E8" w:rsidRPr="003A6EE6" w:rsidRDefault="00C4377C" w:rsidP="00DA59E8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B82014">
        <w:rPr>
          <w:rFonts w:eastAsia="Times New Roman"/>
          <w:b/>
          <w:sz w:val="24"/>
          <w:szCs w:val="24"/>
        </w:rPr>
        <w:t>9</w:t>
      </w:r>
      <w:r w:rsidR="00DA59E8" w:rsidRPr="003A6EE6">
        <w:rPr>
          <w:rFonts w:eastAsia="Times New Roman"/>
          <w:b/>
          <w:sz w:val="24"/>
          <w:szCs w:val="24"/>
        </w:rPr>
        <w:t>.0</w:t>
      </w:r>
      <w:r w:rsidR="00B82014">
        <w:rPr>
          <w:rFonts w:eastAsia="Times New Roman"/>
          <w:b/>
          <w:sz w:val="24"/>
          <w:szCs w:val="24"/>
        </w:rPr>
        <w:t>4</w:t>
      </w:r>
      <w:r w:rsidR="00DA59E8" w:rsidRPr="003A6EE6">
        <w:rPr>
          <w:rFonts w:eastAsia="Times New Roman"/>
          <w:b/>
          <w:sz w:val="24"/>
          <w:szCs w:val="24"/>
        </w:rPr>
        <w:t>.2021</w:t>
      </w:r>
      <w:r w:rsidR="00F75C1B">
        <w:rPr>
          <w:rFonts w:eastAsia="Times New Roman"/>
          <w:b/>
          <w:sz w:val="24"/>
          <w:szCs w:val="24"/>
        </w:rPr>
        <w:t xml:space="preserve"> </w:t>
      </w:r>
      <w:r w:rsidR="00DA59E8">
        <w:rPr>
          <w:rFonts w:eastAsia="Times New Roman"/>
          <w:b/>
          <w:sz w:val="24"/>
          <w:szCs w:val="24"/>
        </w:rPr>
        <w:t xml:space="preserve">- </w:t>
      </w:r>
      <w:r w:rsidR="00DA59E8" w:rsidRPr="00CB1C56">
        <w:rPr>
          <w:rFonts w:eastAsia="Times New Roman"/>
          <w:b/>
          <w:sz w:val="24"/>
          <w:szCs w:val="24"/>
        </w:rPr>
        <w:t>1</w:t>
      </w:r>
      <w:r w:rsidR="00CB1C56" w:rsidRPr="00CB1C56">
        <w:rPr>
          <w:rFonts w:eastAsia="Times New Roman"/>
          <w:b/>
          <w:sz w:val="24"/>
          <w:szCs w:val="24"/>
        </w:rPr>
        <w:t>8.06</w:t>
      </w:r>
      <w:r w:rsidR="00DA59E8" w:rsidRPr="00CB1C56">
        <w:rPr>
          <w:rFonts w:eastAsia="Times New Roman"/>
          <w:b/>
          <w:sz w:val="24"/>
          <w:szCs w:val="24"/>
        </w:rPr>
        <w:t>.2021</w:t>
      </w:r>
    </w:p>
    <w:p w:rsidR="00DA59E8" w:rsidRDefault="00DA59E8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9"/>
        <w:gridCol w:w="2054"/>
        <w:gridCol w:w="2076"/>
      </w:tblGrid>
      <w:tr w:rsidR="00AB2E43" w:rsidRPr="00D8277F" w:rsidTr="00B82014">
        <w:trPr>
          <w:jc w:val="center"/>
        </w:trPr>
        <w:tc>
          <w:tcPr>
            <w:tcW w:w="2165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059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2054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2076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Tıbbi Biyokimya</w:t>
            </w:r>
          </w:p>
        </w:tc>
        <w:tc>
          <w:tcPr>
            <w:tcW w:w="2059" w:type="dxa"/>
          </w:tcPr>
          <w:p w:rsidR="00AB2E43" w:rsidRPr="00707EA4" w:rsidRDefault="006F499D" w:rsidP="00F64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E19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AB2E43" w:rsidRPr="00707EA4" w:rsidRDefault="006F499D" w:rsidP="00F64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E19">
              <w:rPr>
                <w:sz w:val="20"/>
                <w:szCs w:val="20"/>
              </w:rPr>
              <w:t>4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Anatomi</w:t>
            </w:r>
          </w:p>
        </w:tc>
        <w:tc>
          <w:tcPr>
            <w:tcW w:w="2059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31</w:t>
            </w:r>
          </w:p>
        </w:tc>
        <w:tc>
          <w:tcPr>
            <w:tcW w:w="2054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6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AB2E43" w:rsidP="00AB2E43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 xml:space="preserve">Tıbbi </w:t>
            </w: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059" w:type="dxa"/>
          </w:tcPr>
          <w:p w:rsidR="00AB2E43" w:rsidRPr="00707EA4" w:rsidRDefault="00A016E1" w:rsidP="006F4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99D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F64E19" w:rsidP="00F64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</w:p>
        </w:tc>
        <w:tc>
          <w:tcPr>
            <w:tcW w:w="2059" w:type="dxa"/>
          </w:tcPr>
          <w:p w:rsidR="00AB2E43" w:rsidRPr="00707EA4" w:rsidRDefault="00743F15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4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Fizyoloji</w:t>
            </w:r>
          </w:p>
        </w:tc>
        <w:tc>
          <w:tcPr>
            <w:tcW w:w="2059" w:type="dxa"/>
          </w:tcPr>
          <w:p w:rsidR="00AB2E43" w:rsidRPr="00707EA4" w:rsidRDefault="00BC3027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Histoloji</w:t>
            </w:r>
          </w:p>
        </w:tc>
        <w:tc>
          <w:tcPr>
            <w:tcW w:w="2059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:rsidR="00AB2E43" w:rsidRPr="00707EA4" w:rsidRDefault="00A60D2C" w:rsidP="00A60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B82014">
        <w:trPr>
          <w:jc w:val="center"/>
        </w:trPr>
        <w:tc>
          <w:tcPr>
            <w:tcW w:w="2165" w:type="dxa"/>
          </w:tcPr>
          <w:p w:rsidR="00254373" w:rsidRPr="00707EA4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</w:t>
            </w:r>
          </w:p>
        </w:tc>
        <w:tc>
          <w:tcPr>
            <w:tcW w:w="2059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B82014">
        <w:trPr>
          <w:jc w:val="center"/>
        </w:trPr>
        <w:tc>
          <w:tcPr>
            <w:tcW w:w="2165" w:type="dxa"/>
          </w:tcPr>
          <w:p w:rsidR="00254373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Beceriler</w:t>
            </w:r>
          </w:p>
        </w:tc>
        <w:tc>
          <w:tcPr>
            <w:tcW w:w="2059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B2E43" w:rsidRPr="00D8277F" w:rsidTr="00B82014">
        <w:trPr>
          <w:jc w:val="center"/>
        </w:trPr>
        <w:tc>
          <w:tcPr>
            <w:tcW w:w="2165" w:type="dxa"/>
            <w:shd w:val="clear" w:color="auto" w:fill="A6A6A6"/>
          </w:tcPr>
          <w:p w:rsidR="00AB2E43" w:rsidRPr="00707EA4" w:rsidRDefault="00AB2E43" w:rsidP="00566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Kurul Dersleri Toplamı</w:t>
            </w:r>
          </w:p>
        </w:tc>
        <w:tc>
          <w:tcPr>
            <w:tcW w:w="2059" w:type="dxa"/>
            <w:shd w:val="clear" w:color="auto" w:fill="A6A6A6"/>
          </w:tcPr>
          <w:p w:rsidR="00AB2E43" w:rsidRPr="00707EA4" w:rsidRDefault="00A60D2C" w:rsidP="0025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054" w:type="dxa"/>
            <w:shd w:val="clear" w:color="auto" w:fill="A6A6A6"/>
          </w:tcPr>
          <w:p w:rsidR="00AB2E43" w:rsidRPr="00707EA4" w:rsidRDefault="00A60D2C" w:rsidP="00BC3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76" w:type="dxa"/>
            <w:shd w:val="clear" w:color="auto" w:fill="A6A6A6"/>
          </w:tcPr>
          <w:p w:rsidR="00AB2E43" w:rsidRPr="00707EA4" w:rsidRDefault="00A60D2C" w:rsidP="00BC3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</w:tbl>
    <w:p w:rsidR="00AB2E43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B82014" w:rsidRPr="000B2408" w:rsidRDefault="00B82014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B82014" w:rsidRPr="006247AA" w:rsidTr="00F42480">
        <w:trPr>
          <w:jc w:val="center"/>
        </w:trPr>
        <w:tc>
          <w:tcPr>
            <w:tcW w:w="2660" w:type="dxa"/>
            <w:shd w:val="clear" w:color="auto" w:fill="D9D9D9"/>
          </w:tcPr>
          <w:p w:rsidR="00B82014" w:rsidRPr="006247AA" w:rsidRDefault="00B82014" w:rsidP="00F42480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6247AA">
              <w:rPr>
                <w:rFonts w:eastAsia="Times New Roman" w:cs="Calibri"/>
                <w:b/>
                <w:sz w:val="20"/>
                <w:szCs w:val="20"/>
              </w:rPr>
              <w:t xml:space="preserve">Dekan     </w:t>
            </w:r>
          </w:p>
        </w:tc>
        <w:tc>
          <w:tcPr>
            <w:tcW w:w="4394" w:type="dxa"/>
            <w:shd w:val="clear" w:color="auto" w:fill="auto"/>
          </w:tcPr>
          <w:p w:rsidR="00B82014" w:rsidRPr="006247AA" w:rsidRDefault="00B82014" w:rsidP="00F4248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47AA">
              <w:rPr>
                <w:rFonts w:eastAsia="Times New Roman" w:cs="Calibri"/>
                <w:sz w:val="20"/>
                <w:szCs w:val="20"/>
              </w:rPr>
              <w:t>Prof. Dr. M. Cem ALGIN</w:t>
            </w:r>
            <w:r w:rsidRPr="006247AA">
              <w:rPr>
                <w:rFonts w:eastAsia="Times New Roman" w:cs="Calibri"/>
                <w:sz w:val="20"/>
                <w:szCs w:val="20"/>
              </w:rPr>
              <w:tab/>
            </w:r>
          </w:p>
        </w:tc>
      </w:tr>
      <w:tr w:rsidR="00B82014" w:rsidRPr="006247AA" w:rsidTr="00F42480">
        <w:trPr>
          <w:jc w:val="center"/>
        </w:trPr>
        <w:tc>
          <w:tcPr>
            <w:tcW w:w="2660" w:type="dxa"/>
            <w:shd w:val="clear" w:color="auto" w:fill="D9D9D9"/>
          </w:tcPr>
          <w:p w:rsidR="00B82014" w:rsidRPr="006247AA" w:rsidRDefault="00267607" w:rsidP="00F42480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Başkoordinatör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82014" w:rsidRPr="006247AA" w:rsidRDefault="00B82014" w:rsidP="00F4248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47AA">
              <w:rPr>
                <w:rFonts w:eastAsia="Times New Roman" w:cs="Calibri"/>
                <w:sz w:val="20"/>
                <w:szCs w:val="20"/>
              </w:rPr>
              <w:t xml:space="preserve">Dr. </w:t>
            </w:r>
            <w:proofErr w:type="spellStart"/>
            <w:r w:rsidRPr="006247AA">
              <w:rPr>
                <w:rFonts w:eastAsia="Times New Roman" w:cs="Calibri"/>
                <w:sz w:val="20"/>
                <w:szCs w:val="20"/>
              </w:rPr>
              <w:t>Öğr</w:t>
            </w:r>
            <w:proofErr w:type="spellEnd"/>
            <w:r w:rsidRPr="006247AA">
              <w:rPr>
                <w:rFonts w:eastAsia="Times New Roman" w:cs="Calibri"/>
                <w:sz w:val="20"/>
                <w:szCs w:val="20"/>
              </w:rPr>
              <w:t>. Üyesi Yasemin TEKŞEN</w:t>
            </w:r>
          </w:p>
        </w:tc>
      </w:tr>
      <w:tr w:rsidR="00B82014" w:rsidRPr="006247AA" w:rsidTr="00F42480">
        <w:trPr>
          <w:jc w:val="center"/>
        </w:trPr>
        <w:tc>
          <w:tcPr>
            <w:tcW w:w="2660" w:type="dxa"/>
            <w:shd w:val="clear" w:color="auto" w:fill="D9D9D9"/>
          </w:tcPr>
          <w:p w:rsidR="00B82014" w:rsidRPr="006247AA" w:rsidRDefault="00B82014" w:rsidP="00F42480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6247AA">
              <w:rPr>
                <w:rFonts w:eastAsia="Times New Roman" w:cs="Calibri"/>
                <w:b/>
                <w:sz w:val="20"/>
                <w:szCs w:val="20"/>
              </w:rPr>
              <w:t>Dönem I Koordinatörü</w:t>
            </w:r>
          </w:p>
        </w:tc>
        <w:tc>
          <w:tcPr>
            <w:tcW w:w="4394" w:type="dxa"/>
            <w:shd w:val="clear" w:color="auto" w:fill="auto"/>
          </w:tcPr>
          <w:p w:rsidR="00B82014" w:rsidRPr="006247AA" w:rsidRDefault="00B82014" w:rsidP="00F4248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880171">
              <w:rPr>
                <w:rFonts w:eastAsia="Times New Roman" w:cs="Calibri"/>
                <w:sz w:val="20"/>
                <w:szCs w:val="20"/>
              </w:rPr>
              <w:t xml:space="preserve">Dr. </w:t>
            </w:r>
            <w:proofErr w:type="spellStart"/>
            <w:r w:rsidRPr="00880171">
              <w:rPr>
                <w:rFonts w:eastAsia="Times New Roman" w:cs="Calibri"/>
                <w:sz w:val="20"/>
                <w:szCs w:val="20"/>
              </w:rPr>
              <w:t>Öğr</w:t>
            </w:r>
            <w:proofErr w:type="spellEnd"/>
            <w:r w:rsidRPr="00880171">
              <w:rPr>
                <w:rFonts w:eastAsia="Times New Roman" w:cs="Calibri"/>
                <w:sz w:val="20"/>
                <w:szCs w:val="20"/>
              </w:rPr>
              <w:t>. Üyesi</w:t>
            </w:r>
            <w:r>
              <w:rPr>
                <w:rFonts w:eastAsia="Times New Roman" w:cs="Calibri"/>
                <w:sz w:val="20"/>
                <w:szCs w:val="20"/>
              </w:rPr>
              <w:t xml:space="preserve"> Fulya YÜKÇÜ</w:t>
            </w:r>
          </w:p>
        </w:tc>
      </w:tr>
    </w:tbl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B82014" w:rsidRDefault="00B82014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B82014" w:rsidRPr="009729B7" w:rsidRDefault="00B82014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B82014" w:rsidRPr="009729B7" w:rsidSect="00AB2E43">
          <w:headerReference w:type="default" r:id="rId9"/>
          <w:footerReference w:type="even" r:id="rId10"/>
          <w:footerReference w:type="default" r:id="rId11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-2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7B19E6" w:rsidRPr="007B19E6" w:rsidTr="00B82014">
        <w:trPr>
          <w:jc w:val="center"/>
        </w:trPr>
        <w:tc>
          <w:tcPr>
            <w:tcW w:w="7054" w:type="dxa"/>
            <w:shd w:val="clear" w:color="auto" w:fill="D9D9D9"/>
          </w:tcPr>
          <w:p w:rsidR="007B19E6" w:rsidRPr="007B19E6" w:rsidRDefault="007B19E6" w:rsidP="00B8201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19E6">
              <w:rPr>
                <w:rFonts w:cs="Calibri"/>
                <w:b/>
                <w:color w:val="000000"/>
              </w:rPr>
              <w:t>DERS KURULU ÜYELERİ</w:t>
            </w:r>
          </w:p>
        </w:tc>
      </w:tr>
      <w:tr w:rsidR="007B19E6" w:rsidRPr="007B19E6" w:rsidTr="00B82014">
        <w:trPr>
          <w:trHeight w:val="281"/>
          <w:jc w:val="center"/>
        </w:trPr>
        <w:tc>
          <w:tcPr>
            <w:tcW w:w="7054" w:type="dxa"/>
            <w:shd w:val="clear" w:color="auto" w:fill="FFFFFF" w:themeFill="background1"/>
          </w:tcPr>
          <w:p w:rsidR="007B19E6" w:rsidRPr="007B19E6" w:rsidRDefault="007B19E6" w:rsidP="00B82014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7B19E6">
              <w:rPr>
                <w:rFonts w:cs="Arial"/>
                <w:color w:val="000000"/>
                <w:lang w:eastAsia="tr-TR"/>
              </w:rPr>
              <w:t>Prof. Dr. Azmi Yerlikaya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FFFFFF" w:themeFill="background1"/>
          </w:tcPr>
          <w:p w:rsidR="007B19E6" w:rsidRPr="007B19E6" w:rsidRDefault="007B19E6" w:rsidP="00B82014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7B19E6">
              <w:rPr>
                <w:rFonts w:cs="Arial"/>
                <w:color w:val="000000"/>
                <w:lang w:eastAsia="tr-TR"/>
              </w:rPr>
              <w:t>Prof. Dr. Duygu Perçin</w:t>
            </w:r>
            <w:r w:rsidR="00C4377C">
              <w:rPr>
                <w:rFonts w:cs="Arial"/>
                <w:color w:val="000000"/>
                <w:lang w:eastAsia="tr-TR"/>
              </w:rPr>
              <w:t xml:space="preserve"> </w:t>
            </w:r>
            <w:proofErr w:type="spellStart"/>
            <w:r w:rsidR="00C4377C">
              <w:rPr>
                <w:rFonts w:cs="Arial"/>
                <w:color w:val="000000"/>
                <w:lang w:eastAsia="tr-TR"/>
              </w:rPr>
              <w:t>Renders</w:t>
            </w:r>
            <w:proofErr w:type="spellEnd"/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İrfan Değirmenci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Ayşegül Küçük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Aynur Gülcan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Dr. </w:t>
            </w:r>
            <w:proofErr w:type="spellStart"/>
            <w:r w:rsidRPr="007B19E6">
              <w:rPr>
                <w:lang w:eastAsia="tr-TR"/>
              </w:rPr>
              <w:t>Sayit</w:t>
            </w:r>
            <w:proofErr w:type="spellEnd"/>
            <w:r w:rsidRPr="007B19E6">
              <w:rPr>
                <w:lang w:eastAsia="tr-TR"/>
              </w:rPr>
              <w:t xml:space="preserve"> </w:t>
            </w:r>
            <w:proofErr w:type="spellStart"/>
            <w:r w:rsidRPr="007B19E6">
              <w:rPr>
                <w:lang w:eastAsia="tr-TR"/>
              </w:rPr>
              <w:t>Altıkat</w:t>
            </w:r>
            <w:proofErr w:type="spellEnd"/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Dr. Orhan </w:t>
            </w:r>
            <w:proofErr w:type="spellStart"/>
            <w:r w:rsidRPr="007B19E6">
              <w:rPr>
                <w:lang w:eastAsia="tr-TR"/>
              </w:rPr>
              <w:t>Özatik</w:t>
            </w:r>
            <w:proofErr w:type="spellEnd"/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</w:t>
            </w:r>
            <w:proofErr w:type="gramStart"/>
            <w:r w:rsidRPr="007B19E6">
              <w:rPr>
                <w:lang w:eastAsia="tr-TR"/>
              </w:rPr>
              <w:t>Dr.  Fikriye</w:t>
            </w:r>
            <w:proofErr w:type="gramEnd"/>
            <w:r w:rsidRPr="007B19E6">
              <w:rPr>
                <w:lang w:eastAsia="tr-TR"/>
              </w:rPr>
              <w:t xml:space="preserve"> Yasemin </w:t>
            </w:r>
            <w:proofErr w:type="spellStart"/>
            <w:r w:rsidRPr="007B19E6">
              <w:rPr>
                <w:lang w:eastAsia="tr-TR"/>
              </w:rPr>
              <w:t>Özatik</w:t>
            </w:r>
            <w:proofErr w:type="spellEnd"/>
          </w:p>
        </w:tc>
      </w:tr>
      <w:tr w:rsidR="00244263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244263" w:rsidRPr="007B19E6" w:rsidRDefault="00244263" w:rsidP="00B82014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>Doç. Dr.</w:t>
            </w:r>
            <w:r w:rsidRPr="007B19E6">
              <w:rPr>
                <w:lang w:eastAsia="tr-TR"/>
              </w:rPr>
              <w:t xml:space="preserve"> Özlem Genç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>. Üyesi Sezer Akçer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color w:val="000000"/>
                <w:lang w:eastAsia="tr-TR"/>
              </w:rPr>
            </w:pPr>
            <w:r w:rsidRPr="007B19E6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7B19E6">
              <w:rPr>
                <w:color w:val="000000"/>
                <w:lang w:eastAsia="tr-TR"/>
              </w:rPr>
              <w:t>Öğr</w:t>
            </w:r>
            <w:proofErr w:type="spellEnd"/>
            <w:r w:rsidRPr="007B19E6">
              <w:rPr>
                <w:color w:val="000000"/>
                <w:lang w:eastAsia="tr-TR"/>
              </w:rPr>
              <w:t>. Üyesi Ufuk Çorumlu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>. Üyesi Havva Koçak</w:t>
            </w:r>
          </w:p>
        </w:tc>
      </w:tr>
      <w:tr w:rsidR="007B19E6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7B19E6" w:rsidRPr="007B19E6" w:rsidRDefault="007B19E6" w:rsidP="00B82014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 xml:space="preserve">. </w:t>
            </w:r>
            <w:proofErr w:type="gramStart"/>
            <w:r w:rsidRPr="007B19E6">
              <w:rPr>
                <w:lang w:eastAsia="tr-TR"/>
              </w:rPr>
              <w:t>Üyesi .</w:t>
            </w:r>
            <w:proofErr w:type="gramEnd"/>
            <w:r w:rsidRPr="007B19E6">
              <w:rPr>
                <w:lang w:eastAsia="tr-TR"/>
              </w:rPr>
              <w:t xml:space="preserve"> Emrah Tümer</w:t>
            </w:r>
          </w:p>
        </w:tc>
      </w:tr>
      <w:tr w:rsidR="00F54BA0" w:rsidRPr="007B19E6" w:rsidTr="00B82014">
        <w:trPr>
          <w:jc w:val="center"/>
        </w:trPr>
        <w:tc>
          <w:tcPr>
            <w:tcW w:w="7054" w:type="dxa"/>
            <w:shd w:val="clear" w:color="auto" w:fill="auto"/>
          </w:tcPr>
          <w:p w:rsidR="00F54BA0" w:rsidRPr="007B19E6" w:rsidRDefault="00F54BA0" w:rsidP="00B82014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 xml:space="preserve">Dr. </w:t>
            </w:r>
            <w:proofErr w:type="spellStart"/>
            <w:r>
              <w:rPr>
                <w:lang w:eastAsia="tr-TR"/>
              </w:rPr>
              <w:t>Öğr</w:t>
            </w:r>
            <w:proofErr w:type="spellEnd"/>
            <w:r>
              <w:rPr>
                <w:lang w:eastAsia="tr-TR"/>
              </w:rPr>
              <w:t>. Üyesi Mehmet Fatih Ekici</w:t>
            </w:r>
          </w:p>
        </w:tc>
      </w:tr>
    </w:tbl>
    <w:p w:rsidR="00AB2E43" w:rsidRPr="009729B7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RPr="009729B7" w:rsidSect="00566AE5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Sect="00566AE5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AB2E43" w:rsidRPr="00A026D2" w:rsidRDefault="00AB2E43" w:rsidP="00AB2E43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D75B11" w:rsidRDefault="00D75B11" w:rsidP="00D75B1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D75B11" w:rsidRPr="00E3015A" w:rsidRDefault="00D75B11" w:rsidP="00D75B1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3015A">
        <w:rPr>
          <w:b/>
          <w:color w:val="FF0000"/>
          <w:sz w:val="24"/>
          <w:szCs w:val="24"/>
        </w:rPr>
        <w:t xml:space="preserve">KURUL SONU </w:t>
      </w:r>
      <w:r>
        <w:rPr>
          <w:b/>
          <w:color w:val="FF0000"/>
          <w:sz w:val="24"/>
          <w:szCs w:val="24"/>
        </w:rPr>
        <w:t xml:space="preserve">TEORİK </w:t>
      </w:r>
      <w:r w:rsidRPr="00E3015A">
        <w:rPr>
          <w:b/>
          <w:color w:val="FF0000"/>
          <w:sz w:val="24"/>
          <w:szCs w:val="24"/>
        </w:rPr>
        <w:t xml:space="preserve">SINAVI: </w:t>
      </w:r>
      <w:r>
        <w:rPr>
          <w:b/>
          <w:color w:val="FF0000"/>
          <w:sz w:val="24"/>
          <w:szCs w:val="24"/>
        </w:rPr>
        <w:t>1</w:t>
      </w:r>
      <w:r w:rsidR="00F75C1B">
        <w:rPr>
          <w:b/>
          <w:color w:val="FF0000"/>
          <w:sz w:val="24"/>
          <w:szCs w:val="24"/>
        </w:rPr>
        <w:t>8.06</w:t>
      </w:r>
      <w:r>
        <w:rPr>
          <w:b/>
          <w:color w:val="FF0000"/>
          <w:sz w:val="24"/>
          <w:szCs w:val="24"/>
        </w:rPr>
        <w:t>.2021</w:t>
      </w:r>
      <w:r w:rsidRPr="00E3015A">
        <w:rPr>
          <w:b/>
          <w:color w:val="FF0000"/>
          <w:sz w:val="24"/>
          <w:szCs w:val="24"/>
        </w:rPr>
        <w:tab/>
        <w:t xml:space="preserve">Saat: </w:t>
      </w:r>
      <w:r>
        <w:rPr>
          <w:b/>
          <w:color w:val="FF0000"/>
          <w:sz w:val="24"/>
          <w:szCs w:val="24"/>
        </w:rPr>
        <w:t>14:00</w:t>
      </w:r>
      <w:r w:rsidRPr="00E3015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–</w:t>
      </w:r>
      <w:r w:rsidRPr="00E3015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15:40</w:t>
      </w:r>
    </w:p>
    <w:p w:rsidR="00AB2E43" w:rsidRPr="009C26F3" w:rsidRDefault="00AB2E43" w:rsidP="001C5555">
      <w:pPr>
        <w:spacing w:line="300" w:lineRule="auto"/>
        <w:rPr>
          <w:rFonts w:ascii="PT Sans Narrow" w:hAnsi="PT Sans Narrow"/>
          <w:b/>
          <w:color w:val="000000"/>
          <w:sz w:val="18"/>
          <w:szCs w:val="18"/>
        </w:rPr>
        <w:sectPr w:rsidR="00AB2E43" w:rsidRPr="009C26F3" w:rsidSect="00566AE5">
          <w:type w:val="continuous"/>
          <w:pgSz w:w="11906" w:h="16838"/>
          <w:pgMar w:top="0" w:right="1418" w:bottom="1418" w:left="709" w:header="709" w:footer="709" w:gutter="0"/>
          <w:cols w:space="708"/>
          <w:docGrid w:linePitch="360"/>
        </w:sectPr>
      </w:pPr>
    </w:p>
    <w:p w:rsidR="00AB2E43" w:rsidRPr="0020548F" w:rsidRDefault="00AB2E43" w:rsidP="00D17C47">
      <w:pPr>
        <w:spacing w:line="300" w:lineRule="auto"/>
        <w:jc w:val="both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lastRenderedPageBreak/>
        <w:t>HÜCRE BİLİMLERİ II DERS KURULU KONULARI</w:t>
      </w:r>
    </w:p>
    <w:p w:rsidR="00AB2E43" w:rsidRPr="0020548F" w:rsidRDefault="00AB2E43" w:rsidP="00D17C47">
      <w:pPr>
        <w:spacing w:after="0" w:line="300" w:lineRule="auto"/>
        <w:jc w:val="both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>AMAÇ:</w:t>
      </w:r>
    </w:p>
    <w:p w:rsidR="00AB2E43" w:rsidRPr="0020548F" w:rsidRDefault="00AB2E43" w:rsidP="00D17C47">
      <w:pPr>
        <w:spacing w:after="0" w:line="300" w:lineRule="auto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vücudun majör ve iz elementlerini, hareket sistemini oluşturan kemik eklem ve kas ile ilgili bilgileri öğrenecek, </w:t>
      </w:r>
      <w:proofErr w:type="spellStart"/>
      <w:r w:rsidRPr="0020548F">
        <w:rPr>
          <w:rFonts w:cs="Calibri"/>
          <w:color w:val="000000"/>
          <w:sz w:val="18"/>
          <w:szCs w:val="18"/>
        </w:rPr>
        <w:t>laboratuarlarda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kullanılan bazı temel malzemeleri tanıyacak, hücrenin çoğalması ve ölümü sırasında gerçekleşen olayları öğrenecek, hasta veya yaralı üzerinde yapılan bazı işlemleri maket üzerinde uygulayabilecektir.</w:t>
      </w:r>
    </w:p>
    <w:p w:rsidR="00AB2E43" w:rsidRPr="0020548F" w:rsidRDefault="00AB2E43" w:rsidP="00D17C47">
      <w:pPr>
        <w:tabs>
          <w:tab w:val="left" w:pos="637"/>
          <w:tab w:val="left" w:pos="4750"/>
        </w:tabs>
        <w:spacing w:after="0" w:line="300" w:lineRule="auto"/>
        <w:jc w:val="both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 xml:space="preserve">ÖĞRENİM HEDEFLERİ: </w:t>
      </w:r>
    </w:p>
    <w:p w:rsidR="00AB2E43" w:rsidRPr="0020548F" w:rsidRDefault="00AB2E43" w:rsidP="00D17C47">
      <w:pPr>
        <w:tabs>
          <w:tab w:val="left" w:pos="637"/>
          <w:tab w:val="left" w:pos="4750"/>
        </w:tabs>
        <w:spacing w:after="0" w:line="300" w:lineRule="auto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>Nükleotidlerin yapısı, numaralandırılması, DNA’nın şekillerini sayabilecek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DNA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RNA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Pürinlerin sentezi ve yıkımındaki reaksiyonlar, ilgili enzimlerle ilişkili hastalıklar ve gut hastalığını tanımlayabilecek 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proofErr w:type="spellStart"/>
      <w:r w:rsidRPr="0020548F">
        <w:rPr>
          <w:rFonts w:cs="Calibri"/>
          <w:color w:val="000000"/>
          <w:sz w:val="18"/>
          <w:szCs w:val="18"/>
        </w:rPr>
        <w:t>Pirimidinlerin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sentezi ve yıkımındaki reaksiyonlar, ilgili enzimlerle ilişkili hastalıklar ve gut hastalığını tanımlayabilecek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PCR nedir, bileşenleri nedir? </w:t>
      </w:r>
      <w:proofErr w:type="spellStart"/>
      <w:r w:rsidRPr="0020548F">
        <w:rPr>
          <w:rFonts w:cs="Calibri"/>
          <w:color w:val="000000"/>
          <w:sz w:val="18"/>
          <w:szCs w:val="18"/>
        </w:rPr>
        <w:t>Rekombinat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DNA </w:t>
      </w:r>
      <w:proofErr w:type="spellStart"/>
      <w:r w:rsidRPr="0020548F">
        <w:rPr>
          <w:rFonts w:cs="Calibri"/>
          <w:color w:val="000000"/>
          <w:sz w:val="18"/>
          <w:szCs w:val="18"/>
        </w:rPr>
        <w:t>teknojisi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nedir? Kullanılan yöntemleri sayabilecek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bCs/>
          <w:color w:val="000000"/>
          <w:sz w:val="18"/>
          <w:szCs w:val="18"/>
        </w:rPr>
        <w:t>E</w:t>
      </w:r>
      <w:r w:rsidRPr="0020548F">
        <w:rPr>
          <w:rFonts w:cs="Calibri"/>
          <w:color w:val="000000"/>
          <w:sz w:val="18"/>
          <w:szCs w:val="18"/>
        </w:rPr>
        <w:t xml:space="preserve">lementleri sınıflandırarak genel özellikleri ve fonksiyonları hakkında bilgi vermek, gereksinimi ve emilimini etkileyen faktörleri bildirmek, ardından </w:t>
      </w:r>
      <w:proofErr w:type="spellStart"/>
      <w:r w:rsidRPr="0020548F">
        <w:rPr>
          <w:rFonts w:cs="Calibri"/>
          <w:color w:val="000000"/>
          <w:sz w:val="18"/>
          <w:szCs w:val="18"/>
        </w:rPr>
        <w:t>makroelementlerin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 ( </w:t>
      </w:r>
      <w:proofErr w:type="spellStart"/>
      <w:r w:rsidRPr="0020548F">
        <w:rPr>
          <w:rFonts w:cs="Calibri"/>
          <w:color w:val="000000"/>
          <w:sz w:val="18"/>
          <w:szCs w:val="18"/>
        </w:rPr>
        <w:t>Na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K, Cl, </w:t>
      </w:r>
      <w:proofErr w:type="spellStart"/>
      <w:r w:rsidRPr="0020548F">
        <w:rPr>
          <w:rFonts w:cs="Calibri"/>
          <w:color w:val="000000"/>
          <w:sz w:val="18"/>
          <w:szCs w:val="18"/>
        </w:rPr>
        <w:t>Ca</w:t>
      </w:r>
      <w:proofErr w:type="spellEnd"/>
      <w:r w:rsidRPr="0020548F">
        <w:rPr>
          <w:rFonts w:cs="Calibri"/>
          <w:color w:val="000000"/>
          <w:sz w:val="18"/>
          <w:szCs w:val="18"/>
        </w:rPr>
        <w:t>, P, Mg ve S ) özellikleri, dağılımı, emilimi, atılması, fonksiyonları, yetersizliği, fazlalığı, kaynakları ve gereksinimlerini öğretebilmek.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İz elementler için de (Cu, Fe, </w:t>
      </w:r>
      <w:proofErr w:type="spellStart"/>
      <w:r w:rsidRPr="0020548F">
        <w:rPr>
          <w:rFonts w:cs="Calibri"/>
          <w:color w:val="000000"/>
          <w:sz w:val="18"/>
          <w:szCs w:val="18"/>
        </w:rPr>
        <w:t>Zn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B, </w:t>
      </w:r>
      <w:proofErr w:type="spellStart"/>
      <w:r w:rsidRPr="0020548F">
        <w:rPr>
          <w:rFonts w:cs="Calibri"/>
          <w:color w:val="000000"/>
          <w:sz w:val="18"/>
          <w:szCs w:val="18"/>
        </w:rPr>
        <w:t>Co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I, Se, Mn, </w:t>
      </w:r>
      <w:proofErr w:type="spellStart"/>
      <w:r w:rsidRPr="0020548F">
        <w:rPr>
          <w:rFonts w:cs="Calibri"/>
          <w:color w:val="000000"/>
          <w:sz w:val="18"/>
          <w:szCs w:val="18"/>
        </w:rPr>
        <w:t>Mo</w:t>
      </w:r>
      <w:proofErr w:type="spellEnd"/>
      <w:r w:rsidRPr="0020548F">
        <w:rPr>
          <w:rFonts w:cs="Calibri"/>
          <w:color w:val="000000"/>
          <w:sz w:val="18"/>
          <w:szCs w:val="18"/>
        </w:rPr>
        <w:t>, Cr ve F)  özellikleri, dağılımı, emilimi, atılması, fonksiyonları, yetersizliği, fazlalığı, kaynakları ve gereksinimleri konularını öğretebilmek.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proofErr w:type="gramStart"/>
      <w:r w:rsidRPr="0020548F">
        <w:rPr>
          <w:rFonts w:cs="Calibri"/>
          <w:color w:val="000000"/>
          <w:sz w:val="18"/>
          <w:szCs w:val="18"/>
        </w:rPr>
        <w:t xml:space="preserve">Vitaminlerin,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tanımını ve sınıflandırılmasını yaparak, fonksiyonlarını vermek, eksiklik ya da fazlalıklarının ortaya çıkardığı hastalıkları ya da bozuklukları tanımlamak</w:t>
      </w:r>
      <w:r w:rsidRPr="0020548F">
        <w:rPr>
          <w:rFonts w:cs="Calibri"/>
          <w:b/>
          <w:bCs/>
          <w:color w:val="000000"/>
          <w:sz w:val="18"/>
          <w:szCs w:val="18"/>
        </w:rPr>
        <w:t>,</w:t>
      </w:r>
      <w:r w:rsidR="009763B6">
        <w:rPr>
          <w:rFonts w:cs="Calibri"/>
          <w:color w:val="000000"/>
          <w:sz w:val="18"/>
          <w:szCs w:val="18"/>
        </w:rPr>
        <w:t xml:space="preserve"> suda çözünen</w:t>
      </w:r>
      <w:r w:rsidRPr="0020548F">
        <w:rPr>
          <w:rFonts w:cs="Calibri"/>
          <w:color w:val="000000"/>
          <w:sz w:val="18"/>
          <w:szCs w:val="18"/>
        </w:rPr>
        <w:t xml:space="preserve"> vitaminlerin Vitamin B1, B2, </w:t>
      </w:r>
      <w:proofErr w:type="spellStart"/>
      <w:r w:rsidRPr="0020548F">
        <w:rPr>
          <w:rFonts w:cs="Calibri"/>
          <w:color w:val="000000"/>
          <w:sz w:val="18"/>
          <w:szCs w:val="18"/>
        </w:rPr>
        <w:t>niasin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Vitamin B6,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r w:rsidRPr="0020548F">
        <w:rPr>
          <w:rFonts w:cs="Calibri"/>
          <w:color w:val="000000"/>
          <w:sz w:val="18"/>
          <w:szCs w:val="18"/>
        </w:rPr>
        <w:t>biotin</w:t>
      </w:r>
      <w:proofErr w:type="spellEnd"/>
      <w:r w:rsidRPr="0020548F">
        <w:rPr>
          <w:rFonts w:cs="Calibri"/>
          <w:color w:val="000000"/>
          <w:sz w:val="18"/>
          <w:szCs w:val="18"/>
        </w:rPr>
        <w:t>,</w:t>
      </w:r>
      <w:r w:rsidR="00D17C47">
        <w:rPr>
          <w:rFonts w:cs="Calibri"/>
          <w:color w:val="000000"/>
          <w:sz w:val="18"/>
          <w:szCs w:val="18"/>
        </w:rPr>
        <w:t xml:space="preserve"> </w:t>
      </w:r>
      <w:r w:rsidRPr="0020548F">
        <w:rPr>
          <w:rFonts w:cs="Calibri"/>
          <w:color w:val="000000"/>
          <w:sz w:val="18"/>
          <w:szCs w:val="18"/>
        </w:rPr>
        <w:t xml:space="preserve">vitamin B12, </w:t>
      </w:r>
      <w:proofErr w:type="spellStart"/>
      <w:r w:rsidRPr="0020548F">
        <w:rPr>
          <w:rFonts w:cs="Calibri"/>
          <w:color w:val="000000"/>
          <w:sz w:val="18"/>
          <w:szCs w:val="18"/>
        </w:rPr>
        <w:t>folik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kolin, </w:t>
      </w:r>
      <w:proofErr w:type="spellStart"/>
      <w:r w:rsidRPr="0020548F">
        <w:rPr>
          <w:rFonts w:cs="Calibri"/>
          <w:color w:val="000000"/>
          <w:sz w:val="18"/>
          <w:szCs w:val="18"/>
        </w:rPr>
        <w:t>inozitol</w:t>
      </w:r>
      <w:proofErr w:type="spellEnd"/>
      <w:r w:rsidRPr="0020548F">
        <w:rPr>
          <w:rFonts w:cs="Calibri"/>
          <w:color w:val="000000"/>
          <w:sz w:val="18"/>
          <w:szCs w:val="18"/>
        </w:rPr>
        <w:t>, vitamin C ve vitamin benzeri bileşiklerin doğada bulunuşları, özellikleri, kimyasal yapıları, emilimi, depolanması, atılımı, fonksiyonları,</w:t>
      </w:r>
      <w:r w:rsidR="00D17C47">
        <w:rPr>
          <w:rFonts w:cs="Calibri"/>
          <w:color w:val="000000"/>
          <w:sz w:val="18"/>
          <w:szCs w:val="18"/>
        </w:rPr>
        <w:t xml:space="preserve"> </w:t>
      </w:r>
      <w:r w:rsidRPr="0020548F">
        <w:rPr>
          <w:rFonts w:cs="Calibri"/>
          <w:color w:val="000000"/>
          <w:sz w:val="18"/>
          <w:szCs w:val="18"/>
        </w:rPr>
        <w:t xml:space="preserve">kaynakları ve gereksinimi ile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yapılarının biyokimyasal işlevlerini tepkime örnekleriyle birlikte kavratabilmek ve eksikliğinin oluşturduğu sonuçların önemini öğretmek,</w:t>
      </w:r>
      <w:proofErr w:type="gramEnd"/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lastRenderedPageBreak/>
        <w:t xml:space="preserve">Vitamin A, D, E ve </w:t>
      </w:r>
      <w:proofErr w:type="spellStart"/>
      <w:r w:rsidRPr="0020548F">
        <w:rPr>
          <w:rFonts w:cs="Calibri"/>
          <w:color w:val="000000"/>
          <w:sz w:val="18"/>
          <w:szCs w:val="18"/>
        </w:rPr>
        <w:t>K’nın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doğada bulunuşları, özellikleri, kimyasal yapıları, emilimi, depolanması, atılımı, fonksiyonları, yetersizliği, kaynakları ve gereksinimi konusunda öğrencinin bilmesi gerekenleri kavratabilmek.</w:t>
      </w:r>
    </w:p>
    <w:p w:rsidR="00AB2E43" w:rsidRPr="0020548F" w:rsidRDefault="00AB2E43" w:rsidP="00D17C47">
      <w:pPr>
        <w:numPr>
          <w:ilvl w:val="0"/>
          <w:numId w:val="2"/>
        </w:numPr>
        <w:spacing w:after="0" w:line="300" w:lineRule="auto"/>
        <w:ind w:left="426" w:hanging="426"/>
        <w:jc w:val="both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Öğrenciler kolorimetrenin çalışma prensibini öğrenip, cihazı yapılan pratik uygulama ile kullanabilir duruma geleceklerdir. 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Anatomik olarak sinir sisteminin parçalarını sayabilecek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Kaslar hakkında terminolojik ve genel bilgiyi öğrenerek, vücuttaki kaslar hakkında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topografik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işlevsel bilgiyi kavrayacak, her bir kas hakkındaki anatomik detayları kavrayacak, sayabilecek ve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Spinal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oluşturduğu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pleksuslardan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çıkan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periferik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isimlerini sayabilecek ve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Ekstremiteleri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besleyen damarları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innerve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eden sinirleri sayabilecek ve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Fossaaxillaris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cubutiyi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kadavra ve maket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uzerinde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sınırları ile beraber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Elde bulunan kasları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Ayakta bulunan kasları, </w:t>
      </w:r>
      <w:proofErr w:type="spellStart"/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trigonumfemorale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,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fossa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popliteayı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maket ve kadavra üzerinde gösterebilecek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Moleküler genetikte kullanılan yöntemleri sayabilecek,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Genetik tanı amaçlı </w:t>
      </w:r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yapılan  testlerin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 xml:space="preserve"> (prenatal,</w:t>
      </w:r>
      <w:r w:rsidR="00D17C4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postnatal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,</w:t>
      </w:r>
      <w:r w:rsidR="00D17C4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0548F">
        <w:rPr>
          <w:rFonts w:ascii="Calibri" w:hAnsi="Calibri" w:cs="Calibri"/>
          <w:color w:val="000000"/>
          <w:sz w:val="18"/>
          <w:szCs w:val="18"/>
        </w:rPr>
        <w:t>moleküler,</w:t>
      </w:r>
      <w:r w:rsidR="00D17C4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0548F">
        <w:rPr>
          <w:rFonts w:ascii="Calibri" w:hAnsi="Calibri" w:cs="Calibri"/>
          <w:color w:val="000000"/>
          <w:sz w:val="18"/>
          <w:szCs w:val="18"/>
        </w:rPr>
        <w:t>FISH) her birinin  hangi amaç için kullanılacağını tanımlayabilecek,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Genetik hastalıklarında yöntemleri ve tedavilerini açıklayabilecek, 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Genetiğin temel konularından biri olan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Mendel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kurallarını açıklayabilecek,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Günümüzde Tıp alanındaki Genetik uygulamaları tanımlayabilecek,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Laboratuarda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elde edilen kromozomların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metafaz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plağında kromozomları tanıyabilecek,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Çeşitli dokulardan DNA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eldesini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yapabileceklerdir.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Bakteri genetiği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bakteriofajları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açıklayabilecek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Etüv,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pastör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fırını, otoklavı kullanılabilecek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Işık mikroskobunu kullanabileceklerdir.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Membrandinlenim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potansiyeli oluşma mekanizmasını açıklayabilecek,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Aksiyon potansiyeli oluşumu ve yayılımı mekanizmasını tanımlayabilecek,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reseptörleri ve sinyal iletim mekanizmasını açıklayabilecek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içi habercileri ve fonksiyonlarını açıklayabilecek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lastRenderedPageBreak/>
        <w:t xml:space="preserve">Teorik olarak verilen bilgilerin pratik uygulamalar ile pekiştirilebileceklerdir. 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membranlı</w:t>
      </w:r>
      <w:proofErr w:type="spellEnd"/>
      <w:r w:rsidR="00D17C4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açıklayabilecek,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membransız</w:t>
      </w:r>
      <w:proofErr w:type="spellEnd"/>
      <w:r w:rsidR="00D17C4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   </w:t>
      </w:r>
    </w:p>
    <w:p w:rsidR="00AB2E43" w:rsidRPr="0020548F" w:rsidRDefault="00AB2E43" w:rsidP="00D17C47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iskeleti elemanlarını yapısını ve işlevlerini öğrenmiş olacak,</w:t>
      </w:r>
    </w:p>
    <w:p w:rsidR="00AB2E43" w:rsidRDefault="00AB2E43" w:rsidP="009763B6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lastRenderedPageBreak/>
        <w:t>Hücre çekirdeğinin yapısını ve hücre ölüm mekanizmalarını kavrayacaklar, hastalıklarla ilişkisini tanımlayabileceklerdir.   </w:t>
      </w:r>
    </w:p>
    <w:p w:rsidR="00AB2E43" w:rsidRPr="0020548F" w:rsidRDefault="00AB2E43" w:rsidP="001C5555">
      <w:pPr>
        <w:pStyle w:val="ListeParagraf3"/>
        <w:spacing w:before="0" w:beforeAutospacing="0" w:after="0" w:afterAutospacing="0" w:line="300" w:lineRule="auto"/>
        <w:ind w:left="426"/>
        <w:rPr>
          <w:rFonts w:ascii="Calibri" w:hAnsi="Calibri" w:cs="Calibri"/>
          <w:color w:val="000000"/>
          <w:sz w:val="18"/>
          <w:szCs w:val="18"/>
        </w:rPr>
      </w:pPr>
    </w:p>
    <w:p w:rsidR="00AB2E43" w:rsidRDefault="00AB2E43" w:rsidP="001C5555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1C5555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1C5555" w:rsidRDefault="001C5555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  <w:sectPr w:rsidR="001C5555" w:rsidSect="001C555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8D1BB9" w:rsidRDefault="008D1BB9" w:rsidP="00F64E19">
      <w:pPr>
        <w:spacing w:after="160" w:line="240" w:lineRule="auto"/>
        <w:jc w:val="center"/>
        <w:rPr>
          <w:rFonts w:cs="Arial"/>
          <w:b/>
          <w:bCs/>
          <w:color w:val="000000"/>
        </w:rPr>
      </w:pPr>
    </w:p>
    <w:p w:rsidR="008D1BB9" w:rsidRDefault="008D1BB9" w:rsidP="008D1BB9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  <w:r w:rsidRPr="00A96B42">
        <w:rPr>
          <w:rFonts w:cs="Arial"/>
          <w:b/>
          <w:bCs/>
          <w:color w:val="000000" w:themeColor="text1"/>
          <w:sz w:val="20"/>
        </w:rPr>
        <w:t>20</w:t>
      </w:r>
      <w:r>
        <w:rPr>
          <w:rFonts w:cs="Arial"/>
          <w:b/>
          <w:bCs/>
          <w:color w:val="000000" w:themeColor="text1"/>
          <w:sz w:val="20"/>
        </w:rPr>
        <w:t>20</w:t>
      </w:r>
      <w:r w:rsidRPr="00A96B42">
        <w:rPr>
          <w:rFonts w:cs="Arial"/>
          <w:b/>
          <w:bCs/>
          <w:color w:val="000000" w:themeColor="text1"/>
          <w:sz w:val="20"/>
        </w:rPr>
        <w:t>-202</w:t>
      </w:r>
      <w:r>
        <w:rPr>
          <w:rFonts w:cs="Arial"/>
          <w:b/>
          <w:bCs/>
          <w:color w:val="000000" w:themeColor="text1"/>
          <w:sz w:val="20"/>
        </w:rPr>
        <w:t>1 EĞİTİM DÖNEMİ DÖNEM I</w:t>
      </w:r>
      <w:r w:rsidRPr="00A96B42">
        <w:rPr>
          <w:rFonts w:cs="Arial"/>
          <w:b/>
          <w:bCs/>
          <w:color w:val="000000" w:themeColor="text1"/>
          <w:sz w:val="20"/>
        </w:rPr>
        <w:t xml:space="preserve"> SEÇMELİ DERS LİSTESİ*</w:t>
      </w:r>
    </w:p>
    <w:p w:rsidR="008D1BB9" w:rsidRPr="00A96B42" w:rsidRDefault="008D1BB9" w:rsidP="008D1BB9">
      <w:pPr>
        <w:spacing w:after="0" w:line="240" w:lineRule="auto"/>
        <w:jc w:val="center"/>
        <w:rPr>
          <w:rFonts w:eastAsia="Times New Roman"/>
          <w:sz w:val="20"/>
          <w:lang w:eastAsia="tr-TR"/>
        </w:rPr>
      </w:pPr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8D1BB9" w:rsidRPr="00A96B42" w:rsidTr="0080526B">
        <w:trPr>
          <w:trHeight w:val="340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Etkili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İletişim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Alanında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Toplantı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Sunum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Pr="00A96B42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Toplumsal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Cinsiyet</w:t>
            </w:r>
            <w:proofErr w:type="spellEnd"/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Almanca</w:t>
            </w:r>
            <w:proofErr w:type="spellEnd"/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8D1BB9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BB9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Kariyer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Planlama</w:t>
            </w:r>
            <w:proofErr w:type="spellEnd"/>
          </w:p>
        </w:tc>
        <w:tc>
          <w:tcPr>
            <w:tcW w:w="1171" w:type="dxa"/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BB9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BB9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1BB9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D1BB9" w:rsidRDefault="008D1BB9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Türkçe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1BB9" w:rsidRDefault="008D1BB9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1BB9" w:rsidRPr="00A96B42" w:rsidRDefault="008D1BB9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1BB9" w:rsidRPr="00A96B42" w:rsidRDefault="008D1BB9" w:rsidP="008D1BB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A96B42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8D1BB9" w:rsidRDefault="008D1BB9" w:rsidP="008D1BB9">
      <w:pPr>
        <w:spacing w:after="0" w:line="240" w:lineRule="auto"/>
        <w:rPr>
          <w:sz w:val="20"/>
          <w:szCs w:val="20"/>
        </w:rPr>
      </w:pPr>
    </w:p>
    <w:p w:rsidR="008D1BB9" w:rsidRDefault="008D1BB9" w:rsidP="008D1BB9">
      <w:pPr>
        <w:spacing w:line="24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spacing w:line="24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</w:rPr>
      </w:pPr>
    </w:p>
    <w:p w:rsidR="008D1BB9" w:rsidRPr="003A6EE6" w:rsidRDefault="008D1BB9" w:rsidP="008D1BB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</w:rPr>
      </w:pPr>
    </w:p>
    <w:p w:rsidR="008D1BB9" w:rsidRPr="00A75684" w:rsidRDefault="008D1BB9" w:rsidP="008D1BB9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color w:val="000000"/>
        </w:rPr>
      </w:pPr>
      <w:r w:rsidRPr="00174901">
        <w:rPr>
          <w:rFonts w:cs="Arial"/>
          <w:b/>
          <w:bCs/>
          <w:color w:val="000000"/>
        </w:rPr>
        <w:lastRenderedPageBreak/>
        <w:t xml:space="preserve">2020-2021 </w:t>
      </w:r>
      <w:r w:rsidRPr="00267ED8">
        <w:rPr>
          <w:rFonts w:cs="Arial"/>
          <w:b/>
          <w:bCs/>
          <w:color w:val="000000"/>
        </w:rPr>
        <w:t xml:space="preserve">EĞİTİM DÖNEMİ </w:t>
      </w:r>
      <w:r>
        <w:rPr>
          <w:rFonts w:cs="Arial"/>
          <w:b/>
          <w:bCs/>
          <w:color w:val="000000"/>
        </w:rPr>
        <w:t xml:space="preserve">ZORUNLU </w:t>
      </w:r>
      <w:r w:rsidRPr="00885BF6">
        <w:rPr>
          <w:rFonts w:cs="Arial"/>
          <w:b/>
          <w:bCs/>
          <w:color w:val="000000"/>
        </w:rPr>
        <w:t xml:space="preserve">DÖNEM </w:t>
      </w:r>
      <w:r>
        <w:rPr>
          <w:rFonts w:cs="Arial"/>
          <w:b/>
          <w:bCs/>
          <w:color w:val="000000"/>
        </w:rPr>
        <w:t>I DERSLERİ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80"/>
        <w:gridCol w:w="3065"/>
        <w:gridCol w:w="1343"/>
        <w:gridCol w:w="1267"/>
        <w:gridCol w:w="2992"/>
      </w:tblGrid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D9D9D9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Ders No</w:t>
            </w:r>
          </w:p>
        </w:tc>
        <w:tc>
          <w:tcPr>
            <w:tcW w:w="3248" w:type="dxa"/>
            <w:shd w:val="clear" w:color="auto" w:fill="D9D9D9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896" w:type="dxa"/>
            <w:shd w:val="clear" w:color="auto" w:fill="D9D9D9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5" w:type="dxa"/>
            <w:shd w:val="clear" w:color="auto" w:fill="D9D9D9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8C7CAF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04" w:type="dxa"/>
            <w:shd w:val="clear" w:color="auto" w:fill="D9D9D9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Sosyokültürel etkinlikler </w:t>
            </w:r>
          </w:p>
        </w:tc>
        <w:tc>
          <w:tcPr>
            <w:tcW w:w="896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</w:t>
            </w:r>
            <w:r>
              <w:rPr>
                <w:rFonts w:cs="Arial"/>
                <w:bCs/>
                <w:color w:val="000000"/>
              </w:rPr>
              <w:t>-2</w:t>
            </w:r>
          </w:p>
        </w:tc>
        <w:tc>
          <w:tcPr>
            <w:tcW w:w="320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Atatürk ilkeleri ve </w:t>
            </w:r>
            <w:r w:rsidRPr="008C7CAF">
              <w:rPr>
                <w:rFonts w:cs="Arial"/>
                <w:bCs/>
                <w:color w:val="000000"/>
              </w:rPr>
              <w:t>İnkılap Tarihi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Türk Dili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Mesleki İngilizce </w:t>
            </w:r>
          </w:p>
        </w:tc>
        <w:tc>
          <w:tcPr>
            <w:tcW w:w="896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D1BB9" w:rsidRPr="00267ED8" w:rsidTr="0080526B">
        <w:trPr>
          <w:trHeight w:val="397"/>
        </w:trPr>
        <w:tc>
          <w:tcPr>
            <w:tcW w:w="1124" w:type="dxa"/>
            <w:shd w:val="clear" w:color="auto" w:fill="auto"/>
          </w:tcPr>
          <w:p w:rsidR="008D1BB9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248" w:type="dxa"/>
            <w:shd w:val="clear" w:color="auto" w:fill="auto"/>
          </w:tcPr>
          <w:p w:rsidR="008D1BB9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Yabancı Dil (Muaf olmayanlar)</w:t>
            </w:r>
          </w:p>
        </w:tc>
        <w:tc>
          <w:tcPr>
            <w:tcW w:w="896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1BB9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8D1BB9" w:rsidRPr="008C7CAF" w:rsidRDefault="008D1BB9" w:rsidP="008052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Pr="003A6EE6" w:rsidRDefault="008D1BB9" w:rsidP="008D1BB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D1BB9" w:rsidRDefault="008D1BB9" w:rsidP="00F64E19">
      <w:pPr>
        <w:spacing w:after="160" w:line="240" w:lineRule="auto"/>
        <w:jc w:val="center"/>
        <w:rPr>
          <w:rFonts w:cs="Arial"/>
          <w:b/>
          <w:bCs/>
          <w:color w:val="000000"/>
        </w:rPr>
      </w:pPr>
    </w:p>
    <w:p w:rsidR="009763B6" w:rsidRPr="003A6EE6" w:rsidRDefault="009763B6" w:rsidP="009763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tr-TR"/>
        </w:rPr>
      </w:pPr>
    </w:p>
    <w:p w:rsidR="00F64E19" w:rsidRPr="00F64E19" w:rsidRDefault="00F64E19" w:rsidP="00F64E1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F64E19" w:rsidRPr="00F64E19" w:rsidRDefault="00F64E19" w:rsidP="00F64E19">
      <w:pPr>
        <w:spacing w:after="0" w:line="240" w:lineRule="auto"/>
        <w:ind w:firstLine="426"/>
        <w:jc w:val="both"/>
        <w:rPr>
          <w:rFonts w:cs="Calibri"/>
          <w:b/>
          <w:color w:val="000000"/>
          <w:sz w:val="20"/>
          <w:szCs w:val="20"/>
        </w:rPr>
      </w:pPr>
      <w:r w:rsidRPr="00F64E19">
        <w:rPr>
          <w:rFonts w:cs="Calibri"/>
          <w:b/>
          <w:color w:val="000000"/>
          <w:sz w:val="20"/>
          <w:szCs w:val="20"/>
        </w:rPr>
        <w:t>ÖĞRETİM ÜYESİ VE ÖĞRENCİLERİN DİKKATİNE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color w:val="000000"/>
          <w:sz w:val="20"/>
          <w:szCs w:val="20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F64E19" w:rsidRPr="00F64E19" w:rsidRDefault="00F64E19" w:rsidP="00F64E19">
      <w:pPr>
        <w:spacing w:after="0" w:line="240" w:lineRule="auto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F64E19" w:rsidRPr="00F64E19" w:rsidRDefault="00F64E19" w:rsidP="00F64E19">
      <w:pPr>
        <w:spacing w:after="0" w:line="240" w:lineRule="auto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9763B6" w:rsidRDefault="009763B6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9763B6" w:rsidRDefault="009763B6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9763B6" w:rsidRDefault="009763B6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8D1BB9" w:rsidRDefault="008D1BB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8D1BB9" w:rsidRDefault="008D1BB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8D1BB9" w:rsidRDefault="008D1BB9" w:rsidP="00475853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8065"/>
        <w:gridCol w:w="1423"/>
        <w:gridCol w:w="2830"/>
        <w:gridCol w:w="1423"/>
      </w:tblGrid>
      <w:tr w:rsidR="007B19E6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1. HAFTA</w:t>
            </w:r>
          </w:p>
        </w:tc>
      </w:tr>
      <w:tr w:rsidR="005C54D9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B6730D" w:rsidRDefault="00B6730D" w:rsidP="00B6730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19</w:t>
            </w:r>
            <w:r w:rsidR="00942048"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.04.202</w:t>
            </w: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</w:t>
            </w:r>
            <w:r w:rsidR="00942048"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F64E19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4E19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64E19" w:rsidRPr="00F2624C" w:rsidRDefault="00F64E19" w:rsidP="00566A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C296D" w:rsidRPr="00F2624C" w:rsidTr="00BD4446">
        <w:trPr>
          <w:gridAfter w:val="4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Nükleik asitlerin yapı ve özellikleri, nükleotidler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CC296D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Nükleik asitlerin yapı ve özellikleri, nükleotidler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H.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5C54D9" w:rsidRPr="00F2624C" w:rsidTr="00BD4446">
        <w:trPr>
          <w:gridAfter w:val="1"/>
          <w:wAfter w:w="142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F2624C" w:rsidRDefault="005C54D9" w:rsidP="00C1424A">
            <w:pPr>
              <w:spacing w:after="0" w:line="240" w:lineRule="auto"/>
              <w:ind w:left="-1080" w:firstLine="108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F2624C" w:rsidRDefault="005C54D9" w:rsidP="00566AE5">
            <w:pPr>
              <w:spacing w:after="0" w:line="240" w:lineRule="auto"/>
              <w:ind w:left="-1080" w:firstLine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F2624C" w:rsidRDefault="005C54D9" w:rsidP="00566AE5">
            <w:pPr>
              <w:spacing w:after="0" w:line="240" w:lineRule="auto"/>
              <w:ind w:left="-1080" w:firstLine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529F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E.Tümer</w:t>
            </w:r>
            <w:proofErr w:type="spellEnd"/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BC529F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 Tümer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BC529F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C529F" w:rsidRPr="00F2624C" w:rsidRDefault="00BC529F" w:rsidP="00265266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 Tümer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F64E19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Default="00E834C5" w:rsidP="00E834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Default="00E834C5" w:rsidP="00E834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E834C5" w:rsidRPr="00B6730D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20.04.2021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Sinir sistemi hakkında genel bilgi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6B2EBA" w:rsidRDefault="00E834C5" w:rsidP="00E834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Medulla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spinalis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spinal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sinirler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6B2EBA" w:rsidRDefault="00E834C5" w:rsidP="00E834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E834C5" w:rsidRPr="00F2624C" w:rsidTr="00BD4446">
        <w:trPr>
          <w:gridAfter w:val="3"/>
          <w:wAfter w:w="5676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21172F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shd w:val="clear" w:color="auto" w:fill="auto"/>
          </w:tcPr>
          <w:p w:rsidR="00E834C5" w:rsidRPr="0021172F" w:rsidRDefault="00E834C5" w:rsidP="00E834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E834C5" w:rsidRPr="00B6730D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21.04.2021 Çarşamba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Pürin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Pürin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E834C5" w:rsidRPr="00F2624C" w:rsidTr="00BD4446">
        <w:trPr>
          <w:gridAfter w:val="3"/>
          <w:wAfter w:w="5676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E834C5" w:rsidRPr="004D149A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spinalis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E834C5" w:rsidRPr="006B2EBA" w:rsidRDefault="00E834C5" w:rsidP="00E834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E834C5" w:rsidRPr="004D149A" w:rsidRDefault="00E834C5" w:rsidP="00E834C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spinalis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E834C5" w:rsidRPr="006B2EBA" w:rsidRDefault="00E834C5" w:rsidP="00E834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E834C5" w:rsidRPr="00D10484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DNA yapısı ve </w:t>
            </w:r>
            <w:proofErr w:type="spellStart"/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replikasyonu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C5" w:rsidRPr="00707EA4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 Koçak - TIBBİ BİYOKİMYA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D10484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DNA yapısı ve </w:t>
            </w:r>
            <w:proofErr w:type="spellStart"/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replikasyonu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C5" w:rsidRPr="00707EA4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 Koçak - TIBBİ BİYOKİMYA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E834C5" w:rsidRPr="00B6730D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B6730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22.04.2021 Perşembe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Pirimidin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Pirimidin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nükleotidlerinin sentezi ve yıkımı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E834C5" w:rsidRPr="006B2EBA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1F4D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E834C5" w:rsidRPr="006B2EBA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E834C5" w:rsidRPr="006B2EBA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E834C5" w:rsidRPr="006B2EBA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E834C5" w:rsidRPr="00957EB6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57EB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23.04.2021 Cuma</w:t>
            </w: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79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4C5" w:rsidRPr="00F2624C" w:rsidRDefault="00E834C5" w:rsidP="00E834C5">
            <w:pPr>
              <w:spacing w:after="0" w:line="240" w:lineRule="auto"/>
              <w:ind w:left="-79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E834C5" w:rsidRPr="00957EB6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7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23 NİSAN ULUSAL EGEMENLİK VE ÇOCUK BAYRAMI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C5" w:rsidRPr="00707EA4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D10484" w:rsidRDefault="00E834C5" w:rsidP="00E834C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C5" w:rsidRPr="00707EA4" w:rsidRDefault="00E834C5" w:rsidP="00E834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3"/>
          <w:wAfter w:w="5676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E834C5" w:rsidRPr="00F2624C" w:rsidRDefault="00E834C5" w:rsidP="00E834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E834C5" w:rsidRPr="00957EB6" w:rsidRDefault="00E834C5" w:rsidP="00E834C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957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23 NİSAN ULUSAL EGEMENLİK VE ÇOCUK BAYRAMI</w:t>
            </w:r>
          </w:p>
        </w:tc>
        <w:tc>
          <w:tcPr>
            <w:tcW w:w="3260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E834C5" w:rsidRPr="00F2624C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834C5" w:rsidRPr="00516F45" w:rsidRDefault="00E834C5" w:rsidP="00E834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E834C5" w:rsidRPr="00F2624C" w:rsidRDefault="00E834C5" w:rsidP="00E834C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B19E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2. HAFTA</w:t>
            </w:r>
          </w:p>
        </w:tc>
      </w:tr>
      <w:tr w:rsidR="005C54D9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7C39FA" w:rsidRDefault="00942048" w:rsidP="007C39F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</w:t>
            </w:r>
            <w:r w:rsidR="007C39FA"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6</w:t>
            </w:r>
            <w:r w:rsidR="005C54D9"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.04.20</w:t>
            </w:r>
            <w:r w:rsidR="007C39FA"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5C54D9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529F" w:rsidRPr="004D149A" w:rsidTr="00BD4446">
        <w:trPr>
          <w:gridAfter w:val="4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>DNA hasarı ve onarımı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>–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C529F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>DNA hasarı ve onarımı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>–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C54D9" w:rsidRPr="004D149A" w:rsidTr="00BD4446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E42845" w:rsidP="00E42845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5C54D9" w:rsidRPr="00DA30EF" w:rsidRDefault="00BC529F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A </w:t>
            </w:r>
            <w:r w:rsidR="005C54D9" w:rsidRPr="00DA30EF">
              <w:rPr>
                <w:color w:val="000000"/>
                <w:sz w:val="20"/>
                <w:szCs w:val="20"/>
              </w:rPr>
              <w:t xml:space="preserve">-Yaranın </w:t>
            </w:r>
            <w:r w:rsidR="00022BEB">
              <w:rPr>
                <w:color w:val="000000"/>
                <w:sz w:val="20"/>
                <w:szCs w:val="20"/>
              </w:rPr>
              <w:t>k</w:t>
            </w:r>
            <w:r w:rsidR="005C54D9"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C54D9" w:rsidRPr="00DA30EF" w:rsidRDefault="0073539B" w:rsidP="00435B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M.Fatih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Ekici- GENEL CERRAHİ</w:t>
            </w:r>
          </w:p>
        </w:tc>
      </w:tr>
      <w:tr w:rsidR="00435BE8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73539B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3539B">
              <w:rPr>
                <w:color w:val="000000"/>
                <w:sz w:val="20"/>
                <w:szCs w:val="20"/>
              </w:rPr>
              <w:t>M.Fatih</w:t>
            </w:r>
            <w:proofErr w:type="spellEnd"/>
            <w:r w:rsidRPr="0073539B">
              <w:rPr>
                <w:color w:val="000000"/>
                <w:sz w:val="20"/>
                <w:szCs w:val="20"/>
              </w:rPr>
              <w:t xml:space="preserve"> Ekici- GENEL CERRAHİ</w:t>
            </w:r>
          </w:p>
        </w:tc>
      </w:tr>
      <w:tr w:rsidR="00435BE8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73539B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M.Fatih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Ekici- GENEL CERRAHİ</w:t>
            </w:r>
          </w:p>
        </w:tc>
      </w:tr>
      <w:tr w:rsidR="00435BE8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73539B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M.Fatih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Ekici- GENEL CERRAHİ</w:t>
            </w:r>
          </w:p>
        </w:tc>
      </w:tr>
      <w:tr w:rsidR="00BD4446" w:rsidRPr="004D149A" w:rsidTr="00D523E7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D4446" w:rsidRPr="004D149A" w:rsidTr="00D523E7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7C39F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27.04.20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21 </w:t>
            </w: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cervicalis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BE5212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BE5212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D4446" w:rsidRPr="004D149A" w:rsidTr="00BD4446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7C39F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28.04.2021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İmmünogenetik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BC529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>İ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C529F">
              <w:rPr>
                <w:color w:val="000000"/>
                <w:sz w:val="20"/>
                <w:szCs w:val="20"/>
              </w:rPr>
              <w:t xml:space="preserve"> Değirmenci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BC529F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–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–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D4446" w:rsidRPr="004D149A" w:rsidTr="00BD4446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7D5141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>Kaslar hakkında genel bilgi</w:t>
            </w:r>
            <w:r>
              <w:rPr>
                <w:color w:val="000000"/>
                <w:sz w:val="20"/>
                <w:szCs w:val="20"/>
              </w:rPr>
              <w:t>, yüzeyel sırt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7D5141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>Kaslar hakkında genel bilgi</w:t>
            </w:r>
            <w:r>
              <w:rPr>
                <w:color w:val="000000"/>
                <w:sz w:val="20"/>
                <w:szCs w:val="20"/>
              </w:rPr>
              <w:t>, yüzeyel sırt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E46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E46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FD7460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7C39F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29.04.20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21 </w:t>
            </w: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942048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2ACE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5C54D9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7C39F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C39F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30.04.2021 Cuma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Mozaiklik ve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kimerizm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0A2CD8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Mozaiklik ve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kimerizm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0A2CD8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RNA yapısı, sentezi, yıkımı ve kodlanmayan RNA’lar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 - TIBBİ BİYOKİMYA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RNA yapısı, sentezi, yıkımı ve kodlanmayan RNA’lar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 - TIBBİ BİYOKİMYA</w:t>
            </w:r>
          </w:p>
        </w:tc>
      </w:tr>
      <w:tr w:rsidR="00BD4446" w:rsidRPr="004D149A" w:rsidTr="00BD4446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BD4446" w:rsidRPr="004D149A" w:rsidRDefault="00BD4446" w:rsidP="00BD44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BD444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Yükçü - BİYOFİZİK</w:t>
            </w:r>
          </w:p>
        </w:tc>
      </w:tr>
      <w:tr w:rsidR="007B19E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3. HAFTA</w:t>
            </w:r>
          </w:p>
        </w:tc>
      </w:tr>
      <w:tr w:rsidR="005C54D9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620DBE" w:rsidRDefault="00620DBE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03</w:t>
            </w:r>
            <w:r w:rsidR="005C54D9"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5</w:t>
            </w:r>
            <w:r w:rsidR="005C54D9"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5C54D9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C727E" w:rsidRPr="004D149A" w:rsidTr="00F2624C">
        <w:trPr>
          <w:gridAfter w:val="4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10484" w:rsidRDefault="00FC727E" w:rsidP="00022BEB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Protein </w:t>
            </w:r>
            <w:r w:rsidR="00022BE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entezi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725B1E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FC727E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</w:tcPr>
          <w:p w:rsidR="00FC727E" w:rsidRPr="00D10484" w:rsidRDefault="00FC727E" w:rsidP="00022BE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Protein </w:t>
            </w:r>
            <w:r w:rsidR="00022BE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entezi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725B1E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C54D9" w:rsidRPr="004D149A" w:rsidTr="00F2624C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C1424A" w:rsidP="00C1424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FC727E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Membran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dinlenim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potansiyeli oluşumu</w:t>
            </w:r>
            <w:r w:rsidR="00725B1E">
              <w:rPr>
                <w:color w:val="000000"/>
                <w:sz w:val="20"/>
                <w:szCs w:val="20"/>
              </w:rPr>
              <w:t xml:space="preserve">, </w:t>
            </w:r>
            <w:r w:rsidRPr="00707EA4">
              <w:rPr>
                <w:color w:val="000000"/>
                <w:sz w:val="20"/>
                <w:szCs w:val="20"/>
              </w:rPr>
              <w:t>fonksiyonu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FİZYOLOJİ</w:t>
            </w:r>
          </w:p>
        </w:tc>
      </w:tr>
      <w:tr w:rsidR="00FC727E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FC727E" w:rsidRPr="00725B1E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5B1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725B1E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25B1E">
              <w:rPr>
                <w:color w:val="000000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25B1E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 xml:space="preserve">Y. </w:t>
            </w:r>
            <w:proofErr w:type="spellStart"/>
            <w:r w:rsidRPr="00725B1E">
              <w:rPr>
                <w:color w:val="000000"/>
                <w:sz w:val="20"/>
                <w:szCs w:val="20"/>
              </w:rPr>
              <w:t>Özatik</w:t>
            </w:r>
            <w:proofErr w:type="spellEnd"/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FARMAKOLOJİ</w:t>
            </w:r>
          </w:p>
        </w:tc>
      </w:tr>
      <w:tr w:rsidR="0081218B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1218B" w:rsidRPr="004D149A" w:rsidRDefault="0081218B" w:rsidP="0081218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1218B" w:rsidRPr="00FD7460" w:rsidRDefault="0081218B" w:rsidP="00812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 xml:space="preserve">Ense ve derin </w:t>
            </w:r>
            <w:r>
              <w:rPr>
                <w:color w:val="000000"/>
                <w:sz w:val="20"/>
                <w:szCs w:val="20"/>
              </w:rPr>
              <w:t>sırt</w:t>
            </w:r>
            <w:r w:rsidRPr="00FD7460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18B" w:rsidRPr="00FD7460" w:rsidRDefault="0081218B" w:rsidP="00812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81218B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1218B" w:rsidRPr="004D149A" w:rsidRDefault="0081218B" w:rsidP="0081218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1218B" w:rsidRPr="00FD7460" w:rsidRDefault="0081218B" w:rsidP="00812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 xml:space="preserve">Ense ve derin </w:t>
            </w:r>
            <w:r>
              <w:rPr>
                <w:color w:val="000000"/>
                <w:sz w:val="20"/>
                <w:szCs w:val="20"/>
              </w:rPr>
              <w:t>sırt</w:t>
            </w:r>
            <w:r w:rsidRPr="00FD7460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18B" w:rsidRPr="00FD7460" w:rsidRDefault="0081218B" w:rsidP="00812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D4446" w:rsidRPr="004D149A" w:rsidTr="00A910F1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D4446" w:rsidRPr="004D149A" w:rsidTr="00A910F1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620DBE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04.05.2021 Salı</w:t>
            </w:r>
          </w:p>
        </w:tc>
      </w:tr>
      <w:tr w:rsidR="00BD4446" w:rsidRPr="004D149A" w:rsidTr="0004595F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 - FİZYOLOJİ</w:t>
            </w: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9674FC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9674FC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Göğüs</w:t>
            </w:r>
            <w:r>
              <w:rPr>
                <w:color w:val="000000"/>
                <w:sz w:val="20"/>
                <w:szCs w:val="20"/>
              </w:rPr>
              <w:t xml:space="preserve">, omuz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9674FC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Göğüs</w:t>
            </w:r>
            <w:r>
              <w:rPr>
                <w:color w:val="000000"/>
                <w:sz w:val="20"/>
                <w:szCs w:val="20"/>
              </w:rPr>
              <w:t xml:space="preserve">, omuz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F2624C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21172F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shd w:val="clear" w:color="auto" w:fill="auto"/>
          </w:tcPr>
          <w:p w:rsidR="00BD4446" w:rsidRPr="0021172F" w:rsidRDefault="00BD4446" w:rsidP="00BD4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446" w:rsidRPr="00DA30EF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620DBE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05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BD4446" w:rsidRPr="004D149A" w:rsidTr="000F5BD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8EAADB" w:themeFill="accent5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D4446" w:rsidRPr="004D149A" w:rsidTr="000F5BD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8EAADB" w:themeFill="accent5" w:themeFillTint="99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D4446" w:rsidRPr="004D149A" w:rsidTr="00B0666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 - FİZYOLOJİ</w:t>
            </w:r>
          </w:p>
        </w:tc>
      </w:tr>
      <w:tr w:rsidR="00BD4446" w:rsidRPr="004D149A" w:rsidTr="001062A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 - FİZYOLOJİ</w:t>
            </w:r>
          </w:p>
        </w:tc>
      </w:tr>
      <w:tr w:rsidR="00BD4446" w:rsidRPr="004D149A" w:rsidTr="00F2624C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B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C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D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620DBE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06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.05.20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21 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BD4446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Posttranslasyonel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modifikasyonlar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 - TIBBİ BİYOKİMYA</w:t>
            </w:r>
          </w:p>
        </w:tc>
      </w:tr>
      <w:tr w:rsidR="00BD4446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Kol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cubuti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bölgesi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BD4446" w:rsidRPr="006B2EB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BD4446" w:rsidRPr="004D149A" w:rsidTr="00F2624C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D4446" w:rsidRPr="00620DBE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7</w:t>
            </w:r>
            <w:r w:rsidRPr="00620DBE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.05.2021 Cuma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D4446" w:rsidRPr="004D149A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D10484" w:rsidRDefault="00BD4446" w:rsidP="00BD444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5D413E" w:rsidRDefault="00BD4446" w:rsidP="00BD444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BD4446" w:rsidRPr="000A2CD8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arka bölgesi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0A2CD8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 ve elin fonksiyonel anatomisi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707EA4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 ve elin fonksiyonel anatomisi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6B2EBA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D4446" w:rsidRPr="004D149A" w:rsidTr="00F2624C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BD4446" w:rsidRPr="004D149A" w:rsidRDefault="00BD4446" w:rsidP="00BD44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4446" w:rsidRPr="00812A3C" w:rsidRDefault="00BD4446" w:rsidP="00BD44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BD4446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D4446" w:rsidRPr="004D149A" w:rsidRDefault="00BD4446" w:rsidP="00BD44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BD4446" w:rsidRPr="00516F45" w:rsidRDefault="00BD4446" w:rsidP="00BD444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Yükçü - BİYOFİZİK</w:t>
            </w:r>
          </w:p>
        </w:tc>
      </w:tr>
      <w:tr w:rsidR="007B19E6" w:rsidRPr="004D149A" w:rsidTr="003C613D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4. HAFTA</w:t>
            </w:r>
          </w:p>
        </w:tc>
      </w:tr>
      <w:tr w:rsidR="005C54D9" w:rsidRPr="004D149A" w:rsidTr="003C613D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125658" w:rsidRDefault="00C2023F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10</w:t>
            </w:r>
            <w:r w:rsidR="00942048"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</w:t>
            </w:r>
            <w:r w:rsidR="005C54D9"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1B055B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B055B" w:rsidRPr="004D149A" w:rsidRDefault="001B055B" w:rsidP="001B055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1B055B" w:rsidRPr="00A071B8" w:rsidRDefault="001B055B" w:rsidP="001B05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Nörotransmitterler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B055B" w:rsidRPr="00B1606C" w:rsidRDefault="001B055B" w:rsidP="001B05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1B055B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B055B" w:rsidRPr="004D149A" w:rsidRDefault="001B055B" w:rsidP="001B05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1B055B" w:rsidRPr="00A071B8" w:rsidRDefault="001B055B" w:rsidP="001B05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Nörotransmitterler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B055B" w:rsidRPr="00B1606C" w:rsidRDefault="001B055B" w:rsidP="001B05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FB637D" w:rsidRPr="004D149A" w:rsidTr="003C613D">
        <w:trPr>
          <w:gridAfter w:val="4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 xml:space="preserve">Gelişimsel genetik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İ.</w:t>
            </w:r>
            <w:r w:rsidR="00725B1E">
              <w:rPr>
                <w:color w:val="000000"/>
                <w:sz w:val="20"/>
                <w:szCs w:val="20"/>
              </w:rPr>
              <w:t xml:space="preserve"> </w:t>
            </w:r>
            <w:r w:rsidRPr="00725B1E">
              <w:rPr>
                <w:color w:val="000000"/>
                <w:sz w:val="20"/>
                <w:szCs w:val="20"/>
              </w:rPr>
              <w:t>Değirmenci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T</w:t>
            </w:r>
            <w:r w:rsidR="00725B1E">
              <w:rPr>
                <w:color w:val="000000"/>
                <w:sz w:val="20"/>
                <w:szCs w:val="20"/>
              </w:rPr>
              <w:t xml:space="preserve">IBBİ </w:t>
            </w:r>
            <w:r w:rsidRPr="00725B1E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FB637D" w:rsidRPr="004D149A" w:rsidTr="003C613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Gelişimsel genetik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İ</w:t>
            </w:r>
            <w:r w:rsidR="00725B1E">
              <w:rPr>
                <w:color w:val="000000"/>
                <w:sz w:val="20"/>
                <w:szCs w:val="20"/>
              </w:rPr>
              <w:t>.</w:t>
            </w:r>
            <w:r w:rsidRPr="00725B1E">
              <w:rPr>
                <w:color w:val="000000"/>
                <w:sz w:val="20"/>
                <w:szCs w:val="20"/>
              </w:rPr>
              <w:t xml:space="preserve"> Değirmenci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T</w:t>
            </w:r>
            <w:r w:rsidR="00725B1E">
              <w:rPr>
                <w:color w:val="000000"/>
                <w:sz w:val="20"/>
                <w:szCs w:val="20"/>
              </w:rPr>
              <w:t xml:space="preserve">IBBİ </w:t>
            </w:r>
            <w:r w:rsidRPr="00725B1E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C54D9" w:rsidRPr="004D149A" w:rsidTr="003C613D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125658" w:rsidP="00125658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2565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35BE8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9CC2E5" w:themeFill="accent1" w:themeFillTint="99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A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9CC2E5" w:themeFill="accent1" w:themeFillTint="99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9CC2E5" w:themeFill="accent1" w:themeFillTint="99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E217C4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9CC2E5" w:themeFill="accent1" w:themeFillTint="99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011121" w:rsidRPr="004D149A" w:rsidTr="0048553A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1121" w:rsidRDefault="00011121" w:rsidP="000111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48553A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1121" w:rsidRDefault="00011121" w:rsidP="000111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180"/>
        </w:trPr>
        <w:tc>
          <w:tcPr>
            <w:tcW w:w="10462" w:type="dxa"/>
            <w:gridSpan w:val="3"/>
            <w:shd w:val="clear" w:color="auto" w:fill="FFFF00"/>
          </w:tcPr>
          <w:p w:rsidR="00011121" w:rsidRPr="00125658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11.05.2021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A071B8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54AB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B1606C" w:rsidRDefault="00011121" w:rsidP="000111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A071B8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54AB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B1606C" w:rsidRDefault="00011121" w:rsidP="000111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121" w:rsidRPr="004D149A" w:rsidTr="00DD0FA5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Grup A –Omuz ve kol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011121" w:rsidRPr="004D149A" w:rsidTr="00DD0FA5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9CC2E5" w:themeFill="accent1" w:themeFillTint="99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–Omuz ve kol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011121" w:rsidRPr="004D149A" w:rsidTr="003C613D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21172F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shd w:val="clear" w:color="auto" w:fill="auto"/>
          </w:tcPr>
          <w:p w:rsidR="00011121" w:rsidRPr="0021172F" w:rsidRDefault="00011121" w:rsidP="000111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011121" w:rsidRPr="00125658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12.05.2021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011121" w:rsidRPr="004D149A" w:rsidTr="00F64E1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D10484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64E1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707EA4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64E1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0F3F4E" w:rsidRDefault="00011121" w:rsidP="0001112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3F4E">
              <w:rPr>
                <w:b/>
                <w:color w:val="000000"/>
                <w:sz w:val="20"/>
                <w:szCs w:val="20"/>
              </w:rPr>
              <w:t>RAMAZAN BAYRAMI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64E1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707EA4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6B2EBA" w:rsidRDefault="00011121" w:rsidP="0001112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011121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A071B8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B1606C" w:rsidRDefault="00011121" w:rsidP="000111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121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A071B8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B1606C" w:rsidRDefault="00011121" w:rsidP="000111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121" w:rsidRPr="004D149A" w:rsidTr="00F64E19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0F3F4E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3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5D413E" w:rsidRDefault="00011121" w:rsidP="0001112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2A25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D10484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011121" w:rsidRPr="004D149A" w:rsidTr="005154AB">
        <w:trPr>
          <w:gridAfter w:val="4"/>
          <w:wAfter w:w="13741" w:type="dxa"/>
          <w:trHeight w:val="182"/>
        </w:trPr>
        <w:tc>
          <w:tcPr>
            <w:tcW w:w="10462" w:type="dxa"/>
            <w:gridSpan w:val="3"/>
            <w:shd w:val="clear" w:color="auto" w:fill="FFFF00"/>
          </w:tcPr>
          <w:p w:rsidR="00011121" w:rsidRPr="00125658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</w:pP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>13.05.2021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>Perşembe</w:t>
            </w: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</w:tcPr>
          <w:p w:rsidR="00011121" w:rsidRPr="00A73B03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942048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011121" w:rsidRPr="00A73B03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</w:tcPr>
          <w:p w:rsidR="00011121" w:rsidRPr="000F3F4E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3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F42480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</w:tcPr>
          <w:p w:rsidR="00011121" w:rsidRPr="00A73B03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5154AB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011121" w:rsidRPr="004D149A" w:rsidTr="00942048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942048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0F3F4E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0F3F4E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942048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011121" w:rsidRPr="00125658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14.05.2021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12565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011121" w:rsidRPr="004D149A" w:rsidTr="002A254C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11121" w:rsidRPr="004D149A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D10484" w:rsidRDefault="00011121" w:rsidP="00011121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707EA4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0A2CD8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0A2CD8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0F3F4E" w:rsidRDefault="00011121" w:rsidP="0001112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3F4E">
              <w:rPr>
                <w:b/>
                <w:color w:val="000000"/>
                <w:sz w:val="20"/>
                <w:szCs w:val="20"/>
              </w:rPr>
              <w:t>RAMAZAN BAYRAMI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4D149A" w:rsidTr="00725B1E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1121" w:rsidRPr="005C54D9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4D149A" w:rsidTr="003C613D">
        <w:trPr>
          <w:gridAfter w:val="2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011121" w:rsidRPr="004D149A" w:rsidRDefault="00011121" w:rsidP="000111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516F45" w:rsidRDefault="00011121" w:rsidP="000111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4D149A" w:rsidTr="0026526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0F3F4E" w:rsidRDefault="00011121" w:rsidP="00011121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0F3F4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121" w:rsidRPr="004D149A" w:rsidTr="003C613D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516F45" w:rsidRDefault="00011121" w:rsidP="000111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011121" w:rsidRPr="004D149A" w:rsidTr="00265266">
        <w:trPr>
          <w:gridAfter w:val="4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11121" w:rsidRPr="00516F45" w:rsidRDefault="00011121" w:rsidP="0001112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:rsidR="00011121" w:rsidRPr="004D149A" w:rsidRDefault="00011121" w:rsidP="0001112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142"/>
        <w:gridCol w:w="3260"/>
        <w:gridCol w:w="9488"/>
        <w:gridCol w:w="4253"/>
      </w:tblGrid>
      <w:tr w:rsidR="007B19E6" w:rsidRPr="007B19E6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5.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C54D9" w:rsidRPr="00D948E0" w:rsidRDefault="00A73B03" w:rsidP="004520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</w:t>
            </w:r>
            <w:r w:rsidR="00452062"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7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</w:t>
            </w:r>
            <w:r w:rsidR="005C54D9"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="00452062"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5C54D9"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D10484" w:rsidRDefault="00D82CC1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D82CC1" w:rsidRPr="005C54D9" w:rsidRDefault="00D82CC1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D82CC1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Sinaptik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ileti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B1606C" w:rsidRDefault="00D82CC1" w:rsidP="002A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D82CC1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Sinaptik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ileti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B1606C" w:rsidRDefault="00D82CC1" w:rsidP="002A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FC727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C727E" w:rsidRPr="00D82CC1" w:rsidRDefault="00FC727E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82CC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FC727E" w:rsidRPr="00D82CC1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D82CC1">
              <w:rPr>
                <w:color w:val="000000"/>
                <w:sz w:val="20"/>
                <w:szCs w:val="20"/>
              </w:rPr>
              <w:t>Riketsiya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82CC1">
              <w:rPr>
                <w:color w:val="000000"/>
                <w:sz w:val="20"/>
                <w:szCs w:val="20"/>
              </w:rPr>
              <w:t>Klamidyaların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morfolojisi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D82CC1" w:rsidRDefault="00FC727E" w:rsidP="00D82CC1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 w:rsidR="00D82CC1">
              <w:rPr>
                <w:color w:val="000000"/>
                <w:sz w:val="20"/>
                <w:szCs w:val="20"/>
              </w:rPr>
              <w:t xml:space="preserve"> </w:t>
            </w:r>
            <w:r w:rsidR="00D82CC1" w:rsidRPr="00D82CC1">
              <w:rPr>
                <w:color w:val="000000"/>
                <w:sz w:val="20"/>
                <w:szCs w:val="20"/>
              </w:rPr>
              <w:t>-</w:t>
            </w:r>
            <w:r w:rsidR="00D82CC1">
              <w:rPr>
                <w:color w:val="000000"/>
                <w:sz w:val="20"/>
                <w:szCs w:val="20"/>
              </w:rPr>
              <w:t xml:space="preserve"> </w:t>
            </w:r>
            <w:r w:rsidR="00D82CC1" w:rsidRPr="00D82CC1">
              <w:rPr>
                <w:color w:val="000000"/>
                <w:sz w:val="20"/>
                <w:szCs w:val="20"/>
              </w:rPr>
              <w:t xml:space="preserve">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C54D9" w:rsidRPr="005C54D9" w:rsidTr="003C613D">
        <w:trPr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2F7804" w:rsidP="002F7804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707EA4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  <w:r w:rsidR="00D948E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707EA4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C207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1E3E" w:rsidRDefault="001A1E3E" w:rsidP="001A1E3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A1E3E" w:rsidRPr="005C54D9" w:rsidTr="00C207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1E3E" w:rsidRDefault="001A1E3E" w:rsidP="001A1E3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A1E3E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1A1E3E" w:rsidRPr="00D948E0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18.05.2021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1A1E3E" w:rsidRPr="005C54D9" w:rsidTr="008D0B6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A–Ön kol ve el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A1E3E" w:rsidRPr="005D413E" w:rsidRDefault="001A1E3E" w:rsidP="001A1E3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1A1E3E" w:rsidRPr="005C54D9" w:rsidTr="00E217C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</w:tcPr>
          <w:p w:rsidR="001A1E3E" w:rsidRPr="005C54D9" w:rsidRDefault="001A1E3E" w:rsidP="001A1E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–Ön kol ve el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A1E3E" w:rsidRPr="005D413E" w:rsidRDefault="001A1E3E" w:rsidP="001A1E3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Dolaşım sistemi hakkında genel bilgi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Üst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ekstremitenin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damarları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1A1E3E" w:rsidRPr="005C54D9" w:rsidTr="003C613D">
        <w:trPr>
          <w:gridAfter w:val="1"/>
          <w:wAfter w:w="4253" w:type="dxa"/>
          <w:trHeight w:val="294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21172F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21172F" w:rsidRDefault="001A1E3E" w:rsidP="001A1E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1A1E3E" w:rsidRPr="00D948E0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19.05.2021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1A1E3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BA01F8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01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ATATÜRK'Ü ANMA GENÇLİK VE SPOR BAYRAMI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ACB9CA" w:themeFill="text2" w:themeFillTint="66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707EA4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BA01F8" w:rsidRDefault="001A1E3E" w:rsidP="001A1E3E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tr-TR"/>
              </w:rPr>
            </w:pPr>
            <w:r w:rsidRPr="00BA01F8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tr-TR"/>
              </w:rPr>
              <w:t>ATATÜRK'Ü ANMA GENÇLİK VE SPOR BAYRAMI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707EA4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A1E3E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1A1E3E" w:rsidRPr="00D948E0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20.05.2021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1A1E3E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1A1E3E" w:rsidRPr="005C54D9" w:rsidTr="008D0B6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Plexus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1A1E3E" w:rsidRPr="005C54D9" w:rsidTr="008D0B6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Plexus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E550A5" w:rsidRDefault="001A1E3E" w:rsidP="001A1E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1A1E3E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/>
          </w:tcPr>
          <w:p w:rsidR="001A1E3E" w:rsidRPr="005C54D9" w:rsidRDefault="001A1E3E" w:rsidP="001A1E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1A1E3E" w:rsidRPr="006B2EBA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1A1E3E" w:rsidRPr="006B2EBA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1A1E3E" w:rsidRPr="006B2EBA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1A1E3E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1A1E3E" w:rsidRPr="006B2EBA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1A1E3E" w:rsidRPr="005C54D9" w:rsidTr="00452062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1A1E3E" w:rsidRPr="00D948E0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>21.05.2021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  <w:highlight w:val="yellow"/>
              </w:rPr>
              <w:t>Cuma</w:t>
            </w:r>
            <w:r w:rsidRPr="00D948E0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5C54D9" w:rsidRDefault="001A1E3E" w:rsidP="001A1E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D0B64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1E3E" w:rsidRPr="005C54D9" w:rsidTr="008D0B6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Grup A–</w:t>
            </w:r>
            <w:r w:rsidRPr="007B1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Plexus</w:t>
            </w:r>
            <w:proofErr w:type="spellEnd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1A1E3E" w:rsidRPr="005C54D9" w:rsidTr="008D0B64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1A1E3E" w:rsidRPr="005C54D9" w:rsidRDefault="001A1E3E" w:rsidP="001A1E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B</w:t>
            </w: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–</w:t>
            </w:r>
            <w:r w:rsidRPr="007B1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Plexus</w:t>
            </w:r>
            <w:proofErr w:type="spellEnd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1A1E3E" w:rsidRPr="00E550A5" w:rsidRDefault="001A1E3E" w:rsidP="001A1E3E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1A1E3E" w:rsidRPr="005C54D9" w:rsidTr="0045206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CB9CA" w:themeFill="text2" w:themeFillTint="66"/>
          </w:tcPr>
          <w:p w:rsidR="001A1E3E" w:rsidRPr="005C54D9" w:rsidRDefault="001A1E3E" w:rsidP="001A1E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shd w:val="clear" w:color="auto" w:fill="ACB9CA" w:themeFill="text2" w:themeFillTint="66"/>
          </w:tcPr>
          <w:p w:rsidR="001A1E3E" w:rsidRPr="005C54D9" w:rsidRDefault="001A1E3E" w:rsidP="001A1E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1A1E3E" w:rsidRPr="005C54D9" w:rsidRDefault="001A1E3E" w:rsidP="001A1E3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A73B03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16F45" w:rsidRDefault="001A1E3E" w:rsidP="001A1E3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A1E3E" w:rsidRPr="00812A3C" w:rsidRDefault="001A1E3E" w:rsidP="001A1E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A73B03" w:rsidRDefault="001A1E3E" w:rsidP="001A1E3E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1A1E3E" w:rsidRPr="00516F45" w:rsidRDefault="001A1E3E" w:rsidP="001A1E3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A1E3E" w:rsidRPr="00812A3C" w:rsidRDefault="001A1E3E" w:rsidP="001A1E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1A1E3E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1A1E3E" w:rsidRPr="00A73B03" w:rsidRDefault="001A1E3E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15.30-1</w:t>
            </w:r>
            <w:r w:rsidR="0050719A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7</w:t>
            </w: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4623" w:type="dxa"/>
            <w:gridSpan w:val="2"/>
            <w:shd w:val="clear" w:color="auto" w:fill="FFFFFF" w:themeFill="background1"/>
            <w:vAlign w:val="bottom"/>
          </w:tcPr>
          <w:p w:rsidR="001A1E3E" w:rsidRPr="00516F45" w:rsidRDefault="001A1E3E" w:rsidP="001A1E3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A1E3E" w:rsidRPr="00812A3C" w:rsidRDefault="001A1E3E" w:rsidP="001A1E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7B19E6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6.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C54D9" w:rsidRPr="009F6BD7" w:rsidRDefault="00B31F43" w:rsidP="00CF262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24</w:t>
            </w:r>
            <w:r w:rsidR="005C54D9"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.05.20</w:t>
            </w: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CF2622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6942DD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942DD" w:rsidRPr="005C54D9" w:rsidRDefault="006942DD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42DD" w:rsidRPr="005C54D9" w:rsidRDefault="006942DD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2DD" w:rsidRPr="005C54D9" w:rsidRDefault="006942DD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D82CC1" w:rsidRPr="005C54D9" w:rsidRDefault="00D82CC1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 xml:space="preserve">Eser,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ultraeser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ve toksik elementler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D82CC1" w:rsidRPr="005C54D9" w:rsidTr="003C613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 xml:space="preserve">Eser,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ultraeser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ve toksik elementler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B09D3" w:rsidRPr="005C54D9" w:rsidRDefault="00EB09D3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09D3" w:rsidRPr="00D82CC1" w:rsidRDefault="00EB09D3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Mikroorganizmaların </w:t>
            </w:r>
            <w:proofErr w:type="spellStart"/>
            <w:r w:rsidRPr="00D82CC1">
              <w:rPr>
                <w:color w:val="000000"/>
                <w:sz w:val="20"/>
                <w:szCs w:val="20"/>
              </w:rPr>
              <w:t>virulans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faktörleri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9D3" w:rsidRPr="00D82CC1" w:rsidRDefault="00EB09D3" w:rsidP="00D82C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D. Perçin</w:t>
            </w:r>
            <w:r w:rsidR="00D82CC1">
              <w:rPr>
                <w:color w:val="000000"/>
                <w:sz w:val="20"/>
                <w:szCs w:val="20"/>
              </w:rPr>
              <w:t xml:space="preserve"> -TIBBİ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C54D9" w:rsidRPr="005C54D9" w:rsidTr="003C613D">
        <w:trPr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9F6BD7" w:rsidP="009F6BD7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D82CC1" w:rsidRDefault="00D82CC1" w:rsidP="002A254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TIBBİ MİKROBİYOLOJİ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D82CC1" w:rsidRDefault="00D82CC1" w:rsidP="002A254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TIBBİ MİKROBİYOLOJİ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6F13A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D82CC1" w:rsidRPr="005C54D9" w:rsidRDefault="006F13A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5E5CC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5E5CC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9F6BD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25.05.2021 Salı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Grup 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- PCR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 - PCR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 - PCR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 - PCR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9F6BD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26.05.2021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gluteal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gluteal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707EA4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Grup A–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Grup B–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Virüslerin genel özellikleri: Kimyasal yapısı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Virüslerin isimlendirilmesi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9F6BD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27.05.2021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Uyluk ön bölge ve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trigonum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femorale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Uyluk arka bölge ve </w:t>
            </w:r>
            <w:proofErr w:type="gramStart"/>
            <w:r w:rsidRPr="00E550A5">
              <w:rPr>
                <w:color w:val="000000" w:themeColor="text1"/>
                <w:sz w:val="20"/>
                <w:szCs w:val="20"/>
              </w:rPr>
              <w:t>fossa</w:t>
            </w:r>
            <w:proofErr w:type="gram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9F6BD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28.05.2021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9F6BD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23625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/>
          </w:tcPr>
          <w:p w:rsidR="0050719A" w:rsidRPr="005C54D9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gridSpan w:val="2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Yükçü - BİYOFİZİK</w:t>
            </w:r>
          </w:p>
        </w:tc>
      </w:tr>
      <w:tr w:rsidR="007B19E6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7.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C54D9" w:rsidRPr="005F05F7" w:rsidRDefault="003665F7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31</w:t>
            </w:r>
            <w:r w:rsidR="005C54D9"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.05.20</w:t>
            </w: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154D94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5C54D9"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6F13AD" w:rsidP="005C54D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F13A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3625A" w:rsidRPr="005C54D9" w:rsidRDefault="0023625A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625A" w:rsidRPr="005C54D9" w:rsidRDefault="006F13AD" w:rsidP="002A25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F13A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5C54D9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13AD" w:rsidRPr="005C54D9" w:rsidTr="00F42480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6F13AD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6F13AD" w:rsidRPr="005C54D9" w:rsidTr="003C613D">
        <w:trPr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F13AD" w:rsidRPr="005C54D9" w:rsidRDefault="006F13AD" w:rsidP="005F05F7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6F13AD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D" w:rsidRPr="0023625A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6F13AD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D" w:rsidRPr="0023625A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6F13AD" w:rsidRPr="005C54D9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6F13AD" w:rsidRPr="00DA30EF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3AD" w:rsidRPr="00DA30EF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13AD" w:rsidRPr="005C54D9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F13AD" w:rsidRPr="005C54D9" w:rsidRDefault="006F13AD" w:rsidP="006F13A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6F13AD" w:rsidRPr="00DA30EF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13A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3AD" w:rsidRPr="00DA30EF" w:rsidRDefault="006F13AD" w:rsidP="006F13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B75A7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B75A7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5F05F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01.06.2021 Salı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Ayak kasları ve ayağın fonksiyonel anatomisi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S. Akçer - ANATOMİ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Ayak kasları ve ayağın fonksiyonel anatomisi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S. Akçer - ANATOMİ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Biyoinformatik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teknikleri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0719A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5F05F7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E550A5" w:rsidRDefault="0050719A" w:rsidP="005071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5F05F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02.06.2021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Pr="005C54D9">
              <w:rPr>
                <w:sz w:val="20"/>
                <w:szCs w:val="20"/>
              </w:rPr>
              <w:t>da çözünen vitaminler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Pr="005C54D9">
              <w:rPr>
                <w:sz w:val="20"/>
                <w:szCs w:val="20"/>
              </w:rPr>
              <w:t>da çözünen vitaminler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 Grup A–Uyluk kasları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 Grup B–Uyluk kasları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A </w:t>
            </w:r>
            <w:r>
              <w:rPr>
                <w:color w:val="000000"/>
                <w:sz w:val="20"/>
                <w:szCs w:val="20"/>
              </w:rPr>
              <w:t>- NG sonda uygulaması</w:t>
            </w:r>
            <w:r w:rsidRPr="00DA30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DA30EF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5F05F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03.06.2021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50719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 xml:space="preserve">Bacağın ön ve yan bölgesi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 xml:space="preserve">Bacağın ön ve yan bölgesi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E550A5" w:rsidRDefault="0050719A" w:rsidP="0050719A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0719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5F05F7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04.06.2021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5F05F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50719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0719A" w:rsidRPr="005C54D9" w:rsidTr="00DC694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0719A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/>
          </w:tcPr>
          <w:p w:rsidR="0050719A" w:rsidRPr="005C54D9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Yükçü - BİYOFİZİK</w:t>
            </w:r>
          </w:p>
        </w:tc>
      </w:tr>
      <w:tr w:rsidR="007B19E6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8. HAFTA</w:t>
            </w:r>
          </w:p>
        </w:tc>
      </w:tr>
      <w:tr w:rsidR="005C54D9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C54D9" w:rsidRPr="00C03B08" w:rsidRDefault="00396C73" w:rsidP="00EC42B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</w:t>
            </w:r>
            <w:r w:rsidR="00EC42B8"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7</w:t>
            </w: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.06</w:t>
            </w:r>
            <w:r w:rsidR="005C54D9"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="00EC42B8"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5C54D9"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5C54D9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C03B08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C54D9"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3003E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 w:rsidR="003003E6"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3B57" w:rsidRPr="005C54D9" w:rsidTr="00557D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3B57" w:rsidRPr="00C03B08" w:rsidRDefault="00513B57" w:rsidP="00513B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3B08">
              <w:rPr>
                <w:color w:val="000000"/>
                <w:sz w:val="18"/>
                <w:szCs w:val="18"/>
              </w:rPr>
              <w:t>Dezenfeksiyon, antisepsi, sterilizasyon temel tanımları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57" w:rsidRPr="00D82CC1" w:rsidRDefault="00513B57" w:rsidP="00513B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D. Perçin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13B57" w:rsidRPr="005C54D9" w:rsidTr="0023625A">
        <w:trPr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13B57" w:rsidRPr="005C54D9" w:rsidTr="00513B57">
        <w:trPr>
          <w:gridAfter w:val="2"/>
          <w:wAfter w:w="13741" w:type="dxa"/>
          <w:trHeight w:val="330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9CC2E5" w:themeFill="accent1" w:themeFillTint="99"/>
            <w:vAlign w:val="bottom"/>
          </w:tcPr>
          <w:p w:rsidR="00513B57" w:rsidRPr="005C54D9" w:rsidRDefault="00513B57" w:rsidP="00513B57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Bacak ve ayak kasları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13B57" w:rsidRPr="006B2EBA" w:rsidRDefault="00513B57" w:rsidP="00513B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13B57" w:rsidRPr="005C54D9" w:rsidTr="00513B57">
        <w:trPr>
          <w:gridAfter w:val="2"/>
          <w:wAfter w:w="13741" w:type="dxa"/>
          <w:trHeight w:val="330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9CC2E5" w:themeFill="accent1" w:themeFillTint="99"/>
            <w:vAlign w:val="bottom"/>
          </w:tcPr>
          <w:p w:rsidR="00513B57" w:rsidRPr="005C54D9" w:rsidRDefault="00513B57" w:rsidP="00513B57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Bacak ve ayak kasları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13B57" w:rsidRPr="006B2EBA" w:rsidRDefault="00513B57" w:rsidP="00513B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13B57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57" w:rsidRPr="005C54D9" w:rsidRDefault="00513B57" w:rsidP="00513B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3B57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13B57" w:rsidRPr="005C54D9" w:rsidRDefault="00513B57" w:rsidP="00513B57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B57" w:rsidRPr="005C54D9" w:rsidRDefault="00513B57" w:rsidP="00513B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C2092F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C2092F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C03B08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08.06.2021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513B57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513B57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C03B08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09.06.2021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 </w:t>
            </w:r>
            <w:proofErr w:type="spellStart"/>
            <w:r>
              <w:rPr>
                <w:color w:val="000000"/>
                <w:sz w:val="20"/>
                <w:szCs w:val="20"/>
              </w:rPr>
              <w:t>ekstremite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damarları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Sensitif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sinirlerin </w:t>
            </w:r>
            <w:proofErr w:type="spellStart"/>
            <w:r>
              <w:rPr>
                <w:color w:val="000000"/>
                <w:sz w:val="20"/>
                <w:szCs w:val="20"/>
              </w:rPr>
              <w:t>innervasyon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bölgeleri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0719A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A-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B-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C-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D-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C03B08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10.06.2021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damarları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0719A" w:rsidRPr="005C54D9" w:rsidTr="0051669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9CC2E5" w:themeFill="accent1" w:themeFillTint="99"/>
            <w:vAlign w:val="bottom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damarları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0719A" w:rsidRPr="006B2EBA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ACB9CA" w:themeFill="text2" w:themeFillTint="66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19A" w:rsidRPr="006B2EBA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İNGİLİZCE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C03B08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11.06.2021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Pr="00C03B08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/>
          </w:tcPr>
          <w:p w:rsidR="0050719A" w:rsidRPr="005C54D9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19A" w:rsidRPr="005C54D9" w:rsidRDefault="0050719A" w:rsidP="0050719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15.30-17</w:t>
            </w: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50719A" w:rsidRPr="00812A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- BİYOFİZİK</w:t>
            </w:r>
          </w:p>
        </w:tc>
      </w:tr>
      <w:tr w:rsidR="007B19E6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9. HAFTA</w:t>
            </w: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696011" w:rsidRPr="00CB1C56" w:rsidRDefault="00687E10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14</w:t>
            </w:r>
            <w:r w:rsidR="00396C73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.06</w:t>
            </w:r>
            <w:r w:rsidR="00696011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696011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2A25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96011" w:rsidRPr="005C54D9" w:rsidRDefault="00696011" w:rsidP="00CB1C5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696011" w:rsidRPr="00CB1C56" w:rsidRDefault="00687E10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15</w:t>
            </w:r>
            <w:r w:rsidR="00396C73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.06</w:t>
            </w:r>
            <w:r w:rsidR="00696011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</w:t>
            </w:r>
            <w:r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21</w:t>
            </w:r>
            <w:r w:rsid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696011" w:rsidRPr="00CB1C5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1"/>
          <w:wAfter w:w="4253" w:type="dxa"/>
          <w:trHeight w:val="57"/>
        </w:trPr>
        <w:tc>
          <w:tcPr>
            <w:tcW w:w="10462" w:type="dxa"/>
            <w:gridSpan w:val="4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96011" w:rsidRPr="005C54D9" w:rsidRDefault="00696011" w:rsidP="00CB1C56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6011" w:rsidRPr="005C54D9" w:rsidRDefault="00696011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0719A" w:rsidRPr="005C54D9" w:rsidTr="00A84C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A84C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A84C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A84CD2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21172F" w:rsidRDefault="0050719A" w:rsidP="0050719A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5C54D9" w:rsidRDefault="0050719A" w:rsidP="0050719A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719A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5C54D9" w:rsidTr="00F42480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4481" w:type="dxa"/>
            <w:shd w:val="clear" w:color="auto" w:fill="auto"/>
          </w:tcPr>
          <w:p w:rsidR="0050719A" w:rsidRPr="0021172F" w:rsidRDefault="0050719A" w:rsidP="0050719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719A">
              <w:rPr>
                <w:rFonts w:cstheme="minorHAnsi"/>
                <w:sz w:val="20"/>
                <w:szCs w:val="20"/>
              </w:rPr>
              <w:t>Serbest çalışma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5C54D9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1518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50719A" w:rsidRPr="0015183C" w:rsidRDefault="0050719A" w:rsidP="0050719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16.06.2021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Çarşamba</w:t>
            </w: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15183C" w:rsidRDefault="0050719A" w:rsidP="0050719A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15183C" w:rsidRDefault="0050719A" w:rsidP="0050719A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0719A" w:rsidRPr="0015183C" w:rsidRDefault="0050719A" w:rsidP="0050719A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0719A" w:rsidRPr="0015183C" w:rsidRDefault="0050719A" w:rsidP="0050719A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0719A" w:rsidRPr="007D553C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0719A" w:rsidRPr="00ED5319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ED5319" w:rsidRDefault="0050719A" w:rsidP="005071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Mesleki Beceriler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19A" w:rsidRPr="007D553C" w:rsidRDefault="0050719A" w:rsidP="0050719A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0719A" w:rsidRPr="001518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50719A" w:rsidRPr="0015183C" w:rsidRDefault="0050719A" w:rsidP="0050719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17.06.2021 </w:t>
            </w:r>
            <w:r w:rsidRPr="0015183C">
              <w:rPr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50719A" w:rsidRPr="00ED5319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9A" w:rsidRPr="00ED5319" w:rsidRDefault="0050719A" w:rsidP="0050719A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Anatomi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19A" w:rsidRPr="007D553C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0719A" w:rsidRPr="007D553C" w:rsidRDefault="0050719A" w:rsidP="0050719A">
            <w:pPr>
              <w:spacing w:after="0" w:line="240" w:lineRule="auto"/>
              <w:ind w:left="-1080" w:firstLine="108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ED5319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 w:val="restart"/>
            <w:shd w:val="clear" w:color="auto" w:fill="auto"/>
            <w:vAlign w:val="center"/>
          </w:tcPr>
          <w:p w:rsidR="0050719A" w:rsidRPr="00ED5319" w:rsidRDefault="0050719A" w:rsidP="0050719A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Tıbbi Biyoloji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shd w:val="clear" w:color="auto" w:fill="auto"/>
          </w:tcPr>
          <w:p w:rsidR="0050719A" w:rsidRPr="007D553C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shd w:val="clear" w:color="auto" w:fill="auto"/>
          </w:tcPr>
          <w:p w:rsidR="0050719A" w:rsidRPr="007D553C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shd w:val="clear" w:color="auto" w:fill="auto"/>
          </w:tcPr>
          <w:p w:rsidR="0050719A" w:rsidRPr="007D553C" w:rsidRDefault="0050719A" w:rsidP="005071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0719A" w:rsidRPr="001518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shd w:val="clear" w:color="auto" w:fill="FFFF00"/>
          </w:tcPr>
          <w:p w:rsidR="0050719A" w:rsidRPr="0015183C" w:rsidRDefault="0050719A" w:rsidP="0050719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Cuma</w:t>
            </w:r>
          </w:p>
        </w:tc>
      </w:tr>
      <w:tr w:rsidR="0050719A" w:rsidRPr="00F10906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9A" w:rsidRPr="00F10906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6CD8">
              <w:rPr>
                <w:color w:val="000000"/>
                <w:sz w:val="36"/>
                <w:szCs w:val="36"/>
              </w:rPr>
              <w:t>KURUL SONU SINAVI</w:t>
            </w: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0719A" w:rsidRPr="00516F45" w:rsidRDefault="0050719A" w:rsidP="005071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336101" w:rsidTr="002712FE">
        <w:trPr>
          <w:gridAfter w:val="2"/>
          <w:wAfter w:w="13741" w:type="dxa"/>
          <w:trHeight w:val="5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19A" w:rsidRPr="00336101" w:rsidRDefault="0050719A" w:rsidP="0050719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0719A" w:rsidRPr="007D553C" w:rsidTr="002712FE">
        <w:trPr>
          <w:gridAfter w:val="2"/>
          <w:wAfter w:w="13741" w:type="dxa"/>
          <w:trHeight w:val="57"/>
        </w:trPr>
        <w:tc>
          <w:tcPr>
            <w:tcW w:w="10462" w:type="dxa"/>
            <w:gridSpan w:val="4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0719A" w:rsidRPr="007D553C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719A" w:rsidRPr="00F10906" w:rsidTr="002712F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0719A" w:rsidRPr="00516F45" w:rsidRDefault="0050719A" w:rsidP="0050719A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83" w:type="dxa"/>
            <w:gridSpan w:val="3"/>
            <w:shd w:val="clear" w:color="auto" w:fill="auto"/>
            <w:vAlign w:val="center"/>
          </w:tcPr>
          <w:p w:rsidR="0050719A" w:rsidRPr="00F10906" w:rsidRDefault="0050719A" w:rsidP="00507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6CD8">
              <w:rPr>
                <w:color w:val="000000"/>
                <w:sz w:val="36"/>
                <w:szCs w:val="36"/>
              </w:rPr>
              <w:t>KURUL SONU SINAVI</w:t>
            </w:r>
          </w:p>
        </w:tc>
      </w:tr>
    </w:tbl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6313A8" w:rsidRDefault="006313A8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6313A8" w:rsidRDefault="006313A8" w:rsidP="005C54D9">
      <w:pPr>
        <w:spacing w:after="0" w:line="240" w:lineRule="auto"/>
        <w:rPr>
          <w:b/>
          <w:color w:val="000000"/>
          <w:sz w:val="24"/>
          <w:szCs w:val="20"/>
        </w:rPr>
      </w:pPr>
    </w:p>
    <w:p w:rsidR="006313A8" w:rsidRDefault="006313A8" w:rsidP="006313A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8F7BDB">
        <w:rPr>
          <w:b/>
          <w:color w:val="000000"/>
          <w:sz w:val="32"/>
          <w:szCs w:val="32"/>
        </w:rPr>
        <w:lastRenderedPageBreak/>
        <w:t>PRATİK DERSLER</w:t>
      </w:r>
    </w:p>
    <w:p w:rsidR="006860BD" w:rsidRDefault="006860BD" w:rsidP="006313A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6860BD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E7C0B">
              <w:rPr>
                <w:b/>
                <w:color w:val="000000"/>
              </w:rPr>
              <w:t>21.04.2021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6860BD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14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spinalis</w:t>
            </w:r>
            <w:proofErr w:type="spellEnd"/>
          </w:p>
        </w:tc>
      </w:tr>
      <w:tr w:rsidR="006860BD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860BD">
              <w:rPr>
                <w:b/>
                <w:color w:val="000000"/>
              </w:rPr>
              <w:t>21.04.2021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6860BD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5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6860BD" w:rsidRPr="009D5937" w:rsidRDefault="006860BD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spinalis</w:t>
            </w:r>
            <w:proofErr w:type="spellEnd"/>
          </w:p>
        </w:tc>
      </w:tr>
    </w:tbl>
    <w:p w:rsidR="006860BD" w:rsidRPr="008F7BDB" w:rsidRDefault="006860BD" w:rsidP="006313A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6313A8" w:rsidRPr="00804B7B" w:rsidRDefault="006313A8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44456">
              <w:rPr>
                <w:b/>
                <w:color w:val="000000"/>
              </w:rPr>
              <w:t>26.04.2021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="00744456">
              <w:rPr>
                <w:b/>
                <w:color w:val="000000"/>
              </w:rPr>
              <w:t xml:space="preserve"> </w:t>
            </w:r>
            <w:r w:rsidRPr="009D5937">
              <w:rPr>
                <w:b/>
                <w:color w:val="000000"/>
              </w:rPr>
              <w:t>Grup A</w:t>
            </w:r>
          </w:p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M.FATİH EKİCİ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13:30–14:15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color w:val="000000"/>
              </w:rPr>
            </w:pPr>
            <w:r w:rsidRPr="00744456">
              <w:rPr>
                <w:color w:val="000000"/>
              </w:rPr>
              <w:t>Yaranın kapatılması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44456">
              <w:rPr>
                <w:b/>
                <w:color w:val="000000"/>
              </w:rPr>
              <w:t>26.04.2021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14:30–15:15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color w:val="000000"/>
              </w:rPr>
            </w:pPr>
            <w:r w:rsidRPr="00744456">
              <w:rPr>
                <w:color w:val="000000"/>
              </w:rPr>
              <w:t>Yaranın kapatılması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44456">
              <w:rPr>
                <w:b/>
                <w:color w:val="000000"/>
              </w:rPr>
              <w:t>26.04.2021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Mesleki Beceri Uygulamaları</w:t>
            </w:r>
            <w:r w:rsidR="00744456">
              <w:rPr>
                <w:b/>
                <w:color w:val="000000"/>
              </w:rPr>
              <w:t xml:space="preserve">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C</w:t>
            </w:r>
          </w:p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15:30–16:15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color w:val="000000"/>
              </w:rPr>
            </w:pPr>
            <w:r w:rsidRPr="00744456">
              <w:rPr>
                <w:color w:val="000000"/>
              </w:rPr>
              <w:t>Yaranın kapatılması</w:t>
            </w:r>
          </w:p>
        </w:tc>
      </w:tr>
      <w:tr w:rsidR="006313A8" w:rsidRPr="00804B7B" w:rsidTr="00F42480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44456">
              <w:rPr>
                <w:b/>
                <w:color w:val="000000"/>
              </w:rPr>
              <w:t>26.04.2021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D</w:t>
            </w:r>
          </w:p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6313A8" w:rsidRPr="00804B7B" w:rsidTr="00F42480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16:30–17:15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313A8" w:rsidRPr="009D5937" w:rsidRDefault="00744456" w:rsidP="00F42480">
            <w:pPr>
              <w:spacing w:after="0" w:line="240" w:lineRule="auto"/>
              <w:jc w:val="center"/>
              <w:rPr>
                <w:color w:val="000000"/>
              </w:rPr>
            </w:pPr>
            <w:r w:rsidRPr="00744456">
              <w:rPr>
                <w:color w:val="000000"/>
              </w:rPr>
              <w:t>Yaranın kapatılması</w:t>
            </w:r>
          </w:p>
        </w:tc>
      </w:tr>
    </w:tbl>
    <w:p w:rsidR="006313A8" w:rsidRDefault="006313A8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E4E09" w:rsidRDefault="00DE4E09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DE4E09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E4E09">
              <w:rPr>
                <w:b/>
                <w:color w:val="000000"/>
              </w:rPr>
              <w:t>28.04.2021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DE4E09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DE4E09" w:rsidRPr="009D5937" w:rsidRDefault="00DE4E09" w:rsidP="00DE4E0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</w:tr>
      <w:tr w:rsidR="00DE4E09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E4E09">
              <w:rPr>
                <w:b/>
                <w:color w:val="000000"/>
              </w:rPr>
              <w:t>28.04.2021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DE4E09" w:rsidRPr="009D5937" w:rsidRDefault="00DE4E09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DE4E09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DE4E09" w:rsidRPr="009D5937" w:rsidRDefault="00DE4E09" w:rsidP="00DE4E0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DE4E09" w:rsidRPr="009D5937" w:rsidRDefault="00DE4E09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</w:tr>
    </w:tbl>
    <w:p w:rsidR="00DE4E09" w:rsidRDefault="00DE4E09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E4E09" w:rsidRDefault="00DE4E09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F42480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E4E09">
              <w:rPr>
                <w:b/>
                <w:color w:val="000000"/>
              </w:rPr>
              <w:t>28.04.2021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F42480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</w:tr>
      <w:tr w:rsidR="00F42480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E4E09">
              <w:rPr>
                <w:b/>
                <w:color w:val="000000"/>
              </w:rPr>
              <w:t>28.04.2021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F42480" w:rsidRPr="009D5937" w:rsidTr="00F42480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F42480" w:rsidRPr="009D5937" w:rsidRDefault="00F42480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</w:tr>
    </w:tbl>
    <w:p w:rsidR="00F42480" w:rsidRDefault="00F42480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827A6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27A65">
              <w:rPr>
                <w:b/>
                <w:color w:val="000000"/>
              </w:rPr>
              <w:t>05.05.2021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827A6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827A65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</w:tr>
      <w:tr w:rsidR="00827A6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27A65">
              <w:rPr>
                <w:b/>
                <w:color w:val="000000"/>
              </w:rPr>
              <w:t>05.05.2021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827A6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827A65" w:rsidRPr="009D5937" w:rsidRDefault="00827A6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827A65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</w:tr>
    </w:tbl>
    <w:p w:rsidR="00827A65" w:rsidRDefault="00827A65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42480" w:rsidRDefault="00F42480" w:rsidP="00604CAB">
      <w:pPr>
        <w:spacing w:after="0" w:line="240" w:lineRule="auto"/>
        <w:rPr>
          <w:b/>
          <w:color w:val="000000"/>
          <w:sz w:val="24"/>
          <w:szCs w:val="24"/>
        </w:rPr>
      </w:pPr>
    </w:p>
    <w:p w:rsidR="00F42480" w:rsidRDefault="00F42480" w:rsidP="006313A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6313A8" w:rsidRPr="009D5937" w:rsidTr="00A91236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6313A8" w:rsidRPr="009D5937" w:rsidRDefault="00362404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62404">
              <w:rPr>
                <w:b/>
                <w:color w:val="000000"/>
              </w:rPr>
              <w:t>05.05.2021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6313A8" w:rsidRPr="009D5937" w:rsidRDefault="00362404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="006313A8" w:rsidRPr="009D5937">
              <w:rPr>
                <w:b/>
                <w:color w:val="000000"/>
              </w:rPr>
              <w:t>Lab</w:t>
            </w:r>
            <w:proofErr w:type="spellEnd"/>
            <w:r w:rsidR="006313A8" w:rsidRPr="009D5937">
              <w:rPr>
                <w:b/>
                <w:color w:val="000000"/>
              </w:rPr>
              <w:t xml:space="preserve"> Grup A</w:t>
            </w:r>
          </w:p>
          <w:p w:rsidR="006313A8" w:rsidRPr="009D5937" w:rsidRDefault="00362404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6313A8" w:rsidRPr="009D5937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313A8" w:rsidRPr="009D5937" w:rsidRDefault="006313A8" w:rsidP="00F4248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13:30–14:15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313A8" w:rsidRPr="009D5937" w:rsidRDefault="00362404" w:rsidP="00F4248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62404">
              <w:rPr>
                <w:color w:val="000000"/>
              </w:rPr>
              <w:t>Restriksiyon</w:t>
            </w:r>
            <w:proofErr w:type="spellEnd"/>
            <w:r w:rsidRPr="00362404">
              <w:rPr>
                <w:color w:val="000000"/>
              </w:rPr>
              <w:t xml:space="preserve"> enzim haritası</w:t>
            </w:r>
          </w:p>
        </w:tc>
      </w:tr>
      <w:tr w:rsidR="00362404" w:rsidRPr="009D5937" w:rsidTr="00A91236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362404" w:rsidRPr="009D5937" w:rsidRDefault="00DD0FA5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D0FA5">
              <w:rPr>
                <w:b/>
                <w:color w:val="000000"/>
              </w:rPr>
              <w:t>05.05.2021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362404" w:rsidRPr="009D5937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14:30–15:15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62404">
              <w:rPr>
                <w:color w:val="000000"/>
              </w:rPr>
              <w:t>Restriksiyon</w:t>
            </w:r>
            <w:proofErr w:type="spellEnd"/>
            <w:r w:rsidRPr="00362404">
              <w:rPr>
                <w:color w:val="000000"/>
              </w:rPr>
              <w:t xml:space="preserve"> enzim haritası</w:t>
            </w:r>
          </w:p>
        </w:tc>
      </w:tr>
      <w:tr w:rsidR="00362404" w:rsidRPr="009D5937" w:rsidTr="00A91236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362404" w:rsidRPr="009D5937" w:rsidRDefault="00DD0FA5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D0FA5">
              <w:rPr>
                <w:b/>
                <w:color w:val="000000"/>
              </w:rPr>
              <w:t>05.05.2021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362404" w:rsidRPr="009D5937" w:rsidTr="00F42480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15:30–16:15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62404">
              <w:rPr>
                <w:color w:val="000000"/>
              </w:rPr>
              <w:t>Restriksiyon</w:t>
            </w:r>
            <w:proofErr w:type="spellEnd"/>
            <w:r w:rsidRPr="00362404">
              <w:rPr>
                <w:color w:val="000000"/>
              </w:rPr>
              <w:t xml:space="preserve"> enzim haritası</w:t>
            </w:r>
          </w:p>
        </w:tc>
      </w:tr>
      <w:tr w:rsidR="00362404" w:rsidRPr="009D5937" w:rsidTr="00A91236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362404" w:rsidRPr="009D5937" w:rsidRDefault="00DD0FA5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D0FA5">
              <w:rPr>
                <w:b/>
                <w:color w:val="000000"/>
              </w:rPr>
              <w:t>05.05.2021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362404" w:rsidRPr="009D5937" w:rsidTr="00F42480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16:30–17:15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62404" w:rsidRPr="009D5937" w:rsidRDefault="00362404" w:rsidP="003624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62404">
              <w:rPr>
                <w:color w:val="000000"/>
              </w:rPr>
              <w:t>Restriksiyon</w:t>
            </w:r>
            <w:proofErr w:type="spellEnd"/>
            <w:r w:rsidRPr="00362404">
              <w:rPr>
                <w:color w:val="000000"/>
              </w:rPr>
              <w:t xml:space="preserve"> enzim haritası</w:t>
            </w:r>
          </w:p>
        </w:tc>
      </w:tr>
    </w:tbl>
    <w:p w:rsidR="006313A8" w:rsidRDefault="006313A8" w:rsidP="006313A8">
      <w:pPr>
        <w:spacing w:after="0" w:line="240" w:lineRule="auto"/>
        <w:rPr>
          <w:b/>
          <w:color w:val="000000"/>
        </w:rPr>
      </w:pPr>
    </w:p>
    <w:p w:rsidR="00604CAB" w:rsidRDefault="00604CAB" w:rsidP="006313A8">
      <w:pPr>
        <w:spacing w:after="0" w:line="240" w:lineRule="auto"/>
        <w:rPr>
          <w:b/>
          <w:color w:val="000000"/>
        </w:rPr>
      </w:pPr>
    </w:p>
    <w:p w:rsidR="00604CAB" w:rsidRDefault="00604CAB" w:rsidP="006313A8">
      <w:pPr>
        <w:spacing w:after="0" w:line="240" w:lineRule="auto"/>
        <w:rPr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10.05.2021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M.FATİH EKİCİ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13:30-14:15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Yara bakımı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10.05.2021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14:30-15:15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604CAB">
              <w:rPr>
                <w:color w:val="000000"/>
              </w:rPr>
              <w:t>Yara bakımı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10.05.2021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C</w:t>
            </w:r>
          </w:p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15:30-16:15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604CAB">
              <w:rPr>
                <w:color w:val="000000"/>
              </w:rPr>
              <w:t>Yara bakımı</w:t>
            </w:r>
          </w:p>
        </w:tc>
      </w:tr>
      <w:tr w:rsidR="00604CAB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10.05.2021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D</w:t>
            </w:r>
          </w:p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604CAB" w:rsidRPr="009D5937" w:rsidTr="00617BE4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16:30-17:15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604CAB" w:rsidRPr="009D5937" w:rsidRDefault="00604CAB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604CAB">
              <w:rPr>
                <w:color w:val="000000"/>
              </w:rPr>
              <w:t>Yara bakımı</w:t>
            </w:r>
          </w:p>
        </w:tc>
      </w:tr>
    </w:tbl>
    <w:p w:rsidR="00604CAB" w:rsidRDefault="00604CAB" w:rsidP="006313A8">
      <w:pPr>
        <w:spacing w:after="0" w:line="240" w:lineRule="auto"/>
        <w:rPr>
          <w:b/>
          <w:color w:val="000000"/>
        </w:rPr>
      </w:pPr>
    </w:p>
    <w:p w:rsidR="00604CAB" w:rsidRDefault="00604CAB" w:rsidP="006313A8">
      <w:pPr>
        <w:spacing w:after="0" w:line="240" w:lineRule="auto"/>
        <w:rPr>
          <w:b/>
          <w:color w:val="000000"/>
        </w:rPr>
      </w:pPr>
    </w:p>
    <w:p w:rsidR="00604CAB" w:rsidRDefault="00604CAB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DD0FA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D0FA5">
              <w:rPr>
                <w:b/>
                <w:color w:val="000000"/>
              </w:rPr>
              <w:lastRenderedPageBreak/>
              <w:t>11.05.2021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DD0FA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DD0FA5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Omuz ve kol kasları</w:t>
            </w:r>
          </w:p>
        </w:tc>
      </w:tr>
      <w:tr w:rsidR="00DD0FA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D0FA5">
              <w:rPr>
                <w:b/>
                <w:color w:val="000000"/>
              </w:rPr>
              <w:t>11.05.2021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DD0FA5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DD0FA5" w:rsidRPr="009D5937" w:rsidRDefault="00DD0FA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DD0FA5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Omuz ve kol kasları</w:t>
            </w:r>
          </w:p>
        </w:tc>
      </w:tr>
    </w:tbl>
    <w:p w:rsidR="00DD0FA5" w:rsidRDefault="00DD0FA5" w:rsidP="006313A8">
      <w:pPr>
        <w:spacing w:after="0" w:line="240" w:lineRule="auto"/>
        <w:rPr>
          <w:b/>
          <w:color w:val="000000"/>
        </w:rPr>
      </w:pPr>
    </w:p>
    <w:p w:rsidR="00DD0FA5" w:rsidRDefault="00DD0FA5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A91236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91236">
              <w:rPr>
                <w:b/>
                <w:color w:val="000000"/>
              </w:rPr>
              <w:t>18.05.2021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A91236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A91236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Ön kol ve el kasları</w:t>
            </w:r>
          </w:p>
        </w:tc>
      </w:tr>
      <w:tr w:rsidR="00A91236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91236">
              <w:rPr>
                <w:b/>
                <w:color w:val="000000"/>
              </w:rPr>
              <w:t>18.05.2021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A91236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A91236" w:rsidRPr="009D5937" w:rsidRDefault="00A91236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A91236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Ön kol ve el kasları</w:t>
            </w:r>
          </w:p>
        </w:tc>
      </w:tr>
    </w:tbl>
    <w:p w:rsidR="00A91236" w:rsidRDefault="00A91236" w:rsidP="006313A8">
      <w:pPr>
        <w:spacing w:after="0" w:line="240" w:lineRule="auto"/>
        <w:rPr>
          <w:b/>
          <w:color w:val="000000"/>
        </w:rPr>
      </w:pPr>
    </w:p>
    <w:p w:rsidR="00DD0FA5" w:rsidRDefault="00DD0FA5" w:rsidP="006313A8">
      <w:pPr>
        <w:spacing w:after="0" w:line="240" w:lineRule="auto"/>
        <w:rPr>
          <w:b/>
          <w:color w:val="000000"/>
        </w:rPr>
      </w:pPr>
    </w:p>
    <w:p w:rsidR="00DD0FA5" w:rsidRDefault="00DD0FA5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5A70EE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21.05.2021 Cuma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A70EE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</w:tr>
      <w:tr w:rsidR="005A70EE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21.05.2021 Cuma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A70EE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A70E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</w:tr>
    </w:tbl>
    <w:p w:rsidR="005A70EE" w:rsidRDefault="005A70EE" w:rsidP="005A70EE">
      <w:pPr>
        <w:spacing w:after="0" w:line="240" w:lineRule="auto"/>
        <w:rPr>
          <w:b/>
          <w:color w:val="000000"/>
        </w:rPr>
      </w:pPr>
    </w:p>
    <w:p w:rsidR="005A70EE" w:rsidRPr="009D5937" w:rsidRDefault="005A70EE" w:rsidP="006313A8">
      <w:pPr>
        <w:spacing w:after="0" w:line="240" w:lineRule="auto"/>
        <w:rPr>
          <w:b/>
          <w:color w:val="000000"/>
        </w:rPr>
      </w:pPr>
    </w:p>
    <w:p w:rsidR="006313A8" w:rsidRDefault="006313A8" w:rsidP="006313A8">
      <w:pPr>
        <w:spacing w:after="0" w:line="240" w:lineRule="auto"/>
        <w:rPr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25.05.2021 Salı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5A70EE" w:rsidRPr="009D5937" w:rsidRDefault="005A70EE" w:rsidP="005A70E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Pr="009D5937">
              <w:rPr>
                <w:b/>
                <w:color w:val="000000"/>
              </w:rPr>
              <w:t>:30–</w:t>
            </w:r>
            <w:r>
              <w:rPr>
                <w:b/>
                <w:color w:val="000000"/>
              </w:rPr>
              <w:t>09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5A70EE">
              <w:rPr>
                <w:color w:val="000000"/>
              </w:rPr>
              <w:t>PCR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25.05.2021 Salı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5A70EE" w:rsidRPr="009D5937" w:rsidRDefault="005A70EE" w:rsidP="005A70E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9D5937">
              <w:rPr>
                <w:b/>
                <w:color w:val="000000"/>
              </w:rPr>
              <w:t>:30–1</w:t>
            </w:r>
            <w:r>
              <w:rPr>
                <w:b/>
                <w:color w:val="000000"/>
              </w:rPr>
              <w:t>0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5A70EE">
              <w:rPr>
                <w:color w:val="000000"/>
              </w:rPr>
              <w:t>PCR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25.05.2021 Salı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5A70EE" w:rsidRPr="009D5937" w:rsidRDefault="005A70EE" w:rsidP="005A70E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:30–1</w:t>
            </w:r>
            <w:r>
              <w:rPr>
                <w:b/>
                <w:color w:val="000000"/>
              </w:rPr>
              <w:t>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5A70EE">
              <w:rPr>
                <w:color w:val="000000"/>
              </w:rPr>
              <w:t>PCR</w:t>
            </w:r>
          </w:p>
        </w:tc>
      </w:tr>
      <w:tr w:rsidR="005A70EE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A70EE">
              <w:rPr>
                <w:b/>
                <w:color w:val="000000"/>
              </w:rPr>
              <w:t>25.05.2021 Salı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Grup B</w:t>
            </w:r>
          </w:p>
          <w:p w:rsidR="005A70EE" w:rsidRPr="009D5937" w:rsidRDefault="005A70EE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 TÜMER</w:t>
            </w:r>
          </w:p>
        </w:tc>
      </w:tr>
      <w:tr w:rsidR="005A70EE" w:rsidRPr="009D5937" w:rsidTr="00617BE4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5A70EE" w:rsidRPr="009D5937" w:rsidRDefault="005A70EE" w:rsidP="005A70E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9D5937">
              <w:rPr>
                <w:b/>
                <w:color w:val="000000"/>
              </w:rPr>
              <w:t>:30–1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5A70EE" w:rsidRPr="009D5937" w:rsidRDefault="005A70EE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5A70EE">
              <w:rPr>
                <w:color w:val="000000"/>
              </w:rPr>
              <w:t>PCR</w:t>
            </w:r>
          </w:p>
        </w:tc>
      </w:tr>
    </w:tbl>
    <w:p w:rsidR="005A70EE" w:rsidRDefault="005A70EE" w:rsidP="006313A8">
      <w:pPr>
        <w:spacing w:after="0" w:line="240" w:lineRule="auto"/>
        <w:rPr>
          <w:b/>
          <w:color w:val="000000"/>
        </w:rPr>
      </w:pPr>
    </w:p>
    <w:p w:rsidR="005A70EE" w:rsidRDefault="005A70EE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6E7D3F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D3F">
              <w:rPr>
                <w:b/>
                <w:color w:val="000000"/>
              </w:rPr>
              <w:lastRenderedPageBreak/>
              <w:t>26.05.2021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6E7D3F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</w:tr>
      <w:tr w:rsidR="006E7D3F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D3F">
              <w:rPr>
                <w:b/>
                <w:color w:val="000000"/>
              </w:rPr>
              <w:t>26.05.2021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6E7D3F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6E7D3F" w:rsidRPr="009D5937" w:rsidRDefault="006E7D3F" w:rsidP="00617BE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</w:tr>
    </w:tbl>
    <w:p w:rsidR="005A70EE" w:rsidRDefault="005A70EE" w:rsidP="006313A8">
      <w:pPr>
        <w:spacing w:after="0" w:line="240" w:lineRule="auto"/>
        <w:rPr>
          <w:b/>
          <w:color w:val="000000"/>
        </w:rPr>
      </w:pPr>
    </w:p>
    <w:p w:rsidR="005A70EE" w:rsidRDefault="005A70EE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9817D3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9817D3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Uyluk kasları</w:t>
            </w:r>
          </w:p>
        </w:tc>
      </w:tr>
      <w:tr w:rsidR="009817D3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9817D3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Uyluk kasları</w:t>
            </w:r>
          </w:p>
        </w:tc>
      </w:tr>
    </w:tbl>
    <w:p w:rsidR="009817D3" w:rsidRDefault="009817D3" w:rsidP="006313A8">
      <w:pPr>
        <w:spacing w:after="0" w:line="240" w:lineRule="auto"/>
        <w:rPr>
          <w:b/>
          <w:color w:val="000000"/>
        </w:rPr>
      </w:pPr>
    </w:p>
    <w:p w:rsidR="009817D3" w:rsidRDefault="009817D3" w:rsidP="006313A8">
      <w:pPr>
        <w:spacing w:after="0" w:line="240" w:lineRule="auto"/>
        <w:rPr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M.FATİH EKİCİ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13:30-14:15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color w:val="000000"/>
              </w:rPr>
              <w:t>NG sonda uygulaması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14:30-15:15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color w:val="000000"/>
              </w:rPr>
              <w:t>NG sonda uygulaması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C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15:30-16:15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color w:val="000000"/>
              </w:rPr>
              <w:t>NG sonda uygulaması</w:t>
            </w:r>
          </w:p>
        </w:tc>
      </w:tr>
      <w:tr w:rsidR="009817D3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17D3">
              <w:rPr>
                <w:b/>
                <w:color w:val="000000"/>
              </w:rPr>
              <w:t>02.06.2021 Çarşamba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D</w:t>
            </w:r>
          </w:p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04CAB">
              <w:rPr>
                <w:b/>
                <w:color w:val="000000"/>
              </w:rPr>
              <w:t>M.FATİH EKİCİ</w:t>
            </w:r>
          </w:p>
        </w:tc>
      </w:tr>
      <w:tr w:rsidR="009817D3" w:rsidRPr="009D5937" w:rsidTr="00617BE4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16:30-17:15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9817D3" w:rsidRPr="009D5937" w:rsidRDefault="009817D3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9817D3">
              <w:rPr>
                <w:color w:val="000000"/>
              </w:rPr>
              <w:t>NG sonda uygulaması</w:t>
            </w:r>
          </w:p>
        </w:tc>
      </w:tr>
    </w:tbl>
    <w:p w:rsidR="009817D3" w:rsidRDefault="009817D3" w:rsidP="006313A8">
      <w:pPr>
        <w:spacing w:after="0" w:line="240" w:lineRule="auto"/>
        <w:rPr>
          <w:b/>
          <w:color w:val="000000"/>
        </w:rPr>
      </w:pPr>
    </w:p>
    <w:p w:rsidR="005A70EE" w:rsidRDefault="005A70EE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203AF4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03AF4">
              <w:rPr>
                <w:b/>
                <w:color w:val="000000"/>
              </w:rPr>
              <w:t>08.06.2021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203AF4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203AF4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Bacak ve ayak kasları</w:t>
            </w:r>
          </w:p>
        </w:tc>
      </w:tr>
      <w:tr w:rsidR="00203AF4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03AF4">
              <w:rPr>
                <w:b/>
                <w:color w:val="000000"/>
              </w:rPr>
              <w:t>08.06.2021 Salı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203AF4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203AF4" w:rsidRPr="009D5937" w:rsidRDefault="00203AF4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203AF4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Bacak ve ayak kasları</w:t>
            </w:r>
          </w:p>
        </w:tc>
      </w:tr>
    </w:tbl>
    <w:p w:rsidR="00203AF4" w:rsidRDefault="00203AF4" w:rsidP="006313A8">
      <w:pPr>
        <w:spacing w:after="0" w:line="240" w:lineRule="auto"/>
        <w:rPr>
          <w:b/>
          <w:color w:val="000000"/>
        </w:rPr>
      </w:pPr>
    </w:p>
    <w:p w:rsidR="005A70EE" w:rsidRDefault="005A70EE" w:rsidP="006313A8">
      <w:pPr>
        <w:spacing w:after="0" w:line="240" w:lineRule="auto"/>
        <w:rPr>
          <w:b/>
          <w:color w:val="000000"/>
        </w:rPr>
      </w:pPr>
    </w:p>
    <w:p w:rsidR="00203AF4" w:rsidRDefault="00203AF4" w:rsidP="006313A8">
      <w:pPr>
        <w:spacing w:after="0" w:line="240" w:lineRule="auto"/>
        <w:rPr>
          <w:b/>
          <w:color w:val="000000"/>
        </w:rPr>
      </w:pPr>
    </w:p>
    <w:p w:rsidR="00203AF4" w:rsidRDefault="00203AF4" w:rsidP="006313A8">
      <w:pPr>
        <w:spacing w:after="0" w:line="240" w:lineRule="auto"/>
        <w:rPr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F8210C" w:rsidRPr="009D5937" w:rsidRDefault="00922FB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2FB0">
              <w:rPr>
                <w:b/>
                <w:color w:val="000000"/>
              </w:rPr>
              <w:lastRenderedPageBreak/>
              <w:t>09.06.2021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F8210C" w:rsidRPr="009D5937" w:rsidRDefault="00F8210C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8210C" w:rsidRPr="009D5937" w:rsidRDefault="00F8210C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A.YERLİKAYA</w:t>
            </w:r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F8210C" w:rsidRPr="009D5937" w:rsidRDefault="00E0380D" w:rsidP="00E038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F8210C" w:rsidRPr="009D5937">
              <w:rPr>
                <w:b/>
                <w:color w:val="000000"/>
              </w:rPr>
              <w:t>:30–</w:t>
            </w:r>
            <w:r>
              <w:rPr>
                <w:b/>
                <w:color w:val="000000"/>
              </w:rPr>
              <w:t>14</w:t>
            </w:r>
            <w:r w:rsidR="00F8210C"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F8210C" w:rsidRPr="009D5937" w:rsidRDefault="00F8210C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F8210C">
              <w:rPr>
                <w:color w:val="000000"/>
              </w:rPr>
              <w:t xml:space="preserve">Jel </w:t>
            </w:r>
            <w:proofErr w:type="spellStart"/>
            <w:r w:rsidRPr="00F8210C">
              <w:rPr>
                <w:color w:val="000000"/>
              </w:rPr>
              <w:t>Elektroforez</w:t>
            </w:r>
            <w:proofErr w:type="spellEnd"/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F8210C" w:rsidRPr="009D5937" w:rsidRDefault="00922FB0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2FB0">
              <w:rPr>
                <w:b/>
                <w:color w:val="000000"/>
              </w:rPr>
              <w:t>09.06.2021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A.YERLİKAYA</w:t>
            </w:r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F8210C" w:rsidRPr="009D5937" w:rsidRDefault="00E0380D" w:rsidP="00E038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F8210C" w:rsidRPr="009D5937">
              <w:rPr>
                <w:b/>
                <w:color w:val="000000"/>
              </w:rPr>
              <w:t>:30–1</w:t>
            </w:r>
            <w:r>
              <w:rPr>
                <w:b/>
                <w:color w:val="000000"/>
              </w:rPr>
              <w:t>5</w:t>
            </w:r>
            <w:r w:rsidR="00F8210C"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color w:val="000000"/>
              </w:rPr>
            </w:pPr>
            <w:r w:rsidRPr="00F8210C">
              <w:rPr>
                <w:color w:val="000000"/>
              </w:rPr>
              <w:t xml:space="preserve">Jel </w:t>
            </w:r>
            <w:proofErr w:type="spellStart"/>
            <w:r w:rsidRPr="00F8210C">
              <w:rPr>
                <w:color w:val="000000"/>
              </w:rPr>
              <w:t>Elektroforez</w:t>
            </w:r>
            <w:proofErr w:type="spellEnd"/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F8210C" w:rsidRPr="009D5937" w:rsidRDefault="00922FB0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2FB0">
              <w:rPr>
                <w:b/>
                <w:color w:val="000000"/>
              </w:rPr>
              <w:t>09.06.2021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A.YERLİKAYA</w:t>
            </w:r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F8210C" w:rsidRPr="009D5937" w:rsidRDefault="00F8210C" w:rsidP="00E0380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0380D">
              <w:rPr>
                <w:b/>
                <w:color w:val="000000"/>
              </w:rPr>
              <w:t>5</w:t>
            </w:r>
            <w:r w:rsidRPr="009D5937">
              <w:rPr>
                <w:b/>
                <w:color w:val="000000"/>
              </w:rPr>
              <w:t>:30–1</w:t>
            </w:r>
            <w:r w:rsidR="00E0380D">
              <w:rPr>
                <w:b/>
                <w:color w:val="000000"/>
              </w:rPr>
              <w:t>6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color w:val="000000"/>
              </w:rPr>
            </w:pPr>
            <w:r w:rsidRPr="00F8210C">
              <w:rPr>
                <w:color w:val="000000"/>
              </w:rPr>
              <w:t xml:space="preserve">Jel </w:t>
            </w:r>
            <w:proofErr w:type="spellStart"/>
            <w:r w:rsidRPr="00F8210C">
              <w:rPr>
                <w:color w:val="000000"/>
              </w:rPr>
              <w:t>Elektroforez</w:t>
            </w:r>
            <w:proofErr w:type="spellEnd"/>
          </w:p>
        </w:tc>
      </w:tr>
      <w:tr w:rsidR="00F8210C" w:rsidRPr="009D5937" w:rsidTr="00617BE4">
        <w:trPr>
          <w:trHeight w:val="488"/>
          <w:jc w:val="center"/>
        </w:trPr>
        <w:tc>
          <w:tcPr>
            <w:tcW w:w="2240" w:type="dxa"/>
            <w:shd w:val="clear" w:color="auto" w:fill="C5E0B3" w:themeFill="accent6" w:themeFillTint="66"/>
            <w:vAlign w:val="center"/>
          </w:tcPr>
          <w:p w:rsidR="00F8210C" w:rsidRPr="009D5937" w:rsidRDefault="00922FB0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2FB0">
              <w:rPr>
                <w:b/>
                <w:color w:val="000000"/>
              </w:rPr>
              <w:t>09.06.2021 Çarşamba</w:t>
            </w:r>
          </w:p>
        </w:tc>
        <w:tc>
          <w:tcPr>
            <w:tcW w:w="7625" w:type="dxa"/>
            <w:shd w:val="clear" w:color="auto" w:fill="C5E0B3" w:themeFill="accent6" w:themeFillTint="66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8210C" w:rsidRPr="009D5937" w:rsidRDefault="00F8210C" w:rsidP="00F8210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A.YERLİKAYA</w:t>
            </w:r>
          </w:p>
        </w:tc>
      </w:tr>
      <w:tr w:rsidR="00F8210C" w:rsidRPr="009D5937" w:rsidTr="00617BE4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F8210C" w:rsidRPr="009D5937" w:rsidRDefault="00F8210C" w:rsidP="00E038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</w:t>
            </w:r>
            <w:r w:rsidR="00E0380D">
              <w:rPr>
                <w:b/>
                <w:color w:val="000000"/>
              </w:rPr>
              <w:t>6</w:t>
            </w:r>
            <w:r w:rsidRPr="009D5937">
              <w:rPr>
                <w:b/>
                <w:color w:val="000000"/>
              </w:rPr>
              <w:t>:30–1</w:t>
            </w:r>
            <w:r w:rsidR="00E0380D">
              <w:rPr>
                <w:b/>
                <w:color w:val="000000"/>
              </w:rPr>
              <w:t>7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F8210C" w:rsidRPr="009D5937" w:rsidRDefault="00F8210C" w:rsidP="00F8210C">
            <w:pPr>
              <w:spacing w:after="0" w:line="240" w:lineRule="auto"/>
              <w:jc w:val="center"/>
              <w:rPr>
                <w:color w:val="000000"/>
              </w:rPr>
            </w:pPr>
            <w:r w:rsidRPr="00F8210C">
              <w:rPr>
                <w:color w:val="000000"/>
              </w:rPr>
              <w:t xml:space="preserve">Jel </w:t>
            </w:r>
            <w:proofErr w:type="spellStart"/>
            <w:r w:rsidRPr="00F8210C">
              <w:rPr>
                <w:color w:val="000000"/>
              </w:rPr>
              <w:t>Elektroforez</w:t>
            </w:r>
            <w:proofErr w:type="spellEnd"/>
          </w:p>
        </w:tc>
      </w:tr>
    </w:tbl>
    <w:p w:rsidR="00203AF4" w:rsidRDefault="00203AF4" w:rsidP="006313A8">
      <w:pPr>
        <w:spacing w:after="0" w:line="240" w:lineRule="auto"/>
        <w:rPr>
          <w:b/>
          <w:color w:val="000000"/>
        </w:rPr>
      </w:pPr>
    </w:p>
    <w:p w:rsidR="009A7B40" w:rsidRDefault="009A7B40" w:rsidP="006313A8">
      <w:pPr>
        <w:spacing w:after="0" w:line="240" w:lineRule="auto"/>
        <w:rPr>
          <w:b/>
          <w:color w:val="000000"/>
        </w:rPr>
      </w:pPr>
    </w:p>
    <w:p w:rsidR="009A7B40" w:rsidRDefault="009A7B40" w:rsidP="006313A8">
      <w:pPr>
        <w:spacing w:after="0" w:line="240" w:lineRule="auto"/>
        <w:rPr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9A7B40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9A7B40" w:rsidRPr="009D5937" w:rsidRDefault="000467C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67C5">
              <w:rPr>
                <w:b/>
                <w:color w:val="000000"/>
              </w:rPr>
              <w:t>10.06.2021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9A7B40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D5937">
              <w:rPr>
                <w:b/>
                <w:color w:val="000000"/>
              </w:rPr>
              <w:t>:30-</w:t>
            </w: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9A7B40" w:rsidRPr="009D5937" w:rsidRDefault="000467C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ekstremite</w:t>
            </w:r>
            <w:proofErr w:type="spellEnd"/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damarları</w:t>
            </w:r>
          </w:p>
        </w:tc>
      </w:tr>
      <w:tr w:rsidR="009A7B40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9A7B40" w:rsidRPr="009D5937" w:rsidRDefault="000467C5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67C5">
              <w:rPr>
                <w:b/>
                <w:color w:val="000000"/>
              </w:rPr>
              <w:t>10.06.2021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9A7B40" w:rsidRPr="009D5937" w:rsidTr="00617BE4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9A7B40" w:rsidRPr="009D5937" w:rsidRDefault="009A7B40" w:rsidP="00617B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D5937">
              <w:rPr>
                <w:b/>
                <w:color w:val="000000"/>
              </w:rPr>
              <w:t>:30-1</w:t>
            </w:r>
            <w:r>
              <w:rPr>
                <w:b/>
                <w:color w:val="000000"/>
              </w:rPr>
              <w:t>2</w:t>
            </w:r>
            <w:r w:rsidRPr="009D5937">
              <w:rPr>
                <w:b/>
                <w:color w:val="000000"/>
              </w:rPr>
              <w:t>:15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9A7B40" w:rsidRPr="009D5937" w:rsidRDefault="000467C5" w:rsidP="00617BE4">
            <w:pPr>
              <w:spacing w:after="0" w:line="240" w:lineRule="auto"/>
              <w:jc w:val="center"/>
              <w:rPr>
                <w:color w:val="000000"/>
              </w:rPr>
            </w:pPr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ekstremite</w:t>
            </w:r>
            <w:proofErr w:type="spellEnd"/>
            <w:r w:rsidRPr="000467C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damarları</w:t>
            </w:r>
          </w:p>
        </w:tc>
      </w:tr>
    </w:tbl>
    <w:p w:rsidR="00203AF4" w:rsidRDefault="00203AF4" w:rsidP="006313A8">
      <w:pPr>
        <w:spacing w:after="0" w:line="240" w:lineRule="auto"/>
        <w:rPr>
          <w:b/>
          <w:color w:val="000000"/>
        </w:rPr>
      </w:pPr>
    </w:p>
    <w:p w:rsidR="00203AF4" w:rsidRPr="009D5937" w:rsidRDefault="00203AF4" w:rsidP="006313A8">
      <w:pPr>
        <w:spacing w:after="0" w:line="240" w:lineRule="auto"/>
        <w:rPr>
          <w:b/>
          <w:color w:val="000000"/>
        </w:rPr>
      </w:pPr>
    </w:p>
    <w:p w:rsidR="006313A8" w:rsidRPr="009D5937" w:rsidRDefault="006313A8" w:rsidP="002E38B3"/>
    <w:p w:rsidR="006313A8" w:rsidRPr="009D5937" w:rsidRDefault="006313A8" w:rsidP="006313A8">
      <w:pPr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6313A8" w:rsidRPr="009D5937" w:rsidRDefault="006313A8" w:rsidP="006313A8">
      <w:pPr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9D5937">
        <w:rPr>
          <w:rFonts w:cs="Arial"/>
          <w:b/>
          <w:color w:val="000000"/>
          <w:u w:val="single"/>
        </w:rPr>
        <w:t xml:space="preserve">ÖĞRENCİLERİN DİKKATİNE: </w:t>
      </w:r>
    </w:p>
    <w:p w:rsidR="006313A8" w:rsidRPr="009D5937" w:rsidRDefault="006313A8" w:rsidP="006313A8">
      <w:pPr>
        <w:spacing w:after="0" w:line="240" w:lineRule="auto"/>
        <w:jc w:val="both"/>
        <w:rPr>
          <w:rFonts w:cs="Arial"/>
          <w:color w:val="000000"/>
        </w:rPr>
      </w:pPr>
      <w:r w:rsidRPr="009D5937">
        <w:rPr>
          <w:rFonts w:cs="Arial"/>
          <w:color w:val="000000"/>
        </w:rPr>
        <w:t xml:space="preserve">Pratik uygulamalarda kullanılan malzeme (bilgisayar, mikroskop </w:t>
      </w:r>
      <w:proofErr w:type="spellStart"/>
      <w:r w:rsidRPr="009D5937">
        <w:rPr>
          <w:rFonts w:cs="Arial"/>
          <w:color w:val="000000"/>
        </w:rPr>
        <w:t>v.b</w:t>
      </w:r>
      <w:proofErr w:type="spellEnd"/>
      <w:r w:rsidRPr="009D5937">
        <w:rPr>
          <w:rFonts w:cs="Arial"/>
          <w:color w:val="000000"/>
        </w:rPr>
        <w:t>.) nedeniyle öğrencilerin kendi gruplarıyla pratiğe katılması önemlidir. Herhangi bir mazeret nedeniyle grup değiştirme taleplerinin ilgili dersin öğretim üyesi ile görüşülmesi gereklidir.</w:t>
      </w:r>
    </w:p>
    <w:p w:rsidR="006313A8" w:rsidRPr="009D5937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Pr="001010CB" w:rsidRDefault="006313A8" w:rsidP="006313A8">
      <w:pPr>
        <w:spacing w:after="0" w:line="240" w:lineRule="auto"/>
        <w:rPr>
          <w:rFonts w:cs="Calibri"/>
          <w:b/>
          <w:color w:val="000000"/>
        </w:rPr>
      </w:pPr>
      <w:r w:rsidRPr="001010CB">
        <w:rPr>
          <w:rFonts w:cs="Calibri"/>
          <w:b/>
          <w:color w:val="000000"/>
        </w:rPr>
        <w:t xml:space="preserve">Pratik Sınavlar:  </w:t>
      </w:r>
      <w:r w:rsidRPr="001010CB">
        <w:rPr>
          <w:rFonts w:cs="Calibri"/>
          <w:b/>
          <w:color w:val="000000"/>
        </w:rPr>
        <w:tab/>
        <w:t xml:space="preserve">Mesleki Beceriler </w:t>
      </w:r>
      <w:proofErr w:type="spellStart"/>
      <w:r w:rsidRPr="001010CB">
        <w:rPr>
          <w:rFonts w:cs="Calibri"/>
          <w:b/>
          <w:color w:val="000000"/>
        </w:rPr>
        <w:t>Lab</w:t>
      </w:r>
      <w:proofErr w:type="spellEnd"/>
      <w:r w:rsidRPr="001010CB">
        <w:rPr>
          <w:rFonts w:cs="Calibri"/>
          <w:b/>
          <w:color w:val="000000"/>
        </w:rPr>
        <w:t xml:space="preserve"> Pratik Sınav:  </w:t>
      </w:r>
      <w:r w:rsidRPr="001010CB">
        <w:rPr>
          <w:b/>
          <w:color w:val="000000"/>
        </w:rPr>
        <w:t>1</w:t>
      </w:r>
      <w:r w:rsidR="00940691">
        <w:rPr>
          <w:b/>
          <w:color w:val="000000"/>
        </w:rPr>
        <w:t>6</w:t>
      </w:r>
      <w:r w:rsidRPr="001010CB">
        <w:rPr>
          <w:b/>
          <w:color w:val="000000"/>
        </w:rPr>
        <w:t>.04.2021 Çarşamba</w:t>
      </w:r>
      <w:r w:rsidRPr="001010CB">
        <w:rPr>
          <w:rFonts w:cs="Calibri"/>
          <w:b/>
          <w:color w:val="000000"/>
        </w:rPr>
        <w:t xml:space="preserve"> Saat: 13:30-17:15</w:t>
      </w:r>
    </w:p>
    <w:p w:rsidR="006313A8" w:rsidRPr="001010CB" w:rsidRDefault="006313A8" w:rsidP="006313A8">
      <w:pPr>
        <w:spacing w:after="0" w:line="240" w:lineRule="auto"/>
        <w:ind w:left="1416" w:firstLine="708"/>
        <w:rPr>
          <w:rFonts w:cs="Calibri"/>
          <w:b/>
          <w:color w:val="000000"/>
        </w:rPr>
      </w:pPr>
      <w:r w:rsidRPr="001010CB">
        <w:rPr>
          <w:rFonts w:cs="Calibri"/>
          <w:b/>
          <w:color w:val="000000"/>
        </w:rPr>
        <w:t xml:space="preserve">Anatomi </w:t>
      </w:r>
      <w:proofErr w:type="spellStart"/>
      <w:r w:rsidRPr="001010CB">
        <w:rPr>
          <w:rFonts w:cs="Calibri"/>
          <w:b/>
          <w:color w:val="000000"/>
        </w:rPr>
        <w:t>Lab</w:t>
      </w:r>
      <w:proofErr w:type="spellEnd"/>
      <w:r w:rsidRPr="001010CB">
        <w:rPr>
          <w:rFonts w:cs="Calibri"/>
          <w:b/>
          <w:color w:val="000000"/>
        </w:rPr>
        <w:t xml:space="preserve"> Pratik Sınav: </w:t>
      </w:r>
      <w:r w:rsidRPr="001010CB">
        <w:rPr>
          <w:rFonts w:cs="Calibri"/>
          <w:b/>
          <w:color w:val="000000"/>
        </w:rPr>
        <w:tab/>
        <w:t xml:space="preserve">  </w:t>
      </w:r>
      <w:r>
        <w:rPr>
          <w:rFonts w:cs="Calibri"/>
          <w:b/>
          <w:color w:val="000000"/>
        </w:rPr>
        <w:t xml:space="preserve">      </w:t>
      </w:r>
      <w:r w:rsidRPr="001010CB">
        <w:rPr>
          <w:b/>
          <w:color w:val="000000"/>
        </w:rPr>
        <w:t>1</w:t>
      </w:r>
      <w:r w:rsidR="00940691">
        <w:rPr>
          <w:b/>
          <w:color w:val="000000"/>
        </w:rPr>
        <w:t>7</w:t>
      </w:r>
      <w:r w:rsidRPr="001010CB">
        <w:rPr>
          <w:b/>
          <w:color w:val="000000"/>
        </w:rPr>
        <w:t>.04.2021 Perşembe</w:t>
      </w:r>
      <w:r w:rsidRPr="001010CB">
        <w:rPr>
          <w:rFonts w:cs="Calibri"/>
          <w:b/>
          <w:color w:val="000000"/>
        </w:rPr>
        <w:t xml:space="preserve"> Saat: 08:30-12:15</w:t>
      </w:r>
    </w:p>
    <w:p w:rsidR="006313A8" w:rsidRPr="001010CB" w:rsidRDefault="006313A8" w:rsidP="006313A8">
      <w:pPr>
        <w:spacing w:after="0" w:line="240" w:lineRule="auto"/>
        <w:ind w:left="1416" w:firstLine="708"/>
        <w:rPr>
          <w:rFonts w:cs="Calibri"/>
          <w:b/>
          <w:color w:val="000000"/>
        </w:rPr>
      </w:pPr>
      <w:r w:rsidRPr="001010CB">
        <w:rPr>
          <w:rFonts w:cs="Calibri"/>
          <w:b/>
          <w:color w:val="000000"/>
        </w:rPr>
        <w:t xml:space="preserve">Tıbbi Biyoloji </w:t>
      </w:r>
      <w:proofErr w:type="spellStart"/>
      <w:r w:rsidRPr="001010CB">
        <w:rPr>
          <w:rFonts w:cs="Calibri"/>
          <w:b/>
          <w:color w:val="000000"/>
        </w:rPr>
        <w:t>Lab</w:t>
      </w:r>
      <w:proofErr w:type="spellEnd"/>
      <w:r w:rsidRPr="001010CB">
        <w:rPr>
          <w:rFonts w:cs="Calibri"/>
          <w:b/>
          <w:color w:val="000000"/>
        </w:rPr>
        <w:t xml:space="preserve"> Pratik Sınav: </w:t>
      </w:r>
      <w:r w:rsidRPr="001010CB">
        <w:rPr>
          <w:rFonts w:cs="Calibri"/>
          <w:b/>
          <w:color w:val="000000"/>
        </w:rPr>
        <w:tab/>
        <w:t xml:space="preserve">  </w:t>
      </w:r>
      <w:r>
        <w:rPr>
          <w:rFonts w:cs="Calibri"/>
          <w:b/>
          <w:color w:val="000000"/>
        </w:rPr>
        <w:t xml:space="preserve">      </w:t>
      </w:r>
      <w:r w:rsidRPr="001010CB">
        <w:rPr>
          <w:b/>
          <w:color w:val="000000"/>
        </w:rPr>
        <w:t>1</w:t>
      </w:r>
      <w:r w:rsidR="00940691">
        <w:rPr>
          <w:b/>
          <w:color w:val="000000"/>
        </w:rPr>
        <w:t>7</w:t>
      </w:r>
      <w:r w:rsidRPr="001010CB">
        <w:rPr>
          <w:b/>
          <w:color w:val="000000"/>
        </w:rPr>
        <w:t>.04.2021 Perşembe</w:t>
      </w:r>
      <w:r w:rsidRPr="001010CB">
        <w:rPr>
          <w:rFonts w:cs="Calibri"/>
          <w:b/>
          <w:color w:val="000000"/>
        </w:rPr>
        <w:t xml:space="preserve"> Saat: 13:30-17:15</w:t>
      </w: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6313A8">
      <w:pPr>
        <w:spacing w:after="0" w:line="240" w:lineRule="auto"/>
        <w:jc w:val="both"/>
        <w:rPr>
          <w:rFonts w:cs="Arial"/>
          <w:color w:val="000000"/>
        </w:rPr>
      </w:pPr>
    </w:p>
    <w:p w:rsidR="006313A8" w:rsidRDefault="006313A8" w:rsidP="005C54D9">
      <w:pPr>
        <w:spacing w:after="0" w:line="240" w:lineRule="auto"/>
        <w:rPr>
          <w:b/>
          <w:color w:val="000000"/>
          <w:sz w:val="24"/>
          <w:szCs w:val="20"/>
        </w:rPr>
      </w:pPr>
    </w:p>
    <w:sectPr w:rsidR="006313A8" w:rsidSect="001C55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0" w:rsidRDefault="00F42480">
      <w:pPr>
        <w:spacing w:after="0" w:line="240" w:lineRule="auto"/>
      </w:pPr>
      <w:r>
        <w:separator/>
      </w:r>
    </w:p>
  </w:endnote>
  <w:endnote w:type="continuationSeparator" w:id="0">
    <w:p w:rsidR="00F42480" w:rsidRDefault="00F4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A2"/>
    <w:family w:val="auto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Default="00F42480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3552">
      <w:rPr>
        <w:rStyle w:val="SayfaNumaras"/>
        <w:noProof/>
      </w:rPr>
      <w:t>13</w:t>
    </w:r>
    <w:r>
      <w:rPr>
        <w:rStyle w:val="SayfaNumaras"/>
      </w:rPr>
      <w:fldChar w:fldCharType="end"/>
    </w:r>
  </w:p>
  <w:p w:rsidR="00F42480" w:rsidRDefault="00F424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0" w:rsidRDefault="00F42480">
      <w:pPr>
        <w:spacing w:after="0" w:line="240" w:lineRule="auto"/>
      </w:pPr>
      <w:r>
        <w:separator/>
      </w:r>
    </w:p>
  </w:footnote>
  <w:footnote w:type="continuationSeparator" w:id="0">
    <w:p w:rsidR="00F42480" w:rsidRDefault="00F4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Pr="00DC22DF" w:rsidRDefault="00F42480" w:rsidP="00566AE5">
    <w:pPr>
      <w:pStyle w:val="stBilgi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Pr="00DC22DF" w:rsidRDefault="00F42480" w:rsidP="00566AE5">
    <w:pPr>
      <w:pStyle w:val="stBilgi"/>
      <w:jc w:val="center"/>
      <w:rPr>
        <w:b/>
        <w:sz w:val="16"/>
        <w:szCs w:val="16"/>
      </w:rPr>
    </w:pPr>
    <w:r w:rsidRPr="00DC22DF">
      <w:rPr>
        <w:b/>
        <w:sz w:val="16"/>
        <w:szCs w:val="16"/>
      </w:rPr>
      <w:t>MED 118-Hücre Bilimleri I Ders Kurulu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80" w:rsidRPr="00850BA6" w:rsidRDefault="00F42480" w:rsidP="00850BA6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5E7"/>
    <w:multiLevelType w:val="hybridMultilevel"/>
    <w:tmpl w:val="402E76A6"/>
    <w:lvl w:ilvl="0" w:tplc="041F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4BF24A18"/>
    <w:multiLevelType w:val="hybridMultilevel"/>
    <w:tmpl w:val="E15C0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jExMzOxNDQ1NzNW0lEKTi0uzszPAykwqwUADYS+hiwAAAA="/>
  </w:docVars>
  <w:rsids>
    <w:rsidRoot w:val="00D648FC"/>
    <w:rsid w:val="00011121"/>
    <w:rsid w:val="00022BEB"/>
    <w:rsid w:val="000467C5"/>
    <w:rsid w:val="00082214"/>
    <w:rsid w:val="000D123B"/>
    <w:rsid w:val="000F3F4E"/>
    <w:rsid w:val="000F5BDD"/>
    <w:rsid w:val="00114DBA"/>
    <w:rsid w:val="001223E2"/>
    <w:rsid w:val="00124A85"/>
    <w:rsid w:val="00125658"/>
    <w:rsid w:val="0014360B"/>
    <w:rsid w:val="00154D94"/>
    <w:rsid w:val="00174381"/>
    <w:rsid w:val="00175BBD"/>
    <w:rsid w:val="001A1E3E"/>
    <w:rsid w:val="001B055B"/>
    <w:rsid w:val="001C5555"/>
    <w:rsid w:val="001E7C0B"/>
    <w:rsid w:val="001F4D0D"/>
    <w:rsid w:val="00203AF4"/>
    <w:rsid w:val="0023625A"/>
    <w:rsid w:val="00244263"/>
    <w:rsid w:val="00254373"/>
    <w:rsid w:val="00265266"/>
    <w:rsid w:val="00267607"/>
    <w:rsid w:val="002712FE"/>
    <w:rsid w:val="00271C1D"/>
    <w:rsid w:val="00285712"/>
    <w:rsid w:val="002A254C"/>
    <w:rsid w:val="002A2DAE"/>
    <w:rsid w:val="002A744D"/>
    <w:rsid w:val="002E38B3"/>
    <w:rsid w:val="002F7804"/>
    <w:rsid w:val="003003E6"/>
    <w:rsid w:val="00330B8B"/>
    <w:rsid w:val="00362404"/>
    <w:rsid w:val="003665F7"/>
    <w:rsid w:val="00373DDD"/>
    <w:rsid w:val="00386498"/>
    <w:rsid w:val="00396C73"/>
    <w:rsid w:val="003A6489"/>
    <w:rsid w:val="003C613D"/>
    <w:rsid w:val="003C753B"/>
    <w:rsid w:val="003E5458"/>
    <w:rsid w:val="0040251B"/>
    <w:rsid w:val="004136FC"/>
    <w:rsid w:val="00425F7B"/>
    <w:rsid w:val="00435BE8"/>
    <w:rsid w:val="00452062"/>
    <w:rsid w:val="00475853"/>
    <w:rsid w:val="004A0272"/>
    <w:rsid w:val="004F13B0"/>
    <w:rsid w:val="004F4BCE"/>
    <w:rsid w:val="004F7DA3"/>
    <w:rsid w:val="0050719A"/>
    <w:rsid w:val="00513443"/>
    <w:rsid w:val="00513B57"/>
    <w:rsid w:val="005154AB"/>
    <w:rsid w:val="00516691"/>
    <w:rsid w:val="005559F0"/>
    <w:rsid w:val="00562DB3"/>
    <w:rsid w:val="00566AE5"/>
    <w:rsid w:val="0057296C"/>
    <w:rsid w:val="005A70EE"/>
    <w:rsid w:val="005B195F"/>
    <w:rsid w:val="005B58B1"/>
    <w:rsid w:val="005C03C3"/>
    <w:rsid w:val="005C400B"/>
    <w:rsid w:val="005C54D9"/>
    <w:rsid w:val="005D413E"/>
    <w:rsid w:val="005F05F7"/>
    <w:rsid w:val="00604CAB"/>
    <w:rsid w:val="00614214"/>
    <w:rsid w:val="00620DBE"/>
    <w:rsid w:val="006313A8"/>
    <w:rsid w:val="006759C6"/>
    <w:rsid w:val="00682393"/>
    <w:rsid w:val="006860BD"/>
    <w:rsid w:val="00687E10"/>
    <w:rsid w:val="006942DD"/>
    <w:rsid w:val="00696011"/>
    <w:rsid w:val="006E7D3F"/>
    <w:rsid w:val="006F13AD"/>
    <w:rsid w:val="006F499D"/>
    <w:rsid w:val="0072104F"/>
    <w:rsid w:val="00725B1E"/>
    <w:rsid w:val="0073539B"/>
    <w:rsid w:val="00743F15"/>
    <w:rsid w:val="00744456"/>
    <w:rsid w:val="00746934"/>
    <w:rsid w:val="00752759"/>
    <w:rsid w:val="00780C21"/>
    <w:rsid w:val="00787539"/>
    <w:rsid w:val="007B19E6"/>
    <w:rsid w:val="007C39FA"/>
    <w:rsid w:val="007D7F37"/>
    <w:rsid w:val="0081218B"/>
    <w:rsid w:val="00822F5C"/>
    <w:rsid w:val="00827A65"/>
    <w:rsid w:val="008308A3"/>
    <w:rsid w:val="00850BA6"/>
    <w:rsid w:val="00853069"/>
    <w:rsid w:val="008A6834"/>
    <w:rsid w:val="008B3385"/>
    <w:rsid w:val="008D0B64"/>
    <w:rsid w:val="008D1BB9"/>
    <w:rsid w:val="008E5854"/>
    <w:rsid w:val="00922FB0"/>
    <w:rsid w:val="00940691"/>
    <w:rsid w:val="00942048"/>
    <w:rsid w:val="00957DBE"/>
    <w:rsid w:val="00957EB6"/>
    <w:rsid w:val="00964322"/>
    <w:rsid w:val="00970847"/>
    <w:rsid w:val="009724EC"/>
    <w:rsid w:val="009763B6"/>
    <w:rsid w:val="009817D3"/>
    <w:rsid w:val="00983895"/>
    <w:rsid w:val="00996DEA"/>
    <w:rsid w:val="009A7B40"/>
    <w:rsid w:val="009E4B74"/>
    <w:rsid w:val="009F6BD7"/>
    <w:rsid w:val="00A016E1"/>
    <w:rsid w:val="00A538F0"/>
    <w:rsid w:val="00A60D2C"/>
    <w:rsid w:val="00A6344B"/>
    <w:rsid w:val="00A73B03"/>
    <w:rsid w:val="00A91236"/>
    <w:rsid w:val="00AB2729"/>
    <w:rsid w:val="00AB2C23"/>
    <w:rsid w:val="00AB2E43"/>
    <w:rsid w:val="00AF0993"/>
    <w:rsid w:val="00B02744"/>
    <w:rsid w:val="00B0794C"/>
    <w:rsid w:val="00B1761C"/>
    <w:rsid w:val="00B31F43"/>
    <w:rsid w:val="00B32680"/>
    <w:rsid w:val="00B63424"/>
    <w:rsid w:val="00B6730D"/>
    <w:rsid w:val="00B82014"/>
    <w:rsid w:val="00B92F0A"/>
    <w:rsid w:val="00BA01F8"/>
    <w:rsid w:val="00BC3027"/>
    <w:rsid w:val="00BC529F"/>
    <w:rsid w:val="00BD4446"/>
    <w:rsid w:val="00BD61A8"/>
    <w:rsid w:val="00C03B08"/>
    <w:rsid w:val="00C1424A"/>
    <w:rsid w:val="00C2023F"/>
    <w:rsid w:val="00C25732"/>
    <w:rsid w:val="00C4377C"/>
    <w:rsid w:val="00C83552"/>
    <w:rsid w:val="00CB1C56"/>
    <w:rsid w:val="00CB7C7D"/>
    <w:rsid w:val="00CC296D"/>
    <w:rsid w:val="00CF2622"/>
    <w:rsid w:val="00D06F45"/>
    <w:rsid w:val="00D17C47"/>
    <w:rsid w:val="00D3014D"/>
    <w:rsid w:val="00D314DC"/>
    <w:rsid w:val="00D42DB2"/>
    <w:rsid w:val="00D648FC"/>
    <w:rsid w:val="00D75B11"/>
    <w:rsid w:val="00D82CC1"/>
    <w:rsid w:val="00D948E0"/>
    <w:rsid w:val="00DA1171"/>
    <w:rsid w:val="00DA59E8"/>
    <w:rsid w:val="00DB2ACE"/>
    <w:rsid w:val="00DD0FA5"/>
    <w:rsid w:val="00DD1FC1"/>
    <w:rsid w:val="00DE4E09"/>
    <w:rsid w:val="00DE5F4D"/>
    <w:rsid w:val="00E02F85"/>
    <w:rsid w:val="00E0380D"/>
    <w:rsid w:val="00E217C4"/>
    <w:rsid w:val="00E32A9F"/>
    <w:rsid w:val="00E42845"/>
    <w:rsid w:val="00E550A5"/>
    <w:rsid w:val="00E834C5"/>
    <w:rsid w:val="00EB09D3"/>
    <w:rsid w:val="00EC42B8"/>
    <w:rsid w:val="00EC5DF8"/>
    <w:rsid w:val="00ED2D68"/>
    <w:rsid w:val="00F254A0"/>
    <w:rsid w:val="00F2624C"/>
    <w:rsid w:val="00F4196C"/>
    <w:rsid w:val="00F42480"/>
    <w:rsid w:val="00F54BA0"/>
    <w:rsid w:val="00F64E19"/>
    <w:rsid w:val="00F67BD1"/>
    <w:rsid w:val="00F75C1B"/>
    <w:rsid w:val="00F8210C"/>
    <w:rsid w:val="00F97E75"/>
    <w:rsid w:val="00FB08F4"/>
    <w:rsid w:val="00FB637D"/>
    <w:rsid w:val="00FC727E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A82685"/>
  <w15:docId w15:val="{F4E0A173-CC74-4693-94A9-88AAD4D0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rsid w:val="00AB2E43"/>
    <w:rPr>
      <w:rFonts w:ascii="Calibri" w:eastAsia="Calibri" w:hAnsi="Calibri" w:cs="Times New Roman"/>
      <w:lang w:val="x-none"/>
    </w:rPr>
  </w:style>
  <w:style w:type="character" w:styleId="SayfaNumaras">
    <w:name w:val="page number"/>
    <w:basedOn w:val="VarsaylanParagrafYazTipi"/>
    <w:rsid w:val="00AB2E43"/>
  </w:style>
  <w:style w:type="paragraph" w:styleId="AltBilgi">
    <w:name w:val="footer"/>
    <w:basedOn w:val="Normal"/>
    <w:link w:val="Al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B2E43"/>
    <w:rPr>
      <w:rFonts w:ascii="Calibri" w:eastAsia="Calibri" w:hAnsi="Calibri" w:cs="Times New Roman"/>
      <w:lang w:val="x-none"/>
    </w:rPr>
  </w:style>
  <w:style w:type="paragraph" w:customStyle="1" w:styleId="ListeParagraf3">
    <w:name w:val="Liste Paragraf3"/>
    <w:basedOn w:val="Normal"/>
    <w:uiPriority w:val="99"/>
    <w:rsid w:val="00AB2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B2E43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7B19E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5B6606F-3D2E-4D69-9D46-21B888B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ksbu</cp:lastModifiedBy>
  <cp:revision>96</cp:revision>
  <dcterms:created xsi:type="dcterms:W3CDTF">2020-11-19T19:34:00Z</dcterms:created>
  <dcterms:modified xsi:type="dcterms:W3CDTF">2021-02-16T19:51:00Z</dcterms:modified>
</cp:coreProperties>
</file>