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43" w:rsidRDefault="00AB2E43" w:rsidP="00AB2E43">
      <w:pPr>
        <w:spacing w:after="0" w:line="24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201</w:t>
      </w:r>
      <w:r w:rsidR="00CB7C7D">
        <w:rPr>
          <w:b/>
          <w:color w:val="000000"/>
          <w:sz w:val="20"/>
          <w:szCs w:val="20"/>
        </w:rPr>
        <w:t>9</w:t>
      </w:r>
      <w:r>
        <w:rPr>
          <w:b/>
          <w:color w:val="000000"/>
          <w:sz w:val="20"/>
          <w:szCs w:val="20"/>
        </w:rPr>
        <w:t>-20</w:t>
      </w:r>
      <w:r w:rsidR="00CB7C7D">
        <w:rPr>
          <w:b/>
          <w:color w:val="000000"/>
          <w:sz w:val="20"/>
          <w:szCs w:val="20"/>
        </w:rPr>
        <w:t>20</w:t>
      </w:r>
      <w:r>
        <w:rPr>
          <w:b/>
          <w:color w:val="000000"/>
          <w:sz w:val="20"/>
          <w:szCs w:val="20"/>
        </w:rPr>
        <w:t xml:space="preserve"> DÖNEM I</w:t>
      </w:r>
      <w:r w:rsidR="007B19E6">
        <w:rPr>
          <w:b/>
          <w:color w:val="000000"/>
          <w:sz w:val="20"/>
          <w:szCs w:val="20"/>
        </w:rPr>
        <w:t xml:space="preserve"> KURUL V</w:t>
      </w:r>
    </w:p>
    <w:p w:rsidR="00AB2E43" w:rsidRPr="000B2408" w:rsidRDefault="00AB2E43" w:rsidP="00AB2E43">
      <w:pPr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0B2408">
        <w:rPr>
          <w:b/>
          <w:color w:val="000000"/>
          <w:sz w:val="20"/>
          <w:szCs w:val="20"/>
        </w:rPr>
        <w:t>Hücre Bilimleri I</w:t>
      </w:r>
      <w:r>
        <w:rPr>
          <w:b/>
          <w:color w:val="000000"/>
          <w:sz w:val="20"/>
          <w:szCs w:val="20"/>
        </w:rPr>
        <w:t>I</w:t>
      </w:r>
      <w:r w:rsidRPr="000B2408">
        <w:rPr>
          <w:b/>
          <w:color w:val="000000"/>
          <w:sz w:val="20"/>
          <w:szCs w:val="20"/>
        </w:rPr>
        <w:t xml:space="preserve"> Ders Kurulu</w:t>
      </w:r>
    </w:p>
    <w:p w:rsidR="00AB2E43" w:rsidRPr="00396C73" w:rsidRDefault="00396C73" w:rsidP="00AB2E43">
      <w:pPr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396C73">
        <w:rPr>
          <w:b/>
          <w:color w:val="000000"/>
          <w:sz w:val="20"/>
          <w:szCs w:val="20"/>
        </w:rPr>
        <w:t>13.04</w:t>
      </w:r>
      <w:r w:rsidR="00AB2E43" w:rsidRPr="00396C73">
        <w:rPr>
          <w:b/>
          <w:color w:val="000000"/>
          <w:sz w:val="20"/>
          <w:szCs w:val="20"/>
        </w:rPr>
        <w:t>.20</w:t>
      </w:r>
      <w:r w:rsidR="00082214" w:rsidRPr="00396C73">
        <w:rPr>
          <w:b/>
          <w:color w:val="000000"/>
          <w:sz w:val="20"/>
          <w:szCs w:val="20"/>
        </w:rPr>
        <w:t>20</w:t>
      </w:r>
      <w:r w:rsidRPr="00396C73">
        <w:rPr>
          <w:b/>
          <w:color w:val="000000"/>
          <w:sz w:val="20"/>
          <w:szCs w:val="20"/>
        </w:rPr>
        <w:t>-12.06</w:t>
      </w:r>
      <w:r w:rsidR="00AB2E43" w:rsidRPr="00396C73">
        <w:rPr>
          <w:b/>
          <w:color w:val="000000"/>
          <w:sz w:val="20"/>
          <w:szCs w:val="20"/>
        </w:rPr>
        <w:t>.20</w:t>
      </w:r>
      <w:r w:rsidR="006F499D" w:rsidRPr="00396C73">
        <w:rPr>
          <w:b/>
          <w:color w:val="000000"/>
          <w:sz w:val="20"/>
          <w:szCs w:val="20"/>
        </w:rPr>
        <w:t>20</w:t>
      </w:r>
    </w:p>
    <w:p w:rsidR="00AB2E43" w:rsidRPr="000B2408" w:rsidRDefault="007B19E6" w:rsidP="00AB2E43">
      <w:pPr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396C73">
        <w:rPr>
          <w:b/>
          <w:color w:val="000000"/>
          <w:sz w:val="20"/>
          <w:szCs w:val="20"/>
        </w:rPr>
        <w:t>9</w:t>
      </w:r>
      <w:r w:rsidR="00AB2E43" w:rsidRPr="00396C73">
        <w:rPr>
          <w:b/>
          <w:color w:val="000000"/>
          <w:sz w:val="20"/>
          <w:szCs w:val="20"/>
        </w:rPr>
        <w:t xml:space="preserve"> Hafta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2059"/>
        <w:gridCol w:w="2054"/>
        <w:gridCol w:w="2076"/>
      </w:tblGrid>
      <w:tr w:rsidR="00AB2E43" w:rsidRPr="00D8277F" w:rsidTr="00566AE5">
        <w:tc>
          <w:tcPr>
            <w:tcW w:w="2207" w:type="dxa"/>
            <w:shd w:val="clear" w:color="auto" w:fill="A6A6A6"/>
          </w:tcPr>
          <w:p w:rsidR="00AB2E43" w:rsidRPr="00D8277F" w:rsidRDefault="00AB2E43" w:rsidP="00566AE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8277F">
              <w:rPr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121" w:type="dxa"/>
            <w:shd w:val="clear" w:color="auto" w:fill="A6A6A6"/>
          </w:tcPr>
          <w:p w:rsidR="00AB2E43" w:rsidRPr="00D8277F" w:rsidRDefault="00AB2E43" w:rsidP="00566AE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8277F">
              <w:rPr>
                <w:b/>
                <w:color w:val="000000"/>
                <w:sz w:val="20"/>
                <w:szCs w:val="20"/>
              </w:rPr>
              <w:t>Teorik</w:t>
            </w:r>
          </w:p>
        </w:tc>
        <w:tc>
          <w:tcPr>
            <w:tcW w:w="2118" w:type="dxa"/>
            <w:shd w:val="clear" w:color="auto" w:fill="A6A6A6"/>
          </w:tcPr>
          <w:p w:rsidR="00AB2E43" w:rsidRPr="00D8277F" w:rsidRDefault="00AB2E43" w:rsidP="00566AE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8277F">
              <w:rPr>
                <w:b/>
                <w:color w:val="000000"/>
                <w:sz w:val="20"/>
                <w:szCs w:val="20"/>
              </w:rPr>
              <w:t>Pratik</w:t>
            </w:r>
          </w:p>
        </w:tc>
        <w:tc>
          <w:tcPr>
            <w:tcW w:w="2134" w:type="dxa"/>
            <w:shd w:val="clear" w:color="auto" w:fill="A6A6A6"/>
          </w:tcPr>
          <w:p w:rsidR="00AB2E43" w:rsidRPr="00D8277F" w:rsidRDefault="00AB2E43" w:rsidP="00566AE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8277F">
              <w:rPr>
                <w:b/>
                <w:color w:val="000000"/>
                <w:sz w:val="20"/>
                <w:szCs w:val="20"/>
              </w:rPr>
              <w:t>Toplam</w:t>
            </w:r>
          </w:p>
        </w:tc>
      </w:tr>
      <w:tr w:rsidR="00AB2E43" w:rsidRPr="00D8277F" w:rsidTr="00566AE5">
        <w:tc>
          <w:tcPr>
            <w:tcW w:w="2207" w:type="dxa"/>
          </w:tcPr>
          <w:p w:rsidR="00AB2E43" w:rsidRPr="00707EA4" w:rsidRDefault="00AB2E43" w:rsidP="00566AE5">
            <w:pPr>
              <w:spacing w:after="0" w:line="240" w:lineRule="auto"/>
              <w:rPr>
                <w:sz w:val="20"/>
                <w:szCs w:val="20"/>
              </w:rPr>
            </w:pPr>
            <w:r w:rsidRPr="00707EA4">
              <w:rPr>
                <w:sz w:val="20"/>
                <w:szCs w:val="20"/>
              </w:rPr>
              <w:t>Tıbbi Biyokimya</w:t>
            </w:r>
          </w:p>
        </w:tc>
        <w:tc>
          <w:tcPr>
            <w:tcW w:w="2121" w:type="dxa"/>
          </w:tcPr>
          <w:p w:rsidR="00AB2E43" w:rsidRPr="00707EA4" w:rsidRDefault="006F499D" w:rsidP="00F64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4E19">
              <w:rPr>
                <w:sz w:val="20"/>
                <w:szCs w:val="20"/>
              </w:rPr>
              <w:t>4</w:t>
            </w:r>
          </w:p>
        </w:tc>
        <w:tc>
          <w:tcPr>
            <w:tcW w:w="2118" w:type="dxa"/>
          </w:tcPr>
          <w:p w:rsidR="00AB2E43" w:rsidRPr="00707EA4" w:rsidRDefault="00A60D2C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34" w:type="dxa"/>
          </w:tcPr>
          <w:p w:rsidR="00AB2E43" w:rsidRPr="00707EA4" w:rsidRDefault="006F499D" w:rsidP="00F64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4E19">
              <w:rPr>
                <w:sz w:val="20"/>
                <w:szCs w:val="20"/>
              </w:rPr>
              <w:t>4</w:t>
            </w:r>
          </w:p>
        </w:tc>
      </w:tr>
      <w:tr w:rsidR="00AB2E43" w:rsidRPr="00D8277F" w:rsidTr="00566AE5">
        <w:tc>
          <w:tcPr>
            <w:tcW w:w="2207" w:type="dxa"/>
          </w:tcPr>
          <w:p w:rsidR="00AB2E43" w:rsidRPr="00707EA4" w:rsidRDefault="00AB2E43" w:rsidP="00566AE5">
            <w:pPr>
              <w:spacing w:after="0" w:line="240" w:lineRule="auto"/>
              <w:rPr>
                <w:sz w:val="20"/>
                <w:szCs w:val="20"/>
              </w:rPr>
            </w:pPr>
            <w:r w:rsidRPr="00707EA4">
              <w:rPr>
                <w:sz w:val="20"/>
                <w:szCs w:val="20"/>
              </w:rPr>
              <w:t>Anatomi</w:t>
            </w:r>
          </w:p>
        </w:tc>
        <w:tc>
          <w:tcPr>
            <w:tcW w:w="2121" w:type="dxa"/>
          </w:tcPr>
          <w:p w:rsidR="00AB2E43" w:rsidRPr="00707EA4" w:rsidRDefault="00AB2E43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7EA4">
              <w:rPr>
                <w:sz w:val="20"/>
                <w:szCs w:val="20"/>
              </w:rPr>
              <w:t>31</w:t>
            </w:r>
          </w:p>
        </w:tc>
        <w:tc>
          <w:tcPr>
            <w:tcW w:w="2118" w:type="dxa"/>
          </w:tcPr>
          <w:p w:rsidR="00AB2E43" w:rsidRPr="00707EA4" w:rsidRDefault="00A60D2C" w:rsidP="00A016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34" w:type="dxa"/>
          </w:tcPr>
          <w:p w:rsidR="00AB2E43" w:rsidRPr="00707EA4" w:rsidRDefault="00A60D2C" w:rsidP="00A016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AB2E43" w:rsidRPr="00D8277F" w:rsidTr="00566AE5">
        <w:tc>
          <w:tcPr>
            <w:tcW w:w="2207" w:type="dxa"/>
          </w:tcPr>
          <w:p w:rsidR="00AB2E43" w:rsidRPr="00707EA4" w:rsidRDefault="00AB2E43" w:rsidP="00AB2E43">
            <w:pPr>
              <w:spacing w:after="0" w:line="240" w:lineRule="auto"/>
              <w:rPr>
                <w:sz w:val="20"/>
                <w:szCs w:val="20"/>
              </w:rPr>
            </w:pPr>
            <w:r w:rsidRPr="00707EA4">
              <w:rPr>
                <w:sz w:val="20"/>
                <w:szCs w:val="20"/>
              </w:rPr>
              <w:t xml:space="preserve">Tıbbi </w:t>
            </w:r>
            <w:r>
              <w:rPr>
                <w:sz w:val="20"/>
                <w:szCs w:val="20"/>
              </w:rPr>
              <w:t>Biyoloji</w:t>
            </w:r>
          </w:p>
        </w:tc>
        <w:tc>
          <w:tcPr>
            <w:tcW w:w="2121" w:type="dxa"/>
          </w:tcPr>
          <w:p w:rsidR="00AB2E43" w:rsidRPr="00707EA4" w:rsidRDefault="00A016E1" w:rsidP="006F49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499D">
              <w:rPr>
                <w:sz w:val="20"/>
                <w:szCs w:val="20"/>
              </w:rPr>
              <w:t>7</w:t>
            </w:r>
          </w:p>
        </w:tc>
        <w:tc>
          <w:tcPr>
            <w:tcW w:w="2118" w:type="dxa"/>
          </w:tcPr>
          <w:p w:rsidR="00AB2E43" w:rsidRPr="00707EA4" w:rsidRDefault="00A60D2C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34" w:type="dxa"/>
          </w:tcPr>
          <w:p w:rsidR="00AB2E43" w:rsidRPr="00707EA4" w:rsidRDefault="00A60D2C" w:rsidP="00A016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AB2E43" w:rsidRPr="00D8277F" w:rsidTr="00566AE5">
        <w:tc>
          <w:tcPr>
            <w:tcW w:w="2207" w:type="dxa"/>
          </w:tcPr>
          <w:p w:rsidR="00AB2E43" w:rsidRPr="00707EA4" w:rsidRDefault="00F64E19" w:rsidP="00F64E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Mikrobiyoloji</w:t>
            </w:r>
          </w:p>
        </w:tc>
        <w:tc>
          <w:tcPr>
            <w:tcW w:w="2121" w:type="dxa"/>
          </w:tcPr>
          <w:p w:rsidR="00AB2E43" w:rsidRPr="00707EA4" w:rsidRDefault="00743F15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18" w:type="dxa"/>
          </w:tcPr>
          <w:p w:rsidR="00AB2E43" w:rsidRPr="00707EA4" w:rsidRDefault="00A60D2C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34" w:type="dxa"/>
          </w:tcPr>
          <w:p w:rsidR="00AB2E43" w:rsidRPr="00707EA4" w:rsidRDefault="00A60D2C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B2E43" w:rsidRPr="00D8277F" w:rsidTr="00566AE5">
        <w:tc>
          <w:tcPr>
            <w:tcW w:w="2207" w:type="dxa"/>
          </w:tcPr>
          <w:p w:rsidR="00AB2E43" w:rsidRPr="00707EA4" w:rsidRDefault="00AB2E43" w:rsidP="00566AE5">
            <w:pPr>
              <w:spacing w:after="0" w:line="240" w:lineRule="auto"/>
              <w:rPr>
                <w:sz w:val="20"/>
                <w:szCs w:val="20"/>
              </w:rPr>
            </w:pPr>
            <w:r w:rsidRPr="00707EA4">
              <w:rPr>
                <w:sz w:val="20"/>
                <w:szCs w:val="20"/>
              </w:rPr>
              <w:t>Fizyoloji</w:t>
            </w:r>
          </w:p>
        </w:tc>
        <w:tc>
          <w:tcPr>
            <w:tcW w:w="2121" w:type="dxa"/>
          </w:tcPr>
          <w:p w:rsidR="00AB2E43" w:rsidRPr="00707EA4" w:rsidRDefault="00BC3027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18" w:type="dxa"/>
          </w:tcPr>
          <w:p w:rsidR="00AB2E43" w:rsidRPr="00707EA4" w:rsidRDefault="00A60D2C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34" w:type="dxa"/>
          </w:tcPr>
          <w:p w:rsidR="00AB2E43" w:rsidRPr="00707EA4" w:rsidRDefault="00254373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B2E43" w:rsidRPr="00D8277F" w:rsidTr="00566AE5">
        <w:tc>
          <w:tcPr>
            <w:tcW w:w="2207" w:type="dxa"/>
          </w:tcPr>
          <w:p w:rsidR="00AB2E43" w:rsidRPr="00707EA4" w:rsidRDefault="00AB2E43" w:rsidP="00566AE5">
            <w:pPr>
              <w:spacing w:after="0" w:line="240" w:lineRule="auto"/>
              <w:rPr>
                <w:sz w:val="20"/>
                <w:szCs w:val="20"/>
              </w:rPr>
            </w:pPr>
            <w:r w:rsidRPr="00707EA4">
              <w:rPr>
                <w:sz w:val="20"/>
                <w:szCs w:val="20"/>
              </w:rPr>
              <w:t>Histoloji</w:t>
            </w:r>
          </w:p>
        </w:tc>
        <w:tc>
          <w:tcPr>
            <w:tcW w:w="2121" w:type="dxa"/>
          </w:tcPr>
          <w:p w:rsidR="00AB2E43" w:rsidRPr="00707EA4" w:rsidRDefault="00254373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AB2E43" w:rsidRPr="00707EA4" w:rsidRDefault="00A60D2C" w:rsidP="00A60D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34" w:type="dxa"/>
          </w:tcPr>
          <w:p w:rsidR="00AB2E43" w:rsidRPr="00707EA4" w:rsidRDefault="00254373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54373" w:rsidRPr="00D8277F" w:rsidTr="00566AE5">
        <w:tc>
          <w:tcPr>
            <w:tcW w:w="2207" w:type="dxa"/>
          </w:tcPr>
          <w:p w:rsidR="00254373" w:rsidRPr="00707EA4" w:rsidRDefault="00254373" w:rsidP="00566A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Farmakoloji</w:t>
            </w:r>
          </w:p>
        </w:tc>
        <w:tc>
          <w:tcPr>
            <w:tcW w:w="2121" w:type="dxa"/>
          </w:tcPr>
          <w:p w:rsidR="00254373" w:rsidRDefault="00254373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254373" w:rsidRDefault="00A60D2C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34" w:type="dxa"/>
          </w:tcPr>
          <w:p w:rsidR="00254373" w:rsidRDefault="00254373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54373" w:rsidRPr="00D8277F" w:rsidTr="00566AE5">
        <w:tc>
          <w:tcPr>
            <w:tcW w:w="2207" w:type="dxa"/>
          </w:tcPr>
          <w:p w:rsidR="00254373" w:rsidRDefault="00254373" w:rsidP="00566A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Beceriler</w:t>
            </w:r>
          </w:p>
        </w:tc>
        <w:tc>
          <w:tcPr>
            <w:tcW w:w="2121" w:type="dxa"/>
          </w:tcPr>
          <w:p w:rsidR="00254373" w:rsidRDefault="00A60D2C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254373" w:rsidRDefault="00A60D2C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34" w:type="dxa"/>
          </w:tcPr>
          <w:p w:rsidR="00254373" w:rsidRDefault="00A60D2C" w:rsidP="00566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B2E43" w:rsidRPr="00D8277F" w:rsidTr="00566AE5">
        <w:tc>
          <w:tcPr>
            <w:tcW w:w="2207" w:type="dxa"/>
            <w:shd w:val="clear" w:color="auto" w:fill="A6A6A6"/>
          </w:tcPr>
          <w:p w:rsidR="00AB2E43" w:rsidRPr="00707EA4" w:rsidRDefault="00AB2E43" w:rsidP="00566A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07EA4">
              <w:rPr>
                <w:b/>
                <w:sz w:val="20"/>
                <w:szCs w:val="20"/>
              </w:rPr>
              <w:t>Kurul Dersleri Toplamı</w:t>
            </w:r>
          </w:p>
        </w:tc>
        <w:tc>
          <w:tcPr>
            <w:tcW w:w="2121" w:type="dxa"/>
            <w:shd w:val="clear" w:color="auto" w:fill="A6A6A6"/>
          </w:tcPr>
          <w:p w:rsidR="00AB2E43" w:rsidRPr="00707EA4" w:rsidRDefault="00A60D2C" w:rsidP="002543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118" w:type="dxa"/>
            <w:shd w:val="clear" w:color="auto" w:fill="A6A6A6"/>
          </w:tcPr>
          <w:p w:rsidR="00AB2E43" w:rsidRPr="00707EA4" w:rsidRDefault="00A60D2C" w:rsidP="00BC30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2134" w:type="dxa"/>
            <w:shd w:val="clear" w:color="auto" w:fill="A6A6A6"/>
          </w:tcPr>
          <w:p w:rsidR="00AB2E43" w:rsidRPr="00707EA4" w:rsidRDefault="00A60D2C" w:rsidP="00BC30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</w:t>
            </w:r>
          </w:p>
        </w:tc>
      </w:tr>
    </w:tbl>
    <w:p w:rsidR="00AB2E43" w:rsidRPr="000B2408" w:rsidRDefault="00AB2E43" w:rsidP="00AB2E43">
      <w:pPr>
        <w:spacing w:after="0" w:line="240" w:lineRule="auto"/>
        <w:jc w:val="center"/>
        <w:rPr>
          <w:b/>
          <w:color w:val="000000"/>
          <w:sz w:val="20"/>
          <w:szCs w:val="20"/>
        </w:rPr>
      </w:pPr>
    </w:p>
    <w:p w:rsidR="00AB2E43" w:rsidRDefault="00AB2E43" w:rsidP="00AB2E43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</w:tblGrid>
      <w:tr w:rsidR="007B19E6" w:rsidRPr="007B19E6" w:rsidTr="00F64E19">
        <w:tc>
          <w:tcPr>
            <w:tcW w:w="2660" w:type="dxa"/>
            <w:shd w:val="clear" w:color="auto" w:fill="D9D9D9"/>
          </w:tcPr>
          <w:p w:rsidR="007B19E6" w:rsidRPr="007B19E6" w:rsidRDefault="007B19E6" w:rsidP="007B19E6">
            <w:pPr>
              <w:spacing w:after="0" w:line="240" w:lineRule="auto"/>
              <w:jc w:val="both"/>
              <w:rPr>
                <w:rFonts w:eastAsia="Times New Roman" w:cs="Calibri"/>
                <w:b/>
              </w:rPr>
            </w:pPr>
            <w:r w:rsidRPr="007B19E6">
              <w:rPr>
                <w:rFonts w:eastAsia="Times New Roman" w:cs="Calibri"/>
                <w:b/>
              </w:rPr>
              <w:t xml:space="preserve">Dekan     </w:t>
            </w:r>
          </w:p>
        </w:tc>
        <w:tc>
          <w:tcPr>
            <w:tcW w:w="4394" w:type="dxa"/>
            <w:shd w:val="clear" w:color="auto" w:fill="auto"/>
          </w:tcPr>
          <w:p w:rsidR="007B19E6" w:rsidRPr="007B19E6" w:rsidRDefault="007B19E6" w:rsidP="007B19E6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7B19E6">
              <w:rPr>
                <w:rFonts w:eastAsia="Times New Roman" w:cs="Calibri"/>
              </w:rPr>
              <w:t>Prof. Dr. M. Cem ALGIN</w:t>
            </w:r>
            <w:r w:rsidRPr="007B19E6">
              <w:rPr>
                <w:rFonts w:eastAsia="Times New Roman" w:cs="Calibri"/>
              </w:rPr>
              <w:tab/>
            </w:r>
          </w:p>
        </w:tc>
      </w:tr>
      <w:tr w:rsidR="007B19E6" w:rsidRPr="007B19E6" w:rsidTr="00F64E19">
        <w:tc>
          <w:tcPr>
            <w:tcW w:w="2660" w:type="dxa"/>
            <w:shd w:val="clear" w:color="auto" w:fill="D9D9D9"/>
          </w:tcPr>
          <w:p w:rsidR="007B19E6" w:rsidRPr="007B19E6" w:rsidRDefault="007B19E6" w:rsidP="007B19E6">
            <w:pPr>
              <w:spacing w:after="0" w:line="240" w:lineRule="auto"/>
              <w:jc w:val="both"/>
              <w:rPr>
                <w:rFonts w:eastAsia="Times New Roman" w:cs="Calibri"/>
                <w:b/>
              </w:rPr>
            </w:pPr>
            <w:r w:rsidRPr="007B19E6">
              <w:rPr>
                <w:rFonts w:eastAsia="Times New Roman" w:cs="Calibri"/>
                <w:b/>
              </w:rPr>
              <w:t>Baş Koordinatör</w:t>
            </w:r>
            <w:r w:rsidRPr="007B19E6">
              <w:rPr>
                <w:rFonts w:eastAsia="Times New Roman" w:cs="Calibri"/>
                <w:b/>
              </w:rPr>
              <w:tab/>
            </w:r>
          </w:p>
        </w:tc>
        <w:tc>
          <w:tcPr>
            <w:tcW w:w="4394" w:type="dxa"/>
            <w:shd w:val="clear" w:color="auto" w:fill="auto"/>
          </w:tcPr>
          <w:p w:rsidR="007B19E6" w:rsidRPr="007B19E6" w:rsidRDefault="007B19E6" w:rsidP="007B19E6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7B19E6">
              <w:rPr>
                <w:rFonts w:eastAsia="Times New Roman" w:cs="Calibri"/>
              </w:rPr>
              <w:t xml:space="preserve">Dr. </w:t>
            </w:r>
            <w:proofErr w:type="spellStart"/>
            <w:r w:rsidRPr="007B19E6">
              <w:rPr>
                <w:rFonts w:eastAsia="Times New Roman" w:cs="Calibri"/>
              </w:rPr>
              <w:t>Öğr</w:t>
            </w:r>
            <w:proofErr w:type="spellEnd"/>
            <w:r w:rsidRPr="007B19E6">
              <w:rPr>
                <w:rFonts w:eastAsia="Times New Roman" w:cs="Calibri"/>
              </w:rPr>
              <w:t>. Üyesi Emine KADIOĞLU</w:t>
            </w:r>
          </w:p>
        </w:tc>
      </w:tr>
      <w:tr w:rsidR="007B19E6" w:rsidRPr="007B19E6" w:rsidTr="00F64E19">
        <w:tc>
          <w:tcPr>
            <w:tcW w:w="2660" w:type="dxa"/>
            <w:shd w:val="clear" w:color="auto" w:fill="D9D9D9"/>
          </w:tcPr>
          <w:p w:rsidR="007B19E6" w:rsidRPr="007B19E6" w:rsidRDefault="007B19E6" w:rsidP="007B19E6">
            <w:pPr>
              <w:spacing w:after="0" w:line="240" w:lineRule="auto"/>
              <w:jc w:val="both"/>
              <w:rPr>
                <w:rFonts w:eastAsia="Times New Roman" w:cs="Calibri"/>
                <w:b/>
              </w:rPr>
            </w:pPr>
            <w:r w:rsidRPr="007B19E6">
              <w:rPr>
                <w:rFonts w:eastAsia="Times New Roman" w:cs="Calibri"/>
                <w:b/>
              </w:rPr>
              <w:t>Dönem I Koordinatörü</w:t>
            </w:r>
          </w:p>
        </w:tc>
        <w:tc>
          <w:tcPr>
            <w:tcW w:w="4394" w:type="dxa"/>
            <w:shd w:val="clear" w:color="auto" w:fill="auto"/>
          </w:tcPr>
          <w:p w:rsidR="007B19E6" w:rsidRPr="007B19E6" w:rsidRDefault="007B19E6" w:rsidP="007B19E6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7B19E6">
              <w:rPr>
                <w:rFonts w:eastAsia="Times New Roman" w:cs="Calibri"/>
              </w:rPr>
              <w:t>Doç. Dr. F. Emel KOÇAK</w:t>
            </w:r>
          </w:p>
        </w:tc>
      </w:tr>
    </w:tbl>
    <w:p w:rsidR="00AB2E43" w:rsidRDefault="00AB2E43" w:rsidP="00AB2E43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AB2E43" w:rsidRDefault="00AB2E43" w:rsidP="00AB2E43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AB2E43" w:rsidRDefault="00AB2E43" w:rsidP="00AB2E43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AB2E43" w:rsidRDefault="00AB2E43" w:rsidP="00AB2E43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AB2E43" w:rsidRPr="009729B7" w:rsidRDefault="00AB2E43" w:rsidP="00AB2E43">
      <w:pPr>
        <w:spacing w:after="0" w:line="240" w:lineRule="auto"/>
        <w:rPr>
          <w:rFonts w:cs="Calibri"/>
          <w:color w:val="000000"/>
          <w:sz w:val="20"/>
          <w:szCs w:val="20"/>
        </w:rPr>
        <w:sectPr w:rsidR="00AB2E43" w:rsidRPr="009729B7" w:rsidSect="00AB2E43">
          <w:headerReference w:type="default" r:id="rId8"/>
          <w:footerReference w:type="even" r:id="rId9"/>
          <w:footerReference w:type="default" r:id="rId10"/>
          <w:pgSz w:w="11906" w:h="16838"/>
          <w:pgMar w:top="1417" w:right="2125" w:bottom="1417" w:left="1417" w:header="708" w:footer="708" w:gutter="0"/>
          <w:cols w:space="708"/>
          <w:titlePg/>
          <w:docGrid w:linePitch="360"/>
        </w:sectPr>
      </w:pPr>
    </w:p>
    <w:p w:rsidR="00AB2E43" w:rsidRDefault="00AB2E43" w:rsidP="00AB2E43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7B19E6" w:rsidRPr="007B19E6" w:rsidTr="00F64E19">
        <w:tc>
          <w:tcPr>
            <w:tcW w:w="7054" w:type="dxa"/>
            <w:shd w:val="clear" w:color="auto" w:fill="D9D9D9"/>
          </w:tcPr>
          <w:p w:rsidR="007B19E6" w:rsidRPr="007B19E6" w:rsidRDefault="007B19E6" w:rsidP="007B19E6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B19E6">
              <w:rPr>
                <w:rFonts w:cs="Calibri"/>
                <w:b/>
                <w:color w:val="000000"/>
              </w:rPr>
              <w:t>DERS KURULU ÜYELERİ</w:t>
            </w:r>
          </w:p>
        </w:tc>
      </w:tr>
      <w:tr w:rsidR="007B19E6" w:rsidRPr="007B19E6" w:rsidTr="00F64E19">
        <w:trPr>
          <w:trHeight w:val="281"/>
        </w:trPr>
        <w:tc>
          <w:tcPr>
            <w:tcW w:w="7054" w:type="dxa"/>
            <w:shd w:val="clear" w:color="auto" w:fill="FFFFFF" w:themeFill="background1"/>
          </w:tcPr>
          <w:p w:rsidR="007B19E6" w:rsidRPr="007B19E6" w:rsidRDefault="007B19E6" w:rsidP="007B19E6">
            <w:pPr>
              <w:spacing w:after="0" w:line="240" w:lineRule="auto"/>
              <w:jc w:val="both"/>
              <w:rPr>
                <w:rFonts w:cs="Arial"/>
                <w:color w:val="000000"/>
                <w:lang w:eastAsia="tr-TR"/>
              </w:rPr>
            </w:pPr>
            <w:r w:rsidRPr="007B19E6">
              <w:rPr>
                <w:rFonts w:cs="Arial"/>
                <w:color w:val="000000"/>
                <w:lang w:eastAsia="tr-TR"/>
              </w:rPr>
              <w:t>Prof. Dr. Azmi Yerlikaya</w:t>
            </w:r>
          </w:p>
        </w:tc>
      </w:tr>
      <w:tr w:rsidR="007B19E6" w:rsidRPr="007B19E6" w:rsidTr="00F64E19">
        <w:tc>
          <w:tcPr>
            <w:tcW w:w="7054" w:type="dxa"/>
            <w:shd w:val="clear" w:color="auto" w:fill="FFFFFF" w:themeFill="background1"/>
          </w:tcPr>
          <w:p w:rsidR="007B19E6" w:rsidRPr="007B19E6" w:rsidRDefault="007B19E6" w:rsidP="007B19E6">
            <w:pPr>
              <w:spacing w:after="0" w:line="240" w:lineRule="auto"/>
              <w:jc w:val="both"/>
              <w:rPr>
                <w:rFonts w:cs="Arial"/>
                <w:color w:val="000000"/>
                <w:lang w:eastAsia="tr-TR"/>
              </w:rPr>
            </w:pPr>
            <w:r w:rsidRPr="007B19E6">
              <w:rPr>
                <w:rFonts w:cs="Arial"/>
                <w:color w:val="000000"/>
                <w:lang w:eastAsia="tr-TR"/>
              </w:rPr>
              <w:t>Prof. Dr. Duygu Perçin</w:t>
            </w:r>
          </w:p>
        </w:tc>
      </w:tr>
      <w:tr w:rsidR="007B19E6" w:rsidRPr="007B19E6" w:rsidTr="00F64E19">
        <w:tc>
          <w:tcPr>
            <w:tcW w:w="7054" w:type="dxa"/>
            <w:shd w:val="clear" w:color="auto" w:fill="auto"/>
          </w:tcPr>
          <w:p w:rsidR="007B19E6" w:rsidRPr="007B19E6" w:rsidRDefault="007B19E6" w:rsidP="007B19E6">
            <w:pPr>
              <w:spacing w:after="0" w:line="240" w:lineRule="auto"/>
              <w:rPr>
                <w:lang w:eastAsia="tr-TR"/>
              </w:rPr>
            </w:pPr>
            <w:r w:rsidRPr="007B19E6">
              <w:rPr>
                <w:lang w:eastAsia="tr-TR"/>
              </w:rPr>
              <w:t>Prof. Dr. İrfan Değirmenci</w:t>
            </w:r>
          </w:p>
        </w:tc>
      </w:tr>
      <w:tr w:rsidR="007B19E6" w:rsidRPr="007B19E6" w:rsidTr="00F64E19">
        <w:tc>
          <w:tcPr>
            <w:tcW w:w="7054" w:type="dxa"/>
            <w:shd w:val="clear" w:color="auto" w:fill="auto"/>
          </w:tcPr>
          <w:p w:rsidR="007B19E6" w:rsidRPr="007B19E6" w:rsidRDefault="007B19E6" w:rsidP="007B19E6">
            <w:pPr>
              <w:spacing w:after="0" w:line="240" w:lineRule="auto"/>
              <w:rPr>
                <w:lang w:eastAsia="tr-TR"/>
              </w:rPr>
            </w:pPr>
            <w:r w:rsidRPr="007B19E6">
              <w:rPr>
                <w:lang w:eastAsia="tr-TR"/>
              </w:rPr>
              <w:t>Prof. Dr. Ayşegül Küçük</w:t>
            </w:r>
          </w:p>
        </w:tc>
      </w:tr>
      <w:tr w:rsidR="007B19E6" w:rsidRPr="007B19E6" w:rsidTr="00F64E19">
        <w:tc>
          <w:tcPr>
            <w:tcW w:w="7054" w:type="dxa"/>
            <w:shd w:val="clear" w:color="auto" w:fill="auto"/>
          </w:tcPr>
          <w:p w:rsidR="007B19E6" w:rsidRPr="007B19E6" w:rsidRDefault="007B19E6" w:rsidP="007B19E6">
            <w:pPr>
              <w:spacing w:after="0" w:line="240" w:lineRule="auto"/>
              <w:rPr>
                <w:lang w:eastAsia="tr-TR"/>
              </w:rPr>
            </w:pPr>
            <w:r w:rsidRPr="007B19E6">
              <w:rPr>
                <w:lang w:eastAsia="tr-TR"/>
              </w:rPr>
              <w:t>Prof. Dr. Aynur Gülcan</w:t>
            </w:r>
          </w:p>
        </w:tc>
      </w:tr>
      <w:tr w:rsidR="007B19E6" w:rsidRPr="007B19E6" w:rsidTr="00F64E19">
        <w:tc>
          <w:tcPr>
            <w:tcW w:w="7054" w:type="dxa"/>
            <w:shd w:val="clear" w:color="auto" w:fill="auto"/>
          </w:tcPr>
          <w:p w:rsidR="007B19E6" w:rsidRPr="007B19E6" w:rsidRDefault="007B19E6" w:rsidP="007B19E6">
            <w:pPr>
              <w:spacing w:after="0" w:line="240" w:lineRule="auto"/>
              <w:rPr>
                <w:lang w:eastAsia="tr-TR"/>
              </w:rPr>
            </w:pPr>
            <w:r w:rsidRPr="007B19E6">
              <w:rPr>
                <w:lang w:eastAsia="tr-TR"/>
              </w:rPr>
              <w:t xml:space="preserve">Doç. Dr. </w:t>
            </w:r>
            <w:proofErr w:type="spellStart"/>
            <w:r w:rsidRPr="007B19E6">
              <w:rPr>
                <w:lang w:eastAsia="tr-TR"/>
              </w:rPr>
              <w:t>Sayit</w:t>
            </w:r>
            <w:proofErr w:type="spellEnd"/>
            <w:r w:rsidRPr="007B19E6">
              <w:rPr>
                <w:lang w:eastAsia="tr-TR"/>
              </w:rPr>
              <w:t xml:space="preserve"> </w:t>
            </w:r>
            <w:proofErr w:type="spellStart"/>
            <w:r w:rsidRPr="007B19E6">
              <w:rPr>
                <w:lang w:eastAsia="tr-TR"/>
              </w:rPr>
              <w:t>Altıkat</w:t>
            </w:r>
            <w:proofErr w:type="spellEnd"/>
          </w:p>
        </w:tc>
      </w:tr>
      <w:tr w:rsidR="007B19E6" w:rsidRPr="007B19E6" w:rsidTr="00F64E19">
        <w:tc>
          <w:tcPr>
            <w:tcW w:w="7054" w:type="dxa"/>
            <w:shd w:val="clear" w:color="auto" w:fill="auto"/>
          </w:tcPr>
          <w:p w:rsidR="007B19E6" w:rsidRPr="007B19E6" w:rsidRDefault="007B19E6" w:rsidP="007B19E6">
            <w:pPr>
              <w:spacing w:after="0" w:line="240" w:lineRule="auto"/>
              <w:rPr>
                <w:lang w:eastAsia="tr-TR"/>
              </w:rPr>
            </w:pPr>
            <w:r w:rsidRPr="007B19E6">
              <w:rPr>
                <w:lang w:eastAsia="tr-TR"/>
              </w:rPr>
              <w:t xml:space="preserve">Doç. Dr. Orhan </w:t>
            </w:r>
            <w:proofErr w:type="spellStart"/>
            <w:r w:rsidRPr="007B19E6">
              <w:rPr>
                <w:lang w:eastAsia="tr-TR"/>
              </w:rPr>
              <w:t>Özatik</w:t>
            </w:r>
            <w:proofErr w:type="spellEnd"/>
          </w:p>
        </w:tc>
      </w:tr>
      <w:tr w:rsidR="007B19E6" w:rsidRPr="007B19E6" w:rsidTr="00F64E19">
        <w:tc>
          <w:tcPr>
            <w:tcW w:w="7054" w:type="dxa"/>
            <w:shd w:val="clear" w:color="auto" w:fill="auto"/>
          </w:tcPr>
          <w:p w:rsidR="007B19E6" w:rsidRPr="007B19E6" w:rsidRDefault="007B19E6" w:rsidP="007B19E6">
            <w:pPr>
              <w:spacing w:after="0" w:line="240" w:lineRule="auto"/>
              <w:rPr>
                <w:lang w:eastAsia="tr-TR"/>
              </w:rPr>
            </w:pPr>
            <w:r w:rsidRPr="007B19E6">
              <w:rPr>
                <w:lang w:eastAsia="tr-TR"/>
              </w:rPr>
              <w:t xml:space="preserve">Doç. </w:t>
            </w:r>
            <w:proofErr w:type="gramStart"/>
            <w:r w:rsidRPr="007B19E6">
              <w:rPr>
                <w:lang w:eastAsia="tr-TR"/>
              </w:rPr>
              <w:t>Dr.  Fikriye</w:t>
            </w:r>
            <w:proofErr w:type="gramEnd"/>
            <w:r w:rsidRPr="007B19E6">
              <w:rPr>
                <w:lang w:eastAsia="tr-TR"/>
              </w:rPr>
              <w:t xml:space="preserve"> Yasemin </w:t>
            </w:r>
            <w:proofErr w:type="spellStart"/>
            <w:r w:rsidRPr="007B19E6">
              <w:rPr>
                <w:lang w:eastAsia="tr-TR"/>
              </w:rPr>
              <w:t>Özatik</w:t>
            </w:r>
            <w:proofErr w:type="spellEnd"/>
          </w:p>
        </w:tc>
      </w:tr>
      <w:tr w:rsidR="007B19E6" w:rsidRPr="007B19E6" w:rsidTr="00F64E19">
        <w:tc>
          <w:tcPr>
            <w:tcW w:w="7054" w:type="dxa"/>
            <w:shd w:val="clear" w:color="auto" w:fill="auto"/>
          </w:tcPr>
          <w:p w:rsidR="007B19E6" w:rsidRPr="007B19E6" w:rsidRDefault="007B19E6" w:rsidP="007B19E6">
            <w:pPr>
              <w:spacing w:after="0" w:line="240" w:lineRule="auto"/>
              <w:rPr>
                <w:lang w:eastAsia="tr-TR"/>
              </w:rPr>
            </w:pPr>
            <w:r w:rsidRPr="007B19E6">
              <w:rPr>
                <w:lang w:eastAsia="tr-TR"/>
              </w:rPr>
              <w:t xml:space="preserve">Dr. </w:t>
            </w:r>
            <w:proofErr w:type="spellStart"/>
            <w:r w:rsidRPr="007B19E6">
              <w:rPr>
                <w:lang w:eastAsia="tr-TR"/>
              </w:rPr>
              <w:t>Öğr</w:t>
            </w:r>
            <w:proofErr w:type="spellEnd"/>
            <w:r w:rsidRPr="007B19E6">
              <w:rPr>
                <w:lang w:eastAsia="tr-TR"/>
              </w:rPr>
              <w:t>. Üyesi Sezer Akçer</w:t>
            </w:r>
          </w:p>
        </w:tc>
      </w:tr>
      <w:tr w:rsidR="007B19E6" w:rsidRPr="007B19E6" w:rsidTr="00F64E19">
        <w:tc>
          <w:tcPr>
            <w:tcW w:w="7054" w:type="dxa"/>
            <w:shd w:val="clear" w:color="auto" w:fill="auto"/>
          </w:tcPr>
          <w:p w:rsidR="007B19E6" w:rsidRPr="007B19E6" w:rsidRDefault="007B19E6" w:rsidP="007B19E6">
            <w:pPr>
              <w:tabs>
                <w:tab w:val="left" w:pos="426"/>
                <w:tab w:val="left" w:pos="5670"/>
              </w:tabs>
              <w:spacing w:after="0" w:line="240" w:lineRule="auto"/>
              <w:rPr>
                <w:color w:val="000000"/>
                <w:lang w:eastAsia="tr-TR"/>
              </w:rPr>
            </w:pPr>
            <w:r w:rsidRPr="007B19E6">
              <w:rPr>
                <w:color w:val="000000"/>
                <w:lang w:eastAsia="tr-TR"/>
              </w:rPr>
              <w:t xml:space="preserve">Dr. </w:t>
            </w:r>
            <w:proofErr w:type="spellStart"/>
            <w:r w:rsidRPr="007B19E6">
              <w:rPr>
                <w:color w:val="000000"/>
                <w:lang w:eastAsia="tr-TR"/>
              </w:rPr>
              <w:t>Öğr</w:t>
            </w:r>
            <w:proofErr w:type="spellEnd"/>
            <w:r w:rsidRPr="007B19E6">
              <w:rPr>
                <w:color w:val="000000"/>
                <w:lang w:eastAsia="tr-TR"/>
              </w:rPr>
              <w:t>. Üyesi Ufuk Çorumlu</w:t>
            </w:r>
          </w:p>
        </w:tc>
      </w:tr>
      <w:tr w:rsidR="007B19E6" w:rsidRPr="007B19E6" w:rsidTr="00F64E19">
        <w:tc>
          <w:tcPr>
            <w:tcW w:w="7054" w:type="dxa"/>
            <w:shd w:val="clear" w:color="auto" w:fill="auto"/>
          </w:tcPr>
          <w:p w:rsidR="007B19E6" w:rsidRPr="007B19E6" w:rsidRDefault="007B19E6" w:rsidP="007B19E6">
            <w:pPr>
              <w:spacing w:after="0" w:line="240" w:lineRule="auto"/>
              <w:rPr>
                <w:lang w:eastAsia="tr-TR"/>
              </w:rPr>
            </w:pPr>
            <w:r w:rsidRPr="007B19E6">
              <w:rPr>
                <w:lang w:eastAsia="tr-TR"/>
              </w:rPr>
              <w:t xml:space="preserve">Dr. </w:t>
            </w:r>
            <w:proofErr w:type="spellStart"/>
            <w:r w:rsidRPr="007B19E6">
              <w:rPr>
                <w:lang w:eastAsia="tr-TR"/>
              </w:rPr>
              <w:t>Öğr</w:t>
            </w:r>
            <w:proofErr w:type="spellEnd"/>
            <w:r w:rsidRPr="007B19E6">
              <w:rPr>
                <w:lang w:eastAsia="tr-TR"/>
              </w:rPr>
              <w:t>. Üyesi Havva Koçak</w:t>
            </w:r>
          </w:p>
        </w:tc>
      </w:tr>
      <w:tr w:rsidR="007B19E6" w:rsidRPr="007B19E6" w:rsidTr="00F64E19">
        <w:tc>
          <w:tcPr>
            <w:tcW w:w="7054" w:type="dxa"/>
            <w:shd w:val="clear" w:color="auto" w:fill="auto"/>
          </w:tcPr>
          <w:p w:rsidR="007B19E6" w:rsidRPr="007B19E6" w:rsidRDefault="007B19E6" w:rsidP="007B19E6">
            <w:pPr>
              <w:spacing w:after="0" w:line="240" w:lineRule="auto"/>
              <w:rPr>
                <w:lang w:eastAsia="tr-TR"/>
              </w:rPr>
            </w:pPr>
            <w:r w:rsidRPr="007B19E6">
              <w:rPr>
                <w:lang w:eastAsia="tr-TR"/>
              </w:rPr>
              <w:t xml:space="preserve">Dr. </w:t>
            </w:r>
            <w:proofErr w:type="spellStart"/>
            <w:r w:rsidRPr="007B19E6">
              <w:rPr>
                <w:lang w:eastAsia="tr-TR"/>
              </w:rPr>
              <w:t>Öğr</w:t>
            </w:r>
            <w:proofErr w:type="spellEnd"/>
            <w:r w:rsidRPr="007B19E6">
              <w:rPr>
                <w:lang w:eastAsia="tr-TR"/>
              </w:rPr>
              <w:t>. Üyesi Özlem Genç</w:t>
            </w:r>
          </w:p>
        </w:tc>
      </w:tr>
      <w:tr w:rsidR="007B19E6" w:rsidRPr="007B19E6" w:rsidTr="00F64E19">
        <w:tc>
          <w:tcPr>
            <w:tcW w:w="7054" w:type="dxa"/>
            <w:shd w:val="clear" w:color="auto" w:fill="auto"/>
          </w:tcPr>
          <w:p w:rsidR="007B19E6" w:rsidRPr="007B19E6" w:rsidRDefault="007B19E6" w:rsidP="007B19E6">
            <w:pPr>
              <w:spacing w:after="0" w:line="240" w:lineRule="auto"/>
              <w:rPr>
                <w:lang w:eastAsia="tr-TR"/>
              </w:rPr>
            </w:pPr>
            <w:r w:rsidRPr="007B19E6">
              <w:rPr>
                <w:lang w:eastAsia="tr-TR"/>
              </w:rPr>
              <w:t xml:space="preserve">Dr. </w:t>
            </w:r>
            <w:proofErr w:type="spellStart"/>
            <w:r w:rsidRPr="007B19E6">
              <w:rPr>
                <w:lang w:eastAsia="tr-TR"/>
              </w:rPr>
              <w:t>Öğr</w:t>
            </w:r>
            <w:proofErr w:type="spellEnd"/>
            <w:r w:rsidRPr="007B19E6">
              <w:rPr>
                <w:lang w:eastAsia="tr-TR"/>
              </w:rPr>
              <w:t xml:space="preserve">. </w:t>
            </w:r>
            <w:proofErr w:type="gramStart"/>
            <w:r w:rsidRPr="007B19E6">
              <w:rPr>
                <w:lang w:eastAsia="tr-TR"/>
              </w:rPr>
              <w:t>Üyesi .</w:t>
            </w:r>
            <w:proofErr w:type="gramEnd"/>
            <w:r w:rsidRPr="007B19E6">
              <w:rPr>
                <w:lang w:eastAsia="tr-TR"/>
              </w:rPr>
              <w:t xml:space="preserve"> Emrah Tümer</w:t>
            </w:r>
          </w:p>
        </w:tc>
      </w:tr>
      <w:tr w:rsidR="00F54BA0" w:rsidRPr="007B19E6" w:rsidTr="00F64E19">
        <w:tc>
          <w:tcPr>
            <w:tcW w:w="7054" w:type="dxa"/>
            <w:shd w:val="clear" w:color="auto" w:fill="auto"/>
          </w:tcPr>
          <w:p w:rsidR="00F54BA0" w:rsidRPr="007B19E6" w:rsidRDefault="00F54BA0" w:rsidP="007B19E6">
            <w:pPr>
              <w:spacing w:after="0" w:line="240" w:lineRule="auto"/>
              <w:rPr>
                <w:lang w:eastAsia="tr-TR"/>
              </w:rPr>
            </w:pPr>
            <w:r>
              <w:rPr>
                <w:lang w:eastAsia="tr-TR"/>
              </w:rPr>
              <w:t xml:space="preserve">Dr. </w:t>
            </w:r>
            <w:proofErr w:type="spellStart"/>
            <w:r>
              <w:rPr>
                <w:lang w:eastAsia="tr-TR"/>
              </w:rPr>
              <w:t>Öğr</w:t>
            </w:r>
            <w:proofErr w:type="spellEnd"/>
            <w:r>
              <w:rPr>
                <w:lang w:eastAsia="tr-TR"/>
              </w:rPr>
              <w:t>. Üyesi Mehmet Fatih Ekici</w:t>
            </w:r>
          </w:p>
        </w:tc>
      </w:tr>
    </w:tbl>
    <w:p w:rsidR="00AB2E43" w:rsidRPr="009729B7" w:rsidRDefault="00AB2E43" w:rsidP="00AB2E43">
      <w:pPr>
        <w:spacing w:after="0" w:line="240" w:lineRule="auto"/>
        <w:rPr>
          <w:rFonts w:cs="Calibri"/>
          <w:color w:val="000000"/>
          <w:sz w:val="20"/>
          <w:szCs w:val="20"/>
        </w:rPr>
        <w:sectPr w:rsidR="00AB2E43" w:rsidRPr="009729B7" w:rsidSect="00566AE5">
          <w:headerReference w:type="default" r:id="rId11"/>
          <w:footerReference w:type="even" r:id="rId12"/>
          <w:footerReference w:type="default" r:id="rId13"/>
          <w:type w:val="continuous"/>
          <w:pgSz w:w="11906" w:h="16838"/>
          <w:pgMar w:top="1417" w:right="2125" w:bottom="1417" w:left="1417" w:header="708" w:footer="708" w:gutter="0"/>
          <w:cols w:space="708"/>
          <w:titlePg/>
          <w:docGrid w:linePitch="360"/>
        </w:sectPr>
      </w:pPr>
    </w:p>
    <w:p w:rsidR="00AB2E43" w:rsidRDefault="00AB2E43" w:rsidP="00AB2E43">
      <w:pPr>
        <w:spacing w:after="0" w:line="240" w:lineRule="auto"/>
        <w:rPr>
          <w:rFonts w:cs="Calibri"/>
          <w:color w:val="000000"/>
          <w:sz w:val="20"/>
          <w:szCs w:val="20"/>
        </w:rPr>
        <w:sectPr w:rsidR="00AB2E43" w:rsidSect="00566AE5">
          <w:headerReference w:type="default" r:id="rId14"/>
          <w:footerReference w:type="even" r:id="rId15"/>
          <w:footerReference w:type="default" r:id="rId16"/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AB2E43" w:rsidRDefault="00AB2E43" w:rsidP="00AB2E43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AB2E43" w:rsidRPr="00A026D2" w:rsidRDefault="00AB2E43" w:rsidP="00AB2E43">
      <w:pPr>
        <w:spacing w:after="0" w:line="240" w:lineRule="auto"/>
        <w:jc w:val="both"/>
        <w:rPr>
          <w:bCs/>
          <w:color w:val="000000"/>
          <w:sz w:val="20"/>
          <w:szCs w:val="20"/>
        </w:rPr>
      </w:pPr>
    </w:p>
    <w:p w:rsidR="007B19E6" w:rsidRDefault="007B19E6" w:rsidP="00AB2E43">
      <w:pPr>
        <w:ind w:left="709" w:hanging="283"/>
        <w:jc w:val="both"/>
        <w:rPr>
          <w:rFonts w:cs="Calibri"/>
          <w:b/>
          <w:color w:val="000000"/>
          <w:sz w:val="20"/>
          <w:szCs w:val="20"/>
        </w:rPr>
      </w:pPr>
    </w:p>
    <w:p w:rsidR="007B19E6" w:rsidRDefault="007B19E6" w:rsidP="00AB2E43">
      <w:pPr>
        <w:ind w:left="709" w:hanging="283"/>
        <w:jc w:val="both"/>
        <w:rPr>
          <w:rFonts w:cs="Calibri"/>
          <w:b/>
          <w:color w:val="000000"/>
          <w:sz w:val="20"/>
          <w:szCs w:val="20"/>
        </w:rPr>
      </w:pPr>
    </w:p>
    <w:p w:rsidR="007B19E6" w:rsidRDefault="007B19E6" w:rsidP="00AB2E43">
      <w:pPr>
        <w:ind w:left="709" w:hanging="283"/>
        <w:jc w:val="both"/>
        <w:rPr>
          <w:rFonts w:cs="Calibri"/>
          <w:b/>
          <w:color w:val="000000"/>
          <w:sz w:val="20"/>
          <w:szCs w:val="20"/>
        </w:rPr>
      </w:pPr>
    </w:p>
    <w:p w:rsidR="007B19E6" w:rsidRDefault="007B19E6" w:rsidP="00AB2E43">
      <w:pPr>
        <w:ind w:left="709" w:hanging="283"/>
        <w:jc w:val="both"/>
        <w:rPr>
          <w:rFonts w:cs="Calibri"/>
          <w:b/>
          <w:color w:val="000000"/>
          <w:sz w:val="20"/>
          <w:szCs w:val="20"/>
        </w:rPr>
      </w:pPr>
    </w:p>
    <w:p w:rsidR="007B19E6" w:rsidRDefault="007B19E6" w:rsidP="00AB2E43">
      <w:pPr>
        <w:ind w:left="709" w:hanging="283"/>
        <w:jc w:val="both"/>
        <w:rPr>
          <w:rFonts w:cs="Calibri"/>
          <w:b/>
          <w:color w:val="000000"/>
          <w:sz w:val="20"/>
          <w:szCs w:val="20"/>
        </w:rPr>
      </w:pPr>
    </w:p>
    <w:p w:rsidR="007B19E6" w:rsidRDefault="007B19E6" w:rsidP="00AB2E43">
      <w:pPr>
        <w:ind w:left="709" w:hanging="283"/>
        <w:jc w:val="both"/>
        <w:rPr>
          <w:rFonts w:cs="Calibri"/>
          <w:b/>
          <w:color w:val="000000"/>
          <w:sz w:val="20"/>
          <w:szCs w:val="20"/>
        </w:rPr>
      </w:pPr>
    </w:p>
    <w:p w:rsidR="007B19E6" w:rsidRDefault="007B19E6" w:rsidP="00AB2E43">
      <w:pPr>
        <w:ind w:left="709" w:hanging="283"/>
        <w:jc w:val="both"/>
        <w:rPr>
          <w:rFonts w:cs="Calibri"/>
          <w:b/>
          <w:color w:val="000000"/>
          <w:sz w:val="20"/>
          <w:szCs w:val="20"/>
        </w:rPr>
      </w:pPr>
    </w:p>
    <w:p w:rsidR="00F54BA0" w:rsidRDefault="00F54BA0" w:rsidP="00AB2E43">
      <w:pPr>
        <w:ind w:left="709" w:hanging="283"/>
        <w:jc w:val="both"/>
        <w:rPr>
          <w:rFonts w:cs="Calibri"/>
          <w:b/>
          <w:color w:val="000000"/>
          <w:sz w:val="20"/>
          <w:szCs w:val="20"/>
        </w:rPr>
      </w:pPr>
    </w:p>
    <w:p w:rsidR="00AB2E43" w:rsidRPr="00A026D2" w:rsidRDefault="00AB2E43" w:rsidP="00AB2E43">
      <w:pPr>
        <w:ind w:left="709" w:hanging="283"/>
        <w:jc w:val="both"/>
        <w:rPr>
          <w:rFonts w:cs="Calibri"/>
          <w:b/>
          <w:color w:val="000000"/>
          <w:sz w:val="20"/>
          <w:szCs w:val="20"/>
        </w:rPr>
      </w:pPr>
      <w:r w:rsidRPr="00A026D2">
        <w:rPr>
          <w:rFonts w:cs="Calibri"/>
          <w:b/>
          <w:color w:val="000000"/>
          <w:sz w:val="20"/>
          <w:szCs w:val="20"/>
        </w:rPr>
        <w:t>ÖĞRETİM ÜYESİ VE ÖĞRENCİLERİN DİKKATİNE</w:t>
      </w:r>
    </w:p>
    <w:p w:rsidR="00AB2E43" w:rsidRPr="00A026D2" w:rsidRDefault="00AB2E43" w:rsidP="00AB2E43">
      <w:pPr>
        <w:pStyle w:val="RenkliListe-Vurgu11"/>
        <w:numPr>
          <w:ilvl w:val="0"/>
          <w:numId w:val="1"/>
        </w:numPr>
        <w:ind w:left="709" w:hanging="283"/>
        <w:jc w:val="both"/>
        <w:rPr>
          <w:rFonts w:eastAsia="Times New Roman" w:cs="Calibri"/>
          <w:color w:val="000000"/>
          <w:sz w:val="20"/>
          <w:szCs w:val="20"/>
          <w:lang w:eastAsia="tr-TR"/>
        </w:rPr>
      </w:pPr>
      <w:r w:rsidRPr="00A026D2">
        <w:rPr>
          <w:rFonts w:eastAsia="Times New Roman" w:cs="Calibri"/>
          <w:color w:val="000000"/>
          <w:sz w:val="20"/>
          <w:szCs w:val="20"/>
          <w:lang w:eastAsia="tr-TR"/>
        </w:rPr>
        <w:t>Derse devamın sağlıklı takip edilebilmesi için ders başlangıç ve bitiş saatlerinin programda yazıldığı gibi olmasına dikkat edilmelidir.</w:t>
      </w:r>
    </w:p>
    <w:p w:rsidR="00AB2E43" w:rsidRPr="00A026D2" w:rsidRDefault="00AB2E43" w:rsidP="00AB2E43">
      <w:pPr>
        <w:pStyle w:val="RenkliListe-Vurgu11"/>
        <w:numPr>
          <w:ilvl w:val="0"/>
          <w:numId w:val="1"/>
        </w:numPr>
        <w:ind w:left="709" w:hanging="283"/>
        <w:jc w:val="both"/>
        <w:rPr>
          <w:rFonts w:eastAsia="Times New Roman" w:cs="Calibri"/>
          <w:color w:val="000000"/>
          <w:sz w:val="20"/>
          <w:szCs w:val="20"/>
          <w:lang w:eastAsia="tr-TR"/>
        </w:rPr>
      </w:pPr>
      <w:r w:rsidRPr="00A026D2">
        <w:rPr>
          <w:rFonts w:eastAsia="Times New Roman" w:cs="Calibri"/>
          <w:color w:val="000000"/>
          <w:sz w:val="20"/>
          <w:szCs w:val="20"/>
          <w:lang w:eastAsia="tr-TR"/>
        </w:rPr>
        <w:t>Ders sırasında ses ve/veya görüntü kaydı yapılması yasaktır. Aksine davrananlar hakkında yasal işlem yapılacaktır.</w:t>
      </w:r>
    </w:p>
    <w:p w:rsidR="00AB2E43" w:rsidRDefault="00AB2E43" w:rsidP="00AB2E43">
      <w:pPr>
        <w:pStyle w:val="RenkliListe-Vurgu11"/>
        <w:numPr>
          <w:ilvl w:val="0"/>
          <w:numId w:val="1"/>
        </w:numPr>
        <w:spacing w:after="0" w:line="240" w:lineRule="auto"/>
        <w:ind w:left="709" w:hanging="283"/>
        <w:jc w:val="both"/>
        <w:rPr>
          <w:rFonts w:eastAsia="Times New Roman" w:cs="Calibri"/>
          <w:color w:val="000000"/>
          <w:sz w:val="20"/>
          <w:szCs w:val="20"/>
          <w:lang w:eastAsia="tr-TR"/>
        </w:rPr>
      </w:pPr>
      <w:r w:rsidRPr="009632F1">
        <w:rPr>
          <w:rFonts w:eastAsia="Times New Roman" w:cs="Calibri"/>
          <w:color w:val="000000"/>
          <w:sz w:val="20"/>
          <w:szCs w:val="20"/>
          <w:lang w:eastAsia="tr-TR"/>
        </w:rPr>
        <w:t>Cep telefonu, kayıt cihazı gibi araçların ders sırasında masa üzerinde bulundurulması yasaktır. Uymayanlar hakkında yasal işlem yapılacaktır.</w:t>
      </w:r>
    </w:p>
    <w:p w:rsidR="00AB2E43" w:rsidRDefault="00AB2E43" w:rsidP="00AB2E43">
      <w:pPr>
        <w:pStyle w:val="RenkliListe-Vurgu11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tr-TR"/>
        </w:rPr>
      </w:pPr>
    </w:p>
    <w:p w:rsidR="00AB2E43" w:rsidRDefault="00AB2E43" w:rsidP="00AB2E43">
      <w:pPr>
        <w:pStyle w:val="RenkliListe-Vurgu11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tr-TR"/>
        </w:rPr>
      </w:pPr>
    </w:p>
    <w:p w:rsidR="00AB2E43" w:rsidRDefault="00AB2E43" w:rsidP="00AB2E43">
      <w:pPr>
        <w:pStyle w:val="RenkliListe-Vurgu11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tr-TR"/>
        </w:rPr>
      </w:pPr>
    </w:p>
    <w:p w:rsidR="00AB2E43" w:rsidRDefault="00AB2E43" w:rsidP="00AB2E43">
      <w:pPr>
        <w:pStyle w:val="RenkliListe-Vurgu11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tr-TR"/>
        </w:rPr>
      </w:pPr>
    </w:p>
    <w:p w:rsidR="00AB2E43" w:rsidRDefault="00AB2E43" w:rsidP="00AB2E43">
      <w:pPr>
        <w:pStyle w:val="RenkliListe-Vurgu11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tr-TR"/>
        </w:rPr>
      </w:pPr>
    </w:p>
    <w:p w:rsidR="00AB2E43" w:rsidRPr="009632F1" w:rsidRDefault="00AB2E43" w:rsidP="00AB2E43">
      <w:pPr>
        <w:pStyle w:val="RenkliListe-Vurgu11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tr-TR"/>
        </w:rPr>
      </w:pPr>
    </w:p>
    <w:p w:rsidR="00AB2E43" w:rsidRPr="009C26F3" w:rsidRDefault="00AB2E43" w:rsidP="001C5555">
      <w:pPr>
        <w:spacing w:line="300" w:lineRule="auto"/>
        <w:rPr>
          <w:rFonts w:ascii="PT Sans Narrow" w:hAnsi="PT Sans Narrow"/>
          <w:b/>
          <w:color w:val="000000"/>
          <w:sz w:val="18"/>
          <w:szCs w:val="18"/>
        </w:rPr>
        <w:sectPr w:rsidR="00AB2E43" w:rsidRPr="009C26F3" w:rsidSect="00566AE5">
          <w:type w:val="continuous"/>
          <w:pgSz w:w="11906" w:h="16838"/>
          <w:pgMar w:top="0" w:right="1418" w:bottom="1418" w:left="709" w:header="709" w:footer="709" w:gutter="0"/>
          <w:cols w:space="708"/>
          <w:docGrid w:linePitch="360"/>
        </w:sectPr>
      </w:pPr>
    </w:p>
    <w:p w:rsidR="00AB2E43" w:rsidRPr="0020548F" w:rsidRDefault="00AB2E43" w:rsidP="001C5555">
      <w:pPr>
        <w:spacing w:line="300" w:lineRule="auto"/>
        <w:rPr>
          <w:rFonts w:cs="Calibri"/>
          <w:b/>
          <w:color w:val="000000"/>
          <w:sz w:val="18"/>
          <w:szCs w:val="18"/>
        </w:rPr>
      </w:pPr>
      <w:r w:rsidRPr="0020548F">
        <w:rPr>
          <w:rFonts w:cs="Calibri"/>
          <w:b/>
          <w:color w:val="000000"/>
          <w:sz w:val="18"/>
          <w:szCs w:val="18"/>
        </w:rPr>
        <w:lastRenderedPageBreak/>
        <w:t>HÜCRE BİLİMLERİ II DERS KURULU KONULARI</w:t>
      </w:r>
    </w:p>
    <w:p w:rsidR="00AB2E43" w:rsidRPr="0020548F" w:rsidRDefault="00AB2E43" w:rsidP="001C5555">
      <w:pPr>
        <w:spacing w:after="0" w:line="300" w:lineRule="auto"/>
        <w:rPr>
          <w:rFonts w:cs="Calibri"/>
          <w:b/>
          <w:color w:val="000000"/>
          <w:sz w:val="18"/>
          <w:szCs w:val="18"/>
        </w:rPr>
      </w:pPr>
      <w:r w:rsidRPr="0020548F">
        <w:rPr>
          <w:rFonts w:cs="Calibri"/>
          <w:b/>
          <w:color w:val="000000"/>
          <w:sz w:val="18"/>
          <w:szCs w:val="18"/>
        </w:rPr>
        <w:t>AMAÇ:</w:t>
      </w:r>
    </w:p>
    <w:p w:rsidR="00AB2E43" w:rsidRPr="0020548F" w:rsidRDefault="00AB2E43" w:rsidP="001C5555">
      <w:pPr>
        <w:spacing w:after="0" w:line="300" w:lineRule="auto"/>
        <w:rPr>
          <w:rFonts w:cs="Calibri"/>
          <w:color w:val="000000"/>
          <w:sz w:val="18"/>
          <w:szCs w:val="18"/>
        </w:rPr>
      </w:pPr>
      <w:r w:rsidRPr="0020548F">
        <w:rPr>
          <w:rFonts w:cs="Calibri"/>
          <w:color w:val="000000"/>
          <w:sz w:val="18"/>
          <w:szCs w:val="18"/>
        </w:rPr>
        <w:t xml:space="preserve">Bu ders kurulu sonunda Dönem 1 öğrencileri; vücudun majör ve iz elementlerini, hareket sistemini oluşturan kemik eklem ve kas ile ilgili bilgileri öğrenecek, </w:t>
      </w:r>
      <w:proofErr w:type="spellStart"/>
      <w:r w:rsidRPr="0020548F">
        <w:rPr>
          <w:rFonts w:cs="Calibri"/>
          <w:color w:val="000000"/>
          <w:sz w:val="18"/>
          <w:szCs w:val="18"/>
        </w:rPr>
        <w:t>laboratuarlarda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 kullanılan bazı temel malzemeleri tanıyacak, hücrenin çoğalması ve ölümü sırasında gerçekleşen olayları öğrenecek, hasta veya yaralı üzerinde yapılan bazı işlemleri maket üzerinde uygulayabilecektir.</w:t>
      </w:r>
    </w:p>
    <w:p w:rsidR="00AB2E43" w:rsidRPr="0020548F" w:rsidRDefault="00AB2E43" w:rsidP="001C5555">
      <w:pPr>
        <w:tabs>
          <w:tab w:val="left" w:pos="637"/>
          <w:tab w:val="left" w:pos="4750"/>
        </w:tabs>
        <w:spacing w:after="0" w:line="300" w:lineRule="auto"/>
        <w:rPr>
          <w:rFonts w:cs="Calibri"/>
          <w:b/>
          <w:color w:val="000000"/>
          <w:sz w:val="18"/>
          <w:szCs w:val="18"/>
        </w:rPr>
      </w:pPr>
      <w:r w:rsidRPr="0020548F">
        <w:rPr>
          <w:rFonts w:cs="Calibri"/>
          <w:b/>
          <w:color w:val="000000"/>
          <w:sz w:val="18"/>
          <w:szCs w:val="18"/>
        </w:rPr>
        <w:t xml:space="preserve">ÖĞRENİM HEDEFLERİ: </w:t>
      </w:r>
    </w:p>
    <w:p w:rsidR="00AB2E43" w:rsidRPr="0020548F" w:rsidRDefault="00AB2E43" w:rsidP="001C5555">
      <w:pPr>
        <w:tabs>
          <w:tab w:val="left" w:pos="637"/>
          <w:tab w:val="left" w:pos="4750"/>
        </w:tabs>
        <w:spacing w:after="0" w:line="300" w:lineRule="auto"/>
        <w:rPr>
          <w:rFonts w:cs="Calibri"/>
          <w:color w:val="000000"/>
          <w:sz w:val="18"/>
          <w:szCs w:val="18"/>
        </w:rPr>
      </w:pPr>
      <w:r w:rsidRPr="0020548F">
        <w:rPr>
          <w:rFonts w:cs="Calibri"/>
          <w:color w:val="000000"/>
          <w:sz w:val="18"/>
          <w:szCs w:val="18"/>
        </w:rPr>
        <w:t xml:space="preserve">Bu ders kurulu sonunda dönem 1 öğrencileri; </w:t>
      </w:r>
    </w:p>
    <w:p w:rsidR="00AB2E43" w:rsidRPr="0020548F" w:rsidRDefault="00AB2E43" w:rsidP="001C5555">
      <w:pPr>
        <w:numPr>
          <w:ilvl w:val="0"/>
          <w:numId w:val="2"/>
        </w:numPr>
        <w:spacing w:after="0" w:line="300" w:lineRule="auto"/>
        <w:ind w:left="426" w:hanging="426"/>
        <w:rPr>
          <w:rFonts w:cs="Calibri"/>
          <w:color w:val="000000"/>
          <w:sz w:val="18"/>
          <w:szCs w:val="18"/>
        </w:rPr>
      </w:pPr>
      <w:r w:rsidRPr="0020548F">
        <w:rPr>
          <w:rFonts w:cs="Calibri"/>
          <w:color w:val="000000"/>
          <w:sz w:val="18"/>
          <w:szCs w:val="18"/>
        </w:rPr>
        <w:t>Nükleotidlerin yapısı, numaralandırılması, DNA’nın şekillerini sayabilecek</w:t>
      </w:r>
    </w:p>
    <w:p w:rsidR="00AB2E43" w:rsidRPr="0020548F" w:rsidRDefault="00AB2E43" w:rsidP="001C5555">
      <w:pPr>
        <w:numPr>
          <w:ilvl w:val="0"/>
          <w:numId w:val="2"/>
        </w:numPr>
        <w:spacing w:after="0" w:line="300" w:lineRule="auto"/>
        <w:ind w:left="426" w:hanging="426"/>
        <w:rPr>
          <w:rFonts w:cs="Calibri"/>
          <w:color w:val="000000"/>
          <w:sz w:val="18"/>
          <w:szCs w:val="18"/>
        </w:rPr>
      </w:pPr>
      <w:r w:rsidRPr="0020548F">
        <w:rPr>
          <w:rFonts w:cs="Calibri"/>
          <w:color w:val="000000"/>
          <w:sz w:val="18"/>
          <w:szCs w:val="18"/>
        </w:rPr>
        <w:t xml:space="preserve">DNA sentezinin </w:t>
      </w:r>
      <w:proofErr w:type="spellStart"/>
      <w:r w:rsidRPr="0020548F">
        <w:rPr>
          <w:rFonts w:cs="Calibri"/>
          <w:color w:val="000000"/>
          <w:sz w:val="18"/>
          <w:szCs w:val="18"/>
        </w:rPr>
        <w:t>prokaryotlarda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 ve </w:t>
      </w:r>
      <w:proofErr w:type="spellStart"/>
      <w:r w:rsidRPr="0020548F">
        <w:rPr>
          <w:rFonts w:cs="Calibri"/>
          <w:color w:val="000000"/>
          <w:sz w:val="18"/>
          <w:szCs w:val="18"/>
        </w:rPr>
        <w:t>ökaryotlarda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 nasıl gerçekleştiğini sayabilecek</w:t>
      </w:r>
    </w:p>
    <w:p w:rsidR="00AB2E43" w:rsidRPr="0020548F" w:rsidRDefault="00AB2E43" w:rsidP="001C5555">
      <w:pPr>
        <w:numPr>
          <w:ilvl w:val="0"/>
          <w:numId w:val="2"/>
        </w:numPr>
        <w:spacing w:after="0" w:line="300" w:lineRule="auto"/>
        <w:ind w:left="426" w:hanging="426"/>
        <w:rPr>
          <w:rFonts w:cs="Calibri"/>
          <w:color w:val="000000"/>
          <w:sz w:val="18"/>
          <w:szCs w:val="18"/>
        </w:rPr>
      </w:pPr>
      <w:r w:rsidRPr="0020548F">
        <w:rPr>
          <w:rFonts w:cs="Calibri"/>
          <w:color w:val="000000"/>
          <w:sz w:val="18"/>
          <w:szCs w:val="18"/>
        </w:rPr>
        <w:t xml:space="preserve">RNA sentezinin </w:t>
      </w:r>
      <w:proofErr w:type="spellStart"/>
      <w:r w:rsidRPr="0020548F">
        <w:rPr>
          <w:rFonts w:cs="Calibri"/>
          <w:color w:val="000000"/>
          <w:sz w:val="18"/>
          <w:szCs w:val="18"/>
        </w:rPr>
        <w:t>prokaryotlarda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 ve </w:t>
      </w:r>
      <w:proofErr w:type="spellStart"/>
      <w:r w:rsidRPr="0020548F">
        <w:rPr>
          <w:rFonts w:cs="Calibri"/>
          <w:color w:val="000000"/>
          <w:sz w:val="18"/>
          <w:szCs w:val="18"/>
        </w:rPr>
        <w:t>ökaryotlarda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 nasıl gerçekleştiğini sayabilecek</w:t>
      </w:r>
    </w:p>
    <w:p w:rsidR="00AB2E43" w:rsidRPr="0020548F" w:rsidRDefault="00AB2E43" w:rsidP="001C5555">
      <w:pPr>
        <w:numPr>
          <w:ilvl w:val="0"/>
          <w:numId w:val="2"/>
        </w:numPr>
        <w:spacing w:after="0" w:line="300" w:lineRule="auto"/>
        <w:ind w:left="426" w:hanging="426"/>
        <w:rPr>
          <w:rFonts w:cs="Calibri"/>
          <w:color w:val="000000"/>
          <w:sz w:val="18"/>
          <w:szCs w:val="18"/>
        </w:rPr>
      </w:pPr>
      <w:r w:rsidRPr="0020548F">
        <w:rPr>
          <w:rFonts w:cs="Calibri"/>
          <w:color w:val="000000"/>
          <w:sz w:val="18"/>
          <w:szCs w:val="18"/>
        </w:rPr>
        <w:t xml:space="preserve">Pürinlerin sentezi ve yıkımındaki reaksiyonlar, ilgili enzimlerle ilişkili hastalıklar ve gut hastalığını tanımlayabilecek </w:t>
      </w:r>
    </w:p>
    <w:p w:rsidR="00AB2E43" w:rsidRPr="0020548F" w:rsidRDefault="00AB2E43" w:rsidP="001C5555">
      <w:pPr>
        <w:numPr>
          <w:ilvl w:val="0"/>
          <w:numId w:val="2"/>
        </w:numPr>
        <w:spacing w:after="0" w:line="300" w:lineRule="auto"/>
        <w:ind w:left="426" w:hanging="426"/>
        <w:rPr>
          <w:rFonts w:cs="Calibri"/>
          <w:color w:val="000000"/>
          <w:sz w:val="18"/>
          <w:szCs w:val="18"/>
        </w:rPr>
      </w:pPr>
      <w:proofErr w:type="spellStart"/>
      <w:r w:rsidRPr="0020548F">
        <w:rPr>
          <w:rFonts w:cs="Calibri"/>
          <w:color w:val="000000"/>
          <w:sz w:val="18"/>
          <w:szCs w:val="18"/>
        </w:rPr>
        <w:t>Pirimidinlerin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 sentezi ve yıkımındaki reaksiyonlar, ilgili enzimlerle ilişkili hastalıklar ve gut hastalığını tanımlayabilecek</w:t>
      </w:r>
    </w:p>
    <w:p w:rsidR="00AB2E43" w:rsidRPr="0020548F" w:rsidRDefault="00AB2E43" w:rsidP="001C5555">
      <w:pPr>
        <w:numPr>
          <w:ilvl w:val="0"/>
          <w:numId w:val="2"/>
        </w:numPr>
        <w:spacing w:after="0" w:line="300" w:lineRule="auto"/>
        <w:ind w:left="426" w:hanging="426"/>
        <w:rPr>
          <w:rFonts w:cs="Calibri"/>
          <w:color w:val="000000"/>
          <w:sz w:val="18"/>
          <w:szCs w:val="18"/>
        </w:rPr>
      </w:pPr>
      <w:r w:rsidRPr="0020548F">
        <w:rPr>
          <w:rFonts w:cs="Calibri"/>
          <w:color w:val="000000"/>
          <w:sz w:val="18"/>
          <w:szCs w:val="18"/>
        </w:rPr>
        <w:t xml:space="preserve">PCR nedir, bileşenleri nedir? </w:t>
      </w:r>
      <w:proofErr w:type="spellStart"/>
      <w:r w:rsidRPr="0020548F">
        <w:rPr>
          <w:rFonts w:cs="Calibri"/>
          <w:color w:val="000000"/>
          <w:sz w:val="18"/>
          <w:szCs w:val="18"/>
        </w:rPr>
        <w:t>Rekombinat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 DNA </w:t>
      </w:r>
      <w:proofErr w:type="spellStart"/>
      <w:r w:rsidRPr="0020548F">
        <w:rPr>
          <w:rFonts w:cs="Calibri"/>
          <w:color w:val="000000"/>
          <w:sz w:val="18"/>
          <w:szCs w:val="18"/>
        </w:rPr>
        <w:t>teknojisi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 nedir? Kullanılan yöntemleri sayabilecek</w:t>
      </w:r>
    </w:p>
    <w:p w:rsidR="00AB2E43" w:rsidRPr="0020548F" w:rsidRDefault="00AB2E43" w:rsidP="001C5555">
      <w:pPr>
        <w:numPr>
          <w:ilvl w:val="0"/>
          <w:numId w:val="2"/>
        </w:numPr>
        <w:spacing w:after="0" w:line="300" w:lineRule="auto"/>
        <w:ind w:left="426" w:hanging="426"/>
        <w:rPr>
          <w:rFonts w:cs="Calibri"/>
          <w:color w:val="000000"/>
          <w:sz w:val="18"/>
          <w:szCs w:val="18"/>
        </w:rPr>
      </w:pPr>
      <w:r w:rsidRPr="0020548F">
        <w:rPr>
          <w:rFonts w:cs="Calibri"/>
          <w:bCs/>
          <w:color w:val="000000"/>
          <w:sz w:val="18"/>
          <w:szCs w:val="18"/>
        </w:rPr>
        <w:t>E</w:t>
      </w:r>
      <w:r w:rsidRPr="0020548F">
        <w:rPr>
          <w:rFonts w:cs="Calibri"/>
          <w:color w:val="000000"/>
          <w:sz w:val="18"/>
          <w:szCs w:val="18"/>
        </w:rPr>
        <w:t xml:space="preserve">lementleri sınıflandırarak genel özellikleri ve fonksiyonları hakkında bilgi vermek, gereksinimi ve emilimini etkileyen faktörleri bildirmek, ardından </w:t>
      </w:r>
      <w:proofErr w:type="spellStart"/>
      <w:r w:rsidRPr="0020548F">
        <w:rPr>
          <w:rFonts w:cs="Calibri"/>
          <w:color w:val="000000"/>
          <w:sz w:val="18"/>
          <w:szCs w:val="18"/>
        </w:rPr>
        <w:t>makroelementlerin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  ( </w:t>
      </w:r>
      <w:proofErr w:type="spellStart"/>
      <w:r w:rsidRPr="0020548F">
        <w:rPr>
          <w:rFonts w:cs="Calibri"/>
          <w:color w:val="000000"/>
          <w:sz w:val="18"/>
          <w:szCs w:val="18"/>
        </w:rPr>
        <w:t>Na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, K, Cl, </w:t>
      </w:r>
      <w:proofErr w:type="spellStart"/>
      <w:r w:rsidRPr="0020548F">
        <w:rPr>
          <w:rFonts w:cs="Calibri"/>
          <w:color w:val="000000"/>
          <w:sz w:val="18"/>
          <w:szCs w:val="18"/>
        </w:rPr>
        <w:t>Ca</w:t>
      </w:r>
      <w:proofErr w:type="spellEnd"/>
      <w:r w:rsidRPr="0020548F">
        <w:rPr>
          <w:rFonts w:cs="Calibri"/>
          <w:color w:val="000000"/>
          <w:sz w:val="18"/>
          <w:szCs w:val="18"/>
        </w:rPr>
        <w:t>, P, Mg ve S ) özellikleri, dağılımı, emilimi, atılması, fonksiyonları, yetersizliği, fazlalığı, kaynakları ve gereksinimlerini öğretebilmek.</w:t>
      </w:r>
    </w:p>
    <w:p w:rsidR="00AB2E43" w:rsidRPr="0020548F" w:rsidRDefault="00AB2E43" w:rsidP="001C5555">
      <w:pPr>
        <w:numPr>
          <w:ilvl w:val="0"/>
          <w:numId w:val="2"/>
        </w:numPr>
        <w:spacing w:after="0" w:line="300" w:lineRule="auto"/>
        <w:ind w:left="426" w:hanging="426"/>
        <w:rPr>
          <w:rFonts w:cs="Calibri"/>
          <w:color w:val="000000"/>
          <w:sz w:val="18"/>
          <w:szCs w:val="18"/>
        </w:rPr>
      </w:pPr>
      <w:r w:rsidRPr="0020548F">
        <w:rPr>
          <w:rFonts w:cs="Calibri"/>
          <w:color w:val="000000"/>
          <w:sz w:val="18"/>
          <w:szCs w:val="18"/>
        </w:rPr>
        <w:t xml:space="preserve">İz elementler için de (Cu, Fe, </w:t>
      </w:r>
      <w:proofErr w:type="spellStart"/>
      <w:r w:rsidRPr="0020548F">
        <w:rPr>
          <w:rFonts w:cs="Calibri"/>
          <w:color w:val="000000"/>
          <w:sz w:val="18"/>
          <w:szCs w:val="18"/>
        </w:rPr>
        <w:t>Zn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, B, </w:t>
      </w:r>
      <w:proofErr w:type="spellStart"/>
      <w:r w:rsidRPr="0020548F">
        <w:rPr>
          <w:rFonts w:cs="Calibri"/>
          <w:color w:val="000000"/>
          <w:sz w:val="18"/>
          <w:szCs w:val="18"/>
        </w:rPr>
        <w:t>Co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, I, Se, Mn, </w:t>
      </w:r>
      <w:proofErr w:type="spellStart"/>
      <w:r w:rsidRPr="0020548F">
        <w:rPr>
          <w:rFonts w:cs="Calibri"/>
          <w:color w:val="000000"/>
          <w:sz w:val="18"/>
          <w:szCs w:val="18"/>
        </w:rPr>
        <w:t>Mo</w:t>
      </w:r>
      <w:proofErr w:type="spellEnd"/>
      <w:r w:rsidRPr="0020548F">
        <w:rPr>
          <w:rFonts w:cs="Calibri"/>
          <w:color w:val="000000"/>
          <w:sz w:val="18"/>
          <w:szCs w:val="18"/>
        </w:rPr>
        <w:t>, Cr ve F)  özellikleri, dağılımı, emilimi, atılması, fonksiyonları, yetersizliği, fazlalığı, kaynakları ve gereksinimleri konularını öğretebilmek.</w:t>
      </w:r>
    </w:p>
    <w:p w:rsidR="00AB2E43" w:rsidRPr="0020548F" w:rsidRDefault="00AB2E43" w:rsidP="001C5555">
      <w:pPr>
        <w:numPr>
          <w:ilvl w:val="0"/>
          <w:numId w:val="2"/>
        </w:numPr>
        <w:spacing w:after="0" w:line="300" w:lineRule="auto"/>
        <w:ind w:left="426" w:hanging="426"/>
        <w:rPr>
          <w:rFonts w:cs="Calibri"/>
          <w:color w:val="000000"/>
          <w:sz w:val="18"/>
          <w:szCs w:val="18"/>
        </w:rPr>
      </w:pPr>
      <w:r w:rsidRPr="0020548F">
        <w:rPr>
          <w:rFonts w:cs="Calibri"/>
          <w:color w:val="000000"/>
          <w:sz w:val="18"/>
          <w:szCs w:val="18"/>
        </w:rPr>
        <w:t xml:space="preserve">Vitaminlerin, </w:t>
      </w:r>
      <w:proofErr w:type="spellStart"/>
      <w:r w:rsidRPr="0020548F">
        <w:rPr>
          <w:rFonts w:cs="Calibri"/>
          <w:color w:val="000000"/>
          <w:sz w:val="18"/>
          <w:szCs w:val="18"/>
        </w:rPr>
        <w:t>koenzimlerin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 tanımını ve sınıflandırılmasını yaparak, fonksiyonlarını vermek, eksiklik ya da fazlalıklarının ortaya çıkardığı hastalıkları ya da bozuklukları tanımlamak</w:t>
      </w:r>
      <w:r w:rsidRPr="0020548F">
        <w:rPr>
          <w:rFonts w:cs="Calibri"/>
          <w:b/>
          <w:bCs/>
          <w:color w:val="000000"/>
          <w:sz w:val="18"/>
          <w:szCs w:val="18"/>
        </w:rPr>
        <w:t>,</w:t>
      </w:r>
      <w:r w:rsidRPr="0020548F">
        <w:rPr>
          <w:rFonts w:cs="Calibri"/>
          <w:color w:val="000000"/>
          <w:sz w:val="18"/>
          <w:szCs w:val="18"/>
        </w:rPr>
        <w:t xml:space="preserve"> suda çözünen  vitaminlerin Vitamin B1, B2, </w:t>
      </w:r>
      <w:proofErr w:type="spellStart"/>
      <w:r w:rsidRPr="0020548F">
        <w:rPr>
          <w:rFonts w:cs="Calibri"/>
          <w:color w:val="000000"/>
          <w:sz w:val="18"/>
          <w:szCs w:val="18"/>
        </w:rPr>
        <w:t>niasin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, Vitamin B6, </w:t>
      </w:r>
      <w:proofErr w:type="spellStart"/>
      <w:r w:rsidRPr="0020548F">
        <w:rPr>
          <w:rFonts w:cs="Calibri"/>
          <w:color w:val="000000"/>
          <w:sz w:val="18"/>
          <w:szCs w:val="18"/>
        </w:rPr>
        <w:t>pantotenik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 asit, </w:t>
      </w:r>
      <w:proofErr w:type="spellStart"/>
      <w:proofErr w:type="gramStart"/>
      <w:r w:rsidRPr="0020548F">
        <w:rPr>
          <w:rFonts w:cs="Calibri"/>
          <w:color w:val="000000"/>
          <w:sz w:val="18"/>
          <w:szCs w:val="18"/>
        </w:rPr>
        <w:t>biotin,vitamin</w:t>
      </w:r>
      <w:proofErr w:type="spellEnd"/>
      <w:proofErr w:type="gramEnd"/>
      <w:r w:rsidRPr="0020548F">
        <w:rPr>
          <w:rFonts w:cs="Calibri"/>
          <w:color w:val="000000"/>
          <w:sz w:val="18"/>
          <w:szCs w:val="18"/>
        </w:rPr>
        <w:t xml:space="preserve"> B12, </w:t>
      </w:r>
      <w:proofErr w:type="spellStart"/>
      <w:r w:rsidRPr="0020548F">
        <w:rPr>
          <w:rFonts w:cs="Calibri"/>
          <w:color w:val="000000"/>
          <w:sz w:val="18"/>
          <w:szCs w:val="18"/>
        </w:rPr>
        <w:t>folik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 asit, </w:t>
      </w:r>
      <w:proofErr w:type="spellStart"/>
      <w:r w:rsidRPr="0020548F">
        <w:rPr>
          <w:rFonts w:cs="Calibri"/>
          <w:color w:val="000000"/>
          <w:sz w:val="18"/>
          <w:szCs w:val="18"/>
        </w:rPr>
        <w:t>pantotenik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 asit, kolin, </w:t>
      </w:r>
      <w:proofErr w:type="spellStart"/>
      <w:r w:rsidRPr="0020548F">
        <w:rPr>
          <w:rFonts w:cs="Calibri"/>
          <w:color w:val="000000"/>
          <w:sz w:val="18"/>
          <w:szCs w:val="18"/>
        </w:rPr>
        <w:t>inozitol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, vitamin C ve vitamin benzeri bileşiklerin doğada bulunuşları, özellikleri, kimyasal yapıları, emilimi, depolanması, atılımı, </w:t>
      </w:r>
      <w:proofErr w:type="spellStart"/>
      <w:r w:rsidRPr="0020548F">
        <w:rPr>
          <w:rFonts w:cs="Calibri"/>
          <w:color w:val="000000"/>
          <w:sz w:val="18"/>
          <w:szCs w:val="18"/>
        </w:rPr>
        <w:t>fonksiyonları,kaynakları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 ve gereksinimi ile </w:t>
      </w:r>
      <w:proofErr w:type="spellStart"/>
      <w:r w:rsidRPr="0020548F">
        <w:rPr>
          <w:rFonts w:cs="Calibri"/>
          <w:color w:val="000000"/>
          <w:sz w:val="18"/>
          <w:szCs w:val="18"/>
        </w:rPr>
        <w:t>koenzim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 yapılarının biyokimyasal işlevlerini tepkime örnekleriyle birlikte kavratabilmek ve </w:t>
      </w:r>
      <w:r w:rsidRPr="0020548F">
        <w:rPr>
          <w:rFonts w:cs="Calibri"/>
          <w:color w:val="000000"/>
          <w:sz w:val="18"/>
          <w:szCs w:val="18"/>
        </w:rPr>
        <w:lastRenderedPageBreak/>
        <w:t>eksikliğinin oluşturduğu sonuçların önemini öğretmek,</w:t>
      </w:r>
    </w:p>
    <w:p w:rsidR="00AB2E43" w:rsidRPr="0020548F" w:rsidRDefault="00AB2E43" w:rsidP="001C5555">
      <w:pPr>
        <w:numPr>
          <w:ilvl w:val="0"/>
          <w:numId w:val="2"/>
        </w:numPr>
        <w:spacing w:after="0" w:line="300" w:lineRule="auto"/>
        <w:ind w:left="426" w:hanging="426"/>
        <w:rPr>
          <w:rFonts w:cs="Calibri"/>
          <w:color w:val="000000"/>
          <w:sz w:val="18"/>
          <w:szCs w:val="18"/>
        </w:rPr>
      </w:pPr>
      <w:r w:rsidRPr="0020548F">
        <w:rPr>
          <w:rFonts w:cs="Calibri"/>
          <w:color w:val="000000"/>
          <w:sz w:val="18"/>
          <w:szCs w:val="18"/>
        </w:rPr>
        <w:t xml:space="preserve">Vitamin A, D, E ve </w:t>
      </w:r>
      <w:proofErr w:type="spellStart"/>
      <w:r w:rsidRPr="0020548F">
        <w:rPr>
          <w:rFonts w:cs="Calibri"/>
          <w:color w:val="000000"/>
          <w:sz w:val="18"/>
          <w:szCs w:val="18"/>
        </w:rPr>
        <w:t>K’nın</w:t>
      </w:r>
      <w:proofErr w:type="spellEnd"/>
      <w:r w:rsidRPr="0020548F">
        <w:rPr>
          <w:rFonts w:cs="Calibri"/>
          <w:color w:val="000000"/>
          <w:sz w:val="18"/>
          <w:szCs w:val="18"/>
        </w:rPr>
        <w:t xml:space="preserve"> doğada bulunuşları, özellikleri, kimyasal yapıları, emilimi, depolanması, atılımı, fonksiyonları, yetersizliği, kaynakları ve gereksinimi konusunda öğrencinin bilmesi gerekenleri kavratabilmek.</w:t>
      </w:r>
    </w:p>
    <w:p w:rsidR="00AB2E43" w:rsidRPr="0020548F" w:rsidRDefault="00AB2E43" w:rsidP="001C5555">
      <w:pPr>
        <w:numPr>
          <w:ilvl w:val="0"/>
          <w:numId w:val="2"/>
        </w:numPr>
        <w:spacing w:after="0" w:line="300" w:lineRule="auto"/>
        <w:ind w:left="426" w:hanging="426"/>
        <w:rPr>
          <w:rFonts w:cs="Calibri"/>
          <w:color w:val="000000"/>
          <w:sz w:val="18"/>
          <w:szCs w:val="18"/>
        </w:rPr>
      </w:pPr>
      <w:r w:rsidRPr="0020548F">
        <w:rPr>
          <w:rFonts w:cs="Calibri"/>
          <w:color w:val="000000"/>
          <w:sz w:val="18"/>
          <w:szCs w:val="18"/>
        </w:rPr>
        <w:t xml:space="preserve">Öğrenciler kolorimetrenin çalışma prensibini öğrenip, cihazı yapılan pratik uygulama ile kullanabilir duruma geleceklerdir. </w:t>
      </w:r>
    </w:p>
    <w:p w:rsidR="00AB2E43" w:rsidRPr="0020548F" w:rsidRDefault="00AB2E43" w:rsidP="001C5555">
      <w:pPr>
        <w:pStyle w:val="ListeParagraf3"/>
        <w:numPr>
          <w:ilvl w:val="0"/>
          <w:numId w:val="2"/>
        </w:numPr>
        <w:spacing w:before="0" w:beforeAutospacing="0" w:after="0" w:afterAutospacing="0" w:line="300" w:lineRule="auto"/>
        <w:ind w:left="426" w:hanging="426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>Anatomik olarak sinir sisteminin parçalarını sayabilecek</w:t>
      </w:r>
    </w:p>
    <w:p w:rsidR="00AB2E43" w:rsidRPr="0020548F" w:rsidRDefault="00AB2E43" w:rsidP="001C5555">
      <w:pPr>
        <w:pStyle w:val="ListeParagraf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00" w:lineRule="auto"/>
        <w:ind w:left="426" w:hanging="426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 xml:space="preserve">Kaslar hakkında terminolojik ve genel bilgiyi öğrenerek, vücuttaki kaslar hakkında </w:t>
      </w: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topografik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ve işlevsel bilgiyi kavrayacak, her bir kas hakkındaki anatomik detayları kavrayacak, sayabilecek ve gösterebilecek</w:t>
      </w:r>
    </w:p>
    <w:p w:rsidR="00AB2E43" w:rsidRPr="0020548F" w:rsidRDefault="00AB2E43" w:rsidP="001C5555">
      <w:pPr>
        <w:pStyle w:val="ListeParagraf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00" w:lineRule="auto"/>
        <w:ind w:left="426" w:hanging="426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Spinal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sinirlerin oluşturduğu </w:t>
      </w: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pleksuslardan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çıkan </w:t>
      </w: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periferik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sinirlerin isimlerini sayabilecek ve gösterebilecek</w:t>
      </w:r>
    </w:p>
    <w:p w:rsidR="00AB2E43" w:rsidRPr="0020548F" w:rsidRDefault="00AB2E43" w:rsidP="001C5555">
      <w:pPr>
        <w:pStyle w:val="ListeParagraf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00" w:lineRule="auto"/>
        <w:ind w:left="426" w:hanging="426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Ekstremiteleri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besleyen damarları ve </w:t>
      </w: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innerve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eden sinirleri sayabilecek ve gösterebilecek</w:t>
      </w:r>
    </w:p>
    <w:p w:rsidR="00AB2E43" w:rsidRPr="0020548F" w:rsidRDefault="00AB2E43" w:rsidP="001C5555">
      <w:pPr>
        <w:pStyle w:val="ListeParagraf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00" w:lineRule="auto"/>
        <w:ind w:left="426" w:hanging="426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Fossaaxillaris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ve </w:t>
      </w: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cubutiyi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kadavra ve maket </w:t>
      </w: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uzerinde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sınırları ile beraber gösterebilecek</w:t>
      </w:r>
    </w:p>
    <w:p w:rsidR="00AB2E43" w:rsidRPr="0020548F" w:rsidRDefault="00AB2E43" w:rsidP="001C5555">
      <w:pPr>
        <w:pStyle w:val="ListeParagraf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00" w:lineRule="auto"/>
        <w:ind w:left="426" w:hanging="426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>Elde bulunan kasları gösterebilecek</w:t>
      </w:r>
    </w:p>
    <w:p w:rsidR="00AB2E43" w:rsidRPr="0020548F" w:rsidRDefault="00AB2E43" w:rsidP="001C5555">
      <w:pPr>
        <w:pStyle w:val="ListeParagraf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00" w:lineRule="auto"/>
        <w:ind w:left="426" w:hanging="426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 xml:space="preserve">Ayakta bulunan kasları, </w:t>
      </w:r>
      <w:proofErr w:type="spellStart"/>
      <w:proofErr w:type="gramStart"/>
      <w:r w:rsidRPr="0020548F">
        <w:rPr>
          <w:rFonts w:ascii="Calibri" w:hAnsi="Calibri" w:cs="Calibri"/>
          <w:color w:val="000000"/>
          <w:sz w:val="18"/>
          <w:szCs w:val="18"/>
        </w:rPr>
        <w:t>trigonumfemorale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>,</w:t>
      </w:r>
      <w:proofErr w:type="gramEnd"/>
      <w:r w:rsidRPr="0020548F">
        <w:rPr>
          <w:rFonts w:ascii="Calibri" w:hAnsi="Calibri" w:cs="Calibri"/>
          <w:color w:val="000000"/>
          <w:sz w:val="18"/>
          <w:szCs w:val="18"/>
        </w:rPr>
        <w:t xml:space="preserve"> ve fossa </w:t>
      </w: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popliteayı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maket ve kadavra üzerinde gösterebilecek</w:t>
      </w:r>
    </w:p>
    <w:p w:rsidR="00AB2E43" w:rsidRPr="0020548F" w:rsidRDefault="00AB2E43" w:rsidP="001C5555">
      <w:pPr>
        <w:pStyle w:val="ListeParagraf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00" w:lineRule="auto"/>
        <w:ind w:left="426" w:hanging="426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>Moleküler genetikte kullanılan yöntemleri sayabilecek,</w:t>
      </w:r>
    </w:p>
    <w:p w:rsidR="00AB2E43" w:rsidRPr="0020548F" w:rsidRDefault="00AB2E43" w:rsidP="001C5555">
      <w:pPr>
        <w:pStyle w:val="ListeParagraf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00" w:lineRule="auto"/>
        <w:ind w:left="426" w:hanging="426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>Genetik tanı amaçlı yapılan  testlerin (</w:t>
      </w:r>
      <w:proofErr w:type="spellStart"/>
      <w:proofErr w:type="gramStart"/>
      <w:r w:rsidRPr="0020548F">
        <w:rPr>
          <w:rFonts w:ascii="Calibri" w:hAnsi="Calibri" w:cs="Calibri"/>
          <w:color w:val="000000"/>
          <w:sz w:val="18"/>
          <w:szCs w:val="18"/>
        </w:rPr>
        <w:t>prenatal,postnatal</w:t>
      </w:r>
      <w:proofErr w:type="gramEnd"/>
      <w:r w:rsidRPr="0020548F">
        <w:rPr>
          <w:rFonts w:ascii="Calibri" w:hAnsi="Calibri" w:cs="Calibri"/>
          <w:color w:val="000000"/>
          <w:sz w:val="18"/>
          <w:szCs w:val="18"/>
        </w:rPr>
        <w:t>,moleküler,FISH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>) her birinin  hangi amaç için kullanılacağını tanımlayabilecek,</w:t>
      </w:r>
    </w:p>
    <w:p w:rsidR="00AB2E43" w:rsidRPr="0020548F" w:rsidRDefault="00AB2E43" w:rsidP="001C5555">
      <w:pPr>
        <w:pStyle w:val="ListeParagraf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00" w:lineRule="auto"/>
        <w:ind w:left="426" w:hanging="426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 xml:space="preserve">Genetik hastalıklarında yöntemleri ve tedavilerini açıklayabilecek, </w:t>
      </w:r>
    </w:p>
    <w:p w:rsidR="00AB2E43" w:rsidRPr="0020548F" w:rsidRDefault="00AB2E43" w:rsidP="001C5555">
      <w:pPr>
        <w:pStyle w:val="ListeParagraf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00" w:lineRule="auto"/>
        <w:ind w:left="426" w:hanging="426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 xml:space="preserve">Genetiğin temel konularından biri olan </w:t>
      </w: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Mendel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kurallarını açıklayabilecek,</w:t>
      </w:r>
    </w:p>
    <w:p w:rsidR="00AB2E43" w:rsidRPr="0020548F" w:rsidRDefault="00AB2E43" w:rsidP="001C5555">
      <w:pPr>
        <w:pStyle w:val="ListeParagraf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00" w:lineRule="auto"/>
        <w:ind w:left="426" w:hanging="426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>Günümüzde Tıp alanındaki Genetik uygulamaları tanımlayabilecek,</w:t>
      </w:r>
    </w:p>
    <w:p w:rsidR="00AB2E43" w:rsidRPr="0020548F" w:rsidRDefault="00AB2E43" w:rsidP="001C5555">
      <w:pPr>
        <w:pStyle w:val="ListeParagraf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00" w:lineRule="auto"/>
        <w:ind w:left="426" w:hanging="426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Laboratuarda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elde edilen kromozomların </w:t>
      </w: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metafaz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plağında kromozomları tanıyabilecek,</w:t>
      </w:r>
    </w:p>
    <w:p w:rsidR="00AB2E43" w:rsidRPr="0020548F" w:rsidRDefault="00AB2E43" w:rsidP="001C5555">
      <w:pPr>
        <w:pStyle w:val="ListeParagraf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00" w:lineRule="auto"/>
        <w:ind w:left="426" w:hanging="426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 xml:space="preserve">Çeşitli dokulardan DNA </w:t>
      </w: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eldesini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yapabileceklerdir.</w:t>
      </w:r>
    </w:p>
    <w:p w:rsidR="00AB2E43" w:rsidRPr="0020548F" w:rsidRDefault="00AB2E43" w:rsidP="001C5555">
      <w:pPr>
        <w:pStyle w:val="ListeParagraf3"/>
        <w:numPr>
          <w:ilvl w:val="0"/>
          <w:numId w:val="2"/>
        </w:numPr>
        <w:spacing w:before="0" w:beforeAutospacing="0" w:after="0" w:afterAutospacing="0" w:line="300" w:lineRule="auto"/>
        <w:ind w:left="426" w:hanging="426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 xml:space="preserve">Bakteri genetiği ve </w:t>
      </w: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bakteriofajları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açıklayabilecek</w:t>
      </w:r>
    </w:p>
    <w:p w:rsidR="00AB2E43" w:rsidRPr="0020548F" w:rsidRDefault="00AB2E43" w:rsidP="001C5555">
      <w:pPr>
        <w:pStyle w:val="ListeParagraf3"/>
        <w:numPr>
          <w:ilvl w:val="0"/>
          <w:numId w:val="2"/>
        </w:numPr>
        <w:spacing w:before="0" w:beforeAutospacing="0" w:after="0" w:afterAutospacing="0" w:line="300" w:lineRule="auto"/>
        <w:ind w:left="426" w:hanging="426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 xml:space="preserve">Etüv, </w:t>
      </w: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pastör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fırını, otoklavı kullanılabilecek</w:t>
      </w:r>
    </w:p>
    <w:p w:rsidR="00AB2E43" w:rsidRPr="0020548F" w:rsidRDefault="00AB2E43" w:rsidP="001C5555">
      <w:pPr>
        <w:pStyle w:val="ListeParagraf3"/>
        <w:numPr>
          <w:ilvl w:val="0"/>
          <w:numId w:val="2"/>
        </w:numPr>
        <w:spacing w:before="0" w:beforeAutospacing="0" w:after="0" w:afterAutospacing="0" w:line="300" w:lineRule="auto"/>
        <w:ind w:left="426" w:hanging="426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>Işık mikroskobunu kullanabileceklerdir.</w:t>
      </w:r>
    </w:p>
    <w:p w:rsidR="00AB2E43" w:rsidRPr="0020548F" w:rsidRDefault="00AB2E43" w:rsidP="001C5555">
      <w:pPr>
        <w:pStyle w:val="ListeParagraf3"/>
        <w:numPr>
          <w:ilvl w:val="0"/>
          <w:numId w:val="2"/>
        </w:numPr>
        <w:spacing w:before="0" w:beforeAutospacing="0" w:after="0" w:afterAutospacing="0" w:line="300" w:lineRule="auto"/>
        <w:ind w:left="426" w:hanging="426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Membrandinlenim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potansiyeli oluşma mekanizmasını açıklayabilecek,</w:t>
      </w:r>
    </w:p>
    <w:p w:rsidR="00AB2E43" w:rsidRPr="0020548F" w:rsidRDefault="00AB2E43" w:rsidP="001C5555">
      <w:pPr>
        <w:pStyle w:val="ListeParagraf3"/>
        <w:numPr>
          <w:ilvl w:val="0"/>
          <w:numId w:val="2"/>
        </w:numPr>
        <w:spacing w:before="0" w:beforeAutospacing="0" w:after="0" w:afterAutospacing="0" w:line="300" w:lineRule="auto"/>
        <w:ind w:left="426" w:hanging="426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>Aksiyon potansiyeli oluşumu ve yayılımı mekanizmasını tanımlayabilecek,</w:t>
      </w:r>
    </w:p>
    <w:p w:rsidR="00AB2E43" w:rsidRPr="0020548F" w:rsidRDefault="00AB2E43" w:rsidP="001C5555">
      <w:pPr>
        <w:pStyle w:val="ListeParagraf3"/>
        <w:numPr>
          <w:ilvl w:val="0"/>
          <w:numId w:val="2"/>
        </w:numPr>
        <w:spacing w:before="0" w:beforeAutospacing="0" w:after="0" w:afterAutospacing="0" w:line="300" w:lineRule="auto"/>
        <w:ind w:left="426" w:hanging="426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 xml:space="preserve">Hücre </w:t>
      </w: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membran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reseptörleri ve sinyal iletim mekanizmasını açıklayabilecek</w:t>
      </w:r>
    </w:p>
    <w:p w:rsidR="00AB2E43" w:rsidRPr="0020548F" w:rsidRDefault="00AB2E43" w:rsidP="001C5555">
      <w:pPr>
        <w:pStyle w:val="ListeParagraf3"/>
        <w:numPr>
          <w:ilvl w:val="0"/>
          <w:numId w:val="2"/>
        </w:numPr>
        <w:spacing w:before="0" w:beforeAutospacing="0" w:after="0" w:afterAutospacing="0" w:line="300" w:lineRule="auto"/>
        <w:ind w:left="426" w:hanging="426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lastRenderedPageBreak/>
        <w:t>Hücre içi habercileri ve fonksiyonlarını açıklayabilecek</w:t>
      </w:r>
    </w:p>
    <w:p w:rsidR="00AB2E43" w:rsidRPr="0020548F" w:rsidRDefault="00AB2E43" w:rsidP="001C5555">
      <w:pPr>
        <w:pStyle w:val="ListeParagraf3"/>
        <w:numPr>
          <w:ilvl w:val="0"/>
          <w:numId w:val="2"/>
        </w:numPr>
        <w:spacing w:before="0" w:beforeAutospacing="0" w:after="0" w:afterAutospacing="0" w:line="300" w:lineRule="auto"/>
        <w:ind w:left="426" w:hanging="426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 xml:space="preserve">Teorik olarak verilen bilgilerin pratik uygulamalar ile pekiştirilebileceklerdir. </w:t>
      </w:r>
    </w:p>
    <w:p w:rsidR="00AB2E43" w:rsidRPr="0020548F" w:rsidRDefault="00AB2E43" w:rsidP="001C5555">
      <w:pPr>
        <w:pStyle w:val="ListeParagraf3"/>
        <w:numPr>
          <w:ilvl w:val="0"/>
          <w:numId w:val="2"/>
        </w:numPr>
        <w:spacing w:before="0" w:beforeAutospacing="0" w:after="0" w:afterAutospacing="0" w:line="300" w:lineRule="auto"/>
        <w:ind w:left="426" w:hanging="426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 xml:space="preserve">Hücrede bulunan </w:t>
      </w: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membranlıorganellerin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yapısını açıklayabilecek,</w:t>
      </w:r>
    </w:p>
    <w:p w:rsidR="00AB2E43" w:rsidRPr="0020548F" w:rsidRDefault="00AB2E43" w:rsidP="001C5555">
      <w:pPr>
        <w:pStyle w:val="ListeParagraf3"/>
        <w:numPr>
          <w:ilvl w:val="0"/>
          <w:numId w:val="2"/>
        </w:numPr>
        <w:spacing w:before="0" w:beforeAutospacing="0" w:after="0" w:afterAutospacing="0" w:line="300" w:lineRule="auto"/>
        <w:ind w:left="426" w:hanging="426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 xml:space="preserve">Hücrede bulunan </w:t>
      </w:r>
      <w:proofErr w:type="spellStart"/>
      <w:r w:rsidRPr="0020548F">
        <w:rPr>
          <w:rFonts w:ascii="Calibri" w:hAnsi="Calibri" w:cs="Calibri"/>
          <w:color w:val="000000"/>
          <w:sz w:val="18"/>
          <w:szCs w:val="18"/>
        </w:rPr>
        <w:t>membransızorganellerin</w:t>
      </w:r>
      <w:proofErr w:type="spellEnd"/>
      <w:r w:rsidRPr="0020548F">
        <w:rPr>
          <w:rFonts w:ascii="Calibri" w:hAnsi="Calibri" w:cs="Calibri"/>
          <w:color w:val="000000"/>
          <w:sz w:val="18"/>
          <w:szCs w:val="18"/>
        </w:rPr>
        <w:t xml:space="preserve"> yapısını açıklayabilecek   </w:t>
      </w:r>
    </w:p>
    <w:p w:rsidR="00AB2E43" w:rsidRPr="0020548F" w:rsidRDefault="00AB2E43" w:rsidP="001C5555">
      <w:pPr>
        <w:pStyle w:val="ListeParagraf3"/>
        <w:numPr>
          <w:ilvl w:val="0"/>
          <w:numId w:val="2"/>
        </w:numPr>
        <w:spacing w:before="0" w:beforeAutospacing="0" w:after="0" w:afterAutospacing="0" w:line="300" w:lineRule="auto"/>
        <w:ind w:left="426" w:hanging="426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lastRenderedPageBreak/>
        <w:t>Hücre iskeleti elemanlarını yapısını ve işlevlerini öğrenmiş olacak,</w:t>
      </w:r>
    </w:p>
    <w:p w:rsidR="00AB2E43" w:rsidRDefault="00AB2E43" w:rsidP="001C5555">
      <w:pPr>
        <w:pStyle w:val="ListeParagraf3"/>
        <w:numPr>
          <w:ilvl w:val="0"/>
          <w:numId w:val="2"/>
        </w:numPr>
        <w:spacing w:before="0" w:beforeAutospacing="0" w:after="0" w:afterAutospacing="0" w:line="300" w:lineRule="auto"/>
        <w:ind w:left="426" w:hanging="426"/>
        <w:rPr>
          <w:rFonts w:ascii="Calibri" w:hAnsi="Calibri" w:cs="Calibri"/>
          <w:color w:val="000000"/>
          <w:sz w:val="18"/>
          <w:szCs w:val="18"/>
        </w:rPr>
      </w:pPr>
      <w:r w:rsidRPr="0020548F">
        <w:rPr>
          <w:rFonts w:ascii="Calibri" w:hAnsi="Calibri" w:cs="Calibri"/>
          <w:color w:val="000000"/>
          <w:sz w:val="18"/>
          <w:szCs w:val="18"/>
        </w:rPr>
        <w:t>Hücre çekirdeğinin yapısını ve hücre ölüm mekanizmalarını kavrayacaklar, hastalıklarla ilişkisini tanımlayabileceklerdir.   </w:t>
      </w:r>
    </w:p>
    <w:p w:rsidR="00AB2E43" w:rsidRPr="0020548F" w:rsidRDefault="00AB2E43" w:rsidP="001C5555">
      <w:pPr>
        <w:pStyle w:val="ListeParagraf3"/>
        <w:spacing w:before="0" w:beforeAutospacing="0" w:after="0" w:afterAutospacing="0" w:line="300" w:lineRule="auto"/>
        <w:ind w:left="426"/>
        <w:rPr>
          <w:rFonts w:ascii="Calibri" w:hAnsi="Calibri" w:cs="Calibri"/>
          <w:color w:val="000000"/>
          <w:sz w:val="18"/>
          <w:szCs w:val="18"/>
        </w:rPr>
      </w:pPr>
    </w:p>
    <w:p w:rsidR="00AB2E43" w:rsidRDefault="00AB2E43" w:rsidP="001C5555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AB2E43" w:rsidRDefault="00AB2E43" w:rsidP="001C5555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1C5555" w:rsidRDefault="001C5555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  <w:sectPr w:rsidR="001C5555" w:rsidSect="001C5555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F64E19" w:rsidRPr="00F64E19" w:rsidRDefault="00F64E19" w:rsidP="00F64E19">
      <w:pPr>
        <w:spacing w:after="160" w:line="240" w:lineRule="auto"/>
        <w:jc w:val="center"/>
        <w:rPr>
          <w:lang w:eastAsia="tr-TR"/>
        </w:rPr>
      </w:pPr>
      <w:r w:rsidRPr="00F64E19">
        <w:rPr>
          <w:rFonts w:cs="Arial"/>
          <w:b/>
          <w:bCs/>
          <w:color w:val="000000"/>
        </w:rPr>
        <w:t>2019-2020 EĞİTİM DÖNEMİ UZAKTAN EĞİTİM İLE ALINABİLECEK DÖNEM I SEÇMELİ DERS LİSTESİ*</w:t>
      </w:r>
    </w:p>
    <w:tbl>
      <w:tblPr>
        <w:tblW w:w="975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46"/>
        <w:gridCol w:w="2747"/>
        <w:gridCol w:w="1343"/>
        <w:gridCol w:w="2002"/>
        <w:gridCol w:w="2414"/>
      </w:tblGrid>
      <w:tr w:rsidR="00F64E19" w:rsidRPr="00F64E19" w:rsidTr="00F64E19">
        <w:trPr>
          <w:trHeight w:val="523"/>
          <w:jc w:val="center"/>
        </w:trPr>
        <w:tc>
          <w:tcPr>
            <w:tcW w:w="1246" w:type="dxa"/>
            <w:shd w:val="clear" w:color="auto" w:fill="D9D9D9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F64E19">
              <w:rPr>
                <w:rFonts w:cs="Arial"/>
                <w:b/>
                <w:bCs/>
                <w:caps/>
                <w:color w:val="000000"/>
              </w:rPr>
              <w:t>Seçmeli Ders No</w:t>
            </w:r>
          </w:p>
        </w:tc>
        <w:tc>
          <w:tcPr>
            <w:tcW w:w="2747" w:type="dxa"/>
            <w:shd w:val="clear" w:color="auto" w:fill="D9D9D9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F64E19">
              <w:rPr>
                <w:rFonts w:cs="Arial"/>
                <w:b/>
                <w:bCs/>
                <w:caps/>
                <w:color w:val="000000"/>
              </w:rPr>
              <w:t>Seçmeli Ders Adı</w:t>
            </w:r>
          </w:p>
        </w:tc>
        <w:tc>
          <w:tcPr>
            <w:tcW w:w="1343" w:type="dxa"/>
            <w:shd w:val="clear" w:color="auto" w:fill="D9D9D9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F64E19">
              <w:rPr>
                <w:rFonts w:cs="Arial"/>
                <w:b/>
                <w:bCs/>
                <w:caps/>
                <w:color w:val="000000"/>
              </w:rPr>
              <w:t>Kontenjan</w:t>
            </w:r>
          </w:p>
        </w:tc>
        <w:tc>
          <w:tcPr>
            <w:tcW w:w="2002" w:type="dxa"/>
            <w:shd w:val="clear" w:color="auto" w:fill="D9D9D9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F64E19">
              <w:rPr>
                <w:rFonts w:cs="Arial"/>
                <w:b/>
                <w:bCs/>
                <w:caps/>
                <w:color w:val="000000"/>
              </w:rPr>
              <w:t xml:space="preserve">Dersin Açılacağı </w:t>
            </w:r>
            <w:proofErr w:type="gramStart"/>
            <w:r w:rsidRPr="00F64E19">
              <w:rPr>
                <w:rFonts w:cs="Arial"/>
                <w:b/>
                <w:bCs/>
                <w:caps/>
                <w:color w:val="000000"/>
              </w:rPr>
              <w:t>Yarı Yıl</w:t>
            </w:r>
            <w:proofErr w:type="gramEnd"/>
          </w:p>
        </w:tc>
        <w:tc>
          <w:tcPr>
            <w:tcW w:w="2414" w:type="dxa"/>
            <w:shd w:val="clear" w:color="auto" w:fill="D9D9D9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F64E19">
              <w:rPr>
                <w:rFonts w:cs="Arial"/>
                <w:b/>
                <w:bCs/>
                <w:caps/>
                <w:color w:val="000000"/>
              </w:rPr>
              <w:t>Öğretim Üyesi</w:t>
            </w:r>
          </w:p>
        </w:tc>
      </w:tr>
      <w:tr w:rsidR="00F64E19" w:rsidRPr="00F64E19" w:rsidTr="00F64E19">
        <w:trPr>
          <w:trHeight w:val="399"/>
          <w:jc w:val="center"/>
        </w:trPr>
        <w:tc>
          <w:tcPr>
            <w:tcW w:w="1246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F64E19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F64E19" w:rsidRPr="00F64E19" w:rsidRDefault="00F64E19" w:rsidP="00F64E19">
            <w:pPr>
              <w:spacing w:after="0" w:line="240" w:lineRule="auto"/>
            </w:pPr>
            <w:r w:rsidRPr="00F64E19">
              <w:t>Bilim Felsefesi</w:t>
            </w:r>
          </w:p>
        </w:tc>
        <w:tc>
          <w:tcPr>
            <w:tcW w:w="1343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F64E19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2414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F64E19" w:rsidRPr="00F64E19" w:rsidTr="00F64E19">
        <w:trPr>
          <w:trHeight w:val="397"/>
          <w:jc w:val="center"/>
        </w:trPr>
        <w:tc>
          <w:tcPr>
            <w:tcW w:w="1246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F64E19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2747" w:type="dxa"/>
            <w:shd w:val="clear" w:color="auto" w:fill="auto"/>
          </w:tcPr>
          <w:p w:rsidR="00F64E19" w:rsidRPr="00F64E19" w:rsidRDefault="00F64E19" w:rsidP="00F64E19">
            <w:pPr>
              <w:spacing w:after="0" w:line="240" w:lineRule="auto"/>
            </w:pPr>
            <w:r w:rsidRPr="00F64E19">
              <w:t>Çocuk ve Oyun</w:t>
            </w:r>
          </w:p>
        </w:tc>
        <w:tc>
          <w:tcPr>
            <w:tcW w:w="1343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F64E19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2414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F64E19" w:rsidRPr="00F64E19" w:rsidTr="00F64E19">
        <w:trPr>
          <w:trHeight w:val="397"/>
          <w:jc w:val="center"/>
        </w:trPr>
        <w:tc>
          <w:tcPr>
            <w:tcW w:w="1246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F64E19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F64E19" w:rsidRPr="00F64E19" w:rsidRDefault="00F64E19" w:rsidP="00F64E19">
            <w:pPr>
              <w:spacing w:after="0" w:line="240" w:lineRule="auto"/>
            </w:pPr>
            <w:r w:rsidRPr="00F64E19">
              <w:t>Dünya Mutfakları I</w:t>
            </w:r>
          </w:p>
        </w:tc>
        <w:tc>
          <w:tcPr>
            <w:tcW w:w="1343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F64E19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2414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F64E19" w:rsidRPr="00F64E19" w:rsidTr="00F64E19">
        <w:trPr>
          <w:trHeight w:val="397"/>
          <w:jc w:val="center"/>
        </w:trPr>
        <w:tc>
          <w:tcPr>
            <w:tcW w:w="1246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F64E19">
              <w:rPr>
                <w:rFonts w:cs="Arial"/>
                <w:b/>
                <w:bCs/>
                <w:color w:val="000000"/>
              </w:rPr>
              <w:t>4</w:t>
            </w:r>
          </w:p>
        </w:tc>
        <w:tc>
          <w:tcPr>
            <w:tcW w:w="2747" w:type="dxa"/>
            <w:shd w:val="clear" w:color="auto" w:fill="auto"/>
          </w:tcPr>
          <w:p w:rsidR="00F64E19" w:rsidRPr="00F64E19" w:rsidRDefault="00F64E19" w:rsidP="00F64E19">
            <w:pPr>
              <w:spacing w:after="0" w:line="240" w:lineRule="auto"/>
            </w:pPr>
            <w:r w:rsidRPr="00F64E19">
              <w:t>Dünya Mutfakları II</w:t>
            </w:r>
          </w:p>
        </w:tc>
        <w:tc>
          <w:tcPr>
            <w:tcW w:w="1343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F64E19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2414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F64E19" w:rsidRPr="00F64E19" w:rsidTr="00F64E19">
        <w:trPr>
          <w:trHeight w:val="397"/>
          <w:jc w:val="center"/>
        </w:trPr>
        <w:tc>
          <w:tcPr>
            <w:tcW w:w="1246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F64E19">
              <w:rPr>
                <w:rFonts w:cs="Arial"/>
                <w:b/>
                <w:bCs/>
                <w:color w:val="000000"/>
              </w:rPr>
              <w:t>5</w:t>
            </w:r>
          </w:p>
        </w:tc>
        <w:tc>
          <w:tcPr>
            <w:tcW w:w="2747" w:type="dxa"/>
            <w:shd w:val="clear" w:color="auto" w:fill="auto"/>
          </w:tcPr>
          <w:p w:rsidR="00F64E19" w:rsidRPr="00F64E19" w:rsidRDefault="00F64E19" w:rsidP="00F64E19">
            <w:pPr>
              <w:spacing w:after="0" w:line="240" w:lineRule="auto"/>
            </w:pPr>
            <w:r w:rsidRPr="00F64E19">
              <w:t>Ekoloji ve Çevre</w:t>
            </w:r>
          </w:p>
        </w:tc>
        <w:tc>
          <w:tcPr>
            <w:tcW w:w="1343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F64E19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2414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F64E19" w:rsidRPr="00F64E19" w:rsidTr="00F64E19">
        <w:trPr>
          <w:trHeight w:val="397"/>
          <w:jc w:val="center"/>
        </w:trPr>
        <w:tc>
          <w:tcPr>
            <w:tcW w:w="1246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F64E19">
              <w:rPr>
                <w:rFonts w:cs="Arial"/>
                <w:b/>
                <w:bCs/>
                <w:color w:val="000000"/>
              </w:rPr>
              <w:t>6</w:t>
            </w:r>
          </w:p>
        </w:tc>
        <w:tc>
          <w:tcPr>
            <w:tcW w:w="2747" w:type="dxa"/>
            <w:shd w:val="clear" w:color="auto" w:fill="auto"/>
          </w:tcPr>
          <w:p w:rsidR="00F64E19" w:rsidRPr="00F64E19" w:rsidRDefault="00F64E19" w:rsidP="00F64E19">
            <w:pPr>
              <w:spacing w:after="0" w:line="240" w:lineRule="auto"/>
            </w:pPr>
            <w:r w:rsidRPr="00F64E19">
              <w:t>Etkili İletişim Teknikleri</w:t>
            </w:r>
          </w:p>
        </w:tc>
        <w:tc>
          <w:tcPr>
            <w:tcW w:w="1343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F64E19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2414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F64E19" w:rsidRPr="00F64E19" w:rsidTr="00F64E19">
        <w:trPr>
          <w:trHeight w:val="397"/>
          <w:jc w:val="center"/>
        </w:trPr>
        <w:tc>
          <w:tcPr>
            <w:tcW w:w="1246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F64E19">
              <w:rPr>
                <w:rFonts w:cs="Arial"/>
                <w:b/>
                <w:bCs/>
                <w:color w:val="000000"/>
              </w:rPr>
              <w:t>7</w:t>
            </w:r>
          </w:p>
        </w:tc>
        <w:tc>
          <w:tcPr>
            <w:tcW w:w="2747" w:type="dxa"/>
            <w:shd w:val="clear" w:color="auto" w:fill="auto"/>
          </w:tcPr>
          <w:p w:rsidR="00F64E19" w:rsidRPr="00F64E19" w:rsidRDefault="00F64E19" w:rsidP="00F64E19">
            <w:pPr>
              <w:spacing w:after="0" w:line="240" w:lineRule="auto"/>
            </w:pPr>
            <w:r w:rsidRPr="00F64E19">
              <w:t>Görsel İletişim</w:t>
            </w:r>
          </w:p>
        </w:tc>
        <w:tc>
          <w:tcPr>
            <w:tcW w:w="1343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F64E19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2414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F64E19" w:rsidRPr="00F64E19" w:rsidTr="00F64E19">
        <w:trPr>
          <w:trHeight w:val="397"/>
          <w:jc w:val="center"/>
        </w:trPr>
        <w:tc>
          <w:tcPr>
            <w:tcW w:w="1246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F64E19">
              <w:rPr>
                <w:rFonts w:cs="Arial"/>
                <w:b/>
                <w:bCs/>
                <w:color w:val="000000"/>
              </w:rPr>
              <w:t>8</w:t>
            </w:r>
          </w:p>
        </w:tc>
        <w:tc>
          <w:tcPr>
            <w:tcW w:w="2747" w:type="dxa"/>
            <w:shd w:val="clear" w:color="auto" w:fill="auto"/>
          </w:tcPr>
          <w:p w:rsidR="00F64E19" w:rsidRPr="00F64E19" w:rsidRDefault="00F64E19" w:rsidP="00F64E19">
            <w:pPr>
              <w:spacing w:after="0" w:line="240" w:lineRule="auto"/>
            </w:pPr>
            <w:r w:rsidRPr="00F64E19">
              <w:t>Güzel Sanatlar</w:t>
            </w:r>
          </w:p>
        </w:tc>
        <w:tc>
          <w:tcPr>
            <w:tcW w:w="1343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F64E19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2414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F64E19" w:rsidRPr="00F64E19" w:rsidTr="00F64E19">
        <w:trPr>
          <w:trHeight w:val="397"/>
          <w:jc w:val="center"/>
        </w:trPr>
        <w:tc>
          <w:tcPr>
            <w:tcW w:w="1246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F64E19">
              <w:rPr>
                <w:rFonts w:cs="Arial"/>
                <w:b/>
                <w:bCs/>
                <w:color w:val="000000"/>
              </w:rPr>
              <w:t>9</w:t>
            </w:r>
          </w:p>
        </w:tc>
        <w:tc>
          <w:tcPr>
            <w:tcW w:w="2747" w:type="dxa"/>
            <w:shd w:val="clear" w:color="auto" w:fill="auto"/>
          </w:tcPr>
          <w:p w:rsidR="00F64E19" w:rsidRPr="00F64E19" w:rsidRDefault="00F64E19" w:rsidP="00F64E19">
            <w:pPr>
              <w:spacing w:after="0" w:line="240" w:lineRule="auto"/>
            </w:pPr>
            <w:r w:rsidRPr="00F64E19">
              <w:t>İşaret Dili</w:t>
            </w:r>
          </w:p>
        </w:tc>
        <w:tc>
          <w:tcPr>
            <w:tcW w:w="1343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F64E19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2414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F64E19" w:rsidRPr="00F64E19" w:rsidTr="00F64E19">
        <w:trPr>
          <w:trHeight w:val="397"/>
          <w:jc w:val="center"/>
        </w:trPr>
        <w:tc>
          <w:tcPr>
            <w:tcW w:w="1246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F64E19">
              <w:rPr>
                <w:rFonts w:cs="Arial"/>
                <w:b/>
                <w:bCs/>
                <w:color w:val="000000"/>
              </w:rPr>
              <w:t>10</w:t>
            </w:r>
          </w:p>
        </w:tc>
        <w:tc>
          <w:tcPr>
            <w:tcW w:w="2747" w:type="dxa"/>
            <w:shd w:val="clear" w:color="auto" w:fill="auto"/>
          </w:tcPr>
          <w:p w:rsidR="00F64E19" w:rsidRPr="00F64E19" w:rsidRDefault="00F64E19" w:rsidP="00F64E19">
            <w:pPr>
              <w:spacing w:after="0" w:line="240" w:lineRule="auto"/>
            </w:pPr>
            <w:r w:rsidRPr="00F64E19">
              <w:t>Peyzaj, Çevre ve Tarım</w:t>
            </w:r>
          </w:p>
        </w:tc>
        <w:tc>
          <w:tcPr>
            <w:tcW w:w="1343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F64E19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2414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F64E19" w:rsidRPr="00F64E19" w:rsidTr="00F64E19">
        <w:trPr>
          <w:trHeight w:val="397"/>
          <w:jc w:val="center"/>
        </w:trPr>
        <w:tc>
          <w:tcPr>
            <w:tcW w:w="1246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F64E19">
              <w:rPr>
                <w:rFonts w:cs="Arial"/>
                <w:b/>
                <w:bCs/>
                <w:color w:val="000000"/>
              </w:rPr>
              <w:t>11</w:t>
            </w:r>
          </w:p>
        </w:tc>
        <w:tc>
          <w:tcPr>
            <w:tcW w:w="2747" w:type="dxa"/>
            <w:shd w:val="clear" w:color="auto" w:fill="auto"/>
          </w:tcPr>
          <w:p w:rsidR="00F64E19" w:rsidRPr="00F64E19" w:rsidRDefault="00F64E19" w:rsidP="00F64E19">
            <w:pPr>
              <w:spacing w:after="0" w:line="240" w:lineRule="auto"/>
            </w:pPr>
            <w:r w:rsidRPr="00F64E19">
              <w:t>Sağlık Alanında İstatistik</w:t>
            </w:r>
          </w:p>
        </w:tc>
        <w:tc>
          <w:tcPr>
            <w:tcW w:w="1343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F64E19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2414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F64E19" w:rsidRPr="00F64E19" w:rsidTr="00F64E19">
        <w:trPr>
          <w:trHeight w:val="397"/>
          <w:jc w:val="center"/>
        </w:trPr>
        <w:tc>
          <w:tcPr>
            <w:tcW w:w="1246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F64E19">
              <w:rPr>
                <w:rFonts w:cs="Arial"/>
                <w:b/>
                <w:bCs/>
                <w:color w:val="000000"/>
              </w:rPr>
              <w:t>12</w:t>
            </w:r>
          </w:p>
        </w:tc>
        <w:tc>
          <w:tcPr>
            <w:tcW w:w="2747" w:type="dxa"/>
            <w:shd w:val="clear" w:color="auto" w:fill="auto"/>
          </w:tcPr>
          <w:p w:rsidR="00F64E19" w:rsidRPr="00F64E19" w:rsidRDefault="00F64E19" w:rsidP="00F64E19">
            <w:pPr>
              <w:spacing w:after="0" w:line="240" w:lineRule="auto"/>
            </w:pPr>
            <w:r w:rsidRPr="00F64E19">
              <w:t>Sağlık Hizmetlerinde Araştırma ve Değerlendirme</w:t>
            </w:r>
          </w:p>
        </w:tc>
        <w:tc>
          <w:tcPr>
            <w:tcW w:w="1343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F64E19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2414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F64E19" w:rsidRPr="00F64E19" w:rsidTr="00F64E19">
        <w:trPr>
          <w:trHeight w:val="397"/>
          <w:jc w:val="center"/>
        </w:trPr>
        <w:tc>
          <w:tcPr>
            <w:tcW w:w="1246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F64E19">
              <w:rPr>
                <w:rFonts w:cs="Arial"/>
                <w:b/>
                <w:bCs/>
                <w:color w:val="000000"/>
              </w:rPr>
              <w:t>13</w:t>
            </w:r>
          </w:p>
        </w:tc>
        <w:tc>
          <w:tcPr>
            <w:tcW w:w="2747" w:type="dxa"/>
            <w:shd w:val="clear" w:color="auto" w:fill="auto"/>
          </w:tcPr>
          <w:p w:rsidR="00F64E19" w:rsidRPr="00F64E19" w:rsidRDefault="00F64E19" w:rsidP="00F64E19">
            <w:pPr>
              <w:spacing w:after="0" w:line="240" w:lineRule="auto"/>
            </w:pPr>
            <w:r w:rsidRPr="00F64E19">
              <w:t>Sağlık Hukuku</w:t>
            </w:r>
          </w:p>
        </w:tc>
        <w:tc>
          <w:tcPr>
            <w:tcW w:w="1343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F64E19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2414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F64E19" w:rsidRPr="00F64E19" w:rsidTr="00F64E19">
        <w:trPr>
          <w:trHeight w:val="397"/>
          <w:jc w:val="center"/>
        </w:trPr>
        <w:tc>
          <w:tcPr>
            <w:tcW w:w="1246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F64E19">
              <w:rPr>
                <w:rFonts w:cs="Arial"/>
                <w:b/>
                <w:bCs/>
                <w:color w:val="000000"/>
              </w:rPr>
              <w:t>14</w:t>
            </w:r>
          </w:p>
        </w:tc>
        <w:tc>
          <w:tcPr>
            <w:tcW w:w="2747" w:type="dxa"/>
            <w:shd w:val="clear" w:color="auto" w:fill="auto"/>
          </w:tcPr>
          <w:p w:rsidR="00F64E19" w:rsidRPr="00F64E19" w:rsidRDefault="00F64E19" w:rsidP="00F64E19">
            <w:pPr>
              <w:spacing w:after="0" w:line="240" w:lineRule="auto"/>
            </w:pPr>
            <w:r w:rsidRPr="00F64E19">
              <w:t>Sağlık Kurumları Yönetimi I</w:t>
            </w:r>
          </w:p>
        </w:tc>
        <w:tc>
          <w:tcPr>
            <w:tcW w:w="1343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F64E19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2414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F64E19" w:rsidRPr="00F64E19" w:rsidTr="00F64E19">
        <w:trPr>
          <w:trHeight w:val="397"/>
          <w:jc w:val="center"/>
        </w:trPr>
        <w:tc>
          <w:tcPr>
            <w:tcW w:w="1246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F64E19">
              <w:rPr>
                <w:rFonts w:cs="Arial"/>
                <w:b/>
                <w:bCs/>
                <w:color w:val="000000"/>
              </w:rPr>
              <w:t>15</w:t>
            </w:r>
          </w:p>
        </w:tc>
        <w:tc>
          <w:tcPr>
            <w:tcW w:w="2747" w:type="dxa"/>
            <w:shd w:val="clear" w:color="auto" w:fill="auto"/>
          </w:tcPr>
          <w:p w:rsidR="00F64E19" w:rsidRPr="00F64E19" w:rsidRDefault="00F64E19" w:rsidP="00F64E19">
            <w:pPr>
              <w:spacing w:after="0" w:line="240" w:lineRule="auto"/>
            </w:pPr>
            <w:r w:rsidRPr="00F64E19">
              <w:t>Sağlık Kurumları Yönetimi II</w:t>
            </w:r>
          </w:p>
        </w:tc>
        <w:tc>
          <w:tcPr>
            <w:tcW w:w="1343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F64E19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2414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F64E19" w:rsidRPr="00F64E19" w:rsidTr="00F64E19">
        <w:trPr>
          <w:trHeight w:val="397"/>
          <w:jc w:val="center"/>
        </w:trPr>
        <w:tc>
          <w:tcPr>
            <w:tcW w:w="1246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F64E19">
              <w:rPr>
                <w:rFonts w:cs="Arial"/>
                <w:b/>
                <w:bCs/>
                <w:color w:val="000000"/>
              </w:rPr>
              <w:t>16</w:t>
            </w:r>
          </w:p>
        </w:tc>
        <w:tc>
          <w:tcPr>
            <w:tcW w:w="2747" w:type="dxa"/>
            <w:shd w:val="clear" w:color="auto" w:fill="auto"/>
          </w:tcPr>
          <w:p w:rsidR="00F64E19" w:rsidRPr="00F64E19" w:rsidRDefault="00F64E19" w:rsidP="00F64E19">
            <w:pPr>
              <w:spacing w:after="0" w:line="240" w:lineRule="auto"/>
            </w:pPr>
            <w:r w:rsidRPr="00F64E19">
              <w:t>Sağlık Kurumlarında İletişim</w:t>
            </w:r>
          </w:p>
        </w:tc>
        <w:tc>
          <w:tcPr>
            <w:tcW w:w="1343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F64E19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2414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F64E19" w:rsidRPr="00F64E19" w:rsidTr="00F64E19">
        <w:trPr>
          <w:trHeight w:val="397"/>
          <w:jc w:val="center"/>
        </w:trPr>
        <w:tc>
          <w:tcPr>
            <w:tcW w:w="1246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F64E19">
              <w:rPr>
                <w:rFonts w:cs="Arial"/>
                <w:b/>
                <w:bCs/>
                <w:color w:val="000000"/>
              </w:rPr>
              <w:t>17</w:t>
            </w:r>
          </w:p>
        </w:tc>
        <w:tc>
          <w:tcPr>
            <w:tcW w:w="2747" w:type="dxa"/>
            <w:shd w:val="clear" w:color="auto" w:fill="auto"/>
          </w:tcPr>
          <w:p w:rsidR="00F64E19" w:rsidRPr="00F64E19" w:rsidRDefault="00F64E19" w:rsidP="00F64E19">
            <w:pPr>
              <w:spacing w:after="0" w:line="240" w:lineRule="auto"/>
            </w:pPr>
            <w:r w:rsidRPr="00F64E19">
              <w:t>Temel Bilgi Teknolojileri I</w:t>
            </w:r>
          </w:p>
        </w:tc>
        <w:tc>
          <w:tcPr>
            <w:tcW w:w="1343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F64E19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2414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F64E19" w:rsidRPr="00F64E19" w:rsidTr="00F64E19">
        <w:trPr>
          <w:trHeight w:val="397"/>
          <w:jc w:val="center"/>
        </w:trPr>
        <w:tc>
          <w:tcPr>
            <w:tcW w:w="1246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F64E19">
              <w:rPr>
                <w:rFonts w:cs="Arial"/>
                <w:b/>
                <w:bCs/>
                <w:color w:val="000000"/>
              </w:rPr>
              <w:t>18</w:t>
            </w:r>
          </w:p>
        </w:tc>
        <w:tc>
          <w:tcPr>
            <w:tcW w:w="2747" w:type="dxa"/>
            <w:shd w:val="clear" w:color="auto" w:fill="auto"/>
          </w:tcPr>
          <w:p w:rsidR="00F64E19" w:rsidRPr="00F64E19" w:rsidRDefault="00F64E19" w:rsidP="00F64E19">
            <w:pPr>
              <w:spacing w:after="0" w:line="240" w:lineRule="auto"/>
            </w:pPr>
            <w:r w:rsidRPr="00F64E19">
              <w:t>Temel Bilgi Teknolojileri II</w:t>
            </w:r>
          </w:p>
        </w:tc>
        <w:tc>
          <w:tcPr>
            <w:tcW w:w="1343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F64E19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2414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F64E19" w:rsidRPr="00F64E19" w:rsidTr="00F64E19">
        <w:trPr>
          <w:trHeight w:val="397"/>
          <w:jc w:val="center"/>
        </w:trPr>
        <w:tc>
          <w:tcPr>
            <w:tcW w:w="1246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F64E19">
              <w:rPr>
                <w:rFonts w:cs="Arial"/>
                <w:b/>
                <w:bCs/>
                <w:color w:val="000000"/>
              </w:rPr>
              <w:t>19</w:t>
            </w:r>
          </w:p>
        </w:tc>
        <w:tc>
          <w:tcPr>
            <w:tcW w:w="2747" w:type="dxa"/>
            <w:shd w:val="clear" w:color="auto" w:fill="auto"/>
          </w:tcPr>
          <w:p w:rsidR="00F64E19" w:rsidRPr="00F64E19" w:rsidRDefault="00F64E19" w:rsidP="00F64E19">
            <w:pPr>
              <w:spacing w:after="0" w:line="240" w:lineRule="auto"/>
            </w:pPr>
            <w:r w:rsidRPr="00F64E19">
              <w:t>Toplantı ve Sunum Teknikleri</w:t>
            </w:r>
          </w:p>
        </w:tc>
        <w:tc>
          <w:tcPr>
            <w:tcW w:w="1343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F64E19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2414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F64E19" w:rsidRPr="00F64E19" w:rsidTr="00F64E19">
        <w:trPr>
          <w:trHeight w:val="397"/>
          <w:jc w:val="center"/>
        </w:trPr>
        <w:tc>
          <w:tcPr>
            <w:tcW w:w="1246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F64E19">
              <w:rPr>
                <w:rFonts w:cs="Arial"/>
                <w:b/>
                <w:bCs/>
                <w:color w:val="000000"/>
              </w:rPr>
              <w:t>20</w:t>
            </w:r>
          </w:p>
        </w:tc>
        <w:tc>
          <w:tcPr>
            <w:tcW w:w="2747" w:type="dxa"/>
            <w:shd w:val="clear" w:color="auto" w:fill="auto"/>
          </w:tcPr>
          <w:p w:rsidR="00F64E19" w:rsidRPr="00F64E19" w:rsidRDefault="00F64E19" w:rsidP="00F64E19">
            <w:pPr>
              <w:spacing w:after="0" w:line="240" w:lineRule="auto"/>
            </w:pPr>
            <w:r w:rsidRPr="00F64E19">
              <w:t>Türk Mutfak Kültürü</w:t>
            </w:r>
          </w:p>
        </w:tc>
        <w:tc>
          <w:tcPr>
            <w:tcW w:w="1343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F64E19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2414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F64E19" w:rsidRPr="00F64E19" w:rsidTr="00F64E19">
        <w:trPr>
          <w:trHeight w:val="397"/>
          <w:jc w:val="center"/>
        </w:trPr>
        <w:tc>
          <w:tcPr>
            <w:tcW w:w="1246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F64E19">
              <w:rPr>
                <w:rFonts w:cs="Arial"/>
                <w:b/>
                <w:bCs/>
                <w:color w:val="000000"/>
              </w:rPr>
              <w:t>21</w:t>
            </w:r>
          </w:p>
        </w:tc>
        <w:tc>
          <w:tcPr>
            <w:tcW w:w="2747" w:type="dxa"/>
            <w:shd w:val="clear" w:color="auto" w:fill="auto"/>
          </w:tcPr>
          <w:p w:rsidR="00F64E19" w:rsidRPr="00F64E19" w:rsidRDefault="00F64E19" w:rsidP="00F64E19">
            <w:pPr>
              <w:spacing w:after="0" w:line="240" w:lineRule="auto"/>
            </w:pPr>
            <w:r w:rsidRPr="00F64E19">
              <w:t>Yöresel Mutfaklar</w:t>
            </w:r>
          </w:p>
        </w:tc>
        <w:tc>
          <w:tcPr>
            <w:tcW w:w="1343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F64E19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2414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F64E19" w:rsidRPr="00F64E19" w:rsidRDefault="00F64E19" w:rsidP="00F64E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  <w:r w:rsidRPr="00F64E19">
        <w:rPr>
          <w:rFonts w:cs="Arial"/>
          <w:bCs/>
          <w:color w:val="000000"/>
        </w:rPr>
        <w:t>* Seçmeli dersler, haftada en az iki ders saati olmak üzere en az 2 (iki) AKTS değerindedir.</w:t>
      </w:r>
    </w:p>
    <w:p w:rsidR="00F64E19" w:rsidRPr="00F64E19" w:rsidRDefault="00F64E19" w:rsidP="00F64E19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color w:val="000000"/>
        </w:rPr>
      </w:pPr>
    </w:p>
    <w:p w:rsidR="00F64E19" w:rsidRDefault="00F64E19" w:rsidP="00F64E19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color w:val="000000"/>
        </w:rPr>
      </w:pPr>
    </w:p>
    <w:p w:rsidR="00F64E19" w:rsidRPr="00F64E19" w:rsidRDefault="00F64E19" w:rsidP="00F64E19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color w:val="000000"/>
        </w:rPr>
      </w:pPr>
      <w:r w:rsidRPr="00F64E19">
        <w:rPr>
          <w:rFonts w:cs="Arial"/>
          <w:b/>
          <w:bCs/>
          <w:color w:val="000000"/>
        </w:rPr>
        <w:lastRenderedPageBreak/>
        <w:t>2019-2020 EĞİTİM DÖNEMİ ÖRGÜN EĞİTİM İLE ALINABİLECEK DÖNEM I SEÇMELİ DERS LİSTESİ*</w:t>
      </w:r>
    </w:p>
    <w:tbl>
      <w:tblPr>
        <w:tblW w:w="974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27"/>
        <w:gridCol w:w="2799"/>
        <w:gridCol w:w="1343"/>
        <w:gridCol w:w="1275"/>
        <w:gridCol w:w="3203"/>
      </w:tblGrid>
      <w:tr w:rsidR="00F64E19" w:rsidRPr="00F64E19" w:rsidTr="00F64E19">
        <w:trPr>
          <w:trHeight w:val="397"/>
          <w:jc w:val="center"/>
        </w:trPr>
        <w:tc>
          <w:tcPr>
            <w:tcW w:w="1129" w:type="dxa"/>
            <w:shd w:val="clear" w:color="auto" w:fill="D9D9D9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F64E19">
              <w:rPr>
                <w:rFonts w:cs="Arial"/>
                <w:b/>
                <w:bCs/>
                <w:caps/>
                <w:color w:val="000000"/>
              </w:rPr>
              <w:t>Seçmeli Ders No</w:t>
            </w:r>
          </w:p>
        </w:tc>
        <w:tc>
          <w:tcPr>
            <w:tcW w:w="2819" w:type="dxa"/>
            <w:shd w:val="clear" w:color="auto" w:fill="D9D9D9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F64E19">
              <w:rPr>
                <w:rFonts w:cs="Arial"/>
                <w:b/>
                <w:bCs/>
                <w:caps/>
                <w:color w:val="000000"/>
              </w:rPr>
              <w:t>Seçmeli Ders Adı</w:t>
            </w:r>
          </w:p>
        </w:tc>
        <w:tc>
          <w:tcPr>
            <w:tcW w:w="1292" w:type="dxa"/>
            <w:shd w:val="clear" w:color="auto" w:fill="D9D9D9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F64E19">
              <w:rPr>
                <w:rFonts w:cs="Arial"/>
                <w:b/>
                <w:bCs/>
                <w:caps/>
                <w:color w:val="000000"/>
              </w:rPr>
              <w:t>Kontenjan</w:t>
            </w:r>
          </w:p>
        </w:tc>
        <w:tc>
          <w:tcPr>
            <w:tcW w:w="1276" w:type="dxa"/>
            <w:shd w:val="clear" w:color="auto" w:fill="D9D9D9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F64E19">
              <w:rPr>
                <w:rFonts w:cs="Arial"/>
                <w:b/>
                <w:bCs/>
                <w:caps/>
                <w:color w:val="000000"/>
              </w:rPr>
              <w:t xml:space="preserve">Dersin Açılacağı </w:t>
            </w:r>
            <w:proofErr w:type="gramStart"/>
            <w:r w:rsidRPr="00F64E19">
              <w:rPr>
                <w:rFonts w:cs="Arial"/>
                <w:b/>
                <w:bCs/>
                <w:caps/>
                <w:color w:val="000000"/>
              </w:rPr>
              <w:t>Yarı Yıl</w:t>
            </w:r>
            <w:proofErr w:type="gramEnd"/>
          </w:p>
        </w:tc>
        <w:tc>
          <w:tcPr>
            <w:tcW w:w="3231" w:type="dxa"/>
            <w:shd w:val="clear" w:color="auto" w:fill="D9D9D9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F64E19">
              <w:rPr>
                <w:rFonts w:cs="Arial"/>
                <w:b/>
                <w:bCs/>
                <w:caps/>
                <w:color w:val="000000"/>
              </w:rPr>
              <w:t>Öğretim Üyesi</w:t>
            </w:r>
          </w:p>
        </w:tc>
      </w:tr>
      <w:tr w:rsidR="00F64E19" w:rsidRPr="00F64E19" w:rsidTr="00F64E19">
        <w:trPr>
          <w:trHeight w:val="397"/>
          <w:jc w:val="center"/>
        </w:trPr>
        <w:tc>
          <w:tcPr>
            <w:tcW w:w="1129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F64E19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2819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 w:rsidRPr="00F64E19">
              <w:rPr>
                <w:rFonts w:cs="Arial"/>
                <w:bCs/>
                <w:color w:val="000000"/>
              </w:rPr>
              <w:t>Fotoğrafçılık</w:t>
            </w:r>
          </w:p>
        </w:tc>
        <w:tc>
          <w:tcPr>
            <w:tcW w:w="1292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F64E19">
              <w:rPr>
                <w:rFonts w:cs="Arial"/>
                <w:bCs/>
                <w:color w:val="000000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 w:rsidRPr="00F64E19">
              <w:rPr>
                <w:rFonts w:cs="Arial"/>
                <w:bCs/>
                <w:color w:val="000000"/>
              </w:rPr>
              <w:t xml:space="preserve">Dr. </w:t>
            </w:r>
            <w:proofErr w:type="spellStart"/>
            <w:r w:rsidRPr="00F64E19">
              <w:rPr>
                <w:rFonts w:cs="Arial"/>
                <w:bCs/>
                <w:color w:val="000000"/>
              </w:rPr>
              <w:t>Öğr</w:t>
            </w:r>
            <w:proofErr w:type="spellEnd"/>
            <w:r w:rsidRPr="00F64E19">
              <w:rPr>
                <w:rFonts w:cs="Arial"/>
                <w:bCs/>
                <w:color w:val="000000"/>
              </w:rPr>
              <w:t>. Üyesi H. Onur Bingöl</w:t>
            </w:r>
          </w:p>
        </w:tc>
      </w:tr>
      <w:tr w:rsidR="00F64E19" w:rsidRPr="00F64E19" w:rsidTr="00F64E19">
        <w:trPr>
          <w:trHeight w:val="397"/>
          <w:jc w:val="center"/>
        </w:trPr>
        <w:tc>
          <w:tcPr>
            <w:tcW w:w="1129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F64E19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2819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 w:rsidRPr="00F64E19">
              <w:rPr>
                <w:rFonts w:cs="Arial"/>
                <w:bCs/>
                <w:color w:val="000000"/>
              </w:rPr>
              <w:t>Görsel Sanatlar</w:t>
            </w:r>
          </w:p>
        </w:tc>
        <w:tc>
          <w:tcPr>
            <w:tcW w:w="1292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F64E19">
              <w:rPr>
                <w:rFonts w:cs="Arial"/>
                <w:bCs/>
                <w:color w:val="000000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proofErr w:type="spellStart"/>
            <w:r w:rsidRPr="00F64E19">
              <w:rPr>
                <w:rFonts w:cs="Arial"/>
                <w:bCs/>
                <w:color w:val="000000"/>
              </w:rPr>
              <w:t>Öğr</w:t>
            </w:r>
            <w:proofErr w:type="spellEnd"/>
            <w:r w:rsidRPr="00F64E19">
              <w:rPr>
                <w:rFonts w:cs="Arial"/>
                <w:bCs/>
                <w:color w:val="000000"/>
              </w:rPr>
              <w:t>. Görevlisi M. Bilge Koçer</w:t>
            </w:r>
          </w:p>
        </w:tc>
      </w:tr>
      <w:tr w:rsidR="00F64E19" w:rsidRPr="00F64E19" w:rsidTr="00F64E19">
        <w:trPr>
          <w:trHeight w:val="397"/>
          <w:jc w:val="center"/>
        </w:trPr>
        <w:tc>
          <w:tcPr>
            <w:tcW w:w="1129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F64E19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2819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 w:rsidRPr="00F64E19">
              <w:rPr>
                <w:rFonts w:cs="Arial"/>
                <w:bCs/>
                <w:color w:val="000000"/>
              </w:rPr>
              <w:t>Akademik Türkçe</w:t>
            </w:r>
          </w:p>
        </w:tc>
        <w:tc>
          <w:tcPr>
            <w:tcW w:w="1292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F64E19">
              <w:rPr>
                <w:rFonts w:cs="Arial"/>
                <w:bCs/>
                <w:color w:val="000000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 w:rsidRPr="00F64E19">
              <w:rPr>
                <w:rFonts w:cs="Arial"/>
                <w:bCs/>
                <w:color w:val="000000"/>
              </w:rPr>
              <w:t xml:space="preserve">Dr. </w:t>
            </w:r>
            <w:proofErr w:type="spellStart"/>
            <w:r w:rsidRPr="00F64E19">
              <w:rPr>
                <w:rFonts w:cs="Arial"/>
                <w:bCs/>
                <w:color w:val="000000"/>
              </w:rPr>
              <w:t>Öğr</w:t>
            </w:r>
            <w:proofErr w:type="spellEnd"/>
            <w:r w:rsidRPr="00F64E19">
              <w:rPr>
                <w:rFonts w:cs="Arial"/>
                <w:bCs/>
                <w:color w:val="000000"/>
              </w:rPr>
              <w:t>. Üyesi Halil Adıyaman</w:t>
            </w:r>
          </w:p>
        </w:tc>
      </w:tr>
    </w:tbl>
    <w:p w:rsidR="00F64E19" w:rsidRPr="00F64E19" w:rsidRDefault="00F64E19" w:rsidP="00F64E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  <w:r w:rsidRPr="00F64E19">
        <w:rPr>
          <w:rFonts w:cs="Arial"/>
          <w:bCs/>
          <w:color w:val="000000"/>
        </w:rPr>
        <w:t>* Seçmeli dersler, haftada en az iki ders saati olmak üzere en az 2 (iki) AKTS değerindedir.</w:t>
      </w:r>
    </w:p>
    <w:p w:rsidR="00F64E19" w:rsidRPr="00F64E19" w:rsidRDefault="00F64E19" w:rsidP="00F64E19">
      <w:pPr>
        <w:autoSpaceDE w:val="0"/>
        <w:autoSpaceDN w:val="0"/>
        <w:adjustRightInd w:val="0"/>
        <w:spacing w:after="160" w:line="240" w:lineRule="auto"/>
        <w:rPr>
          <w:rFonts w:cs="Arial"/>
          <w:b/>
          <w:bCs/>
          <w:color w:val="000000"/>
        </w:rPr>
      </w:pPr>
    </w:p>
    <w:p w:rsidR="00F64E19" w:rsidRPr="00F64E19" w:rsidRDefault="00F64E19" w:rsidP="00F64E19">
      <w:pPr>
        <w:autoSpaceDE w:val="0"/>
        <w:autoSpaceDN w:val="0"/>
        <w:adjustRightInd w:val="0"/>
        <w:spacing w:after="160" w:line="240" w:lineRule="auto"/>
        <w:rPr>
          <w:rFonts w:cs="Arial"/>
          <w:bCs/>
          <w:color w:val="000000"/>
        </w:rPr>
      </w:pPr>
      <w:r w:rsidRPr="00F64E19">
        <w:rPr>
          <w:rFonts w:cs="Arial"/>
          <w:b/>
          <w:bCs/>
          <w:color w:val="000000"/>
        </w:rPr>
        <w:t>2019-2020 EĞİTİM DÖNEMİ ZORUNLU UZAKTAN EĞİTİM İLE ALINACAK DÖNEM I DERSİ</w:t>
      </w:r>
    </w:p>
    <w:tbl>
      <w:tblPr>
        <w:tblW w:w="974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24"/>
        <w:gridCol w:w="2799"/>
        <w:gridCol w:w="1343"/>
        <w:gridCol w:w="1275"/>
        <w:gridCol w:w="3206"/>
      </w:tblGrid>
      <w:tr w:rsidR="00F64E19" w:rsidRPr="00F64E19" w:rsidTr="00F64E19">
        <w:trPr>
          <w:trHeight w:val="397"/>
          <w:jc w:val="center"/>
        </w:trPr>
        <w:tc>
          <w:tcPr>
            <w:tcW w:w="1129" w:type="dxa"/>
            <w:shd w:val="clear" w:color="auto" w:fill="D9D9D9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F64E19">
              <w:rPr>
                <w:rFonts w:cs="Arial"/>
                <w:b/>
                <w:bCs/>
                <w:caps/>
                <w:color w:val="000000"/>
              </w:rPr>
              <w:t>Ders No</w:t>
            </w:r>
          </w:p>
        </w:tc>
        <w:tc>
          <w:tcPr>
            <w:tcW w:w="2819" w:type="dxa"/>
            <w:shd w:val="clear" w:color="auto" w:fill="D9D9D9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F64E19">
              <w:rPr>
                <w:rFonts w:cs="Arial"/>
                <w:b/>
                <w:bCs/>
                <w:caps/>
                <w:color w:val="000000"/>
              </w:rPr>
              <w:t>Seçmeli Ders Adı</w:t>
            </w:r>
          </w:p>
        </w:tc>
        <w:tc>
          <w:tcPr>
            <w:tcW w:w="1292" w:type="dxa"/>
            <w:shd w:val="clear" w:color="auto" w:fill="D9D9D9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F64E19">
              <w:rPr>
                <w:rFonts w:cs="Arial"/>
                <w:b/>
                <w:bCs/>
                <w:caps/>
                <w:color w:val="000000"/>
              </w:rPr>
              <w:t>Kontenjan</w:t>
            </w:r>
          </w:p>
        </w:tc>
        <w:tc>
          <w:tcPr>
            <w:tcW w:w="1276" w:type="dxa"/>
            <w:shd w:val="clear" w:color="auto" w:fill="D9D9D9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F64E19">
              <w:rPr>
                <w:rFonts w:cs="Arial"/>
                <w:b/>
                <w:bCs/>
                <w:caps/>
                <w:color w:val="000000"/>
              </w:rPr>
              <w:t xml:space="preserve">Dersin Açılacağı </w:t>
            </w:r>
            <w:proofErr w:type="gramStart"/>
            <w:r w:rsidRPr="00F64E19">
              <w:rPr>
                <w:rFonts w:cs="Arial"/>
                <w:b/>
                <w:bCs/>
                <w:caps/>
                <w:color w:val="000000"/>
              </w:rPr>
              <w:t>Yarı Yıl</w:t>
            </w:r>
            <w:proofErr w:type="gramEnd"/>
          </w:p>
        </w:tc>
        <w:tc>
          <w:tcPr>
            <w:tcW w:w="3231" w:type="dxa"/>
            <w:shd w:val="clear" w:color="auto" w:fill="D9D9D9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0000"/>
              </w:rPr>
            </w:pPr>
            <w:r w:rsidRPr="00F64E19">
              <w:rPr>
                <w:rFonts w:cs="Arial"/>
                <w:b/>
                <w:bCs/>
                <w:caps/>
                <w:color w:val="000000"/>
              </w:rPr>
              <w:t>Öğretim Üyesi</w:t>
            </w:r>
          </w:p>
        </w:tc>
      </w:tr>
      <w:tr w:rsidR="00F64E19" w:rsidRPr="00F64E19" w:rsidTr="00F64E19">
        <w:trPr>
          <w:trHeight w:val="397"/>
          <w:jc w:val="center"/>
        </w:trPr>
        <w:tc>
          <w:tcPr>
            <w:tcW w:w="1129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F64E19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2819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 w:rsidRPr="00F64E19">
              <w:rPr>
                <w:rFonts w:cs="Arial"/>
                <w:bCs/>
                <w:color w:val="000000"/>
              </w:rPr>
              <w:t>İş Sağlığı ve Güvenliği</w:t>
            </w:r>
          </w:p>
        </w:tc>
        <w:tc>
          <w:tcPr>
            <w:tcW w:w="1292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F64E19">
              <w:rPr>
                <w:rFonts w:cs="Arial"/>
                <w:bCs/>
                <w:color w:val="000000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F64E19" w:rsidRPr="00F64E19" w:rsidTr="00F64E19">
        <w:trPr>
          <w:trHeight w:val="397"/>
          <w:jc w:val="center"/>
        </w:trPr>
        <w:tc>
          <w:tcPr>
            <w:tcW w:w="1129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F64E19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2819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 w:rsidRPr="00F64E19">
              <w:rPr>
                <w:rFonts w:cs="Arial"/>
                <w:bCs/>
                <w:color w:val="000000"/>
              </w:rPr>
              <w:t>İnkılap Tarihi</w:t>
            </w:r>
          </w:p>
        </w:tc>
        <w:tc>
          <w:tcPr>
            <w:tcW w:w="1292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F64E19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3231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F64E19" w:rsidRPr="00F64E19" w:rsidTr="00F64E19">
        <w:trPr>
          <w:trHeight w:val="397"/>
          <w:jc w:val="center"/>
        </w:trPr>
        <w:tc>
          <w:tcPr>
            <w:tcW w:w="1129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F64E19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2819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 w:rsidRPr="00F64E19">
              <w:rPr>
                <w:rFonts w:cs="Arial"/>
                <w:bCs/>
                <w:color w:val="000000"/>
              </w:rPr>
              <w:t>Türk Dili</w:t>
            </w:r>
          </w:p>
        </w:tc>
        <w:tc>
          <w:tcPr>
            <w:tcW w:w="1292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  <w:r w:rsidRPr="00F64E19">
              <w:rPr>
                <w:rFonts w:cs="Arial"/>
                <w:bCs/>
                <w:color w:val="000000"/>
              </w:rPr>
              <w:t>1-2</w:t>
            </w:r>
          </w:p>
        </w:tc>
        <w:tc>
          <w:tcPr>
            <w:tcW w:w="3231" w:type="dxa"/>
            <w:shd w:val="clear" w:color="auto" w:fill="auto"/>
          </w:tcPr>
          <w:p w:rsidR="00F64E19" w:rsidRPr="00F64E19" w:rsidRDefault="00F64E19" w:rsidP="00F64E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F64E19" w:rsidRPr="00F64E19" w:rsidRDefault="00F64E19" w:rsidP="00F64E19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color w:val="000000"/>
        </w:rPr>
      </w:pPr>
    </w:p>
    <w:p w:rsidR="00F64E19" w:rsidRPr="00F64E19" w:rsidRDefault="00F64E19" w:rsidP="00F64E19">
      <w:pPr>
        <w:spacing w:after="0" w:line="240" w:lineRule="auto"/>
        <w:ind w:firstLine="426"/>
        <w:jc w:val="both"/>
        <w:rPr>
          <w:rFonts w:cs="Calibri"/>
          <w:b/>
          <w:color w:val="000000"/>
          <w:sz w:val="20"/>
          <w:szCs w:val="20"/>
        </w:rPr>
      </w:pPr>
      <w:r w:rsidRPr="00F64E19">
        <w:rPr>
          <w:rFonts w:cs="Calibri"/>
          <w:b/>
          <w:color w:val="000000"/>
          <w:sz w:val="20"/>
          <w:szCs w:val="20"/>
        </w:rPr>
        <w:t>ÖĞRETİM ÜYESİ VE ÖĞRENCİLERİN DİKKATİNE</w:t>
      </w:r>
    </w:p>
    <w:p w:rsidR="00F64E19" w:rsidRPr="00F64E19" w:rsidRDefault="00F64E19" w:rsidP="00F64E19">
      <w:pPr>
        <w:numPr>
          <w:ilvl w:val="0"/>
          <w:numId w:val="1"/>
        </w:numPr>
        <w:spacing w:after="0" w:line="240" w:lineRule="auto"/>
        <w:ind w:left="709" w:hanging="283"/>
        <w:contextualSpacing/>
        <w:rPr>
          <w:rFonts w:eastAsia="Times New Roman" w:cs="Calibri"/>
          <w:color w:val="000000"/>
          <w:sz w:val="20"/>
          <w:szCs w:val="20"/>
          <w:lang w:eastAsia="tr-TR"/>
        </w:rPr>
      </w:pPr>
      <w:r w:rsidRPr="00F64E19">
        <w:rPr>
          <w:rFonts w:eastAsia="Times New Roman" w:cs="Calibri"/>
          <w:color w:val="000000"/>
          <w:sz w:val="20"/>
          <w:szCs w:val="20"/>
          <w:lang w:eastAsia="tr-TR"/>
        </w:rPr>
        <w:t>Derse devamın sağlıklı takip edilebilmesi için ders başlangıç ve bitiş saatlerinin programda yazıldığı gibi olmasına dikkat edilmelidir.</w:t>
      </w:r>
    </w:p>
    <w:p w:rsidR="00F64E19" w:rsidRPr="00F64E19" w:rsidRDefault="00F64E19" w:rsidP="00F64E19">
      <w:pPr>
        <w:numPr>
          <w:ilvl w:val="0"/>
          <w:numId w:val="1"/>
        </w:numPr>
        <w:spacing w:after="0" w:line="240" w:lineRule="auto"/>
        <w:ind w:left="709" w:hanging="283"/>
        <w:contextualSpacing/>
        <w:rPr>
          <w:rFonts w:eastAsia="Times New Roman" w:cs="Calibri"/>
          <w:color w:val="000000"/>
          <w:sz w:val="20"/>
          <w:szCs w:val="20"/>
          <w:lang w:eastAsia="tr-TR"/>
        </w:rPr>
      </w:pPr>
      <w:r w:rsidRPr="00F64E19">
        <w:rPr>
          <w:rFonts w:eastAsia="Times New Roman" w:cs="Calibri"/>
          <w:color w:val="000000"/>
          <w:sz w:val="20"/>
          <w:szCs w:val="20"/>
          <w:lang w:eastAsia="tr-TR"/>
        </w:rPr>
        <w:t>Ders sırasında ses ve/veya görüntü kaydı yapılması yasaktır. Aksine davrananlar hakkında yasal işlem yapılacaktır.</w:t>
      </w:r>
    </w:p>
    <w:p w:rsidR="00F64E19" w:rsidRPr="00F64E19" w:rsidRDefault="00F64E19" w:rsidP="00F64E19">
      <w:pPr>
        <w:numPr>
          <w:ilvl w:val="0"/>
          <w:numId w:val="1"/>
        </w:numPr>
        <w:spacing w:after="0" w:line="240" w:lineRule="auto"/>
        <w:ind w:left="709" w:hanging="283"/>
        <w:contextualSpacing/>
        <w:rPr>
          <w:color w:val="000000"/>
          <w:sz w:val="20"/>
          <w:szCs w:val="20"/>
        </w:rPr>
      </w:pPr>
      <w:r w:rsidRPr="00F64E19">
        <w:rPr>
          <w:rFonts w:eastAsia="Times New Roman" w:cs="Calibri"/>
          <w:color w:val="000000"/>
          <w:sz w:val="20"/>
          <w:szCs w:val="20"/>
          <w:lang w:eastAsia="tr-TR"/>
        </w:rPr>
        <w:t>Cep telefonu, kayıt cihazı gibi araçların ders sırasında masa üzerinde bulundurulması yasaktır. Uymayanlar hakkında yasal işlem yapılacaktır.</w:t>
      </w:r>
    </w:p>
    <w:p w:rsidR="00F64E19" w:rsidRPr="00F64E19" w:rsidRDefault="00F64E19" w:rsidP="00F64E19">
      <w:pPr>
        <w:spacing w:after="0" w:line="240" w:lineRule="auto"/>
        <w:contextualSpacing/>
        <w:rPr>
          <w:rFonts w:eastAsia="Times New Roman" w:cs="Calibri"/>
          <w:color w:val="000000"/>
          <w:sz w:val="20"/>
          <w:szCs w:val="20"/>
          <w:lang w:eastAsia="tr-TR"/>
        </w:rPr>
      </w:pPr>
    </w:p>
    <w:p w:rsidR="00F64E19" w:rsidRPr="00F64E19" w:rsidRDefault="00F64E19" w:rsidP="00F64E19">
      <w:pPr>
        <w:spacing w:after="0" w:line="240" w:lineRule="auto"/>
        <w:contextualSpacing/>
        <w:rPr>
          <w:rFonts w:eastAsia="Times New Roman" w:cs="Calibri"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5C54D9" w:rsidRDefault="005C54D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AB2E43" w:rsidRDefault="00AB2E43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F64E19" w:rsidRDefault="00F64E1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F64E19" w:rsidRDefault="00F64E1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F64E19" w:rsidRDefault="00F64E1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F64E19" w:rsidRDefault="00F64E19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tbl>
      <w:tblPr>
        <w:tblW w:w="227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4623"/>
        <w:gridCol w:w="3260"/>
        <w:gridCol w:w="8065"/>
        <w:gridCol w:w="4253"/>
      </w:tblGrid>
      <w:tr w:rsidR="007B19E6" w:rsidRPr="00F2624C" w:rsidTr="00F2624C">
        <w:trPr>
          <w:gridAfter w:val="2"/>
          <w:wAfter w:w="12318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7B19E6" w:rsidRPr="007B19E6" w:rsidRDefault="007B19E6" w:rsidP="007B19E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7B19E6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lastRenderedPageBreak/>
              <w:t>1. HAFTA</w:t>
            </w:r>
          </w:p>
        </w:tc>
      </w:tr>
      <w:tr w:rsidR="005C54D9" w:rsidRPr="00F2624C" w:rsidTr="00F2624C">
        <w:trPr>
          <w:gridAfter w:val="2"/>
          <w:wAfter w:w="12318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5C54D9" w:rsidRPr="00F2624C" w:rsidRDefault="00942048" w:rsidP="00082214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13.04.2020 </w:t>
            </w:r>
            <w:r w:rsidR="005C54D9" w:rsidRPr="00F2624C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>Pazartesi</w:t>
            </w:r>
          </w:p>
        </w:tc>
      </w:tr>
      <w:tr w:rsidR="00F64E19" w:rsidRPr="00F2624C" w:rsidTr="00F64E19">
        <w:trPr>
          <w:gridAfter w:val="2"/>
          <w:wAfter w:w="12318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F64E19" w:rsidRPr="00F2624C" w:rsidRDefault="00F64E19" w:rsidP="00566AE5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F64E19" w:rsidRPr="00F2624C" w:rsidRDefault="00F64E19" w:rsidP="00F64E19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F2624C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64E19" w:rsidRPr="00F2624C" w:rsidRDefault="00F64E19" w:rsidP="00566AE5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F64E19" w:rsidRPr="00F2624C" w:rsidTr="00F64E19">
        <w:trPr>
          <w:gridAfter w:val="2"/>
          <w:wAfter w:w="12318" w:type="dxa"/>
          <w:trHeight w:val="57"/>
        </w:trPr>
        <w:tc>
          <w:tcPr>
            <w:tcW w:w="2579" w:type="dxa"/>
            <w:shd w:val="clear" w:color="auto" w:fill="auto"/>
          </w:tcPr>
          <w:p w:rsidR="00F64E19" w:rsidRPr="00F2624C" w:rsidRDefault="00F64E19" w:rsidP="00566AE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F64E19" w:rsidRPr="00F2624C" w:rsidRDefault="00F64E19" w:rsidP="00F64E19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F2624C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F64E19" w:rsidRPr="00F2624C" w:rsidRDefault="00F64E19" w:rsidP="00566AE5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CC296D" w:rsidRPr="00F2624C" w:rsidTr="00F2624C">
        <w:trPr>
          <w:gridAfter w:val="2"/>
          <w:wAfter w:w="12318" w:type="dxa"/>
          <w:trHeight w:val="223"/>
        </w:trPr>
        <w:tc>
          <w:tcPr>
            <w:tcW w:w="2579" w:type="dxa"/>
            <w:shd w:val="clear" w:color="auto" w:fill="auto"/>
            <w:vAlign w:val="bottom"/>
          </w:tcPr>
          <w:p w:rsidR="00CC296D" w:rsidRPr="00F2624C" w:rsidRDefault="00CC296D" w:rsidP="00566AE5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623" w:type="dxa"/>
            <w:shd w:val="clear" w:color="auto" w:fill="FFFFFF" w:themeFill="background1"/>
            <w:vAlign w:val="bottom"/>
          </w:tcPr>
          <w:p w:rsidR="00CC296D" w:rsidRPr="00F2624C" w:rsidRDefault="00CC296D" w:rsidP="00CC296D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Nükleik asitlerin yapı ve özellikleri, nükleotidler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96D" w:rsidRPr="00F2624C" w:rsidRDefault="00CC296D" w:rsidP="005B195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H Koçak</w:t>
            </w:r>
            <w:r w:rsidR="005B195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 </w:t>
            </w:r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TIBBİ BİYOKİMYA</w:t>
            </w:r>
          </w:p>
        </w:tc>
      </w:tr>
      <w:tr w:rsidR="00CC296D" w:rsidRPr="00F2624C" w:rsidTr="00F2624C">
        <w:trPr>
          <w:gridAfter w:val="2"/>
          <w:wAfter w:w="12318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CC296D" w:rsidRPr="00F2624C" w:rsidRDefault="00CC296D" w:rsidP="00566AE5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CC296D" w:rsidRPr="00F2624C" w:rsidRDefault="00CC296D" w:rsidP="00CC296D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Nükleik asitlerin yapı ve özellikleri, nükleotidler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96D" w:rsidRPr="00F2624C" w:rsidRDefault="00CC296D" w:rsidP="005B195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H. Koçak</w:t>
            </w:r>
            <w:r w:rsidR="005B195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 </w:t>
            </w:r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TIBBİ BİYOKİMYA</w:t>
            </w:r>
          </w:p>
        </w:tc>
      </w:tr>
      <w:tr w:rsidR="005C54D9" w:rsidRPr="00F2624C" w:rsidTr="00F2624C">
        <w:trPr>
          <w:trHeight w:val="57"/>
        </w:trPr>
        <w:tc>
          <w:tcPr>
            <w:tcW w:w="10462" w:type="dxa"/>
            <w:gridSpan w:val="3"/>
            <w:tcBorders>
              <w:right w:val="nil"/>
            </w:tcBorders>
            <w:shd w:val="clear" w:color="auto" w:fill="ACB9CA" w:themeFill="text2" w:themeFillTint="66"/>
            <w:vAlign w:val="bottom"/>
          </w:tcPr>
          <w:p w:rsidR="005C54D9" w:rsidRPr="00F2624C" w:rsidRDefault="005C54D9" w:rsidP="00566AE5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4D9" w:rsidRPr="00F2624C" w:rsidRDefault="005C54D9" w:rsidP="00566AE5">
            <w:pPr>
              <w:spacing w:after="0" w:line="240" w:lineRule="auto"/>
              <w:ind w:left="-1080" w:firstLine="10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54D9" w:rsidRPr="00F2624C" w:rsidRDefault="005C54D9" w:rsidP="00566AE5">
            <w:pPr>
              <w:spacing w:after="0" w:line="240" w:lineRule="auto"/>
              <w:ind w:left="-1080" w:firstLine="10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C529F" w:rsidRPr="00F2624C" w:rsidTr="00725B1E">
        <w:trPr>
          <w:gridAfter w:val="2"/>
          <w:wAfter w:w="12318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C529F" w:rsidRPr="00F2624C" w:rsidRDefault="00BC529F" w:rsidP="00566AE5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C529F" w:rsidRPr="00F2624C" w:rsidRDefault="00BC529F" w:rsidP="00725B1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Sitogenetiğin</w:t>
            </w:r>
            <w:proofErr w:type="spellEnd"/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temel prensipleri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529F" w:rsidRPr="00F2624C" w:rsidRDefault="00BC529F" w:rsidP="005B195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E.Tümer</w:t>
            </w:r>
            <w:proofErr w:type="spellEnd"/>
            <w:r w:rsidR="005B195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 </w:t>
            </w:r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TIBBİ BİYOLOJİ</w:t>
            </w:r>
          </w:p>
        </w:tc>
      </w:tr>
      <w:tr w:rsidR="00BC529F" w:rsidRPr="00F2624C" w:rsidTr="00725B1E">
        <w:trPr>
          <w:gridAfter w:val="2"/>
          <w:wAfter w:w="12318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C529F" w:rsidRPr="00F2624C" w:rsidRDefault="00BC529F" w:rsidP="00566AE5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C529F" w:rsidRPr="00F2624C" w:rsidRDefault="00BC529F" w:rsidP="00725B1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Sitogenetiğin</w:t>
            </w:r>
            <w:proofErr w:type="spellEnd"/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temel prensipleri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529F" w:rsidRPr="00F2624C" w:rsidRDefault="00BC529F" w:rsidP="005B195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E. Tümer</w:t>
            </w:r>
            <w:r w:rsidR="005B195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 </w:t>
            </w:r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TIBBİ BİYOLOJİ</w:t>
            </w:r>
          </w:p>
        </w:tc>
      </w:tr>
      <w:tr w:rsidR="00BC529F" w:rsidRPr="00F2624C" w:rsidTr="00725B1E">
        <w:trPr>
          <w:gridAfter w:val="2"/>
          <w:wAfter w:w="12318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BC529F" w:rsidRPr="00F2624C" w:rsidRDefault="00BC529F" w:rsidP="00265266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623" w:type="dxa"/>
            <w:shd w:val="clear" w:color="auto" w:fill="FFFFFF" w:themeFill="background1"/>
            <w:vAlign w:val="bottom"/>
          </w:tcPr>
          <w:p w:rsidR="00BC529F" w:rsidRPr="00F2624C" w:rsidRDefault="00BC529F" w:rsidP="00725B1E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Sitogenetiğin</w:t>
            </w:r>
            <w:proofErr w:type="spellEnd"/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temel prensipleri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529F" w:rsidRPr="00F2624C" w:rsidRDefault="00BC529F" w:rsidP="005B195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E. Tümer</w:t>
            </w:r>
            <w:r w:rsidR="005B195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 </w:t>
            </w:r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TIBBİ BİYOLOJİ</w:t>
            </w:r>
          </w:p>
        </w:tc>
      </w:tr>
      <w:tr w:rsidR="00F64E19" w:rsidRPr="00F2624C" w:rsidTr="00F2624C">
        <w:trPr>
          <w:gridAfter w:val="2"/>
          <w:wAfter w:w="12318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F64E19" w:rsidRPr="00F2624C" w:rsidRDefault="00F64E19" w:rsidP="00566AE5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F64E19" w:rsidRPr="00F2624C" w:rsidRDefault="00F64E19" w:rsidP="00F64E19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F2624C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64E19" w:rsidRPr="00F2624C" w:rsidRDefault="00F64E19" w:rsidP="00566AE5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5C54D9" w:rsidRPr="00F2624C" w:rsidTr="00F2624C">
        <w:trPr>
          <w:gridAfter w:val="2"/>
          <w:wAfter w:w="12318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5C54D9" w:rsidRPr="00F2624C" w:rsidRDefault="00942048" w:rsidP="00082214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14.04.2020</w:t>
            </w:r>
            <w:r w:rsidR="005C54D9" w:rsidRPr="00F2624C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 xml:space="preserve"> Salı</w:t>
            </w:r>
          </w:p>
        </w:tc>
      </w:tr>
      <w:tr w:rsidR="00082214" w:rsidRPr="00F2624C" w:rsidTr="00F2624C">
        <w:trPr>
          <w:gridAfter w:val="2"/>
          <w:wAfter w:w="12318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082214" w:rsidRPr="00F2624C" w:rsidRDefault="00082214" w:rsidP="00082214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shd w:val="clear" w:color="auto" w:fill="FFFFFF" w:themeFill="background1"/>
            <w:vAlign w:val="center"/>
          </w:tcPr>
          <w:p w:rsidR="00082214" w:rsidRPr="00F2624C" w:rsidRDefault="00082214" w:rsidP="00082214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F2624C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82214" w:rsidRPr="00F2624C" w:rsidRDefault="00082214" w:rsidP="00082214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</w:p>
        </w:tc>
      </w:tr>
      <w:tr w:rsidR="001F4D0D" w:rsidRPr="00F2624C" w:rsidTr="00F2624C">
        <w:trPr>
          <w:gridAfter w:val="2"/>
          <w:wAfter w:w="12318" w:type="dxa"/>
          <w:trHeight w:val="57"/>
        </w:trPr>
        <w:tc>
          <w:tcPr>
            <w:tcW w:w="2579" w:type="dxa"/>
            <w:shd w:val="clear" w:color="auto" w:fill="auto"/>
          </w:tcPr>
          <w:p w:rsidR="001F4D0D" w:rsidRPr="00F2624C" w:rsidRDefault="001F4D0D" w:rsidP="0008221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1F4D0D" w:rsidRPr="00F2624C" w:rsidRDefault="001F4D0D" w:rsidP="00265266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F2624C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F4D0D" w:rsidRPr="00F2624C" w:rsidRDefault="001F4D0D" w:rsidP="00082214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</w:p>
        </w:tc>
      </w:tr>
      <w:tr w:rsidR="005B195F" w:rsidRPr="00F2624C" w:rsidTr="00725B1E">
        <w:trPr>
          <w:gridAfter w:val="2"/>
          <w:wAfter w:w="12318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B195F" w:rsidRPr="00F2624C" w:rsidRDefault="005B195F" w:rsidP="00082214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5B195F" w:rsidRPr="00F2624C" w:rsidRDefault="005B195F" w:rsidP="0026526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Sinir sistemi hakkında genel bilgi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195F" w:rsidRPr="006B2EBA" w:rsidRDefault="005B195F" w:rsidP="00725B1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5B195F" w:rsidRPr="00F2624C" w:rsidTr="00725B1E">
        <w:trPr>
          <w:gridAfter w:val="2"/>
          <w:wAfter w:w="12318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B195F" w:rsidRPr="00F2624C" w:rsidRDefault="005B195F" w:rsidP="00082214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5B195F" w:rsidRPr="00F2624C" w:rsidRDefault="005B195F" w:rsidP="00265266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Medulla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spinalis</w:t>
            </w:r>
            <w:proofErr w:type="spellEnd"/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spinal</w:t>
            </w:r>
            <w:proofErr w:type="spellEnd"/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sinirler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195F" w:rsidRPr="006B2EBA" w:rsidRDefault="005B195F" w:rsidP="00725B1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082214" w:rsidRPr="00F2624C" w:rsidTr="00F2624C">
        <w:trPr>
          <w:gridAfter w:val="1"/>
          <w:wAfter w:w="4253" w:type="dxa"/>
          <w:trHeight w:val="57"/>
        </w:trPr>
        <w:tc>
          <w:tcPr>
            <w:tcW w:w="10462" w:type="dxa"/>
            <w:gridSpan w:val="3"/>
            <w:tcBorders>
              <w:right w:val="nil"/>
            </w:tcBorders>
            <w:shd w:val="clear" w:color="auto" w:fill="ACB9CA" w:themeFill="text2" w:themeFillTint="66"/>
            <w:vAlign w:val="bottom"/>
          </w:tcPr>
          <w:p w:rsidR="00082214" w:rsidRPr="00F2624C" w:rsidRDefault="00082214" w:rsidP="00082214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14" w:rsidRPr="00F2624C" w:rsidRDefault="00082214" w:rsidP="00082214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CB7C7D" w:rsidRPr="00F2624C" w:rsidTr="00CB7C7D">
        <w:trPr>
          <w:gridAfter w:val="2"/>
          <w:wAfter w:w="12318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CB7C7D" w:rsidRPr="00F2624C" w:rsidRDefault="00CB7C7D" w:rsidP="00082214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CB7C7D" w:rsidRPr="00516F45" w:rsidRDefault="00CB7C7D" w:rsidP="0026526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SEÇMELİ DERSLER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B7C7D" w:rsidRPr="00F2624C" w:rsidRDefault="00CB7C7D" w:rsidP="00082214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CB7C7D" w:rsidRPr="00F2624C" w:rsidTr="00CB7C7D">
        <w:trPr>
          <w:gridAfter w:val="2"/>
          <w:wAfter w:w="12318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CB7C7D" w:rsidRPr="00F2624C" w:rsidRDefault="00CB7C7D" w:rsidP="00082214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CB7C7D" w:rsidRPr="00516F45" w:rsidRDefault="00CB7C7D" w:rsidP="0026526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SEÇMELİ DERSLER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B7C7D" w:rsidRPr="00F2624C" w:rsidRDefault="00CB7C7D" w:rsidP="00082214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CB7C7D" w:rsidRPr="00F2624C" w:rsidTr="00265266">
        <w:trPr>
          <w:gridAfter w:val="2"/>
          <w:wAfter w:w="12318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CB7C7D" w:rsidRPr="00F2624C" w:rsidRDefault="00CB7C7D" w:rsidP="00082214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623" w:type="dxa"/>
            <w:shd w:val="clear" w:color="auto" w:fill="FFFFFF" w:themeFill="background1"/>
            <w:vAlign w:val="bottom"/>
          </w:tcPr>
          <w:p w:rsidR="00CB7C7D" w:rsidRPr="006B2EBA" w:rsidRDefault="00CB7C7D" w:rsidP="002652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ZORUNLU DERSLER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7C7D" w:rsidRPr="00F2624C" w:rsidRDefault="00CB7C7D" w:rsidP="00082214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CB7C7D" w:rsidRPr="00F2624C" w:rsidTr="00265266">
        <w:trPr>
          <w:gridAfter w:val="2"/>
          <w:wAfter w:w="12318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CB7C7D" w:rsidRPr="00F2624C" w:rsidRDefault="00CB7C7D" w:rsidP="00082214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CB7C7D" w:rsidRPr="006B2EBA" w:rsidRDefault="00CB7C7D" w:rsidP="002652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ZORUNLU DERSLER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7C7D" w:rsidRPr="00F2624C" w:rsidRDefault="00CB7C7D" w:rsidP="00082214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082214" w:rsidRPr="00F2624C" w:rsidTr="00F2624C">
        <w:trPr>
          <w:gridAfter w:val="2"/>
          <w:wAfter w:w="12318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082214" w:rsidRPr="00F2624C" w:rsidRDefault="00942048" w:rsidP="00082214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15.04.2020</w:t>
            </w:r>
            <w:r w:rsidR="00082214" w:rsidRPr="00F2624C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>Çarşamba</w:t>
            </w:r>
          </w:p>
        </w:tc>
      </w:tr>
      <w:tr w:rsidR="00082214" w:rsidRPr="00F2624C" w:rsidTr="00F2624C">
        <w:trPr>
          <w:gridAfter w:val="2"/>
          <w:wAfter w:w="12318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082214" w:rsidRPr="00F2624C" w:rsidRDefault="00082214" w:rsidP="00082214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shd w:val="clear" w:color="auto" w:fill="FFFFFF" w:themeFill="background1"/>
            <w:vAlign w:val="center"/>
          </w:tcPr>
          <w:p w:rsidR="00082214" w:rsidRPr="00F2624C" w:rsidRDefault="00082214" w:rsidP="00082214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F2624C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82214" w:rsidRPr="00F2624C" w:rsidRDefault="00082214" w:rsidP="00082214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</w:p>
        </w:tc>
      </w:tr>
      <w:tr w:rsidR="00BC529F" w:rsidRPr="00F2624C" w:rsidTr="00725B1E">
        <w:trPr>
          <w:gridAfter w:val="2"/>
          <w:wAfter w:w="12318" w:type="dxa"/>
          <w:trHeight w:val="57"/>
        </w:trPr>
        <w:tc>
          <w:tcPr>
            <w:tcW w:w="2579" w:type="dxa"/>
            <w:shd w:val="clear" w:color="auto" w:fill="auto"/>
          </w:tcPr>
          <w:p w:rsidR="00BC529F" w:rsidRPr="00F2624C" w:rsidRDefault="00BC529F" w:rsidP="0008221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29F" w:rsidRPr="00F2624C" w:rsidRDefault="00BC529F" w:rsidP="00725B1E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F2624C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9F" w:rsidRPr="00F2624C" w:rsidRDefault="00BC529F" w:rsidP="0008221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C529F" w:rsidRPr="00F2624C" w:rsidTr="00725B1E">
        <w:trPr>
          <w:gridAfter w:val="2"/>
          <w:wAfter w:w="12318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C529F" w:rsidRPr="00F2624C" w:rsidRDefault="00BC529F" w:rsidP="00082214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BC529F" w:rsidRPr="00F2624C" w:rsidRDefault="00BC529F" w:rsidP="00725B1E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F2624C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Pürin nükleotidlerinin sentezi ve yıkımı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529F" w:rsidRPr="00F2624C" w:rsidRDefault="00BC529F" w:rsidP="005B195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H Koçak</w:t>
            </w:r>
            <w:r w:rsidR="005B195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 </w:t>
            </w:r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TIBBİ BİYOKİMYA</w:t>
            </w:r>
          </w:p>
        </w:tc>
      </w:tr>
      <w:tr w:rsidR="00BC529F" w:rsidRPr="00F2624C" w:rsidTr="00725B1E">
        <w:trPr>
          <w:gridAfter w:val="2"/>
          <w:wAfter w:w="12318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C529F" w:rsidRPr="00F2624C" w:rsidRDefault="00BC529F" w:rsidP="00082214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BC529F" w:rsidRPr="00F2624C" w:rsidRDefault="00BC529F" w:rsidP="00725B1E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F2624C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Pürin nükleotidlerinin sentezi ve yıkımı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529F" w:rsidRPr="00F2624C" w:rsidRDefault="00BC529F" w:rsidP="005B195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H Koçak</w:t>
            </w:r>
            <w:r w:rsidR="005B195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 </w:t>
            </w:r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TIBBİ BİYOKİMYA</w:t>
            </w:r>
          </w:p>
        </w:tc>
      </w:tr>
      <w:tr w:rsidR="00082214" w:rsidRPr="00F2624C" w:rsidTr="00F2624C">
        <w:trPr>
          <w:gridAfter w:val="1"/>
          <w:wAfter w:w="4253" w:type="dxa"/>
          <w:trHeight w:val="57"/>
        </w:trPr>
        <w:tc>
          <w:tcPr>
            <w:tcW w:w="10462" w:type="dxa"/>
            <w:gridSpan w:val="3"/>
            <w:tcBorders>
              <w:right w:val="nil"/>
            </w:tcBorders>
            <w:shd w:val="clear" w:color="auto" w:fill="ACB9CA" w:themeFill="text2" w:themeFillTint="66"/>
            <w:vAlign w:val="bottom"/>
          </w:tcPr>
          <w:p w:rsidR="00082214" w:rsidRPr="00F2624C" w:rsidRDefault="00082214" w:rsidP="00082214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14" w:rsidRPr="00F2624C" w:rsidRDefault="00082214" w:rsidP="00082214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B195F" w:rsidRPr="00F2624C" w:rsidTr="00725B1E">
        <w:trPr>
          <w:gridAfter w:val="2"/>
          <w:wAfter w:w="12318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B195F" w:rsidRPr="00F2624C" w:rsidRDefault="005B195F" w:rsidP="00082214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623" w:type="dxa"/>
            <w:shd w:val="clear" w:color="auto" w:fill="FFFFFF" w:themeFill="background1"/>
            <w:vAlign w:val="bottom"/>
          </w:tcPr>
          <w:p w:rsidR="005B195F" w:rsidRPr="004D149A" w:rsidRDefault="005B195F" w:rsidP="002A254C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5B195F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5B195F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5B195F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Grup A </w:t>
            </w:r>
            <w:r w:rsidR="002A254C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–</w:t>
            </w:r>
            <w:r w:rsidRPr="005B195F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Medulla</w:t>
            </w:r>
            <w:proofErr w:type="spellEnd"/>
            <w:r w:rsidR="002A254C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2A254C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pinalis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195F" w:rsidRPr="006B2EBA" w:rsidRDefault="005B195F" w:rsidP="00725B1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U. Çorumlu</w:t>
            </w:r>
          </w:p>
        </w:tc>
      </w:tr>
      <w:tr w:rsidR="005B195F" w:rsidRPr="00F2624C" w:rsidTr="00725B1E">
        <w:trPr>
          <w:gridAfter w:val="2"/>
          <w:wAfter w:w="12318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B195F" w:rsidRPr="00F2624C" w:rsidRDefault="005B195F" w:rsidP="00082214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5B195F" w:rsidRPr="004D149A" w:rsidRDefault="005B195F" w:rsidP="002A254C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5B195F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5B195F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5B195F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Grup </w:t>
            </w:r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B</w:t>
            </w:r>
            <w:r w:rsidRPr="005B195F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2A254C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–</w:t>
            </w:r>
            <w:r w:rsidRPr="005B195F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Medulla</w:t>
            </w:r>
            <w:proofErr w:type="spellEnd"/>
            <w:r w:rsidR="002A254C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2A254C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pinalis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B195F" w:rsidRPr="006B2EBA" w:rsidRDefault="005B195F" w:rsidP="00725B1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U. Çorumlu</w:t>
            </w:r>
          </w:p>
        </w:tc>
      </w:tr>
      <w:tr w:rsidR="005B195F" w:rsidRPr="00F2624C" w:rsidTr="00725B1E">
        <w:trPr>
          <w:gridAfter w:val="2"/>
          <w:wAfter w:w="12318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B195F" w:rsidRPr="00F2624C" w:rsidRDefault="005B195F" w:rsidP="00082214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623" w:type="dxa"/>
            <w:shd w:val="clear" w:color="auto" w:fill="FFFFFF" w:themeFill="background1"/>
            <w:vAlign w:val="center"/>
          </w:tcPr>
          <w:p w:rsidR="005B195F" w:rsidRPr="00F2624C" w:rsidRDefault="005B195F" w:rsidP="00725B1E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F2624C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95F" w:rsidRPr="00BE5212" w:rsidRDefault="005B195F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B195F" w:rsidRPr="00F2624C" w:rsidTr="00725B1E">
        <w:trPr>
          <w:gridAfter w:val="2"/>
          <w:wAfter w:w="12318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B195F" w:rsidRPr="00F2624C" w:rsidRDefault="005B195F" w:rsidP="00082214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5B195F" w:rsidRPr="00F2624C" w:rsidRDefault="005B195F" w:rsidP="00725B1E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F2624C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195F" w:rsidRPr="00BE5212" w:rsidRDefault="005B195F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82214" w:rsidRPr="00F2624C" w:rsidTr="00F2624C">
        <w:trPr>
          <w:gridAfter w:val="2"/>
          <w:wAfter w:w="12318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082214" w:rsidRPr="00F2624C" w:rsidRDefault="00942048" w:rsidP="00082214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16</w:t>
            </w:r>
            <w:r w:rsidR="00082214" w:rsidRPr="00F2624C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.04.2020</w:t>
            </w:r>
            <w:r w:rsidR="00082214" w:rsidRPr="00F2624C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>Perşembe</w:t>
            </w:r>
          </w:p>
        </w:tc>
      </w:tr>
      <w:tr w:rsidR="00082214" w:rsidRPr="00F2624C" w:rsidTr="00F2624C">
        <w:trPr>
          <w:gridAfter w:val="2"/>
          <w:wAfter w:w="12318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082214" w:rsidRPr="00F2624C" w:rsidRDefault="00082214" w:rsidP="00082214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082214" w:rsidRPr="00F2624C" w:rsidRDefault="00082214" w:rsidP="00082214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82214" w:rsidRPr="00F2624C" w:rsidRDefault="00082214" w:rsidP="00082214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</w:p>
        </w:tc>
      </w:tr>
      <w:tr w:rsidR="00CC296D" w:rsidRPr="00F2624C" w:rsidTr="00F2624C">
        <w:trPr>
          <w:gridAfter w:val="2"/>
          <w:wAfter w:w="12318" w:type="dxa"/>
          <w:trHeight w:val="57"/>
        </w:trPr>
        <w:tc>
          <w:tcPr>
            <w:tcW w:w="2579" w:type="dxa"/>
            <w:shd w:val="clear" w:color="auto" w:fill="auto"/>
          </w:tcPr>
          <w:p w:rsidR="00CC296D" w:rsidRPr="00F2624C" w:rsidRDefault="00CC296D" w:rsidP="0008221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CC296D" w:rsidRPr="00F2624C" w:rsidRDefault="00CC296D" w:rsidP="00CC296D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96D" w:rsidRPr="00F2624C" w:rsidRDefault="00CC296D" w:rsidP="0008221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C296D" w:rsidRPr="00F2624C" w:rsidTr="00F2624C">
        <w:trPr>
          <w:gridAfter w:val="2"/>
          <w:wAfter w:w="12318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CC296D" w:rsidRPr="00F2624C" w:rsidRDefault="00CC296D" w:rsidP="00082214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CC296D" w:rsidRPr="00F2624C" w:rsidRDefault="00CC296D" w:rsidP="00CC296D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Pirimidin</w:t>
            </w:r>
            <w:proofErr w:type="spellEnd"/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nükleotidlerinin sentezi ve yıkımı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96D" w:rsidRPr="00F2624C" w:rsidRDefault="00CC296D" w:rsidP="005B195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H Koçak</w:t>
            </w:r>
            <w:r w:rsidR="005B195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 </w:t>
            </w:r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TIBBİ BİYOKİMYA</w:t>
            </w:r>
          </w:p>
        </w:tc>
      </w:tr>
      <w:tr w:rsidR="00CC296D" w:rsidRPr="00F2624C" w:rsidTr="00F2624C">
        <w:trPr>
          <w:gridAfter w:val="2"/>
          <w:wAfter w:w="12318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CC296D" w:rsidRPr="00F2624C" w:rsidRDefault="00CC296D" w:rsidP="00082214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6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296D" w:rsidRPr="00F2624C" w:rsidRDefault="00CC296D" w:rsidP="00CC296D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Pirimidin</w:t>
            </w:r>
            <w:proofErr w:type="spellEnd"/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nükleotidlerinin sentezi ve yıkımı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96D" w:rsidRPr="00F2624C" w:rsidRDefault="00CC296D" w:rsidP="005B195F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H Koçak</w:t>
            </w:r>
            <w:r w:rsidR="005B195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 </w:t>
            </w:r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TIBBİ BİYOKİMYA</w:t>
            </w:r>
          </w:p>
        </w:tc>
      </w:tr>
      <w:tr w:rsidR="00CC296D" w:rsidRPr="00F2624C" w:rsidTr="00F2624C">
        <w:trPr>
          <w:gridAfter w:val="2"/>
          <w:wAfter w:w="12318" w:type="dxa"/>
          <w:trHeight w:val="57"/>
        </w:trPr>
        <w:tc>
          <w:tcPr>
            <w:tcW w:w="10462" w:type="dxa"/>
            <w:gridSpan w:val="3"/>
            <w:shd w:val="clear" w:color="auto" w:fill="ACB9CA" w:themeFill="text2" w:themeFillTint="66"/>
            <w:vAlign w:val="bottom"/>
          </w:tcPr>
          <w:p w:rsidR="00CC296D" w:rsidRPr="00F2624C" w:rsidRDefault="00CC296D" w:rsidP="00082214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</w:tr>
      <w:tr w:rsidR="00CB7C7D" w:rsidRPr="00F2624C" w:rsidTr="00CB7C7D">
        <w:trPr>
          <w:gridAfter w:val="2"/>
          <w:wAfter w:w="12318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CB7C7D" w:rsidRPr="00F2624C" w:rsidRDefault="00CB7C7D" w:rsidP="00082214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623" w:type="dxa"/>
            <w:shd w:val="clear" w:color="auto" w:fill="auto"/>
          </w:tcPr>
          <w:p w:rsidR="00CB7C7D" w:rsidRPr="00516F45" w:rsidRDefault="00CB7C7D" w:rsidP="002652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260" w:type="dxa"/>
            <w:shd w:val="clear" w:color="auto" w:fill="auto"/>
          </w:tcPr>
          <w:p w:rsidR="00CB7C7D" w:rsidRPr="00F2624C" w:rsidRDefault="00CB7C7D" w:rsidP="0008221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B7C7D" w:rsidRPr="00F2624C" w:rsidTr="00CB7C7D">
        <w:trPr>
          <w:gridAfter w:val="2"/>
          <w:wAfter w:w="12318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CB7C7D" w:rsidRPr="00F2624C" w:rsidRDefault="00CB7C7D" w:rsidP="00082214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1F4D0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623" w:type="dxa"/>
            <w:shd w:val="clear" w:color="auto" w:fill="auto"/>
          </w:tcPr>
          <w:p w:rsidR="00CB7C7D" w:rsidRPr="00516F45" w:rsidRDefault="00CB7C7D" w:rsidP="002652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260" w:type="dxa"/>
            <w:shd w:val="clear" w:color="auto" w:fill="auto"/>
          </w:tcPr>
          <w:p w:rsidR="00CB7C7D" w:rsidRPr="00F2624C" w:rsidRDefault="00CB7C7D" w:rsidP="0008221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B7C7D" w:rsidRPr="00F2624C" w:rsidTr="00F2624C">
        <w:trPr>
          <w:gridAfter w:val="2"/>
          <w:wAfter w:w="12318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CB7C7D" w:rsidRPr="00F2624C" w:rsidRDefault="00CB7C7D" w:rsidP="00082214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623" w:type="dxa"/>
            <w:shd w:val="clear" w:color="auto" w:fill="FFFFFF" w:themeFill="background1"/>
          </w:tcPr>
          <w:p w:rsidR="00CB7C7D" w:rsidRPr="00516F45" w:rsidRDefault="00CB7C7D" w:rsidP="002652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color w:val="000000"/>
                <w:sz w:val="20"/>
                <w:szCs w:val="20"/>
              </w:rPr>
              <w:t xml:space="preserve">Mesleki 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516F45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260" w:type="dxa"/>
            <w:shd w:val="clear" w:color="auto" w:fill="FFFFFF" w:themeFill="background1"/>
          </w:tcPr>
          <w:p w:rsidR="00CB7C7D" w:rsidRPr="00F2624C" w:rsidRDefault="00CB7C7D" w:rsidP="00082214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CB7C7D" w:rsidRPr="00F2624C" w:rsidTr="00F2624C">
        <w:trPr>
          <w:gridAfter w:val="2"/>
          <w:wAfter w:w="12318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CB7C7D" w:rsidRPr="00F2624C" w:rsidRDefault="00CB7C7D" w:rsidP="00082214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623" w:type="dxa"/>
            <w:shd w:val="clear" w:color="auto" w:fill="FFFFFF" w:themeFill="background1"/>
          </w:tcPr>
          <w:p w:rsidR="00CB7C7D" w:rsidRPr="00516F45" w:rsidRDefault="00CB7C7D" w:rsidP="002652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color w:val="000000"/>
                <w:sz w:val="20"/>
                <w:szCs w:val="20"/>
              </w:rPr>
              <w:t xml:space="preserve">Mesleki 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516F45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260" w:type="dxa"/>
            <w:shd w:val="clear" w:color="auto" w:fill="FFFFFF" w:themeFill="background1"/>
          </w:tcPr>
          <w:p w:rsidR="00CB7C7D" w:rsidRPr="00F2624C" w:rsidRDefault="00CB7C7D" w:rsidP="00082214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CC296D" w:rsidRPr="00F2624C" w:rsidTr="00F2624C">
        <w:trPr>
          <w:gridAfter w:val="2"/>
          <w:wAfter w:w="12318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CC296D" w:rsidRPr="00F2624C" w:rsidRDefault="00942048" w:rsidP="009724E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17</w:t>
            </w:r>
            <w:r w:rsidR="00CC296D" w:rsidRPr="00F2624C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.04.</w:t>
            </w:r>
            <w:proofErr w:type="gramStart"/>
            <w:r w:rsidR="00CC296D" w:rsidRPr="00F2624C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2020          Cuma</w:t>
            </w:r>
            <w:proofErr w:type="gramEnd"/>
          </w:p>
        </w:tc>
      </w:tr>
      <w:tr w:rsidR="00CC296D" w:rsidRPr="00F2624C" w:rsidTr="00F2624C">
        <w:trPr>
          <w:gridAfter w:val="2"/>
          <w:wAfter w:w="12318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CC296D" w:rsidRPr="00F2624C" w:rsidRDefault="00CC296D" w:rsidP="00082214">
            <w:pPr>
              <w:spacing w:after="0" w:line="240" w:lineRule="auto"/>
              <w:ind w:left="-1080" w:firstLine="108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shd w:val="clear" w:color="auto" w:fill="FFFFFF" w:themeFill="background1"/>
            <w:vAlign w:val="center"/>
          </w:tcPr>
          <w:p w:rsidR="00CC296D" w:rsidRPr="00F2624C" w:rsidRDefault="00CC296D" w:rsidP="00082214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F2624C">
              <w:rPr>
                <w:rFonts w:asciiTheme="minorHAnsi" w:hAnsiTheme="minorHAnsi"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C296D" w:rsidRPr="00F2624C" w:rsidRDefault="00CC296D" w:rsidP="00082214">
            <w:pPr>
              <w:spacing w:after="0" w:line="240" w:lineRule="auto"/>
              <w:ind w:left="-79"/>
              <w:contextualSpacing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CC296D" w:rsidRPr="00F2624C" w:rsidTr="00F2624C">
        <w:trPr>
          <w:gridAfter w:val="2"/>
          <w:wAfter w:w="12318" w:type="dxa"/>
          <w:trHeight w:val="57"/>
        </w:trPr>
        <w:tc>
          <w:tcPr>
            <w:tcW w:w="2579" w:type="dxa"/>
            <w:shd w:val="clear" w:color="auto" w:fill="FFFFFF" w:themeFill="background1"/>
          </w:tcPr>
          <w:p w:rsidR="00CC296D" w:rsidRPr="00F2624C" w:rsidRDefault="00CC296D" w:rsidP="0008221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CC296D" w:rsidRPr="00F2624C" w:rsidRDefault="00CC296D" w:rsidP="002A254C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F2624C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tr-TR"/>
              </w:rPr>
              <w:t xml:space="preserve">Serbest </w:t>
            </w:r>
            <w:r w:rsidR="002A254C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tr-TR"/>
              </w:rPr>
              <w:t>ç</w:t>
            </w:r>
            <w:r w:rsidRPr="00F2624C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tr-TR"/>
              </w:rPr>
              <w:t>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C296D" w:rsidRPr="00F2624C" w:rsidRDefault="00CC296D" w:rsidP="00082214">
            <w:pPr>
              <w:spacing w:after="0" w:line="240" w:lineRule="auto"/>
              <w:ind w:left="-79"/>
              <w:contextualSpacing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1F4D0D" w:rsidRPr="00F2624C" w:rsidTr="00265266">
        <w:trPr>
          <w:gridAfter w:val="2"/>
          <w:wAfter w:w="12318" w:type="dxa"/>
          <w:trHeight w:val="57"/>
        </w:trPr>
        <w:tc>
          <w:tcPr>
            <w:tcW w:w="2579" w:type="dxa"/>
            <w:shd w:val="clear" w:color="auto" w:fill="FFFFFF" w:themeFill="background1"/>
          </w:tcPr>
          <w:p w:rsidR="001F4D0D" w:rsidRPr="00F2624C" w:rsidRDefault="001F4D0D" w:rsidP="0008221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11.00-11.50</w:t>
            </w:r>
          </w:p>
        </w:tc>
        <w:tc>
          <w:tcPr>
            <w:tcW w:w="4623" w:type="dxa"/>
            <w:shd w:val="clear" w:color="auto" w:fill="FFFFFF" w:themeFill="background1"/>
            <w:vAlign w:val="bottom"/>
          </w:tcPr>
          <w:p w:rsidR="001F4D0D" w:rsidRPr="00D10484" w:rsidRDefault="001F4D0D" w:rsidP="00265266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C296D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DNA yapısı ve </w:t>
            </w:r>
            <w:proofErr w:type="spellStart"/>
            <w:r w:rsidRPr="00CC296D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replikasyonu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D0D" w:rsidRPr="00707EA4" w:rsidRDefault="001F4D0D" w:rsidP="005B19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 Koçak</w:t>
            </w:r>
            <w:r w:rsidR="005B195F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TIBBİ BİYOKİMYA</w:t>
            </w:r>
          </w:p>
        </w:tc>
      </w:tr>
      <w:tr w:rsidR="001F4D0D" w:rsidRPr="00F2624C" w:rsidTr="00265266">
        <w:trPr>
          <w:gridAfter w:val="2"/>
          <w:wAfter w:w="12318" w:type="dxa"/>
          <w:trHeight w:val="57"/>
        </w:trPr>
        <w:tc>
          <w:tcPr>
            <w:tcW w:w="2579" w:type="dxa"/>
            <w:shd w:val="clear" w:color="auto" w:fill="FFFFFF" w:themeFill="background1"/>
          </w:tcPr>
          <w:p w:rsidR="001F4D0D" w:rsidRPr="00F2624C" w:rsidRDefault="001F4D0D" w:rsidP="0008221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12.00-12.50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1F4D0D" w:rsidRPr="00D10484" w:rsidRDefault="001F4D0D" w:rsidP="00265266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C296D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DNA yapısı ve </w:t>
            </w:r>
            <w:proofErr w:type="spellStart"/>
            <w:r w:rsidRPr="00CC296D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replikasyonu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D0D" w:rsidRPr="00707EA4" w:rsidRDefault="001F4D0D" w:rsidP="005B19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 Koçak</w:t>
            </w:r>
            <w:r w:rsidR="005B195F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TIBBİ BİYOKİMYA</w:t>
            </w:r>
          </w:p>
        </w:tc>
      </w:tr>
      <w:tr w:rsidR="00CC296D" w:rsidRPr="00F2624C" w:rsidTr="00F2624C">
        <w:trPr>
          <w:gridAfter w:val="1"/>
          <w:wAfter w:w="4253" w:type="dxa"/>
          <w:trHeight w:val="57"/>
        </w:trPr>
        <w:tc>
          <w:tcPr>
            <w:tcW w:w="10462" w:type="dxa"/>
            <w:gridSpan w:val="3"/>
            <w:tcBorders>
              <w:right w:val="nil"/>
            </w:tcBorders>
            <w:shd w:val="clear" w:color="auto" w:fill="ACB9CA"/>
          </w:tcPr>
          <w:p w:rsidR="00CC296D" w:rsidRPr="00F2624C" w:rsidRDefault="00CC296D" w:rsidP="0008221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96D" w:rsidRPr="00F2624C" w:rsidRDefault="00CC296D" w:rsidP="00082214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CB7C7D" w:rsidRPr="00F2624C" w:rsidTr="00265266">
        <w:trPr>
          <w:gridAfter w:val="2"/>
          <w:wAfter w:w="12318" w:type="dxa"/>
          <w:trHeight w:val="57"/>
        </w:trPr>
        <w:tc>
          <w:tcPr>
            <w:tcW w:w="2579" w:type="dxa"/>
            <w:shd w:val="clear" w:color="auto" w:fill="auto"/>
          </w:tcPr>
          <w:p w:rsidR="00CB7C7D" w:rsidRPr="00F2624C" w:rsidRDefault="00CB7C7D" w:rsidP="0008221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13.00-13.50</w:t>
            </w:r>
          </w:p>
        </w:tc>
        <w:tc>
          <w:tcPr>
            <w:tcW w:w="4623" w:type="dxa"/>
            <w:shd w:val="clear" w:color="auto" w:fill="FFFFFF" w:themeFill="background1"/>
            <w:vAlign w:val="bottom"/>
          </w:tcPr>
          <w:p w:rsidR="00CB7C7D" w:rsidRPr="00516F45" w:rsidRDefault="00CB7C7D" w:rsidP="0026526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260" w:type="dxa"/>
            <w:shd w:val="clear" w:color="auto" w:fill="auto"/>
          </w:tcPr>
          <w:p w:rsidR="00CB7C7D" w:rsidRPr="00F2624C" w:rsidRDefault="00CB7C7D" w:rsidP="0008221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B7C7D" w:rsidRPr="00F2624C" w:rsidTr="00265266">
        <w:trPr>
          <w:gridAfter w:val="2"/>
          <w:wAfter w:w="12318" w:type="dxa"/>
          <w:trHeight w:val="57"/>
        </w:trPr>
        <w:tc>
          <w:tcPr>
            <w:tcW w:w="2579" w:type="dxa"/>
            <w:shd w:val="clear" w:color="auto" w:fill="auto"/>
          </w:tcPr>
          <w:p w:rsidR="00CB7C7D" w:rsidRPr="00F2624C" w:rsidRDefault="00CB7C7D" w:rsidP="0008221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624C">
              <w:rPr>
                <w:rFonts w:asciiTheme="minorHAnsi" w:hAnsiTheme="minorHAnsi"/>
                <w:color w:val="000000"/>
                <w:sz w:val="20"/>
                <w:szCs w:val="20"/>
              </w:rPr>
              <w:t>14.00-14.50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CB7C7D" w:rsidRPr="00516F45" w:rsidRDefault="00CB7C7D" w:rsidP="0026526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260" w:type="dxa"/>
            <w:shd w:val="clear" w:color="auto" w:fill="auto"/>
          </w:tcPr>
          <w:p w:rsidR="00CB7C7D" w:rsidRPr="00F2624C" w:rsidRDefault="00CB7C7D" w:rsidP="00082214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B7C7D" w:rsidRPr="00F2624C" w:rsidTr="00265266">
        <w:trPr>
          <w:gridAfter w:val="2"/>
          <w:wAfter w:w="12318" w:type="dxa"/>
          <w:trHeight w:val="57"/>
        </w:trPr>
        <w:tc>
          <w:tcPr>
            <w:tcW w:w="2579" w:type="dxa"/>
            <w:shd w:val="clear" w:color="auto" w:fill="auto"/>
          </w:tcPr>
          <w:p w:rsidR="00CB7C7D" w:rsidRPr="00F2624C" w:rsidRDefault="00CB7C7D" w:rsidP="00082214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F2624C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15.30-16.15</w:t>
            </w:r>
          </w:p>
        </w:tc>
        <w:tc>
          <w:tcPr>
            <w:tcW w:w="4623" w:type="dxa"/>
            <w:shd w:val="clear" w:color="auto" w:fill="FFFFFF" w:themeFill="background1"/>
            <w:vAlign w:val="bottom"/>
          </w:tcPr>
          <w:p w:rsidR="00CB7C7D" w:rsidRPr="00516F45" w:rsidRDefault="00CB7C7D" w:rsidP="0026526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260" w:type="dxa"/>
            <w:shd w:val="clear" w:color="auto" w:fill="auto"/>
          </w:tcPr>
          <w:p w:rsidR="00CB7C7D" w:rsidRPr="00F2624C" w:rsidRDefault="00CB7C7D" w:rsidP="00082214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CB7C7D" w:rsidRPr="00F2624C" w:rsidTr="00265266">
        <w:trPr>
          <w:gridAfter w:val="2"/>
          <w:wAfter w:w="12318" w:type="dxa"/>
          <w:trHeight w:val="57"/>
        </w:trPr>
        <w:tc>
          <w:tcPr>
            <w:tcW w:w="2579" w:type="dxa"/>
            <w:shd w:val="clear" w:color="auto" w:fill="auto"/>
          </w:tcPr>
          <w:p w:rsidR="00CB7C7D" w:rsidRPr="00F2624C" w:rsidRDefault="00CB7C7D" w:rsidP="00082214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F2624C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16.30-17.15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CB7C7D" w:rsidRPr="00516F45" w:rsidRDefault="00CB7C7D" w:rsidP="0026526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260" w:type="dxa"/>
            <w:shd w:val="clear" w:color="auto" w:fill="auto"/>
          </w:tcPr>
          <w:p w:rsidR="00CB7C7D" w:rsidRPr="00F2624C" w:rsidRDefault="00CB7C7D" w:rsidP="00082214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</w:tbl>
    <w:p w:rsidR="00AB2E43" w:rsidRDefault="00AB2E43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AB2E43" w:rsidRDefault="00AB2E43" w:rsidP="00AB2E43">
      <w:pPr>
        <w:spacing w:after="0" w:line="240" w:lineRule="auto"/>
        <w:ind w:left="-1080" w:firstLine="1080"/>
        <w:rPr>
          <w:rFonts w:eastAsia="Times New Roman"/>
          <w:b/>
          <w:bCs/>
          <w:color w:val="000000"/>
          <w:sz w:val="20"/>
          <w:szCs w:val="20"/>
          <w:lang w:eastAsia="tr-TR"/>
        </w:rPr>
      </w:pPr>
    </w:p>
    <w:p w:rsidR="001F4D0D" w:rsidRDefault="001F4D0D"/>
    <w:tbl>
      <w:tblPr>
        <w:tblW w:w="242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4623"/>
        <w:gridCol w:w="3260"/>
        <w:gridCol w:w="9488"/>
        <w:gridCol w:w="4253"/>
      </w:tblGrid>
      <w:tr w:rsidR="007B19E6" w:rsidRPr="004D149A" w:rsidTr="00F2624C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7B19E6" w:rsidRPr="007B19E6" w:rsidRDefault="007B19E6" w:rsidP="007B19E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7B19E6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lastRenderedPageBreak/>
              <w:t>2. HAFTA</w:t>
            </w:r>
          </w:p>
        </w:tc>
      </w:tr>
      <w:tr w:rsidR="005C54D9" w:rsidRPr="004D149A" w:rsidTr="00F2624C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5C54D9" w:rsidRPr="004D149A" w:rsidRDefault="00942048" w:rsidP="00082214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</w:t>
            </w:r>
            <w:r w:rsidR="005C54D9"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.0</w:t>
            </w:r>
            <w:r w:rsid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4</w:t>
            </w:r>
            <w:r w:rsidR="005C54D9"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.20</w:t>
            </w:r>
            <w:r w:rsidR="00082214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</w:t>
            </w:r>
            <w:r w:rsidR="005C54D9"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>Pazartesi</w:t>
            </w:r>
          </w:p>
        </w:tc>
      </w:tr>
      <w:tr w:rsidR="005C54D9" w:rsidRPr="004D149A" w:rsidTr="00F2624C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C54D9" w:rsidRPr="004D149A" w:rsidTr="00F2624C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shd w:val="clear" w:color="auto" w:fill="auto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C529F" w:rsidRPr="004D149A" w:rsidTr="00F2624C">
        <w:trPr>
          <w:gridAfter w:val="2"/>
          <w:wAfter w:w="13741" w:type="dxa"/>
          <w:trHeight w:val="223"/>
        </w:trPr>
        <w:tc>
          <w:tcPr>
            <w:tcW w:w="2579" w:type="dxa"/>
            <w:shd w:val="clear" w:color="auto" w:fill="auto"/>
            <w:vAlign w:val="bottom"/>
          </w:tcPr>
          <w:p w:rsidR="00BC529F" w:rsidRPr="004D149A" w:rsidRDefault="00BC529F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C529F" w:rsidRPr="00707EA4" w:rsidRDefault="00BC529F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C296D">
              <w:rPr>
                <w:color w:val="000000"/>
                <w:sz w:val="20"/>
                <w:szCs w:val="20"/>
              </w:rPr>
              <w:t>DNA hasarı ve onarımı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529F" w:rsidRPr="00707EA4" w:rsidRDefault="00BC529F" w:rsidP="005B19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 Koçak</w:t>
            </w:r>
            <w:r w:rsidR="005B195F">
              <w:rPr>
                <w:color w:val="000000"/>
                <w:sz w:val="20"/>
                <w:szCs w:val="20"/>
              </w:rPr>
              <w:t xml:space="preserve"> </w:t>
            </w:r>
            <w:r w:rsidR="00725B1E">
              <w:rPr>
                <w:color w:val="000000"/>
                <w:sz w:val="20"/>
                <w:szCs w:val="20"/>
              </w:rPr>
              <w:t>–</w:t>
            </w:r>
            <w:r w:rsidR="005B195F">
              <w:rPr>
                <w:color w:val="000000"/>
                <w:sz w:val="20"/>
                <w:szCs w:val="20"/>
              </w:rPr>
              <w:t xml:space="preserve"> </w:t>
            </w:r>
            <w:r w:rsidR="00725B1E">
              <w:rPr>
                <w:color w:val="000000"/>
                <w:sz w:val="20"/>
                <w:szCs w:val="20"/>
              </w:rPr>
              <w:t xml:space="preserve">TIBBİ </w:t>
            </w:r>
            <w:r>
              <w:rPr>
                <w:color w:val="000000"/>
                <w:sz w:val="20"/>
                <w:szCs w:val="20"/>
              </w:rPr>
              <w:t>BİYOKİMYA</w:t>
            </w:r>
          </w:p>
        </w:tc>
      </w:tr>
      <w:tr w:rsidR="00BC529F" w:rsidRPr="004D149A" w:rsidTr="00F2624C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C529F" w:rsidRPr="004D149A" w:rsidRDefault="00BC529F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C529F" w:rsidRPr="00707EA4" w:rsidRDefault="00BC529F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C296D">
              <w:rPr>
                <w:color w:val="000000"/>
                <w:sz w:val="20"/>
                <w:szCs w:val="20"/>
              </w:rPr>
              <w:t>DNA hasarı ve onarımı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529F" w:rsidRPr="00707EA4" w:rsidRDefault="00BC529F" w:rsidP="005B19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 Koçak</w:t>
            </w:r>
            <w:r w:rsidR="005B195F">
              <w:rPr>
                <w:color w:val="000000"/>
                <w:sz w:val="20"/>
                <w:szCs w:val="20"/>
              </w:rPr>
              <w:t xml:space="preserve"> </w:t>
            </w:r>
            <w:r w:rsidR="00725B1E">
              <w:rPr>
                <w:color w:val="000000"/>
                <w:sz w:val="20"/>
                <w:szCs w:val="20"/>
              </w:rPr>
              <w:t>–</w:t>
            </w:r>
            <w:r w:rsidR="005B195F">
              <w:rPr>
                <w:color w:val="000000"/>
                <w:sz w:val="20"/>
                <w:szCs w:val="20"/>
              </w:rPr>
              <w:t xml:space="preserve"> </w:t>
            </w:r>
            <w:r w:rsidR="00725B1E">
              <w:rPr>
                <w:color w:val="000000"/>
                <w:sz w:val="20"/>
                <w:szCs w:val="20"/>
              </w:rPr>
              <w:t xml:space="preserve">TIBBİ </w:t>
            </w:r>
            <w:r>
              <w:rPr>
                <w:color w:val="000000"/>
                <w:sz w:val="20"/>
                <w:szCs w:val="20"/>
              </w:rPr>
              <w:t>BİYOKİMYA</w:t>
            </w:r>
          </w:p>
        </w:tc>
      </w:tr>
      <w:tr w:rsidR="005C54D9" w:rsidRPr="004D149A" w:rsidTr="00F2624C">
        <w:trPr>
          <w:trHeight w:val="57"/>
        </w:trPr>
        <w:tc>
          <w:tcPr>
            <w:tcW w:w="10462" w:type="dxa"/>
            <w:gridSpan w:val="3"/>
            <w:tcBorders>
              <w:right w:val="nil"/>
            </w:tcBorders>
            <w:shd w:val="clear" w:color="auto" w:fill="ACB9CA" w:themeFill="text2" w:themeFillTint="66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</w:tr>
      <w:tr w:rsidR="005C54D9" w:rsidRPr="004D149A" w:rsidTr="00CB7C7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5C54D9" w:rsidRPr="00DA30EF" w:rsidRDefault="00BC529F" w:rsidP="00022BE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529F">
              <w:rPr>
                <w:color w:val="000000"/>
                <w:sz w:val="20"/>
                <w:szCs w:val="20"/>
              </w:rPr>
              <w:t xml:space="preserve">Mesleki Beceri Pratik Grup A </w:t>
            </w:r>
            <w:r w:rsidR="005C54D9" w:rsidRPr="00DA30EF">
              <w:rPr>
                <w:color w:val="000000"/>
                <w:sz w:val="20"/>
                <w:szCs w:val="20"/>
              </w:rPr>
              <w:t xml:space="preserve">-Yaranın </w:t>
            </w:r>
            <w:r w:rsidR="00022BEB">
              <w:rPr>
                <w:color w:val="000000"/>
                <w:sz w:val="20"/>
                <w:szCs w:val="20"/>
              </w:rPr>
              <w:t>k</w:t>
            </w:r>
            <w:r w:rsidR="005C54D9" w:rsidRPr="00DA30EF">
              <w:rPr>
                <w:color w:val="000000"/>
                <w:sz w:val="20"/>
                <w:szCs w:val="20"/>
              </w:rPr>
              <w:t xml:space="preserve">apatılması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DA30EF" w:rsidRDefault="00435BE8" w:rsidP="00435BE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Mehmet Fatih Ekici</w:t>
            </w:r>
          </w:p>
        </w:tc>
      </w:tr>
      <w:tr w:rsidR="00435BE8" w:rsidRPr="004D149A" w:rsidTr="00CB7C7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35BE8" w:rsidRPr="004D149A" w:rsidRDefault="00435BE8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435BE8" w:rsidRPr="00DA30EF" w:rsidRDefault="00435BE8" w:rsidP="00022BE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529F">
              <w:rPr>
                <w:color w:val="000000"/>
                <w:sz w:val="20"/>
                <w:szCs w:val="20"/>
              </w:rPr>
              <w:t xml:space="preserve">Mesleki Beceri Pratik Grup </w:t>
            </w:r>
            <w:r>
              <w:rPr>
                <w:color w:val="000000"/>
                <w:sz w:val="20"/>
                <w:szCs w:val="20"/>
              </w:rPr>
              <w:t>B</w:t>
            </w:r>
            <w:r w:rsidRPr="00BC529F">
              <w:rPr>
                <w:color w:val="000000"/>
                <w:sz w:val="20"/>
                <w:szCs w:val="20"/>
              </w:rPr>
              <w:t xml:space="preserve"> </w:t>
            </w:r>
            <w:r w:rsidRPr="00DA30EF">
              <w:rPr>
                <w:color w:val="000000"/>
                <w:sz w:val="20"/>
                <w:szCs w:val="20"/>
              </w:rPr>
              <w:t xml:space="preserve">-Yaranın </w:t>
            </w:r>
            <w:r>
              <w:rPr>
                <w:color w:val="000000"/>
                <w:sz w:val="20"/>
                <w:szCs w:val="20"/>
              </w:rPr>
              <w:t>k</w:t>
            </w:r>
            <w:r w:rsidRPr="00DA30EF">
              <w:rPr>
                <w:color w:val="000000"/>
                <w:sz w:val="20"/>
                <w:szCs w:val="20"/>
              </w:rPr>
              <w:t xml:space="preserve">apatılması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BE8" w:rsidRPr="00DA30EF" w:rsidRDefault="00435BE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Mehmet Fatih Ekici</w:t>
            </w:r>
          </w:p>
        </w:tc>
      </w:tr>
      <w:tr w:rsidR="00435BE8" w:rsidRPr="004D149A" w:rsidTr="00CB7C7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35BE8" w:rsidRPr="004D149A" w:rsidRDefault="00435BE8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435BE8" w:rsidRPr="00DA30EF" w:rsidRDefault="00435BE8" w:rsidP="00022BE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529F">
              <w:rPr>
                <w:color w:val="000000"/>
                <w:sz w:val="20"/>
                <w:szCs w:val="20"/>
              </w:rPr>
              <w:t xml:space="preserve">Mesleki Beceri Pratik Grup </w:t>
            </w:r>
            <w:r>
              <w:rPr>
                <w:color w:val="000000"/>
                <w:sz w:val="20"/>
                <w:szCs w:val="20"/>
              </w:rPr>
              <w:t>C</w:t>
            </w:r>
            <w:r w:rsidRPr="00BC529F">
              <w:rPr>
                <w:color w:val="000000"/>
                <w:sz w:val="20"/>
                <w:szCs w:val="20"/>
              </w:rPr>
              <w:t xml:space="preserve"> </w:t>
            </w:r>
            <w:r w:rsidRPr="00DA30EF">
              <w:rPr>
                <w:color w:val="000000"/>
                <w:sz w:val="20"/>
                <w:szCs w:val="20"/>
              </w:rPr>
              <w:t xml:space="preserve">-Yaranın </w:t>
            </w:r>
            <w:r>
              <w:rPr>
                <w:color w:val="000000"/>
                <w:sz w:val="20"/>
                <w:szCs w:val="20"/>
              </w:rPr>
              <w:t>k</w:t>
            </w:r>
            <w:r w:rsidRPr="00DA30EF">
              <w:rPr>
                <w:color w:val="000000"/>
                <w:sz w:val="20"/>
                <w:szCs w:val="20"/>
              </w:rPr>
              <w:t xml:space="preserve">apatılması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BE8" w:rsidRPr="00DA30EF" w:rsidRDefault="00435BE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Mehmet Fatih Ekici</w:t>
            </w:r>
          </w:p>
        </w:tc>
      </w:tr>
      <w:tr w:rsidR="00435BE8" w:rsidRPr="004D149A" w:rsidTr="00CB7C7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35BE8" w:rsidRPr="004D149A" w:rsidRDefault="00435BE8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435BE8" w:rsidRPr="00DA30EF" w:rsidRDefault="00435BE8" w:rsidP="00022BE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529F">
              <w:rPr>
                <w:color w:val="000000"/>
                <w:sz w:val="20"/>
                <w:szCs w:val="20"/>
              </w:rPr>
              <w:t xml:space="preserve">Mesleki Beceri Pratik Grup </w:t>
            </w:r>
            <w:r>
              <w:rPr>
                <w:color w:val="000000"/>
                <w:sz w:val="20"/>
                <w:szCs w:val="20"/>
              </w:rPr>
              <w:t>D</w:t>
            </w:r>
            <w:r w:rsidRPr="00BC529F">
              <w:rPr>
                <w:color w:val="000000"/>
                <w:sz w:val="20"/>
                <w:szCs w:val="20"/>
              </w:rPr>
              <w:t xml:space="preserve"> </w:t>
            </w:r>
            <w:r w:rsidRPr="00DA30EF">
              <w:rPr>
                <w:color w:val="000000"/>
                <w:sz w:val="20"/>
                <w:szCs w:val="20"/>
              </w:rPr>
              <w:t xml:space="preserve">-Yaranın </w:t>
            </w:r>
            <w:r>
              <w:rPr>
                <w:color w:val="000000"/>
                <w:sz w:val="20"/>
                <w:szCs w:val="20"/>
              </w:rPr>
              <w:t>k</w:t>
            </w:r>
            <w:r w:rsidRPr="00DA30EF">
              <w:rPr>
                <w:color w:val="000000"/>
                <w:sz w:val="20"/>
                <w:szCs w:val="20"/>
              </w:rPr>
              <w:t xml:space="preserve">apatılması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BE8" w:rsidRPr="00DA30EF" w:rsidRDefault="00435BE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Mehmet Fatih Ekici</w:t>
            </w:r>
          </w:p>
        </w:tc>
      </w:tr>
      <w:tr w:rsidR="005C54D9" w:rsidRPr="004D149A" w:rsidTr="00F2624C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5C54D9" w:rsidRPr="004D149A" w:rsidRDefault="00942048" w:rsidP="00082214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21</w:t>
            </w:r>
            <w:r w:rsidR="005C54D9"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.0</w:t>
            </w:r>
            <w:r w:rsid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4</w:t>
            </w:r>
            <w:r w:rsidR="005C54D9"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.20</w:t>
            </w:r>
            <w:r w:rsidR="00082214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</w:t>
            </w:r>
            <w:r w:rsidR="005C54D9"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 xml:space="preserve"> Salı</w:t>
            </w:r>
          </w:p>
        </w:tc>
      </w:tr>
      <w:tr w:rsidR="00BC529F" w:rsidRPr="004D149A" w:rsidTr="00CB7C7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C529F" w:rsidRPr="004D149A" w:rsidRDefault="00BC529F" w:rsidP="00082214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C529F" w:rsidRPr="00707EA4" w:rsidRDefault="00BC529F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Epigenetik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529F" w:rsidRPr="00707EA4" w:rsidRDefault="00BC529F" w:rsidP="005B19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 Tümer</w:t>
            </w:r>
            <w:r w:rsidR="005B195F">
              <w:rPr>
                <w:color w:val="000000"/>
                <w:sz w:val="20"/>
                <w:szCs w:val="20"/>
              </w:rPr>
              <w:t xml:space="preserve"> - TIBBİ </w:t>
            </w:r>
            <w:r>
              <w:rPr>
                <w:color w:val="000000"/>
                <w:sz w:val="20"/>
                <w:szCs w:val="20"/>
              </w:rPr>
              <w:t>BİYOLOJİ</w:t>
            </w:r>
          </w:p>
        </w:tc>
      </w:tr>
      <w:tr w:rsidR="00BC529F" w:rsidRPr="004D149A" w:rsidTr="00CB7C7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BC529F" w:rsidRPr="004D149A" w:rsidRDefault="00BC529F" w:rsidP="0008221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C529F" w:rsidRPr="00707EA4" w:rsidRDefault="00BC529F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Epigenetik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529F" w:rsidRPr="00707EA4" w:rsidRDefault="00BC529F" w:rsidP="005B19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 Tümer</w:t>
            </w:r>
            <w:r w:rsidR="005B195F">
              <w:rPr>
                <w:color w:val="000000"/>
                <w:sz w:val="20"/>
                <w:szCs w:val="20"/>
              </w:rPr>
              <w:t xml:space="preserve"> 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B195F">
              <w:rPr>
                <w:color w:val="000000"/>
                <w:sz w:val="20"/>
                <w:szCs w:val="20"/>
              </w:rPr>
              <w:t xml:space="preserve">TIBBİ </w:t>
            </w:r>
            <w:r>
              <w:rPr>
                <w:color w:val="000000"/>
                <w:sz w:val="20"/>
                <w:szCs w:val="20"/>
              </w:rPr>
              <w:t>BİYOLOJİ</w:t>
            </w:r>
          </w:p>
        </w:tc>
      </w:tr>
      <w:tr w:rsidR="00BC529F" w:rsidRPr="004D149A" w:rsidTr="00F2624C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BC529F" w:rsidRPr="004D149A" w:rsidRDefault="00BC529F" w:rsidP="00082214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623" w:type="dxa"/>
            <w:shd w:val="clear" w:color="auto" w:fill="FFFFFF" w:themeFill="background1"/>
            <w:vAlign w:val="bottom"/>
          </w:tcPr>
          <w:p w:rsidR="00BC529F" w:rsidRPr="00707EA4" w:rsidRDefault="00BC529F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707EA4">
              <w:rPr>
                <w:color w:val="000000"/>
                <w:sz w:val="20"/>
                <w:szCs w:val="20"/>
              </w:rPr>
              <w:t>Plexus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EA4">
              <w:rPr>
                <w:color w:val="000000"/>
                <w:sz w:val="20"/>
                <w:szCs w:val="20"/>
              </w:rPr>
              <w:t>cervicalis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529F" w:rsidRPr="00BE5212" w:rsidRDefault="00BC529F" w:rsidP="005B19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 Akçer</w:t>
            </w:r>
            <w:r w:rsidR="005B195F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ANATOMİ</w:t>
            </w:r>
          </w:p>
        </w:tc>
      </w:tr>
      <w:tr w:rsidR="00BC529F" w:rsidRPr="004D149A" w:rsidTr="00F2624C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BC529F" w:rsidRPr="004D149A" w:rsidRDefault="00BC529F" w:rsidP="00082214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623" w:type="dxa"/>
            <w:shd w:val="clear" w:color="auto" w:fill="FFFFFF" w:themeFill="background1"/>
            <w:vAlign w:val="bottom"/>
          </w:tcPr>
          <w:p w:rsidR="00BC529F" w:rsidRPr="00707EA4" w:rsidRDefault="00BC529F" w:rsidP="00022BE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707EA4">
              <w:rPr>
                <w:color w:val="000000"/>
                <w:sz w:val="20"/>
                <w:szCs w:val="20"/>
              </w:rPr>
              <w:t>Plexus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EA4">
              <w:rPr>
                <w:color w:val="000000"/>
                <w:sz w:val="20"/>
                <w:szCs w:val="20"/>
              </w:rPr>
              <w:t>brachialis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529F" w:rsidRPr="00BE5212" w:rsidRDefault="00BC529F" w:rsidP="005B19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 Akçer</w:t>
            </w:r>
            <w:r w:rsidR="005B195F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ANATOMİ</w:t>
            </w:r>
          </w:p>
        </w:tc>
      </w:tr>
      <w:tr w:rsidR="00082214" w:rsidRPr="004D149A" w:rsidTr="00F2624C">
        <w:trPr>
          <w:gridAfter w:val="1"/>
          <w:wAfter w:w="4253" w:type="dxa"/>
          <w:trHeight w:val="57"/>
        </w:trPr>
        <w:tc>
          <w:tcPr>
            <w:tcW w:w="10462" w:type="dxa"/>
            <w:gridSpan w:val="3"/>
            <w:tcBorders>
              <w:right w:val="nil"/>
            </w:tcBorders>
            <w:shd w:val="clear" w:color="auto" w:fill="ACB9CA" w:themeFill="text2" w:themeFillTint="66"/>
            <w:vAlign w:val="bottom"/>
          </w:tcPr>
          <w:p w:rsidR="00082214" w:rsidRPr="004D149A" w:rsidRDefault="00082214" w:rsidP="00082214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214" w:rsidRPr="004D149A" w:rsidRDefault="00082214" w:rsidP="00082214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265266" w:rsidRPr="004D149A" w:rsidTr="00F2624C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265266" w:rsidRPr="004D149A" w:rsidRDefault="00265266" w:rsidP="00082214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265266" w:rsidRPr="00516F45" w:rsidRDefault="00265266" w:rsidP="0026526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SEÇMELİ DERSLER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266" w:rsidRPr="00707EA4" w:rsidRDefault="00265266" w:rsidP="00CC296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65266" w:rsidRPr="004D149A" w:rsidTr="00F2624C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265266" w:rsidRPr="004D149A" w:rsidRDefault="00265266" w:rsidP="00082214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265266" w:rsidRPr="00516F45" w:rsidRDefault="00265266" w:rsidP="0026526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SEÇMELİ DERSLER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266" w:rsidRPr="00707EA4" w:rsidRDefault="00265266" w:rsidP="00CC296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65266" w:rsidRPr="004D149A" w:rsidTr="00F2624C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265266" w:rsidRPr="004D149A" w:rsidRDefault="00265266" w:rsidP="00082214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623" w:type="dxa"/>
            <w:shd w:val="clear" w:color="auto" w:fill="FFFFFF" w:themeFill="background1"/>
            <w:vAlign w:val="bottom"/>
          </w:tcPr>
          <w:p w:rsidR="00265266" w:rsidRPr="006B2EBA" w:rsidRDefault="00265266" w:rsidP="002652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ZORUNLU DERSLER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266" w:rsidRPr="00DA30EF" w:rsidRDefault="00265266" w:rsidP="0008221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65266" w:rsidRPr="004D149A" w:rsidTr="00265266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265266" w:rsidRPr="004D149A" w:rsidRDefault="00265266" w:rsidP="00082214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623" w:type="dxa"/>
            <w:shd w:val="clear" w:color="auto" w:fill="FFFFFF" w:themeFill="background1"/>
            <w:vAlign w:val="bottom"/>
          </w:tcPr>
          <w:p w:rsidR="00265266" w:rsidRPr="006B2EBA" w:rsidRDefault="00265266" w:rsidP="002652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ZORUNLU DERSLER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266" w:rsidRPr="00DA30EF" w:rsidRDefault="00265266" w:rsidP="0008221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C296D" w:rsidRPr="004D149A" w:rsidTr="00F2624C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CC296D" w:rsidRPr="004D149A" w:rsidRDefault="00942048" w:rsidP="00082214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22</w:t>
            </w:r>
            <w:r w:rsidR="00CC296D"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.0</w:t>
            </w:r>
            <w:r w:rsidR="00CC296D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4</w:t>
            </w:r>
            <w:r w:rsidR="00CC296D"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.20</w:t>
            </w:r>
            <w:r w:rsidR="00CC296D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</w:t>
            </w:r>
            <w:r w:rsidR="00CC296D"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>Çarşamba</w:t>
            </w:r>
          </w:p>
        </w:tc>
      </w:tr>
      <w:tr w:rsidR="00BC529F" w:rsidRPr="004D149A" w:rsidTr="00F2624C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C529F" w:rsidRPr="004D149A" w:rsidRDefault="00BC529F" w:rsidP="00082214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C529F" w:rsidRPr="004D149A" w:rsidRDefault="00BC529F" w:rsidP="00725B1E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529F" w:rsidRPr="00707EA4" w:rsidRDefault="00BC529F" w:rsidP="0008221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C529F" w:rsidRPr="004D149A" w:rsidTr="00F2624C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BC529F" w:rsidRPr="004D149A" w:rsidRDefault="00BC529F" w:rsidP="0008221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C529F" w:rsidRPr="00707EA4" w:rsidRDefault="00BC529F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707EA4">
              <w:rPr>
                <w:color w:val="000000"/>
                <w:sz w:val="20"/>
                <w:szCs w:val="20"/>
              </w:rPr>
              <w:t>İmmünogenetik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529F" w:rsidRPr="00BC529F" w:rsidRDefault="00BC529F" w:rsidP="005B19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529F">
              <w:rPr>
                <w:color w:val="000000"/>
                <w:sz w:val="20"/>
                <w:szCs w:val="20"/>
              </w:rPr>
              <w:t>İ</w:t>
            </w:r>
            <w:r w:rsidR="00022BEB">
              <w:rPr>
                <w:color w:val="000000"/>
                <w:sz w:val="20"/>
                <w:szCs w:val="20"/>
              </w:rPr>
              <w:t>.</w:t>
            </w:r>
            <w:r w:rsidRPr="00BC529F">
              <w:rPr>
                <w:color w:val="000000"/>
                <w:sz w:val="20"/>
                <w:szCs w:val="20"/>
              </w:rPr>
              <w:t xml:space="preserve"> Değirmenci</w:t>
            </w:r>
            <w:r w:rsidR="005B195F">
              <w:rPr>
                <w:color w:val="000000"/>
                <w:sz w:val="20"/>
                <w:szCs w:val="20"/>
              </w:rPr>
              <w:t xml:space="preserve"> - TIBBİ </w:t>
            </w:r>
            <w:r w:rsidRPr="00BC529F">
              <w:rPr>
                <w:color w:val="000000"/>
                <w:sz w:val="20"/>
                <w:szCs w:val="20"/>
              </w:rPr>
              <w:t>BİYOLOJİ</w:t>
            </w:r>
          </w:p>
        </w:tc>
      </w:tr>
      <w:tr w:rsidR="00B63424" w:rsidRPr="004D149A" w:rsidTr="00725B1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63424" w:rsidRPr="004D149A" w:rsidRDefault="00B63424" w:rsidP="00082214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623" w:type="dxa"/>
            <w:shd w:val="clear" w:color="auto" w:fill="FFFFFF" w:themeFill="background1"/>
            <w:vAlign w:val="bottom"/>
          </w:tcPr>
          <w:p w:rsidR="00B63424" w:rsidRPr="004D149A" w:rsidRDefault="00B63424" w:rsidP="00B63424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B63424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B63424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B63424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Grup A </w:t>
            </w:r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–</w:t>
            </w:r>
            <w:proofErr w:type="spellStart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Plexus</w:t>
            </w:r>
            <w:proofErr w:type="spellEnd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cervicalis</w:t>
            </w:r>
            <w:proofErr w:type="spellEnd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ve</w:t>
            </w:r>
            <w:r w:rsidRPr="00B63424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63424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brachialis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63424" w:rsidRPr="006B2EBA" w:rsidRDefault="00B63424" w:rsidP="00725B1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U. Çorumlu</w:t>
            </w:r>
          </w:p>
        </w:tc>
      </w:tr>
      <w:tr w:rsidR="00B63424" w:rsidRPr="004D149A" w:rsidTr="00725B1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63424" w:rsidRPr="004D149A" w:rsidRDefault="00B63424" w:rsidP="00082214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623" w:type="dxa"/>
            <w:shd w:val="clear" w:color="auto" w:fill="FFFFFF" w:themeFill="background1"/>
            <w:vAlign w:val="bottom"/>
          </w:tcPr>
          <w:p w:rsidR="00B63424" w:rsidRPr="004D149A" w:rsidRDefault="00B63424" w:rsidP="00B63424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B63424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B63424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B63424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Grup </w:t>
            </w:r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B</w:t>
            </w:r>
            <w:r w:rsidRPr="00B63424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–</w:t>
            </w:r>
            <w:proofErr w:type="spellStart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Plexus</w:t>
            </w:r>
            <w:proofErr w:type="spellEnd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cervicalis</w:t>
            </w:r>
            <w:proofErr w:type="spellEnd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ve</w:t>
            </w:r>
            <w:r w:rsidRPr="00B63424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63424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brachialis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63424" w:rsidRPr="006B2EBA" w:rsidRDefault="00B63424" w:rsidP="00725B1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U. Çorumlu</w:t>
            </w:r>
          </w:p>
        </w:tc>
      </w:tr>
      <w:tr w:rsidR="00CC296D" w:rsidRPr="004D149A" w:rsidTr="00F2624C">
        <w:trPr>
          <w:gridAfter w:val="1"/>
          <w:wAfter w:w="4253" w:type="dxa"/>
          <w:trHeight w:val="57"/>
        </w:trPr>
        <w:tc>
          <w:tcPr>
            <w:tcW w:w="10462" w:type="dxa"/>
            <w:gridSpan w:val="3"/>
            <w:tcBorders>
              <w:right w:val="nil"/>
            </w:tcBorders>
            <w:shd w:val="clear" w:color="auto" w:fill="ACB9CA" w:themeFill="text2" w:themeFillTint="66"/>
            <w:vAlign w:val="bottom"/>
          </w:tcPr>
          <w:p w:rsidR="00CC296D" w:rsidRPr="004D149A" w:rsidRDefault="00CC296D" w:rsidP="00082214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96D" w:rsidRPr="004D149A" w:rsidRDefault="00CC296D" w:rsidP="00082214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B63424" w:rsidRPr="004D149A" w:rsidTr="00F2624C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63424" w:rsidRPr="007D5141" w:rsidRDefault="00B63424" w:rsidP="004F4BC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D5141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63424" w:rsidRPr="00FD7460" w:rsidRDefault="00B63424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7460">
              <w:rPr>
                <w:color w:val="000000"/>
                <w:sz w:val="20"/>
                <w:szCs w:val="20"/>
              </w:rPr>
              <w:t>Kaslar hakkında genel bilgi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yüzeyel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sırt kasları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3424" w:rsidRPr="00FD7460" w:rsidRDefault="00B63424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 Akçer - ANATOMİ</w:t>
            </w:r>
          </w:p>
        </w:tc>
      </w:tr>
      <w:tr w:rsidR="00B63424" w:rsidRPr="004D149A" w:rsidTr="00725B1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63424" w:rsidRPr="007D5141" w:rsidRDefault="00B63424" w:rsidP="004F4BC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D5141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63424" w:rsidRPr="00FD7460" w:rsidRDefault="00B63424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7460">
              <w:rPr>
                <w:color w:val="000000"/>
                <w:sz w:val="20"/>
                <w:szCs w:val="20"/>
              </w:rPr>
              <w:t>Kaslar hakkında genel bilgi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yüzeyel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sırt kasları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3424" w:rsidRPr="00FD7460" w:rsidRDefault="00B63424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 Akçer - ANATOMİ</w:t>
            </w:r>
          </w:p>
        </w:tc>
      </w:tr>
      <w:tr w:rsidR="00942048" w:rsidRPr="004D149A" w:rsidTr="00CB7C7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942048" w:rsidRPr="004D149A" w:rsidRDefault="00942048" w:rsidP="00942048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942048" w:rsidRPr="00FD7460" w:rsidRDefault="0094204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7460">
              <w:rPr>
                <w:color w:val="000000"/>
                <w:sz w:val="20"/>
                <w:szCs w:val="20"/>
              </w:rPr>
              <w:t xml:space="preserve">Ense ve derin </w:t>
            </w:r>
            <w:r>
              <w:rPr>
                <w:color w:val="000000"/>
                <w:sz w:val="20"/>
                <w:szCs w:val="20"/>
              </w:rPr>
              <w:t>sırt</w:t>
            </w:r>
            <w:r w:rsidRPr="00FD7460">
              <w:rPr>
                <w:color w:val="000000"/>
                <w:sz w:val="20"/>
                <w:szCs w:val="20"/>
              </w:rPr>
              <w:t xml:space="preserve"> kasları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2048" w:rsidRPr="00FD7460" w:rsidRDefault="0094204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 Akçer - ANATOMİ</w:t>
            </w:r>
          </w:p>
        </w:tc>
      </w:tr>
      <w:tr w:rsidR="00942048" w:rsidRPr="004D149A" w:rsidTr="00CB7C7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942048" w:rsidRPr="004D149A" w:rsidRDefault="00942048" w:rsidP="00942048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942048" w:rsidRPr="00FD7460" w:rsidRDefault="0094204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D7460">
              <w:rPr>
                <w:color w:val="000000"/>
                <w:sz w:val="20"/>
                <w:szCs w:val="20"/>
              </w:rPr>
              <w:t xml:space="preserve">Ense ve derin </w:t>
            </w:r>
            <w:r>
              <w:rPr>
                <w:color w:val="000000"/>
                <w:sz w:val="20"/>
                <w:szCs w:val="20"/>
              </w:rPr>
              <w:t>sırt</w:t>
            </w:r>
            <w:r w:rsidRPr="00FD7460">
              <w:rPr>
                <w:color w:val="000000"/>
                <w:sz w:val="20"/>
                <w:szCs w:val="20"/>
              </w:rPr>
              <w:t xml:space="preserve"> kasları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2048" w:rsidRPr="00FD7460" w:rsidRDefault="0094204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 Akçer - ANATOMİ</w:t>
            </w:r>
          </w:p>
        </w:tc>
      </w:tr>
      <w:tr w:rsidR="00CC296D" w:rsidRPr="004D149A" w:rsidTr="00F2624C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CC296D" w:rsidRPr="004D149A" w:rsidRDefault="00942048" w:rsidP="004F4BCE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23</w:t>
            </w:r>
            <w:r w:rsidR="00CC296D"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.0</w:t>
            </w:r>
            <w:r w:rsidR="00CC296D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4</w:t>
            </w:r>
            <w:r w:rsidR="00CC296D"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.20</w:t>
            </w:r>
            <w:r w:rsidR="00CC296D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</w:t>
            </w:r>
            <w:r w:rsidR="00CC296D"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>Perşembe</w:t>
            </w:r>
          </w:p>
        </w:tc>
      </w:tr>
      <w:tr w:rsidR="00B63424" w:rsidRPr="004D149A" w:rsidTr="00F2624C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B63424" w:rsidRPr="004D149A" w:rsidRDefault="00B63424" w:rsidP="004F4BC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B63424" w:rsidRPr="00942048" w:rsidRDefault="0094204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42048">
              <w:rPr>
                <w:color w:val="000000"/>
                <w:sz w:val="20"/>
                <w:szCs w:val="20"/>
              </w:rPr>
              <w:t xml:space="preserve">Resmi Tatil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63424" w:rsidRPr="004D149A" w:rsidRDefault="00B63424" w:rsidP="004F4BCE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</w:p>
        </w:tc>
      </w:tr>
      <w:tr w:rsidR="00942048" w:rsidRPr="004D149A" w:rsidTr="00942048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942048" w:rsidRPr="004D149A" w:rsidRDefault="00942048" w:rsidP="009420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shd w:val="clear" w:color="auto" w:fill="auto"/>
          </w:tcPr>
          <w:p w:rsidR="00942048" w:rsidRPr="00942048" w:rsidRDefault="0094204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42048">
              <w:rPr>
                <w:color w:val="000000"/>
                <w:sz w:val="20"/>
                <w:szCs w:val="20"/>
              </w:rPr>
              <w:t xml:space="preserve">Resmi Tatil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2048" w:rsidRPr="00707EA4" w:rsidRDefault="0094204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42048" w:rsidRPr="004D149A" w:rsidTr="00942048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942048" w:rsidRPr="004D149A" w:rsidRDefault="00942048" w:rsidP="00942048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623" w:type="dxa"/>
            <w:tcBorders>
              <w:bottom w:val="single" w:sz="4" w:space="0" w:color="auto"/>
            </w:tcBorders>
            <w:shd w:val="clear" w:color="auto" w:fill="auto"/>
          </w:tcPr>
          <w:p w:rsidR="00942048" w:rsidRPr="00942048" w:rsidRDefault="0094204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42048">
              <w:rPr>
                <w:color w:val="000000"/>
                <w:sz w:val="20"/>
                <w:szCs w:val="20"/>
              </w:rPr>
              <w:t xml:space="preserve">Resmi Tatil 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8" w:rsidRPr="00FD7460" w:rsidRDefault="0094204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42048" w:rsidRPr="004D149A" w:rsidTr="00942048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942048" w:rsidRPr="004D149A" w:rsidRDefault="00942048" w:rsidP="00942048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48" w:rsidRPr="00942048" w:rsidRDefault="0094204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42048">
              <w:rPr>
                <w:color w:val="000000"/>
                <w:sz w:val="20"/>
                <w:szCs w:val="20"/>
              </w:rPr>
              <w:t xml:space="preserve">Resmi Tatil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8" w:rsidRPr="00FD7460" w:rsidRDefault="0094204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C296D" w:rsidRPr="004D149A" w:rsidTr="00F2624C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ACB9CA" w:themeFill="text2" w:themeFillTint="66"/>
            <w:vAlign w:val="bottom"/>
          </w:tcPr>
          <w:p w:rsidR="00CC296D" w:rsidRPr="004D149A" w:rsidRDefault="00CC296D" w:rsidP="004F4BC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</w:tr>
      <w:tr w:rsidR="00942048" w:rsidRPr="004D149A" w:rsidTr="00942048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942048" w:rsidRPr="004D149A" w:rsidRDefault="00942048" w:rsidP="00942048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942048" w:rsidRPr="00942048" w:rsidRDefault="0094204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42048">
              <w:rPr>
                <w:color w:val="000000"/>
                <w:sz w:val="20"/>
                <w:szCs w:val="20"/>
              </w:rPr>
              <w:t xml:space="preserve">Resmi Tatil </w:t>
            </w:r>
          </w:p>
        </w:tc>
        <w:tc>
          <w:tcPr>
            <w:tcW w:w="3260" w:type="dxa"/>
            <w:shd w:val="clear" w:color="auto" w:fill="auto"/>
          </w:tcPr>
          <w:p w:rsidR="00942048" w:rsidRPr="004D149A" w:rsidRDefault="0094204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42048" w:rsidRPr="004D149A" w:rsidTr="00F2624C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942048" w:rsidRPr="004D149A" w:rsidRDefault="00942048" w:rsidP="00942048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623" w:type="dxa"/>
            <w:shd w:val="clear" w:color="auto" w:fill="auto"/>
          </w:tcPr>
          <w:p w:rsidR="00942048" w:rsidRPr="00942048" w:rsidRDefault="0094204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42048">
              <w:rPr>
                <w:color w:val="000000"/>
                <w:sz w:val="20"/>
                <w:szCs w:val="20"/>
              </w:rPr>
              <w:t xml:space="preserve">Resmi Tatil </w:t>
            </w:r>
          </w:p>
        </w:tc>
        <w:tc>
          <w:tcPr>
            <w:tcW w:w="3260" w:type="dxa"/>
            <w:shd w:val="clear" w:color="auto" w:fill="auto"/>
          </w:tcPr>
          <w:p w:rsidR="00942048" w:rsidRPr="004D149A" w:rsidRDefault="0094204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42048" w:rsidRPr="004D149A" w:rsidTr="00F2624C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942048" w:rsidRPr="004D149A" w:rsidRDefault="00942048" w:rsidP="00942048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623" w:type="dxa"/>
            <w:shd w:val="clear" w:color="auto" w:fill="auto"/>
          </w:tcPr>
          <w:p w:rsidR="00942048" w:rsidRPr="00942048" w:rsidRDefault="0094204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42048">
              <w:rPr>
                <w:color w:val="000000"/>
                <w:sz w:val="20"/>
                <w:szCs w:val="20"/>
              </w:rPr>
              <w:t xml:space="preserve">Resmi Tatil </w:t>
            </w:r>
          </w:p>
        </w:tc>
        <w:tc>
          <w:tcPr>
            <w:tcW w:w="3260" w:type="dxa"/>
            <w:shd w:val="clear" w:color="auto" w:fill="auto"/>
          </w:tcPr>
          <w:p w:rsidR="00942048" w:rsidRPr="004D149A" w:rsidRDefault="00942048" w:rsidP="00942048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942048" w:rsidRPr="004D149A" w:rsidTr="00F2624C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942048" w:rsidRPr="004D149A" w:rsidRDefault="00942048" w:rsidP="00942048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623" w:type="dxa"/>
            <w:shd w:val="clear" w:color="auto" w:fill="auto"/>
          </w:tcPr>
          <w:p w:rsidR="00942048" w:rsidRPr="00942048" w:rsidRDefault="0094204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42048">
              <w:rPr>
                <w:color w:val="000000"/>
                <w:sz w:val="20"/>
                <w:szCs w:val="20"/>
              </w:rPr>
              <w:t xml:space="preserve">Resmi Tatil </w:t>
            </w:r>
          </w:p>
        </w:tc>
        <w:tc>
          <w:tcPr>
            <w:tcW w:w="3260" w:type="dxa"/>
            <w:shd w:val="clear" w:color="auto" w:fill="auto"/>
          </w:tcPr>
          <w:p w:rsidR="00942048" w:rsidRPr="004D149A" w:rsidRDefault="00942048" w:rsidP="00942048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CC296D" w:rsidRPr="004D149A" w:rsidTr="00F2624C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CC296D" w:rsidRPr="004D149A" w:rsidRDefault="00942048" w:rsidP="004F4BCE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24</w:t>
            </w:r>
            <w:r w:rsidR="00CC296D"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.0</w:t>
            </w:r>
            <w:r w:rsidR="00CC296D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4</w:t>
            </w:r>
            <w:r w:rsidR="00CC296D"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</w:t>
            </w:r>
            <w:proofErr w:type="gramStart"/>
            <w:r w:rsidR="00CC296D"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</w:t>
            </w:r>
            <w:r w:rsidR="00CC296D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</w:t>
            </w:r>
            <w:r w:rsidR="00CC296D"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          Cuma</w:t>
            </w:r>
            <w:proofErr w:type="gramEnd"/>
          </w:p>
        </w:tc>
      </w:tr>
      <w:tr w:rsidR="00FC727E" w:rsidRPr="004D149A" w:rsidTr="00CB7C7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FC727E" w:rsidRPr="004D149A" w:rsidRDefault="00FC727E" w:rsidP="004F4BC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FC727E" w:rsidRPr="00D10484" w:rsidRDefault="00FC727E" w:rsidP="00725B1E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Mozaiklik ve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kimerizm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27E" w:rsidRPr="00707EA4" w:rsidRDefault="00FC727E" w:rsidP="00B634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 Tümer</w:t>
            </w:r>
            <w:r w:rsidR="00B63424">
              <w:rPr>
                <w:color w:val="000000"/>
                <w:sz w:val="20"/>
                <w:szCs w:val="20"/>
              </w:rPr>
              <w:t xml:space="preserve"> 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63424">
              <w:rPr>
                <w:color w:val="000000"/>
                <w:sz w:val="20"/>
                <w:szCs w:val="20"/>
              </w:rPr>
              <w:t xml:space="preserve">TIBBİ </w:t>
            </w:r>
            <w:r>
              <w:rPr>
                <w:color w:val="000000"/>
                <w:sz w:val="20"/>
                <w:szCs w:val="20"/>
              </w:rPr>
              <w:t>BİYOLOJİ</w:t>
            </w:r>
          </w:p>
        </w:tc>
      </w:tr>
      <w:tr w:rsidR="00FC727E" w:rsidRPr="000A2CD8" w:rsidTr="00725B1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FC727E" w:rsidRPr="004D149A" w:rsidRDefault="00FC727E" w:rsidP="004F4B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shd w:val="clear" w:color="auto" w:fill="auto"/>
          </w:tcPr>
          <w:p w:rsidR="00FC727E" w:rsidRPr="00D10484" w:rsidRDefault="00FC727E" w:rsidP="00725B1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Mozaiklik ve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kimerizm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27E" w:rsidRPr="00707EA4" w:rsidRDefault="00FC727E" w:rsidP="00B634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 Tümer</w:t>
            </w:r>
            <w:r w:rsidR="00B63424">
              <w:rPr>
                <w:color w:val="000000"/>
                <w:sz w:val="20"/>
                <w:szCs w:val="20"/>
              </w:rPr>
              <w:t xml:space="preserve"> 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63424">
              <w:rPr>
                <w:color w:val="000000"/>
                <w:sz w:val="20"/>
                <w:szCs w:val="20"/>
              </w:rPr>
              <w:t xml:space="preserve">TIBBİ </w:t>
            </w:r>
            <w:r>
              <w:rPr>
                <w:color w:val="000000"/>
                <w:sz w:val="20"/>
                <w:szCs w:val="20"/>
              </w:rPr>
              <w:t>BİYOLOJİ</w:t>
            </w:r>
          </w:p>
        </w:tc>
      </w:tr>
      <w:tr w:rsidR="00FC727E" w:rsidRPr="000A2CD8" w:rsidTr="00CB7C7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FC727E" w:rsidRPr="004D149A" w:rsidRDefault="00FC727E" w:rsidP="004F4BC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11.00-11.50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FC727E" w:rsidRPr="00D10484" w:rsidRDefault="00FC727E" w:rsidP="00725B1E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C296D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RNA yapısı, sentezi, yıkımı ve kodlanmayan RNA’lar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27E" w:rsidRPr="00707EA4" w:rsidRDefault="00FC727E" w:rsidP="00B634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 Koçak</w:t>
            </w:r>
            <w:r w:rsidR="00B63424">
              <w:rPr>
                <w:color w:val="000000"/>
                <w:sz w:val="20"/>
                <w:szCs w:val="20"/>
              </w:rPr>
              <w:t xml:space="preserve"> - TIBBİ </w:t>
            </w:r>
            <w:r>
              <w:rPr>
                <w:color w:val="000000"/>
                <w:sz w:val="20"/>
                <w:szCs w:val="20"/>
              </w:rPr>
              <w:t>BİYOKİMYA</w:t>
            </w:r>
          </w:p>
        </w:tc>
      </w:tr>
      <w:tr w:rsidR="00FC727E" w:rsidRPr="004D149A" w:rsidTr="00725B1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FC727E" w:rsidRPr="004D149A" w:rsidRDefault="00FC727E" w:rsidP="004F4BC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12.00-12.50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FC727E" w:rsidRPr="00D10484" w:rsidRDefault="00FC727E" w:rsidP="00725B1E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C296D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RNA yapısı, sentezi, yıkımı ve kodlanmayan RNA’lar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27E" w:rsidRPr="00707EA4" w:rsidRDefault="00FC727E" w:rsidP="00B634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 Koçak</w:t>
            </w:r>
            <w:r w:rsidR="00B63424">
              <w:rPr>
                <w:color w:val="000000"/>
                <w:sz w:val="20"/>
                <w:szCs w:val="20"/>
              </w:rPr>
              <w:t xml:space="preserve"> - TIBBİ </w:t>
            </w:r>
            <w:r>
              <w:rPr>
                <w:color w:val="000000"/>
                <w:sz w:val="20"/>
                <w:szCs w:val="20"/>
              </w:rPr>
              <w:t>BİYOKİMYA</w:t>
            </w:r>
          </w:p>
        </w:tc>
      </w:tr>
      <w:tr w:rsidR="00CC296D" w:rsidRPr="004D149A" w:rsidTr="00F2624C">
        <w:trPr>
          <w:gridAfter w:val="1"/>
          <w:wAfter w:w="4253" w:type="dxa"/>
          <w:trHeight w:val="57"/>
        </w:trPr>
        <w:tc>
          <w:tcPr>
            <w:tcW w:w="10462" w:type="dxa"/>
            <w:gridSpan w:val="3"/>
            <w:tcBorders>
              <w:right w:val="nil"/>
            </w:tcBorders>
            <w:shd w:val="clear" w:color="auto" w:fill="ACB9CA"/>
          </w:tcPr>
          <w:p w:rsidR="00CC296D" w:rsidRPr="004D149A" w:rsidRDefault="00CC296D" w:rsidP="004F4BC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96D" w:rsidRPr="004D149A" w:rsidRDefault="00CC296D" w:rsidP="004F4BCE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265266" w:rsidRPr="004D149A" w:rsidTr="00F2624C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265266" w:rsidRPr="004D149A" w:rsidRDefault="00265266" w:rsidP="004F4BC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13.00-13.50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265266" w:rsidRPr="00516F45" w:rsidRDefault="00265266" w:rsidP="0026526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260" w:type="dxa"/>
            <w:shd w:val="clear" w:color="auto" w:fill="auto"/>
          </w:tcPr>
          <w:p w:rsidR="00265266" w:rsidRPr="004D149A" w:rsidRDefault="00265266" w:rsidP="004F4BC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65266" w:rsidRPr="004D149A" w:rsidTr="00265266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265266" w:rsidRPr="004D149A" w:rsidRDefault="00265266" w:rsidP="004F4BC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14.00-14.50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265266" w:rsidRPr="00516F45" w:rsidRDefault="00265266" w:rsidP="0026526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260" w:type="dxa"/>
            <w:shd w:val="clear" w:color="auto" w:fill="auto"/>
          </w:tcPr>
          <w:p w:rsidR="00265266" w:rsidRPr="004D149A" w:rsidRDefault="00265266" w:rsidP="004F4BC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65266" w:rsidRPr="004D149A" w:rsidTr="00F2624C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265266" w:rsidRPr="004D149A" w:rsidRDefault="00265266" w:rsidP="004F4BCE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15.30-16.15</w:t>
            </w:r>
          </w:p>
        </w:tc>
        <w:tc>
          <w:tcPr>
            <w:tcW w:w="4623" w:type="dxa"/>
            <w:shd w:val="clear" w:color="auto" w:fill="FFFFFF" w:themeFill="background1"/>
            <w:vAlign w:val="bottom"/>
          </w:tcPr>
          <w:p w:rsidR="00265266" w:rsidRPr="00516F45" w:rsidRDefault="00265266" w:rsidP="0026526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260" w:type="dxa"/>
            <w:shd w:val="clear" w:color="auto" w:fill="auto"/>
          </w:tcPr>
          <w:p w:rsidR="00265266" w:rsidRPr="004D149A" w:rsidRDefault="00265266" w:rsidP="004F4BCE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265266" w:rsidRPr="004D149A" w:rsidTr="00265266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265266" w:rsidRPr="004D149A" w:rsidRDefault="00265266" w:rsidP="004F4BCE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16.30-17.15</w:t>
            </w:r>
          </w:p>
        </w:tc>
        <w:tc>
          <w:tcPr>
            <w:tcW w:w="4623" w:type="dxa"/>
            <w:shd w:val="clear" w:color="auto" w:fill="FFFFFF" w:themeFill="background1"/>
            <w:vAlign w:val="bottom"/>
          </w:tcPr>
          <w:p w:rsidR="00265266" w:rsidRPr="00516F45" w:rsidRDefault="00265266" w:rsidP="0026526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260" w:type="dxa"/>
            <w:shd w:val="clear" w:color="auto" w:fill="auto"/>
          </w:tcPr>
          <w:p w:rsidR="00265266" w:rsidRPr="004D149A" w:rsidRDefault="00265266" w:rsidP="004F4BCE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</w:tbl>
    <w:p w:rsidR="005C54D9" w:rsidRDefault="005C54D9"/>
    <w:p w:rsidR="00BC529F" w:rsidRDefault="00BC529F"/>
    <w:tbl>
      <w:tblPr>
        <w:tblW w:w="242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4623"/>
        <w:gridCol w:w="3260"/>
        <w:gridCol w:w="9488"/>
        <w:gridCol w:w="4253"/>
      </w:tblGrid>
      <w:tr w:rsidR="007B19E6" w:rsidRPr="004D149A" w:rsidTr="00F2624C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7B19E6" w:rsidRPr="007B19E6" w:rsidRDefault="007B19E6" w:rsidP="007B19E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7B19E6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lastRenderedPageBreak/>
              <w:t>3. HAFTA</w:t>
            </w:r>
          </w:p>
        </w:tc>
      </w:tr>
      <w:tr w:rsidR="005C54D9" w:rsidRPr="004D149A" w:rsidTr="00F2624C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5C54D9" w:rsidRPr="004D149A" w:rsidRDefault="00942048" w:rsidP="00082214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27</w:t>
            </w:r>
            <w:r w:rsidR="005C54D9"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.0</w:t>
            </w:r>
            <w:r w:rsid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4</w:t>
            </w:r>
            <w:r w:rsidR="005C54D9"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.20</w:t>
            </w:r>
            <w:r w:rsidR="00082214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</w:t>
            </w:r>
            <w:r w:rsidR="005C54D9"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>Pazartesi</w:t>
            </w:r>
          </w:p>
        </w:tc>
      </w:tr>
      <w:tr w:rsidR="005C54D9" w:rsidRPr="004D149A" w:rsidTr="00F2624C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Serbest çalışma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C54D9" w:rsidRPr="004D149A" w:rsidTr="00F2624C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5C54D9" w:rsidRPr="004D149A" w:rsidRDefault="005C54D9" w:rsidP="00566A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shd w:val="clear" w:color="auto" w:fill="auto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5C54D9" w:rsidRPr="00D10484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FC727E" w:rsidRPr="004D149A" w:rsidTr="00F2624C">
        <w:trPr>
          <w:gridAfter w:val="2"/>
          <w:wAfter w:w="13741" w:type="dxa"/>
          <w:trHeight w:val="223"/>
        </w:trPr>
        <w:tc>
          <w:tcPr>
            <w:tcW w:w="2579" w:type="dxa"/>
            <w:shd w:val="clear" w:color="auto" w:fill="auto"/>
            <w:vAlign w:val="bottom"/>
          </w:tcPr>
          <w:p w:rsidR="00FC727E" w:rsidRPr="004D149A" w:rsidRDefault="00FC727E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FC727E" w:rsidRPr="00D10484" w:rsidRDefault="00FC727E" w:rsidP="00022BEB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Protein </w:t>
            </w:r>
            <w:r w:rsidR="00022BEB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entezi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27E" w:rsidRPr="00707EA4" w:rsidRDefault="00FC727E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 Koçak</w:t>
            </w:r>
            <w:r w:rsidR="00725B1E">
              <w:rPr>
                <w:color w:val="000000"/>
                <w:sz w:val="20"/>
                <w:szCs w:val="20"/>
              </w:rPr>
              <w:t xml:space="preserve"> - TIBBİ </w:t>
            </w:r>
            <w:r>
              <w:rPr>
                <w:color w:val="000000"/>
                <w:sz w:val="20"/>
                <w:szCs w:val="20"/>
              </w:rPr>
              <w:t>BİYOKİMYA</w:t>
            </w:r>
          </w:p>
        </w:tc>
      </w:tr>
      <w:tr w:rsidR="00FC727E" w:rsidRPr="004D149A" w:rsidTr="00725B1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FC727E" w:rsidRPr="004D149A" w:rsidRDefault="00FC727E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623" w:type="dxa"/>
            <w:shd w:val="clear" w:color="auto" w:fill="auto"/>
          </w:tcPr>
          <w:p w:rsidR="00FC727E" w:rsidRPr="00D10484" w:rsidRDefault="00FC727E" w:rsidP="00022BEB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Protein </w:t>
            </w:r>
            <w:r w:rsidR="00022BEB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entezi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27E" w:rsidRPr="00707EA4" w:rsidRDefault="00FC727E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 Koçak</w:t>
            </w:r>
            <w:r w:rsidR="00725B1E">
              <w:rPr>
                <w:color w:val="000000"/>
                <w:sz w:val="20"/>
                <w:szCs w:val="20"/>
              </w:rPr>
              <w:t xml:space="preserve"> - TIBBİ </w:t>
            </w:r>
            <w:r>
              <w:rPr>
                <w:color w:val="000000"/>
                <w:sz w:val="20"/>
                <w:szCs w:val="20"/>
              </w:rPr>
              <w:t>BİYOKİMYA</w:t>
            </w:r>
          </w:p>
        </w:tc>
      </w:tr>
      <w:tr w:rsidR="005C54D9" w:rsidRPr="004D149A" w:rsidTr="00F2624C">
        <w:trPr>
          <w:trHeight w:val="57"/>
        </w:trPr>
        <w:tc>
          <w:tcPr>
            <w:tcW w:w="10462" w:type="dxa"/>
            <w:gridSpan w:val="3"/>
            <w:tcBorders>
              <w:right w:val="nil"/>
            </w:tcBorders>
            <w:shd w:val="clear" w:color="auto" w:fill="ACB9CA" w:themeFill="text2" w:themeFillTint="66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</w:tr>
      <w:tr w:rsidR="00FC727E" w:rsidRPr="004D149A" w:rsidTr="00F2624C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FC727E" w:rsidRPr="004D149A" w:rsidRDefault="00FC727E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FC727E" w:rsidRPr="00707EA4" w:rsidRDefault="00FC727E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707EA4">
              <w:rPr>
                <w:color w:val="000000"/>
                <w:sz w:val="20"/>
                <w:szCs w:val="20"/>
              </w:rPr>
              <w:t>Membran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EA4">
              <w:rPr>
                <w:color w:val="000000"/>
                <w:sz w:val="20"/>
                <w:szCs w:val="20"/>
              </w:rPr>
              <w:t>dinlenim</w:t>
            </w:r>
            <w:proofErr w:type="spellEnd"/>
            <w:r w:rsidRPr="00707EA4">
              <w:rPr>
                <w:color w:val="000000"/>
                <w:sz w:val="20"/>
                <w:szCs w:val="20"/>
              </w:rPr>
              <w:t xml:space="preserve"> potansiyeli oluşumu</w:t>
            </w:r>
            <w:r w:rsidR="00725B1E">
              <w:rPr>
                <w:color w:val="000000"/>
                <w:sz w:val="20"/>
                <w:szCs w:val="20"/>
              </w:rPr>
              <w:t xml:space="preserve">, </w:t>
            </w:r>
            <w:r w:rsidRPr="00707EA4">
              <w:rPr>
                <w:color w:val="000000"/>
                <w:sz w:val="20"/>
                <w:szCs w:val="20"/>
              </w:rPr>
              <w:t>fonksiyonu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27E" w:rsidRPr="00707EA4" w:rsidRDefault="00FC727E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 Küçük</w:t>
            </w:r>
            <w:r w:rsidR="00725B1E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FİZYOLOJİ</w:t>
            </w:r>
          </w:p>
        </w:tc>
      </w:tr>
      <w:tr w:rsidR="00FC727E" w:rsidRPr="004D149A" w:rsidTr="00F2624C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FC727E" w:rsidRPr="00725B1E" w:rsidRDefault="00FC727E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725B1E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FC727E" w:rsidRPr="00725B1E" w:rsidRDefault="00FC727E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725B1E">
              <w:rPr>
                <w:color w:val="000000"/>
                <w:sz w:val="20"/>
                <w:szCs w:val="20"/>
              </w:rPr>
              <w:t>Farmakogenetik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27E" w:rsidRPr="00725B1E" w:rsidRDefault="00FC727E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25B1E">
              <w:rPr>
                <w:color w:val="000000"/>
                <w:sz w:val="20"/>
                <w:szCs w:val="20"/>
              </w:rPr>
              <w:t xml:space="preserve">Y. </w:t>
            </w:r>
            <w:proofErr w:type="spellStart"/>
            <w:r w:rsidRPr="00725B1E">
              <w:rPr>
                <w:color w:val="000000"/>
                <w:sz w:val="20"/>
                <w:szCs w:val="20"/>
              </w:rPr>
              <w:t>Özatik</w:t>
            </w:r>
            <w:proofErr w:type="spellEnd"/>
            <w:r w:rsidR="00725B1E">
              <w:rPr>
                <w:color w:val="000000"/>
                <w:sz w:val="20"/>
                <w:szCs w:val="20"/>
              </w:rPr>
              <w:t xml:space="preserve"> - </w:t>
            </w:r>
            <w:r w:rsidRPr="00725B1E">
              <w:rPr>
                <w:color w:val="000000"/>
                <w:sz w:val="20"/>
                <w:szCs w:val="20"/>
              </w:rPr>
              <w:t>FARMAKOLOJİ</w:t>
            </w:r>
          </w:p>
        </w:tc>
      </w:tr>
      <w:tr w:rsidR="00725B1E" w:rsidRPr="004D149A" w:rsidTr="00F2624C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725B1E" w:rsidRPr="004D149A" w:rsidRDefault="00725B1E" w:rsidP="00B079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725B1E" w:rsidRPr="00D10484" w:rsidRDefault="00725B1E" w:rsidP="00725B1E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Serbest çalışma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5B1E" w:rsidRPr="00707EA4" w:rsidRDefault="00725B1E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25B1E" w:rsidRPr="004D149A" w:rsidTr="00725B1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725B1E" w:rsidRPr="004D149A" w:rsidRDefault="00725B1E" w:rsidP="00B079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725B1E" w:rsidRPr="00D10484" w:rsidRDefault="00725B1E" w:rsidP="00725B1E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Serbest çalışma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5B1E" w:rsidRPr="00707EA4" w:rsidRDefault="00725B1E" w:rsidP="00B079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0794C" w:rsidRPr="004D149A" w:rsidTr="00F2624C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B0794C" w:rsidRPr="004D149A" w:rsidRDefault="00942048" w:rsidP="00B0794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28</w:t>
            </w:r>
            <w:r w:rsidR="00B0794C"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.0</w:t>
            </w:r>
            <w:r w:rsidR="00B0794C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4</w:t>
            </w:r>
            <w:r w:rsidR="00B0794C"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.20</w:t>
            </w:r>
            <w:r w:rsidR="00B0794C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</w:t>
            </w:r>
            <w:r w:rsidR="00B0794C"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 xml:space="preserve"> Salı</w:t>
            </w:r>
          </w:p>
        </w:tc>
      </w:tr>
      <w:tr w:rsidR="00725B1E" w:rsidRPr="004D149A" w:rsidTr="00F2624C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725B1E" w:rsidRPr="004D149A" w:rsidRDefault="00725B1E" w:rsidP="00B079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725B1E" w:rsidRPr="00D10484" w:rsidRDefault="00725B1E" w:rsidP="00725B1E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Serbest çalışma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5B1E" w:rsidRPr="009674FC" w:rsidRDefault="00725B1E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25B1E" w:rsidRPr="004D149A" w:rsidTr="00F2624C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725B1E" w:rsidRPr="004D149A" w:rsidRDefault="00725B1E" w:rsidP="00B079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725B1E" w:rsidRPr="00D10484" w:rsidRDefault="00725B1E" w:rsidP="00725B1E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Serbest çalışma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5B1E" w:rsidRPr="009674FC" w:rsidRDefault="00725B1E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25B1E" w:rsidRPr="004D149A" w:rsidTr="00725B1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725B1E" w:rsidRPr="004D149A" w:rsidRDefault="00725B1E" w:rsidP="00B079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725B1E" w:rsidRPr="009674FC" w:rsidRDefault="00725B1E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674FC">
              <w:rPr>
                <w:color w:val="000000"/>
                <w:sz w:val="20"/>
                <w:szCs w:val="20"/>
              </w:rPr>
              <w:t>Göğüs</w:t>
            </w:r>
            <w:r>
              <w:rPr>
                <w:color w:val="000000"/>
                <w:sz w:val="20"/>
                <w:szCs w:val="20"/>
              </w:rPr>
              <w:t xml:space="preserve">, omuz kasları ve </w:t>
            </w:r>
            <w:proofErr w:type="gramStart"/>
            <w:r>
              <w:rPr>
                <w:color w:val="000000"/>
                <w:sz w:val="20"/>
                <w:szCs w:val="20"/>
              </w:rPr>
              <w:t>fossa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axillaris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5B1E" w:rsidRPr="006B2EBA" w:rsidRDefault="00725B1E" w:rsidP="00725B1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725B1E" w:rsidRPr="004D149A" w:rsidTr="00725B1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725B1E" w:rsidRPr="004D149A" w:rsidRDefault="00725B1E" w:rsidP="00B079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725B1E" w:rsidRPr="009674FC" w:rsidRDefault="00725B1E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674FC">
              <w:rPr>
                <w:color w:val="000000"/>
                <w:sz w:val="20"/>
                <w:szCs w:val="20"/>
              </w:rPr>
              <w:t>Göğüs</w:t>
            </w:r>
            <w:r>
              <w:rPr>
                <w:color w:val="000000"/>
                <w:sz w:val="20"/>
                <w:szCs w:val="20"/>
              </w:rPr>
              <w:t xml:space="preserve">, omuz kasları ve </w:t>
            </w:r>
            <w:proofErr w:type="gramStart"/>
            <w:r>
              <w:rPr>
                <w:color w:val="000000"/>
                <w:sz w:val="20"/>
                <w:szCs w:val="20"/>
              </w:rPr>
              <w:t>fossa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axillaris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5B1E" w:rsidRPr="006B2EBA" w:rsidRDefault="00725B1E" w:rsidP="00725B1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B0794C" w:rsidRPr="004D149A" w:rsidTr="00F2624C">
        <w:trPr>
          <w:gridAfter w:val="1"/>
          <w:wAfter w:w="4253" w:type="dxa"/>
          <w:trHeight w:val="57"/>
        </w:trPr>
        <w:tc>
          <w:tcPr>
            <w:tcW w:w="10462" w:type="dxa"/>
            <w:gridSpan w:val="3"/>
            <w:tcBorders>
              <w:right w:val="nil"/>
            </w:tcBorders>
            <w:shd w:val="clear" w:color="auto" w:fill="ACB9CA" w:themeFill="text2" w:themeFillTint="66"/>
            <w:vAlign w:val="bottom"/>
          </w:tcPr>
          <w:p w:rsidR="00B0794C" w:rsidRPr="004D149A" w:rsidRDefault="00B0794C" w:rsidP="00B079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94C" w:rsidRPr="004D149A" w:rsidRDefault="00B0794C" w:rsidP="00B0794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265266" w:rsidRPr="004D149A" w:rsidTr="00F2624C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265266" w:rsidRPr="004D149A" w:rsidRDefault="00265266" w:rsidP="00B079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265266" w:rsidRPr="00516F45" w:rsidRDefault="00265266" w:rsidP="0026526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SEÇMELİ DERSLER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266" w:rsidRPr="00707EA4" w:rsidRDefault="00265266" w:rsidP="00CC296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65266" w:rsidRPr="004D149A" w:rsidTr="00F2624C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265266" w:rsidRPr="004D149A" w:rsidRDefault="00265266" w:rsidP="00B079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265266" w:rsidRPr="00516F45" w:rsidRDefault="00265266" w:rsidP="0026526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SEÇMELİ DERSLER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266" w:rsidRPr="00707EA4" w:rsidRDefault="00265266" w:rsidP="00CC296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65266" w:rsidRPr="004D149A" w:rsidTr="00F2624C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265266" w:rsidRPr="004D149A" w:rsidRDefault="00265266" w:rsidP="00B079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265266" w:rsidRPr="006B2EBA" w:rsidRDefault="00265266" w:rsidP="002652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ZORUNLU DERSLER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266" w:rsidRPr="00DA30EF" w:rsidRDefault="00265266" w:rsidP="00B079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65266" w:rsidRPr="004D149A" w:rsidTr="00265266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265266" w:rsidRPr="004D149A" w:rsidRDefault="00265266" w:rsidP="00B079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265266" w:rsidRPr="006B2EBA" w:rsidRDefault="00265266" w:rsidP="002652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ZORUNLU DERSLER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266" w:rsidRPr="00DA30EF" w:rsidRDefault="00265266" w:rsidP="00B079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0794C" w:rsidRPr="004D149A" w:rsidTr="00F2624C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B0794C" w:rsidRPr="004D149A" w:rsidRDefault="00942048" w:rsidP="00B0794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29</w:t>
            </w:r>
            <w:r w:rsidR="00B0794C"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.0</w:t>
            </w:r>
            <w:r w:rsidR="00B0794C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4</w:t>
            </w:r>
            <w:r w:rsidR="00B0794C"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.20</w:t>
            </w:r>
            <w:r w:rsidR="00B0794C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</w:t>
            </w:r>
            <w:r w:rsidR="00B0794C"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>Çarşamba</w:t>
            </w:r>
          </w:p>
        </w:tc>
      </w:tr>
      <w:tr w:rsidR="00725B1E" w:rsidRPr="004D149A" w:rsidTr="00CB7C7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725B1E" w:rsidRPr="004D149A" w:rsidRDefault="00725B1E" w:rsidP="00B079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725B1E" w:rsidRPr="00D10484" w:rsidRDefault="00725B1E" w:rsidP="00725B1E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Serbest çalışma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5B1E" w:rsidRPr="00BE5212" w:rsidRDefault="00725B1E" w:rsidP="00B079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A254C" w:rsidRPr="004D149A" w:rsidTr="002A254C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2A254C" w:rsidRPr="004D149A" w:rsidRDefault="002A254C" w:rsidP="00B079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2A254C" w:rsidRPr="00D10484" w:rsidRDefault="002A254C" w:rsidP="002A254C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Serbest çalışma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254C" w:rsidRPr="006B2EBA" w:rsidRDefault="002A254C" w:rsidP="002A254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2A254C" w:rsidRPr="004D149A" w:rsidTr="00725B1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2A254C" w:rsidRPr="004D149A" w:rsidRDefault="002A254C" w:rsidP="00B079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2A254C" w:rsidRPr="004D149A" w:rsidRDefault="002A254C" w:rsidP="002A254C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2A254C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2A254C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2A254C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Grup A –</w:t>
            </w:r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Sırt, ense ve göğüs kasları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254C" w:rsidRPr="006B2EBA" w:rsidRDefault="002A254C" w:rsidP="002A254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U. Çorumlu</w:t>
            </w:r>
          </w:p>
        </w:tc>
      </w:tr>
      <w:tr w:rsidR="002A254C" w:rsidRPr="004D149A" w:rsidTr="00725B1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2A254C" w:rsidRPr="004D149A" w:rsidRDefault="002A254C" w:rsidP="00B079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2A254C" w:rsidRPr="004D149A" w:rsidRDefault="002A254C" w:rsidP="002A254C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2A254C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2A254C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2A254C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Grup A –</w:t>
            </w:r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Sırt, ense ve göğüs kasları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A254C" w:rsidRPr="006B2EBA" w:rsidRDefault="002A254C" w:rsidP="002A254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U. Çorumlu</w:t>
            </w:r>
          </w:p>
        </w:tc>
      </w:tr>
      <w:tr w:rsidR="00B0794C" w:rsidRPr="004D149A" w:rsidTr="00F2624C">
        <w:trPr>
          <w:gridAfter w:val="1"/>
          <w:wAfter w:w="4253" w:type="dxa"/>
          <w:trHeight w:val="57"/>
        </w:trPr>
        <w:tc>
          <w:tcPr>
            <w:tcW w:w="10462" w:type="dxa"/>
            <w:gridSpan w:val="3"/>
            <w:tcBorders>
              <w:right w:val="nil"/>
            </w:tcBorders>
            <w:shd w:val="clear" w:color="auto" w:fill="ACB9CA" w:themeFill="text2" w:themeFillTint="66"/>
            <w:vAlign w:val="bottom"/>
          </w:tcPr>
          <w:p w:rsidR="00B0794C" w:rsidRPr="004D149A" w:rsidRDefault="00B0794C" w:rsidP="00B079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94C" w:rsidRPr="004D149A" w:rsidRDefault="00B0794C" w:rsidP="00B0794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725B1E" w:rsidRPr="004D149A" w:rsidTr="00725B1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725B1E" w:rsidRPr="004D149A" w:rsidRDefault="00725B1E" w:rsidP="00B079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725B1E" w:rsidRPr="004D149A" w:rsidRDefault="00725B1E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Tıbbi Biyoloji </w:t>
            </w:r>
            <w:proofErr w:type="spellStart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="00F64E1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Grup A – </w:t>
            </w:r>
            <w:proofErr w:type="spellStart"/>
            <w:r w:rsidR="00F64E1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Restriksiyon</w:t>
            </w:r>
            <w:proofErr w:type="spellEnd"/>
            <w:r w:rsidR="00F64E1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enzim haritası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5B1E" w:rsidRPr="00707EA4" w:rsidRDefault="00725B1E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 Tümer - TIBBİ BİYOLOJİ</w:t>
            </w:r>
          </w:p>
        </w:tc>
      </w:tr>
      <w:tr w:rsidR="00F64E19" w:rsidRPr="004D149A" w:rsidTr="00F2624C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F64E19" w:rsidRPr="004D149A" w:rsidRDefault="00F64E19" w:rsidP="00B079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623" w:type="dxa"/>
            <w:shd w:val="clear" w:color="auto" w:fill="FFFFFF" w:themeFill="background1"/>
            <w:vAlign w:val="bottom"/>
          </w:tcPr>
          <w:p w:rsidR="00F64E19" w:rsidRPr="004D149A" w:rsidRDefault="00F64E19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Tıbbi Biyoloji </w:t>
            </w:r>
            <w:proofErr w:type="spellStart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Grup B – </w:t>
            </w:r>
            <w:proofErr w:type="spellStart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Restriksiyon</w:t>
            </w:r>
            <w:proofErr w:type="spellEnd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enzim haritası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E19" w:rsidRPr="00707EA4" w:rsidRDefault="00F64E19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 Tümer - TIBBİ BİYOLOJİ</w:t>
            </w:r>
          </w:p>
        </w:tc>
      </w:tr>
      <w:tr w:rsidR="00F64E19" w:rsidRPr="004D149A" w:rsidTr="00CB7C7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F64E19" w:rsidRPr="004D149A" w:rsidRDefault="00F64E19" w:rsidP="00B079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F64E19" w:rsidRPr="004D149A" w:rsidRDefault="00F64E19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Tıbbi Biyoloji </w:t>
            </w:r>
            <w:proofErr w:type="spellStart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Grup C – </w:t>
            </w:r>
            <w:proofErr w:type="spellStart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Restriksiyon</w:t>
            </w:r>
            <w:proofErr w:type="spellEnd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enzim haritası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4E19" w:rsidRPr="00707EA4" w:rsidRDefault="00F64E19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 Tümer - TIBBİ BİYOLOJİ</w:t>
            </w:r>
          </w:p>
        </w:tc>
      </w:tr>
      <w:tr w:rsidR="00F64E19" w:rsidRPr="004D149A" w:rsidTr="00CB7C7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F64E19" w:rsidRPr="004D149A" w:rsidRDefault="00F64E19" w:rsidP="00B079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F64E19" w:rsidRPr="004D149A" w:rsidRDefault="00F64E19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Tıbbi Biyoloji </w:t>
            </w:r>
            <w:proofErr w:type="spellStart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Grup D – </w:t>
            </w:r>
            <w:proofErr w:type="spellStart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Restriksiyon</w:t>
            </w:r>
            <w:proofErr w:type="spellEnd"/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enzim haritası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4E19" w:rsidRPr="00707EA4" w:rsidRDefault="00F64E19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 Tümer - TIBBİ BİYOLOJİ</w:t>
            </w:r>
          </w:p>
        </w:tc>
      </w:tr>
      <w:tr w:rsidR="00B0794C" w:rsidRPr="004D149A" w:rsidTr="00F2624C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B0794C" w:rsidRPr="004D149A" w:rsidRDefault="00942048" w:rsidP="00B0794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30</w:t>
            </w:r>
            <w:r w:rsidR="00B0794C"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.0</w:t>
            </w:r>
            <w:r w:rsidR="00B0794C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4</w:t>
            </w:r>
            <w:r w:rsidR="00B0794C"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.20</w:t>
            </w:r>
            <w:r w:rsidR="00B0794C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</w:t>
            </w:r>
            <w:r w:rsidR="00B0794C"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>Perşembe</w:t>
            </w:r>
          </w:p>
        </w:tc>
      </w:tr>
      <w:tr w:rsidR="00725B1E" w:rsidRPr="004D149A" w:rsidTr="00725B1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725B1E" w:rsidRPr="004D149A" w:rsidRDefault="00725B1E" w:rsidP="00B079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725B1E" w:rsidRPr="00D10484" w:rsidRDefault="00725B1E" w:rsidP="00725B1E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Serbest çalışma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5B1E" w:rsidRPr="00707EA4" w:rsidRDefault="00725B1E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D413E" w:rsidRPr="004D149A" w:rsidTr="00725B1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5D413E" w:rsidRPr="004D149A" w:rsidRDefault="005D413E" w:rsidP="00B079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5D413E" w:rsidRPr="00D10484" w:rsidRDefault="005D413E" w:rsidP="00F64E19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Serbest çalışma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413E" w:rsidRPr="006B2EBA" w:rsidRDefault="005D413E" w:rsidP="00725B1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D413E" w:rsidRPr="004D149A" w:rsidTr="00725B1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D413E" w:rsidRPr="004D149A" w:rsidRDefault="005D413E" w:rsidP="00B079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5D413E" w:rsidRPr="00707EA4" w:rsidRDefault="005D413E" w:rsidP="00F64E1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Kol kasları ve </w:t>
            </w:r>
            <w:proofErr w:type="gramStart"/>
            <w:r>
              <w:rPr>
                <w:color w:val="000000"/>
                <w:sz w:val="20"/>
                <w:szCs w:val="20"/>
              </w:rPr>
              <w:t>fossa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cubuti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413E" w:rsidRPr="006B2EBA" w:rsidRDefault="005D413E" w:rsidP="00F64E1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5D413E" w:rsidRPr="004D149A" w:rsidTr="00725B1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D413E" w:rsidRPr="004D149A" w:rsidRDefault="005D413E" w:rsidP="00B079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5D413E" w:rsidRPr="00707EA4" w:rsidRDefault="005D413E" w:rsidP="00F64E1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Ön kol bölgesi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413E" w:rsidRPr="006B2EBA" w:rsidRDefault="005D413E" w:rsidP="00F64E1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B0794C" w:rsidRPr="004D149A" w:rsidTr="00F2624C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ACB9CA" w:themeFill="text2" w:themeFillTint="66"/>
            <w:vAlign w:val="bottom"/>
          </w:tcPr>
          <w:p w:rsidR="00B0794C" w:rsidRPr="004D149A" w:rsidRDefault="00B0794C" w:rsidP="00B079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</w:tr>
      <w:tr w:rsidR="00942048" w:rsidRPr="004D149A" w:rsidTr="00942048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942048" w:rsidRPr="004D149A" w:rsidRDefault="00942048" w:rsidP="00942048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942048" w:rsidRPr="00D10484" w:rsidRDefault="00942048" w:rsidP="00942048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Serbest çalışma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2048" w:rsidRPr="00707EA4" w:rsidRDefault="0094204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42048" w:rsidRPr="004D149A" w:rsidTr="00942048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942048" w:rsidRPr="004D149A" w:rsidRDefault="00942048" w:rsidP="00942048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942048" w:rsidRPr="00D10484" w:rsidRDefault="00942048" w:rsidP="00942048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Posttranslasyonel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 modifikasyonlar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2048" w:rsidRPr="00707EA4" w:rsidRDefault="0094204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H. Koçak - TIBBİ BİYOKİMYA</w:t>
            </w:r>
          </w:p>
        </w:tc>
      </w:tr>
      <w:tr w:rsidR="00942048" w:rsidRPr="004D149A" w:rsidTr="00942048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942048" w:rsidRPr="004D149A" w:rsidRDefault="00942048" w:rsidP="00942048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942048" w:rsidRPr="00707EA4" w:rsidRDefault="0094204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7EA4">
              <w:rPr>
                <w:color w:val="000000"/>
                <w:sz w:val="20"/>
                <w:szCs w:val="20"/>
              </w:rPr>
              <w:t>Aksiyon potansiyeli oluşumu ve fonksiyonu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2048" w:rsidRPr="00707EA4" w:rsidRDefault="0094204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 Küçük - FİZYOLOJİ</w:t>
            </w:r>
          </w:p>
        </w:tc>
      </w:tr>
      <w:tr w:rsidR="00942048" w:rsidRPr="004D149A" w:rsidTr="00942048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942048" w:rsidRPr="004D149A" w:rsidRDefault="00942048" w:rsidP="00942048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942048" w:rsidRPr="00707EA4" w:rsidRDefault="0094204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7EA4">
              <w:rPr>
                <w:color w:val="000000"/>
                <w:sz w:val="20"/>
                <w:szCs w:val="20"/>
              </w:rPr>
              <w:t>Aksiyon potansiyeli oluşumu ve fonksiyonu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2048" w:rsidRPr="00707EA4" w:rsidRDefault="0094204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 Küçük - FİZYOLOJİ</w:t>
            </w:r>
          </w:p>
        </w:tc>
      </w:tr>
      <w:tr w:rsidR="00B0794C" w:rsidRPr="004D149A" w:rsidTr="00F2624C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B0794C" w:rsidRPr="004D149A" w:rsidRDefault="00942048" w:rsidP="00B0794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01.05</w:t>
            </w:r>
            <w:r w:rsidR="00B0794C"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</w:t>
            </w:r>
            <w:proofErr w:type="gramStart"/>
            <w:r w:rsidR="00B0794C"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</w:t>
            </w:r>
            <w:r w:rsidR="00B0794C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</w:t>
            </w:r>
            <w:r w:rsidR="00B0794C"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          Cuma</w:t>
            </w:r>
            <w:proofErr w:type="gramEnd"/>
          </w:p>
        </w:tc>
      </w:tr>
      <w:tr w:rsidR="00942048" w:rsidRPr="004D149A" w:rsidTr="00F2624C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942048" w:rsidRPr="004D149A" w:rsidRDefault="00942048" w:rsidP="00942048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942048" w:rsidRPr="00942048" w:rsidRDefault="0094204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42048">
              <w:rPr>
                <w:color w:val="000000"/>
                <w:sz w:val="20"/>
                <w:szCs w:val="20"/>
              </w:rPr>
              <w:t xml:space="preserve">Resmi Tatil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2048" w:rsidRPr="00707EA4" w:rsidRDefault="0094204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42048" w:rsidRPr="000A2CD8" w:rsidTr="00942048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942048" w:rsidRPr="004D149A" w:rsidRDefault="00942048" w:rsidP="009420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shd w:val="clear" w:color="auto" w:fill="auto"/>
          </w:tcPr>
          <w:p w:rsidR="00942048" w:rsidRPr="00942048" w:rsidRDefault="0094204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42048">
              <w:rPr>
                <w:color w:val="000000"/>
                <w:sz w:val="20"/>
                <w:szCs w:val="20"/>
              </w:rPr>
              <w:t xml:space="preserve">Resmi Tatil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2048" w:rsidRPr="00707EA4" w:rsidRDefault="0094204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42048" w:rsidRPr="000A2CD8" w:rsidTr="00942048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942048" w:rsidRPr="004D149A" w:rsidRDefault="0094204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11.00-11.50</w:t>
            </w:r>
          </w:p>
        </w:tc>
        <w:tc>
          <w:tcPr>
            <w:tcW w:w="4623" w:type="dxa"/>
            <w:shd w:val="clear" w:color="auto" w:fill="auto"/>
          </w:tcPr>
          <w:p w:rsidR="00942048" w:rsidRPr="00942048" w:rsidRDefault="0094204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42048">
              <w:rPr>
                <w:color w:val="000000"/>
                <w:sz w:val="20"/>
                <w:szCs w:val="20"/>
              </w:rPr>
              <w:t xml:space="preserve">Resmi Tatil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2048" w:rsidRPr="00707EA4" w:rsidRDefault="0094204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42048" w:rsidRPr="004D149A" w:rsidTr="00942048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942048" w:rsidRPr="004D149A" w:rsidRDefault="0094204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12.00-12.50</w:t>
            </w:r>
          </w:p>
        </w:tc>
        <w:tc>
          <w:tcPr>
            <w:tcW w:w="4623" w:type="dxa"/>
            <w:shd w:val="clear" w:color="auto" w:fill="auto"/>
          </w:tcPr>
          <w:p w:rsidR="00942048" w:rsidRPr="00942048" w:rsidRDefault="0094204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42048">
              <w:rPr>
                <w:color w:val="000000"/>
                <w:sz w:val="20"/>
                <w:szCs w:val="20"/>
              </w:rPr>
              <w:t xml:space="preserve">Resmi Tatil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2048" w:rsidRPr="00707EA4" w:rsidRDefault="0094204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0794C" w:rsidRPr="004D149A" w:rsidTr="00F2624C">
        <w:trPr>
          <w:gridAfter w:val="1"/>
          <w:wAfter w:w="4253" w:type="dxa"/>
          <w:trHeight w:val="57"/>
        </w:trPr>
        <w:tc>
          <w:tcPr>
            <w:tcW w:w="10462" w:type="dxa"/>
            <w:gridSpan w:val="3"/>
            <w:tcBorders>
              <w:right w:val="nil"/>
            </w:tcBorders>
            <w:shd w:val="clear" w:color="auto" w:fill="ACB9CA"/>
          </w:tcPr>
          <w:p w:rsidR="00B0794C" w:rsidRPr="004D149A" w:rsidRDefault="00B0794C" w:rsidP="00B079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94C" w:rsidRPr="004D149A" w:rsidRDefault="00B0794C" w:rsidP="00B0794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942048" w:rsidRPr="004D149A" w:rsidTr="00F2624C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942048" w:rsidRPr="004D149A" w:rsidRDefault="0094204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13.00-13.50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942048" w:rsidRPr="00942048" w:rsidRDefault="0094204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42048">
              <w:rPr>
                <w:color w:val="000000"/>
                <w:sz w:val="20"/>
                <w:szCs w:val="20"/>
              </w:rPr>
              <w:t xml:space="preserve">Resmi Tatil </w:t>
            </w:r>
          </w:p>
        </w:tc>
        <w:tc>
          <w:tcPr>
            <w:tcW w:w="3260" w:type="dxa"/>
            <w:shd w:val="clear" w:color="auto" w:fill="auto"/>
          </w:tcPr>
          <w:p w:rsidR="00942048" w:rsidRPr="004D149A" w:rsidRDefault="0094204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42048" w:rsidRPr="004D149A" w:rsidTr="00942048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942048" w:rsidRPr="004D149A" w:rsidRDefault="0094204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14.00-14.50</w:t>
            </w:r>
          </w:p>
        </w:tc>
        <w:tc>
          <w:tcPr>
            <w:tcW w:w="4623" w:type="dxa"/>
            <w:shd w:val="clear" w:color="auto" w:fill="auto"/>
          </w:tcPr>
          <w:p w:rsidR="00942048" w:rsidRPr="00942048" w:rsidRDefault="0094204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42048">
              <w:rPr>
                <w:color w:val="000000"/>
                <w:sz w:val="20"/>
                <w:szCs w:val="20"/>
              </w:rPr>
              <w:t xml:space="preserve">Resmi Tatil </w:t>
            </w:r>
          </w:p>
        </w:tc>
        <w:tc>
          <w:tcPr>
            <w:tcW w:w="3260" w:type="dxa"/>
            <w:shd w:val="clear" w:color="auto" w:fill="auto"/>
          </w:tcPr>
          <w:p w:rsidR="00942048" w:rsidRPr="004D149A" w:rsidRDefault="0094204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42048" w:rsidRPr="004D149A" w:rsidTr="00942048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942048" w:rsidRPr="004D149A" w:rsidRDefault="00942048" w:rsidP="00942048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15.30-16.15</w:t>
            </w:r>
          </w:p>
        </w:tc>
        <w:tc>
          <w:tcPr>
            <w:tcW w:w="4623" w:type="dxa"/>
            <w:shd w:val="clear" w:color="auto" w:fill="auto"/>
          </w:tcPr>
          <w:p w:rsidR="00942048" w:rsidRPr="00942048" w:rsidRDefault="0094204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42048">
              <w:rPr>
                <w:color w:val="000000"/>
                <w:sz w:val="20"/>
                <w:szCs w:val="20"/>
              </w:rPr>
              <w:t xml:space="preserve">Resmi Tatil </w:t>
            </w:r>
          </w:p>
        </w:tc>
        <w:tc>
          <w:tcPr>
            <w:tcW w:w="3260" w:type="dxa"/>
            <w:shd w:val="clear" w:color="auto" w:fill="auto"/>
          </w:tcPr>
          <w:p w:rsidR="00942048" w:rsidRPr="004D149A" w:rsidRDefault="00942048" w:rsidP="00942048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942048" w:rsidRPr="004D149A" w:rsidTr="00942048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942048" w:rsidRPr="004D149A" w:rsidRDefault="00942048" w:rsidP="00942048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16.30-17.15</w:t>
            </w:r>
          </w:p>
        </w:tc>
        <w:tc>
          <w:tcPr>
            <w:tcW w:w="4623" w:type="dxa"/>
            <w:shd w:val="clear" w:color="auto" w:fill="auto"/>
          </w:tcPr>
          <w:p w:rsidR="00942048" w:rsidRPr="00942048" w:rsidRDefault="0094204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42048">
              <w:rPr>
                <w:color w:val="000000"/>
                <w:sz w:val="20"/>
                <w:szCs w:val="20"/>
              </w:rPr>
              <w:t xml:space="preserve">Resmi Tatil </w:t>
            </w:r>
          </w:p>
        </w:tc>
        <w:tc>
          <w:tcPr>
            <w:tcW w:w="3260" w:type="dxa"/>
            <w:shd w:val="clear" w:color="auto" w:fill="auto"/>
          </w:tcPr>
          <w:p w:rsidR="00942048" w:rsidRPr="004D149A" w:rsidRDefault="00942048" w:rsidP="00942048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</w:tbl>
    <w:p w:rsidR="00F2624C" w:rsidRDefault="00F2624C"/>
    <w:p w:rsidR="00F64E19" w:rsidRDefault="00F64E19"/>
    <w:tbl>
      <w:tblPr>
        <w:tblW w:w="242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4623"/>
        <w:gridCol w:w="3260"/>
        <w:gridCol w:w="9488"/>
        <w:gridCol w:w="4253"/>
      </w:tblGrid>
      <w:tr w:rsidR="007B19E6" w:rsidRPr="004D149A" w:rsidTr="003C613D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7B19E6" w:rsidRPr="007B19E6" w:rsidRDefault="007B19E6" w:rsidP="007B19E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7B19E6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lastRenderedPageBreak/>
              <w:t>4. HAFTA</w:t>
            </w:r>
          </w:p>
        </w:tc>
      </w:tr>
      <w:tr w:rsidR="005C54D9" w:rsidRPr="004D149A" w:rsidTr="003C613D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5C54D9" w:rsidRPr="004D149A" w:rsidRDefault="00942048" w:rsidP="009724E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04.05</w:t>
            </w:r>
            <w:r w:rsidR="005C54D9"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.20</w:t>
            </w:r>
            <w:r w:rsidR="009724EC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</w:t>
            </w:r>
            <w:r w:rsidR="005C54D9"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>Pazartesi</w:t>
            </w:r>
          </w:p>
        </w:tc>
      </w:tr>
      <w:tr w:rsidR="005D413E" w:rsidRPr="004D149A" w:rsidTr="00F64E19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D413E" w:rsidRPr="004D149A" w:rsidRDefault="005D413E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5D413E" w:rsidRPr="00D10484" w:rsidRDefault="005D413E" w:rsidP="00F64E19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Serbest çalışma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413E" w:rsidRPr="006B2EBA" w:rsidRDefault="005D413E" w:rsidP="00F64E1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D413E" w:rsidRPr="004D149A" w:rsidTr="00F64E19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5D413E" w:rsidRPr="004D149A" w:rsidRDefault="005D413E" w:rsidP="00566A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5D413E" w:rsidRPr="00D10484" w:rsidRDefault="005D413E" w:rsidP="00F64E19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Serbest çalışma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413E" w:rsidRPr="006B2EBA" w:rsidRDefault="005D413E" w:rsidP="00F64E1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FB637D" w:rsidRPr="004D149A" w:rsidTr="003C613D">
        <w:trPr>
          <w:gridAfter w:val="2"/>
          <w:wAfter w:w="13741" w:type="dxa"/>
          <w:trHeight w:val="223"/>
        </w:trPr>
        <w:tc>
          <w:tcPr>
            <w:tcW w:w="2579" w:type="dxa"/>
            <w:shd w:val="clear" w:color="auto" w:fill="auto"/>
            <w:vAlign w:val="bottom"/>
          </w:tcPr>
          <w:p w:rsidR="00FB637D" w:rsidRPr="004D149A" w:rsidRDefault="00FB637D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FB637D" w:rsidRPr="00725B1E" w:rsidRDefault="00FB637D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25B1E">
              <w:rPr>
                <w:color w:val="000000"/>
                <w:sz w:val="20"/>
                <w:szCs w:val="20"/>
              </w:rPr>
              <w:t xml:space="preserve">Gelişimsel genetik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637D" w:rsidRPr="00725B1E" w:rsidRDefault="00FB637D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25B1E">
              <w:rPr>
                <w:color w:val="000000"/>
                <w:sz w:val="20"/>
                <w:szCs w:val="20"/>
              </w:rPr>
              <w:t>İ.</w:t>
            </w:r>
            <w:r w:rsidR="00725B1E">
              <w:rPr>
                <w:color w:val="000000"/>
                <w:sz w:val="20"/>
                <w:szCs w:val="20"/>
              </w:rPr>
              <w:t xml:space="preserve"> </w:t>
            </w:r>
            <w:r w:rsidRPr="00725B1E">
              <w:rPr>
                <w:color w:val="000000"/>
                <w:sz w:val="20"/>
                <w:szCs w:val="20"/>
              </w:rPr>
              <w:t>Değirmenci</w:t>
            </w:r>
            <w:r w:rsidR="00725B1E">
              <w:rPr>
                <w:color w:val="000000"/>
                <w:sz w:val="20"/>
                <w:szCs w:val="20"/>
              </w:rPr>
              <w:t xml:space="preserve"> - </w:t>
            </w:r>
            <w:r w:rsidRPr="00725B1E">
              <w:rPr>
                <w:color w:val="000000"/>
                <w:sz w:val="20"/>
                <w:szCs w:val="20"/>
              </w:rPr>
              <w:t>T</w:t>
            </w:r>
            <w:r w:rsidR="00725B1E">
              <w:rPr>
                <w:color w:val="000000"/>
                <w:sz w:val="20"/>
                <w:szCs w:val="20"/>
              </w:rPr>
              <w:t xml:space="preserve">IBBİ </w:t>
            </w:r>
            <w:r w:rsidRPr="00725B1E">
              <w:rPr>
                <w:color w:val="000000"/>
                <w:sz w:val="20"/>
                <w:szCs w:val="20"/>
              </w:rPr>
              <w:t>BİYOLOJİ</w:t>
            </w:r>
          </w:p>
        </w:tc>
      </w:tr>
      <w:tr w:rsidR="00FB637D" w:rsidRPr="004D149A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FB637D" w:rsidRPr="004D149A" w:rsidRDefault="00FB637D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FB637D" w:rsidRPr="00725B1E" w:rsidRDefault="00FB637D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25B1E">
              <w:rPr>
                <w:color w:val="000000"/>
                <w:sz w:val="20"/>
                <w:szCs w:val="20"/>
              </w:rPr>
              <w:t>Gelişimsel genetik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637D" w:rsidRPr="00725B1E" w:rsidRDefault="00FB637D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25B1E">
              <w:rPr>
                <w:color w:val="000000"/>
                <w:sz w:val="20"/>
                <w:szCs w:val="20"/>
              </w:rPr>
              <w:t>İ</w:t>
            </w:r>
            <w:r w:rsidR="00725B1E">
              <w:rPr>
                <w:color w:val="000000"/>
                <w:sz w:val="20"/>
                <w:szCs w:val="20"/>
              </w:rPr>
              <w:t>.</w:t>
            </w:r>
            <w:r w:rsidRPr="00725B1E">
              <w:rPr>
                <w:color w:val="000000"/>
                <w:sz w:val="20"/>
                <w:szCs w:val="20"/>
              </w:rPr>
              <w:t xml:space="preserve"> Değirmenci</w:t>
            </w:r>
            <w:r w:rsidR="00725B1E">
              <w:rPr>
                <w:color w:val="000000"/>
                <w:sz w:val="20"/>
                <w:szCs w:val="20"/>
              </w:rPr>
              <w:t xml:space="preserve"> - </w:t>
            </w:r>
            <w:r w:rsidRPr="00725B1E">
              <w:rPr>
                <w:color w:val="000000"/>
                <w:sz w:val="20"/>
                <w:szCs w:val="20"/>
              </w:rPr>
              <w:t>T</w:t>
            </w:r>
            <w:r w:rsidR="00725B1E">
              <w:rPr>
                <w:color w:val="000000"/>
                <w:sz w:val="20"/>
                <w:szCs w:val="20"/>
              </w:rPr>
              <w:t xml:space="preserve">IBBİ </w:t>
            </w:r>
            <w:r w:rsidRPr="00725B1E">
              <w:rPr>
                <w:color w:val="000000"/>
                <w:sz w:val="20"/>
                <w:szCs w:val="20"/>
              </w:rPr>
              <w:t>BİYOLOJİ</w:t>
            </w:r>
          </w:p>
        </w:tc>
      </w:tr>
      <w:tr w:rsidR="005C54D9" w:rsidRPr="004D149A" w:rsidTr="003C613D">
        <w:trPr>
          <w:trHeight w:val="57"/>
        </w:trPr>
        <w:tc>
          <w:tcPr>
            <w:tcW w:w="10462" w:type="dxa"/>
            <w:gridSpan w:val="3"/>
            <w:tcBorders>
              <w:right w:val="nil"/>
            </w:tcBorders>
            <w:shd w:val="clear" w:color="auto" w:fill="ACB9CA" w:themeFill="text2" w:themeFillTint="66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54D9" w:rsidRPr="004D149A" w:rsidRDefault="005C54D9" w:rsidP="00566AE5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</w:tr>
      <w:tr w:rsidR="00435BE8" w:rsidRPr="004D149A" w:rsidTr="00725B1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435BE8" w:rsidRPr="004D149A" w:rsidRDefault="00435BE8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435BE8" w:rsidRPr="00976105" w:rsidRDefault="00435BE8" w:rsidP="00022BE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82CC1">
              <w:rPr>
                <w:color w:val="000000"/>
                <w:sz w:val="20"/>
                <w:szCs w:val="20"/>
              </w:rPr>
              <w:t xml:space="preserve">Mesleki Beceri Pratik Grup A </w:t>
            </w:r>
            <w:r w:rsidRPr="00976105">
              <w:rPr>
                <w:color w:val="000000"/>
                <w:sz w:val="20"/>
                <w:szCs w:val="20"/>
              </w:rPr>
              <w:t xml:space="preserve">-Yara </w:t>
            </w:r>
            <w:r>
              <w:rPr>
                <w:color w:val="000000"/>
                <w:sz w:val="20"/>
                <w:szCs w:val="20"/>
              </w:rPr>
              <w:t>b</w:t>
            </w:r>
            <w:r w:rsidRPr="00976105">
              <w:rPr>
                <w:color w:val="000000"/>
                <w:sz w:val="20"/>
                <w:szCs w:val="20"/>
              </w:rPr>
              <w:t>akımı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BE8" w:rsidRPr="00DA30EF" w:rsidRDefault="00435BE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Mehmet Fatih Ekici</w:t>
            </w:r>
          </w:p>
        </w:tc>
      </w:tr>
      <w:tr w:rsidR="00435BE8" w:rsidRPr="004D149A" w:rsidTr="00725B1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435BE8" w:rsidRPr="004D149A" w:rsidRDefault="00435BE8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435BE8" w:rsidRPr="00976105" w:rsidRDefault="00435BE8" w:rsidP="00022BE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82CC1">
              <w:rPr>
                <w:color w:val="000000"/>
                <w:sz w:val="20"/>
                <w:szCs w:val="20"/>
              </w:rPr>
              <w:t xml:space="preserve">Mesleki Beceri Pratik Grup </w:t>
            </w:r>
            <w:r>
              <w:rPr>
                <w:color w:val="000000"/>
                <w:sz w:val="20"/>
                <w:szCs w:val="20"/>
              </w:rPr>
              <w:t>B</w:t>
            </w:r>
            <w:r w:rsidRPr="00D82CC1">
              <w:rPr>
                <w:color w:val="000000"/>
                <w:sz w:val="20"/>
                <w:szCs w:val="20"/>
              </w:rPr>
              <w:t xml:space="preserve"> </w:t>
            </w:r>
            <w:r w:rsidRPr="00976105">
              <w:rPr>
                <w:color w:val="000000"/>
                <w:sz w:val="20"/>
                <w:szCs w:val="20"/>
              </w:rPr>
              <w:t xml:space="preserve">-Yara </w:t>
            </w:r>
            <w:r>
              <w:rPr>
                <w:color w:val="000000"/>
                <w:sz w:val="20"/>
                <w:szCs w:val="20"/>
              </w:rPr>
              <w:t>b</w:t>
            </w:r>
            <w:r w:rsidRPr="00976105">
              <w:rPr>
                <w:color w:val="000000"/>
                <w:sz w:val="20"/>
                <w:szCs w:val="20"/>
              </w:rPr>
              <w:t>akımı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BE8" w:rsidRPr="00DA30EF" w:rsidRDefault="00435BE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Mehmet Fatih Ekici</w:t>
            </w:r>
          </w:p>
        </w:tc>
      </w:tr>
      <w:tr w:rsidR="00435BE8" w:rsidRPr="004D149A" w:rsidTr="00725B1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435BE8" w:rsidRPr="004D149A" w:rsidRDefault="00435BE8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435BE8" w:rsidRPr="00976105" w:rsidRDefault="00435BE8" w:rsidP="00022BE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82CC1">
              <w:rPr>
                <w:color w:val="000000"/>
                <w:sz w:val="20"/>
                <w:szCs w:val="20"/>
              </w:rPr>
              <w:t xml:space="preserve">Mesleki Beceri Pratik Grup </w:t>
            </w:r>
            <w:r>
              <w:rPr>
                <w:color w:val="000000"/>
                <w:sz w:val="20"/>
                <w:szCs w:val="20"/>
              </w:rPr>
              <w:t>C</w:t>
            </w:r>
            <w:r w:rsidRPr="00D82CC1">
              <w:rPr>
                <w:color w:val="000000"/>
                <w:sz w:val="20"/>
                <w:szCs w:val="20"/>
              </w:rPr>
              <w:t xml:space="preserve"> </w:t>
            </w:r>
            <w:r w:rsidRPr="00976105">
              <w:rPr>
                <w:color w:val="000000"/>
                <w:sz w:val="20"/>
                <w:szCs w:val="20"/>
              </w:rPr>
              <w:t xml:space="preserve">-Yara </w:t>
            </w:r>
            <w:r>
              <w:rPr>
                <w:color w:val="000000"/>
                <w:sz w:val="20"/>
                <w:szCs w:val="20"/>
              </w:rPr>
              <w:t>b</w:t>
            </w:r>
            <w:r w:rsidRPr="00976105">
              <w:rPr>
                <w:color w:val="000000"/>
                <w:sz w:val="20"/>
                <w:szCs w:val="20"/>
              </w:rPr>
              <w:t>akımı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BE8" w:rsidRPr="00DA30EF" w:rsidRDefault="00435BE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Mehmet Fatih Ekici</w:t>
            </w:r>
          </w:p>
        </w:tc>
      </w:tr>
      <w:tr w:rsidR="00435BE8" w:rsidRPr="004D149A" w:rsidTr="00725B1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435BE8" w:rsidRPr="004D149A" w:rsidRDefault="00435BE8" w:rsidP="00566AE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435BE8" w:rsidRPr="00976105" w:rsidRDefault="00435BE8" w:rsidP="00022BE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82CC1">
              <w:rPr>
                <w:color w:val="000000"/>
                <w:sz w:val="20"/>
                <w:szCs w:val="20"/>
              </w:rPr>
              <w:t xml:space="preserve">Mesleki Beceri Pratik Grup </w:t>
            </w:r>
            <w:r>
              <w:rPr>
                <w:color w:val="000000"/>
                <w:sz w:val="20"/>
                <w:szCs w:val="20"/>
              </w:rPr>
              <w:t>D</w:t>
            </w:r>
            <w:r w:rsidRPr="00D82CC1">
              <w:rPr>
                <w:color w:val="000000"/>
                <w:sz w:val="20"/>
                <w:szCs w:val="20"/>
              </w:rPr>
              <w:t xml:space="preserve"> </w:t>
            </w:r>
            <w:r w:rsidRPr="00976105">
              <w:rPr>
                <w:color w:val="000000"/>
                <w:sz w:val="20"/>
                <w:szCs w:val="20"/>
              </w:rPr>
              <w:t xml:space="preserve">-Yara </w:t>
            </w:r>
            <w:r>
              <w:rPr>
                <w:color w:val="000000"/>
                <w:sz w:val="20"/>
                <w:szCs w:val="20"/>
              </w:rPr>
              <w:t>b</w:t>
            </w:r>
            <w:r w:rsidRPr="00976105">
              <w:rPr>
                <w:color w:val="000000"/>
                <w:sz w:val="20"/>
                <w:szCs w:val="20"/>
              </w:rPr>
              <w:t>akımı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BE8" w:rsidRPr="00DA30EF" w:rsidRDefault="00435BE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Mehmet Fatih Ekici</w:t>
            </w:r>
          </w:p>
        </w:tc>
      </w:tr>
      <w:tr w:rsidR="005C54D9" w:rsidRPr="004D149A" w:rsidTr="003C613D">
        <w:trPr>
          <w:gridAfter w:val="2"/>
          <w:wAfter w:w="13741" w:type="dxa"/>
          <w:trHeight w:val="180"/>
        </w:trPr>
        <w:tc>
          <w:tcPr>
            <w:tcW w:w="10462" w:type="dxa"/>
            <w:gridSpan w:val="3"/>
            <w:shd w:val="clear" w:color="auto" w:fill="FFFF00"/>
          </w:tcPr>
          <w:p w:rsidR="005C54D9" w:rsidRPr="004D149A" w:rsidRDefault="00942048" w:rsidP="009724E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05.05</w:t>
            </w:r>
            <w:r w:rsidR="005C54D9"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.20</w:t>
            </w:r>
            <w:r w:rsidR="009724EC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</w:t>
            </w:r>
            <w:r w:rsidR="005C54D9"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</w:r>
            <w:r w:rsidR="009724EC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Salı</w:t>
            </w:r>
          </w:p>
        </w:tc>
      </w:tr>
      <w:tr w:rsidR="005D413E" w:rsidRPr="004D149A" w:rsidTr="002A254C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D413E" w:rsidRPr="004D149A" w:rsidRDefault="005D413E" w:rsidP="00B079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5D413E" w:rsidRPr="00D10484" w:rsidRDefault="005D413E" w:rsidP="00F64E19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Serbest çalışma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413E" w:rsidRPr="005D413E" w:rsidRDefault="005D413E" w:rsidP="00F64E1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  <w:lang w:eastAsia="tr-TR"/>
              </w:rPr>
            </w:pPr>
          </w:p>
        </w:tc>
      </w:tr>
      <w:tr w:rsidR="005D413E" w:rsidRPr="004D149A" w:rsidTr="002A254C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5D413E" w:rsidRPr="004D149A" w:rsidRDefault="005D413E" w:rsidP="00B079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5D413E" w:rsidRPr="00D10484" w:rsidRDefault="005D413E" w:rsidP="00F64E19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Serbest çalışma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413E" w:rsidRPr="006B2EBA" w:rsidRDefault="005D413E" w:rsidP="00F64E1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D413E" w:rsidRPr="004D149A" w:rsidTr="002A254C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D413E" w:rsidRPr="004D149A" w:rsidRDefault="005D413E" w:rsidP="00B079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5D413E" w:rsidRPr="005D413E" w:rsidRDefault="005D413E" w:rsidP="00F64E19">
            <w:pPr>
              <w:spacing w:after="0" w:line="240" w:lineRule="auto"/>
              <w:rPr>
                <w:rFonts w:asciiTheme="minorHAnsi" w:eastAsiaTheme="minorHAnsi" w:hAnsiTheme="minorHAnsi" w:cs="Arial"/>
                <w:color w:val="000000" w:themeColor="text1"/>
                <w:sz w:val="20"/>
                <w:szCs w:val="20"/>
                <w:lang w:eastAsia="tr-TR"/>
              </w:rPr>
            </w:pPr>
            <w:r w:rsidRPr="005D413E">
              <w:rPr>
                <w:rFonts w:asciiTheme="minorHAnsi" w:eastAsiaTheme="minorHAnsi" w:hAnsiTheme="minorHAnsi" w:cs="Arial"/>
                <w:color w:val="000000" w:themeColor="text1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5D413E">
              <w:rPr>
                <w:rFonts w:asciiTheme="minorHAnsi" w:eastAsiaTheme="minorHAnsi" w:hAnsiTheme="minorHAnsi" w:cs="Arial"/>
                <w:color w:val="000000" w:themeColor="text1"/>
                <w:sz w:val="20"/>
                <w:szCs w:val="20"/>
                <w:lang w:eastAsia="tr-TR"/>
              </w:rPr>
              <w:t>Lab</w:t>
            </w:r>
            <w:proofErr w:type="spellEnd"/>
            <w:r w:rsidRPr="005D413E">
              <w:rPr>
                <w:rFonts w:asciiTheme="minorHAnsi" w:eastAsiaTheme="minorHAnsi" w:hAnsiTheme="minorHAnsi" w:cs="Arial"/>
                <w:color w:val="000000" w:themeColor="text1"/>
                <w:sz w:val="20"/>
                <w:szCs w:val="20"/>
                <w:lang w:eastAsia="tr-TR"/>
              </w:rPr>
              <w:t xml:space="preserve"> Grup A –Omuz ve kol kasları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413E" w:rsidRPr="005D413E" w:rsidRDefault="005D413E" w:rsidP="00F64E19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tr-TR"/>
              </w:rPr>
            </w:pPr>
            <w:r w:rsidRPr="005D413E">
              <w:rPr>
                <w:rFonts w:cs="Arial"/>
                <w:color w:val="000000" w:themeColor="text1"/>
                <w:sz w:val="20"/>
                <w:szCs w:val="20"/>
                <w:lang w:eastAsia="tr-TR"/>
              </w:rPr>
              <w:t>S. Akçer / U. Çorumlu</w:t>
            </w:r>
          </w:p>
        </w:tc>
      </w:tr>
      <w:tr w:rsidR="005D413E" w:rsidRPr="004D149A" w:rsidTr="002A254C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D413E" w:rsidRPr="004D149A" w:rsidRDefault="005D413E" w:rsidP="00B079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5D413E" w:rsidRPr="005D413E" w:rsidRDefault="005D413E" w:rsidP="005D413E">
            <w:pPr>
              <w:spacing w:after="0" w:line="240" w:lineRule="auto"/>
              <w:rPr>
                <w:rFonts w:asciiTheme="minorHAnsi" w:eastAsiaTheme="minorHAnsi" w:hAnsiTheme="minorHAnsi" w:cs="Arial"/>
                <w:color w:val="000000" w:themeColor="text1"/>
                <w:sz w:val="20"/>
                <w:szCs w:val="20"/>
                <w:lang w:eastAsia="tr-TR"/>
              </w:rPr>
            </w:pPr>
            <w:r w:rsidRPr="005D413E">
              <w:rPr>
                <w:rFonts w:asciiTheme="minorHAnsi" w:eastAsiaTheme="minorHAnsi" w:hAnsiTheme="minorHAnsi" w:cs="Arial"/>
                <w:color w:val="000000" w:themeColor="text1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5D413E">
              <w:rPr>
                <w:rFonts w:asciiTheme="minorHAnsi" w:eastAsiaTheme="minorHAnsi" w:hAnsiTheme="minorHAnsi" w:cs="Arial"/>
                <w:color w:val="000000" w:themeColor="text1"/>
                <w:sz w:val="20"/>
                <w:szCs w:val="20"/>
                <w:lang w:eastAsia="tr-TR"/>
              </w:rPr>
              <w:t>Lab</w:t>
            </w:r>
            <w:proofErr w:type="spellEnd"/>
            <w:r w:rsidRPr="005D413E">
              <w:rPr>
                <w:rFonts w:asciiTheme="minorHAnsi" w:eastAsiaTheme="minorHAnsi" w:hAnsiTheme="minorHAnsi" w:cs="Arial"/>
                <w:color w:val="000000" w:themeColor="text1"/>
                <w:sz w:val="20"/>
                <w:szCs w:val="20"/>
                <w:lang w:eastAsia="tr-TR"/>
              </w:rPr>
              <w:t xml:space="preserve"> Grup </w:t>
            </w:r>
            <w:r>
              <w:rPr>
                <w:rFonts w:asciiTheme="minorHAnsi" w:eastAsiaTheme="minorHAnsi" w:hAnsiTheme="minorHAnsi" w:cs="Arial"/>
                <w:color w:val="000000" w:themeColor="text1"/>
                <w:sz w:val="20"/>
                <w:szCs w:val="20"/>
                <w:lang w:eastAsia="tr-TR"/>
              </w:rPr>
              <w:t>B</w:t>
            </w:r>
            <w:r w:rsidRPr="005D413E">
              <w:rPr>
                <w:rFonts w:asciiTheme="minorHAnsi" w:eastAsiaTheme="minorHAnsi" w:hAnsiTheme="minorHAnsi" w:cs="Arial"/>
                <w:color w:val="000000" w:themeColor="text1"/>
                <w:sz w:val="20"/>
                <w:szCs w:val="20"/>
                <w:lang w:eastAsia="tr-TR"/>
              </w:rPr>
              <w:t xml:space="preserve"> –Omuz ve kol kasları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413E" w:rsidRPr="005D413E" w:rsidRDefault="005D413E" w:rsidP="00F64E19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tr-TR"/>
              </w:rPr>
            </w:pPr>
            <w:r w:rsidRPr="005D413E">
              <w:rPr>
                <w:rFonts w:cs="Arial"/>
                <w:color w:val="000000" w:themeColor="text1"/>
                <w:sz w:val="20"/>
                <w:szCs w:val="20"/>
                <w:lang w:eastAsia="tr-TR"/>
              </w:rPr>
              <w:t>S. Akçer / U. Çorumlu</w:t>
            </w:r>
          </w:p>
        </w:tc>
      </w:tr>
      <w:tr w:rsidR="00B0794C" w:rsidRPr="004D149A" w:rsidTr="003C613D">
        <w:trPr>
          <w:gridAfter w:val="1"/>
          <w:wAfter w:w="4253" w:type="dxa"/>
          <w:trHeight w:val="57"/>
        </w:trPr>
        <w:tc>
          <w:tcPr>
            <w:tcW w:w="10462" w:type="dxa"/>
            <w:gridSpan w:val="3"/>
            <w:tcBorders>
              <w:right w:val="nil"/>
            </w:tcBorders>
            <w:shd w:val="clear" w:color="auto" w:fill="ACB9CA" w:themeFill="text2" w:themeFillTint="66"/>
            <w:vAlign w:val="bottom"/>
          </w:tcPr>
          <w:p w:rsidR="00B0794C" w:rsidRPr="004D149A" w:rsidRDefault="00B0794C" w:rsidP="00B079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94C" w:rsidRPr="004D149A" w:rsidRDefault="00B0794C" w:rsidP="00B0794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D413E" w:rsidRPr="004D149A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D413E" w:rsidRPr="009724EC" w:rsidRDefault="005D413E" w:rsidP="00B079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9724E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5D413E" w:rsidRPr="00516F45" w:rsidRDefault="005D413E" w:rsidP="00F64E19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SEÇMELİ DERSLER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D413E" w:rsidRPr="005C54D9" w:rsidRDefault="005D413E" w:rsidP="00F262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D413E" w:rsidRPr="004D149A" w:rsidTr="00F64E19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D413E" w:rsidRPr="009724EC" w:rsidRDefault="005D413E" w:rsidP="00B079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9724E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5D413E" w:rsidRPr="00516F45" w:rsidRDefault="005D413E" w:rsidP="00F64E19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SEÇMELİ DERSLER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D413E" w:rsidRPr="006B2EBA" w:rsidRDefault="005D413E" w:rsidP="00F64E1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D413E" w:rsidRPr="004D149A" w:rsidTr="00F64E19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D413E" w:rsidRPr="009724EC" w:rsidRDefault="005D413E" w:rsidP="00B079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9724E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5D413E" w:rsidRPr="006B2EBA" w:rsidRDefault="005D413E" w:rsidP="00F64E1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ZORUNLU DERSLER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D413E" w:rsidRPr="006B2EBA" w:rsidRDefault="005D413E" w:rsidP="00F64E1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D413E" w:rsidRPr="004D149A" w:rsidTr="00F64E19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D413E" w:rsidRPr="009724EC" w:rsidRDefault="005D413E" w:rsidP="00B079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9724E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5D413E" w:rsidRPr="006B2EBA" w:rsidRDefault="005D413E" w:rsidP="00F64E1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ZORUNLU DERSLER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D413E" w:rsidRPr="006B2EBA" w:rsidRDefault="005D413E" w:rsidP="00F64E1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0794C" w:rsidRPr="004D149A" w:rsidTr="003C613D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B0794C" w:rsidRPr="004D149A" w:rsidRDefault="00942048" w:rsidP="00B0794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06.05</w:t>
            </w:r>
            <w:r w:rsidR="00B0794C"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.20</w:t>
            </w:r>
            <w:r w:rsidR="00B0794C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</w:t>
            </w:r>
            <w:r w:rsidR="00B0794C"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</w:r>
            <w:r w:rsidR="00B0794C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Çarşamba</w:t>
            </w:r>
          </w:p>
        </w:tc>
      </w:tr>
      <w:tr w:rsidR="005D413E" w:rsidRPr="004D149A" w:rsidTr="00F64E19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D413E" w:rsidRPr="004D149A" w:rsidRDefault="005D413E" w:rsidP="00B079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5D413E" w:rsidRPr="00D10484" w:rsidRDefault="005D413E" w:rsidP="00F64E19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Serbest çalışma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413E" w:rsidRPr="005D413E" w:rsidRDefault="005D413E" w:rsidP="00F64E1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  <w:lang w:eastAsia="tr-TR"/>
              </w:rPr>
            </w:pPr>
          </w:p>
        </w:tc>
      </w:tr>
      <w:tr w:rsidR="005D413E" w:rsidRPr="004D149A" w:rsidTr="00F64E19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5D413E" w:rsidRPr="004D149A" w:rsidRDefault="005D413E" w:rsidP="00B079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5D413E" w:rsidRPr="00707EA4" w:rsidRDefault="005D413E" w:rsidP="00F64E1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Ön kol arka bölgesi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413E" w:rsidRPr="006B2EBA" w:rsidRDefault="005D413E" w:rsidP="00F64E1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5D413E" w:rsidRPr="004D149A" w:rsidTr="00F64E19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D413E" w:rsidRPr="004D149A" w:rsidRDefault="005D413E" w:rsidP="00B079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5D413E" w:rsidRPr="00707EA4" w:rsidRDefault="005D413E" w:rsidP="00F64E1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 kasları ve elin fonksiyonel anatomisi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D413E" w:rsidRPr="006B2EBA" w:rsidRDefault="005D413E" w:rsidP="00F64E1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5D413E" w:rsidRPr="004D149A" w:rsidTr="00F64E19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D413E" w:rsidRPr="004D149A" w:rsidRDefault="005D413E" w:rsidP="00B079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5D413E" w:rsidRPr="00707EA4" w:rsidRDefault="005D413E" w:rsidP="00F64E1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 kasları ve elin fonksiyonel anatomisi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D413E" w:rsidRPr="006B2EBA" w:rsidRDefault="005D413E" w:rsidP="00F64E1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B0794C" w:rsidRPr="004D149A" w:rsidTr="003C613D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ACB9CA" w:themeFill="text2" w:themeFillTint="66"/>
            <w:vAlign w:val="bottom"/>
          </w:tcPr>
          <w:p w:rsidR="00B0794C" w:rsidRPr="004D149A" w:rsidRDefault="00B0794C" w:rsidP="00B079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</w:tr>
      <w:tr w:rsidR="00FB637D" w:rsidRPr="004D149A" w:rsidTr="00725B1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FB637D" w:rsidRPr="004D149A" w:rsidRDefault="00FB637D" w:rsidP="00B079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FB637D" w:rsidRPr="00A071B8" w:rsidRDefault="00FB637D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Nörotransmitterler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FB637D" w:rsidRPr="00B1606C" w:rsidRDefault="00FB637D" w:rsidP="00D82C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Küçük</w:t>
            </w:r>
            <w:r w:rsidR="00D82CC1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FİZYOLOJİ</w:t>
            </w:r>
          </w:p>
        </w:tc>
      </w:tr>
      <w:tr w:rsidR="00FB637D" w:rsidRPr="004D149A" w:rsidTr="00725B1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FB637D" w:rsidRPr="004D149A" w:rsidRDefault="00FB637D" w:rsidP="00B079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FB637D" w:rsidRPr="00A071B8" w:rsidRDefault="00FB637D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Nörotransmitterler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FB637D" w:rsidRPr="00B1606C" w:rsidRDefault="00FB637D" w:rsidP="00D82C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Küçük</w:t>
            </w:r>
            <w:r w:rsidR="00D82CC1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FİZYOLOJİ</w:t>
            </w:r>
          </w:p>
        </w:tc>
      </w:tr>
      <w:tr w:rsidR="00E550A5" w:rsidRPr="004D149A" w:rsidTr="00F64E19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E550A5" w:rsidRPr="004D149A" w:rsidRDefault="00E550A5" w:rsidP="00B079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E550A5" w:rsidRPr="00D10484" w:rsidRDefault="00E550A5" w:rsidP="00F64E19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Serbest çalışma 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E550A5" w:rsidRPr="005D413E" w:rsidRDefault="00E550A5" w:rsidP="00F64E1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  <w:lang w:eastAsia="tr-TR"/>
              </w:rPr>
            </w:pPr>
          </w:p>
        </w:tc>
      </w:tr>
      <w:tr w:rsidR="00D82CC1" w:rsidRPr="004D149A" w:rsidTr="002A254C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D82CC1" w:rsidRPr="004D149A" w:rsidRDefault="00D82CC1" w:rsidP="00B079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D82CC1" w:rsidRPr="00D10484" w:rsidRDefault="00D82CC1" w:rsidP="002A254C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Serbest çalışma </w:t>
            </w:r>
          </w:p>
        </w:tc>
        <w:tc>
          <w:tcPr>
            <w:tcW w:w="3260" w:type="dxa"/>
            <w:shd w:val="clear" w:color="auto" w:fill="auto"/>
          </w:tcPr>
          <w:p w:rsidR="00D82CC1" w:rsidRPr="004D149A" w:rsidRDefault="00D82CC1" w:rsidP="00B0794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942048" w:rsidRPr="004D149A" w:rsidTr="00942048">
        <w:trPr>
          <w:gridAfter w:val="2"/>
          <w:wAfter w:w="13741" w:type="dxa"/>
          <w:trHeight w:val="182"/>
        </w:trPr>
        <w:tc>
          <w:tcPr>
            <w:tcW w:w="10462" w:type="dxa"/>
            <w:gridSpan w:val="3"/>
            <w:shd w:val="clear" w:color="auto" w:fill="auto"/>
          </w:tcPr>
          <w:p w:rsidR="00942048" w:rsidRPr="00942048" w:rsidRDefault="00A73B03" w:rsidP="00942048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highlight w:val="yellow"/>
              </w:rPr>
              <w:t>07</w:t>
            </w:r>
            <w:r w:rsidR="00942048" w:rsidRPr="00942048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highlight w:val="yellow"/>
              </w:rPr>
              <w:t>.05.2020</w:t>
            </w:r>
            <w:r w:rsidR="00942048" w:rsidRPr="00942048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highlight w:val="yellow"/>
              </w:rPr>
              <w:tab/>
              <w:t>Çarşamba</w:t>
            </w:r>
          </w:p>
        </w:tc>
      </w:tr>
      <w:tr w:rsidR="00A73B03" w:rsidRPr="004D149A" w:rsidTr="0040447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A73B03" w:rsidRPr="004D149A" w:rsidRDefault="00A73B03" w:rsidP="00A73B03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shd w:val="clear" w:color="auto" w:fill="auto"/>
          </w:tcPr>
          <w:p w:rsidR="00A73B03" w:rsidRPr="00A73B03" w:rsidRDefault="00A73B03" w:rsidP="00A73B03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 w:rsidRPr="009B2BE3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Serbest çalışma 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73B03" w:rsidRPr="004D149A" w:rsidRDefault="00A73B03" w:rsidP="00A73B03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73B03" w:rsidRPr="004D149A" w:rsidTr="00942048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A73B03" w:rsidRPr="004D149A" w:rsidRDefault="00A73B03" w:rsidP="00A73B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shd w:val="clear" w:color="auto" w:fill="auto"/>
          </w:tcPr>
          <w:p w:rsidR="00A73B03" w:rsidRPr="00A73B03" w:rsidRDefault="00A73B03" w:rsidP="00A73B03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 w:rsidRPr="009B2BE3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Serbest çalışma </w:t>
            </w:r>
          </w:p>
        </w:tc>
        <w:tc>
          <w:tcPr>
            <w:tcW w:w="3260" w:type="dxa"/>
            <w:shd w:val="clear" w:color="auto" w:fill="auto"/>
          </w:tcPr>
          <w:p w:rsidR="00A73B03" w:rsidRPr="004D149A" w:rsidRDefault="00A73B03" w:rsidP="00A73B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73B03" w:rsidRPr="004D149A" w:rsidTr="0040447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A73B03" w:rsidRPr="004D149A" w:rsidRDefault="00A73B03" w:rsidP="00A73B03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623" w:type="dxa"/>
            <w:shd w:val="clear" w:color="auto" w:fill="auto"/>
          </w:tcPr>
          <w:p w:rsidR="00A73B03" w:rsidRPr="00A73B03" w:rsidRDefault="00A73B03" w:rsidP="00A73B03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 w:rsidRPr="009B2BE3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Serbest çalışma 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73B03" w:rsidRPr="004D149A" w:rsidRDefault="00A73B03" w:rsidP="00A73B03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73B03" w:rsidRPr="004D149A" w:rsidTr="0040447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A73B03" w:rsidRPr="004D149A" w:rsidRDefault="00A73B03" w:rsidP="00A73B03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623" w:type="dxa"/>
            <w:shd w:val="clear" w:color="auto" w:fill="auto"/>
          </w:tcPr>
          <w:p w:rsidR="00A73B03" w:rsidRPr="00A73B03" w:rsidRDefault="00A73B03" w:rsidP="00A73B03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 w:rsidRPr="009B2BE3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Serbest çalışma 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73B03" w:rsidRPr="004D149A" w:rsidRDefault="00A73B03" w:rsidP="00A73B03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73B03" w:rsidRPr="004D149A" w:rsidTr="004E375E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auto"/>
            <w:vAlign w:val="bottom"/>
          </w:tcPr>
          <w:p w:rsidR="00A73B03" w:rsidRPr="004D149A" w:rsidRDefault="00A73B03" w:rsidP="00942048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</w:tr>
      <w:tr w:rsidR="00942048" w:rsidRPr="004D149A" w:rsidTr="00942048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942048" w:rsidRPr="004D149A" w:rsidRDefault="00942048" w:rsidP="00942048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942048" w:rsidRPr="004D149A" w:rsidRDefault="00A73B03" w:rsidP="00942048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942048" w:rsidRPr="004D149A" w:rsidRDefault="00942048" w:rsidP="00942048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42048" w:rsidRPr="004D149A" w:rsidTr="00942048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942048" w:rsidRPr="004D149A" w:rsidRDefault="00942048" w:rsidP="00942048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942048" w:rsidRPr="004D149A" w:rsidRDefault="00A73B03" w:rsidP="00942048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942048" w:rsidRPr="004D149A" w:rsidRDefault="00942048" w:rsidP="00942048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42048" w:rsidRPr="004D149A" w:rsidTr="00942048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942048" w:rsidRPr="004D149A" w:rsidRDefault="00942048" w:rsidP="00942048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942048" w:rsidRPr="004D149A" w:rsidRDefault="00A73B03" w:rsidP="00942048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942048" w:rsidRPr="004D149A" w:rsidRDefault="00942048" w:rsidP="00942048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0794C" w:rsidRPr="004D149A" w:rsidTr="003C613D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B0794C" w:rsidRPr="004D149A" w:rsidRDefault="00A73B03" w:rsidP="00B0794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08.05</w:t>
            </w:r>
            <w:r w:rsidR="00B0794C"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</w:t>
            </w:r>
            <w:proofErr w:type="gramStart"/>
            <w:r w:rsidR="00B0794C"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</w:t>
            </w:r>
            <w:r w:rsidR="00B0794C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</w:t>
            </w:r>
            <w:r w:rsidR="00B0794C"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          Cuma</w:t>
            </w:r>
            <w:proofErr w:type="gramEnd"/>
          </w:p>
        </w:tc>
      </w:tr>
      <w:tr w:rsidR="00D82CC1" w:rsidRPr="004D149A" w:rsidTr="002A254C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D82CC1" w:rsidRPr="004D149A" w:rsidRDefault="00D82CC1" w:rsidP="00B079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D82CC1" w:rsidRPr="00D10484" w:rsidRDefault="00D82CC1" w:rsidP="002A254C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Serbest çalışma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82CC1" w:rsidRPr="00707EA4" w:rsidRDefault="00D82CC1" w:rsidP="00B079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B637D" w:rsidRPr="000A2CD8" w:rsidTr="00725B1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FB637D" w:rsidRPr="004D149A" w:rsidRDefault="00FB637D" w:rsidP="00B079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D149A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FB637D" w:rsidRPr="005C54D9" w:rsidRDefault="00FB637D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Vücudun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major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 elementleri</w:t>
            </w:r>
            <w:r>
              <w:rPr>
                <w:color w:val="000000"/>
                <w:sz w:val="20"/>
                <w:szCs w:val="20"/>
              </w:rPr>
              <w:t xml:space="preserve"> ve elektrolitler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B637D" w:rsidRPr="005C54D9" w:rsidRDefault="00FB637D" w:rsidP="00D82CC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Altıkat</w:t>
            </w:r>
            <w:proofErr w:type="spellEnd"/>
            <w:r w:rsidR="00D82CC1">
              <w:rPr>
                <w:color w:val="000000"/>
                <w:sz w:val="20"/>
                <w:szCs w:val="20"/>
              </w:rPr>
              <w:t xml:space="preserve"> - TIBBİ </w:t>
            </w:r>
            <w:r w:rsidRPr="005C54D9">
              <w:rPr>
                <w:color w:val="000000"/>
                <w:sz w:val="20"/>
                <w:szCs w:val="20"/>
              </w:rPr>
              <w:t>BİYOKİMYA</w:t>
            </w:r>
          </w:p>
        </w:tc>
      </w:tr>
      <w:tr w:rsidR="00FB637D" w:rsidRPr="000A2CD8" w:rsidTr="00725B1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FB637D" w:rsidRPr="004D149A" w:rsidRDefault="00FB637D" w:rsidP="00B079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11.00-11.50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FB637D" w:rsidRPr="005C54D9" w:rsidRDefault="00FB637D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Vücudun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major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 elementleri</w:t>
            </w:r>
            <w:r>
              <w:rPr>
                <w:color w:val="000000"/>
                <w:sz w:val="20"/>
                <w:szCs w:val="20"/>
              </w:rPr>
              <w:t xml:space="preserve"> ve elektrolitler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B637D" w:rsidRPr="005C54D9" w:rsidRDefault="00FB637D" w:rsidP="00D82CC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Altıkat</w:t>
            </w:r>
            <w:proofErr w:type="spellEnd"/>
            <w:r w:rsidR="00D82CC1">
              <w:rPr>
                <w:color w:val="000000"/>
                <w:sz w:val="20"/>
                <w:szCs w:val="20"/>
              </w:rPr>
              <w:t xml:space="preserve"> - TIBBİ </w:t>
            </w:r>
            <w:r w:rsidRPr="005C54D9">
              <w:rPr>
                <w:color w:val="000000"/>
                <w:sz w:val="20"/>
                <w:szCs w:val="20"/>
              </w:rPr>
              <w:t>BİYOKİMYA</w:t>
            </w:r>
          </w:p>
        </w:tc>
      </w:tr>
      <w:tr w:rsidR="00FB637D" w:rsidRPr="004D149A" w:rsidTr="00725B1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FB637D" w:rsidRPr="004D149A" w:rsidRDefault="00FB637D" w:rsidP="00B079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12.00-12.50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FB637D" w:rsidRPr="005C54D9" w:rsidRDefault="00FB637D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Vücudun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major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 elementleri</w:t>
            </w:r>
            <w:r>
              <w:rPr>
                <w:color w:val="000000"/>
                <w:sz w:val="20"/>
                <w:szCs w:val="20"/>
              </w:rPr>
              <w:t xml:space="preserve"> ve elektrolitler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B637D" w:rsidRPr="005C54D9" w:rsidRDefault="00FB637D" w:rsidP="00D82CC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Altıkat</w:t>
            </w:r>
            <w:proofErr w:type="spellEnd"/>
            <w:r w:rsidR="00D82CC1">
              <w:rPr>
                <w:color w:val="000000"/>
                <w:sz w:val="20"/>
                <w:szCs w:val="20"/>
              </w:rPr>
              <w:t xml:space="preserve"> - TIBBİ </w:t>
            </w:r>
            <w:r w:rsidRPr="005C54D9">
              <w:rPr>
                <w:color w:val="000000"/>
                <w:sz w:val="20"/>
                <w:szCs w:val="20"/>
              </w:rPr>
              <w:t>BİYOKİMYA</w:t>
            </w:r>
          </w:p>
        </w:tc>
      </w:tr>
      <w:tr w:rsidR="00B0794C" w:rsidRPr="004D149A" w:rsidTr="003C613D">
        <w:trPr>
          <w:gridAfter w:val="1"/>
          <w:wAfter w:w="4253" w:type="dxa"/>
          <w:trHeight w:val="57"/>
        </w:trPr>
        <w:tc>
          <w:tcPr>
            <w:tcW w:w="10462" w:type="dxa"/>
            <w:gridSpan w:val="3"/>
            <w:tcBorders>
              <w:right w:val="nil"/>
            </w:tcBorders>
            <w:shd w:val="clear" w:color="auto" w:fill="ACB9CA"/>
          </w:tcPr>
          <w:p w:rsidR="00B0794C" w:rsidRPr="004D149A" w:rsidRDefault="00B0794C" w:rsidP="00B079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94C" w:rsidRPr="004D149A" w:rsidRDefault="00B0794C" w:rsidP="00B0794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265266" w:rsidRPr="004D149A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265266" w:rsidRPr="004D149A" w:rsidRDefault="00265266" w:rsidP="00B079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13.00-13.50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265266" w:rsidRPr="00516F45" w:rsidRDefault="00265266" w:rsidP="0026526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260" w:type="dxa"/>
            <w:shd w:val="clear" w:color="auto" w:fill="auto"/>
          </w:tcPr>
          <w:p w:rsidR="00265266" w:rsidRPr="004D149A" w:rsidRDefault="00265266" w:rsidP="00B079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65266" w:rsidRPr="004D149A" w:rsidTr="00265266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265266" w:rsidRPr="004D149A" w:rsidRDefault="00265266" w:rsidP="00B079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149A">
              <w:rPr>
                <w:color w:val="000000"/>
                <w:sz w:val="20"/>
                <w:szCs w:val="20"/>
              </w:rPr>
              <w:t>14.00-14.50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265266" w:rsidRPr="00516F45" w:rsidRDefault="00265266" w:rsidP="0026526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260" w:type="dxa"/>
            <w:shd w:val="clear" w:color="auto" w:fill="auto"/>
          </w:tcPr>
          <w:p w:rsidR="00265266" w:rsidRPr="004D149A" w:rsidRDefault="00265266" w:rsidP="00B079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65266" w:rsidRPr="004D149A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265266" w:rsidRPr="004D149A" w:rsidRDefault="00265266" w:rsidP="00B0794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15.30-16.15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265266" w:rsidRPr="00516F45" w:rsidRDefault="00265266" w:rsidP="0026526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260" w:type="dxa"/>
            <w:shd w:val="clear" w:color="auto" w:fill="auto"/>
          </w:tcPr>
          <w:p w:rsidR="00265266" w:rsidRPr="004D149A" w:rsidRDefault="00265266" w:rsidP="00B0794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265266" w:rsidRPr="004D149A" w:rsidTr="00265266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265266" w:rsidRPr="004D149A" w:rsidRDefault="00265266" w:rsidP="00B0794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4D149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16.30-17.15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265266" w:rsidRPr="00516F45" w:rsidRDefault="00265266" w:rsidP="0026526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260" w:type="dxa"/>
            <w:shd w:val="clear" w:color="auto" w:fill="auto"/>
          </w:tcPr>
          <w:p w:rsidR="00265266" w:rsidRPr="004D149A" w:rsidRDefault="00265266" w:rsidP="00B0794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</w:tbl>
    <w:p w:rsidR="005C54D9" w:rsidRDefault="005C54D9"/>
    <w:p w:rsidR="005C54D9" w:rsidRDefault="005C54D9"/>
    <w:p w:rsidR="005C54D9" w:rsidRDefault="005C54D9"/>
    <w:p w:rsidR="005C54D9" w:rsidRDefault="005C54D9"/>
    <w:p w:rsidR="005C54D9" w:rsidRDefault="005C54D9"/>
    <w:p w:rsidR="00F64E19" w:rsidRDefault="00F64E19">
      <w:pPr>
        <w:rPr>
          <w:b/>
        </w:rPr>
      </w:pPr>
    </w:p>
    <w:p w:rsidR="00F67BD1" w:rsidRPr="007B19E6" w:rsidRDefault="00F67BD1">
      <w:pPr>
        <w:rPr>
          <w:b/>
        </w:rPr>
      </w:pPr>
    </w:p>
    <w:tbl>
      <w:tblPr>
        <w:tblW w:w="242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4623"/>
        <w:gridCol w:w="3260"/>
        <w:gridCol w:w="9488"/>
        <w:gridCol w:w="4253"/>
      </w:tblGrid>
      <w:tr w:rsidR="007B19E6" w:rsidRPr="007B19E6" w:rsidTr="003C613D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7B19E6" w:rsidRPr="007B19E6" w:rsidRDefault="007B19E6" w:rsidP="007B19E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7B19E6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5. HAFTA</w:t>
            </w:r>
          </w:p>
        </w:tc>
      </w:tr>
      <w:tr w:rsidR="005C54D9" w:rsidRPr="005C54D9" w:rsidTr="003C613D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5C54D9" w:rsidRPr="005C54D9" w:rsidRDefault="00A73B03" w:rsidP="009724E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11.05</w:t>
            </w:r>
            <w:r w:rsidR="005C54D9"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.20</w:t>
            </w:r>
            <w:r w:rsidR="009724EC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</w:t>
            </w:r>
            <w:r w:rsidR="005C54D9"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>Pazartesi</w:t>
            </w:r>
          </w:p>
        </w:tc>
      </w:tr>
      <w:tr w:rsidR="00D82CC1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D82CC1" w:rsidRPr="005C54D9" w:rsidRDefault="00D82CC1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82CC1" w:rsidRPr="00D10484" w:rsidRDefault="00D82CC1" w:rsidP="002A254C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Serbest çalışma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2CC1" w:rsidRPr="005C54D9" w:rsidRDefault="00D82CC1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D82CC1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D82CC1" w:rsidRPr="005C54D9" w:rsidRDefault="00D82CC1" w:rsidP="005C54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82CC1" w:rsidRPr="005C54D9" w:rsidRDefault="00D82CC1" w:rsidP="00D82CC1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Sinaptik</w:t>
            </w:r>
            <w:proofErr w:type="spellEnd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ileti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2CC1" w:rsidRPr="00B1606C" w:rsidRDefault="00D82CC1" w:rsidP="002A25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Küçük - FİZYOLOJİ</w:t>
            </w:r>
          </w:p>
        </w:tc>
      </w:tr>
      <w:tr w:rsidR="00D82CC1" w:rsidRPr="005C54D9" w:rsidTr="00CB7C7D">
        <w:trPr>
          <w:gridAfter w:val="2"/>
          <w:wAfter w:w="13741" w:type="dxa"/>
          <w:trHeight w:val="223"/>
        </w:trPr>
        <w:tc>
          <w:tcPr>
            <w:tcW w:w="2579" w:type="dxa"/>
            <w:shd w:val="clear" w:color="auto" w:fill="auto"/>
            <w:vAlign w:val="bottom"/>
          </w:tcPr>
          <w:p w:rsidR="00D82CC1" w:rsidRPr="005C54D9" w:rsidRDefault="00D82CC1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D82CC1" w:rsidRPr="005C54D9" w:rsidRDefault="00D82CC1" w:rsidP="002A254C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Sinaptik</w:t>
            </w:r>
            <w:proofErr w:type="spellEnd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ileti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2CC1" w:rsidRPr="00B1606C" w:rsidRDefault="00D82CC1" w:rsidP="002A25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Küçük - FİZYOLOJİ</w:t>
            </w:r>
          </w:p>
        </w:tc>
      </w:tr>
      <w:tr w:rsidR="00FC727E" w:rsidRPr="005C54D9" w:rsidTr="00CB7C7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FC727E" w:rsidRPr="00D82CC1" w:rsidRDefault="00FC727E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D82CC1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FC727E" w:rsidRPr="00D82CC1" w:rsidRDefault="00FC727E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D82CC1">
              <w:rPr>
                <w:color w:val="000000"/>
                <w:sz w:val="20"/>
                <w:szCs w:val="20"/>
              </w:rPr>
              <w:t>Riketsiya</w:t>
            </w:r>
            <w:proofErr w:type="spellEnd"/>
            <w:r w:rsidRPr="00D82CC1">
              <w:rPr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D82CC1">
              <w:rPr>
                <w:color w:val="000000"/>
                <w:sz w:val="20"/>
                <w:szCs w:val="20"/>
              </w:rPr>
              <w:t>Klamidyaların</w:t>
            </w:r>
            <w:proofErr w:type="spellEnd"/>
            <w:r w:rsidRPr="00D82CC1">
              <w:rPr>
                <w:color w:val="000000"/>
                <w:sz w:val="20"/>
                <w:szCs w:val="20"/>
              </w:rPr>
              <w:t xml:space="preserve"> morfolojisi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27E" w:rsidRPr="00D82CC1" w:rsidRDefault="00FC727E" w:rsidP="00D82CC1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D82CC1">
              <w:rPr>
                <w:color w:val="000000"/>
                <w:sz w:val="20"/>
                <w:szCs w:val="20"/>
              </w:rPr>
              <w:t>Ö. Genç</w:t>
            </w:r>
            <w:r w:rsidR="00D82CC1">
              <w:rPr>
                <w:color w:val="000000"/>
                <w:sz w:val="20"/>
                <w:szCs w:val="20"/>
              </w:rPr>
              <w:t xml:space="preserve"> </w:t>
            </w:r>
            <w:r w:rsidR="00D82CC1" w:rsidRPr="00D82CC1">
              <w:rPr>
                <w:color w:val="000000"/>
                <w:sz w:val="20"/>
                <w:szCs w:val="20"/>
              </w:rPr>
              <w:t>-</w:t>
            </w:r>
            <w:r w:rsidR="00D82CC1">
              <w:rPr>
                <w:color w:val="000000"/>
                <w:sz w:val="20"/>
                <w:szCs w:val="20"/>
              </w:rPr>
              <w:t xml:space="preserve"> </w:t>
            </w:r>
            <w:r w:rsidR="00D82CC1" w:rsidRPr="00D82CC1">
              <w:rPr>
                <w:color w:val="000000"/>
                <w:sz w:val="20"/>
                <w:szCs w:val="20"/>
              </w:rPr>
              <w:t xml:space="preserve">TIBBİ </w:t>
            </w:r>
            <w:r w:rsidRPr="00D82CC1">
              <w:rPr>
                <w:color w:val="000000"/>
                <w:sz w:val="20"/>
                <w:szCs w:val="20"/>
              </w:rPr>
              <w:t>MİKROBİYOLOJİ</w:t>
            </w:r>
          </w:p>
        </w:tc>
      </w:tr>
      <w:tr w:rsidR="005C54D9" w:rsidRPr="005C54D9" w:rsidTr="003C613D">
        <w:trPr>
          <w:trHeight w:val="57"/>
        </w:trPr>
        <w:tc>
          <w:tcPr>
            <w:tcW w:w="10462" w:type="dxa"/>
            <w:gridSpan w:val="3"/>
            <w:tcBorders>
              <w:right w:val="nil"/>
            </w:tcBorders>
            <w:shd w:val="clear" w:color="auto" w:fill="ACB9CA" w:themeFill="text2" w:themeFillTint="66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</w:tr>
      <w:tr w:rsidR="00D82CC1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D82CC1" w:rsidRPr="005C54D9" w:rsidRDefault="00D82CC1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D82CC1" w:rsidRPr="005C54D9" w:rsidRDefault="00D82CC1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PCR ve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rekombinant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 DNA teknolojisi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2CC1" w:rsidRPr="00707EA4" w:rsidRDefault="00D82CC1" w:rsidP="002A25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 Tümer - TIBBİ BİYOLOJİ</w:t>
            </w:r>
          </w:p>
        </w:tc>
      </w:tr>
      <w:tr w:rsidR="00D82CC1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D82CC1" w:rsidRPr="005C54D9" w:rsidRDefault="00D82CC1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D82CC1" w:rsidRPr="005C54D9" w:rsidRDefault="00D82CC1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PCR ve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rekombinant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 DNA teknolojisi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2CC1" w:rsidRPr="00707EA4" w:rsidRDefault="00D82CC1" w:rsidP="002A25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 Tümer - TIBBİ BİYOLOJİ</w:t>
            </w:r>
          </w:p>
        </w:tc>
      </w:tr>
      <w:tr w:rsidR="005C54D9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3C613D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5C54D9" w:rsidRPr="005C54D9" w:rsidRDefault="00A73B03" w:rsidP="009724E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12.05</w:t>
            </w:r>
            <w:r w:rsidR="005C54D9"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.20</w:t>
            </w:r>
            <w:r w:rsidR="009724EC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</w:t>
            </w:r>
            <w:r w:rsidR="005C54D9"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 xml:space="preserve"> Salı</w:t>
            </w:r>
          </w:p>
        </w:tc>
      </w:tr>
      <w:tr w:rsidR="00E550A5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E550A5" w:rsidRPr="005C54D9" w:rsidRDefault="00E550A5" w:rsidP="00562DB3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E550A5" w:rsidRPr="005C54D9" w:rsidRDefault="008B3385" w:rsidP="00F64E19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8B3385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50A5" w:rsidRPr="005D413E" w:rsidRDefault="00E550A5" w:rsidP="00F64E1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E550A5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E550A5" w:rsidRPr="005C54D9" w:rsidRDefault="00E550A5" w:rsidP="00562D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E550A5" w:rsidRPr="005C54D9" w:rsidRDefault="008B3385" w:rsidP="00F64E19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8B3385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8B3385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8B3385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Grup A–Ön kol ve el kasları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50A5" w:rsidRPr="005D413E" w:rsidRDefault="008B3385" w:rsidP="00F64E1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550A5">
              <w:rPr>
                <w:rFonts w:cs="Arial"/>
                <w:sz w:val="20"/>
                <w:szCs w:val="20"/>
                <w:lang w:eastAsia="tr-TR"/>
              </w:rPr>
              <w:t>S. Akçer / U. Çorumlu</w:t>
            </w:r>
          </w:p>
        </w:tc>
      </w:tr>
      <w:tr w:rsidR="008B3385" w:rsidRPr="005C54D9" w:rsidTr="0094267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8B3385" w:rsidRPr="005C54D9" w:rsidRDefault="008B3385" w:rsidP="008B338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8B3385" w:rsidRPr="00E550A5" w:rsidRDefault="008B3385" w:rsidP="008B338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550A5">
              <w:rPr>
                <w:color w:val="000000" w:themeColor="text1"/>
                <w:sz w:val="20"/>
                <w:szCs w:val="20"/>
              </w:rPr>
              <w:t>Dolaşım sistemi hakkında genel bilgi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385" w:rsidRPr="00E550A5" w:rsidRDefault="008B3385" w:rsidP="008B338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550A5">
              <w:rPr>
                <w:color w:val="000000" w:themeColor="text1"/>
                <w:sz w:val="20"/>
                <w:szCs w:val="20"/>
              </w:rPr>
              <w:t>S. Akçer - ANATOMİ</w:t>
            </w:r>
          </w:p>
        </w:tc>
      </w:tr>
      <w:tr w:rsidR="008B3385" w:rsidRPr="005C54D9" w:rsidTr="0094267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8B3385" w:rsidRPr="005C54D9" w:rsidRDefault="008B3385" w:rsidP="008B338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8B3385" w:rsidRPr="00E550A5" w:rsidRDefault="008B3385" w:rsidP="008B338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550A5">
              <w:rPr>
                <w:color w:val="000000" w:themeColor="text1"/>
                <w:sz w:val="20"/>
                <w:szCs w:val="20"/>
              </w:rPr>
              <w:t xml:space="preserve">Üst </w:t>
            </w:r>
            <w:proofErr w:type="spellStart"/>
            <w:r w:rsidRPr="00E550A5">
              <w:rPr>
                <w:color w:val="000000" w:themeColor="text1"/>
                <w:sz w:val="20"/>
                <w:szCs w:val="20"/>
              </w:rPr>
              <w:t>ekstremitenin</w:t>
            </w:r>
            <w:proofErr w:type="spellEnd"/>
            <w:r w:rsidRPr="00E550A5">
              <w:rPr>
                <w:color w:val="000000" w:themeColor="text1"/>
                <w:sz w:val="20"/>
                <w:szCs w:val="20"/>
              </w:rPr>
              <w:t xml:space="preserve"> damarları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5" w:rsidRPr="00E550A5" w:rsidRDefault="008B3385" w:rsidP="008B338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550A5">
              <w:rPr>
                <w:color w:val="000000" w:themeColor="text1"/>
                <w:sz w:val="20"/>
                <w:szCs w:val="20"/>
              </w:rPr>
              <w:t>S. Akçer - ANATOMİ</w:t>
            </w:r>
          </w:p>
        </w:tc>
      </w:tr>
      <w:tr w:rsidR="008B3385" w:rsidRPr="005C54D9" w:rsidTr="003C613D">
        <w:trPr>
          <w:gridAfter w:val="1"/>
          <w:wAfter w:w="4253" w:type="dxa"/>
          <w:trHeight w:val="294"/>
        </w:trPr>
        <w:tc>
          <w:tcPr>
            <w:tcW w:w="10462" w:type="dxa"/>
            <w:gridSpan w:val="3"/>
            <w:tcBorders>
              <w:right w:val="nil"/>
            </w:tcBorders>
            <w:shd w:val="clear" w:color="auto" w:fill="ACB9CA" w:themeFill="text2" w:themeFillTint="66"/>
            <w:vAlign w:val="bottom"/>
          </w:tcPr>
          <w:p w:rsidR="008B3385" w:rsidRPr="005C54D9" w:rsidRDefault="008B3385" w:rsidP="008B338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385" w:rsidRPr="005C54D9" w:rsidRDefault="008B3385" w:rsidP="008B338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8B3385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8B3385" w:rsidRPr="005C54D9" w:rsidRDefault="008B3385" w:rsidP="008B338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8B3385" w:rsidRPr="00E550A5" w:rsidRDefault="008B3385" w:rsidP="008B338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B3385">
              <w:rPr>
                <w:color w:val="000000" w:themeColor="text1"/>
                <w:sz w:val="20"/>
                <w:szCs w:val="20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385" w:rsidRPr="00E550A5" w:rsidRDefault="008B3385" w:rsidP="008B338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8B3385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8B3385" w:rsidRPr="005C54D9" w:rsidRDefault="008B3385" w:rsidP="008B338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8B3385" w:rsidRPr="00E550A5" w:rsidRDefault="008B3385" w:rsidP="008B338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8B3385">
              <w:rPr>
                <w:color w:val="000000" w:themeColor="text1"/>
                <w:sz w:val="20"/>
                <w:szCs w:val="20"/>
              </w:rPr>
              <w:t>Serbest çalışma</w:t>
            </w:r>
            <w:bookmarkStart w:id="0" w:name="_GoBack"/>
            <w:bookmarkEnd w:id="0"/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5" w:rsidRPr="00E550A5" w:rsidRDefault="008B3385" w:rsidP="008B338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8B3385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8B3385" w:rsidRPr="005C54D9" w:rsidRDefault="008B3385" w:rsidP="008B338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8B3385" w:rsidRPr="00516F45" w:rsidRDefault="008B3385" w:rsidP="008B338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SEÇMELİ DERSLER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3385" w:rsidRPr="00E550A5" w:rsidRDefault="008B3385" w:rsidP="008B338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8B3385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8B3385" w:rsidRPr="005C54D9" w:rsidRDefault="008B3385" w:rsidP="008B338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8B3385" w:rsidRPr="006B2EBA" w:rsidRDefault="008B3385" w:rsidP="008B338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ZORUNLU DERSLER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3385" w:rsidRPr="00E550A5" w:rsidRDefault="008B3385" w:rsidP="008B338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8B3385" w:rsidRPr="005C54D9" w:rsidTr="003C613D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8B3385" w:rsidRPr="005C54D9" w:rsidRDefault="008B3385" w:rsidP="008B338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13.05</w:t>
            </w: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.20</w:t>
            </w: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</w:t>
            </w: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</w: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Çarşamba</w:t>
            </w:r>
          </w:p>
        </w:tc>
      </w:tr>
      <w:tr w:rsidR="008B3385" w:rsidRPr="005C54D9" w:rsidTr="00CB7C7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8B3385" w:rsidRPr="005C54D9" w:rsidRDefault="008B3385" w:rsidP="008B338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8B3385" w:rsidRPr="005C54D9" w:rsidRDefault="008B3385" w:rsidP="008B3385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3385" w:rsidRPr="005C54D9" w:rsidRDefault="008B3385" w:rsidP="008B33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B3385" w:rsidRPr="005C54D9" w:rsidTr="00CB7C7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8B3385" w:rsidRPr="005C54D9" w:rsidRDefault="008B3385" w:rsidP="008B33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8B3385" w:rsidRPr="005C54D9" w:rsidRDefault="008B3385" w:rsidP="008B3385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B3385">
              <w:rPr>
                <w:color w:val="000000"/>
                <w:sz w:val="20"/>
                <w:szCs w:val="20"/>
              </w:rPr>
              <w:t xml:space="preserve">Anatomi </w:t>
            </w:r>
            <w:proofErr w:type="spellStart"/>
            <w:r w:rsidRPr="008B3385">
              <w:rPr>
                <w:color w:val="000000"/>
                <w:sz w:val="20"/>
                <w:szCs w:val="20"/>
              </w:rPr>
              <w:t>Lab</w:t>
            </w:r>
            <w:proofErr w:type="spellEnd"/>
            <w:r w:rsidRPr="008B3385">
              <w:rPr>
                <w:color w:val="000000"/>
                <w:sz w:val="20"/>
                <w:szCs w:val="20"/>
              </w:rPr>
              <w:t xml:space="preserve"> Grup B–Ön kol ve el kasları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3385" w:rsidRPr="005C54D9" w:rsidRDefault="008B3385" w:rsidP="008B33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B3385">
              <w:rPr>
                <w:color w:val="000000"/>
                <w:sz w:val="20"/>
                <w:szCs w:val="20"/>
              </w:rPr>
              <w:t>S. Akçer / U. Çorumlu</w:t>
            </w:r>
          </w:p>
        </w:tc>
      </w:tr>
      <w:tr w:rsidR="008B3385" w:rsidRPr="005C54D9" w:rsidTr="00CB7C7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8B3385" w:rsidRPr="005C54D9" w:rsidRDefault="008B3385" w:rsidP="008B338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8B3385" w:rsidRPr="00E550A5" w:rsidRDefault="008B3385" w:rsidP="008B338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550A5">
              <w:rPr>
                <w:color w:val="000000" w:themeColor="text1"/>
                <w:sz w:val="20"/>
                <w:szCs w:val="20"/>
              </w:rPr>
              <w:t>Plexus</w:t>
            </w:r>
            <w:proofErr w:type="spellEnd"/>
            <w:r w:rsidRPr="00E550A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550A5">
              <w:rPr>
                <w:color w:val="000000" w:themeColor="text1"/>
                <w:sz w:val="20"/>
                <w:szCs w:val="20"/>
              </w:rPr>
              <w:t>lumbosacralis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8B3385" w:rsidRPr="00E550A5" w:rsidRDefault="008B3385" w:rsidP="008B338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550A5">
              <w:rPr>
                <w:color w:val="000000" w:themeColor="text1"/>
                <w:sz w:val="20"/>
                <w:szCs w:val="20"/>
              </w:rPr>
              <w:t>S. Akçer - ANATOMİ</w:t>
            </w:r>
          </w:p>
        </w:tc>
      </w:tr>
      <w:tr w:rsidR="008B3385" w:rsidRPr="005C54D9" w:rsidTr="00CB7C7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8B3385" w:rsidRPr="005C54D9" w:rsidRDefault="008B3385" w:rsidP="008B338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8B3385" w:rsidRPr="00E550A5" w:rsidRDefault="008B3385" w:rsidP="008B338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550A5">
              <w:rPr>
                <w:color w:val="000000" w:themeColor="text1"/>
                <w:sz w:val="20"/>
                <w:szCs w:val="20"/>
              </w:rPr>
              <w:t>Plexus</w:t>
            </w:r>
            <w:proofErr w:type="spellEnd"/>
            <w:r w:rsidRPr="00E550A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550A5">
              <w:rPr>
                <w:color w:val="000000" w:themeColor="text1"/>
                <w:sz w:val="20"/>
                <w:szCs w:val="20"/>
              </w:rPr>
              <w:t>lumbosacralis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8B3385" w:rsidRPr="00E550A5" w:rsidRDefault="008B3385" w:rsidP="008B338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550A5">
              <w:rPr>
                <w:color w:val="000000" w:themeColor="text1"/>
                <w:sz w:val="20"/>
                <w:szCs w:val="20"/>
              </w:rPr>
              <w:t>S. Akçer - ANATOMİ</w:t>
            </w:r>
          </w:p>
        </w:tc>
      </w:tr>
      <w:tr w:rsidR="008B3385" w:rsidRPr="005C54D9" w:rsidTr="003C613D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ACB9CA" w:themeFill="text2" w:themeFillTint="66"/>
            <w:vAlign w:val="bottom"/>
          </w:tcPr>
          <w:p w:rsidR="008B3385" w:rsidRPr="005C54D9" w:rsidRDefault="008B3385" w:rsidP="008B338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</w:tr>
      <w:tr w:rsidR="008B3385" w:rsidRPr="005C54D9" w:rsidTr="00725B1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8B3385" w:rsidRPr="005C54D9" w:rsidRDefault="008B3385" w:rsidP="008B338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8B3385" w:rsidRPr="005C54D9" w:rsidRDefault="008B3385" w:rsidP="008B3385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Tıbbi Biyoloji </w:t>
            </w:r>
            <w:proofErr w:type="spellStart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Grup  </w:t>
            </w:r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A</w:t>
            </w:r>
            <w:proofErr w:type="gramEnd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- PCR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3385" w:rsidRPr="00707EA4" w:rsidRDefault="008B3385" w:rsidP="008B33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 Tümer - TIBBİ BİYOLOJİ</w:t>
            </w:r>
          </w:p>
        </w:tc>
      </w:tr>
      <w:tr w:rsidR="008B3385" w:rsidRPr="005C54D9" w:rsidTr="00725B1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8B3385" w:rsidRPr="005C54D9" w:rsidRDefault="008B3385" w:rsidP="008B338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8B3385" w:rsidRPr="005C54D9" w:rsidRDefault="008B3385" w:rsidP="008B3385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Tıbbi Biyoloji </w:t>
            </w:r>
            <w:proofErr w:type="spellStart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Grup </w:t>
            </w:r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B - PCR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3385" w:rsidRPr="00707EA4" w:rsidRDefault="008B3385" w:rsidP="008B33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 Tümer - TIBBİ BİYOLOJİ</w:t>
            </w:r>
          </w:p>
        </w:tc>
      </w:tr>
      <w:tr w:rsidR="008B3385" w:rsidRPr="005C54D9" w:rsidTr="00725B1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8B3385" w:rsidRPr="005C54D9" w:rsidRDefault="008B3385" w:rsidP="008B338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8B3385" w:rsidRPr="005C54D9" w:rsidRDefault="008B3385" w:rsidP="008B3385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Tıbbi Biyoloji </w:t>
            </w:r>
            <w:proofErr w:type="spellStart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Grup </w:t>
            </w:r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C - PCR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3385" w:rsidRPr="00707EA4" w:rsidRDefault="008B3385" w:rsidP="008B33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 Tümer - TIBBİ BİYOLOJİ</w:t>
            </w:r>
          </w:p>
        </w:tc>
      </w:tr>
      <w:tr w:rsidR="008B3385" w:rsidRPr="005C54D9" w:rsidTr="00725B1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8B3385" w:rsidRPr="005C54D9" w:rsidRDefault="008B3385" w:rsidP="008B338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8B3385" w:rsidRPr="005C54D9" w:rsidRDefault="008B3385" w:rsidP="008B3385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Tıbbi Biyoloji </w:t>
            </w:r>
            <w:proofErr w:type="spellStart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5C54D9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 xml:space="preserve"> Grup </w:t>
            </w:r>
            <w:r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  <w:t>D - PCR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3385" w:rsidRPr="00707EA4" w:rsidRDefault="008B3385" w:rsidP="008B33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 Tümer - TIBBİ BİYOLOJİ</w:t>
            </w:r>
          </w:p>
        </w:tc>
      </w:tr>
      <w:tr w:rsidR="008B3385" w:rsidRPr="005C54D9" w:rsidTr="003C613D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8B3385" w:rsidRPr="005C54D9" w:rsidRDefault="008B3385" w:rsidP="008B338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14.05</w:t>
            </w: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</w:t>
            </w:r>
            <w:proofErr w:type="gramStart"/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</w:t>
            </w: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          Perşembe</w:t>
            </w:r>
            <w:proofErr w:type="gramEnd"/>
          </w:p>
        </w:tc>
      </w:tr>
      <w:tr w:rsidR="008B3385" w:rsidRPr="005C54D9" w:rsidTr="00725B1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8B3385" w:rsidRPr="005C54D9" w:rsidRDefault="008B3385" w:rsidP="008B338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8B3385" w:rsidRPr="005C54D9" w:rsidRDefault="008B3385" w:rsidP="008B33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C54D9">
              <w:rPr>
                <w:color w:val="000000"/>
                <w:sz w:val="20"/>
                <w:szCs w:val="20"/>
              </w:rPr>
              <w:t>Linkage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>(Bağlantı)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3385" w:rsidRPr="005C54D9" w:rsidRDefault="008B3385" w:rsidP="008B33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A. Yerlikaya</w:t>
            </w:r>
            <w:r>
              <w:rPr>
                <w:color w:val="000000"/>
                <w:sz w:val="20"/>
                <w:szCs w:val="20"/>
              </w:rPr>
              <w:t xml:space="preserve"> -TIBBİ </w:t>
            </w:r>
            <w:r w:rsidRPr="005C54D9">
              <w:rPr>
                <w:color w:val="000000"/>
                <w:sz w:val="20"/>
                <w:szCs w:val="20"/>
              </w:rPr>
              <w:t>BİYOLOJİ</w:t>
            </w:r>
          </w:p>
        </w:tc>
      </w:tr>
      <w:tr w:rsidR="008B3385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8B3385" w:rsidRPr="005C54D9" w:rsidRDefault="008B3385" w:rsidP="008B33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8B3385" w:rsidRPr="005C54D9" w:rsidRDefault="008B3385" w:rsidP="008B33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C54D9">
              <w:rPr>
                <w:color w:val="000000"/>
                <w:sz w:val="20"/>
                <w:szCs w:val="20"/>
              </w:rPr>
              <w:t>Linkage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>(Bağlantı)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5" w:rsidRPr="005C54D9" w:rsidRDefault="008B3385" w:rsidP="008B33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A. Yerlikaya</w:t>
            </w:r>
            <w:r>
              <w:rPr>
                <w:color w:val="000000"/>
                <w:sz w:val="20"/>
                <w:szCs w:val="20"/>
              </w:rPr>
              <w:t xml:space="preserve"> -TIBBİ </w:t>
            </w:r>
            <w:r w:rsidRPr="005C54D9">
              <w:rPr>
                <w:color w:val="000000"/>
                <w:sz w:val="20"/>
                <w:szCs w:val="20"/>
              </w:rPr>
              <w:t>BİYOLOJİ</w:t>
            </w:r>
          </w:p>
        </w:tc>
      </w:tr>
      <w:tr w:rsidR="008B3385" w:rsidRPr="005C54D9" w:rsidTr="00F64E19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8B3385" w:rsidRPr="005C54D9" w:rsidRDefault="008B3385" w:rsidP="008B338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8B3385" w:rsidRPr="00E550A5" w:rsidRDefault="008B3385" w:rsidP="008B3385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  <w:lang w:eastAsia="tr-TR"/>
              </w:rPr>
            </w:pPr>
            <w:r w:rsidRPr="00E550A5">
              <w:rPr>
                <w:rFonts w:asciiTheme="minorHAnsi" w:eastAsiaTheme="minorHAnsi" w:hAnsiTheme="minorHAnsi" w:cs="Arial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E550A5">
              <w:rPr>
                <w:rFonts w:asciiTheme="minorHAnsi" w:eastAsiaTheme="minorHAnsi" w:hAnsiTheme="minorHAnsi" w:cs="Arial"/>
                <w:sz w:val="20"/>
                <w:szCs w:val="20"/>
                <w:lang w:eastAsia="tr-TR"/>
              </w:rPr>
              <w:t>Lab</w:t>
            </w:r>
            <w:proofErr w:type="spellEnd"/>
            <w:r w:rsidRPr="00E550A5">
              <w:rPr>
                <w:rFonts w:asciiTheme="minorHAnsi" w:eastAsiaTheme="minorHAnsi" w:hAnsiTheme="minorHAnsi" w:cs="Arial"/>
                <w:sz w:val="20"/>
                <w:szCs w:val="20"/>
                <w:lang w:eastAsia="tr-TR"/>
              </w:rPr>
              <w:t xml:space="preserve"> Grup A–</w:t>
            </w:r>
            <w:r w:rsidRPr="007B19E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19E6">
              <w:rPr>
                <w:rFonts w:asciiTheme="minorHAnsi" w:eastAsiaTheme="minorHAnsi" w:hAnsiTheme="minorHAnsi" w:cs="Arial"/>
                <w:sz w:val="20"/>
                <w:szCs w:val="20"/>
                <w:lang w:eastAsia="tr-TR"/>
              </w:rPr>
              <w:t>Plexus</w:t>
            </w:r>
            <w:proofErr w:type="spellEnd"/>
            <w:r w:rsidRPr="007B19E6">
              <w:rPr>
                <w:rFonts w:asciiTheme="minorHAnsi" w:eastAsiaTheme="minorHAnsi" w:hAnsiTheme="minorHAnsi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B19E6">
              <w:rPr>
                <w:rFonts w:asciiTheme="minorHAnsi" w:eastAsiaTheme="minorHAnsi" w:hAnsiTheme="minorHAnsi" w:cs="Arial"/>
                <w:sz w:val="20"/>
                <w:szCs w:val="20"/>
                <w:lang w:eastAsia="tr-TR"/>
              </w:rPr>
              <w:t>lumbosacralis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B3385" w:rsidRPr="00E550A5" w:rsidRDefault="008B3385" w:rsidP="008B3385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E550A5">
              <w:rPr>
                <w:rFonts w:cs="Arial"/>
                <w:sz w:val="20"/>
                <w:szCs w:val="20"/>
                <w:lang w:eastAsia="tr-TR"/>
              </w:rPr>
              <w:t>S. Akçer / U. Çorumlu</w:t>
            </w:r>
          </w:p>
        </w:tc>
      </w:tr>
      <w:tr w:rsidR="008B3385" w:rsidRPr="005C54D9" w:rsidTr="00F64E19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8B3385" w:rsidRPr="005C54D9" w:rsidRDefault="008B3385" w:rsidP="008B338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8B3385" w:rsidRPr="00E550A5" w:rsidRDefault="008B3385" w:rsidP="008B3385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  <w:lang w:eastAsia="tr-TR"/>
              </w:rPr>
            </w:pPr>
            <w:r w:rsidRPr="00E550A5">
              <w:rPr>
                <w:rFonts w:asciiTheme="minorHAnsi" w:eastAsiaTheme="minorHAnsi" w:hAnsiTheme="minorHAnsi" w:cs="Arial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E550A5">
              <w:rPr>
                <w:rFonts w:asciiTheme="minorHAnsi" w:eastAsiaTheme="minorHAnsi" w:hAnsiTheme="minorHAnsi" w:cs="Arial"/>
                <w:sz w:val="20"/>
                <w:szCs w:val="20"/>
                <w:lang w:eastAsia="tr-TR"/>
              </w:rPr>
              <w:t>Lab</w:t>
            </w:r>
            <w:proofErr w:type="spellEnd"/>
            <w:r w:rsidRPr="00E550A5">
              <w:rPr>
                <w:rFonts w:asciiTheme="minorHAnsi" w:eastAsiaTheme="minorHAnsi" w:hAnsiTheme="minorHAnsi" w:cs="Arial"/>
                <w:sz w:val="20"/>
                <w:szCs w:val="20"/>
                <w:lang w:eastAsia="tr-TR"/>
              </w:rPr>
              <w:t xml:space="preserve"> Grup </w:t>
            </w:r>
            <w:r>
              <w:rPr>
                <w:rFonts w:asciiTheme="minorHAnsi" w:eastAsiaTheme="minorHAnsi" w:hAnsiTheme="minorHAnsi" w:cs="Arial"/>
                <w:sz w:val="20"/>
                <w:szCs w:val="20"/>
                <w:lang w:eastAsia="tr-TR"/>
              </w:rPr>
              <w:t>B</w:t>
            </w:r>
            <w:r w:rsidRPr="00E550A5">
              <w:rPr>
                <w:rFonts w:asciiTheme="minorHAnsi" w:eastAsiaTheme="minorHAnsi" w:hAnsiTheme="minorHAnsi" w:cs="Arial"/>
                <w:sz w:val="20"/>
                <w:szCs w:val="20"/>
                <w:lang w:eastAsia="tr-TR"/>
              </w:rPr>
              <w:t>–</w:t>
            </w:r>
            <w:r w:rsidRPr="007B19E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19E6">
              <w:rPr>
                <w:rFonts w:asciiTheme="minorHAnsi" w:eastAsiaTheme="minorHAnsi" w:hAnsiTheme="minorHAnsi" w:cs="Arial"/>
                <w:sz w:val="20"/>
                <w:szCs w:val="20"/>
                <w:lang w:eastAsia="tr-TR"/>
              </w:rPr>
              <w:t>Plexus</w:t>
            </w:r>
            <w:proofErr w:type="spellEnd"/>
            <w:r w:rsidRPr="007B19E6">
              <w:rPr>
                <w:rFonts w:asciiTheme="minorHAnsi" w:eastAsiaTheme="minorHAnsi" w:hAnsiTheme="minorHAnsi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B19E6">
              <w:rPr>
                <w:rFonts w:asciiTheme="minorHAnsi" w:eastAsiaTheme="minorHAnsi" w:hAnsiTheme="minorHAnsi" w:cs="Arial"/>
                <w:sz w:val="20"/>
                <w:szCs w:val="20"/>
                <w:lang w:eastAsia="tr-TR"/>
              </w:rPr>
              <w:t>lumbosacralis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B3385" w:rsidRPr="00E550A5" w:rsidRDefault="008B3385" w:rsidP="008B3385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E550A5">
              <w:rPr>
                <w:rFonts w:cs="Arial"/>
                <w:sz w:val="20"/>
                <w:szCs w:val="20"/>
                <w:lang w:eastAsia="tr-TR"/>
              </w:rPr>
              <w:t>S. Akçer / U. Çorumlu</w:t>
            </w:r>
          </w:p>
        </w:tc>
      </w:tr>
      <w:tr w:rsidR="008B3385" w:rsidRPr="005C54D9" w:rsidTr="003C613D">
        <w:trPr>
          <w:gridAfter w:val="1"/>
          <w:wAfter w:w="4253" w:type="dxa"/>
          <w:trHeight w:val="57"/>
        </w:trPr>
        <w:tc>
          <w:tcPr>
            <w:tcW w:w="10462" w:type="dxa"/>
            <w:gridSpan w:val="3"/>
            <w:tcBorders>
              <w:right w:val="nil"/>
            </w:tcBorders>
            <w:shd w:val="clear" w:color="auto" w:fill="ACB9CA"/>
          </w:tcPr>
          <w:p w:rsidR="008B3385" w:rsidRPr="005C54D9" w:rsidRDefault="008B3385" w:rsidP="008B33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385" w:rsidRPr="005C54D9" w:rsidRDefault="008B3385" w:rsidP="008B338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8B3385" w:rsidRPr="005C54D9" w:rsidTr="00725B1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8B3385" w:rsidRPr="005C54D9" w:rsidRDefault="008B3385" w:rsidP="008B33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13.00-13.50</w:t>
            </w:r>
          </w:p>
        </w:tc>
        <w:tc>
          <w:tcPr>
            <w:tcW w:w="4623" w:type="dxa"/>
            <w:shd w:val="clear" w:color="auto" w:fill="auto"/>
          </w:tcPr>
          <w:p w:rsidR="008B3385" w:rsidRPr="005C54D9" w:rsidRDefault="008B3385" w:rsidP="008B33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260" w:type="dxa"/>
            <w:shd w:val="clear" w:color="auto" w:fill="auto"/>
          </w:tcPr>
          <w:p w:rsidR="008B3385" w:rsidRPr="005C54D9" w:rsidRDefault="008B3385" w:rsidP="008B33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B3385" w:rsidRPr="005C54D9" w:rsidTr="00725B1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8B3385" w:rsidRPr="005C54D9" w:rsidRDefault="008B3385" w:rsidP="008B33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14.00-14.50</w:t>
            </w:r>
          </w:p>
        </w:tc>
        <w:tc>
          <w:tcPr>
            <w:tcW w:w="4623" w:type="dxa"/>
            <w:shd w:val="clear" w:color="auto" w:fill="auto"/>
          </w:tcPr>
          <w:p w:rsidR="008B3385" w:rsidRPr="005C54D9" w:rsidRDefault="008B3385" w:rsidP="008B33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260" w:type="dxa"/>
            <w:shd w:val="clear" w:color="auto" w:fill="auto"/>
          </w:tcPr>
          <w:p w:rsidR="008B3385" w:rsidRPr="005C54D9" w:rsidRDefault="008B3385" w:rsidP="008B33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B3385" w:rsidRPr="005C54D9" w:rsidTr="00725B1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8B3385" w:rsidRPr="005C54D9" w:rsidRDefault="008B3385" w:rsidP="008B338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15.30-16.15</w:t>
            </w:r>
          </w:p>
        </w:tc>
        <w:tc>
          <w:tcPr>
            <w:tcW w:w="4623" w:type="dxa"/>
            <w:shd w:val="clear" w:color="auto" w:fill="auto"/>
          </w:tcPr>
          <w:p w:rsidR="008B3385" w:rsidRPr="005C54D9" w:rsidRDefault="008B3385" w:rsidP="008B33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Mesleki 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5C54D9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260" w:type="dxa"/>
            <w:shd w:val="clear" w:color="auto" w:fill="auto"/>
          </w:tcPr>
          <w:p w:rsidR="008B3385" w:rsidRPr="005C54D9" w:rsidRDefault="008B3385" w:rsidP="008B338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8B3385" w:rsidRPr="005C54D9" w:rsidTr="00725B1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8B3385" w:rsidRPr="005C54D9" w:rsidRDefault="008B3385" w:rsidP="008B338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16.30-17.15</w:t>
            </w:r>
          </w:p>
        </w:tc>
        <w:tc>
          <w:tcPr>
            <w:tcW w:w="4623" w:type="dxa"/>
            <w:shd w:val="clear" w:color="auto" w:fill="auto"/>
          </w:tcPr>
          <w:p w:rsidR="008B3385" w:rsidRPr="005C54D9" w:rsidRDefault="008B3385" w:rsidP="008B33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Mesleki 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5C54D9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260" w:type="dxa"/>
            <w:shd w:val="clear" w:color="auto" w:fill="auto"/>
          </w:tcPr>
          <w:p w:rsidR="008B3385" w:rsidRPr="005C54D9" w:rsidRDefault="008B3385" w:rsidP="008B338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8B3385" w:rsidRPr="005C54D9" w:rsidTr="004E1D41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auto"/>
          </w:tcPr>
          <w:p w:rsidR="008B3385" w:rsidRPr="005C54D9" w:rsidRDefault="008B3385" w:rsidP="008B338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A73B03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highlight w:val="yellow"/>
              </w:rPr>
              <w:t>15.05.</w:t>
            </w:r>
            <w:proofErr w:type="gramStart"/>
            <w:r w:rsidRPr="00A73B03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highlight w:val="yellow"/>
              </w:rPr>
              <w:t>2020        Cuma</w:t>
            </w:r>
            <w:proofErr w:type="gramEnd"/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3385" w:rsidRPr="005C54D9" w:rsidTr="00B774EC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8B3385" w:rsidRPr="005C54D9" w:rsidRDefault="008B3385" w:rsidP="008B338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8B3385" w:rsidRPr="005C54D9" w:rsidRDefault="008B3385" w:rsidP="008B3385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3385" w:rsidRPr="005C54D9" w:rsidRDefault="008B3385" w:rsidP="008B33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B3385" w:rsidRPr="005C54D9" w:rsidTr="00B774EC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8B3385" w:rsidRPr="005C54D9" w:rsidRDefault="008B3385" w:rsidP="008B33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8B3385" w:rsidRPr="005C54D9" w:rsidRDefault="008B3385" w:rsidP="008B3385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3385" w:rsidRPr="005C54D9" w:rsidRDefault="008B3385" w:rsidP="008B33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B3385" w:rsidRPr="005C54D9" w:rsidTr="00B774EC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8B3385" w:rsidRPr="005C54D9" w:rsidRDefault="008B3385" w:rsidP="008B338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8B3385" w:rsidRPr="005C54D9" w:rsidRDefault="008B3385" w:rsidP="008B3385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8B3385" w:rsidRPr="00E550A5" w:rsidRDefault="008B3385" w:rsidP="008B3385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</w:p>
        </w:tc>
      </w:tr>
      <w:tr w:rsidR="008B3385" w:rsidRPr="005C54D9" w:rsidTr="00B774EC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8B3385" w:rsidRPr="005C54D9" w:rsidRDefault="008B3385" w:rsidP="008B3385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8B3385" w:rsidRPr="005C54D9" w:rsidRDefault="008B3385" w:rsidP="008B3385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8B3385" w:rsidRPr="00E550A5" w:rsidRDefault="008B3385" w:rsidP="008B3385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</w:p>
        </w:tc>
      </w:tr>
      <w:tr w:rsidR="008B3385" w:rsidRPr="005C54D9" w:rsidTr="00725B1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8B3385" w:rsidRPr="005C54D9" w:rsidRDefault="008B3385" w:rsidP="008B33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lastRenderedPageBreak/>
              <w:t>Öğle arası</w:t>
            </w:r>
          </w:p>
        </w:tc>
        <w:tc>
          <w:tcPr>
            <w:tcW w:w="4623" w:type="dxa"/>
            <w:shd w:val="clear" w:color="auto" w:fill="auto"/>
          </w:tcPr>
          <w:p w:rsidR="008B3385" w:rsidRPr="005C54D9" w:rsidRDefault="008B3385" w:rsidP="008B33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B3385" w:rsidRPr="005C54D9" w:rsidRDefault="008B3385" w:rsidP="008B338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8B3385" w:rsidRPr="005C54D9" w:rsidTr="00725B1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8B3385" w:rsidRPr="00A73B03" w:rsidRDefault="008B3385" w:rsidP="008B3385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A73B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13.00-13.50</w:t>
            </w:r>
          </w:p>
        </w:tc>
        <w:tc>
          <w:tcPr>
            <w:tcW w:w="4623" w:type="dxa"/>
            <w:shd w:val="clear" w:color="auto" w:fill="auto"/>
          </w:tcPr>
          <w:p w:rsidR="008B3385" w:rsidRPr="00A73B03" w:rsidRDefault="008B3385" w:rsidP="008B3385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C14667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260" w:type="dxa"/>
            <w:shd w:val="clear" w:color="auto" w:fill="auto"/>
          </w:tcPr>
          <w:p w:rsidR="008B3385" w:rsidRPr="005C54D9" w:rsidRDefault="008B3385" w:rsidP="008B33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B3385" w:rsidRPr="005C54D9" w:rsidTr="00725B1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8B3385" w:rsidRPr="00A73B03" w:rsidRDefault="008B3385" w:rsidP="008B3385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A73B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14.00-14.50</w:t>
            </w:r>
          </w:p>
        </w:tc>
        <w:tc>
          <w:tcPr>
            <w:tcW w:w="4623" w:type="dxa"/>
            <w:shd w:val="clear" w:color="auto" w:fill="auto"/>
          </w:tcPr>
          <w:p w:rsidR="008B3385" w:rsidRPr="00A73B03" w:rsidRDefault="008B3385" w:rsidP="008B3385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C14667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260" w:type="dxa"/>
            <w:shd w:val="clear" w:color="auto" w:fill="auto"/>
          </w:tcPr>
          <w:p w:rsidR="008B3385" w:rsidRPr="005C54D9" w:rsidRDefault="008B3385" w:rsidP="008B338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B3385" w:rsidRPr="005C54D9" w:rsidTr="00725B1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8B3385" w:rsidRPr="00A73B03" w:rsidRDefault="008B3385" w:rsidP="008B3385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A73B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623" w:type="dxa"/>
            <w:shd w:val="clear" w:color="auto" w:fill="auto"/>
          </w:tcPr>
          <w:p w:rsidR="008B3385" w:rsidRPr="00A73B03" w:rsidRDefault="008B3385" w:rsidP="008B3385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C14667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260" w:type="dxa"/>
            <w:shd w:val="clear" w:color="auto" w:fill="auto"/>
          </w:tcPr>
          <w:p w:rsidR="008B3385" w:rsidRPr="005C54D9" w:rsidRDefault="008B3385" w:rsidP="008B338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8B3385" w:rsidRPr="005C54D9" w:rsidTr="00725B1E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8B3385" w:rsidRPr="00A73B03" w:rsidRDefault="008B3385" w:rsidP="008B3385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A73B03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623" w:type="dxa"/>
            <w:shd w:val="clear" w:color="auto" w:fill="auto"/>
          </w:tcPr>
          <w:p w:rsidR="008B3385" w:rsidRPr="00A73B03" w:rsidRDefault="008B3385" w:rsidP="008B3385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C14667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260" w:type="dxa"/>
            <w:shd w:val="clear" w:color="auto" w:fill="auto"/>
          </w:tcPr>
          <w:p w:rsidR="008B3385" w:rsidRPr="005C54D9" w:rsidRDefault="008B3385" w:rsidP="008B3385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</w:tbl>
    <w:p w:rsidR="005C54D9" w:rsidRDefault="005C54D9"/>
    <w:p w:rsidR="005C54D9" w:rsidRDefault="005C54D9"/>
    <w:p w:rsidR="005C54D9" w:rsidRDefault="005C54D9"/>
    <w:p w:rsidR="00F64E19" w:rsidRDefault="00F64E19"/>
    <w:p w:rsidR="005C54D9" w:rsidRDefault="005C54D9"/>
    <w:tbl>
      <w:tblPr>
        <w:tblW w:w="242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4623"/>
        <w:gridCol w:w="3260"/>
        <w:gridCol w:w="9488"/>
        <w:gridCol w:w="4253"/>
      </w:tblGrid>
      <w:tr w:rsidR="007B19E6" w:rsidRPr="005C54D9" w:rsidTr="003C613D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7B19E6" w:rsidRPr="007B19E6" w:rsidRDefault="007B19E6" w:rsidP="007B19E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7B19E6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6. HAFTA</w:t>
            </w:r>
          </w:p>
        </w:tc>
      </w:tr>
      <w:tr w:rsidR="005C54D9" w:rsidRPr="005C54D9" w:rsidTr="003C613D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5C54D9" w:rsidRPr="005C54D9" w:rsidRDefault="00A73B03" w:rsidP="00562DB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18</w:t>
            </w:r>
            <w:r w:rsidR="005C54D9"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.05.20</w:t>
            </w:r>
            <w:r w:rsidR="00562DB3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</w:t>
            </w:r>
            <w:r w:rsidR="005C54D9"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>Pazartesi</w:t>
            </w:r>
          </w:p>
        </w:tc>
      </w:tr>
      <w:tr w:rsidR="006942DD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6942DD" w:rsidRPr="005C54D9" w:rsidRDefault="006942DD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942DD" w:rsidRPr="005C54D9" w:rsidRDefault="006942DD" w:rsidP="002A254C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42DD" w:rsidRPr="005C54D9" w:rsidRDefault="006942DD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D82CC1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D82CC1" w:rsidRPr="005C54D9" w:rsidRDefault="00D82CC1" w:rsidP="005C54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82CC1" w:rsidRPr="005C54D9" w:rsidRDefault="00D82CC1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C296D">
              <w:rPr>
                <w:color w:val="000000"/>
                <w:sz w:val="20"/>
                <w:szCs w:val="20"/>
              </w:rPr>
              <w:t xml:space="preserve">Eser, </w:t>
            </w:r>
            <w:proofErr w:type="spellStart"/>
            <w:r w:rsidRPr="00CC296D">
              <w:rPr>
                <w:color w:val="000000"/>
                <w:sz w:val="20"/>
                <w:szCs w:val="20"/>
              </w:rPr>
              <w:t>ultraeser</w:t>
            </w:r>
            <w:proofErr w:type="spellEnd"/>
            <w:r w:rsidRPr="00CC296D">
              <w:rPr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CC296D">
              <w:rPr>
                <w:color w:val="000000"/>
                <w:sz w:val="20"/>
                <w:szCs w:val="20"/>
              </w:rPr>
              <w:t>toksik</w:t>
            </w:r>
            <w:proofErr w:type="spellEnd"/>
            <w:r w:rsidRPr="00CC296D">
              <w:rPr>
                <w:color w:val="000000"/>
                <w:sz w:val="20"/>
                <w:szCs w:val="20"/>
              </w:rPr>
              <w:t xml:space="preserve"> elementler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2CC1" w:rsidRPr="005C54D9" w:rsidRDefault="00D82CC1" w:rsidP="002A25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Altıkat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TIBBİ </w:t>
            </w:r>
            <w:r w:rsidRPr="005C54D9">
              <w:rPr>
                <w:color w:val="000000"/>
                <w:sz w:val="20"/>
                <w:szCs w:val="20"/>
              </w:rPr>
              <w:t>BİYOKİMYA</w:t>
            </w:r>
          </w:p>
        </w:tc>
      </w:tr>
      <w:tr w:rsidR="00D82CC1" w:rsidRPr="005C54D9" w:rsidTr="003C613D">
        <w:trPr>
          <w:gridAfter w:val="2"/>
          <w:wAfter w:w="13741" w:type="dxa"/>
          <w:trHeight w:val="223"/>
        </w:trPr>
        <w:tc>
          <w:tcPr>
            <w:tcW w:w="2579" w:type="dxa"/>
            <w:shd w:val="clear" w:color="auto" w:fill="auto"/>
            <w:vAlign w:val="bottom"/>
          </w:tcPr>
          <w:p w:rsidR="00D82CC1" w:rsidRPr="005C54D9" w:rsidRDefault="00D82CC1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6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82CC1" w:rsidRPr="005C54D9" w:rsidRDefault="00D82CC1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C296D">
              <w:rPr>
                <w:color w:val="000000"/>
                <w:sz w:val="20"/>
                <w:szCs w:val="20"/>
              </w:rPr>
              <w:t xml:space="preserve">Eser, </w:t>
            </w:r>
            <w:proofErr w:type="spellStart"/>
            <w:r w:rsidRPr="00CC296D">
              <w:rPr>
                <w:color w:val="000000"/>
                <w:sz w:val="20"/>
                <w:szCs w:val="20"/>
              </w:rPr>
              <w:t>ultraeser</w:t>
            </w:r>
            <w:proofErr w:type="spellEnd"/>
            <w:r w:rsidRPr="00CC296D">
              <w:rPr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CC296D">
              <w:rPr>
                <w:color w:val="000000"/>
                <w:sz w:val="20"/>
                <w:szCs w:val="20"/>
              </w:rPr>
              <w:t>toksik</w:t>
            </w:r>
            <w:proofErr w:type="spellEnd"/>
            <w:r w:rsidRPr="00CC296D">
              <w:rPr>
                <w:color w:val="000000"/>
                <w:sz w:val="20"/>
                <w:szCs w:val="20"/>
              </w:rPr>
              <w:t xml:space="preserve"> elementler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CC1" w:rsidRPr="005C54D9" w:rsidRDefault="00D82CC1" w:rsidP="002A25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Altıkat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TIBBİ </w:t>
            </w:r>
            <w:r w:rsidRPr="005C54D9">
              <w:rPr>
                <w:color w:val="000000"/>
                <w:sz w:val="20"/>
                <w:szCs w:val="20"/>
              </w:rPr>
              <w:t>BİYOKİMYA</w:t>
            </w:r>
          </w:p>
        </w:tc>
      </w:tr>
      <w:tr w:rsidR="00EB09D3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EB09D3" w:rsidRPr="005C54D9" w:rsidRDefault="00EB09D3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6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B09D3" w:rsidRPr="00D82CC1" w:rsidRDefault="00EB09D3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82CC1">
              <w:rPr>
                <w:color w:val="000000"/>
                <w:sz w:val="20"/>
                <w:szCs w:val="20"/>
              </w:rPr>
              <w:t xml:space="preserve">Mikroorganizmaların </w:t>
            </w:r>
            <w:proofErr w:type="spellStart"/>
            <w:r w:rsidRPr="00D82CC1">
              <w:rPr>
                <w:color w:val="000000"/>
                <w:sz w:val="20"/>
                <w:szCs w:val="20"/>
              </w:rPr>
              <w:t>virulans</w:t>
            </w:r>
            <w:proofErr w:type="spellEnd"/>
            <w:r w:rsidRPr="00D82CC1">
              <w:rPr>
                <w:color w:val="000000"/>
                <w:sz w:val="20"/>
                <w:szCs w:val="20"/>
              </w:rPr>
              <w:t xml:space="preserve"> faktörleri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09D3" w:rsidRPr="00D82CC1" w:rsidRDefault="00EB09D3" w:rsidP="00D82CC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82CC1">
              <w:rPr>
                <w:color w:val="000000"/>
                <w:sz w:val="20"/>
                <w:szCs w:val="20"/>
              </w:rPr>
              <w:t>D. Perçin</w:t>
            </w:r>
            <w:r w:rsidR="00D82CC1">
              <w:rPr>
                <w:color w:val="000000"/>
                <w:sz w:val="20"/>
                <w:szCs w:val="20"/>
              </w:rPr>
              <w:t xml:space="preserve"> -TIBBİ </w:t>
            </w:r>
            <w:r w:rsidRPr="00D82CC1">
              <w:rPr>
                <w:color w:val="000000"/>
                <w:sz w:val="20"/>
                <w:szCs w:val="20"/>
              </w:rPr>
              <w:t>MİKROBİYOLOJİ</w:t>
            </w:r>
          </w:p>
        </w:tc>
      </w:tr>
      <w:tr w:rsidR="005C54D9" w:rsidRPr="005C54D9" w:rsidTr="003C613D">
        <w:trPr>
          <w:trHeight w:val="57"/>
        </w:trPr>
        <w:tc>
          <w:tcPr>
            <w:tcW w:w="10462" w:type="dxa"/>
            <w:gridSpan w:val="3"/>
            <w:tcBorders>
              <w:right w:val="nil"/>
            </w:tcBorders>
            <w:shd w:val="clear" w:color="auto" w:fill="ACB9CA" w:themeFill="text2" w:themeFillTint="66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</w:tr>
      <w:tr w:rsidR="00D82CC1" w:rsidRPr="005C54D9" w:rsidTr="00CB7C7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D82CC1" w:rsidRPr="005C54D9" w:rsidRDefault="00D82CC1" w:rsidP="00725B1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D82CC1" w:rsidRPr="005C54D9" w:rsidRDefault="00D82CC1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Mantarların morfolojisi ve sınıflandırılması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2CC1" w:rsidRPr="00D82CC1" w:rsidRDefault="00D82CC1" w:rsidP="002A254C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D82CC1">
              <w:rPr>
                <w:color w:val="000000"/>
                <w:sz w:val="20"/>
                <w:szCs w:val="20"/>
              </w:rPr>
              <w:t>Ö. Genç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2CC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2CC1">
              <w:rPr>
                <w:color w:val="000000"/>
                <w:sz w:val="20"/>
                <w:szCs w:val="20"/>
              </w:rPr>
              <w:t>TIBBİ MİKROBİYOLOJİ</w:t>
            </w:r>
          </w:p>
        </w:tc>
      </w:tr>
      <w:tr w:rsidR="00D82CC1" w:rsidRPr="005C54D9" w:rsidTr="00CB7C7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D82CC1" w:rsidRPr="005C54D9" w:rsidRDefault="00D82CC1" w:rsidP="00725B1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D82CC1" w:rsidRPr="005C54D9" w:rsidRDefault="00D82CC1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Mantarların morfolojisi ve sınıflandırılması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2CC1" w:rsidRPr="00D82CC1" w:rsidRDefault="00D82CC1" w:rsidP="002A254C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  <w:r w:rsidRPr="00D82CC1">
              <w:rPr>
                <w:color w:val="000000"/>
                <w:sz w:val="20"/>
                <w:szCs w:val="20"/>
              </w:rPr>
              <w:t>Ö. Genç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2CC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2CC1">
              <w:rPr>
                <w:color w:val="000000"/>
                <w:sz w:val="20"/>
                <w:szCs w:val="20"/>
              </w:rPr>
              <w:t>TIBBİ MİKROBİYOLOJİ</w:t>
            </w:r>
          </w:p>
        </w:tc>
      </w:tr>
      <w:tr w:rsidR="00D82CC1" w:rsidRPr="005C54D9" w:rsidTr="00CB7C7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D82CC1" w:rsidRPr="005C54D9" w:rsidRDefault="00D82CC1" w:rsidP="00725B1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D82CC1" w:rsidRPr="005C54D9" w:rsidRDefault="00D82CC1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Kanser moleküler biyolojisi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2CC1" w:rsidRPr="005C54D9" w:rsidRDefault="00D82CC1" w:rsidP="002A25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A. Yerlikaya</w:t>
            </w:r>
            <w:r>
              <w:rPr>
                <w:color w:val="000000"/>
                <w:sz w:val="20"/>
                <w:szCs w:val="20"/>
              </w:rPr>
              <w:t xml:space="preserve"> -TIBBİ </w:t>
            </w:r>
            <w:r w:rsidRPr="005C54D9">
              <w:rPr>
                <w:color w:val="000000"/>
                <w:sz w:val="20"/>
                <w:szCs w:val="20"/>
              </w:rPr>
              <w:t>BİYOLOJİ</w:t>
            </w:r>
          </w:p>
        </w:tc>
      </w:tr>
      <w:tr w:rsidR="00D82CC1" w:rsidRPr="005C54D9" w:rsidTr="00CB7C7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D82CC1" w:rsidRPr="005C54D9" w:rsidRDefault="00D82CC1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D82CC1" w:rsidRPr="005C54D9" w:rsidRDefault="00D82CC1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Kanser moleküler biyolojisi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2CC1" w:rsidRPr="005C54D9" w:rsidRDefault="00D82CC1" w:rsidP="002A25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A. Yerlikaya</w:t>
            </w:r>
            <w:r>
              <w:rPr>
                <w:color w:val="000000"/>
                <w:sz w:val="20"/>
                <w:szCs w:val="20"/>
              </w:rPr>
              <w:t xml:space="preserve"> -TIBBİ </w:t>
            </w:r>
            <w:r w:rsidRPr="005C54D9">
              <w:rPr>
                <w:color w:val="000000"/>
                <w:sz w:val="20"/>
                <w:szCs w:val="20"/>
              </w:rPr>
              <w:t>BİYOLOJİ</w:t>
            </w:r>
          </w:p>
        </w:tc>
      </w:tr>
      <w:tr w:rsidR="005C54D9" w:rsidRPr="005C54D9" w:rsidTr="003C613D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5C54D9" w:rsidRPr="005C54D9" w:rsidRDefault="00A73B03" w:rsidP="00562DB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19</w:t>
            </w:r>
            <w:r w:rsidR="005C54D9"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.05.20</w:t>
            </w:r>
            <w:r w:rsidR="00562DB3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</w:t>
            </w:r>
            <w:r w:rsidR="005C54D9"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 xml:space="preserve"> Salı</w:t>
            </w:r>
          </w:p>
        </w:tc>
      </w:tr>
      <w:tr w:rsidR="00E550A5" w:rsidRPr="005C54D9" w:rsidTr="00F64E19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E550A5" w:rsidRPr="005C54D9" w:rsidRDefault="00E550A5" w:rsidP="00562DB3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50A5" w:rsidRPr="005C54D9" w:rsidRDefault="00A73B03" w:rsidP="00F64E19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 xml:space="preserve">Resmi Tatil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50A5" w:rsidRPr="00E550A5" w:rsidRDefault="00E550A5" w:rsidP="00F64E19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550A5" w:rsidRPr="005C54D9" w:rsidTr="00F64E19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E550A5" w:rsidRPr="005C54D9" w:rsidRDefault="00E550A5" w:rsidP="00562D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50A5" w:rsidRPr="005C54D9" w:rsidRDefault="00A73B03" w:rsidP="00F64E19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Resmi Tatil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50A5" w:rsidRPr="00E550A5" w:rsidRDefault="00E550A5" w:rsidP="00F64E19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02F85" w:rsidRPr="005C54D9" w:rsidTr="00F64E19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E02F85" w:rsidRPr="005C54D9" w:rsidRDefault="00E02F85" w:rsidP="00562DB3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E02F85" w:rsidRPr="005C54D9" w:rsidRDefault="00A73B03" w:rsidP="00F64E1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Resmi Tatil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2F85" w:rsidRPr="00707EA4" w:rsidRDefault="00E02F85" w:rsidP="00F64E1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02F85" w:rsidRPr="005C54D9" w:rsidTr="00F64E19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E02F85" w:rsidRPr="005C54D9" w:rsidRDefault="00E02F85" w:rsidP="00562DB3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E02F85" w:rsidRPr="005C54D9" w:rsidRDefault="00A73B03" w:rsidP="00F64E1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Resmi Tatil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2F85" w:rsidRPr="00707EA4" w:rsidRDefault="00E02F85" w:rsidP="00F64E1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62DB3" w:rsidRPr="005C54D9" w:rsidTr="003C613D">
        <w:trPr>
          <w:gridAfter w:val="1"/>
          <w:wAfter w:w="4253" w:type="dxa"/>
          <w:trHeight w:val="57"/>
        </w:trPr>
        <w:tc>
          <w:tcPr>
            <w:tcW w:w="10462" w:type="dxa"/>
            <w:gridSpan w:val="3"/>
            <w:tcBorders>
              <w:right w:val="nil"/>
            </w:tcBorders>
            <w:shd w:val="clear" w:color="auto" w:fill="ACB9CA" w:themeFill="text2" w:themeFillTint="66"/>
            <w:vAlign w:val="bottom"/>
          </w:tcPr>
          <w:p w:rsidR="00562DB3" w:rsidRPr="005C54D9" w:rsidRDefault="00562DB3" w:rsidP="00562DB3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DB3" w:rsidRPr="005C54D9" w:rsidRDefault="00562DB3" w:rsidP="00562DB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EB09D3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EB09D3" w:rsidRPr="005C54D9" w:rsidRDefault="00EB09D3" w:rsidP="00562DB3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EB09D3" w:rsidRPr="00516F45" w:rsidRDefault="00A73B03" w:rsidP="00725B1E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Resmi Tatil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09D3" w:rsidRPr="005C54D9" w:rsidRDefault="00EB09D3" w:rsidP="00F262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B09D3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EB09D3" w:rsidRPr="005C54D9" w:rsidRDefault="00EB09D3" w:rsidP="00562DB3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EB09D3" w:rsidRPr="00516F45" w:rsidRDefault="00A73B03" w:rsidP="00725B1E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Resmi Tatil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09D3" w:rsidRPr="005C54D9" w:rsidRDefault="00EB09D3" w:rsidP="00F262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B09D3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EB09D3" w:rsidRPr="005C54D9" w:rsidRDefault="00EB09D3" w:rsidP="00562DB3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EB09D3" w:rsidRPr="006B2EBA" w:rsidRDefault="00A73B03" w:rsidP="00725B1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Resmi Tatil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09D3" w:rsidRPr="005C54D9" w:rsidRDefault="00EB09D3" w:rsidP="00F262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B09D3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EB09D3" w:rsidRPr="005C54D9" w:rsidRDefault="00EB09D3" w:rsidP="00562DB3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EB09D3" w:rsidRPr="006B2EBA" w:rsidRDefault="00A73B03" w:rsidP="00725B1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Resmi Tatil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09D3" w:rsidRPr="005C54D9" w:rsidRDefault="00EB09D3" w:rsidP="00562D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62DB3" w:rsidRPr="005C54D9" w:rsidTr="003C613D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562DB3" w:rsidRPr="005C54D9" w:rsidRDefault="00A73B03" w:rsidP="00562DB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</w:t>
            </w:r>
            <w:r w:rsidR="00562DB3"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.05.20</w:t>
            </w:r>
            <w:r w:rsidR="00562DB3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</w:t>
            </w:r>
            <w:r w:rsidR="00562DB3"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>Çarşamba</w:t>
            </w:r>
          </w:p>
        </w:tc>
      </w:tr>
      <w:tr w:rsidR="00A73B03" w:rsidRPr="005C54D9" w:rsidTr="001C6B3A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A73B03" w:rsidRPr="005C54D9" w:rsidRDefault="00A73B03" w:rsidP="00A73B03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73B03" w:rsidRPr="005C54D9" w:rsidRDefault="00A73B03" w:rsidP="00A73B0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C54D9">
              <w:rPr>
                <w:color w:val="000000"/>
                <w:sz w:val="20"/>
                <w:szCs w:val="20"/>
              </w:rPr>
              <w:t>Pelvis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 kasları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gluteal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bölge)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3B03" w:rsidRPr="00707EA4" w:rsidRDefault="00A73B03" w:rsidP="00A73B0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 Akçer - ANATOMİ</w:t>
            </w:r>
          </w:p>
        </w:tc>
      </w:tr>
      <w:tr w:rsidR="00A73B03" w:rsidRPr="005C54D9" w:rsidTr="001C6B3A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A73B03" w:rsidRPr="005C54D9" w:rsidRDefault="00A73B03" w:rsidP="00A73B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73B03" w:rsidRPr="005C54D9" w:rsidRDefault="00A73B03" w:rsidP="00A73B0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C54D9">
              <w:rPr>
                <w:color w:val="000000"/>
                <w:sz w:val="20"/>
                <w:szCs w:val="20"/>
              </w:rPr>
              <w:t>Pelvis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 kasları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gluteal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bölge)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3B03" w:rsidRPr="00707EA4" w:rsidRDefault="00A73B03" w:rsidP="00A73B0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 Akçer - ANATOMİ</w:t>
            </w:r>
          </w:p>
        </w:tc>
      </w:tr>
      <w:tr w:rsidR="00E02F85" w:rsidRPr="005C54D9" w:rsidTr="002A254C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E02F85" w:rsidRPr="005C54D9" w:rsidRDefault="00E02F85" w:rsidP="00562DB3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6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02F85" w:rsidRPr="00E550A5" w:rsidRDefault="00E02F85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eastAsia="tr-TR"/>
              </w:rPr>
            </w:pPr>
            <w:r w:rsidRPr="00E550A5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E550A5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eastAsia="tr-TR"/>
              </w:rPr>
              <w:t>Lab</w:t>
            </w:r>
            <w:proofErr w:type="spellEnd"/>
            <w:r w:rsidRPr="00E550A5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eastAsia="tr-TR"/>
              </w:rPr>
              <w:t xml:space="preserve"> Grup A–</w:t>
            </w:r>
            <w:proofErr w:type="spellStart"/>
            <w:r w:rsidRPr="00E550A5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eastAsia="tr-TR"/>
              </w:rPr>
              <w:t>Pelvis</w:t>
            </w:r>
            <w:proofErr w:type="spellEnd"/>
            <w:r w:rsidRPr="00E550A5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eastAsia="tr-TR"/>
              </w:rPr>
              <w:t xml:space="preserve"> kasları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2F85" w:rsidRPr="00E550A5" w:rsidRDefault="00E02F85" w:rsidP="00F64E19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tr-TR"/>
              </w:rPr>
            </w:pPr>
            <w:r w:rsidRPr="00E550A5">
              <w:rPr>
                <w:rFonts w:cs="Arial"/>
                <w:color w:val="000000" w:themeColor="text1"/>
                <w:sz w:val="20"/>
                <w:szCs w:val="20"/>
                <w:lang w:eastAsia="tr-TR"/>
              </w:rPr>
              <w:t>S. Akçer / U. Çorumlu</w:t>
            </w:r>
          </w:p>
        </w:tc>
      </w:tr>
      <w:tr w:rsidR="00E02F85" w:rsidRPr="005C54D9" w:rsidTr="002A254C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E02F85" w:rsidRPr="005C54D9" w:rsidRDefault="00E02F85" w:rsidP="00562DB3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6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02F85" w:rsidRPr="00E550A5" w:rsidRDefault="00E02F85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eastAsia="tr-TR"/>
              </w:rPr>
            </w:pPr>
            <w:r w:rsidRPr="00E550A5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E550A5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eastAsia="tr-TR"/>
              </w:rPr>
              <w:t>Lab</w:t>
            </w:r>
            <w:proofErr w:type="spellEnd"/>
            <w:r w:rsidRPr="00E550A5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eastAsia="tr-TR"/>
              </w:rPr>
              <w:t xml:space="preserve"> Grup B–</w:t>
            </w:r>
            <w:proofErr w:type="spellStart"/>
            <w:r w:rsidRPr="00E550A5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eastAsia="tr-TR"/>
              </w:rPr>
              <w:t>Pelvis</w:t>
            </w:r>
            <w:proofErr w:type="spellEnd"/>
            <w:r w:rsidRPr="00E550A5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eastAsia="tr-TR"/>
              </w:rPr>
              <w:t xml:space="preserve"> kasları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2F85" w:rsidRPr="00E550A5" w:rsidRDefault="00E02F85" w:rsidP="00F64E19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tr-TR"/>
              </w:rPr>
            </w:pPr>
            <w:r w:rsidRPr="00E550A5">
              <w:rPr>
                <w:rFonts w:cs="Arial"/>
                <w:color w:val="000000" w:themeColor="text1"/>
                <w:sz w:val="20"/>
                <w:szCs w:val="20"/>
                <w:lang w:eastAsia="tr-TR"/>
              </w:rPr>
              <w:t>S. Akçer / U. Çorumlu</w:t>
            </w:r>
          </w:p>
        </w:tc>
      </w:tr>
      <w:tr w:rsidR="00562DB3" w:rsidRPr="005C54D9" w:rsidTr="003C613D">
        <w:trPr>
          <w:gridAfter w:val="1"/>
          <w:wAfter w:w="4253" w:type="dxa"/>
          <w:trHeight w:val="57"/>
        </w:trPr>
        <w:tc>
          <w:tcPr>
            <w:tcW w:w="10462" w:type="dxa"/>
            <w:gridSpan w:val="3"/>
            <w:tcBorders>
              <w:right w:val="nil"/>
            </w:tcBorders>
            <w:shd w:val="clear" w:color="auto" w:fill="ACB9CA" w:themeFill="text2" w:themeFillTint="66"/>
            <w:vAlign w:val="bottom"/>
          </w:tcPr>
          <w:p w:rsidR="00562DB3" w:rsidRPr="005C54D9" w:rsidRDefault="00562DB3" w:rsidP="00562DB3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DB3" w:rsidRPr="005C54D9" w:rsidRDefault="00562DB3" w:rsidP="00562DB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A60D2C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A60D2C" w:rsidRPr="005C54D9" w:rsidRDefault="00A60D2C" w:rsidP="00562DB3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6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0D2C" w:rsidRPr="005C54D9" w:rsidRDefault="00A60D2C" w:rsidP="008308A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Virüslerin genel özellikleri: Kimyasal yapısı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0D2C" w:rsidRPr="0023625A" w:rsidRDefault="00A60D2C" w:rsidP="008308A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3625A">
              <w:rPr>
                <w:color w:val="000000"/>
                <w:sz w:val="20"/>
                <w:szCs w:val="20"/>
              </w:rPr>
              <w:t>A. Gülcan</w:t>
            </w:r>
            <w:r>
              <w:rPr>
                <w:color w:val="000000"/>
                <w:sz w:val="20"/>
                <w:szCs w:val="20"/>
              </w:rPr>
              <w:t xml:space="preserve"> - TIBBİ </w:t>
            </w:r>
            <w:r w:rsidRPr="0023625A">
              <w:rPr>
                <w:color w:val="000000"/>
                <w:sz w:val="20"/>
                <w:szCs w:val="20"/>
              </w:rPr>
              <w:t>MİKROBİYOLOJİ</w:t>
            </w:r>
          </w:p>
        </w:tc>
      </w:tr>
      <w:tr w:rsidR="00A60D2C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A60D2C" w:rsidRPr="005C54D9" w:rsidRDefault="00A60D2C" w:rsidP="00562DB3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6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0D2C" w:rsidRPr="005C54D9" w:rsidRDefault="00A60D2C" w:rsidP="008308A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Virüslerin isimlendirilmesi ve sınıflandırılması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0D2C" w:rsidRPr="0023625A" w:rsidRDefault="00A60D2C" w:rsidP="008308A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3625A">
              <w:rPr>
                <w:color w:val="000000"/>
                <w:sz w:val="20"/>
                <w:szCs w:val="20"/>
              </w:rPr>
              <w:t>A. Gülcan</w:t>
            </w:r>
            <w:r>
              <w:rPr>
                <w:color w:val="000000"/>
                <w:sz w:val="20"/>
                <w:szCs w:val="20"/>
              </w:rPr>
              <w:t xml:space="preserve"> - TIBBİ </w:t>
            </w:r>
            <w:r w:rsidRPr="0023625A">
              <w:rPr>
                <w:color w:val="000000"/>
                <w:sz w:val="20"/>
                <w:szCs w:val="20"/>
              </w:rPr>
              <w:t>MİKROBİYOLOJİ</w:t>
            </w:r>
          </w:p>
        </w:tc>
      </w:tr>
      <w:tr w:rsidR="00E550A5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E550A5" w:rsidRPr="005C54D9" w:rsidRDefault="00E550A5" w:rsidP="00562DB3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6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50A5" w:rsidRPr="005C54D9" w:rsidRDefault="00E550A5" w:rsidP="00F64E19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0A5" w:rsidRPr="0023625A" w:rsidRDefault="00E550A5" w:rsidP="0023625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550A5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E550A5" w:rsidRPr="005C54D9" w:rsidRDefault="00E550A5" w:rsidP="00562DB3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6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50A5" w:rsidRPr="005C54D9" w:rsidRDefault="00E550A5" w:rsidP="00F64E19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0A5" w:rsidRPr="0023625A" w:rsidRDefault="00E550A5" w:rsidP="0023625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62DB3" w:rsidRPr="005C54D9" w:rsidTr="003C613D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562DB3" w:rsidRPr="005C54D9" w:rsidRDefault="00A73B03" w:rsidP="00562DB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21</w:t>
            </w:r>
            <w:r w:rsidR="00562DB3"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.05.20</w:t>
            </w:r>
            <w:r w:rsidR="00562DB3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</w:t>
            </w:r>
            <w:r w:rsidR="00562DB3"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>Perşembe</w:t>
            </w:r>
          </w:p>
        </w:tc>
      </w:tr>
      <w:tr w:rsidR="006942DD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6942DD" w:rsidRPr="005C54D9" w:rsidRDefault="006942DD" w:rsidP="00562DB3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942DD" w:rsidRPr="005C54D9" w:rsidRDefault="006942DD" w:rsidP="002A254C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42DD" w:rsidRPr="005C54D9" w:rsidRDefault="006942DD" w:rsidP="00562D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942DD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6942DD" w:rsidRPr="005C54D9" w:rsidRDefault="006942DD" w:rsidP="00562D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942DD" w:rsidRPr="005C54D9" w:rsidRDefault="006942DD" w:rsidP="002A254C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42DD" w:rsidRPr="005C54D9" w:rsidRDefault="006942DD" w:rsidP="00562D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02F85" w:rsidRPr="005C54D9" w:rsidTr="00F64E19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E02F85" w:rsidRPr="005C54D9" w:rsidRDefault="00E02F85" w:rsidP="00562DB3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E02F85" w:rsidRPr="00E550A5" w:rsidRDefault="00E02F85" w:rsidP="00F64E1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550A5">
              <w:rPr>
                <w:color w:val="000000" w:themeColor="text1"/>
                <w:sz w:val="20"/>
                <w:szCs w:val="20"/>
              </w:rPr>
              <w:t xml:space="preserve">Uyluk ön bölge ve </w:t>
            </w:r>
            <w:proofErr w:type="spellStart"/>
            <w:r w:rsidRPr="00E550A5">
              <w:rPr>
                <w:color w:val="000000" w:themeColor="text1"/>
                <w:sz w:val="20"/>
                <w:szCs w:val="20"/>
              </w:rPr>
              <w:t>trigonum</w:t>
            </w:r>
            <w:proofErr w:type="spellEnd"/>
            <w:r w:rsidRPr="00E550A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550A5">
              <w:rPr>
                <w:color w:val="000000" w:themeColor="text1"/>
                <w:sz w:val="20"/>
                <w:szCs w:val="20"/>
              </w:rPr>
              <w:t>femorale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02F85" w:rsidRPr="00E550A5" w:rsidRDefault="00E02F85" w:rsidP="00F64E19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tr-TR"/>
              </w:rPr>
            </w:pPr>
            <w:r w:rsidRPr="00E550A5">
              <w:rPr>
                <w:rFonts w:cs="Arial"/>
                <w:color w:val="000000" w:themeColor="text1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E02F85" w:rsidRPr="005C54D9" w:rsidTr="00F64E19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E02F85" w:rsidRPr="005C54D9" w:rsidRDefault="00E02F85" w:rsidP="00562DB3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E02F85" w:rsidRPr="00E550A5" w:rsidRDefault="00E02F85" w:rsidP="00F64E1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550A5">
              <w:rPr>
                <w:color w:val="000000" w:themeColor="text1"/>
                <w:sz w:val="20"/>
                <w:szCs w:val="20"/>
              </w:rPr>
              <w:t xml:space="preserve">Uyluk arka bölge ve </w:t>
            </w:r>
            <w:proofErr w:type="gramStart"/>
            <w:r w:rsidRPr="00E550A5">
              <w:rPr>
                <w:color w:val="000000" w:themeColor="text1"/>
                <w:sz w:val="20"/>
                <w:szCs w:val="20"/>
              </w:rPr>
              <w:t>fossa</w:t>
            </w:r>
            <w:proofErr w:type="gramEnd"/>
            <w:r w:rsidRPr="00E550A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550A5">
              <w:rPr>
                <w:color w:val="000000" w:themeColor="text1"/>
                <w:sz w:val="20"/>
                <w:szCs w:val="20"/>
              </w:rPr>
              <w:t>poplitea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02F85" w:rsidRPr="00E550A5" w:rsidRDefault="00E02F85" w:rsidP="00F64E19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tr-TR"/>
              </w:rPr>
            </w:pPr>
            <w:r w:rsidRPr="00E550A5">
              <w:rPr>
                <w:rFonts w:cs="Arial"/>
                <w:color w:val="000000" w:themeColor="text1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562DB3" w:rsidRPr="005C54D9" w:rsidTr="003C613D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ACB9CA" w:themeFill="text2" w:themeFillTint="66"/>
            <w:vAlign w:val="bottom"/>
          </w:tcPr>
          <w:p w:rsidR="00562DB3" w:rsidRPr="005C54D9" w:rsidRDefault="00562DB3" w:rsidP="00562DB3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</w:tr>
      <w:tr w:rsidR="00562DB3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62DB3" w:rsidRPr="005C54D9" w:rsidRDefault="00562DB3" w:rsidP="00562DB3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623" w:type="dxa"/>
            <w:shd w:val="clear" w:color="auto" w:fill="auto"/>
          </w:tcPr>
          <w:p w:rsidR="00562DB3" w:rsidRPr="005C54D9" w:rsidRDefault="00562DB3" w:rsidP="00562D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260" w:type="dxa"/>
            <w:shd w:val="clear" w:color="auto" w:fill="auto"/>
          </w:tcPr>
          <w:p w:rsidR="00562DB3" w:rsidRPr="005C54D9" w:rsidRDefault="00562DB3" w:rsidP="00562D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62DB3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62DB3" w:rsidRPr="005C54D9" w:rsidRDefault="00562DB3" w:rsidP="00562DB3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623" w:type="dxa"/>
            <w:shd w:val="clear" w:color="auto" w:fill="auto"/>
          </w:tcPr>
          <w:p w:rsidR="00562DB3" w:rsidRPr="005C54D9" w:rsidRDefault="00562DB3" w:rsidP="00562D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260" w:type="dxa"/>
            <w:shd w:val="clear" w:color="auto" w:fill="auto"/>
          </w:tcPr>
          <w:p w:rsidR="00562DB3" w:rsidRPr="005C54D9" w:rsidRDefault="00562DB3" w:rsidP="00562D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62DB3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62DB3" w:rsidRPr="005C54D9" w:rsidRDefault="00562DB3" w:rsidP="00562DB3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623" w:type="dxa"/>
            <w:shd w:val="clear" w:color="auto" w:fill="auto"/>
          </w:tcPr>
          <w:p w:rsidR="00562DB3" w:rsidRPr="005C54D9" w:rsidRDefault="00562DB3" w:rsidP="006942D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Mesleki </w:t>
            </w:r>
            <w:r w:rsidR="006942DD">
              <w:rPr>
                <w:color w:val="000000"/>
                <w:sz w:val="20"/>
                <w:szCs w:val="20"/>
              </w:rPr>
              <w:t>İ</w:t>
            </w:r>
            <w:r w:rsidRPr="005C54D9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260" w:type="dxa"/>
            <w:shd w:val="clear" w:color="auto" w:fill="auto"/>
          </w:tcPr>
          <w:p w:rsidR="00562DB3" w:rsidRPr="005C54D9" w:rsidRDefault="00562DB3" w:rsidP="00562DB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62DB3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62DB3" w:rsidRPr="005C54D9" w:rsidRDefault="00562DB3" w:rsidP="00562DB3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lastRenderedPageBreak/>
              <w:t>16.30-17.15</w:t>
            </w:r>
          </w:p>
        </w:tc>
        <w:tc>
          <w:tcPr>
            <w:tcW w:w="4623" w:type="dxa"/>
            <w:shd w:val="clear" w:color="auto" w:fill="auto"/>
          </w:tcPr>
          <w:p w:rsidR="00562DB3" w:rsidRPr="005C54D9" w:rsidRDefault="00562DB3" w:rsidP="006942D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Mesleki </w:t>
            </w:r>
            <w:r w:rsidR="006942DD">
              <w:rPr>
                <w:color w:val="000000"/>
                <w:sz w:val="20"/>
                <w:szCs w:val="20"/>
              </w:rPr>
              <w:t>İ</w:t>
            </w:r>
            <w:r w:rsidRPr="005C54D9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260" w:type="dxa"/>
            <w:shd w:val="clear" w:color="auto" w:fill="auto"/>
          </w:tcPr>
          <w:p w:rsidR="00562DB3" w:rsidRPr="005C54D9" w:rsidRDefault="00562DB3" w:rsidP="00562DB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562DB3" w:rsidRPr="005C54D9" w:rsidTr="003C613D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562DB3" w:rsidRPr="005C54D9" w:rsidRDefault="00A73B03" w:rsidP="00562DB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22</w:t>
            </w:r>
            <w:r w:rsidR="00562DB3"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.05.</w:t>
            </w:r>
            <w:proofErr w:type="gramStart"/>
            <w:r w:rsidR="00562DB3"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</w:t>
            </w:r>
            <w:r w:rsidR="00562DB3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</w:t>
            </w:r>
            <w:r w:rsidR="00562DB3"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          Cuma</w:t>
            </w:r>
            <w:proofErr w:type="gramEnd"/>
          </w:p>
        </w:tc>
      </w:tr>
      <w:tr w:rsidR="00A60D2C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A60D2C" w:rsidRPr="005C54D9" w:rsidRDefault="00A60D2C" w:rsidP="00562DB3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6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0D2C" w:rsidRPr="005C54D9" w:rsidRDefault="00A60D2C" w:rsidP="008308A3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D2C" w:rsidRPr="0023625A" w:rsidRDefault="00A60D2C" w:rsidP="008308A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A60D2C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A60D2C" w:rsidRPr="005C54D9" w:rsidRDefault="00A60D2C" w:rsidP="00562D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6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0D2C" w:rsidRPr="005C54D9" w:rsidRDefault="00A60D2C" w:rsidP="008308A3">
            <w:pPr>
              <w:spacing w:after="0" w:line="240" w:lineRule="auto"/>
              <w:ind w:left="-1080" w:firstLine="1080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>Serbest çalışma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D2C" w:rsidRPr="0023625A" w:rsidRDefault="00A60D2C" w:rsidP="008308A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A60D2C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A60D2C" w:rsidRPr="005C54D9" w:rsidRDefault="00A60D2C" w:rsidP="00562D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11.00-11.50</w:t>
            </w:r>
          </w:p>
        </w:tc>
        <w:tc>
          <w:tcPr>
            <w:tcW w:w="46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0D2C" w:rsidRPr="005C54D9" w:rsidRDefault="00A60D2C" w:rsidP="008308A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C54D9">
              <w:rPr>
                <w:color w:val="000000"/>
                <w:sz w:val="20"/>
                <w:szCs w:val="20"/>
              </w:rPr>
              <w:t>Virus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 konak ilişkileri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D2C" w:rsidRPr="0023625A" w:rsidRDefault="00A60D2C" w:rsidP="008308A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3625A">
              <w:rPr>
                <w:color w:val="000000"/>
                <w:sz w:val="20"/>
                <w:szCs w:val="20"/>
              </w:rPr>
              <w:t>A. Gülcan</w:t>
            </w:r>
            <w:r>
              <w:rPr>
                <w:color w:val="000000"/>
                <w:sz w:val="20"/>
                <w:szCs w:val="20"/>
              </w:rPr>
              <w:t xml:space="preserve"> - TIBBİ </w:t>
            </w:r>
            <w:r w:rsidRPr="0023625A">
              <w:rPr>
                <w:color w:val="000000"/>
                <w:sz w:val="20"/>
                <w:szCs w:val="20"/>
              </w:rPr>
              <w:t>MİKROBİYOLOJİ</w:t>
            </w:r>
          </w:p>
        </w:tc>
      </w:tr>
      <w:tr w:rsidR="00A60D2C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A60D2C" w:rsidRPr="005C54D9" w:rsidRDefault="00A60D2C" w:rsidP="00562D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12.00-12.50</w:t>
            </w:r>
          </w:p>
        </w:tc>
        <w:tc>
          <w:tcPr>
            <w:tcW w:w="46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0D2C" w:rsidRPr="005C54D9" w:rsidRDefault="00A60D2C" w:rsidP="008308A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C54D9">
              <w:rPr>
                <w:color w:val="000000"/>
                <w:sz w:val="20"/>
                <w:szCs w:val="20"/>
              </w:rPr>
              <w:t>Virus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 konak ilişkileri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D2C" w:rsidRPr="0023625A" w:rsidRDefault="00A60D2C" w:rsidP="008308A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3625A">
              <w:rPr>
                <w:color w:val="000000"/>
                <w:sz w:val="20"/>
                <w:szCs w:val="20"/>
              </w:rPr>
              <w:t>A. Gülcan</w:t>
            </w:r>
            <w:r>
              <w:rPr>
                <w:color w:val="000000"/>
                <w:sz w:val="20"/>
                <w:szCs w:val="20"/>
              </w:rPr>
              <w:t xml:space="preserve"> - TIBBİ </w:t>
            </w:r>
            <w:r w:rsidRPr="0023625A">
              <w:rPr>
                <w:color w:val="000000"/>
                <w:sz w:val="20"/>
                <w:szCs w:val="20"/>
              </w:rPr>
              <w:t>MİKROBİYOLOJİ</w:t>
            </w:r>
          </w:p>
        </w:tc>
      </w:tr>
      <w:tr w:rsidR="00562DB3" w:rsidRPr="005C54D9" w:rsidTr="003C613D">
        <w:trPr>
          <w:gridAfter w:val="1"/>
          <w:wAfter w:w="4253" w:type="dxa"/>
          <w:trHeight w:val="57"/>
        </w:trPr>
        <w:tc>
          <w:tcPr>
            <w:tcW w:w="10462" w:type="dxa"/>
            <w:gridSpan w:val="3"/>
            <w:tcBorders>
              <w:right w:val="nil"/>
            </w:tcBorders>
            <w:shd w:val="clear" w:color="auto" w:fill="ACB9CA"/>
          </w:tcPr>
          <w:p w:rsidR="00562DB3" w:rsidRPr="005C54D9" w:rsidRDefault="00562DB3" w:rsidP="00562D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DB3" w:rsidRPr="005C54D9" w:rsidRDefault="00562DB3" w:rsidP="00562DB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265266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265266" w:rsidRPr="005C54D9" w:rsidRDefault="00265266" w:rsidP="00562D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13.00-13.50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265266" w:rsidRPr="00516F45" w:rsidRDefault="00265266" w:rsidP="0026526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260" w:type="dxa"/>
            <w:shd w:val="clear" w:color="auto" w:fill="auto"/>
          </w:tcPr>
          <w:p w:rsidR="00265266" w:rsidRPr="005C54D9" w:rsidRDefault="00265266" w:rsidP="00562D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65266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265266" w:rsidRPr="005C54D9" w:rsidRDefault="00265266" w:rsidP="00562D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14.00-14.50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265266" w:rsidRPr="00516F45" w:rsidRDefault="00265266" w:rsidP="0026526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260" w:type="dxa"/>
            <w:shd w:val="clear" w:color="auto" w:fill="auto"/>
          </w:tcPr>
          <w:p w:rsidR="00265266" w:rsidRPr="005C54D9" w:rsidRDefault="00265266" w:rsidP="00562DB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65266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265266" w:rsidRPr="005C54D9" w:rsidRDefault="00265266" w:rsidP="00562DB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15.30-16.15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265266" w:rsidRPr="00516F45" w:rsidRDefault="00265266" w:rsidP="0026526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260" w:type="dxa"/>
            <w:shd w:val="clear" w:color="auto" w:fill="auto"/>
          </w:tcPr>
          <w:p w:rsidR="00265266" w:rsidRPr="005C54D9" w:rsidRDefault="00265266" w:rsidP="00562DB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265266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265266" w:rsidRPr="005C54D9" w:rsidRDefault="00265266" w:rsidP="00562DB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16.30-17.15</w:t>
            </w:r>
          </w:p>
        </w:tc>
        <w:tc>
          <w:tcPr>
            <w:tcW w:w="4623" w:type="dxa"/>
            <w:shd w:val="clear" w:color="auto" w:fill="auto"/>
            <w:vAlign w:val="bottom"/>
          </w:tcPr>
          <w:p w:rsidR="00265266" w:rsidRPr="00516F45" w:rsidRDefault="00265266" w:rsidP="0026526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260" w:type="dxa"/>
            <w:shd w:val="clear" w:color="auto" w:fill="auto"/>
          </w:tcPr>
          <w:p w:rsidR="00265266" w:rsidRPr="005C54D9" w:rsidRDefault="00265266" w:rsidP="00562DB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</w:tbl>
    <w:p w:rsidR="005C54D9" w:rsidRDefault="005C54D9"/>
    <w:p w:rsidR="00EB09D3" w:rsidRDefault="00EB09D3"/>
    <w:tbl>
      <w:tblPr>
        <w:tblW w:w="242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4481"/>
        <w:gridCol w:w="3402"/>
        <w:gridCol w:w="9488"/>
        <w:gridCol w:w="4253"/>
      </w:tblGrid>
      <w:tr w:rsidR="007B19E6" w:rsidRPr="005C54D9" w:rsidTr="003C613D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7B19E6" w:rsidRPr="007B19E6" w:rsidRDefault="007B19E6" w:rsidP="007B19E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7B19E6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7. HAFTA</w:t>
            </w:r>
          </w:p>
        </w:tc>
      </w:tr>
      <w:tr w:rsidR="005C54D9" w:rsidRPr="005C54D9" w:rsidTr="003C613D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5C54D9" w:rsidRPr="005C54D9" w:rsidRDefault="00A73B03" w:rsidP="00D42DB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25</w:t>
            </w:r>
            <w:r w:rsidR="005C54D9"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.05.20</w:t>
            </w:r>
            <w:r w:rsidR="00D42DB2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</w:t>
            </w:r>
            <w:r w:rsidR="005C54D9"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>Pazartesi</w:t>
            </w:r>
          </w:p>
        </w:tc>
      </w:tr>
      <w:tr w:rsidR="005C54D9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54D9" w:rsidRPr="005C54D9" w:rsidRDefault="00396C73" w:rsidP="005C54D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Resmi Tatil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3625A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23625A" w:rsidRPr="005C54D9" w:rsidRDefault="0023625A" w:rsidP="005C54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3625A" w:rsidRPr="005C54D9" w:rsidRDefault="00396C73" w:rsidP="002A254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Resmi Tatil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625A" w:rsidRPr="005C54D9" w:rsidRDefault="0023625A" w:rsidP="002A25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3625A" w:rsidRPr="005C54D9" w:rsidTr="003C613D">
        <w:trPr>
          <w:gridAfter w:val="2"/>
          <w:wAfter w:w="13741" w:type="dxa"/>
          <w:trHeight w:val="223"/>
        </w:trPr>
        <w:tc>
          <w:tcPr>
            <w:tcW w:w="2579" w:type="dxa"/>
            <w:shd w:val="clear" w:color="auto" w:fill="auto"/>
            <w:vAlign w:val="bottom"/>
          </w:tcPr>
          <w:p w:rsidR="0023625A" w:rsidRPr="005C54D9" w:rsidRDefault="0023625A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3625A" w:rsidRPr="005C54D9" w:rsidRDefault="00396C73" w:rsidP="00725B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Resmi Tatil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25A" w:rsidRPr="005C54D9" w:rsidRDefault="0023625A" w:rsidP="002A25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3625A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23625A" w:rsidRPr="005C54D9" w:rsidRDefault="0023625A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3625A" w:rsidRPr="005C54D9" w:rsidRDefault="00396C73" w:rsidP="00725B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Resmi Tatil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25A" w:rsidRPr="005C54D9" w:rsidRDefault="0023625A" w:rsidP="002A25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3C613D">
        <w:trPr>
          <w:trHeight w:val="57"/>
        </w:trPr>
        <w:tc>
          <w:tcPr>
            <w:tcW w:w="10462" w:type="dxa"/>
            <w:gridSpan w:val="3"/>
            <w:tcBorders>
              <w:right w:val="nil"/>
            </w:tcBorders>
            <w:shd w:val="clear" w:color="auto" w:fill="ACB9CA" w:themeFill="text2" w:themeFillTint="66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</w:tr>
      <w:tr w:rsidR="00435BE8" w:rsidRPr="005C54D9" w:rsidTr="00CB7C7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35BE8" w:rsidRPr="005C54D9" w:rsidRDefault="00435BE8" w:rsidP="00725B1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35BE8" w:rsidRPr="00DA30EF" w:rsidRDefault="00396C73" w:rsidP="006942D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Resmi Tatil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BE8" w:rsidRPr="00DA30EF" w:rsidRDefault="00435BE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35BE8" w:rsidRPr="005C54D9" w:rsidTr="00942048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35BE8" w:rsidRPr="005C54D9" w:rsidRDefault="00435BE8" w:rsidP="00725B1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35BE8" w:rsidRPr="00DA30EF" w:rsidRDefault="00396C73" w:rsidP="00D3014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Resmi Tatil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BE8" w:rsidRPr="00DA30EF" w:rsidRDefault="00435BE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35BE8" w:rsidRPr="005C54D9" w:rsidTr="00942048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35BE8" w:rsidRPr="005C54D9" w:rsidRDefault="00435BE8" w:rsidP="00725B1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35BE8" w:rsidRPr="00DA30EF" w:rsidRDefault="00396C73" w:rsidP="00D3014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Resmi Tatil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BE8" w:rsidRPr="00DA30EF" w:rsidRDefault="00435BE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35BE8" w:rsidRPr="005C54D9" w:rsidTr="00942048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435BE8" w:rsidRPr="005C54D9" w:rsidRDefault="00435BE8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435BE8" w:rsidRPr="00DA30EF" w:rsidRDefault="00396C73" w:rsidP="00D3014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Resmi Tatil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BE8" w:rsidRPr="00DA30EF" w:rsidRDefault="00435BE8" w:rsidP="0094204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3C613D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5C54D9" w:rsidRPr="005C54D9" w:rsidRDefault="00A73B03" w:rsidP="00D42DB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26</w:t>
            </w:r>
            <w:r w:rsidR="005C54D9"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.05.20</w:t>
            </w:r>
            <w:r w:rsidR="00D42DB2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</w:t>
            </w:r>
            <w:r w:rsidR="005C54D9"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 xml:space="preserve"> Salı</w:t>
            </w:r>
          </w:p>
        </w:tc>
      </w:tr>
      <w:tr w:rsidR="00E550A5" w:rsidRPr="005C54D9" w:rsidTr="00F64E19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E550A5" w:rsidRPr="005C54D9" w:rsidRDefault="00E550A5" w:rsidP="00D42DB2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E550A5" w:rsidRPr="005C54D9" w:rsidRDefault="00396C73" w:rsidP="00F64E1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Resmi Tatil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50A5" w:rsidRPr="00E550A5" w:rsidRDefault="00E550A5" w:rsidP="00F64E1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  <w:lang w:eastAsia="tr-TR"/>
              </w:rPr>
            </w:pPr>
          </w:p>
        </w:tc>
      </w:tr>
      <w:tr w:rsidR="00E550A5" w:rsidRPr="005C54D9" w:rsidTr="00F64E19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E550A5" w:rsidRPr="005C54D9" w:rsidRDefault="00E550A5" w:rsidP="00D42DB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E550A5" w:rsidRPr="005C54D9" w:rsidRDefault="00396C73" w:rsidP="00F64E1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Resmi Tatil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550A5" w:rsidRPr="00E550A5" w:rsidRDefault="00E550A5" w:rsidP="00F64E19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  <w:lang w:eastAsia="tr-TR"/>
              </w:rPr>
            </w:pPr>
          </w:p>
        </w:tc>
      </w:tr>
      <w:tr w:rsidR="00E02F85" w:rsidRPr="005C54D9" w:rsidTr="00F64E19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E02F85" w:rsidRPr="005C54D9" w:rsidRDefault="00E02F85" w:rsidP="00D42DB2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E02F85" w:rsidRPr="00E550A5" w:rsidRDefault="00396C73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Resmi Tatil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02F85" w:rsidRPr="00E550A5" w:rsidRDefault="00E02F85" w:rsidP="00F64E19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</w:p>
        </w:tc>
      </w:tr>
      <w:tr w:rsidR="00E02F85" w:rsidRPr="005C54D9" w:rsidTr="00F64E19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E02F85" w:rsidRPr="005C54D9" w:rsidRDefault="00E02F85" w:rsidP="00D42DB2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E02F85" w:rsidRPr="00E550A5" w:rsidRDefault="00396C73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Resmi Tatil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02F85" w:rsidRPr="00E550A5" w:rsidRDefault="00E02F85" w:rsidP="00F64E19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</w:p>
        </w:tc>
      </w:tr>
      <w:tr w:rsidR="00D42DB2" w:rsidRPr="005C54D9" w:rsidTr="003C613D">
        <w:trPr>
          <w:gridAfter w:val="1"/>
          <w:wAfter w:w="4253" w:type="dxa"/>
          <w:trHeight w:val="57"/>
        </w:trPr>
        <w:tc>
          <w:tcPr>
            <w:tcW w:w="10462" w:type="dxa"/>
            <w:gridSpan w:val="3"/>
            <w:tcBorders>
              <w:right w:val="nil"/>
            </w:tcBorders>
            <w:shd w:val="clear" w:color="auto" w:fill="ACB9CA" w:themeFill="text2" w:themeFillTint="66"/>
            <w:vAlign w:val="bottom"/>
          </w:tcPr>
          <w:p w:rsidR="00D42DB2" w:rsidRPr="005C54D9" w:rsidRDefault="00D42DB2" w:rsidP="00D42DB2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DB2" w:rsidRPr="005C54D9" w:rsidRDefault="00D42DB2" w:rsidP="00D42DB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3003E6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3003E6" w:rsidRPr="005C54D9" w:rsidRDefault="003003E6" w:rsidP="00D42DB2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3003E6" w:rsidRPr="00516F45" w:rsidRDefault="00396C73" w:rsidP="00F64E19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Resmi Tatil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3E6" w:rsidRPr="005C54D9" w:rsidRDefault="003003E6" w:rsidP="00D42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003E6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3003E6" w:rsidRPr="005C54D9" w:rsidRDefault="003003E6" w:rsidP="00D42DB2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3003E6" w:rsidRPr="00516F45" w:rsidRDefault="00396C73" w:rsidP="00F64E19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Resmi Tatil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3E6" w:rsidRPr="005C54D9" w:rsidRDefault="003003E6" w:rsidP="00D42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003E6" w:rsidRPr="005C54D9" w:rsidTr="00F64E19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3003E6" w:rsidRPr="005C54D9" w:rsidRDefault="003003E6" w:rsidP="00D42DB2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3003E6" w:rsidRPr="006B2EBA" w:rsidRDefault="00396C73" w:rsidP="00F64E1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Resmi Tatil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3E6" w:rsidRPr="00E550A5" w:rsidRDefault="003003E6" w:rsidP="00F64E1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3003E6" w:rsidRPr="005C54D9" w:rsidTr="00F64E19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3003E6" w:rsidRPr="005C54D9" w:rsidRDefault="003003E6" w:rsidP="00D42DB2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3003E6" w:rsidRPr="006B2EBA" w:rsidRDefault="00396C73" w:rsidP="00F64E1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Resmi Tatil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3E6" w:rsidRPr="00E550A5" w:rsidRDefault="003003E6" w:rsidP="00F64E1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D42DB2" w:rsidRPr="005C54D9" w:rsidTr="003C613D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D42DB2" w:rsidRPr="005C54D9" w:rsidRDefault="00A73B03" w:rsidP="00D42DB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27</w:t>
            </w:r>
            <w:r w:rsidR="00D42DB2"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.05.20</w:t>
            </w:r>
            <w:r w:rsidR="00D42DB2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</w:t>
            </w:r>
            <w:r w:rsidR="00D42DB2"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>Çarşamba</w:t>
            </w:r>
          </w:p>
        </w:tc>
      </w:tr>
      <w:tr w:rsidR="00396C73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396C73" w:rsidRPr="005C54D9" w:rsidRDefault="00396C73" w:rsidP="00396C73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6C73" w:rsidRPr="005C54D9" w:rsidRDefault="00396C73" w:rsidP="00396C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</w:t>
            </w:r>
            <w:r w:rsidRPr="005C54D9">
              <w:rPr>
                <w:sz w:val="20"/>
                <w:szCs w:val="20"/>
              </w:rPr>
              <w:t>da çözünen vitaminler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6C73" w:rsidRPr="005C54D9" w:rsidRDefault="00396C73" w:rsidP="00396C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Altıkat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TIBBİ </w:t>
            </w:r>
            <w:r w:rsidRPr="005C54D9">
              <w:rPr>
                <w:color w:val="000000"/>
                <w:sz w:val="20"/>
                <w:szCs w:val="20"/>
              </w:rPr>
              <w:t>BİYOKİMYA</w:t>
            </w:r>
          </w:p>
        </w:tc>
      </w:tr>
      <w:tr w:rsidR="00396C73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396C73" w:rsidRPr="005C54D9" w:rsidRDefault="00396C73" w:rsidP="00396C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6C73" w:rsidRPr="005C54D9" w:rsidRDefault="00396C73" w:rsidP="00396C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</w:t>
            </w:r>
            <w:r w:rsidRPr="005C54D9">
              <w:rPr>
                <w:sz w:val="20"/>
                <w:szCs w:val="20"/>
              </w:rPr>
              <w:t>da çözünen vitaminler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6C73" w:rsidRPr="005C54D9" w:rsidRDefault="00396C73" w:rsidP="00396C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Altıkat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TIBBİ </w:t>
            </w:r>
            <w:r w:rsidRPr="005C54D9">
              <w:rPr>
                <w:color w:val="000000"/>
                <w:sz w:val="20"/>
                <w:szCs w:val="20"/>
              </w:rPr>
              <w:t>BİYOKİMYA</w:t>
            </w:r>
          </w:p>
        </w:tc>
      </w:tr>
      <w:tr w:rsidR="00396C73" w:rsidRPr="005C54D9" w:rsidTr="00F64E19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396C73" w:rsidRPr="005C54D9" w:rsidRDefault="00396C73" w:rsidP="00396C73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6C73" w:rsidRPr="00E550A5" w:rsidRDefault="00396C73" w:rsidP="00396C73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sz w:val="20"/>
                <w:szCs w:val="20"/>
                <w:lang w:eastAsia="tr-TR"/>
              </w:rPr>
            </w:pPr>
            <w:r w:rsidRPr="00E550A5">
              <w:rPr>
                <w:rFonts w:asciiTheme="minorHAnsi" w:eastAsia="Times New Roman" w:hAnsiTheme="minorHAnsi" w:cstheme="minorBidi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E550A5">
              <w:rPr>
                <w:rFonts w:asciiTheme="minorHAnsi" w:eastAsia="Times New Roman" w:hAnsiTheme="minorHAnsi" w:cstheme="minorBidi"/>
                <w:sz w:val="20"/>
                <w:szCs w:val="20"/>
                <w:lang w:eastAsia="tr-TR"/>
              </w:rPr>
              <w:t>Lab</w:t>
            </w:r>
            <w:proofErr w:type="spellEnd"/>
            <w:r w:rsidRPr="00E550A5">
              <w:rPr>
                <w:rFonts w:asciiTheme="minorHAnsi" w:eastAsia="Times New Roman" w:hAnsiTheme="minorHAnsi" w:cstheme="minorBidi"/>
                <w:sz w:val="20"/>
                <w:szCs w:val="20"/>
                <w:lang w:eastAsia="tr-TR"/>
              </w:rPr>
              <w:t xml:space="preserve"> Grup A–Uyluk kasları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6C73" w:rsidRPr="00E550A5" w:rsidRDefault="00396C73" w:rsidP="00396C73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E550A5">
              <w:rPr>
                <w:rFonts w:cs="Arial"/>
                <w:sz w:val="20"/>
                <w:szCs w:val="20"/>
                <w:lang w:eastAsia="tr-TR"/>
              </w:rPr>
              <w:t>S. Akçer / U. Çorumlu</w:t>
            </w:r>
          </w:p>
        </w:tc>
      </w:tr>
      <w:tr w:rsidR="00396C73" w:rsidRPr="005C54D9" w:rsidTr="00F64E19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396C73" w:rsidRPr="005C54D9" w:rsidRDefault="00396C73" w:rsidP="00396C73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6C73" w:rsidRPr="00E550A5" w:rsidRDefault="00396C73" w:rsidP="00396C73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sz w:val="20"/>
                <w:szCs w:val="20"/>
                <w:lang w:eastAsia="tr-TR"/>
              </w:rPr>
            </w:pPr>
            <w:r w:rsidRPr="00E550A5">
              <w:rPr>
                <w:rFonts w:asciiTheme="minorHAnsi" w:eastAsia="Times New Roman" w:hAnsiTheme="minorHAnsi" w:cstheme="minorBidi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E550A5">
              <w:rPr>
                <w:rFonts w:asciiTheme="minorHAnsi" w:eastAsia="Times New Roman" w:hAnsiTheme="minorHAnsi" w:cstheme="minorBidi"/>
                <w:sz w:val="20"/>
                <w:szCs w:val="20"/>
                <w:lang w:eastAsia="tr-TR"/>
              </w:rPr>
              <w:t>Lab</w:t>
            </w:r>
            <w:proofErr w:type="spellEnd"/>
            <w:r w:rsidRPr="00E550A5">
              <w:rPr>
                <w:rFonts w:asciiTheme="minorHAnsi" w:eastAsia="Times New Roman" w:hAnsiTheme="minorHAnsi" w:cstheme="minorBidi"/>
                <w:sz w:val="20"/>
                <w:szCs w:val="20"/>
                <w:lang w:eastAsia="tr-TR"/>
              </w:rPr>
              <w:t xml:space="preserve"> Grup B–Uyluk kasları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6C73" w:rsidRPr="00E550A5" w:rsidRDefault="00396C73" w:rsidP="00396C73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E550A5">
              <w:rPr>
                <w:rFonts w:cs="Arial"/>
                <w:sz w:val="20"/>
                <w:szCs w:val="20"/>
                <w:lang w:eastAsia="tr-TR"/>
              </w:rPr>
              <w:t>S. Akçer / U. Çorumlu</w:t>
            </w:r>
          </w:p>
        </w:tc>
      </w:tr>
      <w:tr w:rsidR="00D42DB2" w:rsidRPr="005C54D9" w:rsidTr="003C613D">
        <w:trPr>
          <w:gridAfter w:val="1"/>
          <w:wAfter w:w="4253" w:type="dxa"/>
          <w:trHeight w:val="57"/>
        </w:trPr>
        <w:tc>
          <w:tcPr>
            <w:tcW w:w="10462" w:type="dxa"/>
            <w:gridSpan w:val="3"/>
            <w:tcBorders>
              <w:right w:val="nil"/>
            </w:tcBorders>
            <w:shd w:val="clear" w:color="auto" w:fill="ACB9CA" w:themeFill="text2" w:themeFillTint="66"/>
            <w:vAlign w:val="bottom"/>
          </w:tcPr>
          <w:p w:rsidR="00D42DB2" w:rsidRPr="005C54D9" w:rsidRDefault="00D42DB2" w:rsidP="00D42DB2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DB2" w:rsidRPr="005C54D9" w:rsidRDefault="00D42DB2" w:rsidP="00D42DB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396C73" w:rsidRPr="005C54D9" w:rsidTr="007D5616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396C73" w:rsidRPr="005C54D9" w:rsidRDefault="00396C73" w:rsidP="00396C73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6C73" w:rsidRPr="00DA30EF" w:rsidRDefault="00396C73" w:rsidP="00396C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529F">
              <w:rPr>
                <w:color w:val="000000"/>
                <w:sz w:val="20"/>
                <w:szCs w:val="20"/>
              </w:rPr>
              <w:t xml:space="preserve">Mesleki Beceri Pratik Grup A </w:t>
            </w:r>
            <w:r>
              <w:rPr>
                <w:color w:val="000000"/>
                <w:sz w:val="20"/>
                <w:szCs w:val="20"/>
              </w:rPr>
              <w:t>- NG sonda uygulaması</w:t>
            </w:r>
            <w:r w:rsidRPr="00DA30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6C73" w:rsidRPr="00DA30EF" w:rsidRDefault="00396C73" w:rsidP="00396C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Mehmet Fatih Ekici</w:t>
            </w:r>
          </w:p>
        </w:tc>
      </w:tr>
      <w:tr w:rsidR="00396C73" w:rsidRPr="005C54D9" w:rsidTr="007D5616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396C73" w:rsidRPr="005C54D9" w:rsidRDefault="00396C73" w:rsidP="00396C73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6C73" w:rsidRPr="00DA30EF" w:rsidRDefault="00396C73" w:rsidP="00396C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529F">
              <w:rPr>
                <w:color w:val="000000"/>
                <w:sz w:val="20"/>
                <w:szCs w:val="20"/>
              </w:rPr>
              <w:t xml:space="preserve">Mesleki Beceri Pratik Grup </w:t>
            </w:r>
            <w:r>
              <w:rPr>
                <w:color w:val="000000"/>
                <w:sz w:val="20"/>
                <w:szCs w:val="20"/>
              </w:rPr>
              <w:t>B</w:t>
            </w:r>
            <w:r w:rsidRPr="00BC529F">
              <w:rPr>
                <w:color w:val="000000"/>
                <w:sz w:val="20"/>
                <w:szCs w:val="20"/>
              </w:rPr>
              <w:t xml:space="preserve"> </w:t>
            </w:r>
            <w:r w:rsidRPr="00DA30EF">
              <w:rPr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  <w:r w:rsidRPr="006942DD">
              <w:rPr>
                <w:color w:val="000000"/>
                <w:sz w:val="20"/>
                <w:szCs w:val="20"/>
              </w:rPr>
              <w:t>NG sonda uygulaması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C73" w:rsidRPr="00DA30EF" w:rsidRDefault="00396C73" w:rsidP="00396C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Mehmet Fatih Ekici</w:t>
            </w:r>
          </w:p>
        </w:tc>
      </w:tr>
      <w:tr w:rsidR="00396C73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396C73" w:rsidRPr="005C54D9" w:rsidRDefault="00396C73" w:rsidP="00396C73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6C73" w:rsidRPr="00DA30EF" w:rsidRDefault="00396C73" w:rsidP="00396C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529F">
              <w:rPr>
                <w:color w:val="000000"/>
                <w:sz w:val="20"/>
                <w:szCs w:val="20"/>
              </w:rPr>
              <w:t xml:space="preserve">Mesleki Beceri Pratik Grup </w:t>
            </w:r>
            <w:r>
              <w:rPr>
                <w:color w:val="000000"/>
                <w:sz w:val="20"/>
                <w:szCs w:val="20"/>
              </w:rPr>
              <w:t>C</w:t>
            </w:r>
            <w:r w:rsidRPr="00BC529F">
              <w:rPr>
                <w:color w:val="000000"/>
                <w:sz w:val="20"/>
                <w:szCs w:val="20"/>
              </w:rPr>
              <w:t xml:space="preserve"> </w:t>
            </w:r>
            <w:r w:rsidRPr="00DA30EF">
              <w:rPr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  <w:r w:rsidRPr="006942DD">
              <w:rPr>
                <w:color w:val="000000"/>
                <w:sz w:val="20"/>
                <w:szCs w:val="20"/>
              </w:rPr>
              <w:t>NG sonda uygulaması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C73" w:rsidRPr="00DA30EF" w:rsidRDefault="00396C73" w:rsidP="00396C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Mehmet Fatih Ekici</w:t>
            </w:r>
          </w:p>
        </w:tc>
      </w:tr>
      <w:tr w:rsidR="00396C73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396C73" w:rsidRPr="005C54D9" w:rsidRDefault="00396C73" w:rsidP="00396C73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6C73" w:rsidRPr="00DA30EF" w:rsidRDefault="00396C73" w:rsidP="00396C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529F">
              <w:rPr>
                <w:color w:val="000000"/>
                <w:sz w:val="20"/>
                <w:szCs w:val="20"/>
              </w:rPr>
              <w:t xml:space="preserve">Mesleki Beceri Pratik Grup </w:t>
            </w:r>
            <w:r>
              <w:rPr>
                <w:color w:val="000000"/>
                <w:sz w:val="20"/>
                <w:szCs w:val="20"/>
              </w:rPr>
              <w:t>D</w:t>
            </w:r>
            <w:r w:rsidRPr="00BC529F">
              <w:rPr>
                <w:color w:val="000000"/>
                <w:sz w:val="20"/>
                <w:szCs w:val="20"/>
              </w:rPr>
              <w:t xml:space="preserve"> </w:t>
            </w:r>
            <w:r w:rsidRPr="00DA30EF">
              <w:rPr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  <w:r w:rsidRPr="006942DD">
              <w:rPr>
                <w:color w:val="000000"/>
                <w:sz w:val="20"/>
                <w:szCs w:val="20"/>
              </w:rPr>
              <w:t>NG sonda uygulaması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C73" w:rsidRPr="00DA30EF" w:rsidRDefault="00396C73" w:rsidP="00396C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Mehmet Fatih Ekici</w:t>
            </w:r>
          </w:p>
        </w:tc>
      </w:tr>
      <w:tr w:rsidR="00D42DB2" w:rsidRPr="005C54D9" w:rsidTr="003C613D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D42DB2" w:rsidRPr="005C54D9" w:rsidRDefault="00A73B03" w:rsidP="00D42DB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28</w:t>
            </w:r>
            <w:r w:rsidR="00D42DB2"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.05.20</w:t>
            </w:r>
            <w:r w:rsidR="00D42DB2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</w:t>
            </w:r>
            <w:r w:rsidR="00D42DB2"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>Perşembe</w:t>
            </w:r>
          </w:p>
        </w:tc>
      </w:tr>
      <w:tr w:rsidR="0023625A" w:rsidRPr="005C54D9" w:rsidTr="00CB7C7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23625A" w:rsidRPr="005C54D9" w:rsidRDefault="0023625A" w:rsidP="00D42DB2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23625A" w:rsidRPr="005C54D9" w:rsidRDefault="0023625A" w:rsidP="002A254C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625A" w:rsidRPr="005C54D9" w:rsidRDefault="0023625A" w:rsidP="00D42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3625A" w:rsidRPr="005C54D9" w:rsidTr="00CB7C7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23625A" w:rsidRPr="005C54D9" w:rsidRDefault="0023625A" w:rsidP="00D42DB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23625A" w:rsidRPr="005C54D9" w:rsidRDefault="0023625A" w:rsidP="002A254C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625A" w:rsidRPr="005C54D9" w:rsidRDefault="0023625A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96C73" w:rsidRPr="005C54D9" w:rsidTr="002F3FA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396C73" w:rsidRPr="005C54D9" w:rsidRDefault="00396C73" w:rsidP="00396C73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396C73" w:rsidRPr="00E550A5" w:rsidRDefault="00396C73" w:rsidP="00396C73">
            <w:pPr>
              <w:spacing w:after="0" w:line="240" w:lineRule="auto"/>
              <w:rPr>
                <w:sz w:val="20"/>
                <w:szCs w:val="20"/>
              </w:rPr>
            </w:pPr>
            <w:r w:rsidRPr="00E550A5">
              <w:rPr>
                <w:sz w:val="20"/>
                <w:szCs w:val="20"/>
              </w:rPr>
              <w:t xml:space="preserve">Bacağın ön ve yan bölgesi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6C73" w:rsidRPr="00E550A5" w:rsidRDefault="00396C73" w:rsidP="00396C73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E550A5">
              <w:rPr>
                <w:rFonts w:cs="Arial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396C73" w:rsidRPr="005C54D9" w:rsidTr="002F3FA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396C73" w:rsidRPr="005C54D9" w:rsidRDefault="00396C73" w:rsidP="00396C73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396C73" w:rsidRPr="00E550A5" w:rsidRDefault="00396C73" w:rsidP="00396C73">
            <w:pPr>
              <w:spacing w:after="0" w:line="240" w:lineRule="auto"/>
              <w:rPr>
                <w:sz w:val="20"/>
                <w:szCs w:val="20"/>
              </w:rPr>
            </w:pPr>
            <w:r w:rsidRPr="00E550A5">
              <w:rPr>
                <w:sz w:val="20"/>
                <w:szCs w:val="20"/>
              </w:rPr>
              <w:t xml:space="preserve">Bacağın ön ve yan bölgesi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6C73" w:rsidRPr="00E550A5" w:rsidRDefault="00396C73" w:rsidP="00396C73">
            <w:pPr>
              <w:spacing w:after="0" w:line="240" w:lineRule="auto"/>
              <w:rPr>
                <w:rFonts w:cs="Arial"/>
                <w:sz w:val="20"/>
                <w:szCs w:val="20"/>
                <w:lang w:eastAsia="tr-TR"/>
              </w:rPr>
            </w:pPr>
            <w:r w:rsidRPr="00E550A5">
              <w:rPr>
                <w:rFonts w:cs="Arial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D42DB2" w:rsidRPr="005C54D9" w:rsidTr="003C613D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ACB9CA" w:themeFill="text2" w:themeFillTint="66"/>
            <w:vAlign w:val="bottom"/>
          </w:tcPr>
          <w:p w:rsidR="00D42DB2" w:rsidRPr="005C54D9" w:rsidRDefault="00D42DB2" w:rsidP="00D42DB2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</w:tr>
      <w:tr w:rsidR="00265266" w:rsidRPr="005C54D9" w:rsidTr="00CB7C7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265266" w:rsidRPr="005C54D9" w:rsidRDefault="00265266" w:rsidP="00D42DB2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auto"/>
          </w:tcPr>
          <w:p w:rsidR="00265266" w:rsidRPr="00516F45" w:rsidRDefault="00265266" w:rsidP="002652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402" w:type="dxa"/>
            <w:shd w:val="clear" w:color="auto" w:fill="auto"/>
          </w:tcPr>
          <w:p w:rsidR="00265266" w:rsidRPr="005C54D9" w:rsidRDefault="00265266" w:rsidP="00D42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65266" w:rsidRPr="005C54D9" w:rsidTr="00CB7C7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265266" w:rsidRPr="005C54D9" w:rsidRDefault="00265266" w:rsidP="00D42DB2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auto"/>
          </w:tcPr>
          <w:p w:rsidR="00265266" w:rsidRPr="00516F45" w:rsidRDefault="00265266" w:rsidP="002652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402" w:type="dxa"/>
            <w:shd w:val="clear" w:color="auto" w:fill="auto"/>
          </w:tcPr>
          <w:p w:rsidR="00265266" w:rsidRPr="005C54D9" w:rsidRDefault="00265266" w:rsidP="00D42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65266" w:rsidRPr="005C54D9" w:rsidTr="00265266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265266" w:rsidRPr="005C54D9" w:rsidRDefault="00265266" w:rsidP="00D42DB2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</w:tcPr>
          <w:p w:rsidR="00265266" w:rsidRPr="00516F45" w:rsidRDefault="00265266" w:rsidP="002652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color w:val="000000"/>
                <w:sz w:val="20"/>
                <w:szCs w:val="20"/>
              </w:rPr>
              <w:t xml:space="preserve">Mesleki 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516F45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402" w:type="dxa"/>
            <w:shd w:val="clear" w:color="auto" w:fill="auto"/>
          </w:tcPr>
          <w:p w:rsidR="00265266" w:rsidRPr="005C54D9" w:rsidRDefault="00265266" w:rsidP="00D42DB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265266" w:rsidRPr="005C54D9" w:rsidTr="00265266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265266" w:rsidRPr="005C54D9" w:rsidRDefault="00265266" w:rsidP="00D42DB2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lastRenderedPageBreak/>
              <w:t>16.30-17.15</w:t>
            </w:r>
          </w:p>
        </w:tc>
        <w:tc>
          <w:tcPr>
            <w:tcW w:w="4481" w:type="dxa"/>
            <w:shd w:val="clear" w:color="auto" w:fill="auto"/>
          </w:tcPr>
          <w:p w:rsidR="00265266" w:rsidRPr="00516F45" w:rsidRDefault="00265266" w:rsidP="002652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color w:val="000000"/>
                <w:sz w:val="20"/>
                <w:szCs w:val="20"/>
              </w:rPr>
              <w:t xml:space="preserve">Mesleki 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516F45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402" w:type="dxa"/>
            <w:shd w:val="clear" w:color="auto" w:fill="auto"/>
          </w:tcPr>
          <w:p w:rsidR="00265266" w:rsidRPr="005C54D9" w:rsidRDefault="00265266" w:rsidP="00D42DB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D42DB2" w:rsidRPr="005C54D9" w:rsidTr="003C613D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D42DB2" w:rsidRPr="005C54D9" w:rsidRDefault="00A73B03" w:rsidP="00D42DB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29</w:t>
            </w:r>
            <w:r w:rsidR="00D42DB2"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.05.</w:t>
            </w:r>
            <w:proofErr w:type="gramStart"/>
            <w:r w:rsidR="00D42DB2"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</w:t>
            </w:r>
            <w:r w:rsidR="00D42DB2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</w:t>
            </w:r>
            <w:r w:rsidR="00D42DB2"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          Cuma</w:t>
            </w:r>
            <w:proofErr w:type="gramEnd"/>
          </w:p>
        </w:tc>
      </w:tr>
      <w:tr w:rsidR="00970847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970847" w:rsidRPr="005C54D9" w:rsidRDefault="00970847" w:rsidP="00D42DB2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970847" w:rsidRPr="005C54D9" w:rsidRDefault="00970847" w:rsidP="00F2624C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847" w:rsidRPr="005C54D9" w:rsidRDefault="00970847" w:rsidP="00F262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96C73" w:rsidRPr="005C54D9" w:rsidTr="003C613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</w:tcPr>
          <w:p w:rsidR="00396C73" w:rsidRPr="005C54D9" w:rsidRDefault="00396C73" w:rsidP="00396C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396C73" w:rsidRPr="00E550A5" w:rsidRDefault="00396C73" w:rsidP="00396C73">
            <w:pPr>
              <w:spacing w:after="0" w:line="240" w:lineRule="auto"/>
              <w:rPr>
                <w:sz w:val="20"/>
                <w:szCs w:val="20"/>
              </w:rPr>
            </w:pPr>
            <w:r w:rsidRPr="00E550A5">
              <w:rPr>
                <w:sz w:val="20"/>
                <w:szCs w:val="20"/>
              </w:rPr>
              <w:t>Ayak kasları ve ayağın fonksiyonel anatomisi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C73" w:rsidRPr="00E550A5" w:rsidRDefault="00396C73" w:rsidP="00396C73">
            <w:pPr>
              <w:spacing w:after="0" w:line="240" w:lineRule="auto"/>
              <w:rPr>
                <w:sz w:val="20"/>
                <w:szCs w:val="20"/>
              </w:rPr>
            </w:pPr>
            <w:r w:rsidRPr="00E550A5">
              <w:rPr>
                <w:sz w:val="20"/>
                <w:szCs w:val="20"/>
              </w:rPr>
              <w:t>S. Akçer - ANATOMİ</w:t>
            </w:r>
          </w:p>
        </w:tc>
      </w:tr>
      <w:tr w:rsidR="00396C73" w:rsidRPr="005C54D9" w:rsidTr="00CB7C7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396C73" w:rsidRPr="005C54D9" w:rsidRDefault="00396C73" w:rsidP="00396C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11.00-11.50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396C73" w:rsidRPr="00E550A5" w:rsidRDefault="00396C73" w:rsidP="00396C73">
            <w:pPr>
              <w:spacing w:after="0" w:line="240" w:lineRule="auto"/>
              <w:rPr>
                <w:sz w:val="20"/>
                <w:szCs w:val="20"/>
              </w:rPr>
            </w:pPr>
            <w:r w:rsidRPr="00E550A5">
              <w:rPr>
                <w:sz w:val="20"/>
                <w:szCs w:val="20"/>
              </w:rPr>
              <w:t>Ayak kasları ve ayağın fonksiyonel anatomisi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6C73" w:rsidRPr="00E550A5" w:rsidRDefault="00396C73" w:rsidP="00396C73">
            <w:pPr>
              <w:spacing w:after="0" w:line="240" w:lineRule="auto"/>
              <w:rPr>
                <w:sz w:val="20"/>
                <w:szCs w:val="20"/>
              </w:rPr>
            </w:pPr>
            <w:r w:rsidRPr="00E550A5">
              <w:rPr>
                <w:sz w:val="20"/>
                <w:szCs w:val="20"/>
              </w:rPr>
              <w:t>S. Akçer - ANATOMİ</w:t>
            </w:r>
          </w:p>
        </w:tc>
      </w:tr>
      <w:tr w:rsidR="0023625A" w:rsidRPr="005C54D9" w:rsidTr="00CB7C7D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23625A" w:rsidRPr="005C54D9" w:rsidRDefault="0023625A" w:rsidP="00D42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12.00-12.50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23625A" w:rsidRPr="005C54D9" w:rsidRDefault="00396C73" w:rsidP="00725B1E">
            <w:pPr>
              <w:spacing w:after="0" w:line="240" w:lineRule="auto"/>
              <w:rPr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625A" w:rsidRPr="005C54D9" w:rsidRDefault="0023625A" w:rsidP="002A25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D42DB2" w:rsidRPr="005C54D9" w:rsidTr="003C613D">
        <w:trPr>
          <w:gridAfter w:val="1"/>
          <w:wAfter w:w="4253" w:type="dxa"/>
          <w:trHeight w:val="57"/>
        </w:trPr>
        <w:tc>
          <w:tcPr>
            <w:tcW w:w="10462" w:type="dxa"/>
            <w:gridSpan w:val="3"/>
            <w:tcBorders>
              <w:right w:val="nil"/>
            </w:tcBorders>
            <w:shd w:val="clear" w:color="auto" w:fill="ACB9CA"/>
          </w:tcPr>
          <w:p w:rsidR="00D42DB2" w:rsidRPr="005C54D9" w:rsidRDefault="00D42DB2" w:rsidP="00D42DB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DB2" w:rsidRPr="005C54D9" w:rsidRDefault="00D42DB2" w:rsidP="00D42DB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396C73" w:rsidRPr="005C54D9" w:rsidTr="0067496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396C73" w:rsidRPr="005C54D9" w:rsidRDefault="00396C73" w:rsidP="00396C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13.00-13.50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396C73" w:rsidRPr="005C54D9" w:rsidRDefault="00396C73" w:rsidP="00396C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C54D9">
              <w:rPr>
                <w:color w:val="000000"/>
                <w:sz w:val="20"/>
                <w:szCs w:val="20"/>
              </w:rPr>
              <w:t>Biyoinformatik</w:t>
            </w:r>
            <w:proofErr w:type="spellEnd"/>
            <w:r w:rsidRPr="005C54D9">
              <w:rPr>
                <w:color w:val="000000"/>
                <w:sz w:val="20"/>
                <w:szCs w:val="20"/>
              </w:rPr>
              <w:t xml:space="preserve"> teknikleri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6C73" w:rsidRPr="005C54D9" w:rsidRDefault="00396C73" w:rsidP="00396C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A. Yerlikaya</w:t>
            </w:r>
            <w:r>
              <w:rPr>
                <w:color w:val="000000"/>
                <w:sz w:val="20"/>
                <w:szCs w:val="20"/>
              </w:rPr>
              <w:t xml:space="preserve"> -TIBBİ </w:t>
            </w:r>
            <w:r w:rsidRPr="005C54D9">
              <w:rPr>
                <w:color w:val="000000"/>
                <w:sz w:val="20"/>
                <w:szCs w:val="20"/>
              </w:rPr>
              <w:t>BİYOLOJİ</w:t>
            </w:r>
          </w:p>
        </w:tc>
      </w:tr>
      <w:tr w:rsidR="00396C73" w:rsidRPr="005C54D9" w:rsidTr="0067496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396C73" w:rsidRPr="005C54D9" w:rsidRDefault="00396C73" w:rsidP="00396C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14.00-14.50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396C73" w:rsidRPr="005C54D9" w:rsidRDefault="00396C73" w:rsidP="00396C73">
            <w:pPr>
              <w:spacing w:after="0" w:line="240" w:lineRule="auto"/>
              <w:rPr>
                <w:sz w:val="20"/>
                <w:szCs w:val="20"/>
              </w:rPr>
            </w:pPr>
            <w:r w:rsidRPr="005C54D9">
              <w:rPr>
                <w:sz w:val="20"/>
                <w:szCs w:val="20"/>
              </w:rPr>
              <w:t>Yağda çözünen vitaminler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6C73" w:rsidRPr="005C54D9" w:rsidRDefault="00396C73" w:rsidP="00396C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Altıkat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TIBBİ </w:t>
            </w:r>
            <w:r w:rsidRPr="005C54D9">
              <w:rPr>
                <w:color w:val="000000"/>
                <w:sz w:val="20"/>
                <w:szCs w:val="20"/>
              </w:rPr>
              <w:t>BİYOKİMYA</w:t>
            </w:r>
          </w:p>
        </w:tc>
      </w:tr>
      <w:tr w:rsidR="00396C73" w:rsidRPr="005C54D9" w:rsidTr="0067496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396C73" w:rsidRPr="005C54D9" w:rsidRDefault="00396C73" w:rsidP="00396C7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15.30-16.15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396C73" w:rsidRPr="005C54D9" w:rsidRDefault="00396C73" w:rsidP="00396C73">
            <w:pPr>
              <w:spacing w:after="0" w:line="240" w:lineRule="auto"/>
              <w:rPr>
                <w:sz w:val="20"/>
                <w:szCs w:val="20"/>
              </w:rPr>
            </w:pPr>
            <w:r w:rsidRPr="005C54D9">
              <w:rPr>
                <w:sz w:val="20"/>
                <w:szCs w:val="20"/>
              </w:rPr>
              <w:t>Yağda çözünen vitaminler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6C73" w:rsidRPr="005C54D9" w:rsidRDefault="00396C73" w:rsidP="00396C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Altıkat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TIBBİ </w:t>
            </w:r>
            <w:r w:rsidRPr="005C54D9">
              <w:rPr>
                <w:color w:val="000000"/>
                <w:sz w:val="20"/>
                <w:szCs w:val="20"/>
              </w:rPr>
              <w:t>BİYOKİMYA</w:t>
            </w:r>
          </w:p>
        </w:tc>
      </w:tr>
      <w:tr w:rsidR="00396C73" w:rsidRPr="005C54D9" w:rsidTr="0067496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396C73" w:rsidRPr="005C54D9" w:rsidRDefault="00396C73" w:rsidP="00396C7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16.30-17.15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396C73" w:rsidRPr="005C54D9" w:rsidRDefault="00396C73" w:rsidP="00396C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6C73" w:rsidRPr="005C54D9" w:rsidRDefault="00396C73" w:rsidP="00396C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5C54D9" w:rsidRDefault="005C54D9"/>
    <w:p w:rsidR="001223E2" w:rsidRDefault="001223E2"/>
    <w:tbl>
      <w:tblPr>
        <w:tblW w:w="242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4481"/>
        <w:gridCol w:w="3402"/>
        <w:gridCol w:w="9488"/>
        <w:gridCol w:w="4253"/>
      </w:tblGrid>
      <w:tr w:rsidR="007B19E6" w:rsidRPr="005C54D9" w:rsidTr="0023625A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7B19E6" w:rsidRPr="007B19E6" w:rsidRDefault="007B19E6" w:rsidP="007B19E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7B19E6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8. HAFTA</w:t>
            </w:r>
          </w:p>
        </w:tc>
      </w:tr>
      <w:tr w:rsidR="005C54D9" w:rsidRPr="005C54D9" w:rsidTr="0023625A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5C54D9" w:rsidRPr="005C54D9" w:rsidRDefault="00396C73" w:rsidP="00D42DB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01.06</w:t>
            </w:r>
            <w:r w:rsidR="005C54D9"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.20</w:t>
            </w:r>
            <w:r w:rsidR="00D42DB2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</w:t>
            </w:r>
            <w:r w:rsidR="005C54D9"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>Pazartesi</w:t>
            </w:r>
          </w:p>
        </w:tc>
      </w:tr>
      <w:tr w:rsidR="005C54D9" w:rsidRPr="005C54D9" w:rsidTr="0023625A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5C54D9" w:rsidRPr="005C54D9" w:rsidRDefault="005C54D9" w:rsidP="003003E6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 w:rsidR="003003E6"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003E6" w:rsidRPr="005C54D9" w:rsidTr="0023625A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3003E6" w:rsidRPr="005C54D9" w:rsidRDefault="003003E6" w:rsidP="00725B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3E6" w:rsidRPr="005C54D9" w:rsidRDefault="003003E6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003E6" w:rsidRPr="005C54D9" w:rsidTr="0023625A">
        <w:trPr>
          <w:gridAfter w:val="2"/>
          <w:wAfter w:w="13741" w:type="dxa"/>
          <w:trHeight w:val="223"/>
        </w:trPr>
        <w:tc>
          <w:tcPr>
            <w:tcW w:w="2579" w:type="dxa"/>
            <w:shd w:val="clear" w:color="auto" w:fill="auto"/>
            <w:vAlign w:val="bottom"/>
          </w:tcPr>
          <w:p w:rsidR="003003E6" w:rsidRPr="005C54D9" w:rsidRDefault="003003E6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3E6" w:rsidRPr="005C54D9" w:rsidRDefault="003003E6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003E6" w:rsidRPr="005C54D9" w:rsidTr="0023625A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3003E6" w:rsidRPr="005C54D9" w:rsidRDefault="003003E6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3E6" w:rsidRPr="005C54D9" w:rsidRDefault="003003E6" w:rsidP="005C54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23625A">
        <w:trPr>
          <w:trHeight w:val="57"/>
        </w:trPr>
        <w:tc>
          <w:tcPr>
            <w:tcW w:w="10462" w:type="dxa"/>
            <w:gridSpan w:val="3"/>
            <w:tcBorders>
              <w:right w:val="nil"/>
            </w:tcBorders>
            <w:shd w:val="clear" w:color="auto" w:fill="ACB9CA" w:themeFill="text2" w:themeFillTint="66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54D9" w:rsidRPr="005C54D9" w:rsidRDefault="005C54D9" w:rsidP="005C54D9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</w:tr>
      <w:tr w:rsidR="0023625A" w:rsidRPr="005C54D9" w:rsidTr="0023625A">
        <w:trPr>
          <w:gridAfter w:val="2"/>
          <w:wAfter w:w="13741" w:type="dxa"/>
          <w:trHeight w:val="330"/>
        </w:trPr>
        <w:tc>
          <w:tcPr>
            <w:tcW w:w="2579" w:type="dxa"/>
            <w:shd w:val="clear" w:color="auto" w:fill="auto"/>
            <w:vAlign w:val="bottom"/>
          </w:tcPr>
          <w:p w:rsidR="0023625A" w:rsidRPr="005C54D9" w:rsidRDefault="0023625A" w:rsidP="00725B1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3625A" w:rsidRPr="005C54D9" w:rsidRDefault="0023625A" w:rsidP="0023625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23E2">
              <w:rPr>
                <w:color w:val="000000"/>
                <w:sz w:val="20"/>
                <w:szCs w:val="20"/>
              </w:rPr>
              <w:t>Dezenfeksiyon</w:t>
            </w:r>
            <w:r>
              <w:rPr>
                <w:color w:val="000000"/>
                <w:sz w:val="20"/>
                <w:szCs w:val="20"/>
              </w:rPr>
              <w:t>, a</w:t>
            </w:r>
            <w:r w:rsidRPr="001223E2">
              <w:rPr>
                <w:color w:val="000000"/>
                <w:sz w:val="20"/>
                <w:szCs w:val="20"/>
              </w:rPr>
              <w:t>ntisepsi</w:t>
            </w:r>
            <w:r>
              <w:rPr>
                <w:color w:val="000000"/>
                <w:sz w:val="20"/>
                <w:szCs w:val="20"/>
              </w:rPr>
              <w:t>, s</w:t>
            </w:r>
            <w:r w:rsidRPr="001223E2">
              <w:rPr>
                <w:color w:val="000000"/>
                <w:sz w:val="20"/>
                <w:szCs w:val="20"/>
              </w:rPr>
              <w:t xml:space="preserve">terilizasyon </w:t>
            </w:r>
            <w:r>
              <w:rPr>
                <w:color w:val="000000"/>
                <w:sz w:val="20"/>
                <w:szCs w:val="20"/>
              </w:rPr>
              <w:t>t</w:t>
            </w:r>
            <w:r w:rsidRPr="001223E2">
              <w:rPr>
                <w:color w:val="000000"/>
                <w:sz w:val="20"/>
                <w:szCs w:val="20"/>
              </w:rPr>
              <w:t xml:space="preserve">emel </w:t>
            </w:r>
            <w:r>
              <w:rPr>
                <w:color w:val="000000"/>
                <w:sz w:val="20"/>
                <w:szCs w:val="20"/>
              </w:rPr>
              <w:t>t</w:t>
            </w:r>
            <w:r w:rsidRPr="001223E2">
              <w:rPr>
                <w:color w:val="000000"/>
                <w:sz w:val="20"/>
                <w:szCs w:val="20"/>
              </w:rPr>
              <w:t>anımları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625A" w:rsidRPr="00D82CC1" w:rsidRDefault="0023625A" w:rsidP="002A25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82CC1">
              <w:rPr>
                <w:color w:val="000000"/>
                <w:sz w:val="20"/>
                <w:szCs w:val="20"/>
              </w:rPr>
              <w:t>D. Perçin</w:t>
            </w:r>
            <w:r>
              <w:rPr>
                <w:color w:val="000000"/>
                <w:sz w:val="20"/>
                <w:szCs w:val="20"/>
              </w:rPr>
              <w:t xml:space="preserve"> -TIBBİ </w:t>
            </w:r>
            <w:r w:rsidRPr="00D82CC1">
              <w:rPr>
                <w:color w:val="000000"/>
                <w:sz w:val="20"/>
                <w:szCs w:val="20"/>
              </w:rPr>
              <w:t>MİKROBİYOLOJİ</w:t>
            </w:r>
          </w:p>
        </w:tc>
      </w:tr>
      <w:tr w:rsidR="0072104F" w:rsidRPr="005C54D9" w:rsidTr="0023625A">
        <w:trPr>
          <w:gridAfter w:val="2"/>
          <w:wAfter w:w="13741" w:type="dxa"/>
          <w:trHeight w:val="330"/>
        </w:trPr>
        <w:tc>
          <w:tcPr>
            <w:tcW w:w="2579" w:type="dxa"/>
            <w:shd w:val="clear" w:color="auto" w:fill="auto"/>
            <w:vAlign w:val="bottom"/>
          </w:tcPr>
          <w:p w:rsidR="0072104F" w:rsidRPr="005C54D9" w:rsidRDefault="0072104F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104F" w:rsidRPr="005C54D9" w:rsidRDefault="0072104F" w:rsidP="00725B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>Hücre ölümü mekanizmaları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104F" w:rsidRPr="005C54D9" w:rsidRDefault="0023625A" w:rsidP="0023625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O. </w:t>
            </w:r>
            <w:proofErr w:type="spellStart"/>
            <w:r>
              <w:rPr>
                <w:color w:val="000000"/>
                <w:sz w:val="20"/>
                <w:szCs w:val="20"/>
              </w:rPr>
              <w:t>Özatik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</w:t>
            </w:r>
            <w:r w:rsidR="0072104F" w:rsidRPr="005C54D9">
              <w:rPr>
                <w:color w:val="000000"/>
                <w:sz w:val="20"/>
                <w:szCs w:val="20"/>
              </w:rPr>
              <w:t>HİSTOLOJİ</w:t>
            </w:r>
          </w:p>
        </w:tc>
      </w:tr>
      <w:tr w:rsidR="003003E6" w:rsidRPr="005C54D9" w:rsidTr="0023625A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3003E6" w:rsidRPr="005C54D9" w:rsidRDefault="003003E6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3E6" w:rsidRPr="005C54D9" w:rsidRDefault="003003E6" w:rsidP="002652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003E6" w:rsidRPr="005C54D9" w:rsidTr="0023625A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3003E6" w:rsidRPr="005C54D9" w:rsidRDefault="003003E6" w:rsidP="005C54D9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3E6" w:rsidRPr="005C54D9" w:rsidRDefault="003003E6" w:rsidP="002652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C54D9" w:rsidRPr="005C54D9" w:rsidTr="0023625A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5C54D9" w:rsidRPr="005C54D9" w:rsidRDefault="00396C73" w:rsidP="00D42DB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02.06</w:t>
            </w:r>
            <w:r w:rsidR="005C54D9"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.20</w:t>
            </w:r>
            <w:r w:rsidR="00D42DB2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</w:t>
            </w:r>
            <w:r w:rsidR="005C54D9"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 xml:space="preserve"> Salı</w:t>
            </w:r>
          </w:p>
        </w:tc>
      </w:tr>
      <w:tr w:rsidR="003003E6" w:rsidRPr="005C54D9" w:rsidTr="0023625A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3003E6" w:rsidRPr="005C54D9" w:rsidRDefault="003003E6" w:rsidP="006F499D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3E6" w:rsidRPr="005C54D9" w:rsidRDefault="003003E6" w:rsidP="006F49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003E6" w:rsidRPr="005C54D9" w:rsidTr="0023625A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</w:tcPr>
          <w:p w:rsidR="003003E6" w:rsidRPr="005C54D9" w:rsidRDefault="003003E6" w:rsidP="006F49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3E6" w:rsidRPr="005C54D9" w:rsidRDefault="003003E6" w:rsidP="006F49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02F85" w:rsidRPr="005C54D9" w:rsidTr="00F64E19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E02F85" w:rsidRPr="005C54D9" w:rsidRDefault="00E02F85" w:rsidP="006F499D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E02F85" w:rsidRPr="005C54D9" w:rsidRDefault="00E02F85" w:rsidP="00F64E19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3003E6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3003E6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3003E6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Grup A–</w:t>
            </w:r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Bacak ve ayak kasları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2F85" w:rsidRPr="006B2EBA" w:rsidRDefault="00E02F85" w:rsidP="00F64E1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U. Çorumlu</w:t>
            </w:r>
          </w:p>
        </w:tc>
      </w:tr>
      <w:tr w:rsidR="00E02F85" w:rsidRPr="005C54D9" w:rsidTr="00F64E19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E02F85" w:rsidRPr="005C54D9" w:rsidRDefault="00E02F85" w:rsidP="006F499D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E02F85" w:rsidRPr="005C54D9" w:rsidRDefault="00E02F85" w:rsidP="00F64E19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3003E6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3003E6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3003E6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Grup </w:t>
            </w:r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B</w:t>
            </w:r>
            <w:r w:rsidRPr="003003E6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–</w:t>
            </w:r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Bacak ve ayak kasları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2F85" w:rsidRPr="006B2EBA" w:rsidRDefault="00E02F85" w:rsidP="00F64E1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U. Çorumlu</w:t>
            </w:r>
          </w:p>
        </w:tc>
      </w:tr>
      <w:tr w:rsidR="006F499D" w:rsidRPr="005C54D9" w:rsidTr="0023625A">
        <w:trPr>
          <w:gridAfter w:val="1"/>
          <w:wAfter w:w="4253" w:type="dxa"/>
          <w:trHeight w:val="57"/>
        </w:trPr>
        <w:tc>
          <w:tcPr>
            <w:tcW w:w="10462" w:type="dxa"/>
            <w:gridSpan w:val="3"/>
            <w:tcBorders>
              <w:right w:val="nil"/>
            </w:tcBorders>
            <w:shd w:val="clear" w:color="auto" w:fill="ACB9CA" w:themeFill="text2" w:themeFillTint="66"/>
            <w:vAlign w:val="bottom"/>
          </w:tcPr>
          <w:p w:rsidR="006F499D" w:rsidRPr="005C54D9" w:rsidRDefault="006F499D" w:rsidP="006F499D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499D" w:rsidRPr="005C54D9" w:rsidRDefault="006F499D" w:rsidP="006F499D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265266" w:rsidRPr="005C54D9" w:rsidTr="0023625A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265266" w:rsidRPr="005C54D9" w:rsidRDefault="00265266" w:rsidP="006F499D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265266" w:rsidRPr="00516F45" w:rsidRDefault="00265266" w:rsidP="0026526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SEÇMELİ DERSLER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266" w:rsidRPr="005C54D9" w:rsidRDefault="00265266" w:rsidP="006F49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65266" w:rsidRPr="005C54D9" w:rsidTr="0023625A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265266" w:rsidRPr="005C54D9" w:rsidRDefault="00265266" w:rsidP="006F499D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265266" w:rsidRPr="00516F45" w:rsidRDefault="00265266" w:rsidP="0026526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SEÇMELİ DERSLER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266" w:rsidRPr="005C54D9" w:rsidRDefault="00265266" w:rsidP="006F49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65266" w:rsidRPr="005C54D9" w:rsidTr="0023625A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265266" w:rsidRPr="005C54D9" w:rsidRDefault="00265266" w:rsidP="006F499D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265266" w:rsidRPr="006B2EBA" w:rsidRDefault="00265266" w:rsidP="002652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ZORUNLU DERSLER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266" w:rsidRPr="005C54D9" w:rsidRDefault="00265266" w:rsidP="006F49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65266" w:rsidRPr="005C54D9" w:rsidTr="0023625A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265266" w:rsidRPr="005C54D9" w:rsidRDefault="00265266" w:rsidP="006F499D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265266" w:rsidRPr="006B2EBA" w:rsidRDefault="00265266" w:rsidP="002652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ZORUNLU DERSLER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266" w:rsidRPr="005C54D9" w:rsidRDefault="00265266" w:rsidP="006F49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F499D" w:rsidRPr="005C54D9" w:rsidTr="0023625A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6F499D" w:rsidRPr="005C54D9" w:rsidRDefault="00396C73" w:rsidP="006F499D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03.06</w:t>
            </w:r>
            <w:r w:rsidR="006F499D"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.20</w:t>
            </w:r>
            <w:r w:rsidR="006F499D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</w:t>
            </w:r>
            <w:r w:rsidR="006F499D"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>Çarşamba</w:t>
            </w:r>
          </w:p>
        </w:tc>
      </w:tr>
      <w:tr w:rsidR="003003E6" w:rsidRPr="005C54D9" w:rsidTr="0023625A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3003E6" w:rsidRPr="005C54D9" w:rsidRDefault="003003E6" w:rsidP="006F499D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3E6" w:rsidRPr="005C54D9" w:rsidRDefault="003003E6" w:rsidP="006F49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003E6" w:rsidRPr="005C54D9" w:rsidTr="0023625A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3003E6" w:rsidRPr="005C54D9" w:rsidRDefault="003003E6" w:rsidP="006F49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3E6" w:rsidRPr="005C54D9" w:rsidRDefault="003003E6" w:rsidP="006F49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02F85" w:rsidRPr="005C54D9" w:rsidTr="00F64E19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E02F85" w:rsidRPr="005C54D9" w:rsidRDefault="00E02F85" w:rsidP="006F499D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E02F85" w:rsidRPr="005C54D9" w:rsidRDefault="00E02F85" w:rsidP="00F64E1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Alt </w:t>
            </w:r>
            <w:proofErr w:type="spellStart"/>
            <w:r>
              <w:rPr>
                <w:color w:val="000000"/>
                <w:sz w:val="20"/>
                <w:szCs w:val="20"/>
              </w:rPr>
              <w:t>ekstremite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damarları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02F85" w:rsidRPr="006B2EBA" w:rsidRDefault="00E02F85" w:rsidP="00F64E1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E02F85" w:rsidRPr="005C54D9" w:rsidTr="00F64E19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E02F85" w:rsidRPr="005C54D9" w:rsidRDefault="00E02F85" w:rsidP="006F499D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E02F85" w:rsidRPr="005C54D9" w:rsidRDefault="00E02F85" w:rsidP="00F64E1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Sensitif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sinirlerin </w:t>
            </w:r>
            <w:proofErr w:type="spellStart"/>
            <w:r>
              <w:rPr>
                <w:color w:val="000000"/>
                <w:sz w:val="20"/>
                <w:szCs w:val="20"/>
              </w:rPr>
              <w:t>innervasyon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bölgeleri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02F85" w:rsidRPr="006B2EBA" w:rsidRDefault="00E02F85" w:rsidP="00F64E1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U. Çorumlu - ANATOMİ</w:t>
            </w:r>
          </w:p>
        </w:tc>
      </w:tr>
      <w:tr w:rsidR="006F499D" w:rsidRPr="005C54D9" w:rsidTr="0023625A">
        <w:trPr>
          <w:gridAfter w:val="1"/>
          <w:wAfter w:w="4253" w:type="dxa"/>
          <w:trHeight w:val="57"/>
        </w:trPr>
        <w:tc>
          <w:tcPr>
            <w:tcW w:w="10462" w:type="dxa"/>
            <w:gridSpan w:val="3"/>
            <w:tcBorders>
              <w:right w:val="nil"/>
            </w:tcBorders>
            <w:shd w:val="clear" w:color="auto" w:fill="ACB9CA" w:themeFill="text2" w:themeFillTint="66"/>
            <w:vAlign w:val="bottom"/>
          </w:tcPr>
          <w:p w:rsidR="006F499D" w:rsidRPr="005C54D9" w:rsidRDefault="006F499D" w:rsidP="006F499D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99D" w:rsidRPr="005C54D9" w:rsidRDefault="006F499D" w:rsidP="006F499D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AB2C23" w:rsidRPr="005C54D9" w:rsidTr="0023625A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AB2C23" w:rsidRPr="005C54D9" w:rsidRDefault="00AB2C23" w:rsidP="006F499D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B2C23" w:rsidRPr="005C54D9" w:rsidRDefault="00AB2C23" w:rsidP="003003E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Tıbbi </w:t>
            </w:r>
            <w:proofErr w:type="gramStart"/>
            <w:r w:rsidRPr="005C54D9">
              <w:rPr>
                <w:color w:val="000000"/>
                <w:sz w:val="20"/>
                <w:szCs w:val="20"/>
              </w:rPr>
              <w:t xml:space="preserve">Biyoloji  </w:t>
            </w:r>
            <w:proofErr w:type="spellStart"/>
            <w:r w:rsidR="003003E6">
              <w:rPr>
                <w:color w:val="000000"/>
                <w:sz w:val="20"/>
                <w:szCs w:val="20"/>
              </w:rPr>
              <w:t>L</w:t>
            </w:r>
            <w:r w:rsidRPr="005C54D9">
              <w:rPr>
                <w:color w:val="000000"/>
                <w:sz w:val="20"/>
                <w:szCs w:val="20"/>
              </w:rPr>
              <w:t>ab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Grup A</w:t>
            </w:r>
            <w:r w:rsidR="003003E6">
              <w:rPr>
                <w:color w:val="000000"/>
                <w:sz w:val="20"/>
                <w:szCs w:val="20"/>
              </w:rPr>
              <w:t>-</w:t>
            </w:r>
            <w:r w:rsidRPr="005C54D9">
              <w:rPr>
                <w:color w:val="000000"/>
                <w:sz w:val="20"/>
                <w:szCs w:val="20"/>
              </w:rPr>
              <w:t xml:space="preserve"> Jel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Elektroforez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2C23" w:rsidRPr="005C54D9" w:rsidRDefault="00AB2C23" w:rsidP="002A25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A. Yerlikaya</w:t>
            </w:r>
            <w:r>
              <w:rPr>
                <w:color w:val="000000"/>
                <w:sz w:val="20"/>
                <w:szCs w:val="20"/>
              </w:rPr>
              <w:t xml:space="preserve"> -TIBBİ </w:t>
            </w:r>
            <w:r w:rsidRPr="005C54D9">
              <w:rPr>
                <w:color w:val="000000"/>
                <w:sz w:val="20"/>
                <w:szCs w:val="20"/>
              </w:rPr>
              <w:t>BİYOLOJİ</w:t>
            </w:r>
          </w:p>
        </w:tc>
      </w:tr>
      <w:tr w:rsidR="00AB2C23" w:rsidRPr="005C54D9" w:rsidTr="0023625A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AB2C23" w:rsidRPr="005C54D9" w:rsidRDefault="00AB2C23" w:rsidP="006F499D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B2C23" w:rsidRPr="005C54D9" w:rsidRDefault="00AB2C23" w:rsidP="003003E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Tıbbi </w:t>
            </w:r>
            <w:proofErr w:type="gramStart"/>
            <w:r w:rsidRPr="005C54D9">
              <w:rPr>
                <w:color w:val="000000"/>
                <w:sz w:val="20"/>
                <w:szCs w:val="20"/>
              </w:rPr>
              <w:t xml:space="preserve">Biyoloji  </w:t>
            </w:r>
            <w:proofErr w:type="spellStart"/>
            <w:r w:rsidR="003003E6">
              <w:rPr>
                <w:color w:val="000000"/>
                <w:sz w:val="20"/>
                <w:szCs w:val="20"/>
              </w:rPr>
              <w:t>L</w:t>
            </w:r>
            <w:r w:rsidRPr="005C54D9">
              <w:rPr>
                <w:color w:val="000000"/>
                <w:sz w:val="20"/>
                <w:szCs w:val="20"/>
              </w:rPr>
              <w:t>ab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Grup </w:t>
            </w:r>
            <w:r w:rsidR="003003E6">
              <w:rPr>
                <w:color w:val="000000"/>
                <w:sz w:val="20"/>
                <w:szCs w:val="20"/>
              </w:rPr>
              <w:t>B-</w:t>
            </w:r>
            <w:r w:rsidRPr="005C54D9">
              <w:rPr>
                <w:color w:val="000000"/>
                <w:sz w:val="20"/>
                <w:szCs w:val="20"/>
              </w:rPr>
              <w:t xml:space="preserve"> Jel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Elektroforez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2C23" w:rsidRPr="005C54D9" w:rsidRDefault="00AB2C23" w:rsidP="002A25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A. Yerlikaya</w:t>
            </w:r>
            <w:r>
              <w:rPr>
                <w:color w:val="000000"/>
                <w:sz w:val="20"/>
                <w:szCs w:val="20"/>
              </w:rPr>
              <w:t xml:space="preserve"> -TIBBİ </w:t>
            </w:r>
            <w:r w:rsidRPr="005C54D9">
              <w:rPr>
                <w:color w:val="000000"/>
                <w:sz w:val="20"/>
                <w:szCs w:val="20"/>
              </w:rPr>
              <w:t>BİYOLOJİ</w:t>
            </w:r>
          </w:p>
        </w:tc>
      </w:tr>
      <w:tr w:rsidR="00AB2C23" w:rsidRPr="005C54D9" w:rsidTr="0023625A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AB2C23" w:rsidRPr="005C54D9" w:rsidRDefault="00AB2C23" w:rsidP="006F499D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B2C23" w:rsidRPr="005C54D9" w:rsidRDefault="00AB2C23" w:rsidP="003003E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Tıbbi </w:t>
            </w:r>
            <w:proofErr w:type="gramStart"/>
            <w:r w:rsidRPr="005C54D9">
              <w:rPr>
                <w:color w:val="000000"/>
                <w:sz w:val="20"/>
                <w:szCs w:val="20"/>
              </w:rPr>
              <w:t xml:space="preserve">Biyoloji  </w:t>
            </w:r>
            <w:proofErr w:type="spellStart"/>
            <w:r w:rsidR="003003E6">
              <w:rPr>
                <w:color w:val="000000"/>
                <w:sz w:val="20"/>
                <w:szCs w:val="20"/>
              </w:rPr>
              <w:t>L</w:t>
            </w:r>
            <w:r w:rsidRPr="005C54D9">
              <w:rPr>
                <w:color w:val="000000"/>
                <w:sz w:val="20"/>
                <w:szCs w:val="20"/>
              </w:rPr>
              <w:t>ab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Grup </w:t>
            </w:r>
            <w:r w:rsidR="003003E6">
              <w:rPr>
                <w:color w:val="000000"/>
                <w:sz w:val="20"/>
                <w:szCs w:val="20"/>
              </w:rPr>
              <w:t>C-</w:t>
            </w:r>
            <w:r w:rsidRPr="005C54D9">
              <w:rPr>
                <w:color w:val="000000"/>
                <w:sz w:val="20"/>
                <w:szCs w:val="20"/>
              </w:rPr>
              <w:t xml:space="preserve"> Jel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Elektroforez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2C23" w:rsidRPr="005C54D9" w:rsidRDefault="00AB2C23" w:rsidP="002A25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A. Yerlikaya</w:t>
            </w:r>
            <w:r>
              <w:rPr>
                <w:color w:val="000000"/>
                <w:sz w:val="20"/>
                <w:szCs w:val="20"/>
              </w:rPr>
              <w:t xml:space="preserve"> -TIBBİ </w:t>
            </w:r>
            <w:r w:rsidRPr="005C54D9">
              <w:rPr>
                <w:color w:val="000000"/>
                <w:sz w:val="20"/>
                <w:szCs w:val="20"/>
              </w:rPr>
              <w:t>BİYOLOJİ</w:t>
            </w:r>
          </w:p>
        </w:tc>
      </w:tr>
      <w:tr w:rsidR="00AB2C23" w:rsidRPr="005C54D9" w:rsidTr="0023625A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AB2C23" w:rsidRPr="005C54D9" w:rsidRDefault="00AB2C23" w:rsidP="006F499D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B2C23" w:rsidRPr="005C54D9" w:rsidRDefault="00AB2C23" w:rsidP="003003E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Tıbbi </w:t>
            </w:r>
            <w:proofErr w:type="gramStart"/>
            <w:r w:rsidRPr="005C54D9">
              <w:rPr>
                <w:color w:val="000000"/>
                <w:sz w:val="20"/>
                <w:szCs w:val="20"/>
              </w:rPr>
              <w:t xml:space="preserve">Biyoloji  </w:t>
            </w:r>
            <w:proofErr w:type="spellStart"/>
            <w:r w:rsidR="003003E6">
              <w:rPr>
                <w:color w:val="000000"/>
                <w:sz w:val="20"/>
                <w:szCs w:val="20"/>
              </w:rPr>
              <w:t>L</w:t>
            </w:r>
            <w:r w:rsidRPr="005C54D9">
              <w:rPr>
                <w:color w:val="000000"/>
                <w:sz w:val="20"/>
                <w:szCs w:val="20"/>
              </w:rPr>
              <w:t>ab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Grup </w:t>
            </w:r>
            <w:r w:rsidR="003003E6">
              <w:rPr>
                <w:color w:val="000000"/>
                <w:sz w:val="20"/>
                <w:szCs w:val="20"/>
              </w:rPr>
              <w:t>D-</w:t>
            </w:r>
            <w:r w:rsidRPr="005C54D9">
              <w:rPr>
                <w:color w:val="000000"/>
                <w:sz w:val="20"/>
                <w:szCs w:val="20"/>
              </w:rPr>
              <w:t xml:space="preserve"> Jel </w:t>
            </w:r>
            <w:proofErr w:type="spellStart"/>
            <w:r w:rsidRPr="005C54D9">
              <w:rPr>
                <w:color w:val="000000"/>
                <w:sz w:val="20"/>
                <w:szCs w:val="20"/>
              </w:rPr>
              <w:t>Elektroforez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2C23" w:rsidRPr="005C54D9" w:rsidRDefault="00AB2C23" w:rsidP="002A25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A. Yerlikaya</w:t>
            </w:r>
            <w:r>
              <w:rPr>
                <w:color w:val="000000"/>
                <w:sz w:val="20"/>
                <w:szCs w:val="20"/>
              </w:rPr>
              <w:t xml:space="preserve"> -TIBBİ </w:t>
            </w:r>
            <w:r w:rsidRPr="005C54D9">
              <w:rPr>
                <w:color w:val="000000"/>
                <w:sz w:val="20"/>
                <w:szCs w:val="20"/>
              </w:rPr>
              <w:t>BİYOLOJİ</w:t>
            </w:r>
          </w:p>
        </w:tc>
      </w:tr>
      <w:tr w:rsidR="006F499D" w:rsidRPr="005C54D9" w:rsidTr="0023625A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6F499D" w:rsidRPr="005C54D9" w:rsidRDefault="00396C73" w:rsidP="006F499D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04.06</w:t>
            </w:r>
            <w:r w:rsidR="006F499D"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.20</w:t>
            </w:r>
            <w:r w:rsidR="006F499D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</w:t>
            </w:r>
            <w:r w:rsidR="006F499D"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>Perşembe</w:t>
            </w:r>
          </w:p>
        </w:tc>
      </w:tr>
      <w:tr w:rsidR="003003E6" w:rsidRPr="005C54D9" w:rsidTr="0023625A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3003E6" w:rsidRPr="005C54D9" w:rsidRDefault="003003E6" w:rsidP="006F499D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3E6" w:rsidRPr="005C54D9" w:rsidRDefault="003003E6" w:rsidP="006F49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003E6" w:rsidRPr="005C54D9" w:rsidTr="0023625A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</w:tcPr>
          <w:p w:rsidR="003003E6" w:rsidRPr="005C54D9" w:rsidRDefault="003003E6" w:rsidP="006F49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3E6" w:rsidRPr="005C54D9" w:rsidRDefault="003003E6" w:rsidP="006F49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003E6" w:rsidRPr="005C54D9" w:rsidTr="002A254C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3003E6" w:rsidRPr="005C54D9" w:rsidRDefault="003003E6" w:rsidP="006F499D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3003E6" w:rsidRPr="005C54D9" w:rsidRDefault="003003E6" w:rsidP="003003E6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3003E6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3003E6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3003E6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Grup A–</w:t>
            </w:r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Alt </w:t>
            </w:r>
            <w:proofErr w:type="spellStart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ekstremite</w:t>
            </w:r>
            <w:proofErr w:type="spellEnd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damarları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003E6" w:rsidRPr="006B2EBA" w:rsidRDefault="003003E6" w:rsidP="00F64E1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U. Çorumlu</w:t>
            </w:r>
          </w:p>
        </w:tc>
      </w:tr>
      <w:tr w:rsidR="00E02F85" w:rsidRPr="005C54D9" w:rsidTr="002A254C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E02F85" w:rsidRPr="005C54D9" w:rsidRDefault="00E02F85" w:rsidP="006F499D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E02F85" w:rsidRPr="005C54D9" w:rsidRDefault="00E02F85" w:rsidP="003003E6">
            <w:pPr>
              <w:spacing w:after="0" w:line="240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</w:pPr>
            <w:r w:rsidRPr="003003E6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Anatomi </w:t>
            </w:r>
            <w:proofErr w:type="spellStart"/>
            <w:r w:rsidRPr="003003E6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3003E6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Grup </w:t>
            </w:r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B</w:t>
            </w:r>
            <w:r w:rsidRPr="003003E6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–</w:t>
            </w:r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Alt </w:t>
            </w:r>
            <w:proofErr w:type="spellStart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>ekstremite</w:t>
            </w:r>
            <w:proofErr w:type="spellEnd"/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tr-TR"/>
              </w:rPr>
              <w:t xml:space="preserve"> damarları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02F85" w:rsidRPr="006B2EBA" w:rsidRDefault="00E02F85" w:rsidP="00F64E1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 w:rsidRPr="006B2EBA">
              <w:rPr>
                <w:rFonts w:cs="Arial"/>
                <w:color w:val="000000"/>
                <w:sz w:val="20"/>
                <w:szCs w:val="20"/>
                <w:lang w:eastAsia="tr-TR"/>
              </w:rPr>
              <w:t>S. Akçer</w:t>
            </w: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 xml:space="preserve"> / U. Çorumlu</w:t>
            </w:r>
          </w:p>
        </w:tc>
      </w:tr>
      <w:tr w:rsidR="006F499D" w:rsidRPr="005C54D9" w:rsidTr="0023625A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ACB9CA" w:themeFill="text2" w:themeFillTint="66"/>
            <w:vAlign w:val="bottom"/>
          </w:tcPr>
          <w:p w:rsidR="006F499D" w:rsidRPr="005C54D9" w:rsidRDefault="006F499D" w:rsidP="006F499D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</w:tr>
      <w:tr w:rsidR="00265266" w:rsidRPr="005C54D9" w:rsidTr="0023625A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265266" w:rsidRPr="005C54D9" w:rsidRDefault="00265266" w:rsidP="006F499D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FFFFFF" w:themeFill="background1"/>
          </w:tcPr>
          <w:p w:rsidR="00265266" w:rsidRPr="00516F45" w:rsidRDefault="00265266" w:rsidP="002652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402" w:type="dxa"/>
            <w:shd w:val="clear" w:color="auto" w:fill="FFFFFF" w:themeFill="background1"/>
          </w:tcPr>
          <w:p w:rsidR="00265266" w:rsidRPr="005C54D9" w:rsidRDefault="00265266" w:rsidP="006F49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65266" w:rsidRPr="005C54D9" w:rsidTr="0023625A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265266" w:rsidRPr="005C54D9" w:rsidRDefault="00265266" w:rsidP="006F499D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lastRenderedPageBreak/>
              <w:t>14.30-15.15</w:t>
            </w:r>
          </w:p>
        </w:tc>
        <w:tc>
          <w:tcPr>
            <w:tcW w:w="4481" w:type="dxa"/>
            <w:shd w:val="clear" w:color="auto" w:fill="FFFFFF" w:themeFill="background1"/>
          </w:tcPr>
          <w:p w:rsidR="00265266" w:rsidRPr="00516F45" w:rsidRDefault="00265266" w:rsidP="002652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3402" w:type="dxa"/>
            <w:shd w:val="clear" w:color="auto" w:fill="FFFFFF" w:themeFill="background1"/>
          </w:tcPr>
          <w:p w:rsidR="00265266" w:rsidRPr="005C54D9" w:rsidRDefault="00265266" w:rsidP="006F49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65266" w:rsidRPr="005C54D9" w:rsidTr="0023625A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265266" w:rsidRPr="005C54D9" w:rsidRDefault="00265266" w:rsidP="006F499D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FFFFFF" w:themeFill="background1"/>
          </w:tcPr>
          <w:p w:rsidR="00265266" w:rsidRPr="00516F45" w:rsidRDefault="00265266" w:rsidP="002652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color w:val="000000"/>
                <w:sz w:val="20"/>
                <w:szCs w:val="20"/>
              </w:rPr>
              <w:t xml:space="preserve">Mesleki 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516F45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402" w:type="dxa"/>
            <w:shd w:val="clear" w:color="auto" w:fill="auto"/>
          </w:tcPr>
          <w:p w:rsidR="00265266" w:rsidRPr="005C54D9" w:rsidRDefault="00265266" w:rsidP="006F499D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265266" w:rsidRPr="005C54D9" w:rsidTr="0023625A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265266" w:rsidRPr="005C54D9" w:rsidRDefault="00265266" w:rsidP="006F499D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FFFFFF" w:themeFill="background1"/>
          </w:tcPr>
          <w:p w:rsidR="00265266" w:rsidRPr="00516F45" w:rsidRDefault="00265266" w:rsidP="0026526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16F45">
              <w:rPr>
                <w:color w:val="000000"/>
                <w:sz w:val="20"/>
                <w:szCs w:val="20"/>
              </w:rPr>
              <w:t xml:space="preserve">Mesleki 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516F45">
              <w:rPr>
                <w:color w:val="000000"/>
                <w:sz w:val="20"/>
                <w:szCs w:val="20"/>
              </w:rPr>
              <w:t>ngilizce</w:t>
            </w:r>
          </w:p>
        </w:tc>
        <w:tc>
          <w:tcPr>
            <w:tcW w:w="3402" w:type="dxa"/>
            <w:shd w:val="clear" w:color="auto" w:fill="auto"/>
          </w:tcPr>
          <w:p w:rsidR="00265266" w:rsidRPr="005C54D9" w:rsidRDefault="00265266" w:rsidP="006F499D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6F499D" w:rsidRPr="005C54D9" w:rsidTr="0023625A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6F499D" w:rsidRPr="005C54D9" w:rsidRDefault="00396C73" w:rsidP="006F499D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05.06</w:t>
            </w:r>
            <w:r w:rsidR="006F499D"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</w:t>
            </w:r>
            <w:proofErr w:type="gramStart"/>
            <w:r w:rsidR="006F499D"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</w:t>
            </w:r>
            <w:r w:rsidR="006F499D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</w:t>
            </w:r>
            <w:r w:rsidR="006F499D"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 xml:space="preserve">          Cuma</w:t>
            </w:r>
            <w:proofErr w:type="gramEnd"/>
          </w:p>
        </w:tc>
      </w:tr>
      <w:tr w:rsidR="003003E6" w:rsidRPr="005C54D9" w:rsidTr="0023625A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3003E6" w:rsidRPr="005C54D9" w:rsidRDefault="003003E6" w:rsidP="006F499D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003E6" w:rsidRPr="005C54D9" w:rsidRDefault="003003E6" w:rsidP="006F499D">
            <w:pPr>
              <w:spacing w:after="0" w:line="240" w:lineRule="auto"/>
              <w:ind w:left="-79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003E6" w:rsidRPr="005C54D9" w:rsidTr="0023625A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3003E6" w:rsidRPr="005C54D9" w:rsidRDefault="003003E6" w:rsidP="006F49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003E6" w:rsidRPr="005C54D9" w:rsidRDefault="003003E6" w:rsidP="006F499D">
            <w:pPr>
              <w:spacing w:after="0" w:line="240" w:lineRule="auto"/>
              <w:ind w:left="-79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003E6" w:rsidRPr="005C54D9" w:rsidTr="0023625A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3003E6" w:rsidRPr="005C54D9" w:rsidRDefault="003003E6" w:rsidP="006F49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11.00-11.50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003E6" w:rsidRPr="005C54D9" w:rsidRDefault="003003E6" w:rsidP="006F499D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003E6" w:rsidRPr="005C54D9" w:rsidTr="0023625A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3003E6" w:rsidRPr="005C54D9" w:rsidRDefault="003003E6" w:rsidP="006F49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12.00-12.50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003E6" w:rsidRPr="005C54D9" w:rsidRDefault="003003E6" w:rsidP="006F499D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F499D" w:rsidRPr="005C54D9" w:rsidTr="0023625A">
        <w:trPr>
          <w:gridAfter w:val="1"/>
          <w:wAfter w:w="4253" w:type="dxa"/>
          <w:trHeight w:val="57"/>
        </w:trPr>
        <w:tc>
          <w:tcPr>
            <w:tcW w:w="10462" w:type="dxa"/>
            <w:gridSpan w:val="3"/>
            <w:tcBorders>
              <w:right w:val="nil"/>
            </w:tcBorders>
            <w:shd w:val="clear" w:color="auto" w:fill="ACB9CA"/>
          </w:tcPr>
          <w:p w:rsidR="006F499D" w:rsidRPr="005C54D9" w:rsidRDefault="006F499D" w:rsidP="006F49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99D" w:rsidRPr="005C54D9" w:rsidRDefault="006F499D" w:rsidP="006F499D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72104F" w:rsidRPr="005C54D9" w:rsidTr="0023625A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72104F" w:rsidRPr="005C54D9" w:rsidRDefault="0072104F" w:rsidP="00725B1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72104F" w:rsidRPr="00516F45" w:rsidRDefault="0072104F" w:rsidP="00725B1E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402" w:type="dxa"/>
            <w:shd w:val="clear" w:color="auto" w:fill="auto"/>
          </w:tcPr>
          <w:p w:rsidR="0072104F" w:rsidRPr="005C54D9" w:rsidRDefault="0072104F" w:rsidP="006F49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2104F" w:rsidRPr="005C54D9" w:rsidTr="0023625A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72104F" w:rsidRPr="005C54D9" w:rsidRDefault="0072104F" w:rsidP="00725B1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72104F" w:rsidRPr="00516F45" w:rsidRDefault="0072104F" w:rsidP="00725B1E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402" w:type="dxa"/>
            <w:shd w:val="clear" w:color="auto" w:fill="auto"/>
          </w:tcPr>
          <w:p w:rsidR="0072104F" w:rsidRPr="005C54D9" w:rsidRDefault="0072104F" w:rsidP="006F49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2104F" w:rsidRPr="005C54D9" w:rsidTr="0023625A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72104F" w:rsidRPr="005C54D9" w:rsidRDefault="0072104F" w:rsidP="00725B1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72104F" w:rsidRPr="00516F45" w:rsidRDefault="0072104F" w:rsidP="00725B1E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402" w:type="dxa"/>
            <w:shd w:val="clear" w:color="auto" w:fill="auto"/>
          </w:tcPr>
          <w:p w:rsidR="0072104F" w:rsidRPr="005C54D9" w:rsidRDefault="0072104F" w:rsidP="006F49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2104F" w:rsidRPr="005C54D9" w:rsidTr="0023625A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72104F" w:rsidRPr="005C54D9" w:rsidRDefault="0072104F" w:rsidP="00725B1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72104F" w:rsidRPr="00516F45" w:rsidRDefault="0072104F" w:rsidP="00725B1E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Sosyokültürel etkinlikler</w:t>
            </w:r>
          </w:p>
        </w:tc>
        <w:tc>
          <w:tcPr>
            <w:tcW w:w="3402" w:type="dxa"/>
            <w:shd w:val="clear" w:color="auto" w:fill="auto"/>
          </w:tcPr>
          <w:p w:rsidR="0072104F" w:rsidRPr="005C54D9" w:rsidRDefault="0072104F" w:rsidP="006F499D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</w:tbl>
    <w:p w:rsidR="00696011" w:rsidRDefault="00696011" w:rsidP="005C54D9">
      <w:pPr>
        <w:rPr>
          <w:b/>
        </w:rPr>
      </w:pPr>
    </w:p>
    <w:tbl>
      <w:tblPr>
        <w:tblW w:w="242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4481"/>
        <w:gridCol w:w="3402"/>
        <w:gridCol w:w="9488"/>
        <w:gridCol w:w="4253"/>
      </w:tblGrid>
      <w:tr w:rsidR="007B19E6" w:rsidRPr="005C54D9" w:rsidTr="00F67BD1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7B19E6" w:rsidRPr="007B19E6" w:rsidRDefault="007B19E6" w:rsidP="007B19E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 w:rsidRPr="007B19E6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9. HAFTA</w:t>
            </w:r>
          </w:p>
        </w:tc>
      </w:tr>
      <w:tr w:rsidR="00696011" w:rsidRPr="005C54D9" w:rsidTr="00F67BD1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696011" w:rsidRPr="005C54D9" w:rsidRDefault="00396C73" w:rsidP="00725B1E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08.06</w:t>
            </w:r>
            <w:r w:rsidR="00696011"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.20</w:t>
            </w:r>
            <w:r w:rsidR="00696011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</w:t>
            </w:r>
            <w:r w:rsidR="00696011"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>Pazartesi</w:t>
            </w:r>
          </w:p>
        </w:tc>
      </w:tr>
      <w:tr w:rsidR="003003E6" w:rsidRPr="005C54D9" w:rsidTr="00F67BD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3003E6" w:rsidRPr="005C54D9" w:rsidRDefault="003003E6" w:rsidP="002A25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3E6" w:rsidRPr="005C54D9" w:rsidRDefault="003003E6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003E6" w:rsidRPr="005C54D9" w:rsidTr="00F67BD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3003E6" w:rsidRPr="005C54D9" w:rsidRDefault="003003E6" w:rsidP="002A25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3E6" w:rsidRPr="005C54D9" w:rsidRDefault="003003E6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003E6" w:rsidRPr="005C54D9" w:rsidTr="00F67BD1">
        <w:trPr>
          <w:gridAfter w:val="2"/>
          <w:wAfter w:w="13741" w:type="dxa"/>
          <w:trHeight w:val="223"/>
        </w:trPr>
        <w:tc>
          <w:tcPr>
            <w:tcW w:w="2579" w:type="dxa"/>
            <w:shd w:val="clear" w:color="auto" w:fill="auto"/>
            <w:vAlign w:val="bottom"/>
          </w:tcPr>
          <w:p w:rsidR="003003E6" w:rsidRPr="005C54D9" w:rsidRDefault="003003E6" w:rsidP="002A25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3E6" w:rsidRPr="005C54D9" w:rsidRDefault="003003E6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003E6" w:rsidRPr="005C54D9" w:rsidTr="00F67BD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3003E6" w:rsidRPr="005C54D9" w:rsidRDefault="003003E6" w:rsidP="002A25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3E6" w:rsidRPr="005C54D9" w:rsidRDefault="003003E6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96011" w:rsidRPr="005C54D9" w:rsidTr="00F67BD1">
        <w:trPr>
          <w:trHeight w:val="57"/>
        </w:trPr>
        <w:tc>
          <w:tcPr>
            <w:tcW w:w="10462" w:type="dxa"/>
            <w:gridSpan w:val="3"/>
            <w:tcBorders>
              <w:right w:val="nil"/>
            </w:tcBorders>
            <w:shd w:val="clear" w:color="auto" w:fill="ACB9CA" w:themeFill="text2" w:themeFillTint="66"/>
            <w:vAlign w:val="bottom"/>
          </w:tcPr>
          <w:p w:rsidR="00696011" w:rsidRPr="005C54D9" w:rsidRDefault="00696011" w:rsidP="00725B1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6011" w:rsidRPr="005C54D9" w:rsidRDefault="00696011" w:rsidP="00725B1E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6011" w:rsidRPr="005C54D9" w:rsidRDefault="00696011" w:rsidP="00725B1E">
            <w:pPr>
              <w:spacing w:after="0" w:line="240" w:lineRule="auto"/>
              <w:ind w:left="-1080" w:firstLine="1080"/>
              <w:rPr>
                <w:color w:val="000000"/>
                <w:sz w:val="20"/>
                <w:szCs w:val="20"/>
              </w:rPr>
            </w:pPr>
          </w:p>
        </w:tc>
      </w:tr>
      <w:tr w:rsidR="003003E6" w:rsidRPr="005C54D9" w:rsidTr="00F67BD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3003E6" w:rsidRPr="005C54D9" w:rsidRDefault="003003E6" w:rsidP="002A25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3E6" w:rsidRPr="005C54D9" w:rsidRDefault="003003E6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003E6" w:rsidRPr="005C54D9" w:rsidTr="00F67BD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3003E6" w:rsidRPr="005C54D9" w:rsidRDefault="003003E6" w:rsidP="002A25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3E6" w:rsidRPr="005C54D9" w:rsidRDefault="003003E6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003E6" w:rsidRPr="005C54D9" w:rsidTr="00F67BD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3003E6" w:rsidRPr="005C54D9" w:rsidRDefault="003003E6" w:rsidP="002A25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3E6" w:rsidRPr="005C54D9" w:rsidRDefault="003003E6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003E6" w:rsidRPr="005C54D9" w:rsidTr="00F67BD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3003E6" w:rsidRPr="005C54D9" w:rsidRDefault="003003E6" w:rsidP="002A254C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3E6" w:rsidRPr="005C54D9" w:rsidRDefault="003003E6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96011" w:rsidRPr="005C54D9" w:rsidTr="00F67BD1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696011" w:rsidRPr="005C54D9" w:rsidRDefault="00396C73" w:rsidP="00725B1E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09.06</w:t>
            </w:r>
            <w:r w:rsidR="00696011"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.20</w:t>
            </w:r>
            <w:r w:rsidR="00696011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</w:t>
            </w:r>
            <w:r w:rsidR="00696011"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 xml:space="preserve"> Salı</w:t>
            </w:r>
          </w:p>
        </w:tc>
      </w:tr>
      <w:tr w:rsidR="003003E6" w:rsidRPr="005C54D9" w:rsidTr="00F67BD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3003E6" w:rsidRPr="005C54D9" w:rsidRDefault="003003E6" w:rsidP="00725B1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3E6" w:rsidRPr="005C54D9" w:rsidRDefault="003003E6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003E6" w:rsidRPr="005C54D9" w:rsidTr="00F67BD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</w:tcPr>
          <w:p w:rsidR="003003E6" w:rsidRPr="005C54D9" w:rsidRDefault="003003E6" w:rsidP="00725B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3E6" w:rsidRPr="005C54D9" w:rsidRDefault="003003E6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003E6" w:rsidRPr="005C54D9" w:rsidTr="00F67BD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3003E6" w:rsidRPr="005C54D9" w:rsidRDefault="003003E6" w:rsidP="00725B1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3E6" w:rsidRPr="005C54D9" w:rsidRDefault="003003E6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003E6" w:rsidRPr="005C54D9" w:rsidTr="00F67BD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3003E6" w:rsidRPr="005C54D9" w:rsidRDefault="003003E6" w:rsidP="00725B1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3E6" w:rsidRPr="005C54D9" w:rsidRDefault="003003E6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96011" w:rsidRPr="005C54D9" w:rsidTr="00F67BD1">
        <w:trPr>
          <w:gridAfter w:val="1"/>
          <w:wAfter w:w="4253" w:type="dxa"/>
          <w:trHeight w:val="57"/>
        </w:trPr>
        <w:tc>
          <w:tcPr>
            <w:tcW w:w="10462" w:type="dxa"/>
            <w:gridSpan w:val="3"/>
            <w:tcBorders>
              <w:right w:val="nil"/>
            </w:tcBorders>
            <w:shd w:val="clear" w:color="auto" w:fill="ACB9CA" w:themeFill="text2" w:themeFillTint="66"/>
            <w:vAlign w:val="bottom"/>
          </w:tcPr>
          <w:p w:rsidR="00696011" w:rsidRPr="005C54D9" w:rsidRDefault="00696011" w:rsidP="00725B1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96011" w:rsidRPr="005C54D9" w:rsidRDefault="00696011" w:rsidP="00725B1E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696011" w:rsidRPr="005C54D9" w:rsidTr="00F67BD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696011" w:rsidRPr="005C54D9" w:rsidRDefault="00696011" w:rsidP="00725B1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696011" w:rsidRPr="00516F45" w:rsidRDefault="00696011" w:rsidP="00725B1E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SEÇMELİ DERSLER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011" w:rsidRPr="005C54D9" w:rsidRDefault="00696011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96011" w:rsidRPr="005C54D9" w:rsidTr="00F67BD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696011" w:rsidRPr="005C54D9" w:rsidRDefault="00696011" w:rsidP="00725B1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696011" w:rsidRPr="00516F45" w:rsidRDefault="00696011" w:rsidP="00725B1E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SEÇMELİ DERSLER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011" w:rsidRPr="005C54D9" w:rsidRDefault="00696011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96011" w:rsidRPr="005C54D9" w:rsidTr="00F67BD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696011" w:rsidRPr="005C54D9" w:rsidRDefault="00696011" w:rsidP="00725B1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696011" w:rsidRPr="006B2EBA" w:rsidRDefault="00696011" w:rsidP="00725B1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ZORUNLU DERSLER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011" w:rsidRPr="005C54D9" w:rsidRDefault="00696011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96011" w:rsidRPr="005C54D9" w:rsidTr="00F67BD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696011" w:rsidRPr="005C54D9" w:rsidRDefault="00696011" w:rsidP="00725B1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696011" w:rsidRPr="006B2EBA" w:rsidRDefault="00696011" w:rsidP="00725B1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tr-TR"/>
              </w:rPr>
              <w:t>ZORUNLU DERSLER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011" w:rsidRPr="005C54D9" w:rsidRDefault="00696011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96011" w:rsidRPr="005C54D9" w:rsidTr="00F67BD1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696011" w:rsidRPr="005C54D9" w:rsidRDefault="00396C73" w:rsidP="00696011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10.06</w:t>
            </w:r>
            <w:r w:rsidR="00696011"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.20</w:t>
            </w:r>
            <w:r w:rsidR="00696011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</w:t>
            </w:r>
            <w:r w:rsidR="00696011"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>Çarşamba</w:t>
            </w:r>
          </w:p>
        </w:tc>
      </w:tr>
      <w:tr w:rsidR="003003E6" w:rsidRPr="005C54D9" w:rsidTr="00F67BD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3003E6" w:rsidRPr="005C54D9" w:rsidRDefault="003003E6" w:rsidP="00725B1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3E6" w:rsidRPr="005C54D9" w:rsidRDefault="003003E6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003E6" w:rsidRPr="005C54D9" w:rsidTr="00F67BD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3003E6" w:rsidRPr="005C54D9" w:rsidRDefault="003003E6" w:rsidP="00725B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3E6" w:rsidRPr="005C54D9" w:rsidRDefault="003003E6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003E6" w:rsidRPr="005C54D9" w:rsidTr="00F67BD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3003E6" w:rsidRPr="005C54D9" w:rsidRDefault="003003E6" w:rsidP="00725B1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3E6" w:rsidRPr="005C54D9" w:rsidRDefault="003003E6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003E6" w:rsidRPr="005C54D9" w:rsidTr="00F67BD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3003E6" w:rsidRPr="005C54D9" w:rsidRDefault="003003E6" w:rsidP="00725B1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3E6" w:rsidRPr="005C54D9" w:rsidRDefault="003003E6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96011" w:rsidRPr="005C54D9" w:rsidTr="00F67BD1">
        <w:trPr>
          <w:gridAfter w:val="1"/>
          <w:wAfter w:w="4253" w:type="dxa"/>
          <w:trHeight w:val="57"/>
        </w:trPr>
        <w:tc>
          <w:tcPr>
            <w:tcW w:w="10462" w:type="dxa"/>
            <w:gridSpan w:val="3"/>
            <w:tcBorders>
              <w:right w:val="nil"/>
            </w:tcBorders>
            <w:shd w:val="clear" w:color="auto" w:fill="ACB9CA" w:themeFill="text2" w:themeFillTint="66"/>
            <w:vAlign w:val="bottom"/>
          </w:tcPr>
          <w:p w:rsidR="00696011" w:rsidRPr="005C54D9" w:rsidRDefault="00696011" w:rsidP="00725B1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011" w:rsidRPr="005C54D9" w:rsidRDefault="00696011" w:rsidP="00725B1E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3003E6" w:rsidRPr="005C54D9" w:rsidTr="00F67BD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3003E6" w:rsidRPr="005C54D9" w:rsidRDefault="003003E6" w:rsidP="00725B1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3E6" w:rsidRPr="006F499D" w:rsidRDefault="003003E6" w:rsidP="00725B1E">
            <w:pPr>
              <w:spacing w:after="0" w:line="240" w:lineRule="auto"/>
              <w:rPr>
                <w:color w:val="000000"/>
                <w:sz w:val="18"/>
                <w:szCs w:val="20"/>
              </w:rPr>
            </w:pPr>
          </w:p>
        </w:tc>
      </w:tr>
      <w:tr w:rsidR="003003E6" w:rsidRPr="005C54D9" w:rsidTr="00F67BD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3003E6" w:rsidRPr="005C54D9" w:rsidRDefault="003003E6" w:rsidP="00725B1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3E6" w:rsidRPr="006F499D" w:rsidRDefault="003003E6" w:rsidP="00725B1E">
            <w:pPr>
              <w:spacing w:after="0" w:line="240" w:lineRule="auto"/>
              <w:rPr>
                <w:color w:val="000000"/>
                <w:sz w:val="18"/>
                <w:szCs w:val="20"/>
              </w:rPr>
            </w:pPr>
          </w:p>
        </w:tc>
      </w:tr>
      <w:tr w:rsidR="003003E6" w:rsidRPr="005C54D9" w:rsidTr="00F67BD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3003E6" w:rsidRPr="005C54D9" w:rsidRDefault="003003E6" w:rsidP="00725B1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3E6" w:rsidRPr="006F499D" w:rsidRDefault="003003E6" w:rsidP="00725B1E">
            <w:pPr>
              <w:spacing w:after="0" w:line="240" w:lineRule="auto"/>
              <w:rPr>
                <w:color w:val="000000"/>
                <w:sz w:val="18"/>
                <w:szCs w:val="20"/>
              </w:rPr>
            </w:pPr>
          </w:p>
        </w:tc>
      </w:tr>
      <w:tr w:rsidR="003003E6" w:rsidRPr="005C54D9" w:rsidTr="00F67BD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3003E6" w:rsidRPr="005C54D9" w:rsidRDefault="003003E6" w:rsidP="00725B1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4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3E6" w:rsidRPr="006F499D" w:rsidRDefault="003003E6" w:rsidP="00725B1E">
            <w:pPr>
              <w:spacing w:after="0" w:line="240" w:lineRule="auto"/>
              <w:rPr>
                <w:color w:val="000000"/>
                <w:sz w:val="18"/>
                <w:szCs w:val="20"/>
              </w:rPr>
            </w:pPr>
          </w:p>
        </w:tc>
      </w:tr>
      <w:tr w:rsidR="00696011" w:rsidRPr="005C54D9" w:rsidTr="00F67BD1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696011" w:rsidRPr="005C54D9" w:rsidRDefault="00396C73" w:rsidP="00696011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11.06</w:t>
            </w:r>
            <w:r w:rsidR="00696011"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.20</w:t>
            </w:r>
            <w:r w:rsidR="00696011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>20</w:t>
            </w:r>
            <w:r w:rsidR="00696011" w:rsidRPr="005C54D9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  <w:tab/>
              <w:t>Perşembe</w:t>
            </w:r>
          </w:p>
        </w:tc>
      </w:tr>
      <w:tr w:rsidR="003003E6" w:rsidRPr="005C54D9" w:rsidTr="00F67BD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3003E6" w:rsidRPr="005C54D9" w:rsidRDefault="003003E6" w:rsidP="00725B1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3E6" w:rsidRPr="005C54D9" w:rsidRDefault="003003E6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003E6" w:rsidRPr="005C54D9" w:rsidTr="00F67BD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</w:tcPr>
          <w:p w:rsidR="003003E6" w:rsidRPr="005C54D9" w:rsidRDefault="003003E6" w:rsidP="00725B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3E6" w:rsidRPr="005C54D9" w:rsidRDefault="003003E6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003E6" w:rsidRPr="005C54D9" w:rsidTr="00F67BD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3003E6" w:rsidRPr="005C54D9" w:rsidRDefault="003003E6" w:rsidP="00725B1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3E6" w:rsidRPr="005C54D9" w:rsidRDefault="003003E6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003E6" w:rsidRPr="005C54D9" w:rsidTr="00F67BD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3003E6" w:rsidRPr="005C54D9" w:rsidRDefault="003003E6" w:rsidP="00725B1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3E6" w:rsidRPr="005C54D9" w:rsidRDefault="003003E6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96011" w:rsidRPr="005C54D9" w:rsidTr="00F67BD1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ACB9CA" w:themeFill="text2" w:themeFillTint="66"/>
            <w:vAlign w:val="bottom"/>
          </w:tcPr>
          <w:p w:rsidR="00696011" w:rsidRPr="005C54D9" w:rsidRDefault="00696011" w:rsidP="00725B1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Öğle Arası</w:t>
            </w:r>
          </w:p>
        </w:tc>
      </w:tr>
      <w:tr w:rsidR="003003E6" w:rsidRPr="005C54D9" w:rsidTr="00F67BD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3003E6" w:rsidRPr="005C54D9" w:rsidRDefault="003003E6" w:rsidP="00725B1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shd w:val="clear" w:color="auto" w:fill="FFFFFF" w:themeFill="background1"/>
          </w:tcPr>
          <w:p w:rsidR="003003E6" w:rsidRPr="005C54D9" w:rsidRDefault="003003E6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003E6" w:rsidRPr="005C54D9" w:rsidTr="00F67BD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FFFFFF" w:themeFill="background1"/>
            <w:vAlign w:val="bottom"/>
          </w:tcPr>
          <w:p w:rsidR="003003E6" w:rsidRPr="005C54D9" w:rsidRDefault="003003E6" w:rsidP="00725B1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shd w:val="clear" w:color="auto" w:fill="FFFFFF" w:themeFill="background1"/>
          </w:tcPr>
          <w:p w:rsidR="003003E6" w:rsidRPr="005C54D9" w:rsidRDefault="003003E6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003E6" w:rsidRPr="005C54D9" w:rsidTr="00F67BD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3003E6" w:rsidRPr="005C54D9" w:rsidRDefault="003003E6" w:rsidP="00725B1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shd w:val="clear" w:color="auto" w:fill="auto"/>
          </w:tcPr>
          <w:p w:rsidR="003003E6" w:rsidRPr="005C54D9" w:rsidRDefault="003003E6" w:rsidP="00725B1E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3003E6" w:rsidRPr="005C54D9" w:rsidTr="00F67BD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3003E6" w:rsidRPr="005C54D9" w:rsidRDefault="003003E6" w:rsidP="00725B1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lastRenderedPageBreak/>
              <w:t>16.30-17.15</w:t>
            </w:r>
          </w:p>
        </w:tc>
        <w:tc>
          <w:tcPr>
            <w:tcW w:w="4481" w:type="dxa"/>
            <w:shd w:val="clear" w:color="auto" w:fill="FFFFFF" w:themeFill="background1"/>
            <w:vAlign w:val="bottom"/>
          </w:tcPr>
          <w:p w:rsidR="003003E6" w:rsidRPr="005C54D9" w:rsidRDefault="003003E6" w:rsidP="00F64E19">
            <w:pPr>
              <w:spacing w:after="0" w:line="240" w:lineRule="auto"/>
              <w:ind w:left="-1080" w:firstLine="1080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color w:val="000000"/>
                <w:sz w:val="20"/>
                <w:szCs w:val="20"/>
              </w:rPr>
              <w:t xml:space="preserve">Serbest </w:t>
            </w:r>
            <w:r>
              <w:rPr>
                <w:color w:val="000000"/>
                <w:sz w:val="20"/>
                <w:szCs w:val="20"/>
              </w:rPr>
              <w:t>ç</w:t>
            </w:r>
            <w:r w:rsidRPr="005C54D9">
              <w:rPr>
                <w:color w:val="000000"/>
                <w:sz w:val="20"/>
                <w:szCs w:val="20"/>
              </w:rPr>
              <w:t>alışma</w:t>
            </w:r>
          </w:p>
        </w:tc>
        <w:tc>
          <w:tcPr>
            <w:tcW w:w="3402" w:type="dxa"/>
            <w:shd w:val="clear" w:color="auto" w:fill="auto"/>
          </w:tcPr>
          <w:p w:rsidR="003003E6" w:rsidRPr="005C54D9" w:rsidRDefault="003003E6" w:rsidP="00725B1E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696011" w:rsidRPr="005C54D9" w:rsidTr="00F67BD1">
        <w:trPr>
          <w:gridAfter w:val="2"/>
          <w:wAfter w:w="13741" w:type="dxa"/>
          <w:trHeight w:val="57"/>
        </w:trPr>
        <w:tc>
          <w:tcPr>
            <w:tcW w:w="10462" w:type="dxa"/>
            <w:gridSpan w:val="3"/>
            <w:shd w:val="clear" w:color="auto" w:fill="FFFF00"/>
          </w:tcPr>
          <w:p w:rsidR="00696011" w:rsidRPr="003003E6" w:rsidRDefault="00396C73" w:rsidP="0069601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12.</w:t>
            </w:r>
            <w:proofErr w:type="gramStart"/>
            <w:r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06 </w:t>
            </w:r>
            <w:r w:rsidR="00696011" w:rsidRPr="003003E6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>.2020</w:t>
            </w:r>
            <w:proofErr w:type="gramEnd"/>
            <w:r w:rsidR="00696011" w:rsidRPr="003003E6"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0"/>
              </w:rPr>
              <w:t xml:space="preserve">          Cuma</w:t>
            </w:r>
          </w:p>
        </w:tc>
      </w:tr>
      <w:tr w:rsidR="003003E6" w:rsidRPr="005C54D9" w:rsidTr="00F67BD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3003E6" w:rsidRPr="005C54D9" w:rsidRDefault="003003E6" w:rsidP="00725B1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78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3E6" w:rsidRPr="003003E6" w:rsidRDefault="003003E6" w:rsidP="003003E6">
            <w:pPr>
              <w:spacing w:after="0" w:line="240" w:lineRule="auto"/>
              <w:ind w:left="-79"/>
              <w:contextualSpacing/>
              <w:jc w:val="center"/>
              <w:rPr>
                <w:rFonts w:eastAsia="Times New Roman"/>
                <w:b/>
                <w:sz w:val="40"/>
                <w:szCs w:val="40"/>
                <w:lang w:eastAsia="tr-TR"/>
              </w:rPr>
            </w:pPr>
          </w:p>
        </w:tc>
      </w:tr>
      <w:tr w:rsidR="003003E6" w:rsidRPr="005C54D9" w:rsidTr="00F67BD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3003E6" w:rsidRPr="005C54D9" w:rsidRDefault="003003E6" w:rsidP="00725B1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7883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03E6" w:rsidRPr="005C54D9" w:rsidRDefault="003003E6" w:rsidP="00725B1E">
            <w:pPr>
              <w:spacing w:after="0" w:line="240" w:lineRule="auto"/>
              <w:ind w:left="-79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003E6" w:rsidRPr="005C54D9" w:rsidTr="00F67BD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3003E6" w:rsidRPr="005C54D9" w:rsidRDefault="003003E6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11.00-11.50</w:t>
            </w:r>
          </w:p>
        </w:tc>
        <w:tc>
          <w:tcPr>
            <w:tcW w:w="7883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03E6" w:rsidRPr="005C54D9" w:rsidRDefault="003003E6" w:rsidP="00725B1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003E6" w:rsidRPr="005C54D9" w:rsidTr="00F67BD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</w:tcPr>
          <w:p w:rsidR="003003E6" w:rsidRPr="005C54D9" w:rsidRDefault="003003E6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12.00-12.50</w:t>
            </w:r>
          </w:p>
        </w:tc>
        <w:tc>
          <w:tcPr>
            <w:tcW w:w="7883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03E6" w:rsidRPr="005C54D9" w:rsidRDefault="003003E6" w:rsidP="00725B1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96011" w:rsidRPr="005C54D9" w:rsidTr="00F67BD1">
        <w:trPr>
          <w:gridAfter w:val="1"/>
          <w:wAfter w:w="4253" w:type="dxa"/>
          <w:trHeight w:val="57"/>
        </w:trPr>
        <w:tc>
          <w:tcPr>
            <w:tcW w:w="10462" w:type="dxa"/>
            <w:gridSpan w:val="3"/>
            <w:tcBorders>
              <w:right w:val="nil"/>
            </w:tcBorders>
            <w:shd w:val="clear" w:color="auto" w:fill="ACB9CA"/>
          </w:tcPr>
          <w:p w:rsidR="00696011" w:rsidRPr="005C54D9" w:rsidRDefault="00696011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54D9">
              <w:rPr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011" w:rsidRPr="005C54D9" w:rsidRDefault="00696011" w:rsidP="00725B1E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3003E6" w:rsidRPr="005C54D9" w:rsidTr="00F67BD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3003E6" w:rsidRPr="005C54D9" w:rsidRDefault="003003E6" w:rsidP="00725B1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7883" w:type="dxa"/>
            <w:gridSpan w:val="2"/>
            <w:vMerge w:val="restart"/>
            <w:shd w:val="clear" w:color="auto" w:fill="auto"/>
            <w:vAlign w:val="center"/>
          </w:tcPr>
          <w:p w:rsidR="003003E6" w:rsidRPr="003003E6" w:rsidRDefault="003003E6" w:rsidP="003003E6">
            <w:pPr>
              <w:spacing w:after="0" w:line="24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</w:tc>
      </w:tr>
      <w:tr w:rsidR="003003E6" w:rsidRPr="005C54D9" w:rsidTr="00F67BD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3003E6" w:rsidRPr="005C54D9" w:rsidRDefault="003003E6" w:rsidP="00725B1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7883" w:type="dxa"/>
            <w:gridSpan w:val="2"/>
            <w:vMerge/>
            <w:shd w:val="clear" w:color="auto" w:fill="auto"/>
            <w:vAlign w:val="bottom"/>
          </w:tcPr>
          <w:p w:rsidR="003003E6" w:rsidRPr="005C54D9" w:rsidRDefault="003003E6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003E6" w:rsidRPr="005C54D9" w:rsidTr="00F67BD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3003E6" w:rsidRPr="005C54D9" w:rsidRDefault="003003E6" w:rsidP="00725B1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7883" w:type="dxa"/>
            <w:gridSpan w:val="2"/>
            <w:vMerge/>
            <w:shd w:val="clear" w:color="auto" w:fill="auto"/>
          </w:tcPr>
          <w:p w:rsidR="003003E6" w:rsidRPr="005C54D9" w:rsidRDefault="003003E6" w:rsidP="00725B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003E6" w:rsidRPr="005C54D9" w:rsidTr="00F67BD1">
        <w:trPr>
          <w:gridAfter w:val="2"/>
          <w:wAfter w:w="13741" w:type="dxa"/>
          <w:trHeight w:val="57"/>
        </w:trPr>
        <w:tc>
          <w:tcPr>
            <w:tcW w:w="2579" w:type="dxa"/>
            <w:shd w:val="clear" w:color="auto" w:fill="auto"/>
            <w:vAlign w:val="bottom"/>
          </w:tcPr>
          <w:p w:rsidR="003003E6" w:rsidRPr="005C54D9" w:rsidRDefault="003003E6" w:rsidP="00725B1E">
            <w:pPr>
              <w:spacing w:after="0" w:line="240" w:lineRule="auto"/>
              <w:ind w:left="-1080" w:firstLine="108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C54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7883" w:type="dxa"/>
            <w:gridSpan w:val="2"/>
            <w:vMerge/>
            <w:shd w:val="clear" w:color="auto" w:fill="auto"/>
          </w:tcPr>
          <w:p w:rsidR="003003E6" w:rsidRPr="005C54D9" w:rsidRDefault="003003E6" w:rsidP="00725B1E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</w:p>
        </w:tc>
      </w:tr>
    </w:tbl>
    <w:p w:rsidR="00AB2C23" w:rsidRDefault="00AB2C23" w:rsidP="005C54D9">
      <w:pPr>
        <w:rPr>
          <w:b/>
        </w:rPr>
      </w:pPr>
    </w:p>
    <w:p w:rsidR="00983895" w:rsidRDefault="00983895" w:rsidP="005C54D9">
      <w:pPr>
        <w:spacing w:after="0" w:line="240" w:lineRule="auto"/>
        <w:rPr>
          <w:b/>
          <w:color w:val="000000"/>
          <w:sz w:val="24"/>
          <w:szCs w:val="20"/>
        </w:rPr>
      </w:pPr>
    </w:p>
    <w:sectPr w:rsidR="00983895" w:rsidSect="001C555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8F4" w:rsidRDefault="00FB08F4">
      <w:pPr>
        <w:spacing w:after="0" w:line="240" w:lineRule="auto"/>
      </w:pPr>
      <w:r>
        <w:separator/>
      </w:r>
    </w:p>
  </w:endnote>
  <w:endnote w:type="continuationSeparator" w:id="0">
    <w:p w:rsidR="00FB08F4" w:rsidRDefault="00FB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T Sans Narrow">
    <w:altName w:val="Times New Roman"/>
    <w:charset w:val="A2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048" w:rsidRDefault="00942048" w:rsidP="00566AE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10</w:t>
    </w:r>
    <w:r>
      <w:rPr>
        <w:rStyle w:val="SayfaNumaras"/>
      </w:rPr>
      <w:fldChar w:fldCharType="end"/>
    </w:r>
  </w:p>
  <w:p w:rsidR="00942048" w:rsidRDefault="0094204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048" w:rsidRDefault="00942048" w:rsidP="00566AE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942048" w:rsidRDefault="0094204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048" w:rsidRDefault="00942048" w:rsidP="00566AE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10</w:t>
    </w:r>
    <w:r>
      <w:rPr>
        <w:rStyle w:val="SayfaNumaras"/>
      </w:rPr>
      <w:fldChar w:fldCharType="end"/>
    </w:r>
  </w:p>
  <w:p w:rsidR="00942048" w:rsidRDefault="00942048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048" w:rsidRDefault="00942048" w:rsidP="00566AE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942048" w:rsidRDefault="00942048">
    <w:pPr>
      <w:pStyle w:val="AltBilgi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048" w:rsidRDefault="00942048" w:rsidP="00566AE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42048" w:rsidRDefault="00942048">
    <w:pPr>
      <w:pStyle w:val="AltBilgi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048" w:rsidRDefault="00942048" w:rsidP="00566AE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F7DA3">
      <w:rPr>
        <w:rStyle w:val="SayfaNumaras"/>
        <w:noProof/>
      </w:rPr>
      <w:t>14</w:t>
    </w:r>
    <w:r>
      <w:rPr>
        <w:rStyle w:val="SayfaNumaras"/>
      </w:rPr>
      <w:fldChar w:fldCharType="end"/>
    </w:r>
  </w:p>
  <w:p w:rsidR="00942048" w:rsidRDefault="009420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8F4" w:rsidRDefault="00FB08F4">
      <w:pPr>
        <w:spacing w:after="0" w:line="240" w:lineRule="auto"/>
      </w:pPr>
      <w:r>
        <w:separator/>
      </w:r>
    </w:p>
  </w:footnote>
  <w:footnote w:type="continuationSeparator" w:id="0">
    <w:p w:rsidR="00FB08F4" w:rsidRDefault="00FB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048" w:rsidRPr="00DC22DF" w:rsidRDefault="00942048" w:rsidP="00566AE5">
    <w:pPr>
      <w:pStyle w:val="stBilgi"/>
      <w:jc w:val="center"/>
      <w:rPr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048" w:rsidRPr="00DC22DF" w:rsidRDefault="00942048" w:rsidP="00566AE5">
    <w:pPr>
      <w:pStyle w:val="stBilgi"/>
      <w:jc w:val="center"/>
      <w:rPr>
        <w:b/>
        <w:sz w:val="16"/>
        <w:szCs w:val="16"/>
      </w:rPr>
    </w:pPr>
    <w:r w:rsidRPr="00DC22DF">
      <w:rPr>
        <w:b/>
        <w:sz w:val="16"/>
        <w:szCs w:val="16"/>
      </w:rPr>
      <w:t>MED 118-Hücre Bilimleri I Ders Kurulu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048" w:rsidRPr="00850BA6" w:rsidRDefault="00942048" w:rsidP="00850BA6">
    <w:pPr>
      <w:pStyle w:val="stBilgi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0DAF"/>
    <w:multiLevelType w:val="hybridMultilevel"/>
    <w:tmpl w:val="27F89F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105E7"/>
    <w:multiLevelType w:val="hybridMultilevel"/>
    <w:tmpl w:val="402E76A6"/>
    <w:lvl w:ilvl="0" w:tplc="041F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 w15:restartNumberingAfterBreak="0">
    <w:nsid w:val="4BF24A18"/>
    <w:multiLevelType w:val="hybridMultilevel"/>
    <w:tmpl w:val="E15C0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wMjExMzOxNDQ1NzNW0lEKTi0uzszPAykwqwUADYS+hiwAAAA="/>
  </w:docVars>
  <w:rsids>
    <w:rsidRoot w:val="00D648FC"/>
    <w:rsid w:val="00022BEB"/>
    <w:rsid w:val="00082214"/>
    <w:rsid w:val="00114DBA"/>
    <w:rsid w:val="001223E2"/>
    <w:rsid w:val="0014360B"/>
    <w:rsid w:val="00174381"/>
    <w:rsid w:val="001C5555"/>
    <w:rsid w:val="001F4D0D"/>
    <w:rsid w:val="0023625A"/>
    <w:rsid w:val="00254373"/>
    <w:rsid w:val="00265266"/>
    <w:rsid w:val="00271C1D"/>
    <w:rsid w:val="002A254C"/>
    <w:rsid w:val="003003E6"/>
    <w:rsid w:val="00330B8B"/>
    <w:rsid w:val="00373DDD"/>
    <w:rsid w:val="00396C73"/>
    <w:rsid w:val="003C613D"/>
    <w:rsid w:val="003E5458"/>
    <w:rsid w:val="0040251B"/>
    <w:rsid w:val="00425F7B"/>
    <w:rsid w:val="00435BE8"/>
    <w:rsid w:val="004A0272"/>
    <w:rsid w:val="004F4BCE"/>
    <w:rsid w:val="004F7DA3"/>
    <w:rsid w:val="00513443"/>
    <w:rsid w:val="00562DB3"/>
    <w:rsid w:val="00566AE5"/>
    <w:rsid w:val="005B195F"/>
    <w:rsid w:val="005B58B1"/>
    <w:rsid w:val="005C03C3"/>
    <w:rsid w:val="005C54D9"/>
    <w:rsid w:val="005D413E"/>
    <w:rsid w:val="006759C6"/>
    <w:rsid w:val="00682393"/>
    <w:rsid w:val="006942DD"/>
    <w:rsid w:val="00696011"/>
    <w:rsid w:val="006F499D"/>
    <w:rsid w:val="0072104F"/>
    <w:rsid w:val="00725B1E"/>
    <w:rsid w:val="00743F15"/>
    <w:rsid w:val="00752759"/>
    <w:rsid w:val="00780C21"/>
    <w:rsid w:val="00787539"/>
    <w:rsid w:val="007B19E6"/>
    <w:rsid w:val="007D7F37"/>
    <w:rsid w:val="00822F5C"/>
    <w:rsid w:val="008308A3"/>
    <w:rsid w:val="00850BA6"/>
    <w:rsid w:val="00853069"/>
    <w:rsid w:val="008B3385"/>
    <w:rsid w:val="00942048"/>
    <w:rsid w:val="00957DBE"/>
    <w:rsid w:val="00964322"/>
    <w:rsid w:val="00970847"/>
    <w:rsid w:val="009724EC"/>
    <w:rsid w:val="00983895"/>
    <w:rsid w:val="00A016E1"/>
    <w:rsid w:val="00A60D2C"/>
    <w:rsid w:val="00A73B03"/>
    <w:rsid w:val="00AB2C23"/>
    <w:rsid w:val="00AB2E43"/>
    <w:rsid w:val="00B0794C"/>
    <w:rsid w:val="00B1761C"/>
    <w:rsid w:val="00B32680"/>
    <w:rsid w:val="00B63424"/>
    <w:rsid w:val="00B92F0A"/>
    <w:rsid w:val="00BC3027"/>
    <w:rsid w:val="00BC529F"/>
    <w:rsid w:val="00C25732"/>
    <w:rsid w:val="00CB7C7D"/>
    <w:rsid w:val="00CC296D"/>
    <w:rsid w:val="00D3014D"/>
    <w:rsid w:val="00D314DC"/>
    <w:rsid w:val="00D42DB2"/>
    <w:rsid w:val="00D648FC"/>
    <w:rsid w:val="00D82CC1"/>
    <w:rsid w:val="00DA1171"/>
    <w:rsid w:val="00DD1FC1"/>
    <w:rsid w:val="00DE5F4D"/>
    <w:rsid w:val="00E02F85"/>
    <w:rsid w:val="00E32A9F"/>
    <w:rsid w:val="00E550A5"/>
    <w:rsid w:val="00EB09D3"/>
    <w:rsid w:val="00F254A0"/>
    <w:rsid w:val="00F2624C"/>
    <w:rsid w:val="00F4196C"/>
    <w:rsid w:val="00F54BA0"/>
    <w:rsid w:val="00F64E19"/>
    <w:rsid w:val="00F67BD1"/>
    <w:rsid w:val="00FB08F4"/>
    <w:rsid w:val="00FB637D"/>
    <w:rsid w:val="00FC7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4E0A173-CC74-4693-94A9-88AAD4D0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2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B2E4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basedOn w:val="VarsaylanParagrafYazTipi"/>
    <w:link w:val="stBilgi"/>
    <w:rsid w:val="00AB2E43"/>
    <w:rPr>
      <w:rFonts w:ascii="Calibri" w:eastAsia="Calibri" w:hAnsi="Calibri" w:cs="Times New Roman"/>
      <w:lang w:val="x-none"/>
    </w:rPr>
  </w:style>
  <w:style w:type="character" w:styleId="SayfaNumaras">
    <w:name w:val="page number"/>
    <w:basedOn w:val="VarsaylanParagrafYazTipi"/>
    <w:rsid w:val="00AB2E43"/>
  </w:style>
  <w:style w:type="paragraph" w:styleId="AltBilgi">
    <w:name w:val="footer"/>
    <w:basedOn w:val="Normal"/>
    <w:link w:val="AltBilgiChar"/>
    <w:rsid w:val="00AB2E43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basedOn w:val="VarsaylanParagrafYazTipi"/>
    <w:link w:val="AltBilgi"/>
    <w:rsid w:val="00AB2E43"/>
    <w:rPr>
      <w:rFonts w:ascii="Calibri" w:eastAsia="Calibri" w:hAnsi="Calibri" w:cs="Times New Roman"/>
      <w:lang w:val="x-none"/>
    </w:rPr>
  </w:style>
  <w:style w:type="paragraph" w:customStyle="1" w:styleId="ListeParagraf3">
    <w:name w:val="Liste Paragraf3"/>
    <w:basedOn w:val="Normal"/>
    <w:uiPriority w:val="99"/>
    <w:rsid w:val="00AB2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RenkliListe-Vurgu11">
    <w:name w:val="Renkli Liste - Vurgu 11"/>
    <w:basedOn w:val="Normal"/>
    <w:uiPriority w:val="34"/>
    <w:qFormat/>
    <w:rsid w:val="00AB2E43"/>
    <w:pPr>
      <w:ind w:left="720"/>
      <w:contextualSpacing/>
    </w:pPr>
  </w:style>
  <w:style w:type="paragraph" w:styleId="ListeParagraf">
    <w:name w:val="List Paragraph"/>
    <w:basedOn w:val="Normal"/>
    <w:uiPriority w:val="34"/>
    <w:qFormat/>
    <w:rsid w:val="007B1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Sayısal Başvuru" Version="1987"/>
</file>

<file path=customXml/itemProps1.xml><?xml version="1.0" encoding="utf-8"?>
<ds:datastoreItem xmlns:ds="http://schemas.openxmlformats.org/officeDocument/2006/customXml" ds:itemID="{D50C87BD-4102-41F9-BF91-86F3162C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3877</Words>
  <Characters>22100</Characters>
  <Application>Microsoft Office Word</Application>
  <DocSecurity>0</DocSecurity>
  <Lines>184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ksbu</cp:lastModifiedBy>
  <cp:revision>5</cp:revision>
  <dcterms:created xsi:type="dcterms:W3CDTF">2020-03-22T17:03:00Z</dcterms:created>
  <dcterms:modified xsi:type="dcterms:W3CDTF">2020-04-02T10:30:00Z</dcterms:modified>
</cp:coreProperties>
</file>