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D9" w:rsidRPr="00BE3FE7" w:rsidRDefault="00BE3FE7" w:rsidP="00BE3FE7">
      <w:pPr>
        <w:pStyle w:val="GvdeMetni"/>
        <w:spacing w:before="83" w:after="12"/>
        <w:ind w:left="3357" w:right="1125" w:hanging="3073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Sayfa1"/>
      <w:bookmarkStart w:id="1" w:name="_GoBack"/>
      <w:bookmarkEnd w:id="0"/>
      <w:bookmarkEnd w:id="1"/>
      <w:r w:rsidRPr="00BE3FE7">
        <w:rPr>
          <w:rFonts w:asciiTheme="minorHAnsi" w:hAnsiTheme="minorHAnsi" w:cstheme="minorHAnsi"/>
          <w:sz w:val="24"/>
          <w:szCs w:val="24"/>
        </w:rPr>
        <w:t xml:space="preserve">KÜTAHYA SAĞLIK BİLİMLERİ ÜNİVERSİTESİ </w:t>
      </w:r>
      <w:r w:rsidR="00BD6505" w:rsidRPr="00BE3FE7">
        <w:rPr>
          <w:rFonts w:asciiTheme="minorHAnsi" w:hAnsiTheme="minorHAnsi" w:cstheme="minorHAnsi"/>
          <w:sz w:val="24"/>
          <w:szCs w:val="24"/>
        </w:rPr>
        <w:t>TIP FAKÜLTESİ</w:t>
      </w:r>
    </w:p>
    <w:p w:rsidR="00BE3FE7" w:rsidRPr="00BE3FE7" w:rsidRDefault="00BE3FE7" w:rsidP="00BE3FE7">
      <w:pPr>
        <w:pStyle w:val="GvdeMetni"/>
        <w:spacing w:before="83" w:after="12"/>
        <w:ind w:left="3357" w:right="1125" w:hanging="3073"/>
        <w:jc w:val="center"/>
        <w:rPr>
          <w:rFonts w:asciiTheme="minorHAnsi" w:hAnsiTheme="minorHAnsi" w:cstheme="minorHAnsi"/>
          <w:sz w:val="24"/>
          <w:szCs w:val="24"/>
        </w:rPr>
      </w:pPr>
      <w:r w:rsidRPr="00BE3FE7">
        <w:rPr>
          <w:rFonts w:asciiTheme="minorHAnsi" w:hAnsiTheme="minorHAnsi" w:cstheme="minorHAnsi"/>
          <w:sz w:val="24"/>
          <w:szCs w:val="24"/>
        </w:rPr>
        <w:t>2020-2021 EĞİTİM ÖĞRETİM YILI AKADEMİK TAKVİMİ</w:t>
      </w:r>
    </w:p>
    <w:p w:rsidR="00BE3FE7" w:rsidRDefault="00BE3FE7" w:rsidP="00BE3FE7">
      <w:pPr>
        <w:pStyle w:val="GvdeMetni"/>
        <w:spacing w:before="83" w:after="12"/>
        <w:ind w:left="3357" w:right="1125" w:hanging="3073"/>
        <w:jc w:val="center"/>
        <w:rPr>
          <w:rFonts w:asciiTheme="minorHAnsi" w:hAnsiTheme="minorHAnsi" w:cstheme="minorHAnsi"/>
          <w:sz w:val="20"/>
          <w:szCs w:val="20"/>
        </w:rPr>
      </w:pPr>
    </w:p>
    <w:p w:rsidR="00BE3FE7" w:rsidRDefault="00BE3FE7" w:rsidP="00BE3FE7">
      <w:pPr>
        <w:pStyle w:val="GvdeMetni"/>
        <w:spacing w:before="83" w:after="12"/>
        <w:ind w:left="3357" w:right="1125" w:hanging="3073"/>
        <w:jc w:val="center"/>
        <w:rPr>
          <w:rFonts w:asciiTheme="minorHAnsi" w:hAnsiTheme="minorHAnsi" w:cstheme="minorHAnsi"/>
          <w:sz w:val="20"/>
          <w:szCs w:val="20"/>
        </w:rPr>
      </w:pPr>
    </w:p>
    <w:p w:rsidR="00FD16D9" w:rsidRPr="00F11761" w:rsidRDefault="00FD16D9">
      <w:pPr>
        <w:pStyle w:val="GvdeMetni"/>
        <w:spacing w:before="83" w:after="12"/>
        <w:ind w:left="3357" w:right="4239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3696"/>
      </w:tblGrid>
      <w:tr w:rsidR="007325D9" w:rsidRPr="00F11761" w:rsidTr="00BE3FE7">
        <w:trPr>
          <w:trHeight w:val="265"/>
        </w:trPr>
        <w:tc>
          <w:tcPr>
            <w:tcW w:w="4486" w:type="dxa"/>
            <w:shd w:val="clear" w:color="auto" w:fill="FFFFCC"/>
          </w:tcPr>
          <w:p w:rsidR="007325D9" w:rsidRPr="00BE3FE7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E3FE7">
              <w:rPr>
                <w:rFonts w:asciiTheme="minorHAnsi" w:hAnsiTheme="minorHAnsi" w:cstheme="minorHAnsi"/>
                <w:b/>
                <w:sz w:val="20"/>
                <w:szCs w:val="20"/>
              </w:rPr>
              <w:t>DÖNEM I - II - III</w:t>
            </w:r>
          </w:p>
        </w:tc>
        <w:tc>
          <w:tcPr>
            <w:tcW w:w="3696" w:type="dxa"/>
            <w:shd w:val="clear" w:color="auto" w:fill="FFFFCC"/>
          </w:tcPr>
          <w:p w:rsidR="007325D9" w:rsidRPr="00BE3FE7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BE3FE7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Elektronik İlk Kayıt</w:t>
            </w:r>
          </w:p>
        </w:tc>
        <w:tc>
          <w:tcPr>
            <w:tcW w:w="3696" w:type="dxa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ÖSYM'ce ilan edilen tarihlerde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Şahsen Kayıt</w:t>
            </w:r>
          </w:p>
        </w:tc>
        <w:tc>
          <w:tcPr>
            <w:tcW w:w="3696" w:type="dxa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ÖSYM'ce ilan edilen tarihlerde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3696" w:type="dxa"/>
          </w:tcPr>
          <w:p w:rsidR="007325D9" w:rsidRPr="00F11761" w:rsidRDefault="008F33C3" w:rsidP="00E864E0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 Ekim</w:t>
            </w:r>
            <w:r w:rsidR="00D84F68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</w:tcPr>
          <w:p w:rsidR="007325D9" w:rsidRPr="00F11761" w:rsidRDefault="008F33C3" w:rsidP="00E864E0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Ekim</w:t>
            </w:r>
            <w:r w:rsidR="00816BC0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İngilizce Muafiyet Sınavı</w:t>
            </w:r>
          </w:p>
        </w:tc>
        <w:tc>
          <w:tcPr>
            <w:tcW w:w="3696" w:type="dxa"/>
          </w:tcPr>
          <w:p w:rsidR="007325D9" w:rsidRPr="00F11761" w:rsidRDefault="00BD6505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YDYO tarafından belirlenen tarih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Sonu</w:t>
            </w:r>
          </w:p>
        </w:tc>
        <w:tc>
          <w:tcPr>
            <w:tcW w:w="3696" w:type="dxa"/>
          </w:tcPr>
          <w:p w:rsidR="007325D9" w:rsidRPr="00F11761" w:rsidRDefault="008F33C3" w:rsidP="00E864E0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Şubat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EF35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Kurul Sonu Sınavları</w:t>
            </w:r>
          </w:p>
        </w:tc>
        <w:tc>
          <w:tcPr>
            <w:tcW w:w="3696" w:type="dxa"/>
          </w:tcPr>
          <w:p w:rsidR="007325D9" w:rsidRPr="00F11761" w:rsidRDefault="008F33C3" w:rsidP="00E864E0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4-5 Şubat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EF35B3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BE3FE7">
        <w:trPr>
          <w:trHeight w:val="277"/>
        </w:trPr>
        <w:tc>
          <w:tcPr>
            <w:tcW w:w="4486" w:type="dxa"/>
            <w:shd w:val="clear" w:color="auto" w:fill="FFFFCC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 - II</w:t>
            </w:r>
            <w:r w:rsidR="00E864E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3696" w:type="dxa"/>
            <w:shd w:val="clear" w:color="auto" w:fill="FFFFCC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</w:tcPr>
          <w:p w:rsidR="007325D9" w:rsidRPr="00F11761" w:rsidRDefault="008F33C3" w:rsidP="00E864E0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CB1752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Sonu</w:t>
            </w:r>
          </w:p>
        </w:tc>
        <w:tc>
          <w:tcPr>
            <w:tcW w:w="3696" w:type="dxa"/>
          </w:tcPr>
          <w:p w:rsidR="007325D9" w:rsidRPr="00F11761" w:rsidRDefault="008F33C3" w:rsidP="0063175A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63175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Kurul Sonu Sınavları</w:t>
            </w:r>
          </w:p>
        </w:tc>
        <w:tc>
          <w:tcPr>
            <w:tcW w:w="3696" w:type="dxa"/>
          </w:tcPr>
          <w:p w:rsidR="007325D9" w:rsidRPr="00F11761" w:rsidRDefault="008F33C3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1-2 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63175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Mazeret Sınavları</w:t>
            </w:r>
          </w:p>
        </w:tc>
        <w:tc>
          <w:tcPr>
            <w:tcW w:w="3696" w:type="dxa"/>
          </w:tcPr>
          <w:p w:rsidR="007325D9" w:rsidRPr="00F11761" w:rsidRDefault="008F33C3" w:rsidP="00AE147D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8-9 Temmuz</w:t>
            </w:r>
            <w:r w:rsidR="00FD16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63175A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line="256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Final Sınavları</w:t>
            </w:r>
          </w:p>
        </w:tc>
        <w:tc>
          <w:tcPr>
            <w:tcW w:w="3696" w:type="dxa"/>
          </w:tcPr>
          <w:p w:rsidR="007325D9" w:rsidRPr="00F11761" w:rsidRDefault="008F33C3" w:rsidP="00AE147D">
            <w:pPr>
              <w:pStyle w:val="TableParagraph"/>
              <w:spacing w:line="256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13-14 Temmuz</w:t>
            </w:r>
            <w:r w:rsidR="00FD16D9" w:rsidRPr="00FD16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 w:rsidTr="00F11761">
        <w:trPr>
          <w:trHeight w:val="279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3696" w:type="dxa"/>
          </w:tcPr>
          <w:p w:rsidR="007325D9" w:rsidRPr="00F11761" w:rsidRDefault="008F33C3" w:rsidP="00BF45C4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29-30</w:t>
            </w:r>
            <w:r w:rsidR="00F71992">
              <w:rPr>
                <w:rFonts w:asciiTheme="minorHAnsi" w:hAnsiTheme="minorHAnsi" w:cstheme="minorHAnsi"/>
                <w:sz w:val="20"/>
                <w:szCs w:val="20"/>
              </w:rPr>
              <w:t xml:space="preserve"> 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3696"/>
      </w:tblGrid>
      <w:tr w:rsidR="007325D9" w:rsidRPr="00F11761" w:rsidTr="00BE3FE7">
        <w:trPr>
          <w:trHeight w:val="265"/>
        </w:trPr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IV</w:t>
            </w:r>
          </w:p>
        </w:tc>
        <w:tc>
          <w:tcPr>
            <w:tcW w:w="3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8CCE4" w:themeFill="accent1" w:themeFillTint="66"/>
          </w:tcPr>
          <w:p w:rsidR="007325D9" w:rsidRPr="00F11761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083A7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-2</w:t>
            </w:r>
            <w:r w:rsidR="00083A7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AE14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Ağustos 20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46324E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 Ağustos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-1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Ocak 20</w:t>
            </w:r>
            <w:r w:rsidR="0046324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BE3FE7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 w:themeFill="accent1" w:themeFillTint="66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IV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8CCE4" w:themeFill="accent1" w:themeFillTint="66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FB445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FB445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6001F7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6001F7">
              <w:rPr>
                <w:rFonts w:asciiTheme="minorHAnsi" w:hAnsiTheme="minorHAnsi" w:cstheme="minorHAnsi"/>
                <w:sz w:val="20"/>
                <w:szCs w:val="20"/>
              </w:rPr>
              <w:t xml:space="preserve">17-18 Haziran 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FB445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>
        <w:trPr>
          <w:trHeight w:val="279"/>
        </w:trPr>
        <w:tc>
          <w:tcPr>
            <w:tcW w:w="4486" w:type="dxa"/>
            <w:tcBorders>
              <w:top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6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</w:tcBorders>
          </w:tcPr>
          <w:p w:rsidR="007325D9" w:rsidRPr="00F11761" w:rsidRDefault="006001F7" w:rsidP="006001F7">
            <w:pPr>
              <w:pStyle w:val="TableParagraph"/>
              <w:spacing w:before="0" w:line="260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 Haziran</w:t>
            </w:r>
            <w:r w:rsidR="00BF45C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02</w:t>
            </w:r>
            <w:r w:rsidR="00DC23A8">
              <w:rPr>
                <w:rFonts w:asciiTheme="minorHAnsi" w:hAnsiTheme="minorHAnsi" w:cstheme="minorHAnsi"/>
                <w:sz w:val="20"/>
                <w:szCs w:val="20"/>
              </w:rPr>
              <w:t xml:space="preserve"> 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FB4455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7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3696"/>
      </w:tblGrid>
      <w:tr w:rsidR="007325D9" w:rsidRPr="00F11761" w:rsidTr="00BE3FE7">
        <w:trPr>
          <w:trHeight w:val="265"/>
        </w:trPr>
        <w:tc>
          <w:tcPr>
            <w:tcW w:w="448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</w:t>
            </w:r>
          </w:p>
        </w:tc>
        <w:tc>
          <w:tcPr>
            <w:tcW w:w="36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</w:tcPr>
          <w:p w:rsidR="007325D9" w:rsidRPr="00F11761" w:rsidRDefault="00BD6505">
            <w:pPr>
              <w:pStyle w:val="TableParagraph"/>
              <w:spacing w:before="0" w:line="245" w:lineRule="exact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GÜZ YARIYILI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1C4F39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24-25 Ağustos 2020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1C4F39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1C4F39">
              <w:rPr>
                <w:rFonts w:asciiTheme="minorHAnsi" w:hAnsiTheme="minorHAnsi" w:cstheme="minorHAnsi"/>
                <w:sz w:val="20"/>
                <w:szCs w:val="20"/>
              </w:rPr>
              <w:t>31 Ağustos 2020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1C4F39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1C4F39">
              <w:rPr>
                <w:rFonts w:asciiTheme="minorHAnsi" w:hAnsiTheme="minorHAnsi" w:cstheme="minorHAnsi"/>
                <w:sz w:val="20"/>
                <w:szCs w:val="20"/>
              </w:rPr>
              <w:t>14-15 Ocak 2021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BE3FE7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2D69B" w:themeFill="accent3" w:themeFillTint="99"/>
          </w:tcPr>
          <w:p w:rsidR="007325D9" w:rsidRPr="00F11761" w:rsidRDefault="00BD6505">
            <w:pPr>
              <w:pStyle w:val="TableParagraph"/>
              <w:ind w:lef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BAHAR YARIYILI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BD6505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Şubat 20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>
        <w:trPr>
          <w:trHeight w:val="277"/>
        </w:trPr>
        <w:tc>
          <w:tcPr>
            <w:tcW w:w="44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Staj Sonu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325D9" w:rsidRPr="00F11761" w:rsidRDefault="001E52BF" w:rsidP="00AE147D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27-28 Mayıs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  <w:tr w:rsidR="007325D9" w:rsidRPr="00F11761">
        <w:trPr>
          <w:trHeight w:val="279"/>
        </w:trPr>
        <w:tc>
          <w:tcPr>
            <w:tcW w:w="4486" w:type="dxa"/>
            <w:tcBorders>
              <w:top w:val="single" w:sz="8" w:space="0" w:color="000000"/>
              <w:right w:val="single" w:sz="8" w:space="0" w:color="000000"/>
            </w:tcBorders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Bütünleme Sınavları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</w:tcBorders>
          </w:tcPr>
          <w:p w:rsidR="007325D9" w:rsidRPr="00F11761" w:rsidRDefault="00184131" w:rsidP="00CC51DC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14-18</w:t>
            </w:r>
            <w:r w:rsidR="001E52BF">
              <w:rPr>
                <w:rFonts w:asciiTheme="minorHAnsi" w:hAnsiTheme="minorHAnsi" w:cstheme="minorHAnsi"/>
                <w:sz w:val="20"/>
                <w:szCs w:val="20"/>
              </w:rPr>
              <w:t xml:space="preserve"> Haziran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</w:tbl>
    <w:p w:rsidR="007325D9" w:rsidRPr="00F11761" w:rsidRDefault="007325D9">
      <w:pPr>
        <w:rPr>
          <w:rFonts w:asciiTheme="minorHAnsi" w:hAnsiTheme="minorHAnsi" w:cstheme="minorHAnsi"/>
          <w:b/>
          <w:sz w:val="20"/>
          <w:szCs w:val="20"/>
        </w:rPr>
      </w:pPr>
    </w:p>
    <w:p w:rsidR="007325D9" w:rsidRPr="00F11761" w:rsidRDefault="007325D9">
      <w:pPr>
        <w:spacing w:before="4" w:after="1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Normal"/>
        <w:tblW w:w="0" w:type="auto"/>
        <w:tblInd w:w="14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6"/>
        <w:gridCol w:w="3696"/>
      </w:tblGrid>
      <w:tr w:rsidR="007325D9" w:rsidRPr="00F11761" w:rsidTr="00BE3FE7">
        <w:trPr>
          <w:trHeight w:val="265"/>
        </w:trPr>
        <w:tc>
          <w:tcPr>
            <w:tcW w:w="4486" w:type="dxa"/>
            <w:shd w:val="clear" w:color="auto" w:fill="FBD4B4" w:themeFill="accent6" w:themeFillTint="66"/>
          </w:tcPr>
          <w:p w:rsidR="007325D9" w:rsidRPr="00F11761" w:rsidRDefault="00BD6505">
            <w:pPr>
              <w:pStyle w:val="TableParagraph"/>
              <w:spacing w:before="0" w:line="24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b/>
                <w:sz w:val="20"/>
                <w:szCs w:val="20"/>
              </w:rPr>
              <w:t>DÖNEM VI</w:t>
            </w:r>
          </w:p>
        </w:tc>
        <w:tc>
          <w:tcPr>
            <w:tcW w:w="3696" w:type="dxa"/>
            <w:shd w:val="clear" w:color="auto" w:fill="FBD4B4" w:themeFill="accent6" w:themeFillTint="66"/>
          </w:tcPr>
          <w:p w:rsidR="007325D9" w:rsidRPr="00F11761" w:rsidRDefault="007325D9">
            <w:pPr>
              <w:pStyle w:val="TableParagraph"/>
              <w:spacing w:before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Kayıt Yenileme</w:t>
            </w:r>
          </w:p>
        </w:tc>
        <w:tc>
          <w:tcPr>
            <w:tcW w:w="3696" w:type="dxa"/>
          </w:tcPr>
          <w:p w:rsidR="007325D9" w:rsidRPr="00F11761" w:rsidRDefault="00AB5A1C" w:rsidP="00257F76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FC2">
              <w:rPr>
                <w:rFonts w:asciiTheme="minorHAnsi" w:hAnsiTheme="minorHAnsi" w:cstheme="minorHAnsi"/>
                <w:sz w:val="20"/>
                <w:szCs w:val="20"/>
              </w:rPr>
              <w:t>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</w:tr>
      <w:tr w:rsidR="007325D9" w:rsidRPr="00F11761" w:rsidTr="00F11761">
        <w:trPr>
          <w:trHeight w:val="277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Başlaması</w:t>
            </w:r>
          </w:p>
        </w:tc>
        <w:tc>
          <w:tcPr>
            <w:tcW w:w="3696" w:type="dxa"/>
          </w:tcPr>
          <w:p w:rsidR="007325D9" w:rsidRPr="00F11761" w:rsidRDefault="00257F76" w:rsidP="00AB5A1C">
            <w:pPr>
              <w:pStyle w:val="TableParagraph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AB5A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Temmuz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</w:tc>
      </w:tr>
      <w:tr w:rsidR="007325D9" w:rsidRPr="00F11761" w:rsidTr="00F11761">
        <w:trPr>
          <w:trHeight w:val="279"/>
        </w:trPr>
        <w:tc>
          <w:tcPr>
            <w:tcW w:w="4486" w:type="dxa"/>
          </w:tcPr>
          <w:p w:rsidR="007325D9" w:rsidRPr="00F11761" w:rsidRDefault="00BD6505">
            <w:pPr>
              <w:pStyle w:val="TableParagraph"/>
              <w:spacing w:before="0" w:line="259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F11761">
              <w:rPr>
                <w:rFonts w:asciiTheme="minorHAnsi" w:hAnsiTheme="minorHAnsi" w:cstheme="minorHAnsi"/>
                <w:sz w:val="20"/>
                <w:szCs w:val="20"/>
              </w:rPr>
              <w:t>Derslerin Bitişi</w:t>
            </w:r>
          </w:p>
        </w:tc>
        <w:tc>
          <w:tcPr>
            <w:tcW w:w="3696" w:type="dxa"/>
          </w:tcPr>
          <w:p w:rsidR="007325D9" w:rsidRPr="00F11761" w:rsidRDefault="001E52BF" w:rsidP="00AE147D">
            <w:pPr>
              <w:pStyle w:val="TableParagraph"/>
              <w:spacing w:before="0" w:line="259" w:lineRule="exact"/>
              <w:ind w:left="5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Temmuz</w:t>
            </w:r>
            <w:r w:rsidR="00BD6505" w:rsidRPr="00F11761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CC51D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</w:tr>
    </w:tbl>
    <w:p w:rsidR="00BD6505" w:rsidRPr="00F11761" w:rsidRDefault="00BD6505">
      <w:pPr>
        <w:rPr>
          <w:rFonts w:asciiTheme="minorHAnsi" w:hAnsiTheme="minorHAnsi" w:cstheme="minorHAnsi"/>
          <w:sz w:val="20"/>
          <w:szCs w:val="20"/>
        </w:rPr>
      </w:pPr>
    </w:p>
    <w:sectPr w:rsidR="00BD6505" w:rsidRPr="00F11761" w:rsidSect="00AB5A1C">
      <w:type w:val="continuous"/>
      <w:pgSz w:w="11910" w:h="16840"/>
      <w:pgMar w:top="720" w:right="720" w:bottom="720" w:left="156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9"/>
    <w:rsid w:val="00083A76"/>
    <w:rsid w:val="00184131"/>
    <w:rsid w:val="001C4F39"/>
    <w:rsid w:val="001C50B0"/>
    <w:rsid w:val="001E52BF"/>
    <w:rsid w:val="001F6FC2"/>
    <w:rsid w:val="002074DF"/>
    <w:rsid w:val="00257F76"/>
    <w:rsid w:val="0046324E"/>
    <w:rsid w:val="006001F7"/>
    <w:rsid w:val="0063175A"/>
    <w:rsid w:val="00677A7D"/>
    <w:rsid w:val="007325D9"/>
    <w:rsid w:val="00754486"/>
    <w:rsid w:val="00816BC0"/>
    <w:rsid w:val="008661D1"/>
    <w:rsid w:val="00875E73"/>
    <w:rsid w:val="008F33C3"/>
    <w:rsid w:val="00911FE1"/>
    <w:rsid w:val="00AB5A1C"/>
    <w:rsid w:val="00AE147D"/>
    <w:rsid w:val="00BD6505"/>
    <w:rsid w:val="00BE3FE7"/>
    <w:rsid w:val="00BF45C4"/>
    <w:rsid w:val="00CB1752"/>
    <w:rsid w:val="00CC51DC"/>
    <w:rsid w:val="00D84F68"/>
    <w:rsid w:val="00DC23A8"/>
    <w:rsid w:val="00E864E0"/>
    <w:rsid w:val="00EC2278"/>
    <w:rsid w:val="00EF35B3"/>
    <w:rsid w:val="00F11761"/>
    <w:rsid w:val="00F71992"/>
    <w:rsid w:val="00FB4455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404B6-CBA2-47C9-B0E0-5694F9D5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325D9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325D9"/>
    <w:rPr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7325D9"/>
  </w:style>
  <w:style w:type="paragraph" w:customStyle="1" w:styleId="TableParagraph">
    <w:name w:val="Table Paragraph"/>
    <w:basedOn w:val="Normal"/>
    <w:uiPriority w:val="1"/>
    <w:qFormat/>
    <w:rsid w:val="007325D9"/>
    <w:pPr>
      <w:spacing w:before="2" w:line="255" w:lineRule="exact"/>
      <w:ind w:left="3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3A76"/>
    <w:rPr>
      <w:rFonts w:ascii="Segoe UI" w:eastAsia="Arial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ronaldinho424</cp:lastModifiedBy>
  <cp:revision>2</cp:revision>
  <cp:lastPrinted>2020-06-19T07:26:00Z</cp:lastPrinted>
  <dcterms:created xsi:type="dcterms:W3CDTF">2020-09-07T10:58:00Z</dcterms:created>
  <dcterms:modified xsi:type="dcterms:W3CDTF">2020-09-07T10:58:00Z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2018-07-12T00:00:00Z</vt:filetime>
  </property>
  <property fmtid="{D5CDD505-2E9C-101B-9397-08002B2CF9AE}" pid="3" name="Creator">
    <vt:lpwstr>Excel için Acrobat PDFMaker 11</vt:lpwstr>
  </property>
  <property fmtid="{D5CDD505-2E9C-101B-9397-08002B2CF9AE}" pid="4" name="LastSaved">
    <vt:filetime>2019-05-17T00:00:00Z</vt:filetime>
  </property>
</Properties>
</file>