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9F09" w14:textId="7777777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</w:rPr>
        <w:t>ÖZET KRİTERLERİ</w:t>
      </w:r>
    </w:p>
    <w:p w14:paraId="0A8B0386" w14:textId="04B8E185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Yollanan özetler özgün </w:t>
      </w:r>
      <w:r w:rsidR="00881C05">
        <w:rPr>
          <w:rFonts w:ascii="Helvetica" w:hAnsi="Helvetica" w:cs="Helvetica"/>
          <w:color w:val="333333"/>
          <w:sz w:val="21"/>
          <w:szCs w:val="21"/>
        </w:rPr>
        <w:t>sunum</w:t>
      </w:r>
      <w:r>
        <w:rPr>
          <w:rFonts w:ascii="Helvetica" w:hAnsi="Helvetica" w:cs="Helvetica"/>
          <w:color w:val="333333"/>
          <w:sz w:val="21"/>
          <w:szCs w:val="21"/>
        </w:rPr>
        <w:t>lara ait olmalıdır. Derlemeler, olgu sunumları ve orijinal araştırmalar kabul edilecektir.</w:t>
      </w:r>
    </w:p>
    <w:p w14:paraId="1212EAB3" w14:textId="0FD3F101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Özetler Türkçe olarak yollanmalıdır.</w:t>
      </w:r>
    </w:p>
    <w:p w14:paraId="7AC27F49" w14:textId="100F7114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Özetler dil ve imla yönünden tekrar incelenmeyecek olup yollandığı gibi değerlendirmeye alınacaktır. Dil ve imla yönünden yanlışlık olduğu taktirde mesuliyet katılımcıya aittir.</w:t>
      </w:r>
    </w:p>
    <w:p w14:paraId="1299FE72" w14:textId="7777777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Online kayıt olmayan katılımcının özet bildirileri kabul edilmeyecektir.</w:t>
      </w:r>
    </w:p>
    <w:p w14:paraId="38C316AF" w14:textId="3384E3C3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Yollanan özetler bilimsel akademik kurul tarafından incelenecek, bilimsel katkısı tartışılarak kabul edilecektir. Uygunluğu sağlanan özetlerin sahiplerine </w:t>
      </w:r>
      <w:r w:rsidR="009A1360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</w:t>
      </w:r>
      <w:r w:rsidR="009A1360" w:rsidRPr="009A1360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 hafta içinde</w:t>
      </w:r>
      <w:r w:rsidR="009A136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geri dönüş mail yoluyla yapılacaktır.</w:t>
      </w:r>
    </w:p>
    <w:p w14:paraId="2F4A050D" w14:textId="73A1C928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Katılımcılar özetin sonuna sözlü sunum ya da poster sunumu yapmak istediklerini belirtme</w:t>
      </w:r>
      <w:r w:rsidR="002102F1">
        <w:rPr>
          <w:rFonts w:ascii="Helvetica" w:hAnsi="Helvetica" w:cs="Helvetica"/>
          <w:color w:val="333333"/>
          <w:sz w:val="21"/>
          <w:szCs w:val="21"/>
        </w:rPr>
        <w:t>l</w:t>
      </w:r>
      <w:r>
        <w:rPr>
          <w:rFonts w:ascii="Helvetica" w:hAnsi="Helvetica" w:cs="Helvetica"/>
          <w:color w:val="333333"/>
          <w:sz w:val="21"/>
          <w:szCs w:val="21"/>
        </w:rPr>
        <w:t>i</w:t>
      </w:r>
      <w:r w:rsidR="002102F1">
        <w:rPr>
          <w:rFonts w:ascii="Helvetica" w:hAnsi="Helvetica" w:cs="Helvetica"/>
          <w:color w:val="333333"/>
          <w:sz w:val="21"/>
          <w:szCs w:val="21"/>
        </w:rPr>
        <w:t>dir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5B09685" w14:textId="06FEDE40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 Sözlü sunum </w:t>
      </w:r>
      <w:r w:rsidR="002102F1">
        <w:rPr>
          <w:rFonts w:ascii="Helvetica" w:hAnsi="Helvetica" w:cs="Helvetica"/>
          <w:color w:val="333333"/>
          <w:sz w:val="21"/>
          <w:szCs w:val="21"/>
        </w:rPr>
        <w:t xml:space="preserve">veya poster sunumu </w:t>
      </w:r>
      <w:r>
        <w:rPr>
          <w:rFonts w:ascii="Helvetica" w:hAnsi="Helvetica" w:cs="Helvetica"/>
          <w:color w:val="333333"/>
          <w:sz w:val="21"/>
          <w:szCs w:val="21"/>
        </w:rPr>
        <w:t>için gönderilen özetlerde kongre teması uygunluğu göz önünde bulundurulacaktır.</w:t>
      </w:r>
    </w:p>
    <w:p w14:paraId="228B3B25" w14:textId="1D3BAEFC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Daha önce herhangi bir kongrede, sempozyumda v</w:t>
      </w:r>
      <w:r w:rsidR="00C40D63">
        <w:rPr>
          <w:rFonts w:ascii="Helvetica" w:hAnsi="Helvetica" w:cs="Helvetica"/>
          <w:color w:val="333333"/>
          <w:sz w:val="21"/>
          <w:szCs w:val="21"/>
        </w:rPr>
        <w:t>b. faaliyet veya etkinlikte</w:t>
      </w:r>
      <w:r>
        <w:rPr>
          <w:rFonts w:ascii="Helvetica" w:hAnsi="Helvetica" w:cs="Helvetica"/>
          <w:color w:val="333333"/>
          <w:sz w:val="21"/>
          <w:szCs w:val="21"/>
        </w:rPr>
        <w:t xml:space="preserve"> sunul</w:t>
      </w:r>
      <w:r w:rsidR="009A1360">
        <w:rPr>
          <w:rFonts w:ascii="Helvetica" w:hAnsi="Helvetica" w:cs="Helvetica"/>
          <w:color w:val="333333"/>
          <w:sz w:val="21"/>
          <w:szCs w:val="21"/>
        </w:rPr>
        <w:t>up ödül alan</w:t>
      </w:r>
      <w:r>
        <w:rPr>
          <w:rFonts w:ascii="Helvetica" w:hAnsi="Helvetica" w:cs="Helvetica"/>
          <w:color w:val="333333"/>
          <w:sz w:val="21"/>
          <w:szCs w:val="21"/>
        </w:rPr>
        <w:t xml:space="preserve"> çalışmaya ait özetler kabul edilebilecektir ama ödüle aday görülmeyecektir. Bu konuda mesuliyet katılımcıya aittir.</w:t>
      </w:r>
    </w:p>
    <w:p w14:paraId="5268B137" w14:textId="7777777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Özet metni TİMES NEW ROMAN yazı tipinde 11 punto olmalıdır.</w:t>
      </w:r>
    </w:p>
    <w:p w14:paraId="15635C5B" w14:textId="7777777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Yazar isimleri ve bağlı bulunduğu üniversiteler özet içeriğinin üstünde ortada yer almalıdır. Yazar isimlerinde akademik unvan olmamalıdır.</w:t>
      </w:r>
    </w:p>
    <w:p w14:paraId="1FDACC94" w14:textId="7777777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 Anlatıcı ismi koyu ve altı çizili olarak belirtilmelidir.</w:t>
      </w:r>
    </w:p>
    <w:p w14:paraId="27E7021D" w14:textId="4E3BF44D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12. Özet metni </w:t>
      </w:r>
      <w:r w:rsidR="00A902DB"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50-400 kelime olup ayrıca giriş, gelişme ve sonuç olacak şekilde tasarlanmalıdır.</w:t>
      </w:r>
    </w:p>
    <w:p w14:paraId="6448DCCA" w14:textId="3620E32F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 Başlık kısa</w:t>
      </w:r>
      <w:r w:rsidR="00C40D63">
        <w:rPr>
          <w:rFonts w:ascii="Helvetica" w:hAnsi="Helvetica" w:cs="Helvetica"/>
          <w:color w:val="333333"/>
          <w:sz w:val="21"/>
          <w:szCs w:val="21"/>
        </w:rPr>
        <w:t xml:space="preserve"> ve</w:t>
      </w:r>
      <w:r>
        <w:rPr>
          <w:rFonts w:ascii="Helvetica" w:hAnsi="Helvetica" w:cs="Helvetica"/>
          <w:color w:val="333333"/>
          <w:sz w:val="21"/>
          <w:szCs w:val="21"/>
        </w:rPr>
        <w:t xml:space="preserve"> anlaşılır olmalı</w:t>
      </w:r>
      <w:r w:rsidR="00C40D63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16 punto </w:t>
      </w:r>
      <w:r w:rsidR="00C40D63">
        <w:rPr>
          <w:rFonts w:ascii="Helvetica" w:hAnsi="Helvetica" w:cs="Helvetica"/>
          <w:color w:val="333333"/>
          <w:sz w:val="21"/>
          <w:szCs w:val="21"/>
        </w:rPr>
        <w:t>boyutunda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40D63">
        <w:rPr>
          <w:rFonts w:ascii="Helvetica" w:hAnsi="Helvetica" w:cs="Helvetica"/>
          <w:color w:val="333333"/>
          <w:sz w:val="21"/>
          <w:szCs w:val="21"/>
        </w:rPr>
        <w:t>olup</w:t>
      </w:r>
      <w:r>
        <w:rPr>
          <w:rFonts w:ascii="Helvetica" w:hAnsi="Helvetica" w:cs="Helvetica"/>
          <w:color w:val="333333"/>
          <w:sz w:val="21"/>
          <w:szCs w:val="21"/>
        </w:rPr>
        <w:t xml:space="preserve"> büyük harflerle yazılmalıdır.</w:t>
      </w:r>
    </w:p>
    <w:p w14:paraId="5A4B0B72" w14:textId="7777777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14. Özete ait anahtar kelimeler alt tarafa yazılmalı ve sayısı 5’i geçmemelidir.</w:t>
      </w:r>
    </w:p>
    <w:p w14:paraId="0C02FAFF" w14:textId="7777777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15.Özetlere tablo, şekil ve resim konulmamalıdır.</w:t>
      </w:r>
    </w:p>
    <w:p w14:paraId="6963AF4C" w14:textId="7777777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16. Özetin sonunda kaynakça belirtilmelidir.</w:t>
      </w:r>
    </w:p>
    <w:p w14:paraId="3048EC53" w14:textId="7777777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17. Özet içeriğinde kısaltma kullanılması halinde kısaltmanın açık adı parantez içinde belirtilmelidir.</w:t>
      </w:r>
    </w:p>
    <w:p w14:paraId="789EED56" w14:textId="65CFFC1C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18. Özet yollamak için son tarih </w:t>
      </w:r>
      <w:r w:rsidR="009A1360" w:rsidRPr="009A1360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10 Ocak 2019</w:t>
      </w:r>
      <w:r w:rsidR="009A1360" w:rsidRPr="009C20A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A1360">
        <w:rPr>
          <w:rFonts w:ascii="Helvetica" w:hAnsi="Helvetica" w:cs="Helvetica"/>
          <w:color w:val="333333"/>
          <w:sz w:val="21"/>
          <w:szCs w:val="21"/>
        </w:rPr>
        <w:t>Cuma günü</w:t>
      </w:r>
      <w:r>
        <w:rPr>
          <w:rFonts w:ascii="Helvetica" w:hAnsi="Helvetica" w:cs="Helvetica"/>
          <w:color w:val="333333"/>
          <w:sz w:val="21"/>
          <w:szCs w:val="21"/>
        </w:rPr>
        <w:t xml:space="preserve"> olup katılımcıların bu zamana dikkat etmesi gerekmektedir.</w:t>
      </w:r>
    </w:p>
    <w:p w14:paraId="0403FD7F" w14:textId="256344E9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19.Özetler</w:t>
      </w:r>
      <w:r w:rsidR="009A1360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A1360">
        <w:rPr>
          <w:rFonts w:ascii="Helvetica" w:hAnsi="Helvetica" w:cs="Helvetica"/>
          <w:color w:val="333333"/>
          <w:sz w:val="21"/>
          <w:szCs w:val="21"/>
        </w:rPr>
        <w:t xml:space="preserve">katılım başvuru formunda yazılmış olsa bile yukarıdaki belirtilen maddelere uygun olacak şekilde </w:t>
      </w:r>
      <w:hyperlink r:id="rId5" w:history="1">
        <w:r w:rsidR="009A1360" w:rsidRPr="00EF1147">
          <w:rPr>
            <w:rStyle w:val="Kpr"/>
            <w:rFonts w:ascii="Helvetica" w:hAnsi="Helvetica" w:cs="Helvetica"/>
            <w:sz w:val="21"/>
            <w:szCs w:val="21"/>
          </w:rPr>
          <w:t>ksutbatkongre1@gmail.com</w:t>
        </w:r>
      </w:hyperlink>
      <w:r w:rsidR="009A136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adresine yollanmalıdır.</w:t>
      </w:r>
    </w:p>
    <w:p w14:paraId="2820B15A" w14:textId="7777777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20.Bu kriterlere uymayan özetlerden katılımcı kişi veya kişiler sorumludur.</w:t>
      </w:r>
    </w:p>
    <w:p w14:paraId="094096BA" w14:textId="7777777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    </w:t>
      </w:r>
    </w:p>
    <w:p w14:paraId="13BF0A88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64969F37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63B72702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01845E05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77CE6188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37AADFEC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59670A39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0DE3068F" w14:textId="408214DC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</w:rPr>
        <w:t>SÖZLÜ SUNUM KRİTERLERİ</w:t>
      </w:r>
    </w:p>
    <w:p w14:paraId="597F5D23" w14:textId="10286C70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Sözlü sunumlar </w:t>
      </w:r>
      <w:r w:rsidR="006B2F56">
        <w:rPr>
          <w:rFonts w:ascii="Helvetica" w:hAnsi="Helvetica" w:cs="Helvetica"/>
          <w:color w:val="333333"/>
          <w:sz w:val="21"/>
          <w:szCs w:val="21"/>
        </w:rPr>
        <w:t>aynı saat aralığında başlayan ve biten, 3 ayrı salonda düzenlenen bir oturum halinde</w:t>
      </w:r>
      <w:r>
        <w:rPr>
          <w:rFonts w:ascii="Helvetica" w:hAnsi="Helvetica" w:cs="Helvetica"/>
          <w:color w:val="333333"/>
          <w:sz w:val="21"/>
          <w:szCs w:val="21"/>
        </w:rPr>
        <w:t xml:space="preserve"> düzenlenecektir.</w:t>
      </w:r>
      <w:r w:rsidR="006B2F56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Oturumların ve sunumların sıralaması tarafımızca belirlenecektir.</w:t>
      </w:r>
    </w:p>
    <w:p w14:paraId="0624E29B" w14:textId="2426ADE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Her sözlü sunuma 12 dakika zaman ayrılmıştır. Bunun 10 dakikası sunum 2 dakikası soru-cevap olacak şekilde planlanmıştır. Sunumunuzu 12 dakika içinde bitirmeniz beklenmektedir. Zaman aşımı katılımcının kendi </w:t>
      </w:r>
      <w:r w:rsidR="006B2F56">
        <w:rPr>
          <w:rFonts w:ascii="Helvetica" w:hAnsi="Helvetica" w:cs="Helvetica"/>
          <w:color w:val="333333"/>
          <w:sz w:val="21"/>
          <w:szCs w:val="21"/>
        </w:rPr>
        <w:t>inisiyatifidir</w:t>
      </w:r>
      <w:r>
        <w:rPr>
          <w:rFonts w:ascii="Helvetica" w:hAnsi="Helvetica" w:cs="Helvetica"/>
          <w:color w:val="333333"/>
          <w:sz w:val="21"/>
          <w:szCs w:val="21"/>
        </w:rPr>
        <w:t>. Değerlendirme komitesi bunu göz önünde bulunduracaktır.</w:t>
      </w:r>
    </w:p>
    <w:p w14:paraId="7AEA44D7" w14:textId="68467F82" w:rsidR="0065335B" w:rsidRDefault="0065335B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Sözlü sunum için kongre teması uygunluğu göz önünde bulundurulacaktır.</w:t>
      </w:r>
    </w:p>
    <w:p w14:paraId="50161472" w14:textId="2FDA0A01" w:rsidR="0029656D" w:rsidRDefault="0065335B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</w:t>
      </w:r>
      <w:r w:rsidR="0029656D">
        <w:rPr>
          <w:rFonts w:ascii="Helvetica" w:hAnsi="Helvetica" w:cs="Helvetica"/>
          <w:color w:val="333333"/>
          <w:sz w:val="21"/>
          <w:szCs w:val="21"/>
        </w:rPr>
        <w:t>. Sunumunuzu PowerPoint veya Prezi programları ile hazırlayabilirsiniz.</w:t>
      </w:r>
    </w:p>
    <w:p w14:paraId="7A1B45D5" w14:textId="5A62249A" w:rsidR="0029656D" w:rsidRDefault="0065335B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</w:t>
      </w:r>
      <w:r w:rsidR="0029656D">
        <w:rPr>
          <w:rFonts w:ascii="Helvetica" w:hAnsi="Helvetica" w:cs="Helvetica"/>
          <w:color w:val="333333"/>
          <w:sz w:val="21"/>
          <w:szCs w:val="21"/>
        </w:rPr>
        <w:t xml:space="preserve">. Sözlü sunumlar, </w:t>
      </w:r>
      <w:r w:rsidR="006B2F56">
        <w:rPr>
          <w:rFonts w:ascii="Helvetica" w:hAnsi="Helvetica" w:cs="Helvetica"/>
          <w:color w:val="333333"/>
          <w:sz w:val="21"/>
          <w:szCs w:val="21"/>
        </w:rPr>
        <w:t>Türkçe</w:t>
      </w:r>
      <w:r w:rsidR="0029656D">
        <w:rPr>
          <w:rFonts w:ascii="Helvetica" w:hAnsi="Helvetica" w:cs="Helvetica"/>
          <w:color w:val="333333"/>
          <w:sz w:val="21"/>
          <w:szCs w:val="21"/>
        </w:rPr>
        <w:t xml:space="preserve"> olarak hazırlanmalı ve Türkçe olarak sunulmalıdır.</w:t>
      </w:r>
    </w:p>
    <w:p w14:paraId="0352F637" w14:textId="155B7E6F" w:rsidR="0029656D" w:rsidRDefault="0065335B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</w:t>
      </w:r>
      <w:r w:rsidR="0029656D">
        <w:rPr>
          <w:rFonts w:ascii="Helvetica" w:hAnsi="Helvetica" w:cs="Helvetica"/>
          <w:color w:val="333333"/>
          <w:sz w:val="21"/>
          <w:szCs w:val="21"/>
        </w:rPr>
        <w:t>. Sözlü sunum esnasında ihtiyacınız olan teknik altyapı mevcut olacaktır.</w:t>
      </w:r>
    </w:p>
    <w:p w14:paraId="20BC5CF2" w14:textId="24195B75" w:rsidR="0029656D" w:rsidRDefault="0065335B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</w:t>
      </w:r>
      <w:r w:rsidR="0029656D">
        <w:rPr>
          <w:rFonts w:ascii="Helvetica" w:hAnsi="Helvetica" w:cs="Helvetica"/>
          <w:color w:val="333333"/>
          <w:sz w:val="21"/>
          <w:szCs w:val="21"/>
        </w:rPr>
        <w:t xml:space="preserve">. Sunumunuzun son halini en geç </w:t>
      </w:r>
      <w:r w:rsidR="00F715CF" w:rsidRPr="009C20AA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24 Ocak 2019</w:t>
      </w:r>
      <w:r w:rsidR="0029656D" w:rsidRPr="009C20AA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="009C20AA">
        <w:rPr>
          <w:rFonts w:ascii="Helvetica" w:hAnsi="Helvetica" w:cs="Helvetica"/>
          <w:color w:val="333333"/>
          <w:sz w:val="21"/>
          <w:szCs w:val="21"/>
        </w:rPr>
        <w:t>Cuma gününe</w:t>
      </w:r>
      <w:r w:rsidR="0029656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C20AA">
        <w:rPr>
          <w:rFonts w:ascii="Helvetica" w:hAnsi="Helvetica" w:cs="Helvetica"/>
          <w:color w:val="333333"/>
          <w:sz w:val="21"/>
          <w:szCs w:val="21"/>
        </w:rPr>
        <w:t xml:space="preserve">kadar </w:t>
      </w:r>
      <w:r w:rsidR="0029656D">
        <w:rPr>
          <w:rFonts w:ascii="Helvetica" w:hAnsi="Helvetica" w:cs="Helvetica"/>
          <w:color w:val="333333"/>
          <w:sz w:val="21"/>
          <w:szCs w:val="21"/>
        </w:rPr>
        <w:t>bize ulaştırmanız gerekmektedir.</w:t>
      </w:r>
    </w:p>
    <w:p w14:paraId="754675E6" w14:textId="6A48EB59" w:rsidR="0029656D" w:rsidRDefault="0065335B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</w:t>
      </w:r>
      <w:r w:rsidR="0029656D">
        <w:rPr>
          <w:rFonts w:ascii="Helvetica" w:hAnsi="Helvetica" w:cs="Helvetica"/>
          <w:color w:val="333333"/>
          <w:sz w:val="21"/>
          <w:szCs w:val="21"/>
        </w:rPr>
        <w:t>. Sözlü sunumunuzun yedeğini sunum günü yanınızda bulundurmanızı öneririz.</w:t>
      </w:r>
    </w:p>
    <w:p w14:paraId="2B25DC10" w14:textId="7944A54D" w:rsidR="0029656D" w:rsidRDefault="0065335B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</w:t>
      </w:r>
      <w:r w:rsidR="0029656D">
        <w:rPr>
          <w:rFonts w:ascii="Helvetica" w:hAnsi="Helvetica" w:cs="Helvetica"/>
          <w:color w:val="333333"/>
          <w:sz w:val="21"/>
          <w:szCs w:val="21"/>
        </w:rPr>
        <w:t>. Kongre boyunca birden fazla sözlü sunum yapamazsınız.</w:t>
      </w:r>
    </w:p>
    <w:p w14:paraId="66780DAE" w14:textId="4697D76C" w:rsidR="0029656D" w:rsidRDefault="0065335B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</w:t>
      </w:r>
      <w:r w:rsidR="0029656D">
        <w:rPr>
          <w:rFonts w:ascii="Helvetica" w:hAnsi="Helvetica" w:cs="Helvetica"/>
          <w:color w:val="333333"/>
          <w:sz w:val="21"/>
          <w:szCs w:val="21"/>
        </w:rPr>
        <w:t>. Sözlü sunumlar belirlediğimiz sunum değerlendirme jürileri tarafından değerlendirilecektir.</w:t>
      </w:r>
    </w:p>
    <w:p w14:paraId="26B1AB12" w14:textId="31DF55DB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65335B"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. Bu kriterlere uymayan sözlü sunumlardan katılımcı kişi veya kişiler sorumludur.</w:t>
      </w:r>
    </w:p>
    <w:p w14:paraId="08FCA9BC" w14:textId="7777777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7F6E6D1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7C5CF911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50660080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2824BF32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1D7AA5BF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66FACCA5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47456DFF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192494B9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240E38EC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34E38AAB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278E3F56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54465560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051962B0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1FA8215B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7B1F8F09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39A092CF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348226FD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2EE72EA4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1A758907" w14:textId="77777777" w:rsidR="001B13E6" w:rsidRDefault="001B13E6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</w:rPr>
      </w:pPr>
    </w:p>
    <w:p w14:paraId="60083CC1" w14:textId="1472FD8B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</w:rPr>
        <w:t>POSTER SUNUM KRİTERLERİ</w:t>
      </w:r>
    </w:p>
    <w:p w14:paraId="370F9F71" w14:textId="7777777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Posteriniz 70*90 (yatay*dikey) ebatlarında olmalıdır.</w:t>
      </w:r>
    </w:p>
    <w:p w14:paraId="6D647808" w14:textId="375B9F25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Poster metinleri 2 </w:t>
      </w:r>
      <w:r w:rsidR="00CE54F0">
        <w:rPr>
          <w:rFonts w:ascii="Helvetica" w:hAnsi="Helvetica" w:cs="Helvetica"/>
          <w:color w:val="333333"/>
          <w:sz w:val="21"/>
          <w:szCs w:val="21"/>
        </w:rPr>
        <w:t>metre</w:t>
      </w:r>
      <w:r>
        <w:rPr>
          <w:rFonts w:ascii="Helvetica" w:hAnsi="Helvetica" w:cs="Helvetica"/>
          <w:color w:val="333333"/>
          <w:sz w:val="21"/>
          <w:szCs w:val="21"/>
        </w:rPr>
        <w:t>den okunabilir şekilde en az 28-32 punto olmalıdır.</w:t>
      </w:r>
    </w:p>
    <w:p w14:paraId="425DBDC6" w14:textId="7777777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Posterlerin renginin uyumlu seçilmesi tavsiye edilir. Posterin renginden ve düzeninden katılımcı sorumludur.</w:t>
      </w:r>
    </w:p>
    <w:p w14:paraId="214619F1" w14:textId="321A7ED0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Poste</w:t>
      </w:r>
      <w:r w:rsidR="0065335B">
        <w:rPr>
          <w:rFonts w:ascii="Helvetica" w:hAnsi="Helvetica" w:cs="Helvetica"/>
          <w:color w:val="333333"/>
          <w:sz w:val="21"/>
          <w:szCs w:val="21"/>
        </w:rPr>
        <w:t>r</w:t>
      </w:r>
      <w:r>
        <w:rPr>
          <w:rFonts w:ascii="Helvetica" w:hAnsi="Helvetica" w:cs="Helvetica"/>
          <w:color w:val="333333"/>
          <w:sz w:val="21"/>
          <w:szCs w:val="21"/>
        </w:rPr>
        <w:t xml:space="preserve"> sunumu Türkçe yapılacaktır</w:t>
      </w:r>
      <w:r w:rsidR="00CE54F0">
        <w:rPr>
          <w:rFonts w:ascii="Helvetica" w:hAnsi="Helvetica" w:cs="Helvetica"/>
          <w:color w:val="333333"/>
          <w:sz w:val="21"/>
          <w:szCs w:val="21"/>
        </w:rPr>
        <w:t>. Y</w:t>
      </w:r>
      <w:r>
        <w:rPr>
          <w:rFonts w:ascii="Helvetica" w:hAnsi="Helvetica" w:cs="Helvetica"/>
          <w:color w:val="333333"/>
          <w:sz w:val="21"/>
          <w:szCs w:val="21"/>
        </w:rPr>
        <w:t>azılı metin</w:t>
      </w:r>
      <w:r w:rsidR="00CE54F0">
        <w:rPr>
          <w:rFonts w:ascii="Helvetica" w:hAnsi="Helvetica" w:cs="Helvetica"/>
          <w:color w:val="333333"/>
          <w:sz w:val="21"/>
          <w:szCs w:val="21"/>
        </w:rPr>
        <w:t xml:space="preserve"> Türkçe</w:t>
      </w:r>
      <w:r>
        <w:rPr>
          <w:rFonts w:ascii="Helvetica" w:hAnsi="Helvetica" w:cs="Helvetica"/>
          <w:color w:val="333333"/>
          <w:sz w:val="21"/>
          <w:szCs w:val="21"/>
        </w:rPr>
        <w:t xml:space="preserve"> olarak hazırlanmalıdır.</w:t>
      </w:r>
    </w:p>
    <w:p w14:paraId="6B0AE8C3" w14:textId="63986423" w:rsidR="0065335B" w:rsidRDefault="0065335B" w:rsidP="0065335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Poster sunumu için kongre teması uygunluğu göz önünde bulundurulacaktır.</w:t>
      </w:r>
    </w:p>
    <w:p w14:paraId="195DF132" w14:textId="590D3A7A" w:rsidR="0029656D" w:rsidRDefault="0065335B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</w:t>
      </w:r>
      <w:r w:rsidR="0029656D">
        <w:rPr>
          <w:rFonts w:ascii="Helvetica" w:hAnsi="Helvetica" w:cs="Helvetica"/>
          <w:color w:val="333333"/>
          <w:sz w:val="21"/>
          <w:szCs w:val="21"/>
        </w:rPr>
        <w:t>. Posteri sunacak katılımcı kongre başlangıcında posterini basılı olarak getirip kendisine ait olan sunum alanına asmalıdır.</w:t>
      </w:r>
    </w:p>
    <w:p w14:paraId="43FAB8F2" w14:textId="0CADD786" w:rsidR="0029656D" w:rsidRDefault="0065335B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</w:t>
      </w:r>
      <w:r w:rsidR="0029656D">
        <w:rPr>
          <w:rFonts w:ascii="Helvetica" w:hAnsi="Helvetica" w:cs="Helvetica"/>
          <w:color w:val="333333"/>
          <w:sz w:val="21"/>
          <w:szCs w:val="21"/>
        </w:rPr>
        <w:t xml:space="preserve">. Her postere sunum için 5 dakika zaman ayrılmıştır. Bunun 4 dakikası sunum 1 dakikası soru-cevap şeklinde planlanmıştır. Süre aşımı katılımcının kendi </w:t>
      </w:r>
      <w:r w:rsidR="006C6F10">
        <w:rPr>
          <w:rFonts w:ascii="Helvetica" w:hAnsi="Helvetica" w:cs="Helvetica"/>
          <w:color w:val="333333"/>
          <w:sz w:val="21"/>
          <w:szCs w:val="21"/>
        </w:rPr>
        <w:t>inisiyatifidir</w:t>
      </w:r>
      <w:r w:rsidR="0029656D">
        <w:rPr>
          <w:rFonts w:ascii="Helvetica" w:hAnsi="Helvetica" w:cs="Helvetica"/>
          <w:color w:val="333333"/>
          <w:sz w:val="21"/>
          <w:szCs w:val="21"/>
        </w:rPr>
        <w:t>. Değerlendirme komitesi bunu göz önünde bulunduracaktır.</w:t>
      </w:r>
    </w:p>
    <w:p w14:paraId="0495F515" w14:textId="745EE3C3" w:rsidR="0029656D" w:rsidRDefault="0065335B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</w:t>
      </w:r>
      <w:r w:rsidR="0029656D">
        <w:rPr>
          <w:rFonts w:ascii="Helvetica" w:hAnsi="Helvetica" w:cs="Helvetica"/>
          <w:color w:val="333333"/>
          <w:sz w:val="21"/>
          <w:szCs w:val="21"/>
        </w:rPr>
        <w:t xml:space="preserve">. Posterin sağ alt köşesinde kaynaklar kısmı yazılmalı ve </w:t>
      </w:r>
      <w:r w:rsidR="00CB7C50">
        <w:rPr>
          <w:rFonts w:ascii="Helvetica" w:hAnsi="Helvetica" w:cs="Helvetica"/>
          <w:color w:val="333333"/>
          <w:sz w:val="21"/>
          <w:szCs w:val="21"/>
        </w:rPr>
        <w:t>10</w:t>
      </w:r>
      <w:r w:rsidR="0029656D">
        <w:rPr>
          <w:rFonts w:ascii="Helvetica" w:hAnsi="Helvetica" w:cs="Helvetica"/>
          <w:color w:val="333333"/>
          <w:sz w:val="21"/>
          <w:szCs w:val="21"/>
        </w:rPr>
        <w:t>’</w:t>
      </w:r>
      <w:r w:rsidR="00CB7C50">
        <w:rPr>
          <w:rFonts w:ascii="Helvetica" w:hAnsi="Helvetica" w:cs="Helvetica"/>
          <w:color w:val="333333"/>
          <w:sz w:val="21"/>
          <w:szCs w:val="21"/>
        </w:rPr>
        <w:t>dan</w:t>
      </w:r>
      <w:r w:rsidR="0029656D">
        <w:rPr>
          <w:rFonts w:ascii="Helvetica" w:hAnsi="Helvetica" w:cs="Helvetica"/>
          <w:color w:val="333333"/>
          <w:sz w:val="21"/>
          <w:szCs w:val="21"/>
        </w:rPr>
        <w:t xml:space="preserve"> fazla literatür içermeme</w:t>
      </w:r>
      <w:r w:rsidR="00FB0C21">
        <w:rPr>
          <w:rFonts w:ascii="Helvetica" w:hAnsi="Helvetica" w:cs="Helvetica"/>
          <w:color w:val="333333"/>
          <w:sz w:val="21"/>
          <w:szCs w:val="21"/>
        </w:rPr>
        <w:t>si önerilmektedir</w:t>
      </w:r>
      <w:r w:rsidR="0029656D">
        <w:rPr>
          <w:rFonts w:ascii="Helvetica" w:hAnsi="Helvetica" w:cs="Helvetica"/>
          <w:color w:val="333333"/>
          <w:sz w:val="21"/>
          <w:szCs w:val="21"/>
        </w:rPr>
        <w:t>.</w:t>
      </w:r>
    </w:p>
    <w:p w14:paraId="07E7DFF4" w14:textId="72CD44B3" w:rsidR="0029656D" w:rsidRDefault="0065335B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</w:t>
      </w:r>
      <w:r w:rsidR="0029656D">
        <w:rPr>
          <w:rFonts w:ascii="Helvetica" w:hAnsi="Helvetica" w:cs="Helvetica"/>
          <w:color w:val="333333"/>
          <w:sz w:val="21"/>
          <w:szCs w:val="21"/>
        </w:rPr>
        <w:t>. Posterin sol alt kısmına sunucunun adı ve iletişim bilgilerinin yazılması tavsiye edilir.</w:t>
      </w:r>
    </w:p>
    <w:p w14:paraId="65874564" w14:textId="1D2D0B3B" w:rsidR="0029656D" w:rsidRDefault="0065335B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FA6515">
        <w:rPr>
          <w:rFonts w:ascii="Helvetica" w:hAnsi="Helvetica" w:cs="Helvetica"/>
          <w:color w:val="333333"/>
          <w:sz w:val="21"/>
          <w:szCs w:val="21"/>
        </w:rPr>
        <w:t>0</w:t>
      </w:r>
      <w:r w:rsidR="0029656D">
        <w:rPr>
          <w:rFonts w:ascii="Helvetica" w:hAnsi="Helvetica" w:cs="Helvetica"/>
          <w:color w:val="333333"/>
          <w:sz w:val="21"/>
          <w:szCs w:val="21"/>
        </w:rPr>
        <w:t xml:space="preserve">. Posterin sol üst köşesine </w:t>
      </w:r>
      <w:r w:rsidR="00744A9E">
        <w:rPr>
          <w:rFonts w:ascii="Helvetica" w:hAnsi="Helvetica" w:cs="Helvetica"/>
          <w:color w:val="333333"/>
          <w:sz w:val="21"/>
          <w:szCs w:val="21"/>
        </w:rPr>
        <w:t xml:space="preserve">KSÜTBAT </w:t>
      </w:r>
      <w:r w:rsidR="0029656D">
        <w:rPr>
          <w:rFonts w:ascii="Helvetica" w:hAnsi="Helvetica" w:cs="Helvetica"/>
          <w:color w:val="333333"/>
          <w:sz w:val="21"/>
          <w:szCs w:val="21"/>
        </w:rPr>
        <w:t>logosu, sağ üst köşeye ise poster sunucusunun</w:t>
      </w:r>
      <w:r w:rsidR="00F947C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500A8">
        <w:rPr>
          <w:rFonts w:ascii="Helvetica" w:hAnsi="Helvetica" w:cs="Helvetica"/>
          <w:color w:val="333333"/>
          <w:sz w:val="21"/>
          <w:szCs w:val="21"/>
        </w:rPr>
        <w:t>bağlı olduğu</w:t>
      </w:r>
      <w:r w:rsidR="00F947C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9656D">
        <w:rPr>
          <w:rFonts w:ascii="Helvetica" w:hAnsi="Helvetica" w:cs="Helvetica"/>
          <w:color w:val="333333"/>
          <w:sz w:val="21"/>
          <w:szCs w:val="21"/>
        </w:rPr>
        <w:t>üniversite</w:t>
      </w:r>
      <w:r w:rsidR="00F947C7">
        <w:rPr>
          <w:rFonts w:ascii="Helvetica" w:hAnsi="Helvetica" w:cs="Helvetica"/>
          <w:color w:val="333333"/>
          <w:sz w:val="21"/>
          <w:szCs w:val="21"/>
        </w:rPr>
        <w:t>ye ait</w:t>
      </w:r>
      <w:r w:rsidR="0029656D">
        <w:rPr>
          <w:rFonts w:ascii="Helvetica" w:hAnsi="Helvetica" w:cs="Helvetica"/>
          <w:color w:val="333333"/>
          <w:sz w:val="21"/>
          <w:szCs w:val="21"/>
        </w:rPr>
        <w:t xml:space="preserve"> logosu koyulmalıdır.</w:t>
      </w:r>
    </w:p>
    <w:p w14:paraId="7DD2FEE6" w14:textId="2E2F433D" w:rsidR="00FA6515" w:rsidRDefault="00FA6515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11. </w:t>
      </w:r>
      <w:r w:rsidR="00AA1828">
        <w:rPr>
          <w:rFonts w:ascii="Helvetica" w:hAnsi="Helvetica" w:cs="Helvetica"/>
          <w:color w:val="333333"/>
          <w:sz w:val="21"/>
          <w:szCs w:val="21"/>
        </w:rPr>
        <w:t>Poster s</w:t>
      </w:r>
      <w:r>
        <w:rPr>
          <w:rFonts w:ascii="Helvetica" w:hAnsi="Helvetica" w:cs="Helvetica"/>
          <w:color w:val="333333"/>
          <w:sz w:val="21"/>
          <w:szCs w:val="21"/>
        </w:rPr>
        <w:t>unumunuzu</w:t>
      </w:r>
      <w:r w:rsidR="00A8791D">
        <w:rPr>
          <w:rFonts w:ascii="Helvetica" w:hAnsi="Helvetica" w:cs="Helvetica"/>
          <w:color w:val="333333"/>
          <w:sz w:val="21"/>
          <w:szCs w:val="21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 xml:space="preserve"> bastır</w:t>
      </w:r>
      <w:r w:rsidR="00AA1828">
        <w:rPr>
          <w:rFonts w:ascii="Helvetica" w:hAnsi="Helvetica" w:cs="Helvetica"/>
          <w:color w:val="333333"/>
          <w:sz w:val="21"/>
          <w:szCs w:val="21"/>
        </w:rPr>
        <w:t>ıl</w:t>
      </w:r>
      <w:r>
        <w:rPr>
          <w:rFonts w:ascii="Helvetica" w:hAnsi="Helvetica" w:cs="Helvetica"/>
          <w:color w:val="333333"/>
          <w:sz w:val="21"/>
          <w:szCs w:val="21"/>
        </w:rPr>
        <w:t xml:space="preserve">madan önceki son halini, en geç 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31</w:t>
      </w:r>
      <w:r w:rsidRPr="009C20AA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 Ocak 2019</w:t>
      </w:r>
      <w:r w:rsidRPr="009C20AA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Cuma gününe kadar bize ulaştırmanız gerekmektedir.</w:t>
      </w:r>
    </w:p>
    <w:p w14:paraId="64637C76" w14:textId="1E3C1525" w:rsidR="00AA1828" w:rsidRDefault="00AA1828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12. Poster sunumunu bastırmak konusundaki maddi, kâğıt kalitesi, sunumdaki yazıların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netliği vb. sorumluklar sunumu yapacak olan katılımcıya aittir.</w:t>
      </w:r>
    </w:p>
    <w:p w14:paraId="117DFE8C" w14:textId="6D90AB93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AA1828">
        <w:rPr>
          <w:rFonts w:ascii="Helvetica" w:hAnsi="Helvetica" w:cs="Helvetica"/>
          <w:color w:val="333333"/>
          <w:sz w:val="21"/>
          <w:szCs w:val="21"/>
        </w:rPr>
        <w:t>3</w:t>
      </w:r>
      <w:r w:rsidR="0065335B"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 xml:space="preserve"> Kongre boyunca birden fazla poster sunumu yapamazsınız.</w:t>
      </w:r>
    </w:p>
    <w:p w14:paraId="299B05F2" w14:textId="136C749C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AA1828">
        <w:rPr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. Poster başlığının kısa ve anlaşılır olmasına özen gösteriniz.</w:t>
      </w:r>
    </w:p>
    <w:p w14:paraId="3B3FDA86" w14:textId="2E8F4B63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AA1828"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.Poster temasında herhangi bir sınırlandırma yapılmamıştır.</w:t>
      </w:r>
      <w:r w:rsidR="00024CE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İstediğiniz konuda çalışma yapıp </w:t>
      </w:r>
      <w:r w:rsidR="00024CE4">
        <w:rPr>
          <w:rFonts w:ascii="Helvetica" w:hAnsi="Helvetica" w:cs="Helvetica"/>
          <w:color w:val="333333"/>
          <w:sz w:val="21"/>
          <w:szCs w:val="21"/>
        </w:rPr>
        <w:t>katılabilirsiniz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BAF16B5" w14:textId="597D7B67" w:rsidR="0029656D" w:rsidRDefault="0029656D" w:rsidP="0029656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AA1828">
        <w:rPr>
          <w:rFonts w:ascii="Helvetica" w:hAnsi="Helvetica" w:cs="Helvetica"/>
          <w:color w:val="333333"/>
          <w:sz w:val="21"/>
          <w:szCs w:val="2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>. Bu kriterlere uymayan posterlerden katılımcı kişi veya kişiler sorumludur.</w:t>
      </w:r>
    </w:p>
    <w:p w14:paraId="7595D9F1" w14:textId="15332296" w:rsidR="00440B13" w:rsidRDefault="00440B13"/>
    <w:p w14:paraId="65C28A37" w14:textId="733D42E2" w:rsidR="00A77108" w:rsidRDefault="00A77108"/>
    <w:p w14:paraId="103BCF51" w14:textId="618D099A" w:rsidR="00A77108" w:rsidRDefault="00A77108"/>
    <w:p w14:paraId="7AB6351B" w14:textId="3B2036AF" w:rsidR="00A77108" w:rsidRDefault="00A77108"/>
    <w:p w14:paraId="5DDEA460" w14:textId="4154D7AF" w:rsidR="00A77108" w:rsidRDefault="00A77108"/>
    <w:p w14:paraId="6EE3221F" w14:textId="1AA0FF64" w:rsidR="00A77108" w:rsidRDefault="00A77108"/>
    <w:p w14:paraId="2D726A2F" w14:textId="19605229" w:rsidR="00A77108" w:rsidRDefault="00A77108"/>
    <w:p w14:paraId="1F3CB481" w14:textId="76E588E2" w:rsidR="00A77108" w:rsidRDefault="00A77108"/>
    <w:p w14:paraId="5EC14601" w14:textId="37A7709A" w:rsidR="00A77108" w:rsidRDefault="00A77108"/>
    <w:p w14:paraId="2D978E6D" w14:textId="2A3FB434" w:rsidR="00A77108" w:rsidRDefault="00A77108"/>
    <w:p w14:paraId="68F1091A" w14:textId="01F71EF7" w:rsidR="00A77108" w:rsidRDefault="00A77108"/>
    <w:p w14:paraId="006B8828" w14:textId="38531045" w:rsidR="00A77108" w:rsidRDefault="00A77108"/>
    <w:p w14:paraId="65A3F835" w14:textId="5E75EB7C" w:rsidR="00A77108" w:rsidRDefault="00A77108"/>
    <w:p w14:paraId="6CD7D2E7" w14:textId="2EC2E679" w:rsidR="00A77108" w:rsidRDefault="00A77108"/>
    <w:p w14:paraId="709881A2" w14:textId="25B21718" w:rsidR="00A77108" w:rsidRDefault="00A77108"/>
    <w:p w14:paraId="01468A61" w14:textId="29CA786C" w:rsidR="00A77108" w:rsidRDefault="00A77108" w:rsidP="00A7710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</w:rPr>
        <w:t>DİĞER ÖNEMLİ NOKTALAR</w:t>
      </w:r>
    </w:p>
    <w:p w14:paraId="0A37635D" w14:textId="417149F5" w:rsidR="00A77108" w:rsidRDefault="00A77108" w:rsidP="00A7710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Kongrede isteyen katılımcılar </w:t>
      </w:r>
      <w:r w:rsidR="00F01D9C">
        <w:rPr>
          <w:rFonts w:ascii="Helvetica" w:hAnsi="Helvetica" w:cs="Helvetica"/>
          <w:color w:val="333333"/>
          <w:sz w:val="21"/>
          <w:szCs w:val="21"/>
        </w:rPr>
        <w:t xml:space="preserve">en fazla </w:t>
      </w:r>
      <w:r>
        <w:rPr>
          <w:rFonts w:ascii="Helvetica" w:hAnsi="Helvetica" w:cs="Helvetica"/>
          <w:color w:val="333333"/>
          <w:sz w:val="21"/>
          <w:szCs w:val="21"/>
        </w:rPr>
        <w:t>1 adet sözlü</w:t>
      </w:r>
      <w:r w:rsidR="00F01D9C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1 adet poster sunumu sunabilir. Sözlü sunum oturumu ve poster sunumu zamanı uygun şekilde planlanacaktır.</w:t>
      </w:r>
    </w:p>
    <w:p w14:paraId="09EB9C24" w14:textId="7EE2E723" w:rsidR="00A77108" w:rsidRDefault="00A77108" w:rsidP="00A7710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Sözlü sunumların ve poster sunumlarının sunum tipini (ders formatında, bilimsel araştırma formatında vb.) katılımcıların kendisi belirleyecek</w:t>
      </w:r>
      <w:r w:rsidR="0065335B">
        <w:rPr>
          <w:rFonts w:ascii="Helvetica" w:hAnsi="Helvetica" w:cs="Helvetica"/>
          <w:color w:val="333333"/>
          <w:sz w:val="21"/>
          <w:szCs w:val="21"/>
        </w:rPr>
        <w:t xml:space="preserve">tir. </w:t>
      </w:r>
    </w:p>
    <w:p w14:paraId="7A23ACFB" w14:textId="73BBA356" w:rsidR="00EB19C4" w:rsidRDefault="0065335B" w:rsidP="007410F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</w:t>
      </w:r>
      <w:r w:rsidR="00A77108"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Helvetica" w:hAnsi="Helvetica" w:cs="Helvetica"/>
          <w:color w:val="333333"/>
          <w:sz w:val="21"/>
          <w:szCs w:val="21"/>
        </w:rPr>
        <w:t xml:space="preserve">Sözlü sunumların ve poster sunumlarının değerlendirme kriterlerini paylaşma konusundaki karar </w:t>
      </w:r>
      <w:r w:rsidRPr="007410F6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10 Ocak 2019</w:t>
      </w:r>
      <w:r>
        <w:rPr>
          <w:rFonts w:ascii="Helvetica" w:hAnsi="Helvetica" w:cs="Helvetica"/>
          <w:color w:val="333333"/>
          <w:sz w:val="21"/>
          <w:szCs w:val="21"/>
        </w:rPr>
        <w:t xml:space="preserve"> Cuma gününe bırakılmıştır. </w:t>
      </w:r>
      <w:r w:rsidR="007410F6">
        <w:rPr>
          <w:rFonts w:ascii="Helvetica" w:hAnsi="Helvetica" w:cs="Helvetica"/>
          <w:color w:val="333333"/>
          <w:sz w:val="21"/>
          <w:szCs w:val="21"/>
        </w:rPr>
        <w:t>Gerektiği takdirde, a</w:t>
      </w:r>
      <w:r>
        <w:rPr>
          <w:rFonts w:ascii="Helvetica" w:hAnsi="Helvetica" w:cs="Helvetica"/>
          <w:color w:val="333333"/>
          <w:sz w:val="21"/>
          <w:szCs w:val="21"/>
        </w:rPr>
        <w:t>çıklanan karar yönünde sunumları gerçekleştirece</w:t>
      </w:r>
      <w:r w:rsidR="007410F6">
        <w:rPr>
          <w:rFonts w:ascii="Helvetica" w:hAnsi="Helvetica" w:cs="Helvetica"/>
          <w:color w:val="333333"/>
          <w:sz w:val="21"/>
          <w:szCs w:val="21"/>
        </w:rPr>
        <w:t xml:space="preserve">k </w:t>
      </w:r>
      <w:r>
        <w:rPr>
          <w:rFonts w:ascii="Helvetica" w:hAnsi="Helvetica" w:cs="Helvetica"/>
          <w:color w:val="333333"/>
          <w:sz w:val="21"/>
          <w:szCs w:val="21"/>
        </w:rPr>
        <w:t xml:space="preserve">kişilerle iletişime geçilecektir. </w:t>
      </w:r>
    </w:p>
    <w:p w14:paraId="4C1B2D98" w14:textId="330B0ACA" w:rsidR="00EB19C4" w:rsidRDefault="0091566D" w:rsidP="00EB19C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</w:t>
      </w:r>
      <w:r w:rsidR="00EB19C4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="00EB19C4" w:rsidRPr="00EB19C4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Bu kriterlerin açıklandığı tarihten önceki sözlü sunumların ve poster sunumlarının özetleri; özet kriterlerinde de belirtildiği üzere, özet kriterlerine uygun olacak şekilde </w:t>
      </w:r>
      <w:hyperlink r:id="rId6" w:history="1">
        <w:r w:rsidR="00EB19C4" w:rsidRPr="00EF1147">
          <w:rPr>
            <w:rStyle w:val="Kpr"/>
            <w:rFonts w:ascii="Helvetica" w:hAnsi="Helvetica" w:cs="Helvetica"/>
            <w:sz w:val="21"/>
            <w:szCs w:val="21"/>
          </w:rPr>
          <w:t>ksutbatkongre1@gmail.com</w:t>
        </w:r>
      </w:hyperlink>
      <w:r w:rsidR="00EB19C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B19C4" w:rsidRPr="00EB19C4">
        <w:rPr>
          <w:rFonts w:ascii="Helvetica" w:hAnsi="Helvetica" w:cs="Helvetica"/>
          <w:b/>
          <w:bCs/>
          <w:color w:val="333333"/>
          <w:sz w:val="21"/>
          <w:szCs w:val="21"/>
        </w:rPr>
        <w:t>adresine gönderilmelidir.</w:t>
      </w:r>
    </w:p>
    <w:p w14:paraId="49B0FF87" w14:textId="0F3B86D5" w:rsidR="00EB19C4" w:rsidRDefault="0091566D" w:rsidP="00EB19C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</w:t>
      </w:r>
      <w:r w:rsidR="00EB19C4">
        <w:rPr>
          <w:rFonts w:ascii="Helvetica" w:hAnsi="Helvetica" w:cs="Helvetica"/>
          <w:color w:val="333333"/>
          <w:sz w:val="21"/>
          <w:szCs w:val="21"/>
        </w:rPr>
        <w:t xml:space="preserve">. Açıklanan “Özet Kriterleri”, “Sözlü Sunum Kriterleri”, “Poster </w:t>
      </w:r>
      <w:r w:rsidR="00C65915">
        <w:rPr>
          <w:rFonts w:ascii="Helvetica" w:hAnsi="Helvetica" w:cs="Helvetica"/>
          <w:color w:val="333333"/>
          <w:sz w:val="21"/>
          <w:szCs w:val="21"/>
        </w:rPr>
        <w:t>S</w:t>
      </w:r>
      <w:r w:rsidR="00EB19C4">
        <w:rPr>
          <w:rFonts w:ascii="Helvetica" w:hAnsi="Helvetica" w:cs="Helvetica"/>
          <w:color w:val="333333"/>
          <w:sz w:val="21"/>
          <w:szCs w:val="21"/>
        </w:rPr>
        <w:t xml:space="preserve">unum </w:t>
      </w:r>
      <w:r w:rsidR="00C65915">
        <w:rPr>
          <w:rFonts w:ascii="Helvetica" w:hAnsi="Helvetica" w:cs="Helvetica"/>
          <w:color w:val="333333"/>
          <w:sz w:val="21"/>
          <w:szCs w:val="21"/>
        </w:rPr>
        <w:t>K</w:t>
      </w:r>
      <w:r w:rsidR="00EB19C4">
        <w:rPr>
          <w:rFonts w:ascii="Helvetica" w:hAnsi="Helvetica" w:cs="Helvetica"/>
          <w:color w:val="333333"/>
          <w:sz w:val="21"/>
          <w:szCs w:val="21"/>
        </w:rPr>
        <w:t>riterler</w:t>
      </w:r>
      <w:r w:rsidR="00C65915">
        <w:rPr>
          <w:rFonts w:ascii="Helvetica" w:hAnsi="Helvetica" w:cs="Helvetica"/>
          <w:color w:val="333333"/>
          <w:sz w:val="21"/>
          <w:szCs w:val="21"/>
        </w:rPr>
        <w:t>i”</w:t>
      </w:r>
      <w:r w:rsidR="00EB19C4">
        <w:rPr>
          <w:rFonts w:ascii="Helvetica" w:hAnsi="Helvetica" w:cs="Helvetica"/>
          <w:color w:val="333333"/>
          <w:sz w:val="21"/>
          <w:szCs w:val="21"/>
        </w:rPr>
        <w:t xml:space="preserve"> ve </w:t>
      </w:r>
      <w:r w:rsidR="00C65915">
        <w:rPr>
          <w:rFonts w:ascii="Helvetica" w:hAnsi="Helvetica" w:cs="Helvetica"/>
          <w:color w:val="333333"/>
          <w:sz w:val="21"/>
          <w:szCs w:val="21"/>
        </w:rPr>
        <w:t>“D</w:t>
      </w:r>
      <w:r w:rsidR="00EB19C4">
        <w:rPr>
          <w:rFonts w:ascii="Helvetica" w:hAnsi="Helvetica" w:cs="Helvetica"/>
          <w:color w:val="333333"/>
          <w:sz w:val="21"/>
          <w:szCs w:val="21"/>
        </w:rPr>
        <w:t xml:space="preserve">iğer </w:t>
      </w:r>
      <w:r w:rsidR="00C65915">
        <w:rPr>
          <w:rFonts w:ascii="Helvetica" w:hAnsi="Helvetica" w:cs="Helvetica"/>
          <w:color w:val="333333"/>
          <w:sz w:val="21"/>
          <w:szCs w:val="21"/>
        </w:rPr>
        <w:t>Ö</w:t>
      </w:r>
      <w:r w:rsidR="00EB19C4">
        <w:rPr>
          <w:rFonts w:ascii="Helvetica" w:hAnsi="Helvetica" w:cs="Helvetica"/>
          <w:color w:val="333333"/>
          <w:sz w:val="21"/>
          <w:szCs w:val="21"/>
        </w:rPr>
        <w:t xml:space="preserve">nemli </w:t>
      </w:r>
      <w:r w:rsidR="00C65915">
        <w:rPr>
          <w:rFonts w:ascii="Helvetica" w:hAnsi="Helvetica" w:cs="Helvetica"/>
          <w:color w:val="333333"/>
          <w:sz w:val="21"/>
          <w:szCs w:val="21"/>
        </w:rPr>
        <w:t>N</w:t>
      </w:r>
      <w:r w:rsidR="00EB19C4">
        <w:rPr>
          <w:rFonts w:ascii="Helvetica" w:hAnsi="Helvetica" w:cs="Helvetica"/>
          <w:color w:val="333333"/>
          <w:sz w:val="21"/>
          <w:szCs w:val="21"/>
        </w:rPr>
        <w:t>oktalar</w:t>
      </w:r>
      <w:r w:rsidR="00C65915">
        <w:rPr>
          <w:rFonts w:ascii="Helvetica" w:hAnsi="Helvetica" w:cs="Helvetica"/>
          <w:color w:val="333333"/>
          <w:sz w:val="21"/>
          <w:szCs w:val="21"/>
        </w:rPr>
        <w:t>” kısımlarındaki tüm değişiklik hakları KSÜTBAT Kongre Kurulu tarafından saklı tutulmaktadır. Değişiklik durumunda tüm katılımcılara gerekli bilgilendirme yapıl</w:t>
      </w:r>
      <w:r w:rsidR="00C82B70">
        <w:rPr>
          <w:rFonts w:ascii="Helvetica" w:hAnsi="Helvetica" w:cs="Helvetica"/>
          <w:color w:val="333333"/>
          <w:sz w:val="21"/>
          <w:szCs w:val="21"/>
        </w:rPr>
        <w:t>a</w:t>
      </w:r>
      <w:r w:rsidR="00C65915">
        <w:rPr>
          <w:rFonts w:ascii="Helvetica" w:hAnsi="Helvetica" w:cs="Helvetica"/>
          <w:color w:val="333333"/>
          <w:sz w:val="21"/>
          <w:szCs w:val="21"/>
        </w:rPr>
        <w:t>caktır.</w:t>
      </w:r>
      <w:r w:rsidR="00EB19C4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00760E9C" w14:textId="77777777" w:rsidR="00EB19C4" w:rsidRPr="00EB19C4" w:rsidRDefault="00EB19C4" w:rsidP="007410F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86A0C2E" w14:textId="163B53F4" w:rsidR="00EB19C4" w:rsidRPr="007410F6" w:rsidRDefault="00EB19C4" w:rsidP="007410F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sectPr w:rsidR="00EB19C4" w:rsidRPr="0074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1D8"/>
    <w:multiLevelType w:val="hybridMultilevel"/>
    <w:tmpl w:val="21506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0A5"/>
    <w:multiLevelType w:val="hybridMultilevel"/>
    <w:tmpl w:val="C04EE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8ED"/>
    <w:multiLevelType w:val="hybridMultilevel"/>
    <w:tmpl w:val="CD5005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971CA"/>
    <w:multiLevelType w:val="hybridMultilevel"/>
    <w:tmpl w:val="E1A4E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43564"/>
    <w:multiLevelType w:val="hybridMultilevel"/>
    <w:tmpl w:val="1AFC96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E0"/>
    <w:rsid w:val="00024CE4"/>
    <w:rsid w:val="000A6AFA"/>
    <w:rsid w:val="001B13E6"/>
    <w:rsid w:val="002102F1"/>
    <w:rsid w:val="0029656D"/>
    <w:rsid w:val="00440B13"/>
    <w:rsid w:val="005E0662"/>
    <w:rsid w:val="0065335B"/>
    <w:rsid w:val="006B2F56"/>
    <w:rsid w:val="006C6F10"/>
    <w:rsid w:val="007410F6"/>
    <w:rsid w:val="00744A9E"/>
    <w:rsid w:val="007500A8"/>
    <w:rsid w:val="00881C05"/>
    <w:rsid w:val="0091566D"/>
    <w:rsid w:val="009A1360"/>
    <w:rsid w:val="009C20AA"/>
    <w:rsid w:val="00A63DF7"/>
    <w:rsid w:val="00A77108"/>
    <w:rsid w:val="00A8791D"/>
    <w:rsid w:val="00A902DB"/>
    <w:rsid w:val="00AA1828"/>
    <w:rsid w:val="00C40D63"/>
    <w:rsid w:val="00C65915"/>
    <w:rsid w:val="00C82B70"/>
    <w:rsid w:val="00CB7C50"/>
    <w:rsid w:val="00CE54F0"/>
    <w:rsid w:val="00D621E0"/>
    <w:rsid w:val="00EB19C4"/>
    <w:rsid w:val="00F01D9C"/>
    <w:rsid w:val="00F715CF"/>
    <w:rsid w:val="00F947C7"/>
    <w:rsid w:val="00FA6515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D0EF"/>
  <w15:chartTrackingRefBased/>
  <w15:docId w15:val="{8FF33BC8-234B-42DA-9121-AFBEC177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656D"/>
    <w:rPr>
      <w:b/>
      <w:bCs/>
    </w:rPr>
  </w:style>
  <w:style w:type="character" w:styleId="Kpr">
    <w:name w:val="Hyperlink"/>
    <w:basedOn w:val="VarsaylanParagrafYazTipi"/>
    <w:uiPriority w:val="99"/>
    <w:unhideWhenUsed/>
    <w:rsid w:val="009A136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6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7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utbatkongre1@gmail.com" TargetMode="External"/><Relationship Id="rId5" Type="http://schemas.openxmlformats.org/officeDocument/2006/relationships/hyperlink" Target="mailto:ksutbatkongre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alpasar</dc:creator>
  <cp:keywords/>
  <dc:description/>
  <cp:lastModifiedBy>ahmet alpasar</cp:lastModifiedBy>
  <cp:revision>31</cp:revision>
  <dcterms:created xsi:type="dcterms:W3CDTF">2019-12-11T04:50:00Z</dcterms:created>
  <dcterms:modified xsi:type="dcterms:W3CDTF">2019-12-21T12:45:00Z</dcterms:modified>
</cp:coreProperties>
</file>