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9C5CA" w14:textId="77777777" w:rsidR="00117F63" w:rsidRPr="00581177" w:rsidRDefault="00CA66DB" w:rsidP="00CA66DB">
      <w:pPr>
        <w:jc w:val="center"/>
      </w:pPr>
      <w:r w:rsidRPr="00581177">
        <w:rPr>
          <w:noProof/>
          <w:lang w:eastAsia="tr-TR"/>
        </w:rPr>
        <w:drawing>
          <wp:inline distT="0" distB="0" distL="0" distR="0" wp14:anchorId="7E1A408B" wp14:editId="502B11A0">
            <wp:extent cx="1099457" cy="1109829"/>
            <wp:effectExtent l="0" t="0" r="5715" b="0"/>
            <wp:docPr id="1" name="Resim 1" descr="Kütahya Sağlık Bilimleri Üniversite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ütahya Sağlık Bilimleri Üniversites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900" cy="112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5CA5F" w14:textId="77777777" w:rsidR="00CA66DB" w:rsidRPr="00581177" w:rsidRDefault="00CA66DB" w:rsidP="00CA66DB">
      <w:pPr>
        <w:pStyle w:val="Default"/>
        <w:rPr>
          <w:rFonts w:asciiTheme="minorHAnsi" w:hAnsiTheme="minorHAnsi"/>
        </w:rPr>
      </w:pPr>
    </w:p>
    <w:p w14:paraId="39A17F3F" w14:textId="77777777" w:rsidR="00CA66DB" w:rsidRPr="00581177" w:rsidRDefault="004E63F5" w:rsidP="004E63F5">
      <w:pPr>
        <w:pStyle w:val="Default"/>
        <w:spacing w:line="276" w:lineRule="auto"/>
        <w:jc w:val="center"/>
        <w:rPr>
          <w:rFonts w:asciiTheme="minorHAnsi" w:hAnsiTheme="minorHAnsi"/>
          <w:sz w:val="32"/>
          <w:szCs w:val="32"/>
        </w:rPr>
      </w:pPr>
      <w:r w:rsidRPr="00581177">
        <w:rPr>
          <w:rFonts w:asciiTheme="minorHAnsi" w:hAnsiTheme="minorHAnsi"/>
          <w:b/>
          <w:bCs/>
          <w:sz w:val="32"/>
          <w:szCs w:val="32"/>
        </w:rPr>
        <w:t>T.</w:t>
      </w:r>
      <w:r w:rsidR="00CA66DB" w:rsidRPr="00581177">
        <w:rPr>
          <w:rFonts w:asciiTheme="minorHAnsi" w:hAnsiTheme="minorHAnsi"/>
          <w:b/>
          <w:bCs/>
          <w:sz w:val="32"/>
          <w:szCs w:val="32"/>
        </w:rPr>
        <w:t>C.</w:t>
      </w:r>
    </w:p>
    <w:p w14:paraId="039B5A79" w14:textId="77777777" w:rsidR="00CA66DB" w:rsidRPr="00581177" w:rsidRDefault="00CA66DB" w:rsidP="004E63F5">
      <w:pPr>
        <w:pStyle w:val="Default"/>
        <w:spacing w:line="276" w:lineRule="auto"/>
        <w:jc w:val="center"/>
        <w:rPr>
          <w:rFonts w:asciiTheme="minorHAnsi" w:hAnsiTheme="minorHAnsi"/>
          <w:b/>
          <w:bCs/>
          <w:sz w:val="32"/>
          <w:szCs w:val="32"/>
        </w:rPr>
      </w:pPr>
      <w:r w:rsidRPr="00581177">
        <w:rPr>
          <w:rFonts w:asciiTheme="minorHAnsi" w:hAnsiTheme="minorHAnsi"/>
          <w:b/>
          <w:bCs/>
          <w:sz w:val="32"/>
          <w:szCs w:val="32"/>
        </w:rPr>
        <w:t>KÜTAHYA SAĞLIK BİLİMLERİ ÜNİVERSİTESİ</w:t>
      </w:r>
    </w:p>
    <w:p w14:paraId="79EA8B7A" w14:textId="77777777" w:rsidR="00CA66DB" w:rsidRPr="00581177" w:rsidRDefault="00CA66DB" w:rsidP="004E63F5">
      <w:pPr>
        <w:pStyle w:val="Default"/>
        <w:spacing w:line="276" w:lineRule="auto"/>
        <w:jc w:val="center"/>
        <w:rPr>
          <w:rFonts w:asciiTheme="minorHAnsi" w:hAnsiTheme="minorHAnsi"/>
          <w:b/>
          <w:bCs/>
          <w:sz w:val="32"/>
          <w:szCs w:val="32"/>
        </w:rPr>
      </w:pPr>
      <w:r w:rsidRPr="00581177">
        <w:rPr>
          <w:rFonts w:asciiTheme="minorHAnsi" w:hAnsiTheme="minorHAnsi"/>
          <w:b/>
          <w:bCs/>
          <w:sz w:val="32"/>
          <w:szCs w:val="32"/>
        </w:rPr>
        <w:t>TIP FAKÜLTESİ</w:t>
      </w:r>
    </w:p>
    <w:p w14:paraId="35F5B803" w14:textId="77777777" w:rsidR="00CA66DB" w:rsidRPr="00581177" w:rsidRDefault="00CA66DB" w:rsidP="00CA66DB">
      <w:pPr>
        <w:pStyle w:val="Default"/>
        <w:jc w:val="center"/>
        <w:rPr>
          <w:rFonts w:asciiTheme="minorHAnsi" w:hAnsiTheme="minorHAnsi"/>
          <w:b/>
          <w:bCs/>
          <w:sz w:val="32"/>
          <w:szCs w:val="32"/>
        </w:rPr>
      </w:pPr>
    </w:p>
    <w:p w14:paraId="2EA12C20" w14:textId="77777777" w:rsidR="00CA66DB" w:rsidRPr="00581177" w:rsidRDefault="00CA66DB" w:rsidP="00CA66DB">
      <w:pPr>
        <w:pStyle w:val="Default"/>
        <w:jc w:val="center"/>
        <w:rPr>
          <w:rFonts w:asciiTheme="minorHAnsi" w:hAnsiTheme="minorHAnsi"/>
          <w:b/>
          <w:bCs/>
          <w:sz w:val="32"/>
          <w:szCs w:val="32"/>
        </w:rPr>
      </w:pPr>
    </w:p>
    <w:p w14:paraId="782683B7" w14:textId="77777777" w:rsidR="00CA66DB" w:rsidRPr="00581177" w:rsidRDefault="00CA66DB" w:rsidP="00CA66DB">
      <w:pPr>
        <w:pStyle w:val="Default"/>
        <w:jc w:val="center"/>
        <w:rPr>
          <w:rFonts w:asciiTheme="minorHAnsi" w:hAnsiTheme="minorHAnsi"/>
          <w:b/>
          <w:bCs/>
          <w:sz w:val="32"/>
          <w:szCs w:val="32"/>
        </w:rPr>
      </w:pPr>
    </w:p>
    <w:p w14:paraId="7897F73E" w14:textId="77777777" w:rsidR="00CA66DB" w:rsidRPr="00581177" w:rsidRDefault="00CA66DB" w:rsidP="00CA66DB">
      <w:pPr>
        <w:pStyle w:val="Default"/>
        <w:jc w:val="center"/>
        <w:rPr>
          <w:rFonts w:asciiTheme="minorHAnsi" w:hAnsiTheme="minorHAnsi"/>
          <w:b/>
          <w:bCs/>
          <w:sz w:val="32"/>
          <w:szCs w:val="32"/>
        </w:rPr>
      </w:pPr>
    </w:p>
    <w:p w14:paraId="78F4F7C9" w14:textId="77777777" w:rsidR="0068603A" w:rsidRPr="00581177" w:rsidRDefault="0068603A" w:rsidP="00CA66DB">
      <w:pPr>
        <w:pStyle w:val="Default"/>
        <w:jc w:val="center"/>
        <w:rPr>
          <w:rFonts w:asciiTheme="minorHAnsi" w:hAnsiTheme="minorHAnsi"/>
          <w:b/>
          <w:bCs/>
          <w:sz w:val="32"/>
          <w:szCs w:val="32"/>
        </w:rPr>
      </w:pPr>
    </w:p>
    <w:p w14:paraId="68D2DA5F" w14:textId="77777777" w:rsidR="0092058B" w:rsidRPr="0092058B" w:rsidRDefault="00A13838" w:rsidP="0092058B">
      <w:pPr>
        <w:pStyle w:val="Default"/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b/>
          <w:bCs/>
          <w:sz w:val="32"/>
          <w:szCs w:val="32"/>
        </w:rPr>
        <w:t>2026–2027</w:t>
      </w:r>
    </w:p>
    <w:p w14:paraId="7C104E31" w14:textId="77777777" w:rsidR="0092058B" w:rsidRPr="0092058B" w:rsidRDefault="0092058B" w:rsidP="0092058B">
      <w:pPr>
        <w:pStyle w:val="Default"/>
        <w:jc w:val="center"/>
        <w:rPr>
          <w:rFonts w:asciiTheme="minorHAnsi" w:hAnsiTheme="minorHAnsi"/>
          <w:sz w:val="32"/>
          <w:szCs w:val="32"/>
        </w:rPr>
      </w:pPr>
      <w:r w:rsidRPr="0092058B">
        <w:rPr>
          <w:rFonts w:asciiTheme="minorHAnsi" w:hAnsiTheme="minorHAnsi"/>
          <w:b/>
          <w:bCs/>
          <w:sz w:val="32"/>
          <w:szCs w:val="32"/>
        </w:rPr>
        <w:t>EĞİTİM-ÖĞRETİM YILI</w:t>
      </w:r>
    </w:p>
    <w:p w14:paraId="1894AC48" w14:textId="77777777" w:rsidR="0068603A" w:rsidRPr="00581177" w:rsidRDefault="0068603A" w:rsidP="00CA66DB">
      <w:pPr>
        <w:pStyle w:val="Default"/>
        <w:jc w:val="center"/>
        <w:rPr>
          <w:rFonts w:asciiTheme="minorHAnsi" w:hAnsiTheme="minorHAnsi"/>
          <w:b/>
          <w:bCs/>
          <w:sz w:val="32"/>
          <w:szCs w:val="32"/>
        </w:rPr>
      </w:pPr>
    </w:p>
    <w:p w14:paraId="1AA21103" w14:textId="77777777" w:rsidR="004E63F5" w:rsidRPr="00581177" w:rsidRDefault="004E63F5" w:rsidP="004E63F5">
      <w:pPr>
        <w:pStyle w:val="Default"/>
        <w:rPr>
          <w:rFonts w:asciiTheme="minorHAnsi" w:hAnsiTheme="minorHAnsi"/>
          <w:b/>
          <w:bCs/>
          <w:sz w:val="32"/>
          <w:szCs w:val="32"/>
        </w:rPr>
      </w:pPr>
    </w:p>
    <w:p w14:paraId="5673652C" w14:textId="77777777" w:rsidR="00CA66DB" w:rsidRPr="00581177" w:rsidRDefault="00CA66DB" w:rsidP="00CA66DB">
      <w:pPr>
        <w:pStyle w:val="Default"/>
        <w:rPr>
          <w:rFonts w:asciiTheme="minorHAnsi" w:hAnsiTheme="minorHAnsi"/>
        </w:rPr>
      </w:pPr>
    </w:p>
    <w:p w14:paraId="23FD34F5" w14:textId="77777777" w:rsidR="0092058B" w:rsidRDefault="0092058B" w:rsidP="0068603A">
      <w:pPr>
        <w:pStyle w:val="Default"/>
        <w:jc w:val="center"/>
        <w:rPr>
          <w:rFonts w:asciiTheme="minorHAnsi" w:hAnsiTheme="minorHAnsi"/>
          <w:b/>
          <w:bCs/>
          <w:sz w:val="48"/>
          <w:szCs w:val="48"/>
        </w:rPr>
      </w:pPr>
    </w:p>
    <w:p w14:paraId="43E56B07" w14:textId="77777777" w:rsidR="0092058B" w:rsidRDefault="0092058B" w:rsidP="0068603A">
      <w:pPr>
        <w:pStyle w:val="Default"/>
        <w:jc w:val="center"/>
        <w:rPr>
          <w:rFonts w:asciiTheme="minorHAnsi" w:hAnsiTheme="minorHAnsi"/>
          <w:b/>
          <w:bCs/>
          <w:sz w:val="48"/>
          <w:szCs w:val="48"/>
        </w:rPr>
      </w:pPr>
    </w:p>
    <w:p w14:paraId="5347C515" w14:textId="77777777" w:rsidR="0092058B" w:rsidRPr="0092058B" w:rsidRDefault="0092058B" w:rsidP="0068603A">
      <w:pPr>
        <w:pStyle w:val="Default"/>
        <w:jc w:val="center"/>
        <w:rPr>
          <w:rFonts w:asciiTheme="minorHAnsi" w:hAnsiTheme="minorHAnsi"/>
          <w:b/>
          <w:bCs/>
          <w:sz w:val="56"/>
          <w:szCs w:val="56"/>
        </w:rPr>
      </w:pPr>
      <w:r w:rsidRPr="0092058B">
        <w:rPr>
          <w:rFonts w:asciiTheme="minorHAnsi" w:hAnsiTheme="minorHAnsi"/>
          <w:b/>
          <w:bCs/>
          <w:sz w:val="56"/>
          <w:szCs w:val="56"/>
        </w:rPr>
        <w:t xml:space="preserve">DÖNEM </w:t>
      </w:r>
      <w:r w:rsidR="00615745">
        <w:rPr>
          <w:rFonts w:asciiTheme="minorHAnsi" w:hAnsiTheme="minorHAnsi"/>
          <w:b/>
          <w:bCs/>
          <w:sz w:val="56"/>
          <w:szCs w:val="56"/>
        </w:rPr>
        <w:t>I</w:t>
      </w:r>
      <w:r w:rsidRPr="0092058B">
        <w:rPr>
          <w:rFonts w:asciiTheme="minorHAnsi" w:hAnsiTheme="minorHAnsi"/>
          <w:b/>
          <w:bCs/>
          <w:sz w:val="56"/>
          <w:szCs w:val="56"/>
        </w:rPr>
        <w:t xml:space="preserve">V </w:t>
      </w:r>
    </w:p>
    <w:p w14:paraId="036092CB" w14:textId="77777777" w:rsidR="0092058B" w:rsidRPr="0092058B" w:rsidRDefault="0092058B" w:rsidP="0068603A">
      <w:pPr>
        <w:pStyle w:val="Default"/>
        <w:jc w:val="center"/>
        <w:rPr>
          <w:rFonts w:asciiTheme="minorHAnsi" w:hAnsiTheme="minorHAnsi"/>
          <w:b/>
          <w:bCs/>
          <w:sz w:val="56"/>
          <w:szCs w:val="56"/>
        </w:rPr>
      </w:pPr>
    </w:p>
    <w:p w14:paraId="2AEC3942" w14:textId="77777777" w:rsidR="0092058B" w:rsidRPr="0092058B" w:rsidRDefault="003F2D8A" w:rsidP="0068603A">
      <w:pPr>
        <w:pStyle w:val="Default"/>
        <w:jc w:val="center"/>
        <w:rPr>
          <w:rFonts w:asciiTheme="minorHAnsi" w:hAnsiTheme="minorHAnsi"/>
          <w:b/>
          <w:bCs/>
          <w:sz w:val="56"/>
          <w:szCs w:val="56"/>
        </w:rPr>
      </w:pPr>
      <w:r>
        <w:rPr>
          <w:rFonts w:asciiTheme="minorHAnsi" w:hAnsiTheme="minorHAnsi"/>
          <w:b/>
          <w:bCs/>
          <w:sz w:val="56"/>
          <w:szCs w:val="56"/>
        </w:rPr>
        <w:t>KLİNİK ANATOMİ SEÇMELİ</w:t>
      </w:r>
      <w:r w:rsidR="0092058B">
        <w:rPr>
          <w:rFonts w:asciiTheme="minorHAnsi" w:hAnsiTheme="minorHAnsi"/>
          <w:b/>
          <w:bCs/>
          <w:sz w:val="56"/>
          <w:szCs w:val="56"/>
        </w:rPr>
        <w:t xml:space="preserve"> STAJI</w:t>
      </w:r>
    </w:p>
    <w:p w14:paraId="435D65B4" w14:textId="77777777" w:rsidR="0068603A" w:rsidRPr="0092058B" w:rsidRDefault="0092058B" w:rsidP="0068603A">
      <w:pPr>
        <w:pStyle w:val="Default"/>
        <w:jc w:val="center"/>
        <w:rPr>
          <w:rFonts w:asciiTheme="minorHAnsi" w:hAnsiTheme="minorHAnsi"/>
          <w:sz w:val="56"/>
          <w:szCs w:val="56"/>
        </w:rPr>
      </w:pPr>
      <w:r>
        <w:rPr>
          <w:rFonts w:asciiTheme="minorHAnsi" w:hAnsiTheme="minorHAnsi"/>
          <w:b/>
          <w:bCs/>
          <w:sz w:val="56"/>
          <w:szCs w:val="56"/>
        </w:rPr>
        <w:t>EĞİTİM</w:t>
      </w:r>
      <w:r w:rsidR="00E64B8C" w:rsidRPr="0092058B">
        <w:rPr>
          <w:rFonts w:asciiTheme="minorHAnsi" w:hAnsiTheme="minorHAnsi"/>
          <w:b/>
          <w:bCs/>
          <w:sz w:val="56"/>
          <w:szCs w:val="56"/>
        </w:rPr>
        <w:t xml:space="preserve"> PROGRAMI</w:t>
      </w:r>
    </w:p>
    <w:p w14:paraId="7113843A" w14:textId="77777777" w:rsidR="0068603A" w:rsidRPr="00581177" w:rsidRDefault="0068603A" w:rsidP="00CA66DB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</w:p>
    <w:p w14:paraId="14C49D1C" w14:textId="77777777" w:rsidR="0068603A" w:rsidRPr="00581177" w:rsidRDefault="0068603A" w:rsidP="00CA66DB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</w:p>
    <w:p w14:paraId="55CBEE59" w14:textId="77777777" w:rsidR="0068603A" w:rsidRPr="00581177" w:rsidRDefault="0068603A" w:rsidP="00CA66DB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</w:p>
    <w:p w14:paraId="0B83A87F" w14:textId="77777777" w:rsidR="0068603A" w:rsidRPr="00581177" w:rsidRDefault="0068603A" w:rsidP="00CA66DB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</w:p>
    <w:p w14:paraId="54E3D3A5" w14:textId="77777777" w:rsidR="0068603A" w:rsidRPr="00581177" w:rsidRDefault="0068603A" w:rsidP="00CA66DB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</w:p>
    <w:p w14:paraId="433B5408" w14:textId="77777777" w:rsidR="0068603A" w:rsidRPr="00581177" w:rsidRDefault="0068603A" w:rsidP="00CA66DB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</w:p>
    <w:p w14:paraId="561390BF" w14:textId="77777777" w:rsidR="0068603A" w:rsidRPr="00581177" w:rsidRDefault="0068603A" w:rsidP="00CA66DB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</w:p>
    <w:p w14:paraId="47A4C10F" w14:textId="77777777" w:rsidR="0068603A" w:rsidRPr="00581177" w:rsidRDefault="0068603A" w:rsidP="00150688">
      <w:pPr>
        <w:pStyle w:val="Default"/>
        <w:rPr>
          <w:rFonts w:asciiTheme="minorHAnsi" w:hAnsiTheme="minorHAnsi"/>
          <w:b/>
          <w:bCs/>
          <w:sz w:val="28"/>
          <w:szCs w:val="28"/>
        </w:rPr>
      </w:pPr>
    </w:p>
    <w:p w14:paraId="168F35D7" w14:textId="77777777" w:rsidR="0068603A" w:rsidRPr="00581177" w:rsidRDefault="0068603A" w:rsidP="0092058B">
      <w:pPr>
        <w:pStyle w:val="Default"/>
        <w:rPr>
          <w:rFonts w:asciiTheme="minorHAnsi" w:hAnsiTheme="minorHAnsi"/>
          <w:b/>
          <w:bCs/>
          <w:sz w:val="28"/>
          <w:szCs w:val="28"/>
        </w:rPr>
      </w:pPr>
    </w:p>
    <w:p w14:paraId="0F114755" w14:textId="77777777" w:rsidR="004E63F5" w:rsidRDefault="004E63F5" w:rsidP="00CA66DB">
      <w:pPr>
        <w:pStyle w:val="Default"/>
        <w:jc w:val="center"/>
        <w:rPr>
          <w:rFonts w:asciiTheme="minorHAnsi" w:hAnsiTheme="minorHAnsi"/>
          <w:b/>
          <w:bCs/>
          <w:color w:val="auto"/>
          <w:sz w:val="28"/>
          <w:szCs w:val="28"/>
        </w:rPr>
      </w:pPr>
    </w:p>
    <w:p w14:paraId="24EA53A2" w14:textId="77777777" w:rsidR="00862CA2" w:rsidRDefault="00862CA2" w:rsidP="00CA66DB">
      <w:pPr>
        <w:pStyle w:val="Default"/>
        <w:jc w:val="center"/>
        <w:rPr>
          <w:rFonts w:asciiTheme="minorHAnsi" w:hAnsiTheme="minorHAnsi"/>
          <w:b/>
          <w:bCs/>
          <w:color w:val="auto"/>
          <w:sz w:val="28"/>
          <w:szCs w:val="28"/>
        </w:rPr>
      </w:pPr>
    </w:p>
    <w:p w14:paraId="4C9739D4" w14:textId="77777777" w:rsidR="00862CA2" w:rsidRDefault="00862CA2" w:rsidP="00CA66DB">
      <w:pPr>
        <w:pStyle w:val="Default"/>
        <w:jc w:val="center"/>
        <w:rPr>
          <w:rFonts w:asciiTheme="minorHAnsi" w:hAnsiTheme="minorHAnsi"/>
          <w:b/>
          <w:bCs/>
          <w:color w:val="auto"/>
          <w:sz w:val="28"/>
          <w:szCs w:val="28"/>
        </w:rPr>
      </w:pPr>
    </w:p>
    <w:p w14:paraId="60925AE5" w14:textId="77777777" w:rsidR="00862CA2" w:rsidRDefault="00862CA2" w:rsidP="00CA66DB">
      <w:pPr>
        <w:pStyle w:val="Default"/>
        <w:jc w:val="center"/>
        <w:rPr>
          <w:rFonts w:asciiTheme="minorHAnsi" w:hAnsiTheme="minorHAnsi"/>
          <w:b/>
          <w:bCs/>
          <w:color w:val="auto"/>
          <w:sz w:val="28"/>
          <w:szCs w:val="28"/>
        </w:rPr>
      </w:pPr>
      <w:r>
        <w:rPr>
          <w:noProof/>
          <w:lang w:eastAsia="tr-TR"/>
        </w:rPr>
        <w:drawing>
          <wp:inline distT="0" distB="0" distL="0" distR="0" wp14:anchorId="623AFD7E" wp14:editId="0C1BA597">
            <wp:extent cx="1219200" cy="121920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5FE12" w14:textId="77777777" w:rsidR="00862CA2" w:rsidRPr="00581177" w:rsidRDefault="00862CA2" w:rsidP="00CA66DB">
      <w:pPr>
        <w:pStyle w:val="Default"/>
        <w:jc w:val="center"/>
        <w:rPr>
          <w:rFonts w:asciiTheme="minorHAnsi" w:hAnsiTheme="minorHAnsi"/>
          <w:b/>
          <w:bCs/>
          <w:color w:val="auto"/>
          <w:sz w:val="28"/>
          <w:szCs w:val="28"/>
        </w:rPr>
      </w:pPr>
    </w:p>
    <w:p w14:paraId="05E0F48D" w14:textId="77777777" w:rsidR="00D37A9C" w:rsidRPr="00581177" w:rsidRDefault="00D37A9C" w:rsidP="00D37A9C">
      <w:pPr>
        <w:pStyle w:val="Default"/>
        <w:spacing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221269F1" w14:textId="77777777" w:rsidR="00D37A9C" w:rsidRPr="00581177" w:rsidRDefault="00D37A9C" w:rsidP="00D37A9C">
      <w:pPr>
        <w:pStyle w:val="Default"/>
        <w:spacing w:line="276" w:lineRule="auto"/>
        <w:jc w:val="center"/>
        <w:rPr>
          <w:rFonts w:asciiTheme="minorHAnsi" w:hAnsiTheme="minorHAnsi"/>
          <w:b/>
          <w:bCs/>
        </w:rPr>
      </w:pPr>
      <w:r w:rsidRPr="00581177">
        <w:rPr>
          <w:rFonts w:asciiTheme="minorHAnsi" w:hAnsiTheme="minorHAnsi"/>
          <w:b/>
          <w:bCs/>
        </w:rPr>
        <w:t>KÜTAHYA SAĞLIK BİLİMLERİ ÜNİVERSİTESİ</w:t>
      </w:r>
    </w:p>
    <w:p w14:paraId="3776F62D" w14:textId="77777777" w:rsidR="00D37A9C" w:rsidRPr="00581177" w:rsidRDefault="00D37A9C" w:rsidP="00D37A9C">
      <w:pPr>
        <w:pStyle w:val="Default"/>
        <w:spacing w:line="276" w:lineRule="auto"/>
        <w:jc w:val="center"/>
        <w:rPr>
          <w:rFonts w:asciiTheme="minorHAnsi" w:hAnsiTheme="minorHAnsi"/>
          <w:b/>
          <w:bCs/>
        </w:rPr>
      </w:pPr>
      <w:r w:rsidRPr="00581177">
        <w:rPr>
          <w:rFonts w:asciiTheme="minorHAnsi" w:hAnsiTheme="minorHAnsi"/>
          <w:b/>
          <w:bCs/>
        </w:rPr>
        <w:t>TIP FAKÜLTESİ</w:t>
      </w:r>
    </w:p>
    <w:p w14:paraId="69CEFBF4" w14:textId="77777777" w:rsidR="00D37A9C" w:rsidRPr="00581177" w:rsidRDefault="00D37A9C" w:rsidP="00D37A9C">
      <w:pPr>
        <w:pStyle w:val="Default"/>
        <w:jc w:val="center"/>
        <w:rPr>
          <w:rFonts w:asciiTheme="minorHAnsi" w:hAnsiTheme="minorHAnsi"/>
          <w:b/>
          <w:bCs/>
        </w:rPr>
      </w:pPr>
    </w:p>
    <w:p w14:paraId="44A4B727" w14:textId="77777777" w:rsidR="000762B8" w:rsidRPr="00581177" w:rsidRDefault="000762B8" w:rsidP="00D37A9C">
      <w:pPr>
        <w:pStyle w:val="Default"/>
        <w:rPr>
          <w:rFonts w:asciiTheme="minorHAnsi" w:hAnsiTheme="minorHAnsi"/>
        </w:rPr>
      </w:pPr>
    </w:p>
    <w:p w14:paraId="7E132224" w14:textId="77777777" w:rsidR="00D37A9C" w:rsidRPr="00866660" w:rsidRDefault="00A13838" w:rsidP="00D37A9C">
      <w:pPr>
        <w:pStyle w:val="Default"/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b/>
          <w:bCs/>
          <w:sz w:val="32"/>
          <w:szCs w:val="32"/>
        </w:rPr>
        <w:t>2026</w:t>
      </w:r>
      <w:r w:rsidR="005876AD" w:rsidRPr="00866660">
        <w:rPr>
          <w:rFonts w:asciiTheme="minorHAnsi" w:hAnsiTheme="minorHAnsi"/>
          <w:b/>
          <w:bCs/>
          <w:sz w:val="32"/>
          <w:szCs w:val="32"/>
        </w:rPr>
        <w:t xml:space="preserve"> -</w:t>
      </w:r>
      <w:r>
        <w:rPr>
          <w:rFonts w:asciiTheme="minorHAnsi" w:hAnsiTheme="minorHAnsi"/>
          <w:b/>
          <w:bCs/>
          <w:sz w:val="32"/>
          <w:szCs w:val="32"/>
        </w:rPr>
        <w:t xml:space="preserve"> 2027</w:t>
      </w:r>
    </w:p>
    <w:p w14:paraId="3F11AA27" w14:textId="77777777" w:rsidR="00D37A9C" w:rsidRPr="00866660" w:rsidRDefault="00D37A9C" w:rsidP="00D37A9C">
      <w:pPr>
        <w:pStyle w:val="Default"/>
        <w:jc w:val="center"/>
        <w:rPr>
          <w:rFonts w:asciiTheme="minorHAnsi" w:hAnsiTheme="minorHAnsi"/>
          <w:sz w:val="32"/>
          <w:szCs w:val="32"/>
        </w:rPr>
      </w:pPr>
      <w:r w:rsidRPr="00866660">
        <w:rPr>
          <w:rFonts w:asciiTheme="minorHAnsi" w:hAnsiTheme="minorHAnsi"/>
          <w:b/>
          <w:bCs/>
          <w:sz w:val="32"/>
          <w:szCs w:val="32"/>
        </w:rPr>
        <w:t>EĞİTİM - ÖĞRETİM YILI</w:t>
      </w:r>
    </w:p>
    <w:p w14:paraId="23B96360" w14:textId="77777777" w:rsidR="00D37A9C" w:rsidRPr="00581177" w:rsidRDefault="00D37A9C" w:rsidP="00D37A9C">
      <w:pPr>
        <w:pStyle w:val="Default"/>
        <w:rPr>
          <w:rFonts w:asciiTheme="minorHAnsi" w:hAnsiTheme="minorHAnsi"/>
          <w:b/>
          <w:bCs/>
          <w:sz w:val="28"/>
          <w:szCs w:val="28"/>
        </w:rPr>
      </w:pPr>
    </w:p>
    <w:p w14:paraId="1A261F1D" w14:textId="77777777" w:rsidR="00D37A9C" w:rsidRPr="00581177" w:rsidRDefault="00D37A9C" w:rsidP="00D37A9C">
      <w:pPr>
        <w:pStyle w:val="Default"/>
        <w:rPr>
          <w:rFonts w:asciiTheme="minorHAnsi" w:hAnsiTheme="minorHAnsi"/>
          <w:b/>
          <w:bCs/>
          <w:sz w:val="28"/>
          <w:szCs w:val="28"/>
        </w:rPr>
      </w:pPr>
    </w:p>
    <w:p w14:paraId="438448B8" w14:textId="77777777" w:rsidR="000762B8" w:rsidRPr="00581177" w:rsidRDefault="000762B8" w:rsidP="00D37A9C">
      <w:pPr>
        <w:pStyle w:val="Default"/>
        <w:rPr>
          <w:rFonts w:asciiTheme="minorHAnsi" w:hAnsiTheme="minorHAnsi"/>
          <w:b/>
          <w:bCs/>
          <w:sz w:val="28"/>
          <w:szCs w:val="28"/>
        </w:rPr>
      </w:pPr>
    </w:p>
    <w:p w14:paraId="44E682A0" w14:textId="77777777" w:rsidR="00D37A9C" w:rsidRPr="00581177" w:rsidRDefault="00D37A9C" w:rsidP="00D37A9C">
      <w:pPr>
        <w:pStyle w:val="Default"/>
        <w:jc w:val="center"/>
        <w:rPr>
          <w:rFonts w:asciiTheme="minorHAnsi" w:hAnsiTheme="minorHAnsi"/>
          <w:b/>
          <w:bCs/>
          <w:sz w:val="32"/>
          <w:szCs w:val="32"/>
        </w:rPr>
      </w:pPr>
      <w:r w:rsidRPr="00581177">
        <w:rPr>
          <w:rFonts w:asciiTheme="minorHAnsi" w:hAnsiTheme="minorHAnsi"/>
          <w:b/>
          <w:bCs/>
          <w:sz w:val="32"/>
          <w:szCs w:val="32"/>
        </w:rPr>
        <w:t xml:space="preserve">DÖNEM </w:t>
      </w:r>
      <w:r w:rsidR="00615745">
        <w:rPr>
          <w:rFonts w:asciiTheme="minorHAnsi" w:hAnsiTheme="minorHAnsi"/>
          <w:b/>
          <w:bCs/>
          <w:sz w:val="32"/>
          <w:szCs w:val="32"/>
        </w:rPr>
        <w:t>I</w:t>
      </w:r>
      <w:r w:rsidR="00866660">
        <w:rPr>
          <w:rFonts w:asciiTheme="minorHAnsi" w:hAnsiTheme="minorHAnsi"/>
          <w:b/>
          <w:bCs/>
          <w:sz w:val="32"/>
          <w:szCs w:val="32"/>
        </w:rPr>
        <w:t>V</w:t>
      </w:r>
    </w:p>
    <w:p w14:paraId="5A2E0E6A" w14:textId="77777777" w:rsidR="00D37A9C" w:rsidRPr="00581177" w:rsidRDefault="00D37A9C" w:rsidP="00D37A9C">
      <w:pPr>
        <w:pStyle w:val="Default"/>
        <w:jc w:val="center"/>
        <w:rPr>
          <w:rFonts w:asciiTheme="minorHAnsi" w:hAnsiTheme="minorHAnsi"/>
          <w:sz w:val="32"/>
          <w:szCs w:val="32"/>
        </w:rPr>
      </w:pPr>
    </w:p>
    <w:p w14:paraId="33EBCDA1" w14:textId="77777777" w:rsidR="004E63F5" w:rsidRPr="00581177" w:rsidRDefault="003F2D8A" w:rsidP="00CA66DB">
      <w:pPr>
        <w:pStyle w:val="Default"/>
        <w:jc w:val="center"/>
        <w:rPr>
          <w:rFonts w:asciiTheme="minorHAnsi" w:hAnsiTheme="minorHAnsi"/>
          <w:b/>
          <w:bCs/>
          <w:color w:val="auto"/>
          <w:sz w:val="28"/>
          <w:szCs w:val="28"/>
        </w:rPr>
      </w:pPr>
      <w:r>
        <w:rPr>
          <w:rFonts w:asciiTheme="minorHAnsi" w:hAnsiTheme="minorHAnsi"/>
          <w:b/>
          <w:bCs/>
          <w:sz w:val="32"/>
          <w:szCs w:val="32"/>
        </w:rPr>
        <w:t>KLİNİK ANATOMİ SEÇMELİ</w:t>
      </w:r>
      <w:r w:rsidR="00866660" w:rsidRPr="00866660">
        <w:rPr>
          <w:rFonts w:asciiTheme="minorHAnsi" w:hAnsiTheme="minorHAnsi"/>
          <w:b/>
          <w:bCs/>
          <w:sz w:val="32"/>
          <w:szCs w:val="32"/>
        </w:rPr>
        <w:t xml:space="preserve"> STAJI</w:t>
      </w:r>
    </w:p>
    <w:p w14:paraId="783C5A26" w14:textId="77777777" w:rsidR="004E63F5" w:rsidRPr="00581177" w:rsidRDefault="004E63F5" w:rsidP="00CA66DB">
      <w:pPr>
        <w:pStyle w:val="Default"/>
        <w:jc w:val="center"/>
        <w:rPr>
          <w:rFonts w:asciiTheme="minorHAnsi" w:hAnsiTheme="minorHAnsi"/>
          <w:color w:val="auto"/>
          <w:sz w:val="32"/>
          <w:szCs w:val="32"/>
        </w:rPr>
      </w:pPr>
    </w:p>
    <w:p w14:paraId="3E5B5AA4" w14:textId="77777777" w:rsidR="00D37A9C" w:rsidRPr="00581177" w:rsidRDefault="00D37A9C" w:rsidP="00CA66DB">
      <w:pPr>
        <w:pStyle w:val="Default"/>
        <w:jc w:val="center"/>
        <w:rPr>
          <w:rFonts w:asciiTheme="minorHAnsi" w:hAnsiTheme="minorHAnsi"/>
          <w:color w:val="auto"/>
          <w:sz w:val="32"/>
          <w:szCs w:val="3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80"/>
        <w:gridCol w:w="4662"/>
      </w:tblGrid>
      <w:tr w:rsidR="000B4F47" w:rsidRPr="00581177" w14:paraId="3A076A13" w14:textId="77777777" w:rsidTr="003F2D8A">
        <w:tc>
          <w:tcPr>
            <w:tcW w:w="4380" w:type="dxa"/>
            <w:tcBorders>
              <w:top w:val="double" w:sz="4" w:space="0" w:color="000000"/>
              <w:left w:val="double" w:sz="4" w:space="0" w:color="000000"/>
            </w:tcBorders>
          </w:tcPr>
          <w:p w14:paraId="51B122B7" w14:textId="77777777" w:rsidR="000B4F47" w:rsidRPr="00581177" w:rsidRDefault="000B4F47" w:rsidP="00593F1F">
            <w:pPr>
              <w:pStyle w:val="Default"/>
              <w:spacing w:line="276" w:lineRule="auto"/>
              <w:rPr>
                <w:rFonts w:asciiTheme="minorHAnsi" w:hAnsiTheme="minorHAnsi"/>
                <w:color w:val="auto"/>
                <w:sz w:val="32"/>
                <w:szCs w:val="32"/>
              </w:rPr>
            </w:pPr>
            <w:r w:rsidRPr="00581177">
              <w:rPr>
                <w:rFonts w:asciiTheme="minorHAnsi" w:hAnsiTheme="minorHAnsi"/>
                <w:b/>
                <w:bCs/>
              </w:rPr>
              <w:t>DEKAN</w:t>
            </w:r>
            <w:r w:rsidRPr="00581177">
              <w:rPr>
                <w:rFonts w:asciiTheme="minorHAnsi" w:hAnsiTheme="minorHAnsi"/>
                <w:b/>
                <w:bCs/>
              </w:rPr>
              <w:tab/>
            </w:r>
          </w:p>
        </w:tc>
        <w:tc>
          <w:tcPr>
            <w:tcW w:w="4662" w:type="dxa"/>
            <w:tcBorders>
              <w:top w:val="double" w:sz="4" w:space="0" w:color="000000"/>
              <w:right w:val="double" w:sz="4" w:space="0" w:color="000000"/>
            </w:tcBorders>
          </w:tcPr>
          <w:p w14:paraId="138D97DB" w14:textId="77777777" w:rsidR="000B4F47" w:rsidRPr="00581177" w:rsidRDefault="005F3EDF" w:rsidP="00862CA2">
            <w:pPr>
              <w:pStyle w:val="Default"/>
              <w:spacing w:line="276" w:lineRule="auto"/>
              <w:rPr>
                <w:rFonts w:asciiTheme="minorHAnsi" w:hAnsiTheme="minorHAnsi"/>
                <w:color w:val="auto"/>
                <w:sz w:val="32"/>
                <w:szCs w:val="32"/>
              </w:rPr>
            </w:pPr>
            <w:r w:rsidRPr="00581177">
              <w:rPr>
                <w:rFonts w:asciiTheme="minorHAnsi" w:hAnsiTheme="minorHAnsi"/>
                <w:b/>
                <w:bCs/>
              </w:rPr>
              <w:t xml:space="preserve">Prof. Dr. </w:t>
            </w:r>
            <w:r w:rsidR="00BE5C9E">
              <w:rPr>
                <w:rFonts w:asciiTheme="minorHAnsi" w:hAnsiTheme="minorHAnsi"/>
                <w:b/>
                <w:bCs/>
              </w:rPr>
              <w:t>FATMA EMEL KOÇAK</w:t>
            </w:r>
          </w:p>
        </w:tc>
      </w:tr>
      <w:tr w:rsidR="000B4F47" w:rsidRPr="00581177" w14:paraId="08B61EF3" w14:textId="77777777" w:rsidTr="003F2D8A">
        <w:tc>
          <w:tcPr>
            <w:tcW w:w="4380" w:type="dxa"/>
            <w:tcBorders>
              <w:left w:val="double" w:sz="4" w:space="0" w:color="000000"/>
            </w:tcBorders>
          </w:tcPr>
          <w:p w14:paraId="497D399D" w14:textId="77777777" w:rsidR="000B4F47" w:rsidRPr="00581177" w:rsidRDefault="000B4F47" w:rsidP="00593F1F">
            <w:pPr>
              <w:pStyle w:val="Default"/>
              <w:spacing w:line="276" w:lineRule="auto"/>
              <w:rPr>
                <w:rFonts w:asciiTheme="minorHAnsi" w:hAnsiTheme="minorHAnsi"/>
                <w:color w:val="auto"/>
                <w:sz w:val="32"/>
                <w:szCs w:val="32"/>
              </w:rPr>
            </w:pPr>
            <w:r w:rsidRPr="00581177">
              <w:rPr>
                <w:rFonts w:asciiTheme="minorHAnsi" w:hAnsiTheme="minorHAnsi"/>
                <w:b/>
                <w:bCs/>
              </w:rPr>
              <w:t>BAŞ KOORDİNATÖR</w:t>
            </w:r>
          </w:p>
        </w:tc>
        <w:tc>
          <w:tcPr>
            <w:tcW w:w="4662" w:type="dxa"/>
            <w:tcBorders>
              <w:right w:val="double" w:sz="4" w:space="0" w:color="000000"/>
            </w:tcBorders>
          </w:tcPr>
          <w:p w14:paraId="6418064A" w14:textId="77777777" w:rsidR="000B4F47" w:rsidRPr="00581177" w:rsidRDefault="00BE5C9E" w:rsidP="00BE5C9E">
            <w:pPr>
              <w:pStyle w:val="Default"/>
              <w:spacing w:line="276" w:lineRule="auto"/>
              <w:rPr>
                <w:rFonts w:asciiTheme="minorHAnsi" w:hAnsiTheme="minorHAnsi"/>
                <w:color w:val="auto"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bCs/>
              </w:rPr>
              <w:t xml:space="preserve">Doç. Dr. AYŞE KOÇAK SEZGİN </w:t>
            </w:r>
          </w:p>
        </w:tc>
      </w:tr>
      <w:tr w:rsidR="000B4F47" w:rsidRPr="00581177" w14:paraId="521C4DD2" w14:textId="77777777" w:rsidTr="003F2D8A">
        <w:tc>
          <w:tcPr>
            <w:tcW w:w="4380" w:type="dxa"/>
            <w:tcBorders>
              <w:left w:val="double" w:sz="4" w:space="0" w:color="000000"/>
            </w:tcBorders>
          </w:tcPr>
          <w:p w14:paraId="4DCE107E" w14:textId="77777777" w:rsidR="000B4F47" w:rsidRPr="00581177" w:rsidRDefault="000B4F47" w:rsidP="00593F1F">
            <w:pPr>
              <w:pStyle w:val="Default"/>
              <w:spacing w:line="276" w:lineRule="auto"/>
              <w:rPr>
                <w:rFonts w:asciiTheme="minorHAnsi" w:hAnsiTheme="minorHAnsi"/>
                <w:color w:val="auto"/>
                <w:sz w:val="32"/>
                <w:szCs w:val="32"/>
              </w:rPr>
            </w:pPr>
            <w:r w:rsidRPr="00581177">
              <w:rPr>
                <w:rFonts w:asciiTheme="minorHAnsi" w:hAnsiTheme="minorHAnsi"/>
                <w:b/>
                <w:bCs/>
              </w:rPr>
              <w:t xml:space="preserve">DÖNEM </w:t>
            </w:r>
            <w:r w:rsidR="003F2D8A">
              <w:rPr>
                <w:rFonts w:asciiTheme="minorHAnsi" w:hAnsiTheme="minorHAnsi"/>
                <w:b/>
                <w:bCs/>
              </w:rPr>
              <w:t>I</w:t>
            </w:r>
            <w:r w:rsidR="006E5614">
              <w:rPr>
                <w:rFonts w:asciiTheme="minorHAnsi" w:hAnsiTheme="minorHAnsi"/>
                <w:b/>
                <w:bCs/>
              </w:rPr>
              <w:t>V</w:t>
            </w:r>
            <w:r w:rsidRPr="00581177">
              <w:rPr>
                <w:rFonts w:asciiTheme="minorHAnsi" w:hAnsiTheme="minorHAnsi"/>
                <w:b/>
                <w:bCs/>
              </w:rPr>
              <w:t xml:space="preserve"> KOORDİNATÖRÜ</w:t>
            </w:r>
          </w:p>
        </w:tc>
        <w:tc>
          <w:tcPr>
            <w:tcW w:w="4662" w:type="dxa"/>
            <w:tcBorders>
              <w:right w:val="double" w:sz="4" w:space="0" w:color="000000"/>
            </w:tcBorders>
          </w:tcPr>
          <w:p w14:paraId="755B7ECC" w14:textId="20E77C64" w:rsidR="000B4F47" w:rsidRPr="00A13838" w:rsidRDefault="00856C74" w:rsidP="00593F1F">
            <w:pPr>
              <w:pStyle w:val="Default"/>
              <w:spacing w:line="276" w:lineRule="auto"/>
              <w:rPr>
                <w:rFonts w:asciiTheme="minorHAnsi" w:hAnsiTheme="minorHAnsi"/>
                <w:color w:val="auto"/>
                <w:szCs w:val="32"/>
              </w:rPr>
            </w:pPr>
            <w:r w:rsidRPr="00856C74">
              <w:rPr>
                <w:rFonts w:asciiTheme="minorHAnsi" w:hAnsiTheme="minorHAnsi"/>
                <w:b/>
                <w:color w:val="auto"/>
              </w:rPr>
              <w:t>Doç. Dr. Türkan PAŞALI KİLİT</w:t>
            </w:r>
          </w:p>
        </w:tc>
      </w:tr>
      <w:tr w:rsidR="000B4F47" w:rsidRPr="00581177" w14:paraId="403402AB" w14:textId="77777777" w:rsidTr="003F2D8A">
        <w:tc>
          <w:tcPr>
            <w:tcW w:w="4380" w:type="dxa"/>
            <w:tcBorders>
              <w:left w:val="double" w:sz="4" w:space="0" w:color="000000"/>
            </w:tcBorders>
          </w:tcPr>
          <w:p w14:paraId="22E258EB" w14:textId="77777777" w:rsidR="000B4F47" w:rsidRPr="00581177" w:rsidRDefault="000B4F47" w:rsidP="00593F1F">
            <w:pPr>
              <w:pStyle w:val="Default"/>
              <w:spacing w:line="276" w:lineRule="auto"/>
              <w:rPr>
                <w:rFonts w:asciiTheme="minorHAnsi" w:hAnsiTheme="minorHAnsi"/>
                <w:color w:val="auto"/>
                <w:sz w:val="32"/>
                <w:szCs w:val="32"/>
              </w:rPr>
            </w:pPr>
            <w:r w:rsidRPr="00581177">
              <w:rPr>
                <w:rFonts w:asciiTheme="minorHAnsi" w:hAnsiTheme="minorHAnsi"/>
                <w:b/>
                <w:bCs/>
              </w:rPr>
              <w:t xml:space="preserve">DÖNEM </w:t>
            </w:r>
            <w:r w:rsidR="003F2D8A">
              <w:rPr>
                <w:rFonts w:asciiTheme="minorHAnsi" w:hAnsiTheme="minorHAnsi"/>
                <w:b/>
                <w:bCs/>
              </w:rPr>
              <w:t>I</w:t>
            </w:r>
            <w:r w:rsidR="006E5614">
              <w:rPr>
                <w:rFonts w:asciiTheme="minorHAnsi" w:hAnsiTheme="minorHAnsi"/>
                <w:b/>
                <w:bCs/>
              </w:rPr>
              <w:t>V</w:t>
            </w:r>
            <w:r w:rsidRPr="00581177">
              <w:rPr>
                <w:rFonts w:asciiTheme="minorHAnsi" w:hAnsiTheme="minorHAnsi"/>
                <w:b/>
                <w:bCs/>
              </w:rPr>
              <w:t xml:space="preserve"> KOORDİNATÖR YARDIMCISI</w:t>
            </w:r>
          </w:p>
        </w:tc>
        <w:tc>
          <w:tcPr>
            <w:tcW w:w="4662" w:type="dxa"/>
            <w:tcBorders>
              <w:right w:val="double" w:sz="4" w:space="0" w:color="000000"/>
            </w:tcBorders>
          </w:tcPr>
          <w:p w14:paraId="6079EADD" w14:textId="3815A005" w:rsidR="000B4F47" w:rsidRPr="00BE5C9E" w:rsidRDefault="00856C74" w:rsidP="00BE5C9E">
            <w:pPr>
              <w:pStyle w:val="Default"/>
              <w:spacing w:line="276" w:lineRule="auto"/>
              <w:rPr>
                <w:rFonts w:asciiTheme="minorHAnsi" w:hAnsiTheme="minorHAnsi"/>
                <w:b/>
                <w:color w:val="auto"/>
              </w:rPr>
            </w:pPr>
            <w:r w:rsidRPr="00856C74">
              <w:rPr>
                <w:rFonts w:asciiTheme="minorHAnsi" w:hAnsiTheme="minorHAnsi"/>
                <w:b/>
                <w:color w:val="auto"/>
              </w:rPr>
              <w:t>Dr. Öğr. Üyesi Feride MARIM</w:t>
            </w:r>
          </w:p>
        </w:tc>
      </w:tr>
      <w:tr w:rsidR="00BE5C9E" w:rsidRPr="00581177" w14:paraId="52F5D557" w14:textId="77777777" w:rsidTr="003F2D8A">
        <w:tc>
          <w:tcPr>
            <w:tcW w:w="4380" w:type="dxa"/>
            <w:tcBorders>
              <w:left w:val="double" w:sz="4" w:space="0" w:color="000000"/>
            </w:tcBorders>
          </w:tcPr>
          <w:p w14:paraId="2657208E" w14:textId="77777777" w:rsidR="00BE5C9E" w:rsidRPr="00581177" w:rsidRDefault="00BE5C9E" w:rsidP="00593F1F">
            <w:pPr>
              <w:pStyle w:val="Default"/>
              <w:spacing w:line="276" w:lineRule="auto"/>
              <w:rPr>
                <w:rFonts w:asciiTheme="minorHAnsi" w:hAnsiTheme="minorHAnsi"/>
                <w:b/>
                <w:bCs/>
              </w:rPr>
            </w:pPr>
            <w:r w:rsidRPr="00BE5C9E">
              <w:rPr>
                <w:rFonts w:asciiTheme="minorHAnsi" w:hAnsiTheme="minorHAnsi"/>
                <w:b/>
                <w:bCs/>
              </w:rPr>
              <w:t>DÖNEM IV KOORDİNATÖR YARDIMCISI</w:t>
            </w:r>
          </w:p>
        </w:tc>
        <w:tc>
          <w:tcPr>
            <w:tcW w:w="4662" w:type="dxa"/>
            <w:tcBorders>
              <w:right w:val="double" w:sz="4" w:space="0" w:color="000000"/>
            </w:tcBorders>
          </w:tcPr>
          <w:p w14:paraId="7788B788" w14:textId="51B86119" w:rsidR="00BE5C9E" w:rsidRPr="00BE5C9E" w:rsidRDefault="00856C74" w:rsidP="00593F1F">
            <w:pPr>
              <w:pStyle w:val="Default"/>
              <w:spacing w:line="276" w:lineRule="auto"/>
              <w:rPr>
                <w:rFonts w:asciiTheme="minorHAnsi" w:hAnsiTheme="minorHAnsi"/>
                <w:b/>
                <w:color w:val="auto"/>
              </w:rPr>
            </w:pPr>
            <w:r w:rsidRPr="00856C74">
              <w:rPr>
                <w:rFonts w:asciiTheme="minorHAnsi" w:hAnsiTheme="minorHAnsi"/>
                <w:b/>
                <w:color w:val="auto"/>
              </w:rPr>
              <w:t>Dr. Öğr. Üyesi Deniz YILDIZ</w:t>
            </w:r>
          </w:p>
        </w:tc>
      </w:tr>
      <w:tr w:rsidR="000B4F47" w:rsidRPr="00581177" w14:paraId="4A8ADAC2" w14:textId="77777777" w:rsidTr="003F2D8A">
        <w:tc>
          <w:tcPr>
            <w:tcW w:w="4380" w:type="dxa"/>
            <w:tcBorders>
              <w:left w:val="double" w:sz="4" w:space="0" w:color="000000"/>
              <w:bottom w:val="double" w:sz="4" w:space="0" w:color="000000"/>
            </w:tcBorders>
          </w:tcPr>
          <w:p w14:paraId="3C064B0A" w14:textId="77777777" w:rsidR="000B4F47" w:rsidRPr="00581177" w:rsidRDefault="006E5614" w:rsidP="00593F1F">
            <w:pPr>
              <w:pStyle w:val="Default"/>
              <w:spacing w:line="276" w:lineRule="auto"/>
              <w:rPr>
                <w:rFonts w:asciiTheme="minorHAnsi" w:hAnsiTheme="minorHAnsi"/>
                <w:color w:val="auto"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bCs/>
              </w:rPr>
              <w:t>STAJ SORUMLUSU</w:t>
            </w:r>
            <w:r w:rsidR="000B4F47" w:rsidRPr="00581177">
              <w:rPr>
                <w:rFonts w:asciiTheme="minorHAnsi" w:hAnsiTheme="minorHAnsi"/>
                <w:b/>
                <w:bCs/>
              </w:rPr>
              <w:tab/>
            </w:r>
          </w:p>
        </w:tc>
        <w:tc>
          <w:tcPr>
            <w:tcW w:w="4662" w:type="dxa"/>
            <w:tcBorders>
              <w:bottom w:val="double" w:sz="4" w:space="0" w:color="000000"/>
              <w:right w:val="double" w:sz="4" w:space="0" w:color="000000"/>
            </w:tcBorders>
          </w:tcPr>
          <w:p w14:paraId="58798FB4" w14:textId="77777777" w:rsidR="000B4F47" w:rsidRPr="002002F0" w:rsidRDefault="00CD46EA" w:rsidP="003F2D8A">
            <w:pPr>
              <w:pStyle w:val="Default"/>
              <w:spacing w:line="276" w:lineRule="auto"/>
              <w:rPr>
                <w:rFonts w:asciiTheme="minorHAnsi" w:hAnsiTheme="minorHAnsi"/>
                <w:color w:val="auto"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bCs/>
                <w:color w:val="auto"/>
              </w:rPr>
              <w:t xml:space="preserve">Prof. Dr. </w:t>
            </w:r>
            <w:r w:rsidR="003F2D8A">
              <w:rPr>
                <w:rFonts w:asciiTheme="minorHAnsi" w:hAnsiTheme="minorHAnsi"/>
                <w:b/>
                <w:bCs/>
                <w:color w:val="auto"/>
              </w:rPr>
              <w:t>CEM KOPUZ</w:t>
            </w:r>
            <w:r w:rsidR="006E5614" w:rsidRPr="006E5614">
              <w:rPr>
                <w:rFonts w:asciiTheme="minorHAnsi" w:hAnsiTheme="minorHAnsi"/>
                <w:b/>
                <w:bCs/>
                <w:color w:val="auto"/>
              </w:rPr>
              <w:t xml:space="preserve"> </w:t>
            </w:r>
          </w:p>
        </w:tc>
      </w:tr>
    </w:tbl>
    <w:p w14:paraId="4BF733AB" w14:textId="77777777" w:rsidR="0068603A" w:rsidRPr="00581177" w:rsidRDefault="004874BA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</w:rPr>
      </w:pPr>
      <w:r w:rsidRPr="00581177">
        <w:rPr>
          <w:rFonts w:asciiTheme="minorHAnsi" w:hAnsiTheme="minorHAnsi"/>
          <w:b/>
          <w:bCs/>
        </w:rPr>
        <w:tab/>
      </w:r>
      <w:r w:rsidRPr="00581177">
        <w:rPr>
          <w:rFonts w:asciiTheme="minorHAnsi" w:hAnsiTheme="minorHAnsi"/>
          <w:b/>
          <w:bCs/>
        </w:rPr>
        <w:tab/>
      </w:r>
      <w:r w:rsidRPr="00581177">
        <w:rPr>
          <w:rFonts w:asciiTheme="minorHAnsi" w:hAnsiTheme="minorHAnsi"/>
          <w:b/>
          <w:bCs/>
        </w:rPr>
        <w:tab/>
      </w:r>
    </w:p>
    <w:p w14:paraId="6586163D" w14:textId="77777777" w:rsidR="00F33D1E" w:rsidRPr="00581177" w:rsidRDefault="00866660" w:rsidP="00866660">
      <w:pPr>
        <w:pStyle w:val="Default"/>
        <w:spacing w:line="360" w:lineRule="auto"/>
        <w:jc w:val="center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t>STAJ</w:t>
      </w:r>
      <w:r w:rsidR="00F33D1E" w:rsidRPr="00581177">
        <w:rPr>
          <w:rFonts w:asciiTheme="minorHAnsi" w:hAnsiTheme="minorHAnsi"/>
          <w:b/>
          <w:bCs/>
          <w:color w:val="auto"/>
        </w:rPr>
        <w:t xml:space="preserve"> SÜRESİ</w:t>
      </w:r>
      <w:r w:rsidR="00F33D1E" w:rsidRPr="00581177">
        <w:rPr>
          <w:rFonts w:asciiTheme="minorHAnsi" w:hAnsiTheme="minorHAnsi"/>
          <w:b/>
          <w:bCs/>
          <w:color w:val="auto"/>
        </w:rPr>
        <w:tab/>
        <w:t xml:space="preserve">: </w:t>
      </w:r>
      <w:r w:rsidR="008D129C">
        <w:rPr>
          <w:rFonts w:asciiTheme="minorHAnsi" w:hAnsiTheme="minorHAnsi"/>
          <w:b/>
          <w:bCs/>
          <w:color w:val="auto"/>
        </w:rPr>
        <w:t>1</w:t>
      </w:r>
      <w:r w:rsidR="00F33D1E" w:rsidRPr="00581177">
        <w:rPr>
          <w:rFonts w:asciiTheme="minorHAnsi" w:hAnsiTheme="minorHAnsi"/>
          <w:b/>
          <w:bCs/>
          <w:color w:val="auto"/>
        </w:rPr>
        <w:t xml:space="preserve"> Hafta</w:t>
      </w:r>
    </w:p>
    <w:p w14:paraId="64100A4F" w14:textId="77777777" w:rsidR="00F33D1E" w:rsidRPr="002002F0" w:rsidRDefault="00F33D1E" w:rsidP="00866660">
      <w:pPr>
        <w:pStyle w:val="Default"/>
        <w:spacing w:line="360" w:lineRule="auto"/>
        <w:jc w:val="center"/>
        <w:rPr>
          <w:rFonts w:asciiTheme="minorHAnsi" w:hAnsiTheme="minorHAnsi"/>
          <w:b/>
          <w:bCs/>
          <w:color w:val="auto"/>
        </w:rPr>
      </w:pPr>
      <w:r w:rsidRPr="00581177">
        <w:rPr>
          <w:rFonts w:asciiTheme="minorHAnsi" w:hAnsiTheme="minorHAnsi"/>
          <w:b/>
          <w:bCs/>
          <w:color w:val="auto"/>
        </w:rPr>
        <w:t>AKTS KREDİSİ</w:t>
      </w:r>
      <w:r w:rsidRPr="00581177">
        <w:rPr>
          <w:rFonts w:asciiTheme="minorHAnsi" w:hAnsiTheme="minorHAnsi"/>
          <w:b/>
          <w:bCs/>
          <w:color w:val="auto"/>
        </w:rPr>
        <w:tab/>
        <w:t xml:space="preserve">: </w:t>
      </w:r>
      <w:r w:rsidR="0093490C">
        <w:rPr>
          <w:rFonts w:asciiTheme="minorHAnsi" w:hAnsiTheme="minorHAnsi"/>
          <w:b/>
          <w:bCs/>
          <w:color w:val="auto"/>
        </w:rPr>
        <w:t>2</w:t>
      </w:r>
      <w:r w:rsidRPr="002002F0">
        <w:rPr>
          <w:rFonts w:asciiTheme="minorHAnsi" w:hAnsiTheme="minorHAnsi"/>
          <w:b/>
          <w:bCs/>
          <w:color w:val="auto"/>
        </w:rPr>
        <w:t xml:space="preserve"> Kredi</w:t>
      </w:r>
    </w:p>
    <w:p w14:paraId="566864F8" w14:textId="77777777" w:rsidR="00861600" w:rsidRDefault="00593F1F" w:rsidP="00593F1F">
      <w:pPr>
        <w:pStyle w:val="Default"/>
        <w:tabs>
          <w:tab w:val="left" w:pos="1947"/>
        </w:tabs>
        <w:spacing w:line="360" w:lineRule="auto"/>
        <w:jc w:val="both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tab/>
      </w:r>
    </w:p>
    <w:tbl>
      <w:tblPr>
        <w:tblStyle w:val="TabloKlavuzu"/>
        <w:tblW w:w="9331" w:type="dxa"/>
        <w:tblInd w:w="10" w:type="dxa"/>
        <w:tblLook w:val="04A0" w:firstRow="1" w:lastRow="0" w:firstColumn="1" w:lastColumn="0" w:noHBand="0" w:noVBand="1"/>
      </w:tblPr>
      <w:tblGrid>
        <w:gridCol w:w="9057"/>
        <w:gridCol w:w="274"/>
      </w:tblGrid>
      <w:tr w:rsidR="00593F1F" w:rsidRPr="00581177" w14:paraId="714CFE53" w14:textId="77777777" w:rsidTr="002065F5">
        <w:trPr>
          <w:gridAfter w:val="1"/>
          <w:wAfter w:w="274" w:type="dxa"/>
        </w:trPr>
        <w:tc>
          <w:tcPr>
            <w:tcW w:w="9057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BDD6EE" w:themeFill="accent1" w:themeFillTint="66"/>
          </w:tcPr>
          <w:p w14:paraId="7DF669FD" w14:textId="77777777" w:rsidR="00593F1F" w:rsidRPr="00581177" w:rsidRDefault="00593F1F" w:rsidP="00593F1F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color w:val="auto"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bCs/>
              </w:rPr>
              <w:t>STAJ ÖĞRETİM ÜYELERİ</w:t>
            </w:r>
          </w:p>
        </w:tc>
      </w:tr>
      <w:tr w:rsidR="00593F1F" w:rsidRPr="00581177" w14:paraId="09870C16" w14:textId="77777777" w:rsidTr="002065F5">
        <w:trPr>
          <w:gridAfter w:val="1"/>
          <w:wAfter w:w="274" w:type="dxa"/>
        </w:trPr>
        <w:tc>
          <w:tcPr>
            <w:tcW w:w="9057" w:type="dxa"/>
            <w:tcBorders>
              <w:left w:val="double" w:sz="4" w:space="0" w:color="000000"/>
              <w:right w:val="double" w:sz="4" w:space="0" w:color="000000"/>
            </w:tcBorders>
          </w:tcPr>
          <w:p w14:paraId="31C5BA41" w14:textId="77777777" w:rsidR="00593F1F" w:rsidRPr="00581177" w:rsidRDefault="00DF76F9" w:rsidP="00602302">
            <w:pPr>
              <w:pStyle w:val="Default"/>
              <w:spacing w:line="360" w:lineRule="auto"/>
              <w:rPr>
                <w:rFonts w:asciiTheme="minorHAnsi" w:hAnsiTheme="minorHAnsi"/>
                <w:color w:val="auto"/>
                <w:sz w:val="32"/>
                <w:szCs w:val="32"/>
              </w:rPr>
            </w:pPr>
            <w:r w:rsidRPr="00DF76F9">
              <w:rPr>
                <w:rFonts w:asciiTheme="minorHAnsi" w:hAnsiTheme="minorHAnsi"/>
                <w:b/>
                <w:bCs/>
              </w:rPr>
              <w:t xml:space="preserve">Prof. Dr. </w:t>
            </w:r>
            <w:r w:rsidR="00602302">
              <w:rPr>
                <w:rFonts w:asciiTheme="minorHAnsi" w:hAnsiTheme="minorHAnsi"/>
                <w:b/>
                <w:bCs/>
              </w:rPr>
              <w:t>CEM KOPUZ</w:t>
            </w:r>
          </w:p>
        </w:tc>
      </w:tr>
      <w:tr w:rsidR="00593F1F" w:rsidRPr="00581177" w14:paraId="704897CF" w14:textId="77777777" w:rsidTr="002065F5">
        <w:trPr>
          <w:gridAfter w:val="1"/>
          <w:wAfter w:w="274" w:type="dxa"/>
        </w:trPr>
        <w:tc>
          <w:tcPr>
            <w:tcW w:w="9057" w:type="dxa"/>
            <w:tcBorders>
              <w:left w:val="double" w:sz="4" w:space="0" w:color="000000"/>
              <w:right w:val="double" w:sz="4" w:space="0" w:color="000000"/>
            </w:tcBorders>
          </w:tcPr>
          <w:p w14:paraId="1CE74B83" w14:textId="77777777" w:rsidR="00593F1F" w:rsidRPr="00593F1F" w:rsidRDefault="00593F1F" w:rsidP="003F2D8A">
            <w:pPr>
              <w:pStyle w:val="Default"/>
              <w:spacing w:line="360" w:lineRule="auto"/>
              <w:rPr>
                <w:rFonts w:asciiTheme="minorHAnsi" w:hAnsiTheme="minorHAnsi"/>
                <w:b/>
                <w:bCs/>
              </w:rPr>
            </w:pPr>
            <w:r w:rsidRPr="00593F1F">
              <w:rPr>
                <w:rFonts w:asciiTheme="minorHAnsi" w:hAnsiTheme="minorHAnsi"/>
                <w:b/>
                <w:bCs/>
              </w:rPr>
              <w:t>Dr.</w:t>
            </w:r>
            <w:r>
              <w:rPr>
                <w:rFonts w:asciiTheme="minorHAnsi" w:hAnsiTheme="minorHAnsi"/>
                <w:b/>
                <w:bCs/>
              </w:rPr>
              <w:t xml:space="preserve"> </w:t>
            </w:r>
            <w:r w:rsidRPr="00593F1F">
              <w:rPr>
                <w:rFonts w:asciiTheme="minorHAnsi" w:hAnsiTheme="minorHAnsi"/>
                <w:b/>
                <w:bCs/>
              </w:rPr>
              <w:t>Öğr.</w:t>
            </w:r>
            <w:r>
              <w:rPr>
                <w:rFonts w:asciiTheme="minorHAnsi" w:hAnsiTheme="minorHAnsi"/>
                <w:b/>
                <w:bCs/>
              </w:rPr>
              <w:t xml:space="preserve"> </w:t>
            </w:r>
            <w:r w:rsidRPr="00593F1F">
              <w:rPr>
                <w:rFonts w:asciiTheme="minorHAnsi" w:hAnsiTheme="minorHAnsi"/>
                <w:b/>
                <w:bCs/>
              </w:rPr>
              <w:t xml:space="preserve">Üyesi </w:t>
            </w:r>
            <w:r w:rsidR="003F2D8A">
              <w:rPr>
                <w:rFonts w:asciiTheme="minorHAnsi" w:hAnsiTheme="minorHAnsi"/>
                <w:b/>
                <w:bCs/>
              </w:rPr>
              <w:t>UFUK ÇORUMLU</w:t>
            </w:r>
          </w:p>
        </w:tc>
      </w:tr>
      <w:tr w:rsidR="003F2D8A" w:rsidRPr="00581177" w14:paraId="6B9109C1" w14:textId="77777777" w:rsidTr="002065F5">
        <w:trPr>
          <w:gridAfter w:val="1"/>
          <w:wAfter w:w="274" w:type="dxa"/>
        </w:trPr>
        <w:tc>
          <w:tcPr>
            <w:tcW w:w="9057" w:type="dxa"/>
            <w:tcBorders>
              <w:left w:val="double" w:sz="4" w:space="0" w:color="000000"/>
              <w:right w:val="double" w:sz="4" w:space="0" w:color="000000"/>
            </w:tcBorders>
          </w:tcPr>
          <w:p w14:paraId="2BF4DB62" w14:textId="77777777" w:rsidR="003F2D8A" w:rsidRPr="00593F1F" w:rsidRDefault="003F2D8A" w:rsidP="003F2D8A">
            <w:pPr>
              <w:pStyle w:val="Default"/>
              <w:spacing w:line="360" w:lineRule="auto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Dr. Öğr. Üyesi SEZER AKÇER</w:t>
            </w:r>
          </w:p>
        </w:tc>
      </w:tr>
      <w:tr w:rsidR="00862CA2" w:rsidRPr="00581177" w14:paraId="6D32182D" w14:textId="77777777" w:rsidTr="002065F5">
        <w:trPr>
          <w:gridAfter w:val="1"/>
          <w:wAfter w:w="274" w:type="dxa"/>
        </w:trPr>
        <w:tc>
          <w:tcPr>
            <w:tcW w:w="9057" w:type="dxa"/>
            <w:tcBorders>
              <w:left w:val="double" w:sz="4" w:space="0" w:color="000000"/>
              <w:right w:val="double" w:sz="4" w:space="0" w:color="000000"/>
            </w:tcBorders>
          </w:tcPr>
          <w:p w14:paraId="36301212" w14:textId="77777777" w:rsidR="00862CA2" w:rsidRDefault="00862CA2" w:rsidP="003F2D8A">
            <w:pPr>
              <w:pStyle w:val="Default"/>
              <w:spacing w:line="360" w:lineRule="auto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Dr. </w:t>
            </w:r>
            <w:r w:rsidR="00BE5C9E">
              <w:rPr>
                <w:rFonts w:asciiTheme="minorHAnsi" w:hAnsiTheme="minorHAnsi"/>
                <w:b/>
                <w:bCs/>
              </w:rPr>
              <w:t xml:space="preserve">Öğr. Üyesi </w:t>
            </w:r>
            <w:r>
              <w:rPr>
                <w:rFonts w:asciiTheme="minorHAnsi" w:hAnsiTheme="minorHAnsi"/>
                <w:b/>
                <w:bCs/>
              </w:rPr>
              <w:t>ÖMER CAN KIZILAY</w:t>
            </w:r>
          </w:p>
        </w:tc>
      </w:tr>
      <w:tr w:rsidR="00C52C40" w:rsidRPr="00581177" w14:paraId="66C3B81A" w14:textId="77777777" w:rsidTr="002065F5">
        <w:trPr>
          <w:gridAfter w:val="1"/>
          <w:wAfter w:w="274" w:type="dxa"/>
        </w:trPr>
        <w:tc>
          <w:tcPr>
            <w:tcW w:w="9057" w:type="dxa"/>
            <w:tcBorders>
              <w:left w:val="double" w:sz="4" w:space="0" w:color="000000"/>
              <w:right w:val="double" w:sz="4" w:space="0" w:color="000000"/>
            </w:tcBorders>
          </w:tcPr>
          <w:p w14:paraId="7BDCD724" w14:textId="77777777" w:rsidR="00C52C40" w:rsidRDefault="00C52C40" w:rsidP="003F2D8A">
            <w:pPr>
              <w:pStyle w:val="Default"/>
              <w:spacing w:line="360" w:lineRule="auto"/>
              <w:rPr>
                <w:rFonts w:asciiTheme="minorHAnsi" w:hAnsiTheme="minorHAnsi"/>
                <w:b/>
                <w:bCs/>
              </w:rPr>
            </w:pPr>
          </w:p>
          <w:p w14:paraId="7AA6A98E" w14:textId="77777777" w:rsidR="00222839" w:rsidRDefault="00222839" w:rsidP="003F2D8A">
            <w:pPr>
              <w:pStyle w:val="Default"/>
              <w:spacing w:line="360" w:lineRule="auto"/>
              <w:rPr>
                <w:rFonts w:asciiTheme="minorHAnsi" w:hAnsiTheme="minorHAnsi"/>
                <w:b/>
                <w:bCs/>
              </w:rPr>
            </w:pPr>
          </w:p>
        </w:tc>
      </w:tr>
      <w:tr w:rsidR="00F172A0" w:rsidRPr="00581177" w14:paraId="0CD33D68" w14:textId="77777777" w:rsidTr="002065F5">
        <w:tc>
          <w:tcPr>
            <w:tcW w:w="9331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BDD6EE" w:themeFill="accent1" w:themeFillTint="66"/>
            <w:vAlign w:val="center"/>
          </w:tcPr>
          <w:p w14:paraId="7D7A9FAC" w14:textId="77777777" w:rsidR="00111E09" w:rsidRDefault="00111E09" w:rsidP="00111E09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644C8EB4" w14:textId="77777777" w:rsidR="002065F5" w:rsidRPr="00111E09" w:rsidRDefault="002065F5" w:rsidP="00111E09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680B8E18" w14:textId="77777777" w:rsidR="00F172A0" w:rsidRPr="00454A71" w:rsidRDefault="00602302" w:rsidP="00E64DE1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>KLİNİK ANATOMİ SEÇMELİ</w:t>
            </w:r>
            <w:r w:rsidR="00740B49" w:rsidRPr="00740B49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</w:t>
            </w:r>
            <w:r w:rsidR="00740B49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STAJI </w:t>
            </w:r>
            <w:r w:rsidR="00F172A0" w:rsidRPr="00454A71">
              <w:rPr>
                <w:rFonts w:asciiTheme="minorHAnsi" w:hAnsiTheme="minorHAnsi"/>
                <w:b/>
                <w:bCs/>
                <w:sz w:val="28"/>
                <w:szCs w:val="28"/>
              </w:rPr>
              <w:t>EĞİTİM YERİ</w:t>
            </w:r>
          </w:p>
          <w:p w14:paraId="1E570E7B" w14:textId="77777777" w:rsidR="00111E09" w:rsidRPr="00111E09" w:rsidRDefault="00111E09" w:rsidP="00454A71">
            <w:pPr>
              <w:pStyle w:val="Default"/>
              <w:jc w:val="center"/>
              <w:rPr>
                <w:rFonts w:asciiTheme="minorHAnsi" w:hAnsiTheme="minorHAnsi"/>
                <w:color w:val="auto"/>
                <w:sz w:val="16"/>
                <w:szCs w:val="16"/>
              </w:rPr>
            </w:pPr>
          </w:p>
        </w:tc>
      </w:tr>
      <w:tr w:rsidR="00F172A0" w:rsidRPr="00581177" w14:paraId="55F88B00" w14:textId="77777777" w:rsidTr="002065F5">
        <w:tc>
          <w:tcPr>
            <w:tcW w:w="9331" w:type="dxa"/>
            <w:gridSpan w:val="2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EE78584" w14:textId="77777777" w:rsidR="00F172A0" w:rsidRPr="00454A71" w:rsidRDefault="00F172A0" w:rsidP="00F172A0">
            <w:pPr>
              <w:pStyle w:val="Default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32F9DE6A" w14:textId="77777777" w:rsidR="00F172A0" w:rsidRDefault="00CD46EA" w:rsidP="00F172A0">
            <w:pPr>
              <w:pStyle w:val="Default"/>
              <w:rPr>
                <w:rFonts w:asciiTheme="minorHAnsi" w:hAnsiTheme="minorHAnsi"/>
                <w:bCs/>
              </w:rPr>
            </w:pPr>
            <w:r w:rsidRPr="00CD46EA">
              <w:rPr>
                <w:rFonts w:asciiTheme="minorHAnsi" w:hAnsiTheme="minorHAnsi"/>
                <w:bCs/>
              </w:rPr>
              <w:t xml:space="preserve">KSBÜ </w:t>
            </w:r>
            <w:r w:rsidR="003F2D8A">
              <w:rPr>
                <w:rFonts w:asciiTheme="minorHAnsi" w:hAnsiTheme="minorHAnsi"/>
                <w:bCs/>
              </w:rPr>
              <w:t xml:space="preserve">Tıp Fakültesi </w:t>
            </w:r>
            <w:r w:rsidRPr="00CD46EA">
              <w:rPr>
                <w:rFonts w:asciiTheme="minorHAnsi" w:hAnsiTheme="minorHAnsi"/>
                <w:bCs/>
              </w:rPr>
              <w:t>derslikl</w:t>
            </w:r>
            <w:r>
              <w:rPr>
                <w:rFonts w:asciiTheme="minorHAnsi" w:hAnsiTheme="minorHAnsi"/>
                <w:bCs/>
              </w:rPr>
              <w:t xml:space="preserve">eri,  </w:t>
            </w:r>
            <w:r w:rsidR="003F2D8A">
              <w:rPr>
                <w:rFonts w:asciiTheme="minorHAnsi" w:hAnsiTheme="minorHAnsi"/>
                <w:bCs/>
              </w:rPr>
              <w:t>Anatomi Anabilim Dalı laboratuvarları</w:t>
            </w:r>
          </w:p>
          <w:p w14:paraId="36D64A98" w14:textId="77777777" w:rsidR="00CD46EA" w:rsidRPr="00111E09" w:rsidRDefault="00CD46EA" w:rsidP="00F172A0">
            <w:pPr>
              <w:pStyle w:val="Default"/>
              <w:rPr>
                <w:rFonts w:asciiTheme="minorHAnsi" w:hAnsiTheme="minorHAnsi"/>
                <w:color w:val="auto"/>
                <w:sz w:val="16"/>
                <w:szCs w:val="16"/>
              </w:rPr>
            </w:pPr>
          </w:p>
        </w:tc>
      </w:tr>
    </w:tbl>
    <w:p w14:paraId="3AF95A6A" w14:textId="77777777" w:rsidR="00AE32E6" w:rsidRDefault="00AE32E6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tbl>
      <w:tblPr>
        <w:tblStyle w:val="TabloKlavuzu"/>
        <w:tblW w:w="9331" w:type="dxa"/>
        <w:tblInd w:w="10" w:type="dxa"/>
        <w:tblLook w:val="04A0" w:firstRow="1" w:lastRow="0" w:firstColumn="1" w:lastColumn="0" w:noHBand="0" w:noVBand="1"/>
      </w:tblPr>
      <w:tblGrid>
        <w:gridCol w:w="9331"/>
      </w:tblGrid>
      <w:tr w:rsidR="00111E09" w:rsidRPr="00581177" w14:paraId="523601F9" w14:textId="77777777" w:rsidTr="00E64DE1">
        <w:tc>
          <w:tcPr>
            <w:tcW w:w="9331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BDD6EE" w:themeFill="accent1" w:themeFillTint="66"/>
            <w:vAlign w:val="center"/>
          </w:tcPr>
          <w:p w14:paraId="0B0E5F11" w14:textId="77777777" w:rsidR="00111E09" w:rsidRPr="00111E09" w:rsidRDefault="00111E09" w:rsidP="00E64DE1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4161B863" w14:textId="77777777" w:rsidR="00111E09" w:rsidRPr="00454A71" w:rsidRDefault="003F2D8A" w:rsidP="00E64DE1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KLİNİK ANATOMİ SEÇMELİ </w:t>
            </w:r>
            <w:r w:rsidR="00111E09" w:rsidRPr="00454A71">
              <w:rPr>
                <w:rFonts w:asciiTheme="minorHAnsi" w:hAnsiTheme="minorHAnsi"/>
                <w:b/>
                <w:bCs/>
                <w:sz w:val="28"/>
                <w:szCs w:val="28"/>
              </w:rPr>
              <w:t>STAJIN</w:t>
            </w:r>
            <w:r w:rsidR="00740B49">
              <w:rPr>
                <w:rFonts w:asciiTheme="minorHAnsi" w:hAnsiTheme="minorHAnsi"/>
                <w:b/>
                <w:bCs/>
                <w:sz w:val="28"/>
                <w:szCs w:val="28"/>
              </w:rPr>
              <w:t>IN</w:t>
            </w:r>
            <w:r w:rsidR="00111E09" w:rsidRPr="00454A71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AMACI</w:t>
            </w:r>
          </w:p>
          <w:p w14:paraId="5CEB840E" w14:textId="77777777" w:rsidR="00111E09" w:rsidRPr="00111E09" w:rsidRDefault="00111E09" w:rsidP="00E64DE1">
            <w:pPr>
              <w:pStyle w:val="Default"/>
              <w:jc w:val="center"/>
              <w:rPr>
                <w:rFonts w:asciiTheme="minorHAnsi" w:hAnsiTheme="minorHAnsi"/>
                <w:color w:val="auto"/>
                <w:sz w:val="16"/>
                <w:szCs w:val="16"/>
              </w:rPr>
            </w:pPr>
          </w:p>
        </w:tc>
      </w:tr>
      <w:tr w:rsidR="00111E09" w:rsidRPr="00581177" w14:paraId="2597FF94" w14:textId="77777777" w:rsidTr="00E64DE1">
        <w:tc>
          <w:tcPr>
            <w:tcW w:w="9331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CF69514" w14:textId="77777777" w:rsidR="00111E09" w:rsidRDefault="00111E09" w:rsidP="00E64DE1">
            <w:pPr>
              <w:pStyle w:val="Default"/>
              <w:rPr>
                <w:rFonts w:asciiTheme="minorHAnsi" w:hAnsiTheme="minorHAnsi"/>
                <w:b/>
                <w:bCs/>
              </w:rPr>
            </w:pPr>
          </w:p>
          <w:p w14:paraId="1AC2287D" w14:textId="77777777" w:rsidR="00D57281" w:rsidRPr="00111E09" w:rsidRDefault="004D7797" w:rsidP="00287974">
            <w:pPr>
              <w:pStyle w:val="Default"/>
              <w:spacing w:line="360" w:lineRule="auto"/>
              <w:jc w:val="both"/>
              <w:rPr>
                <w:rFonts w:asciiTheme="minorHAnsi" w:hAnsiTheme="minorHAnsi"/>
                <w:color w:val="auto"/>
                <w:sz w:val="32"/>
                <w:szCs w:val="32"/>
              </w:rPr>
            </w:pPr>
            <w:r w:rsidRPr="004D7797">
              <w:rPr>
                <w:rFonts w:asciiTheme="minorHAnsi" w:hAnsiTheme="minorHAnsi"/>
                <w:bCs/>
              </w:rPr>
              <w:t>Bu stajın amacı,</w:t>
            </w:r>
            <w:r w:rsidR="00D93A73">
              <w:rPr>
                <w:rFonts w:asciiTheme="minorHAnsi" w:hAnsiTheme="minorHAnsi"/>
                <w:bCs/>
              </w:rPr>
              <w:t xml:space="preserve"> Dönem 4 klinik stajlarına devam eden öğrencilerin, eğitimlerinin ilk iki yılında gördükleri Anatomi derslerinden elde ettikleri bilgileri genel hatlarıyla hatırlamaları ve bu temel bilgilerini klinikteki eğitimleriyle birleştirmelerinin sağlanmasıdır.</w:t>
            </w:r>
            <w:r w:rsidRPr="004D7797">
              <w:rPr>
                <w:rFonts w:asciiTheme="minorHAnsi" w:hAnsiTheme="minorHAnsi"/>
                <w:bCs/>
              </w:rPr>
              <w:t xml:space="preserve"> </w:t>
            </w:r>
            <w:r w:rsidR="00D93A73">
              <w:rPr>
                <w:rFonts w:asciiTheme="minorHAnsi" w:hAnsiTheme="minorHAnsi"/>
                <w:bCs/>
                <w:color w:val="D0CECE" w:themeColor="background2" w:themeShade="E6"/>
              </w:rPr>
              <w:t xml:space="preserve">  </w:t>
            </w:r>
          </w:p>
        </w:tc>
      </w:tr>
    </w:tbl>
    <w:p w14:paraId="5334A522" w14:textId="77777777" w:rsidR="00866660" w:rsidRDefault="00F172A0" w:rsidP="00F172A0">
      <w:pPr>
        <w:pStyle w:val="Default"/>
        <w:tabs>
          <w:tab w:val="left" w:pos="2933"/>
        </w:tabs>
        <w:spacing w:line="360" w:lineRule="auto"/>
        <w:jc w:val="both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tab/>
      </w:r>
    </w:p>
    <w:tbl>
      <w:tblPr>
        <w:tblStyle w:val="TabloKlavuzu"/>
        <w:tblW w:w="9331" w:type="dxa"/>
        <w:tblInd w:w="10" w:type="dxa"/>
        <w:tblLook w:val="04A0" w:firstRow="1" w:lastRow="0" w:firstColumn="1" w:lastColumn="0" w:noHBand="0" w:noVBand="1"/>
      </w:tblPr>
      <w:tblGrid>
        <w:gridCol w:w="9331"/>
      </w:tblGrid>
      <w:tr w:rsidR="00454A71" w:rsidRPr="00581177" w14:paraId="03FA8A4F" w14:textId="77777777" w:rsidTr="00E64DE1">
        <w:tc>
          <w:tcPr>
            <w:tcW w:w="9331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BDD6EE" w:themeFill="accent1" w:themeFillTint="66"/>
            <w:vAlign w:val="center"/>
          </w:tcPr>
          <w:p w14:paraId="25AFF76C" w14:textId="77777777" w:rsidR="00454A71" w:rsidRPr="00111E09" w:rsidRDefault="00454A71" w:rsidP="00E64DE1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6AB3BD8D" w14:textId="77777777" w:rsidR="00454A71" w:rsidRPr="00454A71" w:rsidRDefault="003F2D8A" w:rsidP="00E64DE1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KLİNİK ANATOMİ SEÇMELİ </w:t>
            </w:r>
            <w:r w:rsidR="00454A71" w:rsidRPr="00454A71">
              <w:rPr>
                <w:rFonts w:asciiTheme="minorHAnsi" w:hAnsiTheme="minorHAnsi"/>
                <w:b/>
                <w:bCs/>
                <w:sz w:val="28"/>
                <w:szCs w:val="28"/>
              </w:rPr>
              <w:t>STAJIN</w:t>
            </w:r>
            <w:r w:rsidR="00740B49">
              <w:rPr>
                <w:rFonts w:asciiTheme="minorHAnsi" w:hAnsiTheme="minorHAnsi"/>
                <w:b/>
                <w:bCs/>
                <w:sz w:val="28"/>
                <w:szCs w:val="28"/>
              </w:rPr>
              <w:t>IN</w:t>
            </w:r>
            <w:r w:rsidR="00454A71" w:rsidRPr="00454A71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GENEL BİLGİLERİ</w:t>
            </w:r>
          </w:p>
          <w:p w14:paraId="0C7BC9D4" w14:textId="77777777" w:rsidR="00454A71" w:rsidRPr="00111E09" w:rsidRDefault="00454A71" w:rsidP="00E64DE1">
            <w:pPr>
              <w:pStyle w:val="Default"/>
              <w:jc w:val="center"/>
              <w:rPr>
                <w:rFonts w:asciiTheme="minorHAnsi" w:hAnsiTheme="minorHAnsi"/>
                <w:color w:val="auto"/>
                <w:sz w:val="16"/>
                <w:szCs w:val="16"/>
              </w:rPr>
            </w:pPr>
          </w:p>
        </w:tc>
      </w:tr>
      <w:tr w:rsidR="00454A71" w:rsidRPr="00581177" w14:paraId="26EFB1BC" w14:textId="77777777" w:rsidTr="00E64DE1">
        <w:tc>
          <w:tcPr>
            <w:tcW w:w="9331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D98A655" w14:textId="77777777" w:rsidR="00454A71" w:rsidRDefault="00454A71" w:rsidP="00E64DE1">
            <w:pPr>
              <w:pStyle w:val="Default"/>
              <w:rPr>
                <w:rFonts w:asciiTheme="minorHAnsi" w:hAnsiTheme="minorHAnsi"/>
                <w:b/>
                <w:bCs/>
              </w:rPr>
            </w:pPr>
          </w:p>
          <w:p w14:paraId="2431D61C" w14:textId="77777777" w:rsidR="00195C4A" w:rsidRPr="00111E09" w:rsidRDefault="00D93A73" w:rsidP="00287974">
            <w:pPr>
              <w:pStyle w:val="Default"/>
              <w:spacing w:line="360" w:lineRule="auto"/>
              <w:jc w:val="both"/>
              <w:rPr>
                <w:rFonts w:asciiTheme="minorHAnsi" w:hAnsiTheme="minorHAnsi"/>
                <w:color w:val="auto"/>
                <w:sz w:val="32"/>
                <w:szCs w:val="32"/>
              </w:rPr>
            </w:pPr>
            <w:r w:rsidRPr="00D93A73">
              <w:rPr>
                <w:rFonts w:asciiTheme="minorHAnsi" w:hAnsiTheme="minorHAnsi"/>
                <w:bCs/>
                <w:color w:val="auto"/>
              </w:rPr>
              <w:t>Klinik Anatomi</w:t>
            </w:r>
            <w:r>
              <w:rPr>
                <w:rFonts w:asciiTheme="minorHAnsi" w:hAnsiTheme="minorHAnsi"/>
                <w:bCs/>
                <w:color w:val="FF0000"/>
              </w:rPr>
              <w:t xml:space="preserve"> </w:t>
            </w:r>
            <w:r w:rsidRPr="00D93A73">
              <w:rPr>
                <w:rFonts w:asciiTheme="minorHAnsi" w:hAnsiTheme="minorHAnsi"/>
                <w:bCs/>
                <w:color w:val="auto"/>
              </w:rPr>
              <w:t>seçmeli stajında</w:t>
            </w:r>
            <w:r>
              <w:rPr>
                <w:rFonts w:asciiTheme="minorHAnsi" w:hAnsiTheme="minorHAnsi"/>
                <w:bCs/>
                <w:color w:val="auto"/>
              </w:rPr>
              <w:t xml:space="preserve"> öğrencilere</w:t>
            </w:r>
            <w:r w:rsidR="00E234A1">
              <w:rPr>
                <w:rFonts w:asciiTheme="minorHAnsi" w:hAnsiTheme="minorHAnsi"/>
                <w:bCs/>
                <w:color w:val="auto"/>
              </w:rPr>
              <w:t>,</w:t>
            </w:r>
            <w:r>
              <w:rPr>
                <w:rFonts w:asciiTheme="minorHAnsi" w:hAnsiTheme="minorHAnsi"/>
                <w:bCs/>
                <w:color w:val="auto"/>
              </w:rPr>
              <w:t xml:space="preserve"> genel anatomi bilgisi hatırlatmaları klinik örnekler eşliğinde yapılır.</w:t>
            </w:r>
            <w:r w:rsidRPr="00D93A73">
              <w:rPr>
                <w:rFonts w:asciiTheme="minorHAnsi" w:hAnsiTheme="minorHAnsi"/>
                <w:bCs/>
                <w:color w:val="auto"/>
              </w:rPr>
              <w:t xml:space="preserve"> </w:t>
            </w:r>
            <w:r>
              <w:rPr>
                <w:rFonts w:asciiTheme="minorHAnsi" w:hAnsiTheme="minorHAnsi"/>
                <w:bCs/>
                <w:color w:val="auto"/>
              </w:rPr>
              <w:t>Temel</w:t>
            </w:r>
            <w:r w:rsidR="00E234A1">
              <w:rPr>
                <w:rFonts w:asciiTheme="minorHAnsi" w:hAnsiTheme="minorHAnsi"/>
                <w:bCs/>
                <w:color w:val="auto"/>
              </w:rPr>
              <w:t xml:space="preserve"> anatomi bilgilerinin klinikle</w:t>
            </w:r>
            <w:r>
              <w:rPr>
                <w:rFonts w:asciiTheme="minorHAnsi" w:hAnsiTheme="minorHAnsi"/>
                <w:bCs/>
                <w:color w:val="auto"/>
              </w:rPr>
              <w:t xml:space="preserve"> </w:t>
            </w:r>
            <w:r w:rsidR="00E234A1">
              <w:rPr>
                <w:rFonts w:asciiTheme="minorHAnsi" w:hAnsiTheme="minorHAnsi"/>
                <w:bCs/>
                <w:color w:val="auto"/>
              </w:rPr>
              <w:t>ilişkileri</w:t>
            </w:r>
            <w:r>
              <w:rPr>
                <w:rFonts w:asciiTheme="minorHAnsi" w:hAnsiTheme="minorHAnsi"/>
                <w:bCs/>
                <w:color w:val="auto"/>
              </w:rPr>
              <w:t>, bilginin nasıl analiz edileceği ve hasta</w:t>
            </w:r>
            <w:r w:rsidR="00E234A1">
              <w:rPr>
                <w:rFonts w:asciiTheme="minorHAnsi" w:hAnsiTheme="minorHAnsi"/>
                <w:bCs/>
                <w:color w:val="auto"/>
              </w:rPr>
              <w:t xml:space="preserve"> muayenesinde </w:t>
            </w:r>
            <w:r w:rsidR="00287974">
              <w:rPr>
                <w:rFonts w:asciiTheme="minorHAnsi" w:hAnsiTheme="minorHAnsi"/>
                <w:bCs/>
                <w:color w:val="auto"/>
              </w:rPr>
              <w:t xml:space="preserve">ve enstrumental girişimlerde </w:t>
            </w:r>
            <w:r>
              <w:rPr>
                <w:rFonts w:asciiTheme="minorHAnsi" w:hAnsiTheme="minorHAnsi"/>
                <w:bCs/>
                <w:color w:val="auto"/>
              </w:rPr>
              <w:t xml:space="preserve">nasıl kullanılabileceği </w:t>
            </w:r>
            <w:r w:rsidR="00E234A1">
              <w:rPr>
                <w:rFonts w:asciiTheme="minorHAnsi" w:hAnsiTheme="minorHAnsi"/>
                <w:bCs/>
                <w:color w:val="auto"/>
              </w:rPr>
              <w:t xml:space="preserve">başlıklarında değerlendirme becerisi kazandırılır. </w:t>
            </w:r>
            <w:r w:rsidR="00287974" w:rsidRPr="00287974">
              <w:rPr>
                <w:rFonts w:asciiTheme="minorHAnsi" w:hAnsiTheme="minorHAnsi"/>
                <w:bCs/>
                <w:color w:val="000000" w:themeColor="text1"/>
              </w:rPr>
              <w:t>S</w:t>
            </w:r>
            <w:r w:rsidR="007C4BEB" w:rsidRPr="00287974">
              <w:rPr>
                <w:rFonts w:asciiTheme="minorHAnsi" w:hAnsiTheme="minorHAnsi"/>
                <w:bCs/>
                <w:color w:val="000000" w:themeColor="text1"/>
              </w:rPr>
              <w:t xml:space="preserve">taj programı çerçevesinde en sık görülen </w:t>
            </w:r>
            <w:r w:rsidR="00287974" w:rsidRPr="00287974">
              <w:rPr>
                <w:rFonts w:asciiTheme="minorHAnsi" w:hAnsiTheme="minorHAnsi"/>
                <w:bCs/>
                <w:color w:val="000000" w:themeColor="text1"/>
              </w:rPr>
              <w:t xml:space="preserve">anatomik varyasyonlarla ilgili </w:t>
            </w:r>
            <w:r w:rsidR="007C4BEB" w:rsidRPr="00287974">
              <w:rPr>
                <w:rFonts w:asciiTheme="minorHAnsi" w:hAnsiTheme="minorHAnsi"/>
                <w:bCs/>
                <w:color w:val="000000" w:themeColor="text1"/>
              </w:rPr>
              <w:t xml:space="preserve">gerekli bilgiler </w:t>
            </w:r>
            <w:r w:rsidR="00287974" w:rsidRPr="00287974">
              <w:rPr>
                <w:rFonts w:asciiTheme="minorHAnsi" w:hAnsiTheme="minorHAnsi"/>
                <w:bCs/>
                <w:color w:val="000000" w:themeColor="text1"/>
              </w:rPr>
              <w:t>verilir.</w:t>
            </w:r>
            <w:r w:rsidR="007C4BEB" w:rsidRPr="00287974">
              <w:rPr>
                <w:rFonts w:asciiTheme="minorHAnsi" w:hAnsiTheme="minorHAnsi"/>
                <w:bCs/>
                <w:color w:val="000000" w:themeColor="text1"/>
                <w:sz w:val="32"/>
                <w:szCs w:val="32"/>
              </w:rPr>
              <w:t xml:space="preserve"> </w:t>
            </w:r>
          </w:p>
        </w:tc>
      </w:tr>
    </w:tbl>
    <w:p w14:paraId="548250AA" w14:textId="77777777" w:rsidR="00C34843" w:rsidRDefault="00C34843" w:rsidP="00F172A0">
      <w:pPr>
        <w:pStyle w:val="Default"/>
        <w:tabs>
          <w:tab w:val="left" w:pos="2933"/>
        </w:tabs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tbl>
      <w:tblPr>
        <w:tblStyle w:val="TabloKlavuzu"/>
        <w:tblW w:w="9331" w:type="dxa"/>
        <w:tblInd w:w="10" w:type="dxa"/>
        <w:tblLook w:val="04A0" w:firstRow="1" w:lastRow="0" w:firstColumn="1" w:lastColumn="0" w:noHBand="0" w:noVBand="1"/>
      </w:tblPr>
      <w:tblGrid>
        <w:gridCol w:w="9331"/>
      </w:tblGrid>
      <w:tr w:rsidR="00D17EC3" w:rsidRPr="00581177" w14:paraId="71518018" w14:textId="77777777" w:rsidTr="00E64DE1">
        <w:tc>
          <w:tcPr>
            <w:tcW w:w="9331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BDD6EE" w:themeFill="accent1" w:themeFillTint="66"/>
            <w:vAlign w:val="center"/>
          </w:tcPr>
          <w:p w14:paraId="265D5BA8" w14:textId="77777777" w:rsidR="00D17EC3" w:rsidRPr="00111E09" w:rsidRDefault="00D17EC3" w:rsidP="00E64DE1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669203F6" w14:textId="77777777" w:rsidR="00D17EC3" w:rsidRPr="00454A71" w:rsidRDefault="003F2D8A" w:rsidP="00E64DE1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>KLİNİK ANATOMİ SEÇMELİ</w:t>
            </w:r>
            <w:r w:rsidR="00740B49" w:rsidRPr="00740B49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</w:t>
            </w:r>
            <w:r w:rsidR="00D17EC3" w:rsidRPr="00454A71">
              <w:rPr>
                <w:rFonts w:asciiTheme="minorHAnsi" w:hAnsiTheme="minorHAnsi"/>
                <w:b/>
                <w:bCs/>
                <w:sz w:val="28"/>
                <w:szCs w:val="28"/>
              </w:rPr>
              <w:t>STAJIN</w:t>
            </w:r>
            <w:r w:rsidR="00740B49">
              <w:rPr>
                <w:rFonts w:asciiTheme="minorHAnsi" w:hAnsiTheme="minorHAnsi"/>
                <w:b/>
                <w:bCs/>
                <w:sz w:val="28"/>
                <w:szCs w:val="28"/>
              </w:rPr>
              <w:t>IN</w:t>
            </w:r>
            <w:r w:rsidR="00D17EC3" w:rsidRPr="00454A71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</w:t>
            </w:r>
            <w:r w:rsidR="00D17EC3">
              <w:rPr>
                <w:rFonts w:asciiTheme="minorHAnsi" w:hAnsiTheme="minorHAnsi"/>
                <w:b/>
                <w:bCs/>
                <w:sz w:val="28"/>
                <w:szCs w:val="28"/>
              </w:rPr>
              <w:t>ÖĞRENİM HEDEFLERİ</w:t>
            </w:r>
          </w:p>
          <w:p w14:paraId="0AAEDC99" w14:textId="77777777" w:rsidR="00D17EC3" w:rsidRPr="00111E09" w:rsidRDefault="00D17EC3" w:rsidP="00E64DE1">
            <w:pPr>
              <w:pStyle w:val="Default"/>
              <w:jc w:val="center"/>
              <w:rPr>
                <w:rFonts w:asciiTheme="minorHAnsi" w:hAnsiTheme="minorHAnsi"/>
                <w:color w:val="auto"/>
                <w:sz w:val="16"/>
                <w:szCs w:val="16"/>
              </w:rPr>
            </w:pPr>
          </w:p>
        </w:tc>
      </w:tr>
      <w:tr w:rsidR="00D17EC3" w:rsidRPr="00581177" w14:paraId="3BC011AF" w14:textId="77777777" w:rsidTr="00E64DE1">
        <w:tc>
          <w:tcPr>
            <w:tcW w:w="9331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EAC007E" w14:textId="77777777" w:rsidR="00D17EC3" w:rsidRPr="00624259" w:rsidRDefault="00D17EC3" w:rsidP="00E64DE1">
            <w:pPr>
              <w:pStyle w:val="Default"/>
              <w:rPr>
                <w:rFonts w:asciiTheme="minorHAnsi" w:hAnsiTheme="minorHAnsi"/>
                <w:b/>
                <w:bCs/>
                <w:color w:val="000000" w:themeColor="text1"/>
              </w:rPr>
            </w:pPr>
          </w:p>
          <w:p w14:paraId="079BD1A5" w14:textId="77777777" w:rsidR="00B51639" w:rsidRPr="00624259" w:rsidRDefault="00B51639" w:rsidP="00B51639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624259">
              <w:rPr>
                <w:rFonts w:cstheme="minorHAnsi"/>
                <w:color w:val="000000" w:themeColor="text1"/>
              </w:rPr>
              <w:t xml:space="preserve">1. </w:t>
            </w:r>
            <w:r w:rsidR="00287974" w:rsidRPr="00624259">
              <w:rPr>
                <w:rFonts w:cstheme="minorHAnsi"/>
                <w:color w:val="000000" w:themeColor="text1"/>
              </w:rPr>
              <w:t>Lokomotor sistem anatomi bilgisini lokomotor sistemin klinik durumları ile ilişkilendirir,</w:t>
            </w:r>
            <w:r w:rsidR="00624259" w:rsidRPr="00624259">
              <w:rPr>
                <w:rFonts w:cstheme="minorHAnsi"/>
                <w:color w:val="000000" w:themeColor="text1"/>
              </w:rPr>
              <w:t xml:space="preserve"> hastalıklarının</w:t>
            </w:r>
            <w:r w:rsidR="00287974" w:rsidRPr="00624259">
              <w:rPr>
                <w:rFonts w:cstheme="minorHAnsi"/>
                <w:color w:val="000000" w:themeColor="text1"/>
              </w:rPr>
              <w:t xml:space="preserve"> tanı ve tedavi pre</w:t>
            </w:r>
            <w:r w:rsidR="00624259" w:rsidRPr="00624259">
              <w:rPr>
                <w:rFonts w:cstheme="minorHAnsi"/>
                <w:color w:val="000000" w:themeColor="text1"/>
              </w:rPr>
              <w:t>nsipleri ile anatomi bilgisini birleştirir.</w:t>
            </w:r>
          </w:p>
          <w:p w14:paraId="7FC661AE" w14:textId="77777777" w:rsidR="00624259" w:rsidRPr="00624259" w:rsidRDefault="00B51639" w:rsidP="00624259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624259">
              <w:rPr>
                <w:rFonts w:cstheme="minorHAnsi"/>
                <w:color w:val="000000" w:themeColor="text1"/>
              </w:rPr>
              <w:t xml:space="preserve">2. </w:t>
            </w:r>
            <w:r w:rsidR="00624259" w:rsidRPr="00624259">
              <w:rPr>
                <w:rFonts w:cstheme="minorHAnsi"/>
                <w:color w:val="000000" w:themeColor="text1"/>
              </w:rPr>
              <w:t>Kardiyovasküler ve respiratuvar sistem anatomi bilgisini</w:t>
            </w:r>
            <w:r w:rsidR="00624259" w:rsidRPr="00624259">
              <w:rPr>
                <w:color w:val="000000" w:themeColor="text1"/>
              </w:rPr>
              <w:t xml:space="preserve"> </w:t>
            </w:r>
            <w:r w:rsidR="00624259" w:rsidRPr="00624259">
              <w:rPr>
                <w:rFonts w:cstheme="minorHAnsi"/>
                <w:color w:val="000000" w:themeColor="text1"/>
              </w:rPr>
              <w:t>dolaşım ve solunum sistemlerinin klinik durumları ile ilişkilendirir, hastalıklarının tanı ve tedavi prensipleri ile anatomi bilgisini birleştirir.</w:t>
            </w:r>
          </w:p>
          <w:p w14:paraId="789E5FFF" w14:textId="77777777" w:rsidR="00624259" w:rsidRPr="00624259" w:rsidRDefault="00624259" w:rsidP="00624259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624259">
              <w:rPr>
                <w:rFonts w:cstheme="minorHAnsi"/>
                <w:color w:val="000000" w:themeColor="text1"/>
              </w:rPr>
              <w:t>3. Gastrointestinal sistem anatomi bilgisini sindirim sisteminin klinik durumları ile ilişkilendirir, hastalıklarının tanı ve tedavi prensipleri ile anatomi bilgisini birleştirir.</w:t>
            </w:r>
          </w:p>
          <w:p w14:paraId="6ED5A95A" w14:textId="77777777" w:rsidR="00624259" w:rsidRPr="00624259" w:rsidRDefault="00624259" w:rsidP="00624259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624259">
              <w:rPr>
                <w:rFonts w:cstheme="minorHAnsi"/>
                <w:color w:val="000000" w:themeColor="text1"/>
              </w:rPr>
              <w:t>4.</w:t>
            </w:r>
            <w:r w:rsidRPr="00624259">
              <w:rPr>
                <w:color w:val="000000" w:themeColor="text1"/>
              </w:rPr>
              <w:t xml:space="preserve"> </w:t>
            </w:r>
            <w:r w:rsidRPr="00624259">
              <w:rPr>
                <w:rFonts w:cstheme="minorHAnsi"/>
                <w:color w:val="000000" w:themeColor="text1"/>
              </w:rPr>
              <w:t>Ürogenital sistem anatomi bilgisini ürogenital sistemin klinik durumları ile ilişkilendirir, hastalıklarının tanı ve tedavi prensipleri ile anatomi bilgisini birleştirir.</w:t>
            </w:r>
          </w:p>
          <w:p w14:paraId="15CEDB4F" w14:textId="77777777" w:rsidR="00E127F5" w:rsidRPr="00571BDE" w:rsidRDefault="00624259" w:rsidP="007C1D0B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624259">
              <w:rPr>
                <w:rFonts w:cstheme="minorHAnsi"/>
                <w:color w:val="000000" w:themeColor="text1"/>
              </w:rPr>
              <w:t>5. Nöroendokrin sistem anatomi bilgisini nöroendokrin sistemin klinik durumları ile ilişkilendirir, hastalıklarının tanı ve tedavi prensipleri ile anatomi bilgisini birleştirir.</w:t>
            </w:r>
          </w:p>
        </w:tc>
      </w:tr>
    </w:tbl>
    <w:p w14:paraId="527331F4" w14:textId="77777777" w:rsidR="00111E09" w:rsidRDefault="00111E09" w:rsidP="00F172A0">
      <w:pPr>
        <w:pStyle w:val="Default"/>
        <w:tabs>
          <w:tab w:val="left" w:pos="2933"/>
        </w:tabs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28502D24" w14:textId="77777777" w:rsidR="002065F5" w:rsidRDefault="002065F5" w:rsidP="00007CE5">
      <w:pPr>
        <w:jc w:val="center"/>
        <w:rPr>
          <w:b/>
          <w:sz w:val="24"/>
          <w:szCs w:val="24"/>
        </w:rPr>
      </w:pPr>
    </w:p>
    <w:p w14:paraId="26E08D34" w14:textId="77777777" w:rsidR="00007CE5" w:rsidRPr="00DD1227" w:rsidRDefault="003F2D8A" w:rsidP="00007CE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KLİNİK ANATOMİ SEÇMELİ</w:t>
      </w:r>
      <w:r w:rsidR="00007CE5" w:rsidRPr="00DD1227">
        <w:rPr>
          <w:b/>
          <w:sz w:val="24"/>
          <w:szCs w:val="24"/>
        </w:rPr>
        <w:t xml:space="preserve"> STAJININ ÖĞRENİM HEDEFLERİ, EĞİTİM-ÖĞRETİM VE ÖLÇME-DEĞERLENDİRME YÖNTEMLERİ</w:t>
      </w:r>
    </w:p>
    <w:p w14:paraId="0F95D68A" w14:textId="77777777" w:rsidR="00007CE5" w:rsidRPr="00DD1227" w:rsidRDefault="00007CE5" w:rsidP="00007CE5"/>
    <w:tbl>
      <w:tblPr>
        <w:tblStyle w:val="TabloKlavuzu3"/>
        <w:tblW w:w="10649" w:type="dxa"/>
        <w:tblInd w:w="-572" w:type="dxa"/>
        <w:tblLook w:val="04A0" w:firstRow="1" w:lastRow="0" w:firstColumn="1" w:lastColumn="0" w:noHBand="0" w:noVBand="1"/>
      </w:tblPr>
      <w:tblGrid>
        <w:gridCol w:w="3969"/>
        <w:gridCol w:w="1246"/>
        <w:gridCol w:w="3647"/>
        <w:gridCol w:w="1787"/>
      </w:tblGrid>
      <w:tr w:rsidR="00007CE5" w:rsidRPr="00DD1227" w14:paraId="6725D046" w14:textId="77777777" w:rsidTr="00602302">
        <w:tc>
          <w:tcPr>
            <w:tcW w:w="396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02542D06" w14:textId="77777777" w:rsidR="00007CE5" w:rsidRPr="00DD1227" w:rsidRDefault="00007CE5" w:rsidP="00834A26">
            <w:pPr>
              <w:rPr>
                <w:b/>
                <w:sz w:val="20"/>
                <w:szCs w:val="20"/>
              </w:rPr>
            </w:pPr>
            <w:r w:rsidRPr="00DD1227">
              <w:rPr>
                <w:b/>
                <w:sz w:val="20"/>
                <w:szCs w:val="20"/>
              </w:rPr>
              <w:t>DERS</w:t>
            </w:r>
          </w:p>
        </w:tc>
        <w:tc>
          <w:tcPr>
            <w:tcW w:w="1246" w:type="dxa"/>
            <w:shd w:val="clear" w:color="auto" w:fill="DEEAF6" w:themeFill="accent1" w:themeFillTint="33"/>
          </w:tcPr>
          <w:p w14:paraId="724FFE31" w14:textId="77777777" w:rsidR="00007CE5" w:rsidRPr="00DD1227" w:rsidRDefault="00007CE5" w:rsidP="00834A26">
            <w:pPr>
              <w:jc w:val="center"/>
              <w:rPr>
                <w:b/>
                <w:sz w:val="20"/>
                <w:szCs w:val="20"/>
              </w:rPr>
            </w:pPr>
            <w:r w:rsidRPr="00DD1227">
              <w:rPr>
                <w:b/>
                <w:sz w:val="20"/>
                <w:szCs w:val="20"/>
              </w:rPr>
              <w:t>ÖĞRENİM HEDEFİ</w:t>
            </w:r>
          </w:p>
        </w:tc>
        <w:tc>
          <w:tcPr>
            <w:tcW w:w="3647" w:type="dxa"/>
            <w:shd w:val="clear" w:color="auto" w:fill="DEEAF6" w:themeFill="accent1" w:themeFillTint="33"/>
          </w:tcPr>
          <w:p w14:paraId="01D794CB" w14:textId="77777777" w:rsidR="00007CE5" w:rsidRPr="00DD1227" w:rsidRDefault="00007CE5" w:rsidP="00834A26">
            <w:pPr>
              <w:jc w:val="center"/>
              <w:rPr>
                <w:b/>
                <w:sz w:val="20"/>
                <w:szCs w:val="20"/>
              </w:rPr>
            </w:pPr>
            <w:r w:rsidRPr="00DD1227">
              <w:rPr>
                <w:b/>
                <w:sz w:val="20"/>
                <w:szCs w:val="20"/>
              </w:rPr>
              <w:t>EĞİTİM-ÖĞRETİM YÖNTEMİ</w:t>
            </w:r>
          </w:p>
        </w:tc>
        <w:tc>
          <w:tcPr>
            <w:tcW w:w="1787" w:type="dxa"/>
            <w:shd w:val="clear" w:color="auto" w:fill="DEEAF6" w:themeFill="accent1" w:themeFillTint="33"/>
          </w:tcPr>
          <w:p w14:paraId="4673E505" w14:textId="77777777" w:rsidR="00007CE5" w:rsidRPr="00DD1227" w:rsidRDefault="00007CE5" w:rsidP="00834A26">
            <w:pPr>
              <w:jc w:val="center"/>
              <w:rPr>
                <w:b/>
                <w:sz w:val="20"/>
                <w:szCs w:val="20"/>
              </w:rPr>
            </w:pPr>
            <w:r w:rsidRPr="00DD1227">
              <w:rPr>
                <w:b/>
                <w:sz w:val="20"/>
                <w:szCs w:val="20"/>
              </w:rPr>
              <w:t>ÖLÇME-DEĞERLENDİRME YÖNTEMİ</w:t>
            </w:r>
          </w:p>
        </w:tc>
      </w:tr>
      <w:tr w:rsidR="00F82252" w:rsidRPr="00DD1227" w14:paraId="298ED7F4" w14:textId="77777777" w:rsidTr="00602302">
        <w:trPr>
          <w:trHeight w:val="28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0B40E02" w14:textId="77777777" w:rsidR="00BE5C9E" w:rsidRDefault="00BE5C9E" w:rsidP="00F82252"/>
          <w:p w14:paraId="068A30E1" w14:textId="77777777" w:rsidR="00F82252" w:rsidRDefault="00BE5C9E" w:rsidP="00F82252">
            <w:r>
              <w:t>Klinik anatomi vaka tartışması</w:t>
            </w:r>
          </w:p>
          <w:p w14:paraId="7E81EC85" w14:textId="77777777" w:rsidR="00BE5C9E" w:rsidRPr="000F4057" w:rsidRDefault="00BE5C9E" w:rsidP="00F82252"/>
        </w:tc>
        <w:tc>
          <w:tcPr>
            <w:tcW w:w="1246" w:type="dxa"/>
            <w:noWrap/>
          </w:tcPr>
          <w:p w14:paraId="595BA0C7" w14:textId="77777777" w:rsidR="00BE5C9E" w:rsidRDefault="00BE5C9E" w:rsidP="00F82252">
            <w:pPr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</w:p>
          <w:p w14:paraId="2B33D2E1" w14:textId="77777777" w:rsidR="00F82252" w:rsidRPr="00DD1227" w:rsidRDefault="00624259" w:rsidP="00F82252">
            <w:pPr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sz w:val="20"/>
                <w:szCs w:val="20"/>
                <w:lang w:eastAsia="tr-TR"/>
              </w:rPr>
              <w:t>1</w:t>
            </w:r>
            <w:r w:rsidR="00BE5C9E">
              <w:rPr>
                <w:rFonts w:eastAsia="Times New Roman" w:cstheme="minorHAnsi"/>
                <w:sz w:val="20"/>
                <w:szCs w:val="20"/>
                <w:lang w:eastAsia="tr-TR"/>
              </w:rPr>
              <w:t>, 2, 3, 4, 5</w:t>
            </w:r>
          </w:p>
        </w:tc>
        <w:tc>
          <w:tcPr>
            <w:tcW w:w="3647" w:type="dxa"/>
            <w:noWrap/>
            <w:hideMark/>
          </w:tcPr>
          <w:p w14:paraId="7E2DBA61" w14:textId="77777777" w:rsidR="00BE5C9E" w:rsidRDefault="00BE5C9E" w:rsidP="00F82252">
            <w:pPr>
              <w:rPr>
                <w:rFonts w:eastAsia="Times New Roman" w:cstheme="minorHAnsi"/>
                <w:szCs w:val="20"/>
                <w:lang w:eastAsia="tr-TR"/>
              </w:rPr>
            </w:pPr>
          </w:p>
          <w:p w14:paraId="3B5427BB" w14:textId="77777777" w:rsidR="00F82252" w:rsidRPr="00DD1227" w:rsidRDefault="00F82252" w:rsidP="00F82252">
            <w:pPr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F82252">
              <w:rPr>
                <w:rFonts w:eastAsia="Times New Roman" w:cstheme="minorHAnsi"/>
                <w:szCs w:val="20"/>
                <w:lang w:eastAsia="tr-TR"/>
              </w:rPr>
              <w:t>Sınıf dersi, Laboratuvar çalışması</w:t>
            </w:r>
          </w:p>
        </w:tc>
        <w:tc>
          <w:tcPr>
            <w:tcW w:w="1787" w:type="dxa"/>
            <w:noWrap/>
            <w:hideMark/>
          </w:tcPr>
          <w:p w14:paraId="2684FA97" w14:textId="77777777" w:rsidR="00BE5C9E" w:rsidRDefault="00BE5C9E" w:rsidP="00F82252">
            <w:pPr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</w:p>
          <w:p w14:paraId="568E3B89" w14:textId="77777777" w:rsidR="00F82252" w:rsidRPr="00DD1227" w:rsidRDefault="00F82252" w:rsidP="00F82252">
            <w:pPr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DD1227">
              <w:rPr>
                <w:rFonts w:eastAsia="Times New Roman" w:cstheme="minorHAnsi"/>
                <w:sz w:val="20"/>
                <w:szCs w:val="20"/>
                <w:lang w:eastAsia="tr-TR"/>
              </w:rPr>
              <w:t xml:space="preserve">ÇSS, </w:t>
            </w:r>
            <w:r>
              <w:rPr>
                <w:rFonts w:eastAsia="Times New Roman" w:cstheme="minorHAnsi"/>
                <w:sz w:val="20"/>
                <w:szCs w:val="20"/>
                <w:lang w:eastAsia="tr-TR"/>
              </w:rPr>
              <w:t xml:space="preserve">SS, </w:t>
            </w:r>
            <w:r w:rsidRPr="00DD1227">
              <w:rPr>
                <w:rFonts w:eastAsia="Times New Roman" w:cstheme="minorHAnsi"/>
                <w:sz w:val="20"/>
                <w:szCs w:val="20"/>
                <w:lang w:eastAsia="tr-TR"/>
              </w:rPr>
              <w:t>SS-olgu</w:t>
            </w:r>
          </w:p>
        </w:tc>
      </w:tr>
    </w:tbl>
    <w:p w14:paraId="67FF75AB" w14:textId="77777777" w:rsidR="00007CE5" w:rsidRDefault="00007CE5" w:rsidP="00007CE5">
      <w:pPr>
        <w:ind w:left="-567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ÇSS: Çoktan seçmeli sınav, SS: Sözlü sınav, SS-olgu: Olguya dayalı sözlü sınav.</w:t>
      </w:r>
    </w:p>
    <w:p w14:paraId="4E520CA5" w14:textId="77777777" w:rsidR="008A28D6" w:rsidRDefault="008A28D6" w:rsidP="000F2F8B">
      <w:pPr>
        <w:pStyle w:val="Default"/>
        <w:spacing w:line="360" w:lineRule="auto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3CBBE285" w14:textId="77777777" w:rsidR="008A28D6" w:rsidRPr="002D5C38" w:rsidRDefault="008A28D6" w:rsidP="008A28D6">
      <w:pPr>
        <w:autoSpaceDE w:val="0"/>
        <w:autoSpaceDN w:val="0"/>
        <w:adjustRightInd w:val="0"/>
        <w:spacing w:after="0" w:line="360" w:lineRule="auto"/>
        <w:jc w:val="center"/>
        <w:rPr>
          <w:rFonts w:cs="Times New Roman"/>
          <w:b/>
          <w:color w:val="000000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 xml:space="preserve">DÖNEM </w:t>
      </w:r>
      <w:r w:rsidR="00F82252">
        <w:rPr>
          <w:rFonts w:cs="Times New Roman"/>
          <w:b/>
          <w:color w:val="000000"/>
          <w:sz w:val="24"/>
          <w:szCs w:val="24"/>
        </w:rPr>
        <w:t>IV</w:t>
      </w:r>
      <w:r w:rsidR="00F82252" w:rsidRPr="002D5C38">
        <w:rPr>
          <w:rFonts w:cs="Times New Roman"/>
          <w:b/>
          <w:color w:val="000000"/>
          <w:sz w:val="24"/>
          <w:szCs w:val="24"/>
        </w:rPr>
        <w:t xml:space="preserve"> </w:t>
      </w:r>
      <w:r w:rsidR="00F82252">
        <w:rPr>
          <w:rFonts w:cs="Times New Roman"/>
          <w:b/>
          <w:color w:val="000000"/>
          <w:sz w:val="24"/>
          <w:szCs w:val="24"/>
        </w:rPr>
        <w:t xml:space="preserve">KLİNİK ANATOMİ </w:t>
      </w:r>
      <w:r w:rsidR="00602302">
        <w:rPr>
          <w:rFonts w:cs="Times New Roman"/>
          <w:b/>
          <w:color w:val="000000"/>
          <w:sz w:val="24"/>
          <w:szCs w:val="24"/>
        </w:rPr>
        <w:t xml:space="preserve">SEÇMELİ STAJI </w:t>
      </w:r>
      <w:r w:rsidRPr="002D5C38">
        <w:rPr>
          <w:rFonts w:cs="Times New Roman"/>
          <w:b/>
          <w:color w:val="000000"/>
          <w:sz w:val="24"/>
          <w:szCs w:val="24"/>
        </w:rPr>
        <w:t xml:space="preserve">EĞİTİM PROGRAMININ </w:t>
      </w:r>
      <w:r w:rsidR="008E2AE8">
        <w:rPr>
          <w:rFonts w:cs="Times New Roman"/>
          <w:b/>
          <w:color w:val="000000"/>
          <w:sz w:val="24"/>
          <w:szCs w:val="24"/>
        </w:rPr>
        <w:t xml:space="preserve">                                  </w:t>
      </w:r>
      <w:r w:rsidRPr="002D5C38">
        <w:rPr>
          <w:rFonts w:cs="Times New Roman"/>
          <w:b/>
          <w:color w:val="000000"/>
          <w:sz w:val="24"/>
          <w:szCs w:val="24"/>
        </w:rPr>
        <w:t>ÖĞRENİM HEDEFLERİ VE KSBÜ TIP PROGRAM YETERLİKLERİ</w:t>
      </w:r>
    </w:p>
    <w:p w14:paraId="0EEDD439" w14:textId="77777777" w:rsidR="008A28D6" w:rsidRPr="002D5C38" w:rsidRDefault="008A28D6" w:rsidP="008A28D6">
      <w:pPr>
        <w:autoSpaceDE w:val="0"/>
        <w:autoSpaceDN w:val="0"/>
        <w:adjustRightInd w:val="0"/>
        <w:spacing w:after="0" w:line="276" w:lineRule="auto"/>
        <w:jc w:val="center"/>
        <w:rPr>
          <w:rFonts w:cs="Times New Roman"/>
          <w:b/>
          <w:color w:val="000000"/>
          <w:sz w:val="16"/>
          <w:szCs w:val="16"/>
        </w:rPr>
      </w:pPr>
    </w:p>
    <w:tbl>
      <w:tblPr>
        <w:tblStyle w:val="TabloKlavuzu4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6374"/>
        <w:gridCol w:w="1301"/>
        <w:gridCol w:w="1385"/>
      </w:tblGrid>
      <w:tr w:rsidR="008A28D6" w:rsidRPr="002D5C38" w14:paraId="268F1771" w14:textId="77777777" w:rsidTr="003F2D8A">
        <w:tc>
          <w:tcPr>
            <w:tcW w:w="6374" w:type="dxa"/>
            <w:shd w:val="clear" w:color="auto" w:fill="BDD6EE" w:themeFill="accent1" w:themeFillTint="66"/>
            <w:vAlign w:val="center"/>
          </w:tcPr>
          <w:p w14:paraId="54F34242" w14:textId="77777777" w:rsidR="008A28D6" w:rsidRPr="002D5C38" w:rsidRDefault="008A28D6" w:rsidP="003F2D8A">
            <w:pPr>
              <w:widowControl w:val="0"/>
              <w:autoSpaceDE w:val="0"/>
              <w:autoSpaceDN w:val="0"/>
              <w:spacing w:before="1"/>
              <w:ind w:right="-110"/>
              <w:jc w:val="center"/>
              <w:rPr>
                <w:rFonts w:eastAsia="Times New Roman" w:cstheme="minorHAnsi"/>
                <w:b/>
                <w:sz w:val="20"/>
              </w:rPr>
            </w:pPr>
            <w:r w:rsidRPr="002D5C38">
              <w:rPr>
                <w:rFonts w:eastAsia="Times New Roman" w:cstheme="minorHAnsi"/>
                <w:b/>
                <w:sz w:val="20"/>
              </w:rPr>
              <w:t>Kazanım/Öğrenme Hedefi</w:t>
            </w:r>
          </w:p>
        </w:tc>
        <w:tc>
          <w:tcPr>
            <w:tcW w:w="1301" w:type="dxa"/>
            <w:shd w:val="clear" w:color="auto" w:fill="BDD6EE" w:themeFill="accent1" w:themeFillTint="66"/>
            <w:vAlign w:val="center"/>
          </w:tcPr>
          <w:p w14:paraId="1341B69F" w14:textId="77777777" w:rsidR="008A28D6" w:rsidRPr="002D5C38" w:rsidRDefault="008A28D6" w:rsidP="003F2D8A">
            <w:pPr>
              <w:widowControl w:val="0"/>
              <w:autoSpaceDE w:val="0"/>
              <w:autoSpaceDN w:val="0"/>
              <w:spacing w:before="108"/>
              <w:ind w:left="31" w:right="-83" w:hanging="2"/>
              <w:jc w:val="center"/>
              <w:rPr>
                <w:rFonts w:eastAsia="Times New Roman" w:cstheme="minorHAnsi"/>
                <w:b/>
                <w:sz w:val="20"/>
              </w:rPr>
            </w:pPr>
            <w:r w:rsidRPr="002D5C38">
              <w:rPr>
                <w:rFonts w:eastAsia="Times New Roman" w:cstheme="minorHAnsi"/>
                <w:b/>
                <w:sz w:val="20"/>
              </w:rPr>
              <w:t>Program Yeterlikleri</w:t>
            </w:r>
          </w:p>
        </w:tc>
        <w:tc>
          <w:tcPr>
            <w:tcW w:w="1385" w:type="dxa"/>
            <w:shd w:val="clear" w:color="auto" w:fill="BDD6EE" w:themeFill="accent1" w:themeFillTint="66"/>
            <w:vAlign w:val="center"/>
          </w:tcPr>
          <w:p w14:paraId="5B07A0AA" w14:textId="77777777" w:rsidR="008A28D6" w:rsidRPr="002D5C38" w:rsidRDefault="008A28D6" w:rsidP="003F2D8A">
            <w:pPr>
              <w:widowControl w:val="0"/>
              <w:autoSpaceDE w:val="0"/>
              <w:autoSpaceDN w:val="0"/>
              <w:spacing w:before="1"/>
              <w:rPr>
                <w:rFonts w:eastAsia="Times New Roman" w:cstheme="minorHAnsi"/>
                <w:b/>
                <w:sz w:val="19"/>
              </w:rPr>
            </w:pPr>
          </w:p>
          <w:p w14:paraId="4EAB8EB8" w14:textId="77777777" w:rsidR="008A28D6" w:rsidRPr="002D5C38" w:rsidRDefault="008A28D6" w:rsidP="003F2D8A">
            <w:pPr>
              <w:widowControl w:val="0"/>
              <w:autoSpaceDE w:val="0"/>
              <w:autoSpaceDN w:val="0"/>
              <w:spacing w:before="1"/>
              <w:ind w:left="169" w:right="159"/>
              <w:jc w:val="center"/>
              <w:rPr>
                <w:rFonts w:eastAsia="Times New Roman" w:cstheme="minorHAnsi"/>
                <w:b/>
                <w:sz w:val="20"/>
              </w:rPr>
            </w:pPr>
            <w:r w:rsidRPr="002D5C38">
              <w:rPr>
                <w:rFonts w:eastAsia="Times New Roman" w:cstheme="minorHAnsi"/>
                <w:b/>
                <w:sz w:val="20"/>
              </w:rPr>
              <w:t>Düzey*</w:t>
            </w:r>
          </w:p>
        </w:tc>
      </w:tr>
      <w:tr w:rsidR="008A28D6" w:rsidRPr="002D5C38" w14:paraId="5B3B99D9" w14:textId="77777777" w:rsidTr="003F2D8A">
        <w:tc>
          <w:tcPr>
            <w:tcW w:w="6374" w:type="dxa"/>
          </w:tcPr>
          <w:p w14:paraId="5A83016C" w14:textId="77777777" w:rsidR="008A28D6" w:rsidRPr="00714B08" w:rsidRDefault="00624259" w:rsidP="0062425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ind w:right="150"/>
              <w:jc w:val="both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714B08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Lokomotor sistem anatomi bilgisini lokomotor sistemin klinik durumları ile ilişkilendirir, hastalıklarının tanı ve tedavi prensipleri ile anatomi bilgisini birleştirir.</w:t>
            </w:r>
          </w:p>
        </w:tc>
        <w:tc>
          <w:tcPr>
            <w:tcW w:w="1301" w:type="dxa"/>
          </w:tcPr>
          <w:p w14:paraId="6EDA6EFD" w14:textId="77777777" w:rsidR="008A28D6" w:rsidRPr="002D5C38" w:rsidRDefault="008A28D6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 w:rsidRPr="002D5C38">
              <w:rPr>
                <w:rFonts w:cstheme="minorHAnsi"/>
                <w:color w:val="212121"/>
                <w:w w:val="95"/>
                <w:sz w:val="18"/>
                <w:szCs w:val="18"/>
              </w:rPr>
              <w:t>1.1.1</w:t>
            </w:r>
          </w:p>
          <w:p w14:paraId="4CE0C92F" w14:textId="77777777" w:rsidR="008A28D6" w:rsidRPr="002D5C38" w:rsidRDefault="00714B08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1.1.6</w:t>
            </w:r>
          </w:p>
          <w:p w14:paraId="6692F1DB" w14:textId="77777777" w:rsidR="008A28D6" w:rsidRPr="002D5C38" w:rsidRDefault="00714B08" w:rsidP="00424AC8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1.1.7</w:t>
            </w:r>
          </w:p>
        </w:tc>
        <w:tc>
          <w:tcPr>
            <w:tcW w:w="1385" w:type="dxa"/>
          </w:tcPr>
          <w:p w14:paraId="2E5539F9" w14:textId="77777777" w:rsidR="008A28D6" w:rsidRDefault="00714B08" w:rsidP="00424AC8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2</w:t>
            </w:r>
          </w:p>
          <w:p w14:paraId="169DD003" w14:textId="77777777" w:rsidR="00714B08" w:rsidRDefault="00714B08" w:rsidP="00714B08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2</w:t>
            </w:r>
          </w:p>
          <w:p w14:paraId="3F41D2AA" w14:textId="77777777" w:rsidR="00714B08" w:rsidRPr="002D5C38" w:rsidRDefault="00714B08" w:rsidP="00714B08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2</w:t>
            </w:r>
          </w:p>
        </w:tc>
      </w:tr>
      <w:tr w:rsidR="008A28D6" w:rsidRPr="002D5C38" w14:paraId="2A90F7A1" w14:textId="77777777" w:rsidTr="003F2D8A">
        <w:tc>
          <w:tcPr>
            <w:tcW w:w="6374" w:type="dxa"/>
            <w:shd w:val="clear" w:color="auto" w:fill="E7E6E6" w:themeFill="background2"/>
          </w:tcPr>
          <w:p w14:paraId="188A0EB9" w14:textId="77777777" w:rsidR="008A28D6" w:rsidRPr="00714B08" w:rsidRDefault="00624259" w:rsidP="0062425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spacing w:before="1"/>
              <w:ind w:right="150"/>
              <w:jc w:val="both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714B08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Kardiyovasküler ve respiratuvar sistem anatomi bilgisini dolaşım ve solunum sistemlerinin klinik durumları ile ilişkilendirir, hastalıklarının tanı ve tedavi prensipleri ile anatomi bilgisini birleştirir.</w:t>
            </w:r>
          </w:p>
        </w:tc>
        <w:tc>
          <w:tcPr>
            <w:tcW w:w="1301" w:type="dxa"/>
            <w:shd w:val="clear" w:color="auto" w:fill="E7E6E6" w:themeFill="background2"/>
          </w:tcPr>
          <w:p w14:paraId="03639079" w14:textId="77777777" w:rsidR="008A28D6" w:rsidRPr="002D5C38" w:rsidRDefault="008A28D6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 w:rsidRPr="002D5C38">
              <w:rPr>
                <w:rFonts w:cstheme="minorHAnsi"/>
                <w:color w:val="212121"/>
                <w:w w:val="95"/>
                <w:sz w:val="18"/>
                <w:szCs w:val="18"/>
              </w:rPr>
              <w:t>1.1.1</w:t>
            </w:r>
          </w:p>
          <w:p w14:paraId="1DAA2D74" w14:textId="77777777" w:rsidR="008A28D6" w:rsidRDefault="008A28D6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 w:rsidRPr="002D5C38">
              <w:rPr>
                <w:rFonts w:cstheme="minorHAnsi"/>
                <w:color w:val="212121"/>
                <w:w w:val="95"/>
                <w:sz w:val="18"/>
                <w:szCs w:val="18"/>
              </w:rPr>
              <w:t>1.1.6</w:t>
            </w:r>
          </w:p>
          <w:p w14:paraId="249E7729" w14:textId="77777777" w:rsidR="00714B08" w:rsidRPr="002D5C38" w:rsidRDefault="00714B08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1.1.7</w:t>
            </w:r>
          </w:p>
        </w:tc>
        <w:tc>
          <w:tcPr>
            <w:tcW w:w="1385" w:type="dxa"/>
            <w:shd w:val="clear" w:color="auto" w:fill="E7E6E6" w:themeFill="background2"/>
          </w:tcPr>
          <w:p w14:paraId="6E4E2653" w14:textId="77777777" w:rsidR="00714B08" w:rsidRDefault="00714B08" w:rsidP="00714B08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2</w:t>
            </w:r>
          </w:p>
          <w:p w14:paraId="47213477" w14:textId="77777777" w:rsidR="00714B08" w:rsidRDefault="00714B08" w:rsidP="00714B08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2</w:t>
            </w:r>
          </w:p>
          <w:p w14:paraId="5FE68BE0" w14:textId="77777777" w:rsidR="00714B08" w:rsidRPr="002D5C38" w:rsidRDefault="00714B08" w:rsidP="00714B08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2</w:t>
            </w:r>
          </w:p>
        </w:tc>
      </w:tr>
      <w:tr w:rsidR="008A28D6" w:rsidRPr="002D5C38" w14:paraId="17E026D4" w14:textId="77777777" w:rsidTr="003F2D8A">
        <w:tc>
          <w:tcPr>
            <w:tcW w:w="6374" w:type="dxa"/>
          </w:tcPr>
          <w:p w14:paraId="16789A81" w14:textId="77777777" w:rsidR="008A28D6" w:rsidRPr="00714B08" w:rsidRDefault="00624259" w:rsidP="0062425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spacing w:before="1"/>
              <w:ind w:right="150"/>
              <w:jc w:val="both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714B08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Gastrointestinal sistem anatomi bilgisini sindirim sisteminin klinik durumları ile ilişkilendirir, hastalıklarının tanı ve tedavi prensipleri ile anatomi bilgisini birleştirir.</w:t>
            </w:r>
          </w:p>
        </w:tc>
        <w:tc>
          <w:tcPr>
            <w:tcW w:w="1301" w:type="dxa"/>
          </w:tcPr>
          <w:p w14:paraId="2BCC177D" w14:textId="77777777" w:rsidR="008A28D6" w:rsidRDefault="008A28D6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 w:rsidRPr="002D5C38">
              <w:rPr>
                <w:rFonts w:cstheme="minorHAnsi"/>
                <w:color w:val="212121"/>
                <w:w w:val="95"/>
                <w:sz w:val="18"/>
                <w:szCs w:val="18"/>
              </w:rPr>
              <w:t>1.1.1</w:t>
            </w:r>
          </w:p>
          <w:p w14:paraId="4FADDAF8" w14:textId="77777777" w:rsidR="00714B08" w:rsidRPr="002D5C38" w:rsidRDefault="00714B08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1.1.6</w:t>
            </w:r>
          </w:p>
          <w:p w14:paraId="5BB63DA6" w14:textId="77777777" w:rsidR="008A28D6" w:rsidRPr="002D5C38" w:rsidRDefault="008A28D6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 w:rsidRPr="002D5C38">
              <w:rPr>
                <w:rFonts w:cstheme="minorHAnsi"/>
                <w:color w:val="212121"/>
                <w:w w:val="95"/>
                <w:sz w:val="18"/>
                <w:szCs w:val="18"/>
              </w:rPr>
              <w:t>1.1.7</w:t>
            </w:r>
          </w:p>
        </w:tc>
        <w:tc>
          <w:tcPr>
            <w:tcW w:w="1385" w:type="dxa"/>
          </w:tcPr>
          <w:p w14:paraId="7967F62C" w14:textId="77777777" w:rsidR="00714B08" w:rsidRDefault="00714B08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2</w:t>
            </w:r>
          </w:p>
          <w:p w14:paraId="245BF344" w14:textId="77777777" w:rsidR="00714B08" w:rsidRDefault="00714B08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2</w:t>
            </w:r>
          </w:p>
          <w:p w14:paraId="76904626" w14:textId="77777777" w:rsidR="00714B08" w:rsidRPr="002D5C38" w:rsidRDefault="00714B08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2</w:t>
            </w:r>
          </w:p>
        </w:tc>
      </w:tr>
      <w:tr w:rsidR="008A28D6" w:rsidRPr="002D5C38" w14:paraId="2AD79F22" w14:textId="77777777" w:rsidTr="003F2D8A">
        <w:tc>
          <w:tcPr>
            <w:tcW w:w="6374" w:type="dxa"/>
            <w:shd w:val="clear" w:color="auto" w:fill="E7E6E6" w:themeFill="background2"/>
          </w:tcPr>
          <w:p w14:paraId="0D3E52C8" w14:textId="77777777" w:rsidR="008A28D6" w:rsidRPr="00714B08" w:rsidRDefault="00624259" w:rsidP="0062425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ind w:right="150"/>
              <w:jc w:val="both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714B08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Ürogenital sistem anatomi bilgisini ürogenital sistemin klinik durumları ile ilişkilendirir, hastalıklarının tanı ve tedavi prensipleri ile anatomi bilgisini birleştirir.</w:t>
            </w:r>
          </w:p>
        </w:tc>
        <w:tc>
          <w:tcPr>
            <w:tcW w:w="1301" w:type="dxa"/>
            <w:shd w:val="clear" w:color="auto" w:fill="E7E6E6" w:themeFill="background2"/>
          </w:tcPr>
          <w:p w14:paraId="2AFA8C3D" w14:textId="77777777" w:rsidR="008A28D6" w:rsidRDefault="008A28D6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 w:rsidRPr="002D5C38">
              <w:rPr>
                <w:rFonts w:cstheme="minorHAnsi"/>
                <w:color w:val="212121"/>
                <w:w w:val="95"/>
                <w:sz w:val="18"/>
                <w:szCs w:val="18"/>
              </w:rPr>
              <w:t>1.1.1</w:t>
            </w:r>
          </w:p>
          <w:p w14:paraId="68E2C1DF" w14:textId="77777777" w:rsidR="00714B08" w:rsidRPr="002D5C38" w:rsidRDefault="00714B08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1.1.6</w:t>
            </w:r>
          </w:p>
          <w:p w14:paraId="5E346D50" w14:textId="77777777" w:rsidR="008A28D6" w:rsidRPr="002D5C38" w:rsidRDefault="008A28D6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 w:rsidRPr="002D5C38">
              <w:rPr>
                <w:rFonts w:cstheme="minorHAnsi"/>
                <w:color w:val="212121"/>
                <w:w w:val="95"/>
                <w:sz w:val="18"/>
                <w:szCs w:val="18"/>
              </w:rPr>
              <w:t>1.1.7</w:t>
            </w:r>
          </w:p>
        </w:tc>
        <w:tc>
          <w:tcPr>
            <w:tcW w:w="1385" w:type="dxa"/>
            <w:shd w:val="clear" w:color="auto" w:fill="E7E6E6" w:themeFill="background2"/>
          </w:tcPr>
          <w:p w14:paraId="1C528615" w14:textId="77777777" w:rsidR="00714B08" w:rsidRDefault="00714B08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2</w:t>
            </w:r>
          </w:p>
          <w:p w14:paraId="24EE9C50" w14:textId="77777777" w:rsidR="00714B08" w:rsidRDefault="00714B08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2</w:t>
            </w:r>
          </w:p>
          <w:p w14:paraId="70EF63E1" w14:textId="77777777" w:rsidR="00714B08" w:rsidRPr="002D5C38" w:rsidRDefault="00714B08" w:rsidP="00714B08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2</w:t>
            </w:r>
          </w:p>
        </w:tc>
      </w:tr>
      <w:tr w:rsidR="008A28D6" w:rsidRPr="002D5C38" w14:paraId="4782BAA6" w14:textId="77777777" w:rsidTr="003F2D8A">
        <w:tc>
          <w:tcPr>
            <w:tcW w:w="6374" w:type="dxa"/>
          </w:tcPr>
          <w:p w14:paraId="2D00A083" w14:textId="77777777" w:rsidR="008A28D6" w:rsidRPr="00714B08" w:rsidRDefault="00624259" w:rsidP="0062425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ind w:right="150"/>
              <w:jc w:val="both"/>
              <w:rPr>
                <w:rFonts w:eastAsia="Times New Roman" w:cstheme="minorHAnsi"/>
                <w:color w:val="000000" w:themeColor="text1"/>
                <w:kern w:val="16"/>
                <w:sz w:val="18"/>
                <w:szCs w:val="18"/>
              </w:rPr>
            </w:pPr>
            <w:r w:rsidRPr="00714B08">
              <w:rPr>
                <w:rFonts w:eastAsia="Times New Roman" w:cstheme="minorHAnsi"/>
                <w:color w:val="000000" w:themeColor="text1"/>
                <w:kern w:val="16"/>
                <w:sz w:val="18"/>
                <w:szCs w:val="18"/>
              </w:rPr>
              <w:t>Nöroendokrin sistem anatomi bilgisini nöroendokrin sistemin klinik durumları ile ilişkilendirir, hastalıklarının tanı ve tedavi prensipleri ile anatomi bilgisini birleştirir.</w:t>
            </w:r>
          </w:p>
        </w:tc>
        <w:tc>
          <w:tcPr>
            <w:tcW w:w="1301" w:type="dxa"/>
          </w:tcPr>
          <w:p w14:paraId="0C1A8E2C" w14:textId="77777777" w:rsidR="008A28D6" w:rsidRDefault="008A28D6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 w:rsidRPr="002D5C38">
              <w:rPr>
                <w:rFonts w:cstheme="minorHAnsi"/>
                <w:color w:val="212121"/>
                <w:w w:val="95"/>
                <w:sz w:val="18"/>
                <w:szCs w:val="18"/>
              </w:rPr>
              <w:t>1.1.1</w:t>
            </w:r>
          </w:p>
          <w:p w14:paraId="71CCD385" w14:textId="77777777" w:rsidR="00714B08" w:rsidRPr="002D5C38" w:rsidRDefault="00714B08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1.1.6</w:t>
            </w:r>
          </w:p>
          <w:p w14:paraId="59DB9598" w14:textId="77777777" w:rsidR="008A28D6" w:rsidRPr="002D5C38" w:rsidRDefault="00714B08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1.1.7</w:t>
            </w:r>
          </w:p>
        </w:tc>
        <w:tc>
          <w:tcPr>
            <w:tcW w:w="1385" w:type="dxa"/>
          </w:tcPr>
          <w:p w14:paraId="5806C0DC" w14:textId="77777777" w:rsidR="00714B08" w:rsidRDefault="00714B08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2</w:t>
            </w:r>
          </w:p>
          <w:p w14:paraId="16218D31" w14:textId="77777777" w:rsidR="00714B08" w:rsidRDefault="00714B08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2</w:t>
            </w:r>
          </w:p>
          <w:p w14:paraId="20325F67" w14:textId="77777777" w:rsidR="00714B08" w:rsidRPr="002D5C38" w:rsidRDefault="00714B08" w:rsidP="003F2D8A">
            <w:pPr>
              <w:spacing w:before="148"/>
              <w:ind w:right="-2"/>
              <w:jc w:val="center"/>
              <w:rPr>
                <w:rFonts w:cstheme="minorHAnsi"/>
                <w:color w:val="212121"/>
                <w:w w:val="95"/>
                <w:sz w:val="18"/>
                <w:szCs w:val="18"/>
              </w:rPr>
            </w:pPr>
            <w:r>
              <w:rPr>
                <w:rFonts w:cstheme="minorHAnsi"/>
                <w:color w:val="212121"/>
                <w:w w:val="95"/>
                <w:sz w:val="18"/>
                <w:szCs w:val="18"/>
              </w:rPr>
              <w:t>2</w:t>
            </w:r>
          </w:p>
        </w:tc>
      </w:tr>
    </w:tbl>
    <w:p w14:paraId="7D3F5009" w14:textId="77777777" w:rsidR="008A28D6" w:rsidRPr="002D5C38" w:rsidRDefault="008A28D6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  <w:r w:rsidRPr="002D5C38">
        <w:rPr>
          <w:rFonts w:ascii="Calibri-Italic" w:hAnsi="Calibri-Italic" w:cs="Calibri-Italic"/>
          <w:i/>
          <w:iCs/>
          <w:sz w:val="16"/>
          <w:szCs w:val="16"/>
        </w:rPr>
        <w:t>*Yeterlik kazanım düzeyleri</w:t>
      </w:r>
    </w:p>
    <w:p w14:paraId="00EE7264" w14:textId="77777777" w:rsidR="008A28D6" w:rsidRPr="002D5C38" w:rsidRDefault="008A28D6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  <w:r w:rsidRPr="002D5C38">
        <w:rPr>
          <w:rFonts w:ascii="Calibri-Italic" w:hAnsi="Calibri-Italic" w:cs="Calibri-Italic"/>
          <w:i/>
          <w:iCs/>
          <w:sz w:val="16"/>
          <w:szCs w:val="16"/>
        </w:rPr>
        <w:t>1. Bilgi, beceri, tutum kazanma</w:t>
      </w:r>
    </w:p>
    <w:p w14:paraId="56A72963" w14:textId="77777777" w:rsidR="008A28D6" w:rsidRPr="002D5C38" w:rsidRDefault="008A28D6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  <w:r w:rsidRPr="002D5C38">
        <w:rPr>
          <w:rFonts w:ascii="Calibri-Italic" w:hAnsi="Calibri-Italic" w:cs="Calibri-Italic"/>
          <w:i/>
          <w:iCs/>
          <w:sz w:val="16"/>
          <w:szCs w:val="16"/>
        </w:rPr>
        <w:t>2. Bilgi, beceri, profesyonel tutumlarını yeterliklere dönüştürme</w:t>
      </w:r>
    </w:p>
    <w:p w14:paraId="65EBAA9B" w14:textId="77777777" w:rsidR="008A28D6" w:rsidRPr="002D5C38" w:rsidRDefault="008A28D6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  <w:r w:rsidRPr="002D5C38">
        <w:rPr>
          <w:rFonts w:ascii="Calibri-Italic" w:hAnsi="Calibri-Italic" w:cs="Calibri-Italic"/>
          <w:i/>
          <w:iCs/>
          <w:sz w:val="16"/>
          <w:szCs w:val="16"/>
        </w:rPr>
        <w:t>3. Yeterliklere uygun davranışlar sergileme, temel hekimlik uygulamalarını tek başına yapma,</w:t>
      </w:r>
    </w:p>
    <w:p w14:paraId="1CFCFA57" w14:textId="77777777" w:rsidR="008A28D6" w:rsidRPr="002D5C38" w:rsidRDefault="008A28D6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  <w:r w:rsidRPr="002D5C38">
        <w:rPr>
          <w:rFonts w:ascii="Calibri-Italic" w:hAnsi="Calibri-Italic" w:cs="Calibri-Italic"/>
          <w:i/>
          <w:iCs/>
          <w:sz w:val="16"/>
          <w:szCs w:val="16"/>
        </w:rPr>
        <w:t>4. Davranışlarında / hekimlik uygulamalarında yetkinlik kazanma (gerçek ortamlarda / karmaşık ve belirsiz durumlarda bağlama uygun esnek davranış)</w:t>
      </w:r>
    </w:p>
    <w:p w14:paraId="301CA303" w14:textId="77777777" w:rsidR="008A28D6" w:rsidRDefault="008A28D6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  <w:r w:rsidRPr="002D5C38">
        <w:rPr>
          <w:rFonts w:ascii="Calibri-Italic" w:hAnsi="Calibri-Italic" w:cs="Calibri-Italic"/>
          <w:i/>
          <w:iCs/>
          <w:sz w:val="16"/>
          <w:szCs w:val="16"/>
        </w:rPr>
        <w:t>5. Profesyonelliğe yönelik (mesleki ve insani) değerleri içselleştirme</w:t>
      </w:r>
    </w:p>
    <w:p w14:paraId="55A687E6" w14:textId="77777777" w:rsidR="00BE5C9E" w:rsidRDefault="00BE5C9E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</w:p>
    <w:p w14:paraId="70B86C47" w14:textId="77777777" w:rsidR="00BE5C9E" w:rsidRDefault="00BE5C9E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</w:p>
    <w:p w14:paraId="6E1EC4F2" w14:textId="77777777" w:rsidR="00BE5C9E" w:rsidRDefault="00BE5C9E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</w:p>
    <w:p w14:paraId="2D765A26" w14:textId="77777777" w:rsidR="00BE5C9E" w:rsidRDefault="00BE5C9E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</w:p>
    <w:p w14:paraId="306D1C60" w14:textId="77777777" w:rsidR="00BE5C9E" w:rsidRDefault="00BE5C9E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</w:p>
    <w:p w14:paraId="64E66E08" w14:textId="77777777" w:rsidR="00BE5C9E" w:rsidRDefault="00BE5C9E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</w:p>
    <w:p w14:paraId="77181CF8" w14:textId="77777777" w:rsidR="00BE5C9E" w:rsidRDefault="00BE5C9E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</w:p>
    <w:p w14:paraId="731C3DCB" w14:textId="77777777" w:rsidR="00BE5C9E" w:rsidRDefault="00BE5C9E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</w:p>
    <w:p w14:paraId="1D7B7D93" w14:textId="77777777" w:rsidR="00BE5C9E" w:rsidRDefault="00BE5C9E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</w:p>
    <w:p w14:paraId="258D2860" w14:textId="77777777" w:rsidR="00BE5C9E" w:rsidRDefault="00BE5C9E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</w:p>
    <w:p w14:paraId="3352B8A7" w14:textId="77777777" w:rsidR="00BE5C9E" w:rsidRDefault="00BE5C9E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</w:p>
    <w:p w14:paraId="0782A6FA" w14:textId="77777777" w:rsidR="00BE5C9E" w:rsidRDefault="00BE5C9E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</w:p>
    <w:p w14:paraId="3A4C8329" w14:textId="77777777" w:rsidR="00BE5C9E" w:rsidRDefault="00BE5C9E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</w:p>
    <w:p w14:paraId="24509A88" w14:textId="77777777" w:rsidR="00BE5C9E" w:rsidRDefault="00BE5C9E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</w:p>
    <w:p w14:paraId="434516B1" w14:textId="77777777" w:rsidR="00BE5C9E" w:rsidRDefault="00BE5C9E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</w:p>
    <w:p w14:paraId="4C84627C" w14:textId="77777777" w:rsidR="00BE5C9E" w:rsidRPr="002D5C38" w:rsidRDefault="00BE5C9E" w:rsidP="008A28D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6"/>
          <w:szCs w:val="16"/>
        </w:rPr>
      </w:pPr>
    </w:p>
    <w:tbl>
      <w:tblPr>
        <w:tblStyle w:val="TableNormal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3544"/>
        <w:gridCol w:w="10"/>
      </w:tblGrid>
      <w:tr w:rsidR="00FB7855" w:rsidRPr="00581177" w14:paraId="1136717E" w14:textId="77777777" w:rsidTr="00F82252">
        <w:trPr>
          <w:trHeight w:val="280"/>
        </w:trPr>
        <w:tc>
          <w:tcPr>
            <w:tcW w:w="9366" w:type="dxa"/>
            <w:gridSpan w:val="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9CC2E5" w:themeFill="accent1" w:themeFillTint="99"/>
          </w:tcPr>
          <w:p w14:paraId="0DC31541" w14:textId="77777777" w:rsidR="00983CA7" w:rsidRPr="00581177" w:rsidRDefault="00983CA7" w:rsidP="00F74E8F">
            <w:pPr>
              <w:pStyle w:val="TableParagraph"/>
              <w:spacing w:line="260" w:lineRule="exact"/>
              <w:ind w:left="918" w:right="917"/>
              <w:jc w:val="center"/>
              <w:rPr>
                <w:rFonts w:asciiTheme="minorHAnsi" w:hAnsiTheme="minorHAnsi"/>
                <w:b/>
                <w:sz w:val="28"/>
                <w:szCs w:val="28"/>
                <w:lang w:val="tr-TR"/>
              </w:rPr>
            </w:pPr>
          </w:p>
          <w:p w14:paraId="101308CD" w14:textId="77777777" w:rsidR="00FB7855" w:rsidRPr="00581177" w:rsidRDefault="00F82252" w:rsidP="00F74E8F">
            <w:pPr>
              <w:pStyle w:val="TableParagraph"/>
              <w:spacing w:line="260" w:lineRule="exact"/>
              <w:ind w:left="918" w:right="917"/>
              <w:jc w:val="center"/>
              <w:rPr>
                <w:rFonts w:asciiTheme="minorHAnsi" w:hAnsiTheme="minorHAnsi"/>
                <w:b/>
                <w:sz w:val="28"/>
                <w:szCs w:val="28"/>
                <w:lang w:val="tr-TR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tr-TR"/>
              </w:rPr>
              <w:t xml:space="preserve">KLİNİK ANATOMİ SEÇMELİ </w:t>
            </w:r>
            <w:r w:rsidR="00F172A0">
              <w:rPr>
                <w:rFonts w:asciiTheme="minorHAnsi" w:hAnsiTheme="minorHAnsi"/>
                <w:b/>
                <w:sz w:val="28"/>
                <w:szCs w:val="28"/>
                <w:lang w:val="tr-TR"/>
              </w:rPr>
              <w:t>STAJ DERSLERİ</w:t>
            </w:r>
          </w:p>
          <w:p w14:paraId="45455E10" w14:textId="77777777" w:rsidR="00983CA7" w:rsidRPr="00581177" w:rsidRDefault="00983CA7" w:rsidP="00F74E8F">
            <w:pPr>
              <w:pStyle w:val="TableParagraph"/>
              <w:spacing w:line="260" w:lineRule="exact"/>
              <w:ind w:left="918" w:right="917"/>
              <w:jc w:val="center"/>
              <w:rPr>
                <w:rFonts w:asciiTheme="minorHAnsi" w:hAnsiTheme="minorHAnsi"/>
                <w:b/>
                <w:sz w:val="28"/>
                <w:szCs w:val="28"/>
                <w:lang w:val="tr-TR"/>
              </w:rPr>
            </w:pPr>
          </w:p>
        </w:tc>
      </w:tr>
      <w:tr w:rsidR="006E1CC7" w:rsidRPr="00581177" w14:paraId="51662FF9" w14:textId="77777777" w:rsidTr="00F82252">
        <w:trPr>
          <w:gridAfter w:val="1"/>
          <w:wAfter w:w="10" w:type="dxa"/>
          <w:trHeight w:val="275"/>
        </w:trPr>
        <w:tc>
          <w:tcPr>
            <w:tcW w:w="5812" w:type="dxa"/>
            <w:tcBorders>
              <w:top w:val="double" w:sz="4" w:space="0" w:color="000000"/>
              <w:left w:val="double" w:sz="4" w:space="0" w:color="000000"/>
            </w:tcBorders>
          </w:tcPr>
          <w:p w14:paraId="70ACB4E7" w14:textId="77777777" w:rsidR="006E1CC7" w:rsidRPr="00581177" w:rsidRDefault="006E1CC7" w:rsidP="00F172A0">
            <w:pPr>
              <w:pStyle w:val="TableParagraph"/>
              <w:spacing w:line="256" w:lineRule="exact"/>
              <w:jc w:val="center"/>
              <w:rPr>
                <w:rFonts w:asciiTheme="minorHAnsi" w:hAnsiTheme="minorHAnsi"/>
                <w:b/>
              </w:rPr>
            </w:pPr>
            <w:r w:rsidRPr="00581177">
              <w:rPr>
                <w:rFonts w:asciiTheme="minorHAnsi" w:hAnsiTheme="minorHAnsi"/>
                <w:b/>
                <w:bCs/>
              </w:rPr>
              <w:t xml:space="preserve">    </w:t>
            </w:r>
            <w:r>
              <w:rPr>
                <w:rFonts w:asciiTheme="minorHAnsi" w:hAnsiTheme="minorHAnsi"/>
                <w:b/>
              </w:rPr>
              <w:t>EĞİTİM YÖNTEMİ</w:t>
            </w:r>
          </w:p>
        </w:tc>
        <w:tc>
          <w:tcPr>
            <w:tcW w:w="3544" w:type="dxa"/>
            <w:tcBorders>
              <w:top w:val="double" w:sz="4" w:space="0" w:color="000000"/>
              <w:right w:val="double" w:sz="4" w:space="0" w:color="000000"/>
            </w:tcBorders>
          </w:tcPr>
          <w:p w14:paraId="2CA502B9" w14:textId="77777777" w:rsidR="006E1CC7" w:rsidRPr="00581177" w:rsidRDefault="006E1CC7" w:rsidP="00C87170">
            <w:pPr>
              <w:pStyle w:val="TableParagraph"/>
              <w:spacing w:line="256" w:lineRule="exact"/>
              <w:ind w:left="24" w:right="-18"/>
              <w:jc w:val="center"/>
              <w:rPr>
                <w:rFonts w:asciiTheme="minorHAnsi" w:hAnsiTheme="minorHAnsi"/>
                <w:b/>
              </w:rPr>
            </w:pPr>
            <w:r w:rsidRPr="00581177">
              <w:rPr>
                <w:rFonts w:asciiTheme="minorHAnsi" w:hAnsiTheme="minorHAnsi"/>
                <w:b/>
              </w:rPr>
              <w:t xml:space="preserve">DERS </w:t>
            </w:r>
            <w:r>
              <w:rPr>
                <w:rFonts w:asciiTheme="minorHAnsi" w:hAnsiTheme="minorHAnsi"/>
                <w:b/>
              </w:rPr>
              <w:t>SAATİ</w:t>
            </w:r>
          </w:p>
        </w:tc>
      </w:tr>
      <w:tr w:rsidR="00F82252" w14:paraId="6A988E29" w14:textId="77777777" w:rsidTr="00F82252">
        <w:trPr>
          <w:gridAfter w:val="1"/>
          <w:wAfter w:w="10" w:type="dxa"/>
          <w:trHeight w:val="275"/>
        </w:trPr>
        <w:tc>
          <w:tcPr>
            <w:tcW w:w="5812" w:type="dxa"/>
            <w:tcBorders>
              <w:left w:val="double" w:sz="4" w:space="0" w:color="000000"/>
            </w:tcBorders>
          </w:tcPr>
          <w:p w14:paraId="584B4935" w14:textId="77777777" w:rsidR="00F82252" w:rsidRPr="006E1CC7" w:rsidRDefault="00F82252" w:rsidP="00810362">
            <w:pPr>
              <w:spacing w:line="360" w:lineRule="auto"/>
              <w:ind w:left="137"/>
              <w:rPr>
                <w:color w:val="000000" w:themeColor="text1"/>
                <w:lang w:val="tr-TR"/>
              </w:rPr>
            </w:pPr>
            <w:r w:rsidRPr="006E1CC7">
              <w:rPr>
                <w:color w:val="000000" w:themeColor="text1"/>
                <w:lang w:val="tr-TR"/>
              </w:rPr>
              <w:t>Sunum (Teorik Ders</w:t>
            </w:r>
            <w:r w:rsidR="00F36EAD">
              <w:rPr>
                <w:color w:val="000000" w:themeColor="text1"/>
                <w:lang w:val="tr-TR"/>
              </w:rPr>
              <w:t xml:space="preserve"> – Klinik Olgunun değerlendirilmesi </w:t>
            </w:r>
            <w:r w:rsidRPr="006E1CC7">
              <w:rPr>
                <w:color w:val="000000" w:themeColor="text1"/>
                <w:lang w:val="tr-TR"/>
              </w:rPr>
              <w:t xml:space="preserve">)  </w:t>
            </w:r>
          </w:p>
        </w:tc>
        <w:tc>
          <w:tcPr>
            <w:tcW w:w="3544" w:type="dxa"/>
            <w:tcBorders>
              <w:right w:val="double" w:sz="4" w:space="0" w:color="000000"/>
            </w:tcBorders>
          </w:tcPr>
          <w:p w14:paraId="5B4469B8" w14:textId="77777777" w:rsidR="00F82252" w:rsidRPr="00B40BAE" w:rsidRDefault="00F82252" w:rsidP="006E1CC7">
            <w:pPr>
              <w:spacing w:line="360" w:lineRule="auto"/>
              <w:jc w:val="center"/>
            </w:pPr>
            <w:r w:rsidRPr="00B40BAE">
              <w:t>20</w:t>
            </w:r>
          </w:p>
        </w:tc>
      </w:tr>
      <w:tr w:rsidR="00F82252" w14:paraId="493312A3" w14:textId="77777777" w:rsidTr="00F82252">
        <w:trPr>
          <w:gridAfter w:val="1"/>
          <w:wAfter w:w="10" w:type="dxa"/>
          <w:trHeight w:val="277"/>
        </w:trPr>
        <w:tc>
          <w:tcPr>
            <w:tcW w:w="5812" w:type="dxa"/>
            <w:tcBorders>
              <w:left w:val="double" w:sz="4" w:space="0" w:color="000000"/>
            </w:tcBorders>
          </w:tcPr>
          <w:p w14:paraId="79929E52" w14:textId="77777777" w:rsidR="00F82252" w:rsidRPr="006E1CC7" w:rsidRDefault="00F82252" w:rsidP="006E1CC7">
            <w:pPr>
              <w:spacing w:line="360" w:lineRule="auto"/>
              <w:ind w:left="137"/>
              <w:rPr>
                <w:color w:val="000000" w:themeColor="text1"/>
                <w:lang w:val="tr-TR"/>
              </w:rPr>
            </w:pPr>
            <w:r>
              <w:rPr>
                <w:color w:val="000000" w:themeColor="text1"/>
                <w:lang w:val="tr-TR"/>
              </w:rPr>
              <w:t>Laboratuvar çalışmaları</w:t>
            </w:r>
            <w:r w:rsidRPr="006E1CC7">
              <w:rPr>
                <w:color w:val="000000" w:themeColor="text1"/>
                <w:lang w:val="tr-TR"/>
              </w:rPr>
              <w:t xml:space="preserve">  </w:t>
            </w:r>
          </w:p>
        </w:tc>
        <w:tc>
          <w:tcPr>
            <w:tcW w:w="3544" w:type="dxa"/>
            <w:tcBorders>
              <w:right w:val="double" w:sz="4" w:space="0" w:color="000000"/>
            </w:tcBorders>
          </w:tcPr>
          <w:p w14:paraId="08D0B16B" w14:textId="77777777" w:rsidR="00F82252" w:rsidRPr="00B40BAE" w:rsidRDefault="007C1D0B" w:rsidP="006E1CC7">
            <w:pPr>
              <w:spacing w:line="360" w:lineRule="auto"/>
              <w:jc w:val="center"/>
            </w:pPr>
            <w:r>
              <w:t>12</w:t>
            </w:r>
          </w:p>
        </w:tc>
      </w:tr>
      <w:tr w:rsidR="00F82252" w14:paraId="1CCBCB7C" w14:textId="77777777" w:rsidTr="00F82252">
        <w:trPr>
          <w:gridAfter w:val="1"/>
          <w:wAfter w:w="10" w:type="dxa"/>
          <w:trHeight w:val="275"/>
        </w:trPr>
        <w:tc>
          <w:tcPr>
            <w:tcW w:w="5812" w:type="dxa"/>
            <w:tcBorders>
              <w:left w:val="double" w:sz="4" w:space="0" w:color="000000"/>
            </w:tcBorders>
          </w:tcPr>
          <w:p w14:paraId="475EDCF8" w14:textId="77777777" w:rsidR="00F82252" w:rsidRPr="006E1CC7" w:rsidRDefault="00F82252" w:rsidP="006E1CC7">
            <w:pPr>
              <w:spacing w:line="360" w:lineRule="auto"/>
              <w:ind w:left="137"/>
              <w:rPr>
                <w:color w:val="000000" w:themeColor="text1"/>
                <w:lang w:val="tr-TR"/>
              </w:rPr>
            </w:pPr>
            <w:r w:rsidRPr="006E1CC7">
              <w:rPr>
                <w:color w:val="000000" w:themeColor="text1"/>
                <w:lang w:val="tr-TR"/>
              </w:rPr>
              <w:t xml:space="preserve">Serbest Çalışma </w:t>
            </w:r>
          </w:p>
        </w:tc>
        <w:tc>
          <w:tcPr>
            <w:tcW w:w="3544" w:type="dxa"/>
            <w:tcBorders>
              <w:right w:val="double" w:sz="4" w:space="0" w:color="000000"/>
            </w:tcBorders>
          </w:tcPr>
          <w:p w14:paraId="1D4FE333" w14:textId="77777777" w:rsidR="00F82252" w:rsidRPr="00B40BAE" w:rsidRDefault="00F82252" w:rsidP="006E1CC7">
            <w:pPr>
              <w:spacing w:line="360" w:lineRule="auto"/>
              <w:jc w:val="center"/>
            </w:pPr>
            <w:r w:rsidRPr="00B40BAE">
              <w:t>5</w:t>
            </w:r>
          </w:p>
        </w:tc>
      </w:tr>
      <w:tr w:rsidR="007C1D0B" w14:paraId="2EB15517" w14:textId="77777777" w:rsidTr="00F82252">
        <w:trPr>
          <w:gridAfter w:val="1"/>
          <w:wAfter w:w="10" w:type="dxa"/>
          <w:trHeight w:val="275"/>
        </w:trPr>
        <w:tc>
          <w:tcPr>
            <w:tcW w:w="5812" w:type="dxa"/>
            <w:tcBorders>
              <w:left w:val="double" w:sz="4" w:space="0" w:color="000000"/>
            </w:tcBorders>
          </w:tcPr>
          <w:p w14:paraId="514A111D" w14:textId="77777777" w:rsidR="007C1D0B" w:rsidRPr="006E1CC7" w:rsidRDefault="007C1D0B" w:rsidP="006E1CC7">
            <w:pPr>
              <w:spacing w:line="360" w:lineRule="auto"/>
              <w:ind w:left="137"/>
              <w:rPr>
                <w:color w:val="000000" w:themeColor="text1"/>
              </w:rPr>
            </w:pPr>
            <w:r>
              <w:rPr>
                <w:color w:val="000000" w:themeColor="text1"/>
              </w:rPr>
              <w:t>Teorik ve Pratik Sınavlar</w:t>
            </w:r>
          </w:p>
        </w:tc>
        <w:tc>
          <w:tcPr>
            <w:tcW w:w="3544" w:type="dxa"/>
            <w:tcBorders>
              <w:right w:val="double" w:sz="4" w:space="0" w:color="000000"/>
            </w:tcBorders>
          </w:tcPr>
          <w:p w14:paraId="217F60CD" w14:textId="77777777" w:rsidR="007C1D0B" w:rsidRPr="00B40BAE" w:rsidRDefault="007C1D0B" w:rsidP="006E1CC7">
            <w:pPr>
              <w:spacing w:line="360" w:lineRule="auto"/>
              <w:jc w:val="center"/>
            </w:pPr>
            <w:r>
              <w:t>3</w:t>
            </w:r>
          </w:p>
        </w:tc>
      </w:tr>
      <w:tr w:rsidR="00F82252" w14:paraId="52A0C815" w14:textId="77777777" w:rsidTr="00F82252">
        <w:trPr>
          <w:gridAfter w:val="1"/>
          <w:wAfter w:w="10" w:type="dxa"/>
          <w:trHeight w:val="275"/>
        </w:trPr>
        <w:tc>
          <w:tcPr>
            <w:tcW w:w="5812" w:type="dxa"/>
            <w:tcBorders>
              <w:left w:val="double" w:sz="4" w:space="0" w:color="000000"/>
              <w:bottom w:val="double" w:sz="4" w:space="0" w:color="000000"/>
            </w:tcBorders>
          </w:tcPr>
          <w:p w14:paraId="641A2B2B" w14:textId="77777777" w:rsidR="00F82252" w:rsidRPr="006E1CC7" w:rsidRDefault="00F82252" w:rsidP="00F82252">
            <w:pPr>
              <w:spacing w:line="360" w:lineRule="auto"/>
              <w:ind w:left="137"/>
              <w:rPr>
                <w:color w:val="000000" w:themeColor="text1"/>
                <w:lang w:val="tr-TR"/>
              </w:rPr>
            </w:pPr>
            <w:r w:rsidRPr="00581177">
              <w:rPr>
                <w:b/>
              </w:rPr>
              <w:t>TOPLAM</w:t>
            </w:r>
          </w:p>
        </w:tc>
        <w:tc>
          <w:tcPr>
            <w:tcW w:w="3544" w:type="dxa"/>
            <w:tcBorders>
              <w:bottom w:val="double" w:sz="4" w:space="0" w:color="000000"/>
              <w:right w:val="double" w:sz="4" w:space="0" w:color="000000"/>
            </w:tcBorders>
          </w:tcPr>
          <w:p w14:paraId="5AF70C54" w14:textId="77777777" w:rsidR="00F82252" w:rsidRPr="00B40BAE" w:rsidRDefault="00F82252" w:rsidP="00F82252">
            <w:pPr>
              <w:spacing w:line="360" w:lineRule="auto"/>
              <w:jc w:val="center"/>
            </w:pPr>
            <w:r w:rsidRPr="00B40BAE">
              <w:rPr>
                <w:b/>
              </w:rPr>
              <w:t>40</w:t>
            </w:r>
          </w:p>
        </w:tc>
      </w:tr>
    </w:tbl>
    <w:p w14:paraId="7D28B819" w14:textId="77777777" w:rsidR="00714B08" w:rsidRPr="00581177" w:rsidRDefault="00714B08" w:rsidP="000F2F8B">
      <w:pPr>
        <w:pStyle w:val="Default"/>
        <w:spacing w:line="360" w:lineRule="auto"/>
        <w:rPr>
          <w:rFonts w:asciiTheme="minorHAnsi" w:hAnsiTheme="minorHAnsi"/>
          <w:b/>
          <w:bCs/>
          <w:color w:val="auto"/>
          <w:sz w:val="22"/>
          <w:szCs w:val="22"/>
        </w:rPr>
      </w:pPr>
    </w:p>
    <w:tbl>
      <w:tblPr>
        <w:tblStyle w:val="TableNormal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3544"/>
        <w:gridCol w:w="10"/>
      </w:tblGrid>
      <w:tr w:rsidR="006E1CC7" w:rsidRPr="00581177" w14:paraId="54611395" w14:textId="77777777" w:rsidTr="00E64DE1">
        <w:trPr>
          <w:trHeight w:val="280"/>
        </w:trPr>
        <w:tc>
          <w:tcPr>
            <w:tcW w:w="9366" w:type="dxa"/>
            <w:gridSpan w:val="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9CC2E5" w:themeFill="accent1" w:themeFillTint="99"/>
          </w:tcPr>
          <w:p w14:paraId="1E2B9B8F" w14:textId="77777777" w:rsidR="006E1CC7" w:rsidRPr="00581177" w:rsidRDefault="006E1CC7" w:rsidP="00E64DE1">
            <w:pPr>
              <w:pStyle w:val="TableParagraph"/>
              <w:spacing w:line="260" w:lineRule="exact"/>
              <w:ind w:left="918" w:right="917"/>
              <w:jc w:val="center"/>
              <w:rPr>
                <w:rFonts w:asciiTheme="minorHAnsi" w:hAnsiTheme="minorHAnsi"/>
                <w:b/>
                <w:sz w:val="28"/>
                <w:szCs w:val="28"/>
                <w:lang w:val="tr-TR"/>
              </w:rPr>
            </w:pPr>
          </w:p>
          <w:p w14:paraId="09FB75D3" w14:textId="77777777" w:rsidR="006E1CC7" w:rsidRPr="00581177" w:rsidRDefault="00F82252" w:rsidP="00E64DE1">
            <w:pPr>
              <w:pStyle w:val="TableParagraph"/>
              <w:spacing w:line="260" w:lineRule="exact"/>
              <w:ind w:left="918" w:right="917"/>
              <w:jc w:val="center"/>
              <w:rPr>
                <w:rFonts w:asciiTheme="minorHAnsi" w:hAnsiTheme="minorHAnsi"/>
                <w:b/>
                <w:sz w:val="28"/>
                <w:szCs w:val="28"/>
                <w:lang w:val="tr-TR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tr-TR"/>
              </w:rPr>
              <w:t xml:space="preserve">KLİNİK ANATOMİ SEÇMELİ </w:t>
            </w:r>
            <w:r w:rsidR="006E1CC7">
              <w:rPr>
                <w:rFonts w:asciiTheme="minorHAnsi" w:hAnsiTheme="minorHAnsi"/>
                <w:b/>
                <w:sz w:val="28"/>
                <w:szCs w:val="28"/>
                <w:lang w:val="tr-TR"/>
              </w:rPr>
              <w:t>STAJ</w:t>
            </w:r>
            <w:r w:rsidR="00602302">
              <w:rPr>
                <w:rFonts w:asciiTheme="minorHAnsi" w:hAnsiTheme="minorHAnsi"/>
                <w:b/>
                <w:sz w:val="28"/>
                <w:szCs w:val="28"/>
                <w:lang w:val="tr-TR"/>
              </w:rPr>
              <w:t>I</w:t>
            </w:r>
            <w:r w:rsidR="006E1CC7">
              <w:rPr>
                <w:rFonts w:asciiTheme="minorHAnsi" w:hAnsiTheme="minorHAnsi"/>
                <w:b/>
                <w:sz w:val="28"/>
                <w:szCs w:val="28"/>
                <w:lang w:val="tr-TR"/>
              </w:rPr>
              <w:t xml:space="preserve"> </w:t>
            </w:r>
            <w:r w:rsidR="008F2573">
              <w:rPr>
                <w:rFonts w:asciiTheme="minorHAnsi" w:hAnsiTheme="minorHAnsi"/>
                <w:b/>
                <w:sz w:val="28"/>
                <w:szCs w:val="28"/>
                <w:lang w:val="tr-TR"/>
              </w:rPr>
              <w:t xml:space="preserve">ÖLÇME DEĞERLENDİRME </w:t>
            </w:r>
          </w:p>
          <w:p w14:paraId="0EE3CDF6" w14:textId="77777777" w:rsidR="006E1CC7" w:rsidRPr="00581177" w:rsidRDefault="006E1CC7" w:rsidP="00E64DE1">
            <w:pPr>
              <w:pStyle w:val="TableParagraph"/>
              <w:spacing w:line="260" w:lineRule="exact"/>
              <w:ind w:left="918" w:right="917"/>
              <w:jc w:val="center"/>
              <w:rPr>
                <w:rFonts w:asciiTheme="minorHAnsi" w:hAnsiTheme="minorHAnsi"/>
                <w:b/>
                <w:sz w:val="28"/>
                <w:szCs w:val="28"/>
                <w:lang w:val="tr-TR"/>
              </w:rPr>
            </w:pPr>
          </w:p>
        </w:tc>
      </w:tr>
      <w:tr w:rsidR="006E1CC7" w:rsidRPr="00581177" w14:paraId="358BE72E" w14:textId="77777777" w:rsidTr="00E64DE1">
        <w:trPr>
          <w:gridAfter w:val="1"/>
          <w:wAfter w:w="10" w:type="dxa"/>
          <w:trHeight w:val="275"/>
        </w:trPr>
        <w:tc>
          <w:tcPr>
            <w:tcW w:w="5812" w:type="dxa"/>
            <w:tcBorders>
              <w:top w:val="double" w:sz="4" w:space="0" w:color="000000"/>
              <w:left w:val="double" w:sz="4" w:space="0" w:color="000000"/>
            </w:tcBorders>
          </w:tcPr>
          <w:p w14:paraId="2B392454" w14:textId="77777777" w:rsidR="006E1CC7" w:rsidRPr="00581177" w:rsidRDefault="008F2573" w:rsidP="00E64DE1">
            <w:pPr>
              <w:pStyle w:val="TableParagraph"/>
              <w:spacing w:line="256" w:lineRule="exac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bCs/>
              </w:rPr>
              <w:t>ÖLÇME DEĞERLENDİRME</w:t>
            </w:r>
            <w:r w:rsidR="006E1CC7">
              <w:rPr>
                <w:rFonts w:asciiTheme="minorHAnsi" w:hAnsiTheme="minorHAnsi"/>
                <w:b/>
              </w:rPr>
              <w:t xml:space="preserve"> YÖNTEMİ</w:t>
            </w:r>
          </w:p>
        </w:tc>
        <w:tc>
          <w:tcPr>
            <w:tcW w:w="3544" w:type="dxa"/>
            <w:tcBorders>
              <w:top w:val="double" w:sz="4" w:space="0" w:color="000000"/>
              <w:right w:val="double" w:sz="4" w:space="0" w:color="000000"/>
            </w:tcBorders>
          </w:tcPr>
          <w:p w14:paraId="4A338541" w14:textId="77777777" w:rsidR="006E1CC7" w:rsidRPr="00581177" w:rsidRDefault="000246F4" w:rsidP="00E64DE1">
            <w:pPr>
              <w:pStyle w:val="TableParagraph"/>
              <w:spacing w:line="256" w:lineRule="exact"/>
              <w:ind w:left="24" w:right="-18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ORANI (%)</w:t>
            </w:r>
          </w:p>
        </w:tc>
      </w:tr>
      <w:tr w:rsidR="003D762A" w14:paraId="7F0E126A" w14:textId="77777777" w:rsidTr="00E64DE1">
        <w:trPr>
          <w:gridAfter w:val="1"/>
          <w:wAfter w:w="10" w:type="dxa"/>
          <w:trHeight w:val="275"/>
        </w:trPr>
        <w:tc>
          <w:tcPr>
            <w:tcW w:w="5812" w:type="dxa"/>
            <w:tcBorders>
              <w:left w:val="double" w:sz="4" w:space="0" w:color="000000"/>
            </w:tcBorders>
          </w:tcPr>
          <w:p w14:paraId="53309E03" w14:textId="77777777" w:rsidR="003D762A" w:rsidRPr="006E1CC7" w:rsidRDefault="003D762A" w:rsidP="003D762A">
            <w:pPr>
              <w:spacing w:line="360" w:lineRule="auto"/>
              <w:ind w:left="137"/>
              <w:rPr>
                <w:color w:val="000000" w:themeColor="text1"/>
                <w:lang w:val="tr-TR"/>
              </w:rPr>
            </w:pPr>
            <w:r>
              <w:rPr>
                <w:color w:val="000000" w:themeColor="text1"/>
                <w:lang w:val="tr-TR"/>
              </w:rPr>
              <w:t>Staj Sonu Yazılı Sınavı</w:t>
            </w:r>
            <w:r w:rsidRPr="006E1CC7">
              <w:rPr>
                <w:color w:val="000000" w:themeColor="text1"/>
                <w:lang w:val="tr-TR"/>
              </w:rPr>
              <w:t xml:space="preserve">                                  </w:t>
            </w:r>
          </w:p>
        </w:tc>
        <w:tc>
          <w:tcPr>
            <w:tcW w:w="3544" w:type="dxa"/>
            <w:tcBorders>
              <w:right w:val="double" w:sz="4" w:space="0" w:color="000000"/>
            </w:tcBorders>
          </w:tcPr>
          <w:p w14:paraId="0B2AABD0" w14:textId="77777777" w:rsidR="003D762A" w:rsidRPr="00B40BAE" w:rsidRDefault="00BB3E72" w:rsidP="003D762A">
            <w:pPr>
              <w:spacing w:line="360" w:lineRule="auto"/>
              <w:jc w:val="center"/>
            </w:pPr>
            <w:r>
              <w:t>6</w:t>
            </w:r>
            <w:r w:rsidR="003D762A" w:rsidRPr="00B40BAE">
              <w:t>0</w:t>
            </w:r>
          </w:p>
        </w:tc>
      </w:tr>
      <w:tr w:rsidR="003D762A" w14:paraId="1B43F8B1" w14:textId="77777777" w:rsidTr="003D762A">
        <w:trPr>
          <w:gridAfter w:val="1"/>
          <w:wAfter w:w="10" w:type="dxa"/>
          <w:trHeight w:val="275"/>
        </w:trPr>
        <w:tc>
          <w:tcPr>
            <w:tcW w:w="5812" w:type="dxa"/>
            <w:tcBorders>
              <w:left w:val="double" w:sz="4" w:space="0" w:color="000000"/>
              <w:bottom w:val="double" w:sz="6" w:space="0" w:color="000000"/>
            </w:tcBorders>
          </w:tcPr>
          <w:p w14:paraId="59E57420" w14:textId="77777777" w:rsidR="003D762A" w:rsidRPr="006E1CC7" w:rsidRDefault="002B707C" w:rsidP="002B707C">
            <w:pPr>
              <w:spacing w:line="360" w:lineRule="auto"/>
              <w:ind w:left="137"/>
              <w:rPr>
                <w:color w:val="000000" w:themeColor="text1"/>
                <w:lang w:val="tr-TR"/>
              </w:rPr>
            </w:pPr>
            <w:r>
              <w:rPr>
                <w:color w:val="000000" w:themeColor="text1"/>
                <w:lang w:val="tr-TR"/>
              </w:rPr>
              <w:t>Staj Sonu</w:t>
            </w:r>
            <w:r w:rsidR="000B3B87" w:rsidRPr="000B3B87">
              <w:rPr>
                <w:color w:val="000000" w:themeColor="text1"/>
                <w:lang w:val="tr-TR"/>
              </w:rPr>
              <w:t xml:space="preserve">/Olguya Dayalı </w:t>
            </w:r>
            <w:r>
              <w:rPr>
                <w:color w:val="000000" w:themeColor="text1"/>
                <w:lang w:val="tr-TR"/>
              </w:rPr>
              <w:t>Uygulama</w:t>
            </w:r>
            <w:r w:rsidR="000B3B87" w:rsidRPr="000B3B87">
              <w:rPr>
                <w:color w:val="000000" w:themeColor="text1"/>
                <w:lang w:val="tr-TR"/>
              </w:rPr>
              <w:t xml:space="preserve"> Sınavı</w:t>
            </w:r>
          </w:p>
        </w:tc>
        <w:tc>
          <w:tcPr>
            <w:tcW w:w="3544" w:type="dxa"/>
            <w:tcBorders>
              <w:bottom w:val="double" w:sz="6" w:space="0" w:color="000000"/>
              <w:right w:val="double" w:sz="4" w:space="0" w:color="000000"/>
            </w:tcBorders>
          </w:tcPr>
          <w:p w14:paraId="52A4E723" w14:textId="77777777" w:rsidR="003D762A" w:rsidRPr="00B40BAE" w:rsidRDefault="00BB3E72" w:rsidP="003D762A">
            <w:pPr>
              <w:spacing w:line="360" w:lineRule="auto"/>
              <w:jc w:val="center"/>
            </w:pPr>
            <w:r>
              <w:t>4</w:t>
            </w:r>
            <w:r w:rsidR="003D762A" w:rsidRPr="00B40BAE">
              <w:t>0</w:t>
            </w:r>
          </w:p>
        </w:tc>
      </w:tr>
    </w:tbl>
    <w:p w14:paraId="19A86303" w14:textId="77777777" w:rsidR="006E1CC7" w:rsidRDefault="006E1CC7" w:rsidP="006E1CC7">
      <w:pPr>
        <w:pStyle w:val="Default"/>
        <w:spacing w:line="360" w:lineRule="auto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6BEB3338" w14:textId="77777777" w:rsidR="00821FFF" w:rsidRPr="00821FFF" w:rsidRDefault="00F82252" w:rsidP="00821FFF">
      <w:pPr>
        <w:pStyle w:val="Default"/>
        <w:spacing w:line="360" w:lineRule="auto"/>
        <w:rPr>
          <w:rFonts w:asciiTheme="minorHAnsi" w:hAnsi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/>
          <w:b/>
          <w:bCs/>
          <w:color w:val="auto"/>
          <w:sz w:val="22"/>
          <w:szCs w:val="22"/>
        </w:rPr>
        <w:t>1</w:t>
      </w:r>
      <w:r w:rsidR="00810309">
        <w:rPr>
          <w:rFonts w:asciiTheme="minorHAnsi" w:hAnsiTheme="minorHAnsi"/>
          <w:b/>
          <w:bCs/>
          <w:color w:val="auto"/>
          <w:sz w:val="22"/>
          <w:szCs w:val="22"/>
        </w:rPr>
        <w:t xml:space="preserve">- </w:t>
      </w:r>
      <w:r w:rsidR="00240C32">
        <w:rPr>
          <w:rFonts w:asciiTheme="minorHAnsi" w:hAnsiTheme="minorHAnsi"/>
          <w:b/>
          <w:bCs/>
          <w:color w:val="auto"/>
          <w:sz w:val="22"/>
          <w:szCs w:val="22"/>
        </w:rPr>
        <w:t xml:space="preserve">STAJ SONU YAZILI SINAVI </w:t>
      </w:r>
    </w:p>
    <w:p w14:paraId="3918CFF9" w14:textId="77777777" w:rsidR="00821FFF" w:rsidRPr="00821FFF" w:rsidRDefault="00821FFF" w:rsidP="00821FFF">
      <w:pPr>
        <w:pStyle w:val="Default"/>
        <w:spacing w:line="360" w:lineRule="auto"/>
        <w:rPr>
          <w:rFonts w:asciiTheme="minorHAnsi" w:hAnsiTheme="minorHAnsi"/>
          <w:bCs/>
          <w:color w:val="auto"/>
          <w:sz w:val="22"/>
          <w:szCs w:val="22"/>
        </w:rPr>
      </w:pPr>
      <w:r w:rsidRPr="00821FFF">
        <w:rPr>
          <w:rFonts w:asciiTheme="minorHAnsi" w:hAnsiTheme="minorHAnsi"/>
          <w:bCs/>
          <w:color w:val="auto"/>
          <w:sz w:val="22"/>
          <w:szCs w:val="22"/>
        </w:rPr>
        <w:t xml:space="preserve">1. Düzey: Klinik bilgileri değerlendiren çoktan seçmeli sorular. </w:t>
      </w:r>
    </w:p>
    <w:p w14:paraId="07EF5B34" w14:textId="77777777" w:rsidR="00821FFF" w:rsidRPr="00821FFF" w:rsidRDefault="00821FFF" w:rsidP="00821FFF">
      <w:pPr>
        <w:pStyle w:val="Default"/>
        <w:spacing w:line="360" w:lineRule="auto"/>
        <w:rPr>
          <w:rFonts w:asciiTheme="minorHAnsi" w:hAnsiTheme="minorHAnsi"/>
          <w:bCs/>
          <w:color w:val="auto"/>
          <w:sz w:val="22"/>
          <w:szCs w:val="22"/>
        </w:rPr>
      </w:pPr>
      <w:r w:rsidRPr="00821FFF">
        <w:rPr>
          <w:rFonts w:asciiTheme="minorHAnsi" w:hAnsiTheme="minorHAnsi"/>
          <w:bCs/>
          <w:color w:val="auto"/>
          <w:sz w:val="22"/>
          <w:szCs w:val="22"/>
        </w:rPr>
        <w:t>2. Düze</w:t>
      </w:r>
      <w:r w:rsidR="00714B08">
        <w:rPr>
          <w:rFonts w:asciiTheme="minorHAnsi" w:hAnsiTheme="minorHAnsi"/>
          <w:bCs/>
          <w:color w:val="auto"/>
          <w:sz w:val="22"/>
          <w:szCs w:val="22"/>
        </w:rPr>
        <w:t>y</w:t>
      </w:r>
      <w:r w:rsidRPr="00821FFF">
        <w:rPr>
          <w:rFonts w:asciiTheme="minorHAnsi" w:hAnsiTheme="minorHAnsi"/>
          <w:bCs/>
          <w:color w:val="auto"/>
          <w:sz w:val="22"/>
          <w:szCs w:val="22"/>
        </w:rPr>
        <w:t xml:space="preserve">: Klinik karar vermeyi değerlendiren olguya dayalı çoktan seçmeli sorular </w:t>
      </w:r>
    </w:p>
    <w:p w14:paraId="048A81E8" w14:textId="77777777" w:rsidR="00821FFF" w:rsidRPr="00821FFF" w:rsidRDefault="00821FFF" w:rsidP="00821FFF">
      <w:pPr>
        <w:pStyle w:val="Default"/>
        <w:spacing w:line="360" w:lineRule="auto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0A6549B" w14:textId="77777777" w:rsidR="00821FFF" w:rsidRPr="00821FFF" w:rsidRDefault="00F82252" w:rsidP="00821FFF">
      <w:pPr>
        <w:pStyle w:val="Default"/>
        <w:spacing w:line="360" w:lineRule="auto"/>
        <w:rPr>
          <w:rFonts w:asciiTheme="minorHAnsi" w:hAnsi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/>
          <w:b/>
          <w:bCs/>
          <w:color w:val="auto"/>
          <w:sz w:val="22"/>
          <w:szCs w:val="22"/>
        </w:rPr>
        <w:t>2</w:t>
      </w:r>
      <w:r w:rsidR="00821FFF" w:rsidRPr="00821FFF">
        <w:rPr>
          <w:rFonts w:asciiTheme="minorHAnsi" w:hAnsiTheme="minorHAnsi"/>
          <w:b/>
          <w:bCs/>
          <w:color w:val="auto"/>
          <w:sz w:val="22"/>
          <w:szCs w:val="22"/>
        </w:rPr>
        <w:t xml:space="preserve">- </w:t>
      </w:r>
      <w:r w:rsidR="00494936" w:rsidRPr="00494936">
        <w:rPr>
          <w:rFonts w:asciiTheme="minorHAnsi" w:hAnsiTheme="minorHAnsi"/>
          <w:b/>
          <w:bCs/>
          <w:color w:val="auto"/>
          <w:sz w:val="22"/>
          <w:szCs w:val="22"/>
        </w:rPr>
        <w:t>STAJ SONU SÖZLÜ/</w:t>
      </w:r>
      <w:r w:rsidR="00240C32">
        <w:rPr>
          <w:rFonts w:asciiTheme="minorHAnsi" w:hAnsiTheme="minorHAnsi"/>
          <w:b/>
          <w:bCs/>
          <w:color w:val="auto"/>
          <w:sz w:val="22"/>
          <w:szCs w:val="22"/>
        </w:rPr>
        <w:t>OLGUYA DAYALI SÖZLÜ SINAVI</w:t>
      </w:r>
    </w:p>
    <w:p w14:paraId="1808A869" w14:textId="77777777" w:rsidR="00821FFF" w:rsidRPr="00821FFF" w:rsidRDefault="002F6C4F" w:rsidP="00821FFF">
      <w:pPr>
        <w:pStyle w:val="Default"/>
        <w:spacing w:line="360" w:lineRule="auto"/>
        <w:jc w:val="both"/>
        <w:rPr>
          <w:rFonts w:asciiTheme="minorHAnsi" w:hAnsiTheme="minorHAnsi"/>
          <w:bCs/>
          <w:color w:val="auto"/>
          <w:sz w:val="22"/>
          <w:szCs w:val="22"/>
        </w:rPr>
      </w:pPr>
      <w:r>
        <w:rPr>
          <w:rFonts w:asciiTheme="minorHAnsi" w:hAnsiTheme="minorHAnsi"/>
          <w:bCs/>
          <w:color w:val="auto"/>
          <w:sz w:val="22"/>
          <w:szCs w:val="22"/>
        </w:rPr>
        <w:t>Sözlü sınav, o</w:t>
      </w:r>
      <w:r w:rsidR="00821FFF" w:rsidRPr="00821FFF">
        <w:rPr>
          <w:rFonts w:asciiTheme="minorHAnsi" w:hAnsiTheme="minorHAnsi"/>
          <w:bCs/>
          <w:color w:val="auto"/>
          <w:sz w:val="22"/>
          <w:szCs w:val="22"/>
        </w:rPr>
        <w:t>lguya dayalı sözlü sınav</w:t>
      </w:r>
      <w:r w:rsidR="00821FFF">
        <w:rPr>
          <w:rFonts w:asciiTheme="minorHAnsi" w:hAnsiTheme="minorHAnsi"/>
          <w:bCs/>
          <w:color w:val="auto"/>
          <w:sz w:val="22"/>
          <w:szCs w:val="22"/>
        </w:rPr>
        <w:t xml:space="preserve"> </w:t>
      </w:r>
      <w:r>
        <w:rPr>
          <w:rFonts w:asciiTheme="minorHAnsi" w:hAnsiTheme="minorHAnsi"/>
          <w:bCs/>
          <w:color w:val="auto"/>
          <w:sz w:val="22"/>
          <w:szCs w:val="22"/>
        </w:rPr>
        <w:t>(</w:t>
      </w:r>
      <w:r w:rsidRPr="00821FFF">
        <w:rPr>
          <w:rFonts w:asciiTheme="minorHAnsi" w:hAnsiTheme="minorHAnsi"/>
          <w:bCs/>
          <w:color w:val="auto"/>
          <w:sz w:val="22"/>
          <w:szCs w:val="22"/>
        </w:rPr>
        <w:t>yapılandırılmış</w:t>
      </w:r>
      <w:r>
        <w:rPr>
          <w:rFonts w:asciiTheme="minorHAnsi" w:hAnsiTheme="minorHAnsi"/>
          <w:bCs/>
          <w:color w:val="auto"/>
          <w:sz w:val="22"/>
          <w:szCs w:val="22"/>
        </w:rPr>
        <w:t>)</w:t>
      </w:r>
      <w:r w:rsidRPr="00821FFF">
        <w:rPr>
          <w:rFonts w:asciiTheme="minorHAnsi" w:hAnsiTheme="minorHAnsi"/>
          <w:bCs/>
          <w:color w:val="auto"/>
          <w:sz w:val="22"/>
          <w:szCs w:val="22"/>
        </w:rPr>
        <w:t xml:space="preserve"> </w:t>
      </w:r>
    </w:p>
    <w:p w14:paraId="1F317F6A" w14:textId="77777777" w:rsidR="00821FFF" w:rsidRPr="00821FFF" w:rsidRDefault="00821FFF" w:rsidP="00821FFF">
      <w:pPr>
        <w:pStyle w:val="Default"/>
        <w:spacing w:line="360" w:lineRule="auto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48F1D2FC" w14:textId="77777777" w:rsidR="00821FFF" w:rsidRPr="00821FFF" w:rsidRDefault="00F82252" w:rsidP="00821FFF">
      <w:pPr>
        <w:pStyle w:val="Default"/>
        <w:spacing w:line="360" w:lineRule="auto"/>
        <w:rPr>
          <w:rFonts w:asciiTheme="minorHAnsi" w:hAnsi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/>
          <w:b/>
          <w:bCs/>
          <w:color w:val="auto"/>
          <w:sz w:val="22"/>
          <w:szCs w:val="22"/>
        </w:rPr>
        <w:t>3</w:t>
      </w:r>
      <w:r w:rsidR="00821FFF" w:rsidRPr="00821FFF">
        <w:rPr>
          <w:rFonts w:asciiTheme="minorHAnsi" w:hAnsiTheme="minorHAnsi"/>
          <w:b/>
          <w:bCs/>
          <w:color w:val="auto"/>
          <w:sz w:val="22"/>
          <w:szCs w:val="22"/>
        </w:rPr>
        <w:t xml:space="preserve">- STAJ BAŞARI NOTUNUN HESAPLANMASI </w:t>
      </w:r>
    </w:p>
    <w:p w14:paraId="0037E059" w14:textId="77777777" w:rsidR="00D12911" w:rsidRDefault="00F82252" w:rsidP="00E64DE1">
      <w:pPr>
        <w:pStyle w:val="Default"/>
        <w:spacing w:line="360" w:lineRule="auto"/>
        <w:jc w:val="both"/>
        <w:rPr>
          <w:rFonts w:asciiTheme="minorHAnsi" w:hAnsiTheme="minorHAnsi"/>
          <w:bCs/>
          <w:color w:val="auto"/>
          <w:sz w:val="22"/>
          <w:szCs w:val="22"/>
        </w:rPr>
      </w:pPr>
      <w:r>
        <w:rPr>
          <w:rFonts w:asciiTheme="minorHAnsi" w:hAnsiTheme="minorHAnsi"/>
          <w:bCs/>
          <w:color w:val="auto"/>
          <w:sz w:val="22"/>
          <w:szCs w:val="22"/>
        </w:rPr>
        <w:t>S</w:t>
      </w:r>
      <w:r w:rsidR="00821FFF" w:rsidRPr="00821FFF">
        <w:rPr>
          <w:rFonts w:asciiTheme="minorHAnsi" w:hAnsiTheme="minorHAnsi"/>
          <w:bCs/>
          <w:color w:val="auto"/>
          <w:sz w:val="22"/>
          <w:szCs w:val="22"/>
        </w:rPr>
        <w:t>taj sonu notu, yazılı sınav notu</w:t>
      </w:r>
      <w:r w:rsidR="00BB3E72">
        <w:rPr>
          <w:rFonts w:asciiTheme="minorHAnsi" w:hAnsiTheme="minorHAnsi"/>
          <w:bCs/>
          <w:color w:val="auto"/>
          <w:sz w:val="22"/>
          <w:szCs w:val="22"/>
        </w:rPr>
        <w:t xml:space="preserve"> ve</w:t>
      </w:r>
      <w:r w:rsidR="00821FFF" w:rsidRPr="00821FFF">
        <w:rPr>
          <w:rFonts w:asciiTheme="minorHAnsi" w:hAnsiTheme="minorHAnsi"/>
          <w:bCs/>
          <w:color w:val="auto"/>
          <w:sz w:val="22"/>
          <w:szCs w:val="22"/>
        </w:rPr>
        <w:t xml:space="preserve"> sözlü sınav notunun</w:t>
      </w:r>
      <w:r w:rsidR="00BB3E72">
        <w:rPr>
          <w:rFonts w:asciiTheme="minorHAnsi" w:hAnsiTheme="minorHAnsi"/>
          <w:bCs/>
          <w:color w:val="auto"/>
          <w:sz w:val="22"/>
          <w:szCs w:val="22"/>
        </w:rPr>
        <w:t xml:space="preserve"> toplamından oluşur</w:t>
      </w:r>
      <w:r w:rsidR="00821FFF" w:rsidRPr="00821FFF">
        <w:rPr>
          <w:rFonts w:asciiTheme="minorHAnsi" w:hAnsiTheme="minorHAnsi"/>
          <w:bCs/>
          <w:color w:val="auto"/>
          <w:sz w:val="22"/>
          <w:szCs w:val="22"/>
        </w:rPr>
        <w:t>. Staj sonu notu 60 ve üzerinde olanlar stajdan başarılı kabul edilir.</w:t>
      </w:r>
    </w:p>
    <w:p w14:paraId="7AA65ECA" w14:textId="77777777" w:rsidR="007C1D0B" w:rsidRDefault="007C1D0B" w:rsidP="00E64DE1">
      <w:pPr>
        <w:pStyle w:val="Default"/>
        <w:spacing w:line="360" w:lineRule="auto"/>
        <w:jc w:val="both"/>
        <w:rPr>
          <w:rFonts w:asciiTheme="minorHAnsi" w:hAnsiTheme="minorHAnsi"/>
          <w:bCs/>
          <w:color w:val="auto"/>
          <w:sz w:val="22"/>
          <w:szCs w:val="22"/>
        </w:rPr>
      </w:pPr>
    </w:p>
    <w:p w14:paraId="5B8F6EE2" w14:textId="77777777" w:rsidR="007C1D0B" w:rsidRDefault="007C1D0B" w:rsidP="00E64DE1">
      <w:pPr>
        <w:pStyle w:val="Default"/>
        <w:spacing w:line="360" w:lineRule="auto"/>
        <w:jc w:val="both"/>
        <w:rPr>
          <w:rFonts w:asciiTheme="minorHAnsi" w:hAnsiTheme="minorHAnsi"/>
          <w:bCs/>
          <w:color w:val="auto"/>
          <w:sz w:val="22"/>
          <w:szCs w:val="22"/>
        </w:rPr>
      </w:pPr>
    </w:p>
    <w:p w14:paraId="289DB3F0" w14:textId="77777777" w:rsidR="007C1D0B" w:rsidRDefault="007C1D0B" w:rsidP="00E64DE1">
      <w:pPr>
        <w:pStyle w:val="Default"/>
        <w:spacing w:line="360" w:lineRule="auto"/>
        <w:jc w:val="both"/>
        <w:rPr>
          <w:rFonts w:asciiTheme="minorHAnsi" w:hAnsiTheme="minorHAnsi"/>
          <w:bCs/>
          <w:color w:val="auto"/>
          <w:sz w:val="22"/>
          <w:szCs w:val="22"/>
        </w:rPr>
      </w:pPr>
    </w:p>
    <w:p w14:paraId="450CBDE0" w14:textId="77777777" w:rsidR="007C1D0B" w:rsidRDefault="007C1D0B" w:rsidP="00E64DE1">
      <w:pPr>
        <w:pStyle w:val="Default"/>
        <w:spacing w:line="360" w:lineRule="auto"/>
        <w:jc w:val="both"/>
        <w:rPr>
          <w:rFonts w:asciiTheme="minorHAnsi" w:hAnsiTheme="minorHAnsi"/>
          <w:bCs/>
          <w:color w:val="auto"/>
          <w:sz w:val="22"/>
          <w:szCs w:val="22"/>
        </w:rPr>
      </w:pPr>
    </w:p>
    <w:p w14:paraId="14DD235A" w14:textId="77777777" w:rsidR="007C1D0B" w:rsidRDefault="007C1D0B" w:rsidP="00E64DE1">
      <w:pPr>
        <w:pStyle w:val="Default"/>
        <w:spacing w:line="360" w:lineRule="auto"/>
        <w:jc w:val="both"/>
        <w:rPr>
          <w:rFonts w:asciiTheme="minorHAnsi" w:hAnsiTheme="minorHAnsi"/>
          <w:bCs/>
          <w:color w:val="auto"/>
          <w:sz w:val="22"/>
          <w:szCs w:val="22"/>
        </w:rPr>
      </w:pPr>
    </w:p>
    <w:p w14:paraId="02A1F988" w14:textId="77777777" w:rsidR="007C1D0B" w:rsidRDefault="007C1D0B" w:rsidP="00E64DE1">
      <w:pPr>
        <w:pStyle w:val="Default"/>
        <w:spacing w:line="360" w:lineRule="auto"/>
        <w:jc w:val="both"/>
        <w:rPr>
          <w:rFonts w:asciiTheme="minorHAnsi" w:hAnsiTheme="minorHAnsi"/>
          <w:bCs/>
          <w:color w:val="auto"/>
          <w:sz w:val="22"/>
          <w:szCs w:val="22"/>
        </w:rPr>
      </w:pPr>
    </w:p>
    <w:p w14:paraId="1AEE94F9" w14:textId="77777777" w:rsidR="007C1D0B" w:rsidRDefault="007C1D0B" w:rsidP="00E64DE1">
      <w:pPr>
        <w:pStyle w:val="Default"/>
        <w:spacing w:line="360" w:lineRule="auto"/>
        <w:jc w:val="both"/>
        <w:rPr>
          <w:rFonts w:asciiTheme="minorHAnsi" w:hAnsiTheme="minorHAnsi"/>
          <w:bCs/>
          <w:color w:val="auto"/>
          <w:sz w:val="22"/>
          <w:szCs w:val="22"/>
        </w:rPr>
      </w:pPr>
    </w:p>
    <w:p w14:paraId="4DD5E1A3" w14:textId="77777777" w:rsidR="007C1D0B" w:rsidRDefault="007C1D0B" w:rsidP="00E64DE1">
      <w:pPr>
        <w:pStyle w:val="Default"/>
        <w:spacing w:line="360" w:lineRule="auto"/>
        <w:jc w:val="both"/>
        <w:rPr>
          <w:rFonts w:asciiTheme="minorHAnsi" w:hAnsiTheme="minorHAnsi"/>
          <w:bCs/>
          <w:color w:val="auto"/>
          <w:sz w:val="22"/>
          <w:szCs w:val="22"/>
        </w:rPr>
      </w:pPr>
    </w:p>
    <w:p w14:paraId="213DF824" w14:textId="77777777" w:rsidR="007C1D0B" w:rsidRDefault="007C1D0B" w:rsidP="00E64DE1">
      <w:pPr>
        <w:pStyle w:val="Default"/>
        <w:spacing w:line="360" w:lineRule="auto"/>
        <w:jc w:val="both"/>
        <w:rPr>
          <w:rFonts w:asciiTheme="minorHAnsi" w:hAnsiTheme="minorHAnsi"/>
          <w:bCs/>
          <w:color w:val="auto"/>
          <w:sz w:val="22"/>
          <w:szCs w:val="22"/>
        </w:rPr>
      </w:pPr>
    </w:p>
    <w:p w14:paraId="61655352" w14:textId="77777777" w:rsidR="007C1D0B" w:rsidRDefault="007C1D0B" w:rsidP="00E64DE1">
      <w:pPr>
        <w:pStyle w:val="Default"/>
        <w:spacing w:line="360" w:lineRule="auto"/>
        <w:jc w:val="both"/>
        <w:rPr>
          <w:rFonts w:asciiTheme="minorHAnsi" w:hAnsiTheme="minorHAnsi"/>
          <w:bCs/>
          <w:color w:val="auto"/>
          <w:sz w:val="22"/>
          <w:szCs w:val="22"/>
        </w:rPr>
      </w:pPr>
    </w:p>
    <w:p w14:paraId="073A4D41" w14:textId="77777777" w:rsidR="007C1D0B" w:rsidRDefault="007C1D0B" w:rsidP="00E64DE1">
      <w:pPr>
        <w:pStyle w:val="Default"/>
        <w:spacing w:line="360" w:lineRule="auto"/>
        <w:jc w:val="both"/>
        <w:rPr>
          <w:rFonts w:asciiTheme="minorHAnsi" w:hAnsiTheme="minorHAnsi"/>
          <w:bCs/>
          <w:color w:val="auto"/>
          <w:sz w:val="22"/>
          <w:szCs w:val="22"/>
        </w:rPr>
      </w:pPr>
    </w:p>
    <w:p w14:paraId="62B26FA2" w14:textId="77777777" w:rsidR="007C1D0B" w:rsidRDefault="007C1D0B" w:rsidP="00E64DE1">
      <w:pPr>
        <w:pStyle w:val="Default"/>
        <w:spacing w:line="360" w:lineRule="auto"/>
        <w:jc w:val="both"/>
        <w:rPr>
          <w:rFonts w:asciiTheme="minorHAnsi" w:hAnsiTheme="minorHAnsi"/>
          <w:bCs/>
          <w:color w:val="auto"/>
          <w:sz w:val="22"/>
          <w:szCs w:val="22"/>
        </w:rPr>
      </w:pPr>
    </w:p>
    <w:p w14:paraId="72717C74" w14:textId="77777777" w:rsidR="007C1D0B" w:rsidRDefault="007C1D0B" w:rsidP="00E64DE1">
      <w:pPr>
        <w:pStyle w:val="Default"/>
        <w:spacing w:line="360" w:lineRule="auto"/>
        <w:jc w:val="both"/>
        <w:rPr>
          <w:rFonts w:asciiTheme="minorHAnsi" w:hAnsiTheme="minorHAnsi"/>
          <w:bCs/>
          <w:color w:val="auto"/>
          <w:sz w:val="22"/>
          <w:szCs w:val="22"/>
        </w:rPr>
      </w:pPr>
    </w:p>
    <w:p w14:paraId="06C06FD8" w14:textId="77777777" w:rsidR="007C1D0B" w:rsidRDefault="007C1D0B" w:rsidP="00E64DE1">
      <w:pPr>
        <w:pStyle w:val="Default"/>
        <w:spacing w:line="360" w:lineRule="auto"/>
        <w:jc w:val="both"/>
        <w:rPr>
          <w:rFonts w:asciiTheme="minorHAnsi" w:hAnsiTheme="minorHAnsi"/>
          <w:bCs/>
          <w:color w:val="auto"/>
          <w:sz w:val="22"/>
          <w:szCs w:val="22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1134"/>
        <w:gridCol w:w="992"/>
        <w:gridCol w:w="709"/>
        <w:gridCol w:w="709"/>
      </w:tblGrid>
      <w:tr w:rsidR="00CD4D51" w:rsidRPr="0082373D" w14:paraId="5D8D4DA6" w14:textId="77777777" w:rsidTr="009534A2">
        <w:trPr>
          <w:trHeight w:val="701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F7522" w14:textId="6236787C" w:rsidR="00CD4D51" w:rsidRPr="0082373D" w:rsidRDefault="001F39C8" w:rsidP="00F822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99"/>
                <w:sz w:val="32"/>
                <w:szCs w:val="32"/>
                <w:lang w:eastAsia="tr-TR"/>
              </w:rPr>
            </w:pPr>
            <w:r w:rsidRPr="007C1D0B"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tr-TR"/>
              </w:rPr>
              <w:t xml:space="preserve">DÖNEM </w:t>
            </w:r>
            <w:r w:rsidR="00F82252" w:rsidRPr="007C1D0B"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tr-TR"/>
              </w:rPr>
              <w:t>I</w:t>
            </w:r>
            <w:r w:rsidRPr="007C1D0B"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tr-TR"/>
              </w:rPr>
              <w:t>V</w:t>
            </w:r>
            <w:r w:rsidR="00CD4D51" w:rsidRPr="007C1D0B"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tr-TR"/>
              </w:rPr>
              <w:t xml:space="preserve"> </w:t>
            </w:r>
            <w:r w:rsidR="00F82252" w:rsidRPr="007C1D0B"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tr-TR"/>
              </w:rPr>
              <w:t>KLİNİK ANATOMİ SEÇMELİ</w:t>
            </w:r>
            <w:r w:rsidR="00CD4D51" w:rsidRPr="007C1D0B"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tr-TR"/>
              </w:rPr>
              <w:t xml:space="preserve"> STAJI DERS PROGRAMI</w:t>
            </w:r>
          </w:p>
        </w:tc>
      </w:tr>
      <w:tr w:rsidR="00CD4D51" w:rsidRPr="0082373D" w14:paraId="4EB0F020" w14:textId="77777777" w:rsidTr="009534A2">
        <w:trPr>
          <w:trHeight w:val="504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0E8D145" w14:textId="77777777" w:rsidR="00CD4D51" w:rsidRPr="0082373D" w:rsidRDefault="00CD4D51" w:rsidP="00CD4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99"/>
                <w:sz w:val="28"/>
                <w:szCs w:val="28"/>
                <w:lang w:eastAsia="tr-TR"/>
              </w:rPr>
            </w:pPr>
            <w:r w:rsidRPr="007C1D0B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1. HAFTA</w:t>
            </w:r>
          </w:p>
        </w:tc>
      </w:tr>
      <w:tr w:rsidR="00CD4D51" w:rsidRPr="0082373D" w14:paraId="798A3028" w14:textId="77777777" w:rsidTr="00040A25">
        <w:trPr>
          <w:trHeight w:val="2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8CDF8" w14:textId="77777777" w:rsidR="00CD4D51" w:rsidRPr="00CD4D51" w:rsidRDefault="00CD4D51" w:rsidP="00CD4D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294D7" w14:textId="77777777" w:rsidR="00CD4D51" w:rsidRPr="00CD4D51" w:rsidRDefault="00CD4D51" w:rsidP="00CD4D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ÖĞRETİM ÜYESİ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4A564" w14:textId="77777777" w:rsidR="00CD4D51" w:rsidRPr="00CD4D51" w:rsidRDefault="00CD4D51" w:rsidP="00CD4D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DERS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9CA64" w14:textId="77777777" w:rsidR="00CD4D51" w:rsidRPr="00CD4D51" w:rsidRDefault="00CD4D51" w:rsidP="00CD4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DERS SAATİ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628BC" w14:textId="77777777" w:rsidR="00CD4D51" w:rsidRPr="00CD4D51" w:rsidRDefault="00CD4D51" w:rsidP="00CD4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DERS TİPİ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575EE" w14:textId="77777777" w:rsidR="00CD4D51" w:rsidRPr="00CD4D51" w:rsidRDefault="00CD4D51" w:rsidP="00CD4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DERS SAATLERİ</w:t>
            </w:r>
          </w:p>
        </w:tc>
      </w:tr>
      <w:tr w:rsidR="00040A25" w:rsidRPr="0082373D" w14:paraId="32CBF349" w14:textId="77777777" w:rsidTr="00382759">
        <w:trPr>
          <w:trHeight w:val="227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56662BF" w14:textId="77777777" w:rsidR="00040A25" w:rsidRPr="0082373D" w:rsidRDefault="00040A25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  <w:r w:rsidRPr="0082373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  <w:t>PAZARTESİ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E708BD" w14:textId="77777777" w:rsidR="00040A25" w:rsidRPr="00CD4D51" w:rsidRDefault="001D3B04" w:rsidP="00040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146FBD9" w14:textId="77777777" w:rsidR="00040A25" w:rsidRPr="00040A25" w:rsidRDefault="003E3AE9" w:rsidP="00040A25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Klinik Anatomi Vaka Tartışması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388EB9" w14:textId="77777777" w:rsidR="00040A25" w:rsidRPr="00CD4D51" w:rsidRDefault="00040A25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C80F59" w14:textId="77777777" w:rsidR="00040A25" w:rsidRPr="00CD4D51" w:rsidRDefault="00382759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Teorik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018F64" w14:textId="77777777" w:rsidR="00040A25" w:rsidRPr="00CD4D51" w:rsidRDefault="0034771A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08:3</w:t>
            </w:r>
            <w:r w:rsidR="00040A25"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FE6C2CC" w14:textId="77777777" w:rsidR="00040A25" w:rsidRPr="00CD4D51" w:rsidRDefault="0034771A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09:1</w:t>
            </w:r>
            <w:r w:rsidR="00040A25"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040A25" w:rsidRPr="0082373D" w14:paraId="39611235" w14:textId="77777777" w:rsidTr="00382759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15EE" w14:textId="77777777" w:rsidR="00040A25" w:rsidRPr="0082373D" w:rsidRDefault="00040A25" w:rsidP="00040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F32035" w14:textId="77777777" w:rsidR="00040A25" w:rsidRPr="00CD4D51" w:rsidRDefault="001D3B04" w:rsidP="00040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6275570" w14:textId="77777777" w:rsidR="00040A25" w:rsidRPr="00040A25" w:rsidRDefault="003E3AE9" w:rsidP="00040A25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E3AE9">
              <w:rPr>
                <w:rFonts w:ascii="Calibri" w:hAnsi="Calibri" w:cs="Calibri"/>
                <w:color w:val="000000"/>
                <w:sz w:val="18"/>
                <w:szCs w:val="18"/>
              </w:rPr>
              <w:t>Klinik Anatomi Vaka Tartışması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058EC4" w14:textId="77777777" w:rsidR="00040A25" w:rsidRPr="00CD4D51" w:rsidRDefault="00040A25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42D050" w14:textId="77777777" w:rsidR="00040A25" w:rsidRPr="00CD4D51" w:rsidRDefault="00040A25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C3E8877" w14:textId="77777777" w:rsidR="00040A25" w:rsidRPr="00CD4D51" w:rsidRDefault="0034771A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09:3</w:t>
            </w:r>
            <w:r w:rsidR="00040A25"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0643BB" w14:textId="77777777" w:rsidR="00040A25" w:rsidRPr="00CD4D51" w:rsidRDefault="0034771A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10:1</w:t>
            </w:r>
            <w:r w:rsidR="00040A25"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040A25" w:rsidRPr="0082373D" w14:paraId="1E25399C" w14:textId="77777777" w:rsidTr="00382759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45AB6" w14:textId="77777777" w:rsidR="00040A25" w:rsidRPr="0082373D" w:rsidRDefault="00040A25" w:rsidP="00040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E18E1B1" w14:textId="77777777" w:rsidR="00040A25" w:rsidRPr="00CD4D51" w:rsidRDefault="001D3B04" w:rsidP="00040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B971A85" w14:textId="77777777" w:rsidR="00040A25" w:rsidRPr="00040A25" w:rsidRDefault="003E3AE9" w:rsidP="00040A25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E3A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Klinik Anatomi Vaka Tartışması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E12447" w14:textId="77777777" w:rsidR="00040A25" w:rsidRPr="00CD4D51" w:rsidRDefault="00040A25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3987F7" w14:textId="77777777" w:rsidR="00040A25" w:rsidRPr="00CD4D51" w:rsidRDefault="00040A25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21F634" w14:textId="77777777" w:rsidR="00040A25" w:rsidRPr="00CD4D51" w:rsidRDefault="0034771A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10:3</w:t>
            </w:r>
            <w:r w:rsidR="00040A25"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1EF232D" w14:textId="77777777" w:rsidR="00040A25" w:rsidRPr="00CD4D51" w:rsidRDefault="0034771A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11:1</w:t>
            </w:r>
            <w:r w:rsidR="00040A25"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040A25" w:rsidRPr="0082373D" w14:paraId="4203BA16" w14:textId="77777777" w:rsidTr="00382759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FDB5C" w14:textId="77777777" w:rsidR="00040A25" w:rsidRPr="0082373D" w:rsidRDefault="00040A25" w:rsidP="00040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22F090E" w14:textId="77777777" w:rsidR="00040A25" w:rsidRPr="00CD4D51" w:rsidRDefault="001D3B04" w:rsidP="00040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17B0D24" w14:textId="77777777" w:rsidR="00040A25" w:rsidRPr="00040A25" w:rsidRDefault="003E3AE9" w:rsidP="00040A25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E3AE9">
              <w:rPr>
                <w:rFonts w:ascii="Calibri" w:hAnsi="Calibri" w:cs="Calibri"/>
                <w:color w:val="000000"/>
                <w:sz w:val="18"/>
                <w:szCs w:val="18"/>
              </w:rPr>
              <w:t>Klinik Anatomi Vaka Tartışması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B3FA9E" w14:textId="77777777" w:rsidR="00040A25" w:rsidRPr="00CD4D51" w:rsidRDefault="00040A25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A25664" w14:textId="77777777" w:rsidR="00040A25" w:rsidRPr="00CD4D51" w:rsidRDefault="00040A25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D90FBF" w14:textId="77777777" w:rsidR="00040A25" w:rsidRPr="00CD4D51" w:rsidRDefault="0034771A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11:3</w:t>
            </w:r>
            <w:r w:rsidR="00040A25"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3DEEEC" w14:textId="77777777" w:rsidR="00040A25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</w:t>
            </w:r>
            <w:r w:rsidR="00040A25"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  <w:r w:rsidR="00040A25"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CD4D51" w:rsidRPr="0082373D" w14:paraId="2CA337F5" w14:textId="77777777" w:rsidTr="00040A25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6BCA1" w14:textId="77777777" w:rsidR="00CD4D51" w:rsidRPr="0082373D" w:rsidRDefault="00CD4D51" w:rsidP="00CD4D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F2FC6" w14:textId="77777777" w:rsidR="00CD4D51" w:rsidRPr="00CD4D51" w:rsidRDefault="00CD4D51" w:rsidP="00CD4D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89D1D" w14:textId="77777777" w:rsidR="00CD4D51" w:rsidRPr="00CD4D51" w:rsidRDefault="00CD4D51" w:rsidP="00CD4D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Öğle Arası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047BD" w14:textId="77777777" w:rsidR="00CD4D51" w:rsidRPr="00CD4D51" w:rsidRDefault="00CD4D51" w:rsidP="00CD4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CEE35" w14:textId="77777777" w:rsidR="00CD4D51" w:rsidRPr="00CD4D51" w:rsidRDefault="00CD4D51" w:rsidP="00CD4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B4B35" w14:textId="77777777" w:rsidR="00CD4D51" w:rsidRPr="00CD4D51" w:rsidRDefault="00CD4D51" w:rsidP="00CD4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115EF" w14:textId="77777777" w:rsidR="00CD4D51" w:rsidRPr="00CD4D51" w:rsidRDefault="00CD4D51" w:rsidP="00CD4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040A25" w:rsidRPr="0082373D" w14:paraId="2BDF8D08" w14:textId="77777777" w:rsidTr="00382759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68C72" w14:textId="77777777" w:rsidR="00040A25" w:rsidRPr="0082373D" w:rsidRDefault="00040A25" w:rsidP="00040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C66AE1B" w14:textId="77777777" w:rsidR="00040A25" w:rsidRPr="00CD4D51" w:rsidRDefault="00382759" w:rsidP="00040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A322098" w14:textId="77777777" w:rsidR="00040A25" w:rsidRPr="00040A25" w:rsidRDefault="00382759" w:rsidP="009D7A99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9D7A99">
              <w:rPr>
                <w:rFonts w:ascii="Calibri" w:hAnsi="Calibri" w:cs="Calibri"/>
                <w:color w:val="000000"/>
                <w:sz w:val="18"/>
                <w:szCs w:val="18"/>
              </w:rPr>
              <w:t>Vaka ile ilgili Pratik Uygulama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193884" w14:textId="77777777" w:rsidR="00040A25" w:rsidRPr="00CD4D51" w:rsidRDefault="00040A25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299FCDD" w14:textId="77777777" w:rsidR="00040A25" w:rsidRPr="00CD4D51" w:rsidRDefault="00382759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Pratik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8868D1D" w14:textId="77777777" w:rsidR="00040A25" w:rsidRPr="00CD4D51" w:rsidRDefault="00040A25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  <w:r w:rsidR="003477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CE081C7" w14:textId="77777777" w:rsidR="00040A25" w:rsidRPr="00CD4D51" w:rsidRDefault="0034771A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14:1</w:t>
            </w:r>
            <w:r w:rsidR="00040A25"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040A25" w:rsidRPr="0082373D" w14:paraId="5F05604B" w14:textId="77777777" w:rsidTr="00382759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2284D" w14:textId="77777777" w:rsidR="00040A25" w:rsidRPr="0082373D" w:rsidRDefault="00040A25" w:rsidP="00040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140D4E3" w14:textId="77777777" w:rsidR="00040A25" w:rsidRPr="00CD4D51" w:rsidRDefault="00382759" w:rsidP="00040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F33C3CF" w14:textId="77777777" w:rsidR="00040A25" w:rsidRPr="00040A25" w:rsidRDefault="00382759" w:rsidP="007C1D0B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9D7A99" w:rsidRPr="009D7A99">
              <w:rPr>
                <w:rFonts w:ascii="Calibri" w:hAnsi="Calibri" w:cs="Calibri"/>
                <w:color w:val="000000"/>
                <w:sz w:val="18"/>
                <w:szCs w:val="18"/>
              </w:rPr>
              <w:t>Vaka ile ilgili Pratik Uygulama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EBB0A5" w14:textId="77777777" w:rsidR="00040A25" w:rsidRPr="00CD4D51" w:rsidRDefault="00040A25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E4789E" w14:textId="77777777" w:rsidR="00040A25" w:rsidRPr="00CD4D51" w:rsidRDefault="00382759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Pratik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AF41498" w14:textId="77777777" w:rsidR="00040A25" w:rsidRPr="00CD4D51" w:rsidRDefault="0034771A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14:3</w:t>
            </w:r>
            <w:r w:rsidR="00040A25"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C70B33" w14:textId="77777777" w:rsidR="00040A25" w:rsidRPr="00CD4D51" w:rsidRDefault="0034771A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15:1</w:t>
            </w:r>
            <w:r w:rsidR="00040A25"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040A25" w:rsidRPr="0082373D" w14:paraId="258DE5F8" w14:textId="77777777" w:rsidTr="00382759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02FF" w14:textId="77777777" w:rsidR="00040A25" w:rsidRPr="0082373D" w:rsidRDefault="00040A25" w:rsidP="00040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B1BE41A" w14:textId="77777777" w:rsidR="00040A25" w:rsidRPr="00CD4D51" w:rsidRDefault="00382759" w:rsidP="00040A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80A8FD7" w14:textId="77777777" w:rsidR="00040A25" w:rsidRPr="00040A25" w:rsidRDefault="00382759" w:rsidP="007C1D0B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9D7A99" w:rsidRPr="009D7A99">
              <w:rPr>
                <w:rFonts w:ascii="Calibri" w:hAnsi="Calibri" w:cs="Calibri"/>
                <w:color w:val="000000"/>
                <w:sz w:val="18"/>
                <w:szCs w:val="18"/>
              </w:rPr>
              <w:t>Vaka ile ilgili Pratik Uygulama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3CEF25" w14:textId="77777777" w:rsidR="00040A25" w:rsidRPr="00CD4D51" w:rsidRDefault="00040A25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AF0F39" w14:textId="77777777" w:rsidR="00040A25" w:rsidRPr="00CD4D51" w:rsidRDefault="00040A25" w:rsidP="00040A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Pratik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AE7BAB2" w14:textId="77777777" w:rsidR="00040A25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15:3</w:t>
            </w:r>
            <w:r w:rsidR="00040A25"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F23952" w14:textId="77777777" w:rsidR="00040A25" w:rsidRPr="00CD4D51" w:rsidRDefault="00040A25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  <w:r w:rsidR="003477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6:1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64672436" w14:textId="77777777" w:rsidTr="00382759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C1324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D3720D2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6F302D6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C0B0F8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2520325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F4F6F64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16:3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713E13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17:1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5378AF42" w14:textId="77777777" w:rsidTr="00040A25">
        <w:trPr>
          <w:trHeight w:val="2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textDirection w:val="btLr"/>
            <w:vAlign w:val="center"/>
            <w:hideMark/>
          </w:tcPr>
          <w:p w14:paraId="63E50621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  <w:r w:rsidRPr="0082373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4290A03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571EFC2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F0790B6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0476889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E82487A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36222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34771A" w:rsidRPr="0082373D" w14:paraId="590160A0" w14:textId="77777777" w:rsidTr="004B5128">
        <w:trPr>
          <w:trHeight w:val="227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57E848F2" w14:textId="77777777" w:rsidR="0034771A" w:rsidRPr="0082373D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  <w:r w:rsidRPr="0082373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  <w:t>SALI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0543612E" w14:textId="77777777" w:rsidR="0034771A" w:rsidRPr="00CD4D51" w:rsidRDefault="001D3B04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D3B0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4F3DF75" w14:textId="77777777" w:rsidR="0034771A" w:rsidRPr="00040A25" w:rsidRDefault="003E3AE9" w:rsidP="0034771A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E3AE9">
              <w:rPr>
                <w:rFonts w:ascii="Calibri" w:hAnsi="Calibri" w:cs="Calibri"/>
                <w:color w:val="000000"/>
                <w:sz w:val="18"/>
                <w:szCs w:val="18"/>
              </w:rPr>
              <w:t>Klinik Anatomi Vaka Tartışması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AD03265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02A0A95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7E4D152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8:3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03EEC71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09:1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6FC141AA" w14:textId="77777777" w:rsidTr="004B5128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4AF18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41E04CE" w14:textId="77777777" w:rsidR="0034771A" w:rsidRPr="00CD4D51" w:rsidRDefault="001D3B04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D3B0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EAB51EA" w14:textId="77777777" w:rsidR="0034771A" w:rsidRPr="00040A25" w:rsidRDefault="003E3AE9" w:rsidP="0034771A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E3AE9">
              <w:rPr>
                <w:rFonts w:ascii="Calibri" w:hAnsi="Calibri" w:cs="Calibri"/>
                <w:color w:val="000000"/>
                <w:sz w:val="18"/>
                <w:szCs w:val="18"/>
              </w:rPr>
              <w:t>Klinik Anatomi Vaka Tartışması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D725A3E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6FCED5E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02AF7C2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09:3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B6F8154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10:1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5711AA80" w14:textId="77777777" w:rsidTr="004B5128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01E7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5B2F188" w14:textId="77777777" w:rsidR="0034771A" w:rsidRPr="00CD4D51" w:rsidRDefault="001D3B04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D3B0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CE8B67E" w14:textId="77777777" w:rsidR="0034771A" w:rsidRPr="00040A25" w:rsidRDefault="003E3AE9" w:rsidP="0034771A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E3AE9">
              <w:rPr>
                <w:rFonts w:ascii="Calibri" w:hAnsi="Calibri" w:cs="Calibri"/>
                <w:color w:val="000000"/>
                <w:sz w:val="18"/>
                <w:szCs w:val="18"/>
              </w:rPr>
              <w:t>Klinik Anatomi Vaka Tartışması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6ADA935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F414140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5711CC6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10:3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F69C0AE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11:1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279BBB37" w14:textId="77777777" w:rsidTr="004B5128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6E1CA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7D0F4CC" w14:textId="77777777" w:rsidR="0034771A" w:rsidRPr="00CD4D51" w:rsidRDefault="001D3B04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D3B0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64C1DF6" w14:textId="77777777" w:rsidR="0034771A" w:rsidRPr="00040A25" w:rsidRDefault="003E3AE9" w:rsidP="0034771A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E3AE9">
              <w:rPr>
                <w:rFonts w:ascii="Calibri" w:hAnsi="Calibri" w:cs="Calibri"/>
                <w:color w:val="000000"/>
                <w:sz w:val="18"/>
                <w:szCs w:val="18"/>
              </w:rPr>
              <w:t>Klinik Anatomi Vaka Tartışması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12636EA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21592F6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0B3CD0B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11:3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CCE0B7F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62EBC78B" w14:textId="77777777" w:rsidTr="00040A25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9E9AD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64A45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C0A4B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Öğle Arası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38ED4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B1B9A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ED2CF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A56AB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34771A" w:rsidRPr="0082373D" w14:paraId="5C916901" w14:textId="77777777" w:rsidTr="004B5128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30F38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F7B8427" w14:textId="77777777" w:rsidR="0034771A" w:rsidRPr="00CD4D51" w:rsidRDefault="0034771A" w:rsidP="004B51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0899779" w14:textId="77777777" w:rsidR="0034771A" w:rsidRPr="00040A25" w:rsidRDefault="004B5128" w:rsidP="0034771A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7C1D0B" w:rsidRPr="007C1D0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9D7A99" w:rsidRPr="009D7A99">
              <w:rPr>
                <w:rFonts w:ascii="Calibri" w:hAnsi="Calibri" w:cs="Calibri"/>
                <w:color w:val="000000"/>
                <w:sz w:val="18"/>
                <w:szCs w:val="18"/>
              </w:rPr>
              <w:t>Vaka ile ilgili Pratik Uygulama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984C57D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5991FA7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477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Pratik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E60424E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13:3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DDC6EC0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14:1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266626C2" w14:textId="77777777" w:rsidTr="004B5128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6407A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40945E7D" w14:textId="77777777" w:rsidR="0034771A" w:rsidRPr="00CD4D51" w:rsidRDefault="0034771A" w:rsidP="004B51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6F9B6E8" w14:textId="77777777" w:rsidR="0034771A" w:rsidRPr="00040A25" w:rsidRDefault="004B5128" w:rsidP="0034771A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B51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7C1D0B" w:rsidRPr="007C1D0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9D7A99" w:rsidRPr="009D7A99">
              <w:rPr>
                <w:rFonts w:ascii="Calibri" w:hAnsi="Calibri" w:cs="Calibri"/>
                <w:color w:val="000000"/>
                <w:sz w:val="18"/>
                <w:szCs w:val="18"/>
              </w:rPr>
              <w:t>Vaka ile ilgili Pratik Uygulama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4EA9F6D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7F2D477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477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Pratik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9CDB816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14:3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41C228B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21C554A2" w14:textId="77777777" w:rsidTr="004B5128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A869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9EE8602" w14:textId="77777777" w:rsidR="0034771A" w:rsidRPr="00CD4D51" w:rsidRDefault="0034771A" w:rsidP="004B51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E97C79A" w14:textId="77777777" w:rsidR="0034771A" w:rsidRPr="00040A25" w:rsidRDefault="004B5128" w:rsidP="0034771A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B51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7C1D0B" w:rsidRPr="007C1D0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9D7A99" w:rsidRPr="009D7A99">
              <w:rPr>
                <w:rFonts w:ascii="Calibri" w:hAnsi="Calibri" w:cs="Calibri"/>
                <w:color w:val="000000"/>
                <w:sz w:val="18"/>
                <w:szCs w:val="18"/>
              </w:rPr>
              <w:t>Vaka ile ilgili Pratik Uygulama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FD146B8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A92F0B7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477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Pratik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2295739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7040F21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16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4D675EEC" w14:textId="77777777" w:rsidTr="004B5128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C970E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74BC382" w14:textId="77777777" w:rsidR="0034771A" w:rsidRPr="00CD4D51" w:rsidRDefault="0034771A" w:rsidP="004B51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09840C0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BF8B627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4F70DD0B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7DCD7E6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16:3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E53516C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17:1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5935AED8" w14:textId="77777777" w:rsidTr="001D78A5">
        <w:trPr>
          <w:trHeight w:val="2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textDirection w:val="btLr"/>
            <w:vAlign w:val="center"/>
            <w:hideMark/>
          </w:tcPr>
          <w:p w14:paraId="11B1508A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  <w:r w:rsidRPr="0082373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A6B7893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7FD9350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6096432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1557681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6B01060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100BA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34771A" w:rsidRPr="0082373D" w14:paraId="25340660" w14:textId="77777777" w:rsidTr="004B5128">
        <w:trPr>
          <w:trHeight w:val="227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B81750C" w14:textId="77777777" w:rsidR="0034771A" w:rsidRPr="0082373D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  <w:r w:rsidRPr="0082373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  <w:t>ÇARŞAMBA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7452BC" w14:textId="77777777" w:rsidR="0034771A" w:rsidRPr="00CD4D51" w:rsidRDefault="001D3B04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D3B0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996B60F" w14:textId="77777777" w:rsidR="0034771A" w:rsidRPr="001D78A5" w:rsidRDefault="003E3AE9" w:rsidP="0034771A">
            <w:pPr>
              <w:spacing w:after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E3AE9">
              <w:rPr>
                <w:rFonts w:ascii="Calibri" w:hAnsi="Calibri" w:cs="Calibri"/>
                <w:color w:val="000000"/>
                <w:sz w:val="18"/>
                <w:szCs w:val="18"/>
              </w:rPr>
              <w:t>Klinik Anatomi Vaka Tartışması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5D34D65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64CDD8E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DDC5D76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08:3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9FA5FA5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09:1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1315427C" w14:textId="77777777" w:rsidTr="004B5128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544A6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18781DA" w14:textId="77777777" w:rsidR="0034771A" w:rsidRPr="00CD4D51" w:rsidRDefault="001D3B04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D3B0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68D511A" w14:textId="77777777" w:rsidR="0034771A" w:rsidRPr="001D78A5" w:rsidRDefault="003E3AE9" w:rsidP="0034771A">
            <w:pPr>
              <w:spacing w:after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E3AE9">
              <w:rPr>
                <w:rFonts w:ascii="Calibri" w:hAnsi="Calibri" w:cs="Calibri"/>
                <w:color w:val="000000"/>
                <w:sz w:val="18"/>
                <w:szCs w:val="18"/>
              </w:rPr>
              <w:t>Klinik Anatomi Vaka Tartışması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66D222B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3C4AFA6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B935FF4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09:3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FD4D5A7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10:1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1E98528E" w14:textId="77777777" w:rsidTr="004B5128">
        <w:trPr>
          <w:trHeight w:val="5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44838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6735687" w14:textId="77777777" w:rsidR="0034771A" w:rsidRPr="00CD4D51" w:rsidRDefault="001D3B04" w:rsidP="001D3B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D3B0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Öğretim Üyeleri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1CB25C7" w14:textId="77777777" w:rsidR="0034771A" w:rsidRPr="001D78A5" w:rsidRDefault="003E3AE9" w:rsidP="0034771A">
            <w:pPr>
              <w:spacing w:after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E3A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Klinik Anatomi Vaka Tartışması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97507A1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9B27824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EB7CFF3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10:3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CB17312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11:1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61EC2CA6" w14:textId="77777777" w:rsidTr="004B5128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3E355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E55143D" w14:textId="77777777" w:rsidR="0034771A" w:rsidRPr="00CD4D51" w:rsidRDefault="001D3B04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D3B0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0F63244" w14:textId="77777777" w:rsidR="0034771A" w:rsidRPr="001D78A5" w:rsidRDefault="003E3AE9" w:rsidP="0034771A">
            <w:pPr>
              <w:spacing w:after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E3AE9">
              <w:rPr>
                <w:rFonts w:ascii="Calibri" w:hAnsi="Calibri" w:cs="Calibri"/>
                <w:color w:val="000000"/>
                <w:sz w:val="18"/>
                <w:szCs w:val="18"/>
              </w:rPr>
              <w:t>Klinik Anatomi Vaka Tartışması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FF326D4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E2581D6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FF2BB05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11:3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DFD8535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6FC710D6" w14:textId="77777777" w:rsidTr="001D78A5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9D9CF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5BD8E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5C4E1" w14:textId="77777777" w:rsidR="0034771A" w:rsidRPr="001D78A5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D78A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Öğle Arası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ED2D8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B598D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728BA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22B61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34771A" w:rsidRPr="0082373D" w14:paraId="03798955" w14:textId="77777777" w:rsidTr="004B5128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DD176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2B96F1D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EE87DCF" w14:textId="77777777" w:rsidR="0034771A" w:rsidRPr="001D78A5" w:rsidRDefault="004B5128" w:rsidP="0034771A">
            <w:pPr>
              <w:spacing w:after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7C1D0B" w:rsidRPr="007C1D0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9D7A99" w:rsidRPr="009D7A99">
              <w:rPr>
                <w:rFonts w:ascii="Calibri" w:hAnsi="Calibri" w:cs="Calibri"/>
                <w:color w:val="000000"/>
                <w:sz w:val="18"/>
                <w:szCs w:val="18"/>
              </w:rPr>
              <w:t>Vaka ile ilgili Pratik Uygulama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82F329C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5B55E4B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477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Pratik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9EF3200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13:3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85DD9CE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7B584421" w14:textId="77777777" w:rsidTr="004B5128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63F05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6FC850C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088FC39" w14:textId="77777777" w:rsidR="0034771A" w:rsidRPr="001D78A5" w:rsidRDefault="004B5128" w:rsidP="0034771A">
            <w:pPr>
              <w:spacing w:after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B51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7C1D0B" w:rsidRPr="007C1D0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9D7A99" w:rsidRPr="009D7A99">
              <w:rPr>
                <w:rFonts w:ascii="Calibri" w:hAnsi="Calibri" w:cs="Calibri"/>
                <w:color w:val="000000"/>
                <w:sz w:val="18"/>
                <w:szCs w:val="18"/>
              </w:rPr>
              <w:t>Vaka ile ilgili Pratik Uygulama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240C889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A5A0198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477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Pratik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9FBF0AF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14:3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14D3E35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25F3C9DA" w14:textId="77777777" w:rsidTr="004B5128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A8DC5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55D61B5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A7A3DDC" w14:textId="77777777" w:rsidR="0034771A" w:rsidRPr="001D78A5" w:rsidRDefault="004B5128" w:rsidP="0034771A">
            <w:pPr>
              <w:spacing w:after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B51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7C1D0B" w:rsidRPr="007C1D0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9D7A99" w:rsidRPr="009D7A99">
              <w:rPr>
                <w:rFonts w:ascii="Calibri" w:hAnsi="Calibri" w:cs="Calibri"/>
                <w:color w:val="000000"/>
                <w:sz w:val="18"/>
                <w:szCs w:val="18"/>
              </w:rPr>
              <w:t>Vaka ile ilgili Pratik Uygulama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EA40A59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62DC1B0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477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Pratik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46C501C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A4A0D7A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16:1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4060AD48" w14:textId="77777777" w:rsidTr="004B5128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38372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A265852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C172C90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0156403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FAA7672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98EC575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16:3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53A15BD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17:1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71C78963" w14:textId="77777777" w:rsidTr="001D78A5">
        <w:trPr>
          <w:trHeight w:val="227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E470C8" w14:textId="77777777" w:rsidR="0034771A" w:rsidRPr="001D78A5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</w:tr>
      <w:tr w:rsidR="0034771A" w:rsidRPr="0082373D" w14:paraId="33209686" w14:textId="77777777" w:rsidTr="004B5128">
        <w:trPr>
          <w:trHeight w:val="22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EEE87EA" w14:textId="77777777" w:rsidR="0034771A" w:rsidRPr="0082373D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  <w:r w:rsidRPr="0082373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  <w:t>PERŞEMBE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FE0D3AD" w14:textId="77777777" w:rsidR="0034771A" w:rsidRPr="00CD4D51" w:rsidRDefault="001D3B04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D3B0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F25927B" w14:textId="77777777" w:rsidR="0034771A" w:rsidRPr="001D78A5" w:rsidRDefault="003E3AE9" w:rsidP="0034771A">
            <w:pPr>
              <w:spacing w:after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E3AE9">
              <w:rPr>
                <w:rFonts w:ascii="Calibri" w:hAnsi="Calibri" w:cs="Calibri"/>
                <w:color w:val="000000"/>
                <w:sz w:val="18"/>
                <w:szCs w:val="18"/>
              </w:rPr>
              <w:t>Klinik Anatomi Vaka Tartışması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F712B42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395741F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7948788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08:3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8201DB5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08:45</w:t>
            </w:r>
          </w:p>
        </w:tc>
      </w:tr>
      <w:tr w:rsidR="0034771A" w:rsidRPr="0082373D" w14:paraId="3399EB2F" w14:textId="77777777" w:rsidTr="004B5128">
        <w:trPr>
          <w:trHeight w:val="2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707E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7575522" w14:textId="77777777" w:rsidR="0034771A" w:rsidRPr="00CD4D51" w:rsidRDefault="001D3B04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D3B0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C69DE81" w14:textId="77777777" w:rsidR="0034771A" w:rsidRPr="001D78A5" w:rsidRDefault="003E3AE9" w:rsidP="0034771A">
            <w:pPr>
              <w:spacing w:after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E3AE9">
              <w:rPr>
                <w:rFonts w:ascii="Calibri" w:hAnsi="Calibri" w:cs="Calibri"/>
                <w:color w:val="000000"/>
                <w:sz w:val="18"/>
                <w:szCs w:val="18"/>
              </w:rPr>
              <w:t>Klinik Anatomi Vaka Tartışması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489DD18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7F3C0A8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D32A5D4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09:3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B1083B8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09:45</w:t>
            </w:r>
          </w:p>
        </w:tc>
      </w:tr>
      <w:tr w:rsidR="0034771A" w:rsidRPr="0082373D" w14:paraId="1D769FA3" w14:textId="77777777" w:rsidTr="004B5128">
        <w:trPr>
          <w:trHeight w:val="2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02C89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D196207" w14:textId="77777777" w:rsidR="0034771A" w:rsidRPr="00CD4D51" w:rsidRDefault="001D3B04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D3B0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1D293B7" w14:textId="77777777" w:rsidR="0034771A" w:rsidRPr="001D78A5" w:rsidRDefault="003E3AE9" w:rsidP="0034771A">
            <w:pPr>
              <w:spacing w:after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E3AE9">
              <w:rPr>
                <w:rFonts w:ascii="Calibri" w:hAnsi="Calibri" w:cs="Calibri"/>
                <w:color w:val="000000"/>
                <w:sz w:val="18"/>
                <w:szCs w:val="18"/>
              </w:rPr>
              <w:t>Klinik Anatomi Vaka Tartışması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6799FE8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2F86B9D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F4521E6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10:3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A3279C8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10:45</w:t>
            </w:r>
          </w:p>
        </w:tc>
      </w:tr>
      <w:tr w:rsidR="0034771A" w:rsidRPr="0082373D" w14:paraId="119119C3" w14:textId="77777777" w:rsidTr="004B5128">
        <w:trPr>
          <w:trHeight w:val="2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E99C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1CCE4C1" w14:textId="77777777" w:rsidR="0034771A" w:rsidRPr="00CD4D51" w:rsidRDefault="001D3B04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D3B0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C70AD49" w14:textId="77777777" w:rsidR="0034771A" w:rsidRPr="001D78A5" w:rsidRDefault="003E3AE9" w:rsidP="0034771A">
            <w:pPr>
              <w:spacing w:after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E3AE9">
              <w:rPr>
                <w:rFonts w:ascii="Calibri" w:hAnsi="Calibri" w:cs="Calibri"/>
                <w:color w:val="000000"/>
                <w:sz w:val="18"/>
                <w:szCs w:val="18"/>
              </w:rPr>
              <w:t>Klinik Anatomi Vaka Tartışması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9B495F2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FE9493F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3ABB1AE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11:3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CCC381B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11:45</w:t>
            </w:r>
          </w:p>
        </w:tc>
      </w:tr>
      <w:tr w:rsidR="0034771A" w:rsidRPr="0082373D" w14:paraId="794AA0A9" w14:textId="77777777" w:rsidTr="00382759">
        <w:trPr>
          <w:trHeight w:val="2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5F8ED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B6095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50EB8" w14:textId="77777777" w:rsidR="0034771A" w:rsidRPr="001D78A5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D78A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Öğle Arası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2737A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4BF7F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36378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BE7DC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34771A" w:rsidRPr="0082373D" w14:paraId="5067754F" w14:textId="77777777" w:rsidTr="004B5128">
        <w:trPr>
          <w:trHeight w:val="2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6702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A369C0E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C0DA73D" w14:textId="77777777" w:rsidR="0034771A" w:rsidRPr="001D78A5" w:rsidRDefault="004B5128" w:rsidP="0034771A">
            <w:pPr>
              <w:spacing w:after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7C1D0B" w:rsidRPr="007C1D0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9D7A99" w:rsidRPr="009D7A99">
              <w:rPr>
                <w:rFonts w:ascii="Calibri" w:hAnsi="Calibri" w:cs="Calibri"/>
                <w:color w:val="000000"/>
                <w:sz w:val="18"/>
                <w:szCs w:val="18"/>
              </w:rPr>
              <w:t>Vaka ile ilgili Pratik Uygulama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2D5CD6A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F3637E5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Pratik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E0B249B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13:3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C883509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14:1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15F43F78" w14:textId="77777777" w:rsidTr="004B5128">
        <w:trPr>
          <w:trHeight w:val="2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C25C7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912011B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2C16363" w14:textId="77777777" w:rsidR="0034771A" w:rsidRPr="001D78A5" w:rsidRDefault="004B5128" w:rsidP="0034771A">
            <w:pPr>
              <w:spacing w:after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B51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7C1D0B" w:rsidRPr="007C1D0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9D7A99">
              <w:rPr>
                <w:rFonts w:ascii="Calibri" w:hAnsi="Calibri" w:cs="Calibri"/>
                <w:color w:val="000000"/>
                <w:sz w:val="18"/>
                <w:szCs w:val="18"/>
              </w:rPr>
              <w:t>Vaka ile ilgili Pratik Uygulama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00ED377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3D33181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Pratik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81F0152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14:3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8829E01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1372D5A7" w14:textId="77777777" w:rsidTr="004B5128">
        <w:trPr>
          <w:trHeight w:val="2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8D6C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2C5563B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789E1C9" w14:textId="77777777" w:rsidR="0034771A" w:rsidRPr="001D78A5" w:rsidRDefault="004B5128" w:rsidP="0034771A">
            <w:pPr>
              <w:spacing w:after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B51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7C1D0B" w:rsidRPr="007C1D0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Lab: </w:t>
            </w:r>
            <w:r w:rsidR="009D7A99">
              <w:rPr>
                <w:rFonts w:ascii="Calibri" w:hAnsi="Calibri" w:cs="Calibri"/>
                <w:color w:val="000000"/>
                <w:sz w:val="18"/>
                <w:szCs w:val="18"/>
              </w:rPr>
              <w:t>Vaka ile ilgili Pratik Uygulama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FA7B961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07FA485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Pratik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BD73378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9DE626D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16:1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1E4844E9" w14:textId="77777777" w:rsidTr="004B5128">
        <w:trPr>
          <w:trHeight w:val="2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2A48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B11D1FE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5B1BBD7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E7FF448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DCB4B72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B1A0D5D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16:3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17F5E0F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17:1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12C53C1E" w14:textId="77777777" w:rsidTr="001D78A5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extDirection w:val="btLr"/>
            <w:vAlign w:val="center"/>
            <w:hideMark/>
          </w:tcPr>
          <w:p w14:paraId="558861DB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  <w:r w:rsidRPr="0082373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C1EE5C6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861C740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A25D8DC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8FD5E70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B1CEBD2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F97F5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34771A" w:rsidRPr="0082373D" w14:paraId="56220A0D" w14:textId="77777777" w:rsidTr="004B5128">
        <w:trPr>
          <w:trHeight w:val="227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3A00186" w14:textId="77777777" w:rsidR="0034771A" w:rsidRPr="0082373D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  <w:r w:rsidRPr="0082373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  <w:t>CUMA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67351E" w14:textId="77777777" w:rsidR="0034771A" w:rsidRPr="00CD4D51" w:rsidRDefault="001D3B04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D3B0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E6D85A8" w14:textId="77777777" w:rsidR="0034771A" w:rsidRPr="001D78A5" w:rsidRDefault="003E3AE9" w:rsidP="0034771A">
            <w:pPr>
              <w:spacing w:after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E3AE9">
              <w:rPr>
                <w:rFonts w:ascii="Calibri" w:hAnsi="Calibri" w:cs="Calibri"/>
                <w:color w:val="000000"/>
                <w:sz w:val="18"/>
                <w:szCs w:val="18"/>
              </w:rPr>
              <w:t>Klinik Anatomi Vaka Tartışması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AAD5BFF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7AEF092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D4FEDF3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08:3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E68661C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09:1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08C815C8" w14:textId="77777777" w:rsidTr="004B5128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8724E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761584" w14:textId="77777777" w:rsidR="0034771A" w:rsidRPr="00CD4D51" w:rsidRDefault="001D3B04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D3B0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F245A77" w14:textId="77777777" w:rsidR="0034771A" w:rsidRPr="001D78A5" w:rsidRDefault="003E3AE9" w:rsidP="0034771A">
            <w:pPr>
              <w:spacing w:after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E3AE9">
              <w:rPr>
                <w:rFonts w:ascii="Calibri" w:hAnsi="Calibri" w:cs="Calibri"/>
                <w:color w:val="000000"/>
                <w:sz w:val="18"/>
                <w:szCs w:val="18"/>
              </w:rPr>
              <w:t>Klinik Anatomi Vaka Tartışması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0AF8E8D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9FC92DC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99AE161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09:3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5C52FD0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10:1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79612016" w14:textId="77777777" w:rsidTr="004B5128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85D9D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2C4693" w14:textId="77777777" w:rsidR="0034771A" w:rsidRPr="00CD4D51" w:rsidRDefault="001D3B04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D3B0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29C36AA" w14:textId="77777777" w:rsidR="0034771A" w:rsidRPr="001D78A5" w:rsidRDefault="003E3AE9" w:rsidP="0034771A">
            <w:pPr>
              <w:spacing w:after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E3A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Klinik Anatomi Vaka Tartışması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DE9F99D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419DE6B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F76754F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10:3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E7F0149" w14:textId="77777777" w:rsidR="0034771A" w:rsidRPr="00CD4D51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11:1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2CC4A6D5" w14:textId="77777777" w:rsidTr="00382759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8F2A4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2140CA" w14:textId="77777777" w:rsidR="0034771A" w:rsidRPr="00CD4D51" w:rsidRDefault="001D3B04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D3B0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CBF5C9A" w14:textId="77777777" w:rsidR="0034771A" w:rsidRPr="001D78A5" w:rsidRDefault="003E3AE9" w:rsidP="0034771A">
            <w:pPr>
              <w:spacing w:after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E3AE9">
              <w:rPr>
                <w:rFonts w:ascii="Calibri" w:hAnsi="Calibri" w:cs="Calibri"/>
                <w:color w:val="000000"/>
                <w:sz w:val="18"/>
                <w:szCs w:val="18"/>
              </w:rPr>
              <w:t>Klinik Anatomi Vaka Tartışması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5043E7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49EB74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DAA8C5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11:3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B894910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12:1</w:t>
            </w: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525915EA" w14:textId="77777777" w:rsidTr="00040A25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0FFD1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29E83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7DA29" w14:textId="77777777" w:rsidR="0034771A" w:rsidRPr="00CD4D51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Öğle Arası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9372E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6A2D9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22F14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500B6" w14:textId="77777777" w:rsidR="0034771A" w:rsidRPr="00CD4D51" w:rsidRDefault="0034771A" w:rsidP="00347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CD4D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34771A" w:rsidRPr="0082373D" w14:paraId="719B4C98" w14:textId="77777777" w:rsidTr="004B5128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A9D01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25617E4" w14:textId="77777777" w:rsidR="0034771A" w:rsidRPr="009534A2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DF4837" w14:textId="77777777" w:rsidR="0034771A" w:rsidRPr="009534A2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9534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Teorik  Sınav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FE23D46" w14:textId="77777777" w:rsidR="0034771A" w:rsidRPr="009534A2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9534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555715C" w14:textId="77777777" w:rsidR="0034771A" w:rsidRPr="009534A2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9EAA27A" w14:textId="77777777" w:rsidR="0034771A" w:rsidRPr="009534A2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9534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13: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  <w:r w:rsidRPr="009534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967E3D0" w14:textId="77777777" w:rsidR="0034771A" w:rsidRPr="009534A2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9534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4:1</w:t>
            </w:r>
            <w:r w:rsidRPr="009534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5B7B7918" w14:textId="77777777" w:rsidTr="004B5128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65F99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41E5E80" w14:textId="77777777" w:rsidR="0034771A" w:rsidRPr="009534A2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C1C4053" w14:textId="77777777" w:rsidR="0034771A" w:rsidRPr="009534A2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9534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Sözlü Sınav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2DC723D" w14:textId="77777777" w:rsidR="0034771A" w:rsidRPr="009534A2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9534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6E176FF0" w14:textId="77777777" w:rsidR="0034771A" w:rsidRPr="009534A2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42E4BF7" w14:textId="77777777" w:rsidR="0034771A" w:rsidRPr="009534A2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14:3</w:t>
            </w:r>
            <w:r w:rsidRPr="009534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F250D49" w14:textId="77777777" w:rsidR="0034771A" w:rsidRPr="009534A2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15:1</w:t>
            </w:r>
            <w:r w:rsidRPr="009534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796BA762" w14:textId="77777777" w:rsidTr="004B5128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163D0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3BEF117" w14:textId="77777777" w:rsidR="0034771A" w:rsidRPr="009534A2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Öğretim Üyeleri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F33C09E" w14:textId="77777777" w:rsidR="0034771A" w:rsidRPr="009534A2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9534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Sözlü Sınav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F714F42" w14:textId="77777777" w:rsidR="0034771A" w:rsidRPr="009534A2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9534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8FA5325" w14:textId="77777777" w:rsidR="0034771A" w:rsidRPr="009534A2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65486D0" w14:textId="77777777" w:rsidR="0034771A" w:rsidRPr="009534A2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15:3</w:t>
            </w:r>
            <w:r w:rsidRPr="009534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3C4A146" w14:textId="77777777" w:rsidR="0034771A" w:rsidRPr="009534A2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16:1</w:t>
            </w:r>
            <w:r w:rsidRPr="009534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4771A" w:rsidRPr="0082373D" w14:paraId="77378A03" w14:textId="77777777" w:rsidTr="004B5128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15A35" w14:textId="77777777" w:rsidR="0034771A" w:rsidRPr="0082373D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8EE639D" w14:textId="77777777" w:rsidR="0034771A" w:rsidRPr="009534A2" w:rsidRDefault="0034771A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707F5C" w14:textId="77777777" w:rsidR="0034771A" w:rsidRPr="009534A2" w:rsidRDefault="001D3B04" w:rsidP="0034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827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2D2DA0B" w14:textId="77777777" w:rsidR="0034771A" w:rsidRPr="009534A2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9534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E03A7F1" w14:textId="77777777" w:rsidR="0034771A" w:rsidRPr="009534A2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D4EC17C" w14:textId="77777777" w:rsidR="0034771A" w:rsidRPr="009534A2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16:3</w:t>
            </w:r>
            <w:r w:rsidRPr="009534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1619254" w14:textId="77777777" w:rsidR="0034771A" w:rsidRPr="009534A2" w:rsidRDefault="0034771A" w:rsidP="004B5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17:1</w:t>
            </w:r>
            <w:r w:rsidRPr="009534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</w:tbl>
    <w:p w14:paraId="28B68BB4" w14:textId="77777777" w:rsidR="00F32743" w:rsidRDefault="00F32743" w:rsidP="00D12911">
      <w:pPr>
        <w:spacing w:line="360" w:lineRule="auto"/>
        <w:rPr>
          <w:b/>
          <w:sz w:val="28"/>
          <w:szCs w:val="28"/>
        </w:rPr>
      </w:pPr>
    </w:p>
    <w:sectPr w:rsidR="00F32743" w:rsidSect="00293A53">
      <w:pgSz w:w="11906" w:h="16838"/>
      <w:pgMar w:top="851" w:right="1417" w:bottom="851" w:left="1417" w:header="708" w:footer="708" w:gutter="0"/>
      <w:pgBorders w:display="firstPage"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DE79B" w14:textId="77777777" w:rsidR="0004269F" w:rsidRDefault="0004269F" w:rsidP="00581177">
      <w:pPr>
        <w:spacing w:after="0" w:line="240" w:lineRule="auto"/>
      </w:pPr>
      <w:r>
        <w:separator/>
      </w:r>
    </w:p>
  </w:endnote>
  <w:endnote w:type="continuationSeparator" w:id="0">
    <w:p w14:paraId="26E97107" w14:textId="77777777" w:rsidR="0004269F" w:rsidRDefault="0004269F" w:rsidP="00581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-Italic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CCCA2" w14:textId="77777777" w:rsidR="0004269F" w:rsidRDefault="0004269F" w:rsidP="00581177">
      <w:pPr>
        <w:spacing w:after="0" w:line="240" w:lineRule="auto"/>
      </w:pPr>
      <w:r>
        <w:separator/>
      </w:r>
    </w:p>
  </w:footnote>
  <w:footnote w:type="continuationSeparator" w:id="0">
    <w:p w14:paraId="36142006" w14:textId="77777777" w:rsidR="0004269F" w:rsidRDefault="0004269F" w:rsidP="005811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44A2"/>
    <w:multiLevelType w:val="hybridMultilevel"/>
    <w:tmpl w:val="9F54C8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EC1"/>
    <w:multiLevelType w:val="hybridMultilevel"/>
    <w:tmpl w:val="F6BC2BE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A4710"/>
    <w:multiLevelType w:val="hybridMultilevel"/>
    <w:tmpl w:val="0D6E840C"/>
    <w:lvl w:ilvl="0" w:tplc="041F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C10DAF"/>
    <w:multiLevelType w:val="hybridMultilevel"/>
    <w:tmpl w:val="DBCCAC2E"/>
    <w:lvl w:ilvl="0" w:tplc="DAA0EB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A4DA7"/>
    <w:multiLevelType w:val="hybridMultilevel"/>
    <w:tmpl w:val="39BC65A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5F13E6"/>
    <w:multiLevelType w:val="hybridMultilevel"/>
    <w:tmpl w:val="B1FA6E4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56509B6"/>
    <w:multiLevelType w:val="hybridMultilevel"/>
    <w:tmpl w:val="551A400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A71879"/>
    <w:multiLevelType w:val="hybridMultilevel"/>
    <w:tmpl w:val="897A8D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B90609"/>
    <w:multiLevelType w:val="hybridMultilevel"/>
    <w:tmpl w:val="A6B884F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8463B4"/>
    <w:multiLevelType w:val="hybridMultilevel"/>
    <w:tmpl w:val="19DA0C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87276E"/>
    <w:multiLevelType w:val="hybridMultilevel"/>
    <w:tmpl w:val="CF5C9994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5DE4750"/>
    <w:multiLevelType w:val="hybridMultilevel"/>
    <w:tmpl w:val="3572DBC4"/>
    <w:lvl w:ilvl="0" w:tplc="0D3610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6449F8"/>
    <w:multiLevelType w:val="hybridMultilevel"/>
    <w:tmpl w:val="E2149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6C2D57"/>
    <w:multiLevelType w:val="hybridMultilevel"/>
    <w:tmpl w:val="BBBEE3DC"/>
    <w:lvl w:ilvl="0" w:tplc="459E55C4">
      <w:start w:val="1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B77ABA"/>
    <w:multiLevelType w:val="hybridMultilevel"/>
    <w:tmpl w:val="809A1994"/>
    <w:lvl w:ilvl="0" w:tplc="891A0F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A03C31"/>
    <w:multiLevelType w:val="hybridMultilevel"/>
    <w:tmpl w:val="BBA6611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8116D3"/>
    <w:multiLevelType w:val="hybridMultilevel"/>
    <w:tmpl w:val="2E80301A"/>
    <w:lvl w:ilvl="0" w:tplc="37B6C7F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7" w:hanging="360"/>
      </w:pPr>
    </w:lvl>
    <w:lvl w:ilvl="2" w:tplc="041F001B" w:tentative="1">
      <w:start w:val="1"/>
      <w:numFmt w:val="lowerRoman"/>
      <w:lvlText w:val="%3."/>
      <w:lvlJc w:val="right"/>
      <w:pPr>
        <w:ind w:left="1907" w:hanging="180"/>
      </w:pPr>
    </w:lvl>
    <w:lvl w:ilvl="3" w:tplc="041F000F" w:tentative="1">
      <w:start w:val="1"/>
      <w:numFmt w:val="decimal"/>
      <w:lvlText w:val="%4."/>
      <w:lvlJc w:val="left"/>
      <w:pPr>
        <w:ind w:left="2627" w:hanging="360"/>
      </w:pPr>
    </w:lvl>
    <w:lvl w:ilvl="4" w:tplc="041F0019" w:tentative="1">
      <w:start w:val="1"/>
      <w:numFmt w:val="lowerLetter"/>
      <w:lvlText w:val="%5."/>
      <w:lvlJc w:val="left"/>
      <w:pPr>
        <w:ind w:left="3347" w:hanging="360"/>
      </w:pPr>
    </w:lvl>
    <w:lvl w:ilvl="5" w:tplc="041F001B" w:tentative="1">
      <w:start w:val="1"/>
      <w:numFmt w:val="lowerRoman"/>
      <w:lvlText w:val="%6."/>
      <w:lvlJc w:val="right"/>
      <w:pPr>
        <w:ind w:left="4067" w:hanging="180"/>
      </w:pPr>
    </w:lvl>
    <w:lvl w:ilvl="6" w:tplc="041F000F" w:tentative="1">
      <w:start w:val="1"/>
      <w:numFmt w:val="decimal"/>
      <w:lvlText w:val="%7."/>
      <w:lvlJc w:val="left"/>
      <w:pPr>
        <w:ind w:left="4787" w:hanging="360"/>
      </w:pPr>
    </w:lvl>
    <w:lvl w:ilvl="7" w:tplc="041F0019" w:tentative="1">
      <w:start w:val="1"/>
      <w:numFmt w:val="lowerLetter"/>
      <w:lvlText w:val="%8."/>
      <w:lvlJc w:val="left"/>
      <w:pPr>
        <w:ind w:left="5507" w:hanging="360"/>
      </w:pPr>
    </w:lvl>
    <w:lvl w:ilvl="8" w:tplc="041F001B" w:tentative="1">
      <w:start w:val="1"/>
      <w:numFmt w:val="lowerRoman"/>
      <w:lvlText w:val="%9."/>
      <w:lvlJc w:val="right"/>
      <w:pPr>
        <w:ind w:left="6227" w:hanging="180"/>
      </w:pPr>
    </w:lvl>
  </w:abstractNum>
  <w:num w:numId="1" w16cid:durableId="10423407">
    <w:abstractNumId w:val="11"/>
  </w:num>
  <w:num w:numId="2" w16cid:durableId="1250231961">
    <w:abstractNumId w:val="13"/>
  </w:num>
  <w:num w:numId="3" w16cid:durableId="593900358">
    <w:abstractNumId w:val="14"/>
  </w:num>
  <w:num w:numId="4" w16cid:durableId="1354763165">
    <w:abstractNumId w:val="2"/>
  </w:num>
  <w:num w:numId="5" w16cid:durableId="698435526">
    <w:abstractNumId w:val="10"/>
  </w:num>
  <w:num w:numId="6" w16cid:durableId="760415041">
    <w:abstractNumId w:val="5"/>
  </w:num>
  <w:num w:numId="7" w16cid:durableId="8770888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933057">
    <w:abstractNumId w:val="3"/>
  </w:num>
  <w:num w:numId="9" w16cid:durableId="1257010023">
    <w:abstractNumId w:val="4"/>
  </w:num>
  <w:num w:numId="10" w16cid:durableId="360133641">
    <w:abstractNumId w:val="6"/>
  </w:num>
  <w:num w:numId="11" w16cid:durableId="439574212">
    <w:abstractNumId w:val="15"/>
  </w:num>
  <w:num w:numId="12" w16cid:durableId="1700810235">
    <w:abstractNumId w:val="12"/>
  </w:num>
  <w:num w:numId="13" w16cid:durableId="460077962">
    <w:abstractNumId w:val="8"/>
  </w:num>
  <w:num w:numId="14" w16cid:durableId="689918852">
    <w:abstractNumId w:val="1"/>
  </w:num>
  <w:num w:numId="15" w16cid:durableId="1825466406">
    <w:abstractNumId w:val="7"/>
  </w:num>
  <w:num w:numId="16" w16cid:durableId="1319000011">
    <w:abstractNumId w:val="0"/>
  </w:num>
  <w:num w:numId="17" w16cid:durableId="33360631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6DB"/>
    <w:rsid w:val="00004E49"/>
    <w:rsid w:val="00006B43"/>
    <w:rsid w:val="0000746B"/>
    <w:rsid w:val="00007623"/>
    <w:rsid w:val="00007CE5"/>
    <w:rsid w:val="00010FE5"/>
    <w:rsid w:val="00015C91"/>
    <w:rsid w:val="00017108"/>
    <w:rsid w:val="00023F21"/>
    <w:rsid w:val="000246F4"/>
    <w:rsid w:val="00024F0F"/>
    <w:rsid w:val="00025E08"/>
    <w:rsid w:val="00030982"/>
    <w:rsid w:val="000341BB"/>
    <w:rsid w:val="00035DA3"/>
    <w:rsid w:val="000401D2"/>
    <w:rsid w:val="00040A25"/>
    <w:rsid w:val="0004269F"/>
    <w:rsid w:val="00057ACD"/>
    <w:rsid w:val="00062859"/>
    <w:rsid w:val="00070D70"/>
    <w:rsid w:val="00071720"/>
    <w:rsid w:val="0007318E"/>
    <w:rsid w:val="00075CB0"/>
    <w:rsid w:val="000762B8"/>
    <w:rsid w:val="00077E02"/>
    <w:rsid w:val="0008022F"/>
    <w:rsid w:val="00080E17"/>
    <w:rsid w:val="00082FD4"/>
    <w:rsid w:val="00083409"/>
    <w:rsid w:val="00083DD8"/>
    <w:rsid w:val="00086A65"/>
    <w:rsid w:val="000878D8"/>
    <w:rsid w:val="00090F96"/>
    <w:rsid w:val="000A2D5D"/>
    <w:rsid w:val="000A667C"/>
    <w:rsid w:val="000A77FA"/>
    <w:rsid w:val="000B15E9"/>
    <w:rsid w:val="000B2103"/>
    <w:rsid w:val="000B3414"/>
    <w:rsid w:val="000B3B87"/>
    <w:rsid w:val="000B3BDD"/>
    <w:rsid w:val="000B4F47"/>
    <w:rsid w:val="000B7F63"/>
    <w:rsid w:val="000C4D0C"/>
    <w:rsid w:val="000D58FB"/>
    <w:rsid w:val="000E1512"/>
    <w:rsid w:val="000E312A"/>
    <w:rsid w:val="000E61B8"/>
    <w:rsid w:val="000E65D4"/>
    <w:rsid w:val="000E79A6"/>
    <w:rsid w:val="000F2F8B"/>
    <w:rsid w:val="000F5F32"/>
    <w:rsid w:val="001037CB"/>
    <w:rsid w:val="00105F3A"/>
    <w:rsid w:val="001112C5"/>
    <w:rsid w:val="00111E09"/>
    <w:rsid w:val="00117F63"/>
    <w:rsid w:val="0013106F"/>
    <w:rsid w:val="00134E6E"/>
    <w:rsid w:val="001367C4"/>
    <w:rsid w:val="00141046"/>
    <w:rsid w:val="0014793E"/>
    <w:rsid w:val="00150688"/>
    <w:rsid w:val="00154F3D"/>
    <w:rsid w:val="00167674"/>
    <w:rsid w:val="00171785"/>
    <w:rsid w:val="00172737"/>
    <w:rsid w:val="00173A29"/>
    <w:rsid w:val="00175327"/>
    <w:rsid w:val="001775FA"/>
    <w:rsid w:val="00182084"/>
    <w:rsid w:val="001821E2"/>
    <w:rsid w:val="00186063"/>
    <w:rsid w:val="00187087"/>
    <w:rsid w:val="0018775B"/>
    <w:rsid w:val="00187BA9"/>
    <w:rsid w:val="00187C4A"/>
    <w:rsid w:val="00190DA9"/>
    <w:rsid w:val="001917D0"/>
    <w:rsid w:val="0019539B"/>
    <w:rsid w:val="00195C4A"/>
    <w:rsid w:val="001A0135"/>
    <w:rsid w:val="001A1D12"/>
    <w:rsid w:val="001A4A0E"/>
    <w:rsid w:val="001B1092"/>
    <w:rsid w:val="001C18C4"/>
    <w:rsid w:val="001C3D78"/>
    <w:rsid w:val="001C4016"/>
    <w:rsid w:val="001C5596"/>
    <w:rsid w:val="001C6962"/>
    <w:rsid w:val="001D2CF2"/>
    <w:rsid w:val="001D2F38"/>
    <w:rsid w:val="001D3B04"/>
    <w:rsid w:val="001D5F1F"/>
    <w:rsid w:val="001D7290"/>
    <w:rsid w:val="001D78A5"/>
    <w:rsid w:val="001E0674"/>
    <w:rsid w:val="001E137B"/>
    <w:rsid w:val="001E15A2"/>
    <w:rsid w:val="001E4DE9"/>
    <w:rsid w:val="001E7382"/>
    <w:rsid w:val="001F39C8"/>
    <w:rsid w:val="001F5651"/>
    <w:rsid w:val="002002F0"/>
    <w:rsid w:val="00200874"/>
    <w:rsid w:val="00203955"/>
    <w:rsid w:val="002065F5"/>
    <w:rsid w:val="00207B0A"/>
    <w:rsid w:val="00210583"/>
    <w:rsid w:val="002111CD"/>
    <w:rsid w:val="00214730"/>
    <w:rsid w:val="00222839"/>
    <w:rsid w:val="0022291C"/>
    <w:rsid w:val="002244AE"/>
    <w:rsid w:val="00225F50"/>
    <w:rsid w:val="00233056"/>
    <w:rsid w:val="00236D18"/>
    <w:rsid w:val="00237A2F"/>
    <w:rsid w:val="00240C32"/>
    <w:rsid w:val="002434CE"/>
    <w:rsid w:val="00244483"/>
    <w:rsid w:val="00244AE5"/>
    <w:rsid w:val="00246562"/>
    <w:rsid w:val="002546C3"/>
    <w:rsid w:val="00257599"/>
    <w:rsid w:val="0026355F"/>
    <w:rsid w:val="0026377E"/>
    <w:rsid w:val="0026473B"/>
    <w:rsid w:val="0026576F"/>
    <w:rsid w:val="00265C2D"/>
    <w:rsid w:val="002660CE"/>
    <w:rsid w:val="002666D7"/>
    <w:rsid w:val="0027034A"/>
    <w:rsid w:val="00271BF3"/>
    <w:rsid w:val="00275A4C"/>
    <w:rsid w:val="00280E17"/>
    <w:rsid w:val="00282D4F"/>
    <w:rsid w:val="002860EF"/>
    <w:rsid w:val="00287974"/>
    <w:rsid w:val="00290004"/>
    <w:rsid w:val="00293A53"/>
    <w:rsid w:val="00294880"/>
    <w:rsid w:val="00294F07"/>
    <w:rsid w:val="00297066"/>
    <w:rsid w:val="002A1004"/>
    <w:rsid w:val="002A49F1"/>
    <w:rsid w:val="002B3707"/>
    <w:rsid w:val="002B5690"/>
    <w:rsid w:val="002B707C"/>
    <w:rsid w:val="002C27AB"/>
    <w:rsid w:val="002E0269"/>
    <w:rsid w:val="002E6008"/>
    <w:rsid w:val="002F193B"/>
    <w:rsid w:val="002F6C4F"/>
    <w:rsid w:val="00303C1A"/>
    <w:rsid w:val="0030418A"/>
    <w:rsid w:val="00304AC1"/>
    <w:rsid w:val="00305904"/>
    <w:rsid w:val="003112F9"/>
    <w:rsid w:val="0031302B"/>
    <w:rsid w:val="00314C19"/>
    <w:rsid w:val="00316180"/>
    <w:rsid w:val="003219FC"/>
    <w:rsid w:val="00325AD4"/>
    <w:rsid w:val="0034771A"/>
    <w:rsid w:val="00353AE7"/>
    <w:rsid w:val="00355C40"/>
    <w:rsid w:val="0036350F"/>
    <w:rsid w:val="00363669"/>
    <w:rsid w:val="00366CAB"/>
    <w:rsid w:val="00367C55"/>
    <w:rsid w:val="003742D2"/>
    <w:rsid w:val="00374A9C"/>
    <w:rsid w:val="00382759"/>
    <w:rsid w:val="00382F19"/>
    <w:rsid w:val="0038727A"/>
    <w:rsid w:val="003A595D"/>
    <w:rsid w:val="003B04C5"/>
    <w:rsid w:val="003B2E7B"/>
    <w:rsid w:val="003B34C2"/>
    <w:rsid w:val="003B5B2D"/>
    <w:rsid w:val="003B746A"/>
    <w:rsid w:val="003C0D14"/>
    <w:rsid w:val="003C15E1"/>
    <w:rsid w:val="003C2F0B"/>
    <w:rsid w:val="003C7034"/>
    <w:rsid w:val="003C77E6"/>
    <w:rsid w:val="003C7DA7"/>
    <w:rsid w:val="003D0899"/>
    <w:rsid w:val="003D0D28"/>
    <w:rsid w:val="003D45CD"/>
    <w:rsid w:val="003D48E3"/>
    <w:rsid w:val="003D56DB"/>
    <w:rsid w:val="003D6DDD"/>
    <w:rsid w:val="003D71E4"/>
    <w:rsid w:val="003D762A"/>
    <w:rsid w:val="003E3AE9"/>
    <w:rsid w:val="003F097D"/>
    <w:rsid w:val="003F2D29"/>
    <w:rsid w:val="003F2D8A"/>
    <w:rsid w:val="003F32E1"/>
    <w:rsid w:val="003F5A65"/>
    <w:rsid w:val="00402B0C"/>
    <w:rsid w:val="00403DBC"/>
    <w:rsid w:val="00404DA3"/>
    <w:rsid w:val="004135BE"/>
    <w:rsid w:val="00414D24"/>
    <w:rsid w:val="00417AB7"/>
    <w:rsid w:val="00424AC8"/>
    <w:rsid w:val="00424D1A"/>
    <w:rsid w:val="0042648F"/>
    <w:rsid w:val="00437015"/>
    <w:rsid w:val="00437AF0"/>
    <w:rsid w:val="00446284"/>
    <w:rsid w:val="00454A71"/>
    <w:rsid w:val="00454FC8"/>
    <w:rsid w:val="00463263"/>
    <w:rsid w:val="00470750"/>
    <w:rsid w:val="00471F78"/>
    <w:rsid w:val="00472507"/>
    <w:rsid w:val="004814D3"/>
    <w:rsid w:val="004835FF"/>
    <w:rsid w:val="004874BA"/>
    <w:rsid w:val="00490FD7"/>
    <w:rsid w:val="004910C9"/>
    <w:rsid w:val="004934AC"/>
    <w:rsid w:val="00494936"/>
    <w:rsid w:val="00496CD5"/>
    <w:rsid w:val="00497494"/>
    <w:rsid w:val="004A3603"/>
    <w:rsid w:val="004B5128"/>
    <w:rsid w:val="004B6411"/>
    <w:rsid w:val="004B75F4"/>
    <w:rsid w:val="004C15E3"/>
    <w:rsid w:val="004C302B"/>
    <w:rsid w:val="004C564C"/>
    <w:rsid w:val="004C769B"/>
    <w:rsid w:val="004D4BA4"/>
    <w:rsid w:val="004D5543"/>
    <w:rsid w:val="004D7331"/>
    <w:rsid w:val="004D7797"/>
    <w:rsid w:val="004E63F5"/>
    <w:rsid w:val="004F1E45"/>
    <w:rsid w:val="004F43DF"/>
    <w:rsid w:val="004F5E81"/>
    <w:rsid w:val="00504776"/>
    <w:rsid w:val="00511091"/>
    <w:rsid w:val="005213C1"/>
    <w:rsid w:val="00525594"/>
    <w:rsid w:val="00526406"/>
    <w:rsid w:val="005301FC"/>
    <w:rsid w:val="00535C3F"/>
    <w:rsid w:val="0054466B"/>
    <w:rsid w:val="005448AE"/>
    <w:rsid w:val="005508D9"/>
    <w:rsid w:val="0055169B"/>
    <w:rsid w:val="00555678"/>
    <w:rsid w:val="0055712E"/>
    <w:rsid w:val="00561AF2"/>
    <w:rsid w:val="00563387"/>
    <w:rsid w:val="00570336"/>
    <w:rsid w:val="00571BDE"/>
    <w:rsid w:val="005733EA"/>
    <w:rsid w:val="00576327"/>
    <w:rsid w:val="0058056B"/>
    <w:rsid w:val="00581177"/>
    <w:rsid w:val="00581AB0"/>
    <w:rsid w:val="005845E1"/>
    <w:rsid w:val="005876AD"/>
    <w:rsid w:val="00591263"/>
    <w:rsid w:val="00591FA2"/>
    <w:rsid w:val="00593F1F"/>
    <w:rsid w:val="005943FE"/>
    <w:rsid w:val="005A0E1E"/>
    <w:rsid w:val="005A68A7"/>
    <w:rsid w:val="005A7989"/>
    <w:rsid w:val="005B0445"/>
    <w:rsid w:val="005C2162"/>
    <w:rsid w:val="005C2479"/>
    <w:rsid w:val="005D12AF"/>
    <w:rsid w:val="005D168B"/>
    <w:rsid w:val="005D655E"/>
    <w:rsid w:val="005E3C9B"/>
    <w:rsid w:val="005E4387"/>
    <w:rsid w:val="005F16DB"/>
    <w:rsid w:val="005F3EDF"/>
    <w:rsid w:val="005F4CC1"/>
    <w:rsid w:val="005F61DB"/>
    <w:rsid w:val="0060079B"/>
    <w:rsid w:val="00600D68"/>
    <w:rsid w:val="00602302"/>
    <w:rsid w:val="00604821"/>
    <w:rsid w:val="006051BD"/>
    <w:rsid w:val="00606680"/>
    <w:rsid w:val="00607142"/>
    <w:rsid w:val="006102DB"/>
    <w:rsid w:val="00611FCC"/>
    <w:rsid w:val="00613334"/>
    <w:rsid w:val="00615745"/>
    <w:rsid w:val="00616ADD"/>
    <w:rsid w:val="006228E4"/>
    <w:rsid w:val="00624259"/>
    <w:rsid w:val="00630E97"/>
    <w:rsid w:val="00635851"/>
    <w:rsid w:val="00635871"/>
    <w:rsid w:val="00640F8A"/>
    <w:rsid w:val="00642AD0"/>
    <w:rsid w:val="00642EEA"/>
    <w:rsid w:val="0065004D"/>
    <w:rsid w:val="00651DE7"/>
    <w:rsid w:val="006532A1"/>
    <w:rsid w:val="00663220"/>
    <w:rsid w:val="00665473"/>
    <w:rsid w:val="00665BFC"/>
    <w:rsid w:val="006667F3"/>
    <w:rsid w:val="0066721B"/>
    <w:rsid w:val="00667851"/>
    <w:rsid w:val="00671113"/>
    <w:rsid w:val="00680E00"/>
    <w:rsid w:val="0068223B"/>
    <w:rsid w:val="0068603A"/>
    <w:rsid w:val="00687493"/>
    <w:rsid w:val="0068774A"/>
    <w:rsid w:val="00694C2C"/>
    <w:rsid w:val="006A0C3D"/>
    <w:rsid w:val="006A49BA"/>
    <w:rsid w:val="006A5936"/>
    <w:rsid w:val="006B6BA4"/>
    <w:rsid w:val="006C425F"/>
    <w:rsid w:val="006D099F"/>
    <w:rsid w:val="006D195E"/>
    <w:rsid w:val="006D7323"/>
    <w:rsid w:val="006E1CC7"/>
    <w:rsid w:val="006E5543"/>
    <w:rsid w:val="006E5614"/>
    <w:rsid w:val="0071022F"/>
    <w:rsid w:val="00714B08"/>
    <w:rsid w:val="00715866"/>
    <w:rsid w:val="00716191"/>
    <w:rsid w:val="007209D1"/>
    <w:rsid w:val="00720A5B"/>
    <w:rsid w:val="007322E3"/>
    <w:rsid w:val="00740B49"/>
    <w:rsid w:val="007414FA"/>
    <w:rsid w:val="00742F4C"/>
    <w:rsid w:val="00747E36"/>
    <w:rsid w:val="00756313"/>
    <w:rsid w:val="007610D9"/>
    <w:rsid w:val="00761E88"/>
    <w:rsid w:val="007632FA"/>
    <w:rsid w:val="00765F20"/>
    <w:rsid w:val="0077120E"/>
    <w:rsid w:val="00773012"/>
    <w:rsid w:val="00774EFE"/>
    <w:rsid w:val="00780013"/>
    <w:rsid w:val="00780D9C"/>
    <w:rsid w:val="00784FA6"/>
    <w:rsid w:val="00785CC4"/>
    <w:rsid w:val="0079119A"/>
    <w:rsid w:val="00791BC0"/>
    <w:rsid w:val="0079442C"/>
    <w:rsid w:val="007966E0"/>
    <w:rsid w:val="00797736"/>
    <w:rsid w:val="007A1CC1"/>
    <w:rsid w:val="007A4342"/>
    <w:rsid w:val="007B35B3"/>
    <w:rsid w:val="007B38C8"/>
    <w:rsid w:val="007B53F9"/>
    <w:rsid w:val="007B6CCA"/>
    <w:rsid w:val="007C18EE"/>
    <w:rsid w:val="007C1D0B"/>
    <w:rsid w:val="007C2F30"/>
    <w:rsid w:val="007C4BEB"/>
    <w:rsid w:val="007C4D63"/>
    <w:rsid w:val="007D4074"/>
    <w:rsid w:val="007E06D7"/>
    <w:rsid w:val="007E0CD6"/>
    <w:rsid w:val="007E17E8"/>
    <w:rsid w:val="007E2030"/>
    <w:rsid w:val="007E23A9"/>
    <w:rsid w:val="007E6995"/>
    <w:rsid w:val="007F1421"/>
    <w:rsid w:val="007F15EA"/>
    <w:rsid w:val="007F3169"/>
    <w:rsid w:val="007F317B"/>
    <w:rsid w:val="007F6212"/>
    <w:rsid w:val="007F6BD0"/>
    <w:rsid w:val="007F7BE1"/>
    <w:rsid w:val="00801F87"/>
    <w:rsid w:val="00804B1A"/>
    <w:rsid w:val="00810309"/>
    <w:rsid w:val="00810362"/>
    <w:rsid w:val="00811604"/>
    <w:rsid w:val="00812167"/>
    <w:rsid w:val="00812295"/>
    <w:rsid w:val="008138A5"/>
    <w:rsid w:val="00814AAF"/>
    <w:rsid w:val="00814BF6"/>
    <w:rsid w:val="00821FFF"/>
    <w:rsid w:val="00831938"/>
    <w:rsid w:val="00831F8B"/>
    <w:rsid w:val="00834A26"/>
    <w:rsid w:val="00836982"/>
    <w:rsid w:val="00843540"/>
    <w:rsid w:val="00850C94"/>
    <w:rsid w:val="00851407"/>
    <w:rsid w:val="0085153F"/>
    <w:rsid w:val="008520A6"/>
    <w:rsid w:val="00853057"/>
    <w:rsid w:val="00856C74"/>
    <w:rsid w:val="00857BA1"/>
    <w:rsid w:val="00861600"/>
    <w:rsid w:val="00862CA2"/>
    <w:rsid w:val="00863F4C"/>
    <w:rsid w:val="008648CE"/>
    <w:rsid w:val="0086640C"/>
    <w:rsid w:val="00866660"/>
    <w:rsid w:val="0088558F"/>
    <w:rsid w:val="0088652D"/>
    <w:rsid w:val="00890DB0"/>
    <w:rsid w:val="008977E4"/>
    <w:rsid w:val="008A28D6"/>
    <w:rsid w:val="008A5BD8"/>
    <w:rsid w:val="008B133E"/>
    <w:rsid w:val="008B3625"/>
    <w:rsid w:val="008B71F2"/>
    <w:rsid w:val="008B7E42"/>
    <w:rsid w:val="008C122C"/>
    <w:rsid w:val="008C1F9E"/>
    <w:rsid w:val="008C49EB"/>
    <w:rsid w:val="008D129C"/>
    <w:rsid w:val="008E2AE8"/>
    <w:rsid w:val="008E3991"/>
    <w:rsid w:val="008E762E"/>
    <w:rsid w:val="008F2573"/>
    <w:rsid w:val="009004A8"/>
    <w:rsid w:val="00901684"/>
    <w:rsid w:val="00905BCA"/>
    <w:rsid w:val="00910D17"/>
    <w:rsid w:val="0092058B"/>
    <w:rsid w:val="00922E98"/>
    <w:rsid w:val="009242D5"/>
    <w:rsid w:val="00925F08"/>
    <w:rsid w:val="00925F58"/>
    <w:rsid w:val="009302D6"/>
    <w:rsid w:val="00933C0F"/>
    <w:rsid w:val="0093490C"/>
    <w:rsid w:val="0093499D"/>
    <w:rsid w:val="009358D2"/>
    <w:rsid w:val="009413C6"/>
    <w:rsid w:val="00942B02"/>
    <w:rsid w:val="00944434"/>
    <w:rsid w:val="00944976"/>
    <w:rsid w:val="00947CAD"/>
    <w:rsid w:val="009531C0"/>
    <w:rsid w:val="009534A2"/>
    <w:rsid w:val="00960257"/>
    <w:rsid w:val="0096504D"/>
    <w:rsid w:val="00966B8E"/>
    <w:rsid w:val="009720B9"/>
    <w:rsid w:val="00975B9F"/>
    <w:rsid w:val="00983CA7"/>
    <w:rsid w:val="00983E41"/>
    <w:rsid w:val="00986A98"/>
    <w:rsid w:val="00991993"/>
    <w:rsid w:val="009922EC"/>
    <w:rsid w:val="009A224F"/>
    <w:rsid w:val="009A386D"/>
    <w:rsid w:val="009B6E7E"/>
    <w:rsid w:val="009C71F6"/>
    <w:rsid w:val="009C7727"/>
    <w:rsid w:val="009D1F02"/>
    <w:rsid w:val="009D4D0D"/>
    <w:rsid w:val="009D7A99"/>
    <w:rsid w:val="009E7467"/>
    <w:rsid w:val="009E78DA"/>
    <w:rsid w:val="00A00946"/>
    <w:rsid w:val="00A0489B"/>
    <w:rsid w:val="00A10FAE"/>
    <w:rsid w:val="00A12772"/>
    <w:rsid w:val="00A13838"/>
    <w:rsid w:val="00A14506"/>
    <w:rsid w:val="00A31935"/>
    <w:rsid w:val="00A35578"/>
    <w:rsid w:val="00A3789D"/>
    <w:rsid w:val="00A40A8A"/>
    <w:rsid w:val="00A5048C"/>
    <w:rsid w:val="00A53153"/>
    <w:rsid w:val="00A64504"/>
    <w:rsid w:val="00A672AD"/>
    <w:rsid w:val="00A713FA"/>
    <w:rsid w:val="00A818A0"/>
    <w:rsid w:val="00A81A0B"/>
    <w:rsid w:val="00A81EF0"/>
    <w:rsid w:val="00A87766"/>
    <w:rsid w:val="00A87E70"/>
    <w:rsid w:val="00A910C2"/>
    <w:rsid w:val="00A95989"/>
    <w:rsid w:val="00AA265A"/>
    <w:rsid w:val="00AA28D8"/>
    <w:rsid w:val="00AA2A24"/>
    <w:rsid w:val="00AB13E5"/>
    <w:rsid w:val="00AB607C"/>
    <w:rsid w:val="00AB6873"/>
    <w:rsid w:val="00AC142F"/>
    <w:rsid w:val="00AC5038"/>
    <w:rsid w:val="00AC72EA"/>
    <w:rsid w:val="00AD08B2"/>
    <w:rsid w:val="00AD4ED4"/>
    <w:rsid w:val="00AD54F4"/>
    <w:rsid w:val="00AD56FD"/>
    <w:rsid w:val="00AD5D38"/>
    <w:rsid w:val="00AE32E6"/>
    <w:rsid w:val="00AF09AB"/>
    <w:rsid w:val="00AF18B1"/>
    <w:rsid w:val="00AF20F6"/>
    <w:rsid w:val="00AF43DF"/>
    <w:rsid w:val="00AF681F"/>
    <w:rsid w:val="00B0320A"/>
    <w:rsid w:val="00B11847"/>
    <w:rsid w:val="00B124F1"/>
    <w:rsid w:val="00B21D5E"/>
    <w:rsid w:val="00B23D84"/>
    <w:rsid w:val="00B245E6"/>
    <w:rsid w:val="00B25737"/>
    <w:rsid w:val="00B26A33"/>
    <w:rsid w:val="00B323DC"/>
    <w:rsid w:val="00B326FD"/>
    <w:rsid w:val="00B32A57"/>
    <w:rsid w:val="00B3327D"/>
    <w:rsid w:val="00B34950"/>
    <w:rsid w:val="00B35F41"/>
    <w:rsid w:val="00B3605B"/>
    <w:rsid w:val="00B40BAE"/>
    <w:rsid w:val="00B41F1C"/>
    <w:rsid w:val="00B44594"/>
    <w:rsid w:val="00B45383"/>
    <w:rsid w:val="00B51639"/>
    <w:rsid w:val="00B55F40"/>
    <w:rsid w:val="00B621E3"/>
    <w:rsid w:val="00B62DB7"/>
    <w:rsid w:val="00B65B88"/>
    <w:rsid w:val="00B66011"/>
    <w:rsid w:val="00B71633"/>
    <w:rsid w:val="00B75A79"/>
    <w:rsid w:val="00B76B56"/>
    <w:rsid w:val="00B77693"/>
    <w:rsid w:val="00B83305"/>
    <w:rsid w:val="00B86868"/>
    <w:rsid w:val="00B871E8"/>
    <w:rsid w:val="00B90ACE"/>
    <w:rsid w:val="00B93071"/>
    <w:rsid w:val="00B954AA"/>
    <w:rsid w:val="00B95AA7"/>
    <w:rsid w:val="00B9787F"/>
    <w:rsid w:val="00BA52F9"/>
    <w:rsid w:val="00BB1A82"/>
    <w:rsid w:val="00BB25AA"/>
    <w:rsid w:val="00BB3E72"/>
    <w:rsid w:val="00BB515D"/>
    <w:rsid w:val="00BB6F8A"/>
    <w:rsid w:val="00BC0A34"/>
    <w:rsid w:val="00BC0EEB"/>
    <w:rsid w:val="00BC29D0"/>
    <w:rsid w:val="00BC7CEF"/>
    <w:rsid w:val="00BD122C"/>
    <w:rsid w:val="00BD3359"/>
    <w:rsid w:val="00BD5DBE"/>
    <w:rsid w:val="00BD67B7"/>
    <w:rsid w:val="00BE5C9E"/>
    <w:rsid w:val="00BE78E6"/>
    <w:rsid w:val="00BF2E75"/>
    <w:rsid w:val="00BF7766"/>
    <w:rsid w:val="00C002A6"/>
    <w:rsid w:val="00C0304C"/>
    <w:rsid w:val="00C03E14"/>
    <w:rsid w:val="00C05D92"/>
    <w:rsid w:val="00C07A37"/>
    <w:rsid w:val="00C14627"/>
    <w:rsid w:val="00C146AA"/>
    <w:rsid w:val="00C15CB6"/>
    <w:rsid w:val="00C17223"/>
    <w:rsid w:val="00C202C2"/>
    <w:rsid w:val="00C34843"/>
    <w:rsid w:val="00C4634C"/>
    <w:rsid w:val="00C505CA"/>
    <w:rsid w:val="00C50C64"/>
    <w:rsid w:val="00C52C40"/>
    <w:rsid w:val="00C61BA0"/>
    <w:rsid w:val="00C64231"/>
    <w:rsid w:val="00C664C4"/>
    <w:rsid w:val="00C72C12"/>
    <w:rsid w:val="00C74366"/>
    <w:rsid w:val="00C775E1"/>
    <w:rsid w:val="00C77774"/>
    <w:rsid w:val="00C84CE0"/>
    <w:rsid w:val="00C87170"/>
    <w:rsid w:val="00C92C9E"/>
    <w:rsid w:val="00C949F3"/>
    <w:rsid w:val="00C94A19"/>
    <w:rsid w:val="00C9768C"/>
    <w:rsid w:val="00CA2677"/>
    <w:rsid w:val="00CA5723"/>
    <w:rsid w:val="00CA66DB"/>
    <w:rsid w:val="00CB0ECF"/>
    <w:rsid w:val="00CB1689"/>
    <w:rsid w:val="00CB54F4"/>
    <w:rsid w:val="00CB5AC1"/>
    <w:rsid w:val="00CC2511"/>
    <w:rsid w:val="00CC29E4"/>
    <w:rsid w:val="00CC3211"/>
    <w:rsid w:val="00CC3BD4"/>
    <w:rsid w:val="00CC58BF"/>
    <w:rsid w:val="00CC6108"/>
    <w:rsid w:val="00CD0313"/>
    <w:rsid w:val="00CD0331"/>
    <w:rsid w:val="00CD11EF"/>
    <w:rsid w:val="00CD46EA"/>
    <w:rsid w:val="00CD4D51"/>
    <w:rsid w:val="00CD744F"/>
    <w:rsid w:val="00CE29EF"/>
    <w:rsid w:val="00CE326D"/>
    <w:rsid w:val="00CE51F9"/>
    <w:rsid w:val="00CF12B0"/>
    <w:rsid w:val="00CF560D"/>
    <w:rsid w:val="00CF6577"/>
    <w:rsid w:val="00D00779"/>
    <w:rsid w:val="00D10024"/>
    <w:rsid w:val="00D12911"/>
    <w:rsid w:val="00D15F57"/>
    <w:rsid w:val="00D17A2B"/>
    <w:rsid w:val="00D17EC3"/>
    <w:rsid w:val="00D205FA"/>
    <w:rsid w:val="00D22C79"/>
    <w:rsid w:val="00D2319E"/>
    <w:rsid w:val="00D2399E"/>
    <w:rsid w:val="00D2716A"/>
    <w:rsid w:val="00D32DF7"/>
    <w:rsid w:val="00D35247"/>
    <w:rsid w:val="00D37A9C"/>
    <w:rsid w:val="00D37DDF"/>
    <w:rsid w:val="00D42175"/>
    <w:rsid w:val="00D46E8F"/>
    <w:rsid w:val="00D47871"/>
    <w:rsid w:val="00D546C5"/>
    <w:rsid w:val="00D57281"/>
    <w:rsid w:val="00D57C62"/>
    <w:rsid w:val="00D60BD7"/>
    <w:rsid w:val="00D60C59"/>
    <w:rsid w:val="00D65063"/>
    <w:rsid w:val="00D663C5"/>
    <w:rsid w:val="00D741F2"/>
    <w:rsid w:val="00D74FA1"/>
    <w:rsid w:val="00D754C0"/>
    <w:rsid w:val="00D75575"/>
    <w:rsid w:val="00D8244A"/>
    <w:rsid w:val="00D86210"/>
    <w:rsid w:val="00D86809"/>
    <w:rsid w:val="00D87F68"/>
    <w:rsid w:val="00D90881"/>
    <w:rsid w:val="00D91A88"/>
    <w:rsid w:val="00D93A73"/>
    <w:rsid w:val="00DA0F1B"/>
    <w:rsid w:val="00DA3610"/>
    <w:rsid w:val="00DA38FD"/>
    <w:rsid w:val="00DA49E6"/>
    <w:rsid w:val="00DB1F91"/>
    <w:rsid w:val="00DB50AA"/>
    <w:rsid w:val="00DB6019"/>
    <w:rsid w:val="00DC57C5"/>
    <w:rsid w:val="00DC61BA"/>
    <w:rsid w:val="00DD1227"/>
    <w:rsid w:val="00DD1D65"/>
    <w:rsid w:val="00DD41F3"/>
    <w:rsid w:val="00DD558B"/>
    <w:rsid w:val="00DD7412"/>
    <w:rsid w:val="00DE0C8F"/>
    <w:rsid w:val="00DE1516"/>
    <w:rsid w:val="00DE1D34"/>
    <w:rsid w:val="00DF07AE"/>
    <w:rsid w:val="00DF1A93"/>
    <w:rsid w:val="00DF1E1C"/>
    <w:rsid w:val="00DF42AF"/>
    <w:rsid w:val="00DF6475"/>
    <w:rsid w:val="00DF76F9"/>
    <w:rsid w:val="00DF78AB"/>
    <w:rsid w:val="00E127F5"/>
    <w:rsid w:val="00E14956"/>
    <w:rsid w:val="00E178E8"/>
    <w:rsid w:val="00E1795B"/>
    <w:rsid w:val="00E23437"/>
    <w:rsid w:val="00E234A1"/>
    <w:rsid w:val="00E272E4"/>
    <w:rsid w:val="00E3073D"/>
    <w:rsid w:val="00E34486"/>
    <w:rsid w:val="00E34D7E"/>
    <w:rsid w:val="00E37FCD"/>
    <w:rsid w:val="00E41DBB"/>
    <w:rsid w:val="00E430AF"/>
    <w:rsid w:val="00E43DA7"/>
    <w:rsid w:val="00E53C63"/>
    <w:rsid w:val="00E54132"/>
    <w:rsid w:val="00E56B1C"/>
    <w:rsid w:val="00E57869"/>
    <w:rsid w:val="00E6272C"/>
    <w:rsid w:val="00E63657"/>
    <w:rsid w:val="00E636B0"/>
    <w:rsid w:val="00E63721"/>
    <w:rsid w:val="00E64B8C"/>
    <w:rsid w:val="00E64DE1"/>
    <w:rsid w:val="00E8145C"/>
    <w:rsid w:val="00E8213D"/>
    <w:rsid w:val="00E85B31"/>
    <w:rsid w:val="00E91388"/>
    <w:rsid w:val="00EA47A1"/>
    <w:rsid w:val="00EA5BFD"/>
    <w:rsid w:val="00EB29B0"/>
    <w:rsid w:val="00EB38A6"/>
    <w:rsid w:val="00EB38C2"/>
    <w:rsid w:val="00EB5413"/>
    <w:rsid w:val="00EB5D26"/>
    <w:rsid w:val="00ED4B10"/>
    <w:rsid w:val="00EE15F4"/>
    <w:rsid w:val="00EE297C"/>
    <w:rsid w:val="00EE45A6"/>
    <w:rsid w:val="00EE4B5E"/>
    <w:rsid w:val="00F0010B"/>
    <w:rsid w:val="00F00255"/>
    <w:rsid w:val="00F0173D"/>
    <w:rsid w:val="00F06043"/>
    <w:rsid w:val="00F06178"/>
    <w:rsid w:val="00F06206"/>
    <w:rsid w:val="00F07E45"/>
    <w:rsid w:val="00F12197"/>
    <w:rsid w:val="00F12213"/>
    <w:rsid w:val="00F12C81"/>
    <w:rsid w:val="00F12EEE"/>
    <w:rsid w:val="00F15424"/>
    <w:rsid w:val="00F172A0"/>
    <w:rsid w:val="00F244E4"/>
    <w:rsid w:val="00F260A1"/>
    <w:rsid w:val="00F2770D"/>
    <w:rsid w:val="00F322EA"/>
    <w:rsid w:val="00F32743"/>
    <w:rsid w:val="00F33D1E"/>
    <w:rsid w:val="00F3447A"/>
    <w:rsid w:val="00F36EAD"/>
    <w:rsid w:val="00F37DF2"/>
    <w:rsid w:val="00F419C7"/>
    <w:rsid w:val="00F44E02"/>
    <w:rsid w:val="00F453C0"/>
    <w:rsid w:val="00F50002"/>
    <w:rsid w:val="00F50143"/>
    <w:rsid w:val="00F601EF"/>
    <w:rsid w:val="00F65397"/>
    <w:rsid w:val="00F6700A"/>
    <w:rsid w:val="00F674BC"/>
    <w:rsid w:val="00F74E8F"/>
    <w:rsid w:val="00F776F4"/>
    <w:rsid w:val="00F80DB3"/>
    <w:rsid w:val="00F82252"/>
    <w:rsid w:val="00F84B8E"/>
    <w:rsid w:val="00F8689D"/>
    <w:rsid w:val="00F91F58"/>
    <w:rsid w:val="00F94574"/>
    <w:rsid w:val="00F94F85"/>
    <w:rsid w:val="00FA42D8"/>
    <w:rsid w:val="00FA6261"/>
    <w:rsid w:val="00FA6F88"/>
    <w:rsid w:val="00FB1923"/>
    <w:rsid w:val="00FB7855"/>
    <w:rsid w:val="00FC023A"/>
    <w:rsid w:val="00FC1FBF"/>
    <w:rsid w:val="00FC665C"/>
    <w:rsid w:val="00FD034F"/>
    <w:rsid w:val="00FD2027"/>
    <w:rsid w:val="00FD71A5"/>
    <w:rsid w:val="00FF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FC3E3"/>
  <w15:chartTrackingRefBased/>
  <w15:docId w15:val="{DBEB0A6F-3B1C-4DAC-AC60-7E342F90D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iPriority="0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A26"/>
  </w:style>
  <w:style w:type="paragraph" w:styleId="Balk1">
    <w:name w:val="heading 1"/>
    <w:basedOn w:val="Normal"/>
    <w:next w:val="Normal"/>
    <w:link w:val="Balk1Char"/>
    <w:qFormat/>
    <w:rsid w:val="00DA38FD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alk5">
    <w:name w:val="heading 5"/>
    <w:basedOn w:val="Normal"/>
    <w:next w:val="Normal"/>
    <w:link w:val="Balk5Char"/>
    <w:qFormat/>
    <w:rsid w:val="00DA38F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A66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7A4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653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B78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34"/>
    <w:qFormat/>
    <w:rsid w:val="00A3193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81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81177"/>
  </w:style>
  <w:style w:type="paragraph" w:styleId="AltBilgi">
    <w:name w:val="footer"/>
    <w:basedOn w:val="Normal"/>
    <w:link w:val="AltBilgiChar"/>
    <w:uiPriority w:val="99"/>
    <w:unhideWhenUsed/>
    <w:rsid w:val="00581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81177"/>
  </w:style>
  <w:style w:type="character" w:customStyle="1" w:styleId="Balk1Char">
    <w:name w:val="Başlık 1 Char"/>
    <w:basedOn w:val="VarsaylanParagrafYazTipi"/>
    <w:link w:val="Balk1"/>
    <w:rsid w:val="00DA38F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alk5Char">
    <w:name w:val="Başlık 5 Char"/>
    <w:basedOn w:val="VarsaylanParagrafYazTipi"/>
    <w:link w:val="Balk5"/>
    <w:rsid w:val="00DA38FD"/>
    <w:rPr>
      <w:rFonts w:ascii="Times New Roman" w:eastAsia="Times New Roman" w:hAnsi="Times New Roman" w:cs="Times New Roman"/>
      <w:b/>
      <w:bCs/>
      <w:i/>
      <w:iCs/>
      <w:sz w:val="26"/>
      <w:szCs w:val="26"/>
      <w:lang w:eastAsia="tr-TR"/>
    </w:rPr>
  </w:style>
  <w:style w:type="paragraph" w:customStyle="1" w:styleId="ListeParagraf1">
    <w:name w:val="Liste Paragraf1"/>
    <w:basedOn w:val="Normal"/>
    <w:rsid w:val="00DA38FD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  <w:lang w:eastAsia="tr-TR"/>
    </w:rPr>
  </w:style>
  <w:style w:type="character" w:styleId="SayfaNumaras">
    <w:name w:val="page number"/>
    <w:basedOn w:val="VarsaylanParagrafYazTipi"/>
    <w:rsid w:val="00DA38FD"/>
  </w:style>
  <w:style w:type="paragraph" w:customStyle="1" w:styleId="ListeParagraf2">
    <w:name w:val="Liste Paragraf2"/>
    <w:basedOn w:val="Normal"/>
    <w:rsid w:val="00DA38FD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  <w:lang w:eastAsia="tr-TR"/>
    </w:rPr>
  </w:style>
  <w:style w:type="paragraph" w:styleId="Altyaz">
    <w:name w:val="Subtitle"/>
    <w:basedOn w:val="Normal"/>
    <w:next w:val="Normal"/>
    <w:link w:val="AltyazChar"/>
    <w:qFormat/>
    <w:rsid w:val="00DA38FD"/>
    <w:pPr>
      <w:spacing w:after="60" w:line="276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DA38FD"/>
    <w:rPr>
      <w:rFonts w:ascii="Cambria" w:eastAsia="Times New Roman" w:hAnsi="Cambria" w:cs="Times New Roman"/>
      <w:sz w:val="24"/>
      <w:szCs w:val="24"/>
    </w:rPr>
  </w:style>
  <w:style w:type="table" w:styleId="TabloZarif">
    <w:name w:val="Table Elegant"/>
    <w:basedOn w:val="NormalTablo"/>
    <w:rsid w:val="00DA38FD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6">
    <w:name w:val="Table Grid 6"/>
    <w:basedOn w:val="NormalTablo"/>
    <w:rsid w:val="00DA38FD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Normal1">
    <w:name w:val="Table Normal1"/>
    <w:uiPriority w:val="2"/>
    <w:semiHidden/>
    <w:unhideWhenUsed/>
    <w:qFormat/>
    <w:rsid w:val="00DE0C8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">
    <w:name w:val="Liste Yok1"/>
    <w:next w:val="ListeYok"/>
    <w:uiPriority w:val="99"/>
    <w:semiHidden/>
    <w:unhideWhenUsed/>
    <w:rsid w:val="00E64DE1"/>
  </w:style>
  <w:style w:type="table" w:customStyle="1" w:styleId="TabloKlavuzu1">
    <w:name w:val="Tablo Kılavuzu1"/>
    <w:basedOn w:val="NormalTablo"/>
    <w:next w:val="TabloKlavuzu"/>
    <w:uiPriority w:val="39"/>
    <w:rsid w:val="00E6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9E7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DD1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59"/>
    <w:rsid w:val="00034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91C17-A2DA-4705-BD0E-C9B5186D3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1280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8565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ksbu</dc:creator>
  <cp:keywords/>
  <dc:description/>
  <cp:lastModifiedBy>ronaldinho424</cp:lastModifiedBy>
  <cp:revision>11</cp:revision>
  <dcterms:created xsi:type="dcterms:W3CDTF">2024-07-25T11:00:00Z</dcterms:created>
  <dcterms:modified xsi:type="dcterms:W3CDTF">2026-07-29T14:05:00Z</dcterms:modified>
</cp:coreProperties>
</file>