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B696" w14:textId="77777777" w:rsidR="00E2385D" w:rsidRPr="0038349E" w:rsidRDefault="00673D5A">
      <w:pPr>
        <w:pStyle w:val="GvdeMetni"/>
        <w:ind w:left="4483"/>
        <w:rPr>
          <w:rFonts w:ascii="Times New Roman"/>
          <w:sz w:val="20"/>
        </w:rPr>
      </w:pPr>
      <w:r w:rsidRPr="0038349E">
        <w:rPr>
          <w:rFonts w:ascii="Times New Roman"/>
          <w:noProof/>
          <w:sz w:val="20"/>
        </w:rPr>
        <w:drawing>
          <wp:inline distT="0" distB="0" distL="0" distR="0" wp14:anchorId="771DDDA3" wp14:editId="4FCCAF13">
            <wp:extent cx="1102861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861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06991" w14:textId="77777777" w:rsidR="00E2385D" w:rsidRPr="0038349E" w:rsidRDefault="00E2385D">
      <w:pPr>
        <w:pStyle w:val="GvdeMetni"/>
        <w:rPr>
          <w:rFonts w:ascii="Times New Roman"/>
          <w:sz w:val="20"/>
        </w:rPr>
      </w:pPr>
    </w:p>
    <w:p w14:paraId="2C4EA7AF" w14:textId="77777777" w:rsidR="00E2385D" w:rsidRPr="0038349E" w:rsidRDefault="00E2385D">
      <w:pPr>
        <w:pStyle w:val="GvdeMetni"/>
        <w:spacing w:before="10"/>
        <w:rPr>
          <w:rFonts w:ascii="Times New Roman"/>
          <w:sz w:val="17"/>
        </w:rPr>
      </w:pPr>
    </w:p>
    <w:p w14:paraId="6083AD67" w14:textId="77777777" w:rsidR="00E2385D" w:rsidRPr="0038349E" w:rsidRDefault="00673D5A">
      <w:pPr>
        <w:spacing w:before="35"/>
        <w:ind w:left="2677" w:right="2804"/>
        <w:jc w:val="center"/>
        <w:rPr>
          <w:b/>
          <w:sz w:val="32"/>
        </w:rPr>
      </w:pPr>
      <w:r w:rsidRPr="0038349E">
        <w:rPr>
          <w:b/>
          <w:sz w:val="32"/>
        </w:rPr>
        <w:t>T.C.</w:t>
      </w:r>
    </w:p>
    <w:p w14:paraId="36A0378A" w14:textId="77777777" w:rsidR="00E2385D" w:rsidRPr="0038349E" w:rsidRDefault="00673D5A">
      <w:pPr>
        <w:spacing w:before="63" w:line="278" w:lineRule="auto"/>
        <w:ind w:left="2684" w:right="2804"/>
        <w:jc w:val="center"/>
        <w:rPr>
          <w:b/>
          <w:sz w:val="32"/>
        </w:rPr>
      </w:pPr>
      <w:r w:rsidRPr="0038349E">
        <w:rPr>
          <w:b/>
          <w:w w:val="95"/>
          <w:sz w:val="32"/>
        </w:rPr>
        <w:t>KÜTAHYA SAĞLIK BİLİMLERİ ÜNİVERSİTESİ</w:t>
      </w:r>
      <w:r w:rsidRPr="0038349E">
        <w:rPr>
          <w:b/>
          <w:spacing w:val="-66"/>
          <w:w w:val="95"/>
          <w:sz w:val="32"/>
        </w:rPr>
        <w:t xml:space="preserve"> </w:t>
      </w:r>
      <w:r w:rsidRPr="0038349E">
        <w:rPr>
          <w:b/>
          <w:sz w:val="32"/>
        </w:rPr>
        <w:t>TIP</w:t>
      </w:r>
      <w:r w:rsidRPr="0038349E">
        <w:rPr>
          <w:b/>
          <w:spacing w:val="-4"/>
          <w:sz w:val="32"/>
        </w:rPr>
        <w:t xml:space="preserve"> </w:t>
      </w:r>
      <w:r w:rsidRPr="0038349E">
        <w:rPr>
          <w:b/>
          <w:sz w:val="32"/>
        </w:rPr>
        <w:t>FAKÜLTESİ</w:t>
      </w:r>
    </w:p>
    <w:p w14:paraId="3B7F6AEC" w14:textId="77777777" w:rsidR="00E2385D" w:rsidRPr="0038349E" w:rsidRDefault="00E2385D">
      <w:pPr>
        <w:pStyle w:val="GvdeMetni"/>
        <w:rPr>
          <w:b/>
          <w:sz w:val="32"/>
        </w:rPr>
      </w:pPr>
    </w:p>
    <w:p w14:paraId="2235A5A5" w14:textId="77777777" w:rsidR="00E2385D" w:rsidRPr="0038349E" w:rsidRDefault="00E2385D">
      <w:pPr>
        <w:pStyle w:val="GvdeMetni"/>
        <w:rPr>
          <w:b/>
          <w:sz w:val="32"/>
        </w:rPr>
      </w:pPr>
    </w:p>
    <w:p w14:paraId="7F207079" w14:textId="77777777" w:rsidR="00E2385D" w:rsidRPr="0038349E" w:rsidRDefault="00E2385D">
      <w:pPr>
        <w:pStyle w:val="GvdeMetni"/>
        <w:rPr>
          <w:b/>
          <w:sz w:val="32"/>
        </w:rPr>
      </w:pPr>
    </w:p>
    <w:p w14:paraId="1A87C161" w14:textId="77777777" w:rsidR="00E2385D" w:rsidRPr="0038349E" w:rsidRDefault="00E2385D">
      <w:pPr>
        <w:pStyle w:val="GvdeMetni"/>
        <w:rPr>
          <w:b/>
          <w:sz w:val="32"/>
        </w:rPr>
      </w:pPr>
    </w:p>
    <w:p w14:paraId="65125D9C" w14:textId="77777777" w:rsidR="00E2385D" w:rsidRPr="0038349E" w:rsidRDefault="00E2385D">
      <w:pPr>
        <w:pStyle w:val="GvdeMetni"/>
        <w:spacing w:before="1"/>
        <w:rPr>
          <w:b/>
          <w:sz w:val="32"/>
        </w:rPr>
      </w:pPr>
    </w:p>
    <w:p w14:paraId="0C9E0C6E" w14:textId="77777777" w:rsidR="00E2385D" w:rsidRPr="0038349E" w:rsidRDefault="00673D5A">
      <w:pPr>
        <w:ind w:left="2681" w:right="2804"/>
        <w:jc w:val="center"/>
        <w:rPr>
          <w:b/>
          <w:sz w:val="32"/>
        </w:rPr>
      </w:pPr>
      <w:r w:rsidRPr="0038349E">
        <w:rPr>
          <w:b/>
          <w:sz w:val="32"/>
        </w:rPr>
        <w:t>202</w:t>
      </w:r>
      <w:r w:rsidR="0038349E" w:rsidRPr="0038349E">
        <w:rPr>
          <w:b/>
          <w:sz w:val="32"/>
        </w:rPr>
        <w:t>6</w:t>
      </w:r>
      <w:r w:rsidRPr="0038349E">
        <w:rPr>
          <w:b/>
          <w:sz w:val="32"/>
        </w:rPr>
        <w:t>-202</w:t>
      </w:r>
      <w:r w:rsidR="0038349E" w:rsidRPr="0038349E">
        <w:rPr>
          <w:b/>
          <w:sz w:val="32"/>
        </w:rPr>
        <w:t>7</w:t>
      </w:r>
    </w:p>
    <w:p w14:paraId="264F9AE0" w14:textId="77777777" w:rsidR="00E2385D" w:rsidRPr="0038349E" w:rsidRDefault="00673D5A">
      <w:pPr>
        <w:spacing w:before="1"/>
        <w:ind w:left="2688" w:right="2804"/>
        <w:jc w:val="center"/>
        <w:rPr>
          <w:b/>
          <w:sz w:val="32"/>
        </w:rPr>
      </w:pPr>
      <w:r w:rsidRPr="0038349E">
        <w:rPr>
          <w:b/>
          <w:spacing w:val="-1"/>
          <w:sz w:val="32"/>
        </w:rPr>
        <w:t>EĞİTİM-ÖĞRETİM</w:t>
      </w:r>
      <w:r w:rsidRPr="0038349E">
        <w:rPr>
          <w:b/>
          <w:spacing w:val="-15"/>
          <w:sz w:val="32"/>
        </w:rPr>
        <w:t xml:space="preserve"> </w:t>
      </w:r>
      <w:r w:rsidRPr="0038349E">
        <w:rPr>
          <w:b/>
          <w:sz w:val="32"/>
        </w:rPr>
        <w:t>YILI</w:t>
      </w:r>
    </w:p>
    <w:p w14:paraId="56F53EB8" w14:textId="77777777" w:rsidR="00E2385D" w:rsidRPr="0038349E" w:rsidRDefault="00E2385D">
      <w:pPr>
        <w:pStyle w:val="GvdeMetni"/>
        <w:rPr>
          <w:b/>
          <w:sz w:val="32"/>
        </w:rPr>
      </w:pPr>
    </w:p>
    <w:p w14:paraId="1973ED4A" w14:textId="77777777" w:rsidR="00E2385D" w:rsidRPr="0038349E" w:rsidRDefault="00E2385D">
      <w:pPr>
        <w:pStyle w:val="GvdeMetni"/>
        <w:rPr>
          <w:b/>
          <w:sz w:val="32"/>
        </w:rPr>
      </w:pPr>
    </w:p>
    <w:p w14:paraId="0F62FE90" w14:textId="77777777" w:rsidR="00E2385D" w:rsidRPr="0038349E" w:rsidRDefault="00E2385D">
      <w:pPr>
        <w:pStyle w:val="GvdeMetni"/>
        <w:rPr>
          <w:b/>
          <w:sz w:val="32"/>
        </w:rPr>
      </w:pPr>
    </w:p>
    <w:p w14:paraId="63CC8326" w14:textId="77777777" w:rsidR="00E2385D" w:rsidRPr="0038349E" w:rsidRDefault="00E2385D">
      <w:pPr>
        <w:pStyle w:val="GvdeMetni"/>
        <w:rPr>
          <w:b/>
          <w:sz w:val="32"/>
        </w:rPr>
      </w:pPr>
    </w:p>
    <w:p w14:paraId="37D0226B" w14:textId="77777777" w:rsidR="00E2385D" w:rsidRPr="0038349E" w:rsidRDefault="00E2385D">
      <w:pPr>
        <w:pStyle w:val="GvdeMetni"/>
        <w:rPr>
          <w:b/>
          <w:sz w:val="32"/>
        </w:rPr>
      </w:pPr>
    </w:p>
    <w:p w14:paraId="46C54600" w14:textId="77777777" w:rsidR="00E2385D" w:rsidRPr="0038349E" w:rsidRDefault="00673D5A">
      <w:pPr>
        <w:pStyle w:val="KonuBal"/>
        <w:spacing w:before="283"/>
        <w:ind w:left="4116"/>
      </w:pPr>
      <w:r w:rsidRPr="0038349E">
        <w:t>DÖNEM</w:t>
      </w:r>
      <w:r w:rsidRPr="0038349E">
        <w:rPr>
          <w:spacing w:val="-21"/>
        </w:rPr>
        <w:t xml:space="preserve"> </w:t>
      </w:r>
      <w:r w:rsidRPr="0038349E">
        <w:t>IV</w:t>
      </w:r>
    </w:p>
    <w:p w14:paraId="191B53C1" w14:textId="77777777" w:rsidR="00E2385D" w:rsidRPr="0038349E" w:rsidRDefault="00E2385D">
      <w:pPr>
        <w:pStyle w:val="GvdeMetni"/>
        <w:spacing w:before="8"/>
        <w:rPr>
          <w:b/>
          <w:sz w:val="55"/>
        </w:rPr>
      </w:pPr>
    </w:p>
    <w:p w14:paraId="4868E037" w14:textId="77777777" w:rsidR="00E2385D" w:rsidRPr="0038349E" w:rsidRDefault="00673D5A">
      <w:pPr>
        <w:pStyle w:val="KonuBal"/>
        <w:ind w:right="2804"/>
        <w:jc w:val="center"/>
      </w:pPr>
      <w:r w:rsidRPr="0038349E">
        <w:rPr>
          <w:spacing w:val="-1"/>
        </w:rPr>
        <w:t>GENEL</w:t>
      </w:r>
      <w:r w:rsidRPr="0038349E">
        <w:rPr>
          <w:spacing w:val="-29"/>
        </w:rPr>
        <w:t xml:space="preserve"> </w:t>
      </w:r>
      <w:r w:rsidRPr="0038349E">
        <w:rPr>
          <w:spacing w:val="-1"/>
        </w:rPr>
        <w:t>CERRAHİ</w:t>
      </w:r>
      <w:r w:rsidRPr="0038349E">
        <w:rPr>
          <w:spacing w:val="-27"/>
        </w:rPr>
        <w:t xml:space="preserve"> </w:t>
      </w:r>
      <w:r w:rsidRPr="0038349E">
        <w:t>STAJI</w:t>
      </w:r>
      <w:r w:rsidRPr="0038349E">
        <w:rPr>
          <w:spacing w:val="-123"/>
        </w:rPr>
        <w:t xml:space="preserve"> </w:t>
      </w:r>
      <w:r w:rsidRPr="0038349E">
        <w:t>EĞİTİM</w:t>
      </w:r>
      <w:r w:rsidRPr="0038349E">
        <w:rPr>
          <w:spacing w:val="-4"/>
        </w:rPr>
        <w:t xml:space="preserve"> </w:t>
      </w:r>
      <w:r w:rsidRPr="0038349E">
        <w:t>PROGRAMI</w:t>
      </w:r>
    </w:p>
    <w:p w14:paraId="7A6E744B" w14:textId="77777777" w:rsidR="00E2385D" w:rsidRPr="0038349E" w:rsidRDefault="00E2385D">
      <w:pPr>
        <w:jc w:val="center"/>
        <w:sectPr w:rsidR="00E2385D" w:rsidRPr="0038349E">
          <w:type w:val="continuous"/>
          <w:pgSz w:w="11940" w:h="16860"/>
          <w:pgMar w:top="820" w:right="480" w:bottom="280" w:left="600" w:header="708" w:footer="708" w:gutter="0"/>
          <w:pgBorders w:offsetFrom="page">
            <w:top w:val="thinThickSmallGap" w:sz="12" w:space="27" w:color="000000"/>
            <w:left w:val="thinThickSmallGap" w:sz="12" w:space="26" w:color="000000"/>
            <w:bottom w:val="thickThinSmallGap" w:sz="12" w:space="27" w:color="000000"/>
            <w:right w:val="thickThinSmallGap" w:sz="12" w:space="27" w:color="000000"/>
          </w:pgBorders>
          <w:cols w:space="708"/>
        </w:sectPr>
      </w:pPr>
    </w:p>
    <w:p w14:paraId="7A706B09" w14:textId="77777777" w:rsidR="00E2385D" w:rsidRPr="0038349E" w:rsidRDefault="00673D5A">
      <w:pPr>
        <w:pStyle w:val="GvdeMetni"/>
        <w:ind w:left="4531"/>
        <w:rPr>
          <w:sz w:val="20"/>
        </w:rPr>
      </w:pPr>
      <w:r w:rsidRPr="0038349E">
        <w:rPr>
          <w:noProof/>
          <w:sz w:val="20"/>
        </w:rPr>
        <w:lastRenderedPageBreak/>
        <w:drawing>
          <wp:inline distT="0" distB="0" distL="0" distR="0" wp14:anchorId="7A65454A" wp14:editId="1A201C79">
            <wp:extent cx="998728" cy="99745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728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739F8" w14:textId="77777777" w:rsidR="00E2385D" w:rsidRPr="0038349E" w:rsidRDefault="00E2385D">
      <w:pPr>
        <w:pStyle w:val="GvdeMetni"/>
        <w:spacing w:before="7"/>
        <w:rPr>
          <w:b/>
          <w:sz w:val="21"/>
        </w:rPr>
      </w:pPr>
    </w:p>
    <w:p w14:paraId="0707C91F" w14:textId="77777777" w:rsidR="00E2385D" w:rsidRPr="0038349E" w:rsidRDefault="00673D5A">
      <w:pPr>
        <w:spacing w:before="51" w:line="276" w:lineRule="auto"/>
        <w:ind w:left="3276" w:right="3400"/>
        <w:jc w:val="center"/>
        <w:rPr>
          <w:b/>
          <w:sz w:val="24"/>
        </w:rPr>
      </w:pPr>
      <w:r w:rsidRPr="0038349E">
        <w:rPr>
          <w:b/>
          <w:spacing w:val="-1"/>
          <w:sz w:val="24"/>
        </w:rPr>
        <w:t>KÜTAHYA</w:t>
      </w:r>
      <w:r w:rsidRPr="0038349E">
        <w:rPr>
          <w:b/>
          <w:spacing w:val="-13"/>
          <w:sz w:val="24"/>
        </w:rPr>
        <w:t xml:space="preserve"> </w:t>
      </w:r>
      <w:r w:rsidRPr="0038349E">
        <w:rPr>
          <w:b/>
          <w:spacing w:val="-1"/>
          <w:sz w:val="24"/>
        </w:rPr>
        <w:t>SAĞLIK</w:t>
      </w:r>
      <w:r w:rsidRPr="0038349E">
        <w:rPr>
          <w:b/>
          <w:spacing w:val="-13"/>
          <w:sz w:val="24"/>
        </w:rPr>
        <w:t xml:space="preserve"> </w:t>
      </w:r>
      <w:r w:rsidRPr="0038349E">
        <w:rPr>
          <w:b/>
          <w:sz w:val="24"/>
        </w:rPr>
        <w:t>BİLİMLERİ</w:t>
      </w:r>
      <w:r w:rsidRPr="0038349E">
        <w:rPr>
          <w:b/>
          <w:spacing w:val="-6"/>
          <w:sz w:val="24"/>
        </w:rPr>
        <w:t xml:space="preserve"> </w:t>
      </w:r>
      <w:r w:rsidRPr="0038349E">
        <w:rPr>
          <w:b/>
          <w:sz w:val="24"/>
        </w:rPr>
        <w:t>ÜNİVERSİTESİ</w:t>
      </w:r>
      <w:r w:rsidRPr="0038349E">
        <w:rPr>
          <w:b/>
          <w:spacing w:val="-51"/>
          <w:sz w:val="24"/>
        </w:rPr>
        <w:t xml:space="preserve"> </w:t>
      </w:r>
      <w:r w:rsidRPr="0038349E">
        <w:rPr>
          <w:b/>
          <w:sz w:val="24"/>
        </w:rPr>
        <w:t>TIP</w:t>
      </w:r>
      <w:r w:rsidRPr="0038349E">
        <w:rPr>
          <w:b/>
          <w:spacing w:val="-3"/>
          <w:sz w:val="24"/>
        </w:rPr>
        <w:t xml:space="preserve"> </w:t>
      </w:r>
      <w:r w:rsidRPr="0038349E">
        <w:rPr>
          <w:b/>
          <w:sz w:val="24"/>
        </w:rPr>
        <w:t>FAKÜLTESİ</w:t>
      </w:r>
    </w:p>
    <w:p w14:paraId="50BB5E90" w14:textId="77777777" w:rsidR="00E2385D" w:rsidRPr="0038349E" w:rsidRDefault="00E2385D">
      <w:pPr>
        <w:pStyle w:val="GvdeMetni"/>
        <w:rPr>
          <w:b/>
          <w:sz w:val="24"/>
        </w:rPr>
      </w:pPr>
    </w:p>
    <w:p w14:paraId="3F278BE9" w14:textId="77777777" w:rsidR="00E2385D" w:rsidRPr="0038349E" w:rsidRDefault="00E2385D">
      <w:pPr>
        <w:pStyle w:val="GvdeMetni"/>
        <w:spacing w:before="6"/>
        <w:rPr>
          <w:b/>
          <w:sz w:val="23"/>
        </w:rPr>
      </w:pPr>
    </w:p>
    <w:p w14:paraId="6B2F3C10" w14:textId="77777777" w:rsidR="00E2385D" w:rsidRPr="0038349E" w:rsidRDefault="00673D5A">
      <w:pPr>
        <w:ind w:left="2683" w:right="2804"/>
        <w:jc w:val="center"/>
        <w:rPr>
          <w:b/>
          <w:sz w:val="32"/>
        </w:rPr>
      </w:pPr>
      <w:proofErr w:type="gramStart"/>
      <w:r w:rsidRPr="0038349E">
        <w:rPr>
          <w:b/>
          <w:sz w:val="32"/>
        </w:rPr>
        <w:t>202</w:t>
      </w:r>
      <w:r w:rsidR="0038349E" w:rsidRPr="0038349E">
        <w:rPr>
          <w:b/>
          <w:sz w:val="32"/>
        </w:rPr>
        <w:t>6</w:t>
      </w:r>
      <w:r w:rsidRPr="0038349E">
        <w:rPr>
          <w:b/>
          <w:spacing w:val="-15"/>
          <w:sz w:val="32"/>
        </w:rPr>
        <w:t xml:space="preserve"> </w:t>
      </w:r>
      <w:r w:rsidRPr="0038349E">
        <w:rPr>
          <w:b/>
          <w:sz w:val="32"/>
        </w:rPr>
        <w:t>-</w:t>
      </w:r>
      <w:proofErr w:type="gramEnd"/>
      <w:r w:rsidRPr="0038349E">
        <w:rPr>
          <w:b/>
          <w:spacing w:val="-4"/>
          <w:sz w:val="32"/>
        </w:rPr>
        <w:t xml:space="preserve"> </w:t>
      </w:r>
      <w:r w:rsidRPr="0038349E">
        <w:rPr>
          <w:b/>
          <w:sz w:val="32"/>
        </w:rPr>
        <w:t>202</w:t>
      </w:r>
      <w:r w:rsidR="0038349E" w:rsidRPr="0038349E">
        <w:rPr>
          <w:b/>
          <w:sz w:val="32"/>
        </w:rPr>
        <w:t>7</w:t>
      </w:r>
    </w:p>
    <w:p w14:paraId="0E202A86" w14:textId="77777777" w:rsidR="00E2385D" w:rsidRPr="0038349E" w:rsidRDefault="00673D5A">
      <w:pPr>
        <w:spacing w:before="1"/>
        <w:ind w:left="2680" w:right="2804"/>
        <w:jc w:val="center"/>
        <w:rPr>
          <w:b/>
          <w:sz w:val="32"/>
        </w:rPr>
      </w:pPr>
      <w:proofErr w:type="gramStart"/>
      <w:r w:rsidRPr="0038349E">
        <w:rPr>
          <w:b/>
          <w:spacing w:val="-1"/>
          <w:sz w:val="32"/>
        </w:rPr>
        <w:t>EĞİTİM</w:t>
      </w:r>
      <w:r w:rsidRPr="0038349E">
        <w:rPr>
          <w:b/>
          <w:spacing w:val="-18"/>
          <w:sz w:val="32"/>
        </w:rPr>
        <w:t xml:space="preserve"> </w:t>
      </w:r>
      <w:r w:rsidRPr="0038349E">
        <w:rPr>
          <w:b/>
          <w:spacing w:val="-1"/>
          <w:sz w:val="32"/>
        </w:rPr>
        <w:t>-</w:t>
      </w:r>
      <w:proofErr w:type="gramEnd"/>
      <w:r w:rsidRPr="0038349E">
        <w:rPr>
          <w:b/>
          <w:spacing w:val="-11"/>
          <w:sz w:val="32"/>
        </w:rPr>
        <w:t xml:space="preserve"> </w:t>
      </w:r>
      <w:r w:rsidRPr="0038349E">
        <w:rPr>
          <w:b/>
          <w:spacing w:val="-1"/>
          <w:sz w:val="32"/>
        </w:rPr>
        <w:t>ÖĞRETİM</w:t>
      </w:r>
      <w:r w:rsidRPr="0038349E">
        <w:rPr>
          <w:b/>
          <w:spacing w:val="-13"/>
          <w:sz w:val="32"/>
        </w:rPr>
        <w:t xml:space="preserve"> </w:t>
      </w:r>
      <w:r w:rsidRPr="0038349E">
        <w:rPr>
          <w:b/>
          <w:sz w:val="32"/>
        </w:rPr>
        <w:t>YILI</w:t>
      </w:r>
    </w:p>
    <w:p w14:paraId="030C2223" w14:textId="77777777" w:rsidR="00E2385D" w:rsidRPr="0038349E" w:rsidRDefault="00E2385D">
      <w:pPr>
        <w:pStyle w:val="GvdeMetni"/>
        <w:rPr>
          <w:b/>
          <w:sz w:val="32"/>
        </w:rPr>
      </w:pPr>
    </w:p>
    <w:p w14:paraId="038648D3" w14:textId="77777777" w:rsidR="00E2385D" w:rsidRPr="0038349E" w:rsidRDefault="00E2385D">
      <w:pPr>
        <w:pStyle w:val="GvdeMetni"/>
        <w:rPr>
          <w:b/>
          <w:sz w:val="32"/>
        </w:rPr>
      </w:pPr>
    </w:p>
    <w:p w14:paraId="51A46B4B" w14:textId="77777777" w:rsidR="00E2385D" w:rsidRPr="0038349E" w:rsidRDefault="00673D5A">
      <w:pPr>
        <w:spacing w:before="244" w:line="482" w:lineRule="auto"/>
        <w:ind w:left="3916" w:right="4144" w:firstLine="726"/>
        <w:rPr>
          <w:b/>
          <w:sz w:val="32"/>
        </w:rPr>
      </w:pPr>
      <w:r w:rsidRPr="0038349E">
        <w:rPr>
          <w:b/>
          <w:sz w:val="32"/>
        </w:rPr>
        <w:t>DÖNEM IV</w:t>
      </w:r>
      <w:r w:rsidRPr="0038349E">
        <w:rPr>
          <w:b/>
          <w:spacing w:val="1"/>
          <w:sz w:val="32"/>
        </w:rPr>
        <w:t xml:space="preserve"> </w:t>
      </w:r>
      <w:r w:rsidRPr="0038349E">
        <w:rPr>
          <w:b/>
          <w:w w:val="95"/>
          <w:sz w:val="32"/>
        </w:rPr>
        <w:t>GENEL</w:t>
      </w:r>
      <w:r w:rsidRPr="0038349E">
        <w:rPr>
          <w:b/>
          <w:spacing w:val="27"/>
          <w:w w:val="95"/>
          <w:sz w:val="32"/>
        </w:rPr>
        <w:t xml:space="preserve"> </w:t>
      </w:r>
      <w:r w:rsidRPr="0038349E">
        <w:rPr>
          <w:b/>
          <w:w w:val="95"/>
          <w:sz w:val="32"/>
        </w:rPr>
        <w:t>CERRAHİ</w:t>
      </w:r>
      <w:r w:rsidRPr="0038349E">
        <w:rPr>
          <w:b/>
          <w:spacing w:val="27"/>
          <w:w w:val="95"/>
          <w:sz w:val="32"/>
        </w:rPr>
        <w:t xml:space="preserve"> </w:t>
      </w:r>
      <w:r w:rsidRPr="0038349E">
        <w:rPr>
          <w:b/>
          <w:w w:val="95"/>
          <w:sz w:val="32"/>
        </w:rPr>
        <w:t>STAJI</w:t>
      </w:r>
    </w:p>
    <w:p w14:paraId="2BB50643" w14:textId="77777777" w:rsidR="00E2385D" w:rsidRPr="0038349E" w:rsidRDefault="00E2385D">
      <w:pPr>
        <w:pStyle w:val="GvdeMetni"/>
        <w:rPr>
          <w:b/>
          <w:sz w:val="20"/>
        </w:rPr>
      </w:pPr>
    </w:p>
    <w:p w14:paraId="5ABE03B7" w14:textId="77777777" w:rsidR="00E2385D" w:rsidRPr="0038349E" w:rsidRDefault="00E2385D">
      <w:pPr>
        <w:pStyle w:val="GvdeMetni"/>
        <w:spacing w:before="4"/>
        <w:rPr>
          <w:b/>
          <w:sz w:val="13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2"/>
        <w:gridCol w:w="4801"/>
      </w:tblGrid>
      <w:tr w:rsidR="00E2385D" w:rsidRPr="0038349E" w14:paraId="41790F5D" w14:textId="77777777">
        <w:trPr>
          <w:cantSplit/>
          <w:trHeight w:val="324"/>
        </w:trPr>
        <w:tc>
          <w:tcPr>
            <w:tcW w:w="4242" w:type="dxa"/>
            <w:tcBorders>
              <w:bottom w:val="single" w:sz="4" w:space="0" w:color="000000"/>
              <w:right w:val="single" w:sz="4" w:space="0" w:color="000000"/>
            </w:tcBorders>
          </w:tcPr>
          <w:p w14:paraId="46A17958" w14:textId="77777777" w:rsidR="00E2385D" w:rsidRPr="0038349E" w:rsidRDefault="00673D5A">
            <w:pPr>
              <w:pStyle w:val="TableParagraph"/>
              <w:spacing w:line="289" w:lineRule="exact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DEKAN</w:t>
            </w:r>
          </w:p>
        </w:tc>
        <w:tc>
          <w:tcPr>
            <w:tcW w:w="4801" w:type="dxa"/>
            <w:tcBorders>
              <w:left w:val="single" w:sz="4" w:space="0" w:color="000000"/>
              <w:bottom w:val="single" w:sz="4" w:space="0" w:color="000000"/>
            </w:tcBorders>
          </w:tcPr>
          <w:p w14:paraId="3BB8F418" w14:textId="77777777" w:rsidR="00E2385D" w:rsidRPr="0038349E" w:rsidRDefault="0038349E">
            <w:pPr>
              <w:pStyle w:val="TableParagraph"/>
              <w:spacing w:line="289" w:lineRule="exact"/>
              <w:ind w:left="104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Prof. Dr. Fatma Emel KOÇAK</w:t>
            </w:r>
          </w:p>
        </w:tc>
      </w:tr>
      <w:tr w:rsidR="00E2385D" w:rsidRPr="0038349E" w14:paraId="466950ED" w14:textId="77777777">
        <w:trPr>
          <w:cantSplit/>
          <w:trHeight w:val="335"/>
        </w:trPr>
        <w:tc>
          <w:tcPr>
            <w:tcW w:w="424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4F4A09" w14:textId="77777777" w:rsidR="00E2385D" w:rsidRPr="0038349E" w:rsidRDefault="00673D5A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BAŞ</w:t>
            </w:r>
            <w:r w:rsidRPr="0038349E">
              <w:rPr>
                <w:b/>
                <w:spacing w:val="-13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KOORDİNATÖR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8D820A5" w14:textId="77777777" w:rsidR="00E2385D" w:rsidRPr="0038349E" w:rsidRDefault="0038349E">
            <w:pPr>
              <w:pStyle w:val="TableParagraph"/>
              <w:spacing w:before="6"/>
              <w:ind w:left="111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Doç. Dr. Ayşe KOÇAK SEZGİN</w:t>
            </w:r>
          </w:p>
        </w:tc>
      </w:tr>
      <w:tr w:rsidR="00E2385D" w:rsidRPr="0038349E" w14:paraId="777D5D61" w14:textId="77777777">
        <w:trPr>
          <w:cantSplit/>
          <w:trHeight w:val="330"/>
        </w:trPr>
        <w:tc>
          <w:tcPr>
            <w:tcW w:w="424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1527F05" w14:textId="77777777" w:rsidR="00E2385D" w:rsidRPr="0038349E" w:rsidRDefault="00673D5A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 w:rsidRPr="0038349E">
              <w:rPr>
                <w:b/>
                <w:spacing w:val="-1"/>
                <w:sz w:val="24"/>
              </w:rPr>
              <w:t>DÖNEM</w:t>
            </w:r>
            <w:r w:rsidRPr="0038349E">
              <w:rPr>
                <w:b/>
                <w:spacing w:val="-14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IV</w:t>
            </w:r>
            <w:r w:rsidRPr="0038349E">
              <w:rPr>
                <w:b/>
                <w:spacing w:val="-13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KOORDİNATÖRÜ</w:t>
            </w:r>
          </w:p>
        </w:tc>
        <w:tc>
          <w:tcPr>
            <w:tcW w:w="4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64DFC45F" w14:textId="77777777" w:rsidR="00E2385D" w:rsidRPr="0038349E" w:rsidRDefault="0038349E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Doç. Dr. Türkan PAŞALI KİLİT</w:t>
            </w:r>
          </w:p>
        </w:tc>
      </w:tr>
      <w:tr w:rsidR="00E2385D" w:rsidRPr="0038349E" w14:paraId="539B92DC" w14:textId="77777777">
        <w:trPr>
          <w:cantSplit/>
          <w:trHeight w:val="335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4F85" w14:textId="77777777" w:rsidR="00E2385D" w:rsidRPr="0038349E" w:rsidRDefault="00673D5A">
            <w:pPr>
              <w:pStyle w:val="TableParagraph"/>
              <w:spacing w:before="4"/>
              <w:ind w:left="100"/>
              <w:rPr>
                <w:b/>
                <w:sz w:val="24"/>
              </w:rPr>
            </w:pPr>
            <w:r w:rsidRPr="0038349E">
              <w:rPr>
                <w:b/>
                <w:spacing w:val="-1"/>
                <w:sz w:val="24"/>
              </w:rPr>
              <w:t>DÖNEM</w:t>
            </w:r>
            <w:r w:rsidRPr="0038349E">
              <w:rPr>
                <w:b/>
                <w:spacing w:val="-22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IV</w:t>
            </w:r>
            <w:r w:rsidRPr="0038349E">
              <w:rPr>
                <w:b/>
                <w:spacing w:val="-17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KOORDİNATÖR</w:t>
            </w:r>
            <w:r w:rsidRPr="0038349E">
              <w:rPr>
                <w:b/>
                <w:spacing w:val="-10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B6FC4" w14:textId="77777777" w:rsidR="00E2385D" w:rsidRPr="0038349E" w:rsidRDefault="00C313D5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 w:rsidRPr="00C313D5">
              <w:rPr>
                <w:b/>
                <w:sz w:val="24"/>
              </w:rPr>
              <w:t>Dr. Öğr. Üyesi Feride MARIM</w:t>
            </w:r>
          </w:p>
        </w:tc>
      </w:tr>
      <w:tr w:rsidR="00E2385D" w:rsidRPr="0038349E" w14:paraId="1AD11245" w14:textId="77777777">
        <w:trPr>
          <w:cantSplit/>
          <w:trHeight w:val="338"/>
        </w:trPr>
        <w:tc>
          <w:tcPr>
            <w:tcW w:w="4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E7E7" w14:textId="77777777" w:rsidR="00E2385D" w:rsidRPr="0038349E" w:rsidRDefault="00673D5A">
            <w:pPr>
              <w:pStyle w:val="TableParagraph"/>
              <w:spacing w:before="4"/>
              <w:ind w:left="100"/>
              <w:rPr>
                <w:b/>
                <w:sz w:val="24"/>
              </w:rPr>
            </w:pPr>
            <w:r w:rsidRPr="0038349E">
              <w:rPr>
                <w:b/>
                <w:spacing w:val="-1"/>
                <w:sz w:val="24"/>
              </w:rPr>
              <w:t>DÖNEM</w:t>
            </w:r>
            <w:r w:rsidRPr="0038349E">
              <w:rPr>
                <w:b/>
                <w:spacing w:val="-22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IV</w:t>
            </w:r>
            <w:r w:rsidRPr="0038349E">
              <w:rPr>
                <w:b/>
                <w:spacing w:val="-17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KOORDİNATÖR</w:t>
            </w:r>
            <w:r w:rsidRPr="0038349E">
              <w:rPr>
                <w:b/>
                <w:spacing w:val="-10"/>
                <w:sz w:val="24"/>
              </w:rPr>
              <w:t xml:space="preserve"> </w:t>
            </w:r>
            <w:r w:rsidRPr="0038349E">
              <w:rPr>
                <w:b/>
                <w:spacing w:val="-1"/>
                <w:sz w:val="24"/>
              </w:rPr>
              <w:t>YARDIMCISI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64490" w14:textId="77777777" w:rsidR="00E2385D" w:rsidRPr="0038349E" w:rsidRDefault="0038349E"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Dr. Öğr. Üyesi Deniz YILDIZ</w:t>
            </w:r>
          </w:p>
        </w:tc>
      </w:tr>
      <w:tr w:rsidR="00E2385D" w:rsidRPr="0038349E" w14:paraId="7DE3F35F" w14:textId="77777777">
        <w:trPr>
          <w:cantSplit/>
          <w:trHeight w:val="327"/>
        </w:trPr>
        <w:tc>
          <w:tcPr>
            <w:tcW w:w="4242" w:type="dxa"/>
            <w:tcBorders>
              <w:top w:val="single" w:sz="4" w:space="0" w:color="000000"/>
              <w:right w:val="single" w:sz="4" w:space="0" w:color="000000"/>
            </w:tcBorders>
          </w:tcPr>
          <w:p w14:paraId="61B69F41" w14:textId="77777777" w:rsidR="00E2385D" w:rsidRPr="0038349E" w:rsidRDefault="00673D5A">
            <w:pPr>
              <w:pStyle w:val="TableParagraph"/>
              <w:spacing w:before="4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STAJ</w:t>
            </w:r>
            <w:r w:rsidRPr="0038349E">
              <w:rPr>
                <w:b/>
                <w:spacing w:val="-12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SORUMLUSU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</w:tcBorders>
          </w:tcPr>
          <w:p w14:paraId="360877AD" w14:textId="77777777" w:rsidR="00E2385D" w:rsidRPr="0038349E" w:rsidRDefault="0038349E">
            <w:pPr>
              <w:pStyle w:val="TableParagraph"/>
              <w:spacing w:before="4"/>
              <w:ind w:left="104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Prof. Dr. Ahmet TEKİN</w:t>
            </w:r>
          </w:p>
        </w:tc>
      </w:tr>
    </w:tbl>
    <w:p w14:paraId="2CFC8750" w14:textId="77777777" w:rsidR="00E2385D" w:rsidRPr="0038349E" w:rsidRDefault="00E2385D">
      <w:pPr>
        <w:pStyle w:val="GvdeMetni"/>
        <w:rPr>
          <w:b/>
          <w:sz w:val="20"/>
        </w:rPr>
      </w:pPr>
    </w:p>
    <w:p w14:paraId="6EDFCF04" w14:textId="77777777" w:rsidR="00E2385D" w:rsidRPr="0038349E" w:rsidRDefault="00E2385D">
      <w:pPr>
        <w:pStyle w:val="GvdeMetni"/>
        <w:rPr>
          <w:b/>
          <w:sz w:val="20"/>
        </w:rPr>
      </w:pPr>
    </w:p>
    <w:p w14:paraId="1B15CD2F" w14:textId="77777777" w:rsidR="00E2385D" w:rsidRPr="0038349E" w:rsidRDefault="00E2385D">
      <w:pPr>
        <w:pStyle w:val="GvdeMetni"/>
        <w:spacing w:before="1"/>
        <w:rPr>
          <w:b/>
          <w:sz w:val="28"/>
        </w:rPr>
      </w:pPr>
    </w:p>
    <w:p w14:paraId="2E6D39F3" w14:textId="77777777" w:rsidR="00E2385D" w:rsidRPr="0038349E" w:rsidRDefault="00673D5A">
      <w:pPr>
        <w:spacing w:before="51"/>
        <w:ind w:left="2690" w:right="2804"/>
        <w:jc w:val="center"/>
        <w:rPr>
          <w:b/>
          <w:sz w:val="24"/>
        </w:rPr>
      </w:pPr>
      <w:r w:rsidRPr="0038349E">
        <w:rPr>
          <w:b/>
          <w:sz w:val="24"/>
        </w:rPr>
        <w:t>STAJ</w:t>
      </w:r>
      <w:r w:rsidRPr="0038349E">
        <w:rPr>
          <w:b/>
          <w:spacing w:val="-3"/>
          <w:sz w:val="24"/>
        </w:rPr>
        <w:t xml:space="preserve"> </w:t>
      </w:r>
      <w:r w:rsidRPr="0038349E">
        <w:rPr>
          <w:b/>
          <w:sz w:val="24"/>
        </w:rPr>
        <w:t>SÜRESİ:</w:t>
      </w:r>
      <w:r w:rsidRPr="0038349E">
        <w:rPr>
          <w:b/>
          <w:spacing w:val="-2"/>
          <w:sz w:val="24"/>
        </w:rPr>
        <w:t xml:space="preserve"> </w:t>
      </w:r>
      <w:r w:rsidRPr="0038349E">
        <w:rPr>
          <w:b/>
          <w:sz w:val="24"/>
        </w:rPr>
        <w:t>7 Hafta</w:t>
      </w:r>
    </w:p>
    <w:p w14:paraId="2F54E9C2" w14:textId="77777777" w:rsidR="00E2385D" w:rsidRPr="0038349E" w:rsidRDefault="00673D5A">
      <w:pPr>
        <w:spacing w:before="142"/>
        <w:ind w:left="2689" w:right="2804"/>
        <w:jc w:val="center"/>
        <w:rPr>
          <w:b/>
          <w:sz w:val="24"/>
        </w:rPr>
      </w:pPr>
      <w:r w:rsidRPr="0038349E">
        <w:rPr>
          <w:b/>
          <w:spacing w:val="-2"/>
          <w:sz w:val="24"/>
        </w:rPr>
        <w:t>AKTS</w:t>
      </w:r>
      <w:r w:rsidRPr="0038349E">
        <w:rPr>
          <w:b/>
          <w:spacing w:val="-17"/>
          <w:sz w:val="24"/>
        </w:rPr>
        <w:t xml:space="preserve"> </w:t>
      </w:r>
      <w:r w:rsidRPr="0038349E">
        <w:rPr>
          <w:b/>
          <w:spacing w:val="-1"/>
          <w:sz w:val="24"/>
        </w:rPr>
        <w:t>KREDİSİ:</w:t>
      </w:r>
      <w:r w:rsidRPr="0038349E">
        <w:rPr>
          <w:b/>
          <w:spacing w:val="-6"/>
          <w:sz w:val="24"/>
        </w:rPr>
        <w:t xml:space="preserve"> </w:t>
      </w:r>
      <w:r w:rsidRPr="0038349E">
        <w:rPr>
          <w:b/>
          <w:spacing w:val="-1"/>
          <w:sz w:val="24"/>
        </w:rPr>
        <w:t>11</w:t>
      </w:r>
      <w:r w:rsidRPr="0038349E">
        <w:rPr>
          <w:b/>
          <w:spacing w:val="-7"/>
          <w:sz w:val="24"/>
        </w:rPr>
        <w:t xml:space="preserve"> </w:t>
      </w:r>
      <w:r w:rsidRPr="0038349E">
        <w:rPr>
          <w:b/>
          <w:spacing w:val="-1"/>
          <w:sz w:val="24"/>
        </w:rPr>
        <w:t>Kredi</w:t>
      </w:r>
    </w:p>
    <w:p w14:paraId="67988014" w14:textId="77777777" w:rsidR="00E2385D" w:rsidRPr="0038349E" w:rsidRDefault="00E2385D">
      <w:pPr>
        <w:pStyle w:val="GvdeMetni"/>
        <w:rPr>
          <w:b/>
          <w:sz w:val="20"/>
        </w:rPr>
      </w:pPr>
    </w:p>
    <w:p w14:paraId="60767FD7" w14:textId="77777777" w:rsidR="00E2385D" w:rsidRPr="0038349E" w:rsidRDefault="00E2385D">
      <w:pPr>
        <w:pStyle w:val="GvdeMetni"/>
        <w:rPr>
          <w:b/>
          <w:sz w:val="20"/>
        </w:rPr>
      </w:pPr>
    </w:p>
    <w:p w14:paraId="3D134F9F" w14:textId="77777777" w:rsidR="00E2385D" w:rsidRPr="0038349E" w:rsidRDefault="00E2385D">
      <w:pPr>
        <w:pStyle w:val="GvdeMetni"/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E2385D" w:rsidRPr="0038349E" w14:paraId="0C7909F6" w14:textId="77777777">
        <w:trPr>
          <w:cantSplit/>
          <w:trHeight w:val="425"/>
        </w:trPr>
        <w:tc>
          <w:tcPr>
            <w:tcW w:w="9060" w:type="dxa"/>
            <w:tcBorders>
              <w:bottom w:val="single" w:sz="4" w:space="0" w:color="000000"/>
            </w:tcBorders>
            <w:shd w:val="clear" w:color="auto" w:fill="B9D2EB"/>
          </w:tcPr>
          <w:p w14:paraId="28E24B8C" w14:textId="77777777" w:rsidR="00E2385D" w:rsidRPr="0038349E" w:rsidRDefault="00673D5A">
            <w:pPr>
              <w:pStyle w:val="TableParagraph"/>
              <w:spacing w:line="286" w:lineRule="exact"/>
              <w:ind w:left="2517" w:right="2493"/>
              <w:jc w:val="center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GENEL</w:t>
            </w:r>
            <w:r w:rsidRPr="0038349E">
              <w:rPr>
                <w:b/>
                <w:spacing w:val="-14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CERRAHİ</w:t>
            </w:r>
            <w:r w:rsidRPr="0038349E">
              <w:rPr>
                <w:b/>
                <w:spacing w:val="-7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STAJI</w:t>
            </w:r>
            <w:r w:rsidRPr="0038349E">
              <w:rPr>
                <w:b/>
                <w:spacing w:val="-13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ÖĞRETİM</w:t>
            </w:r>
            <w:r w:rsidRPr="0038349E">
              <w:rPr>
                <w:b/>
                <w:spacing w:val="-9"/>
                <w:sz w:val="24"/>
              </w:rPr>
              <w:t xml:space="preserve"> </w:t>
            </w:r>
            <w:r w:rsidRPr="0038349E">
              <w:rPr>
                <w:b/>
                <w:sz w:val="24"/>
              </w:rPr>
              <w:t>ÜYELERİ</w:t>
            </w:r>
          </w:p>
        </w:tc>
      </w:tr>
      <w:tr w:rsidR="00E2385D" w:rsidRPr="0038349E" w14:paraId="363B65A2" w14:textId="77777777">
        <w:trPr>
          <w:cantSplit/>
          <w:trHeight w:val="383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1A7FDC84" w14:textId="77777777" w:rsidR="00E2385D" w:rsidRPr="0038349E" w:rsidRDefault="0038349E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Prof. Dr. Ahmet TEKİN</w:t>
            </w:r>
          </w:p>
        </w:tc>
      </w:tr>
      <w:tr w:rsidR="00E2385D" w:rsidRPr="0038349E" w14:paraId="404D0ADE" w14:textId="77777777">
        <w:trPr>
          <w:cantSplit/>
          <w:trHeight w:val="376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1FB6BBBD" w14:textId="77777777" w:rsidR="00E2385D" w:rsidRPr="0038349E" w:rsidRDefault="0038349E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Prof. Dr. Faik YAYLAK</w:t>
            </w:r>
          </w:p>
        </w:tc>
      </w:tr>
      <w:tr w:rsidR="00E2385D" w:rsidRPr="0038349E" w14:paraId="231CD0A6" w14:textId="77777777">
        <w:trPr>
          <w:cantSplit/>
          <w:trHeight w:val="338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66A6ABE1" w14:textId="77777777" w:rsidR="00E2385D" w:rsidRPr="0038349E" w:rsidRDefault="0038349E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Prof. Dr. Sezgin ZEREN</w:t>
            </w:r>
          </w:p>
        </w:tc>
      </w:tr>
      <w:tr w:rsidR="00E2385D" w:rsidRPr="0038349E" w14:paraId="15DD7E49" w14:textId="77777777">
        <w:trPr>
          <w:cantSplit/>
          <w:trHeight w:val="335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237D3817" w14:textId="77777777" w:rsidR="00E2385D" w:rsidRPr="0038349E" w:rsidRDefault="0038349E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Doç. Dr. Ali Cihat YILDIRIM</w:t>
            </w:r>
          </w:p>
        </w:tc>
      </w:tr>
      <w:tr w:rsidR="00E2385D" w:rsidRPr="0038349E" w14:paraId="27341575" w14:textId="77777777">
        <w:trPr>
          <w:cantSplit/>
          <w:trHeight w:val="335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6D426546" w14:textId="77777777" w:rsidR="00E2385D" w:rsidRPr="0038349E" w:rsidRDefault="0038349E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Doç. Dr. Mehmet Fatih EKİCİ</w:t>
            </w:r>
          </w:p>
        </w:tc>
      </w:tr>
      <w:tr w:rsidR="00E2385D" w:rsidRPr="0038349E" w14:paraId="5CB0A8AD" w14:textId="77777777">
        <w:trPr>
          <w:cantSplit/>
          <w:trHeight w:val="333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1427FA0E" w14:textId="77777777" w:rsidR="00E2385D" w:rsidRPr="0038349E" w:rsidRDefault="0038349E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Dr. Öğr. Üyesi Yalçın SÖNMEZ</w:t>
            </w:r>
          </w:p>
        </w:tc>
      </w:tr>
      <w:tr w:rsidR="0038349E" w:rsidRPr="0038349E" w14:paraId="4623332D" w14:textId="77777777">
        <w:trPr>
          <w:cantSplit/>
          <w:trHeight w:val="333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0043DA88" w14:textId="77777777" w:rsidR="0038349E" w:rsidRPr="0038349E" w:rsidRDefault="0038349E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38349E">
              <w:rPr>
                <w:b/>
                <w:sz w:val="24"/>
              </w:rPr>
              <w:t>Dr. Öğr. Üyesi Nebi ACAR</w:t>
            </w:r>
          </w:p>
        </w:tc>
      </w:tr>
      <w:tr w:rsidR="0038349E" w:rsidRPr="0038349E" w14:paraId="75235375" w14:textId="77777777">
        <w:trPr>
          <w:cantSplit/>
          <w:trHeight w:val="333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4F6F1FC9" w14:textId="77777777" w:rsidR="0038349E" w:rsidRPr="0038349E" w:rsidRDefault="0038349E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Dr. Öğr. Üyesi Hüseyin TURAP</w:t>
            </w:r>
          </w:p>
        </w:tc>
      </w:tr>
      <w:tr w:rsidR="0038349E" w:rsidRPr="0038349E" w14:paraId="7778443D" w14:textId="77777777">
        <w:trPr>
          <w:cantSplit/>
          <w:trHeight w:val="333"/>
        </w:trPr>
        <w:tc>
          <w:tcPr>
            <w:tcW w:w="9060" w:type="dxa"/>
            <w:tcBorders>
              <w:top w:val="single" w:sz="4" w:space="0" w:color="000000"/>
              <w:bottom w:val="single" w:sz="4" w:space="0" w:color="000000"/>
            </w:tcBorders>
          </w:tcPr>
          <w:p w14:paraId="6745AFDB" w14:textId="77777777" w:rsidR="0038349E" w:rsidRPr="0038349E" w:rsidRDefault="0038349E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Dr. Öğr. Üyesi Fırat CANLIKARAKAYA</w:t>
            </w:r>
          </w:p>
        </w:tc>
      </w:tr>
    </w:tbl>
    <w:p w14:paraId="5BDED6A3" w14:textId="77777777" w:rsidR="00E2385D" w:rsidRPr="0038349E" w:rsidRDefault="00E2385D">
      <w:pPr>
        <w:rPr>
          <w:sz w:val="24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E2385D" w:rsidRPr="0038349E" w14:paraId="53989368" w14:textId="77777777">
        <w:trPr>
          <w:cantSplit/>
          <w:trHeight w:val="891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9D2EB"/>
          </w:tcPr>
          <w:p w14:paraId="0EDD1C6F" w14:textId="77777777" w:rsidR="00E2385D" w:rsidRPr="0038349E" w:rsidRDefault="00673D5A">
            <w:pPr>
              <w:pStyle w:val="TableParagraph"/>
              <w:spacing w:before="178"/>
              <w:ind w:left="1944" w:right="1911"/>
              <w:jc w:val="center"/>
              <w:rPr>
                <w:b/>
                <w:sz w:val="28"/>
              </w:rPr>
            </w:pPr>
            <w:r w:rsidRPr="0038349E">
              <w:rPr>
                <w:b/>
                <w:sz w:val="28"/>
              </w:rPr>
              <w:lastRenderedPageBreak/>
              <w:t>GENEL</w:t>
            </w:r>
            <w:r w:rsidRPr="0038349E">
              <w:rPr>
                <w:b/>
                <w:spacing w:val="-13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CERRAHİ</w:t>
            </w:r>
            <w:r w:rsidRPr="0038349E">
              <w:rPr>
                <w:b/>
                <w:spacing w:val="-12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STAJI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EĞİTİM</w:t>
            </w:r>
            <w:r w:rsidRPr="0038349E">
              <w:rPr>
                <w:b/>
                <w:spacing w:val="-15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YERİ</w:t>
            </w:r>
          </w:p>
        </w:tc>
      </w:tr>
      <w:tr w:rsidR="00E2385D" w:rsidRPr="0038349E" w14:paraId="23FD0424" w14:textId="77777777">
        <w:trPr>
          <w:cantSplit/>
          <w:trHeight w:val="1186"/>
        </w:trPr>
        <w:tc>
          <w:tcPr>
            <w:tcW w:w="9334" w:type="dxa"/>
            <w:tcBorders>
              <w:top w:val="single" w:sz="4" w:space="0" w:color="000000"/>
            </w:tcBorders>
          </w:tcPr>
          <w:p w14:paraId="1F5BE8C1" w14:textId="77777777" w:rsidR="00E2385D" w:rsidRPr="0038349E" w:rsidRDefault="00673D5A">
            <w:pPr>
              <w:pStyle w:val="TableParagraph"/>
              <w:spacing w:before="186" w:line="352" w:lineRule="auto"/>
              <w:ind w:left="100" w:right="160" w:hanging="1"/>
            </w:pPr>
            <w:r w:rsidRPr="0038349E">
              <w:rPr>
                <w:spacing w:val="-1"/>
              </w:rPr>
              <w:t>Kütahya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Sağlık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Bilimleri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Üniversitesi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Tıp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Fakültesi,</w:t>
            </w:r>
            <w:r w:rsidRPr="0038349E">
              <w:rPr>
                <w:spacing w:val="-9"/>
              </w:rPr>
              <w:t xml:space="preserve"> </w:t>
            </w:r>
            <w:r w:rsidRPr="0038349E">
              <w:t>Kütahya Şehir Hastanesi</w:t>
            </w:r>
            <w:r w:rsidRPr="0038349E">
              <w:rPr>
                <w:spacing w:val="-12"/>
              </w:rPr>
              <w:t xml:space="preserve"> </w:t>
            </w:r>
            <w:r w:rsidRPr="0038349E">
              <w:t>Genel</w:t>
            </w:r>
            <w:r w:rsidRPr="0038349E">
              <w:rPr>
                <w:spacing w:val="-15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-8"/>
              </w:rPr>
              <w:t xml:space="preserve"> </w:t>
            </w:r>
            <w:r w:rsidRPr="0038349E">
              <w:t>Kliniği,</w:t>
            </w:r>
            <w:r w:rsidRPr="0038349E">
              <w:rPr>
                <w:spacing w:val="1"/>
              </w:rPr>
              <w:t xml:space="preserve"> </w:t>
            </w:r>
            <w:r w:rsidRPr="0038349E">
              <w:t>dersliği,</w:t>
            </w:r>
            <w:r w:rsidRPr="0038349E">
              <w:rPr>
                <w:spacing w:val="-10"/>
              </w:rPr>
              <w:t xml:space="preserve"> </w:t>
            </w:r>
            <w:r w:rsidRPr="0038349E">
              <w:t>endoskopi</w:t>
            </w:r>
            <w:r w:rsidRPr="0038349E">
              <w:rPr>
                <w:spacing w:val="-10"/>
              </w:rPr>
              <w:t xml:space="preserve"> </w:t>
            </w:r>
            <w:r w:rsidRPr="0038349E">
              <w:t>ünitesi,</w:t>
            </w:r>
            <w:r w:rsidRPr="0038349E">
              <w:rPr>
                <w:spacing w:val="-12"/>
              </w:rPr>
              <w:t xml:space="preserve"> </w:t>
            </w:r>
            <w:r w:rsidRPr="0038349E">
              <w:t>polikliniği</w:t>
            </w:r>
            <w:r w:rsidRPr="0038349E">
              <w:rPr>
                <w:spacing w:val="-7"/>
              </w:rPr>
              <w:t xml:space="preserve"> </w:t>
            </w:r>
            <w:r w:rsidRPr="0038349E">
              <w:t>ve</w:t>
            </w:r>
            <w:r w:rsidRPr="0038349E">
              <w:rPr>
                <w:spacing w:val="-5"/>
              </w:rPr>
              <w:t xml:space="preserve"> </w:t>
            </w:r>
            <w:r w:rsidRPr="0038349E">
              <w:t>ameliyathane</w:t>
            </w:r>
            <w:r w:rsidRPr="0038349E">
              <w:rPr>
                <w:spacing w:val="-11"/>
              </w:rPr>
              <w:t xml:space="preserve"> </w:t>
            </w:r>
            <w:r w:rsidRPr="0038349E">
              <w:t>salonu.</w:t>
            </w:r>
          </w:p>
        </w:tc>
      </w:tr>
    </w:tbl>
    <w:p w14:paraId="3C948C41" w14:textId="77777777" w:rsidR="00E2385D" w:rsidRPr="0038349E" w:rsidRDefault="00E2385D">
      <w:pPr>
        <w:pStyle w:val="GvdeMetni"/>
        <w:rPr>
          <w:b/>
          <w:sz w:val="20"/>
        </w:rPr>
      </w:pPr>
    </w:p>
    <w:p w14:paraId="29D575C7" w14:textId="77777777" w:rsidR="00E2385D" w:rsidRPr="0038349E" w:rsidRDefault="00E2385D">
      <w:pPr>
        <w:pStyle w:val="GvdeMetni"/>
        <w:rPr>
          <w:b/>
          <w:sz w:val="20"/>
        </w:rPr>
      </w:pPr>
    </w:p>
    <w:p w14:paraId="7D1416CD" w14:textId="77777777" w:rsidR="00E2385D" w:rsidRPr="0038349E" w:rsidRDefault="00E2385D">
      <w:pPr>
        <w:pStyle w:val="GvdeMetni"/>
        <w:rPr>
          <w:b/>
          <w:sz w:val="20"/>
        </w:rPr>
      </w:pPr>
    </w:p>
    <w:p w14:paraId="06BBA991" w14:textId="77777777" w:rsidR="00E2385D" w:rsidRPr="0038349E" w:rsidRDefault="00E2385D">
      <w:pPr>
        <w:pStyle w:val="GvdeMetni"/>
        <w:rPr>
          <w:b/>
          <w:sz w:val="20"/>
        </w:rPr>
      </w:pPr>
    </w:p>
    <w:p w14:paraId="6864D326" w14:textId="77777777" w:rsidR="00E2385D" w:rsidRPr="0038349E" w:rsidRDefault="00E2385D">
      <w:pPr>
        <w:pStyle w:val="GvdeMetni"/>
        <w:rPr>
          <w:b/>
          <w:sz w:val="20"/>
        </w:rPr>
      </w:pPr>
    </w:p>
    <w:p w14:paraId="7F0550D6" w14:textId="77777777" w:rsidR="00E2385D" w:rsidRPr="0038349E" w:rsidRDefault="00E2385D">
      <w:pPr>
        <w:pStyle w:val="GvdeMetni"/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E2385D" w:rsidRPr="0038349E" w14:paraId="0240D371" w14:textId="77777777">
        <w:trPr>
          <w:cantSplit/>
          <w:trHeight w:val="895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9D2EB"/>
          </w:tcPr>
          <w:p w14:paraId="09FB2180" w14:textId="77777777" w:rsidR="00E2385D" w:rsidRPr="0038349E" w:rsidRDefault="00673D5A">
            <w:pPr>
              <w:pStyle w:val="TableParagraph"/>
              <w:spacing w:before="192"/>
              <w:ind w:left="1939" w:right="1918"/>
              <w:jc w:val="center"/>
              <w:rPr>
                <w:b/>
                <w:sz w:val="28"/>
              </w:rPr>
            </w:pPr>
            <w:r w:rsidRPr="0038349E">
              <w:rPr>
                <w:b/>
                <w:spacing w:val="-1"/>
                <w:sz w:val="28"/>
              </w:rPr>
              <w:t>GENEL</w:t>
            </w:r>
            <w:r w:rsidRPr="0038349E">
              <w:rPr>
                <w:b/>
                <w:spacing w:val="-17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CERRAHİ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STAJININ</w:t>
            </w:r>
            <w:r w:rsidRPr="0038349E">
              <w:rPr>
                <w:b/>
                <w:spacing w:val="-16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AMACI</w:t>
            </w:r>
          </w:p>
        </w:tc>
      </w:tr>
      <w:tr w:rsidR="00E2385D" w:rsidRPr="0038349E" w14:paraId="197A9364" w14:textId="77777777">
        <w:trPr>
          <w:cantSplit/>
          <w:trHeight w:val="2297"/>
        </w:trPr>
        <w:tc>
          <w:tcPr>
            <w:tcW w:w="9334" w:type="dxa"/>
            <w:tcBorders>
              <w:top w:val="single" w:sz="4" w:space="0" w:color="000000"/>
            </w:tcBorders>
          </w:tcPr>
          <w:p w14:paraId="0BFC4269" w14:textId="77777777" w:rsidR="00E2385D" w:rsidRPr="0038349E" w:rsidRDefault="00E2385D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678C7E00" w14:textId="77777777" w:rsidR="00E2385D" w:rsidRPr="0038349E" w:rsidRDefault="00673D5A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ind w:left="258"/>
            </w:pPr>
            <w:r w:rsidRPr="0038349E">
              <w:rPr>
                <w:spacing w:val="-2"/>
              </w:rPr>
              <w:t>Cerrahinin</w:t>
            </w:r>
            <w:r w:rsidRPr="0038349E">
              <w:rPr>
                <w:spacing w:val="-20"/>
              </w:rPr>
              <w:t xml:space="preserve"> </w:t>
            </w:r>
            <w:r w:rsidRPr="0038349E">
              <w:rPr>
                <w:spacing w:val="-1"/>
              </w:rPr>
              <w:t>temel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prensiplerini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öğretmek.</w:t>
            </w:r>
          </w:p>
          <w:p w14:paraId="13CABE41" w14:textId="77777777" w:rsidR="00E2385D" w:rsidRPr="0038349E" w:rsidRDefault="00673D5A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spacing w:before="135" w:line="362" w:lineRule="auto"/>
              <w:ind w:right="199" w:hanging="6"/>
            </w:pPr>
            <w:r w:rsidRPr="0038349E">
              <w:rPr>
                <w:spacing w:val="-1"/>
              </w:rPr>
              <w:t>Genel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cerrahide</w:t>
            </w:r>
            <w:r w:rsidRPr="0038349E">
              <w:rPr>
                <w:spacing w:val="-6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anamnez</w:t>
            </w:r>
            <w:proofErr w:type="spellEnd"/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fizik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muayene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1"/>
              </w:rPr>
              <w:t>ile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ön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tanıları</w:t>
            </w:r>
            <w:r w:rsidRPr="0038349E">
              <w:rPr>
                <w:spacing w:val="-5"/>
              </w:rPr>
              <w:t xml:space="preserve"> </w:t>
            </w:r>
            <w:r w:rsidRPr="0038349E">
              <w:t>oluşturabilme,</w:t>
            </w:r>
            <w:r w:rsidRPr="0038349E">
              <w:rPr>
                <w:spacing w:val="-7"/>
              </w:rPr>
              <w:t xml:space="preserve"> </w:t>
            </w:r>
            <w:r w:rsidRPr="0038349E">
              <w:t>laboratuvar</w:t>
            </w:r>
            <w:r w:rsidRPr="0038349E">
              <w:rPr>
                <w:spacing w:val="-10"/>
              </w:rPr>
              <w:t xml:space="preserve"> </w:t>
            </w:r>
            <w:r w:rsidRPr="0038349E">
              <w:t>ve</w:t>
            </w:r>
            <w:r w:rsidRPr="0038349E">
              <w:rPr>
                <w:spacing w:val="-4"/>
              </w:rPr>
              <w:t xml:space="preserve"> </w:t>
            </w:r>
            <w:r w:rsidRPr="0038349E">
              <w:t>görüntüleme</w:t>
            </w:r>
            <w:r w:rsidRPr="0038349E">
              <w:rPr>
                <w:spacing w:val="-47"/>
              </w:rPr>
              <w:t xml:space="preserve"> </w:t>
            </w:r>
            <w:r w:rsidRPr="0038349E">
              <w:t>yöntemleriyle ayırıcı tanıya</w:t>
            </w:r>
            <w:r w:rsidRPr="0038349E">
              <w:rPr>
                <w:spacing w:val="-5"/>
              </w:rPr>
              <w:t xml:space="preserve"> </w:t>
            </w:r>
            <w:r w:rsidRPr="0038349E">
              <w:t>gidebilme becerisini</w:t>
            </w:r>
            <w:r w:rsidRPr="0038349E">
              <w:rPr>
                <w:spacing w:val="-8"/>
              </w:rPr>
              <w:t xml:space="preserve"> </w:t>
            </w:r>
            <w:r w:rsidRPr="0038349E">
              <w:t>kazandırmak.</w:t>
            </w:r>
          </w:p>
          <w:p w14:paraId="63F17C42" w14:textId="77777777" w:rsidR="00E2385D" w:rsidRPr="0038349E" w:rsidRDefault="00673D5A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line="264" w:lineRule="exact"/>
              <w:ind w:left="259" w:hanging="167"/>
            </w:pPr>
            <w:r w:rsidRPr="0038349E">
              <w:rPr>
                <w:spacing w:val="-1"/>
              </w:rPr>
              <w:t>Cerrahi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hastalarda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tedavi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için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gerekli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bilgi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bunu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kullanma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becerisini</w:t>
            </w:r>
            <w:r w:rsidRPr="0038349E">
              <w:rPr>
                <w:spacing w:val="-8"/>
              </w:rPr>
              <w:t xml:space="preserve"> </w:t>
            </w:r>
            <w:r w:rsidRPr="0038349E">
              <w:t>kazandırmak.</w:t>
            </w:r>
          </w:p>
          <w:p w14:paraId="4238D61B" w14:textId="77777777" w:rsidR="00E2385D" w:rsidRPr="0038349E" w:rsidRDefault="00673D5A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before="134"/>
              <w:ind w:left="259" w:hanging="166"/>
            </w:pPr>
            <w:r w:rsidRPr="0038349E">
              <w:rPr>
                <w:spacing w:val="-1"/>
              </w:rPr>
              <w:t>Acil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olan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hastalıklara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yaklaşım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acil</w:t>
            </w:r>
            <w:r w:rsidRPr="0038349E">
              <w:rPr>
                <w:spacing w:val="-14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-12"/>
              </w:rPr>
              <w:t xml:space="preserve"> </w:t>
            </w:r>
            <w:r w:rsidRPr="0038349E">
              <w:t>ile</w:t>
            </w:r>
            <w:r w:rsidRPr="0038349E">
              <w:rPr>
                <w:spacing w:val="-6"/>
              </w:rPr>
              <w:t xml:space="preserve"> </w:t>
            </w:r>
            <w:r w:rsidRPr="0038349E">
              <w:t>ilgili</w:t>
            </w:r>
            <w:r w:rsidRPr="0038349E">
              <w:rPr>
                <w:spacing w:val="-14"/>
              </w:rPr>
              <w:t xml:space="preserve"> </w:t>
            </w:r>
            <w:r w:rsidRPr="0038349E">
              <w:t>yetilerini</w:t>
            </w:r>
            <w:r w:rsidRPr="0038349E">
              <w:rPr>
                <w:spacing w:val="-4"/>
              </w:rPr>
              <w:t xml:space="preserve"> </w:t>
            </w:r>
            <w:r w:rsidRPr="0038349E">
              <w:t>kazandırmak.</w:t>
            </w:r>
          </w:p>
        </w:tc>
      </w:tr>
    </w:tbl>
    <w:p w14:paraId="0E75250B" w14:textId="77777777" w:rsidR="00E2385D" w:rsidRPr="0038349E" w:rsidRDefault="00E2385D">
      <w:pPr>
        <w:pStyle w:val="GvdeMetni"/>
        <w:rPr>
          <w:b/>
          <w:sz w:val="20"/>
        </w:rPr>
      </w:pPr>
    </w:p>
    <w:p w14:paraId="3F1AD5F0" w14:textId="77777777" w:rsidR="00E2385D" w:rsidRPr="0038349E" w:rsidRDefault="00E2385D">
      <w:pPr>
        <w:pStyle w:val="GvdeMetni"/>
        <w:rPr>
          <w:b/>
          <w:sz w:val="20"/>
        </w:rPr>
      </w:pPr>
    </w:p>
    <w:p w14:paraId="038E21D9" w14:textId="77777777" w:rsidR="00E2385D" w:rsidRPr="0038349E" w:rsidRDefault="00E2385D">
      <w:pPr>
        <w:pStyle w:val="GvdeMetni"/>
        <w:rPr>
          <w:b/>
          <w:sz w:val="20"/>
        </w:rPr>
      </w:pPr>
    </w:p>
    <w:p w14:paraId="7EB52425" w14:textId="77777777" w:rsidR="00E2385D" w:rsidRPr="0038349E" w:rsidRDefault="00E2385D">
      <w:pPr>
        <w:pStyle w:val="GvdeMetni"/>
        <w:rPr>
          <w:b/>
          <w:sz w:val="20"/>
        </w:rPr>
      </w:pPr>
    </w:p>
    <w:p w14:paraId="0638A6FE" w14:textId="77777777" w:rsidR="00E2385D" w:rsidRPr="0038349E" w:rsidRDefault="00E2385D">
      <w:pPr>
        <w:pStyle w:val="GvdeMetni"/>
        <w:rPr>
          <w:b/>
          <w:sz w:val="20"/>
        </w:rPr>
      </w:pPr>
    </w:p>
    <w:p w14:paraId="466B0204" w14:textId="77777777" w:rsidR="00E2385D" w:rsidRPr="0038349E" w:rsidRDefault="00E2385D">
      <w:pPr>
        <w:pStyle w:val="GvdeMetni"/>
        <w:spacing w:before="1"/>
        <w:rPr>
          <w:b/>
          <w:sz w:val="10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E2385D" w:rsidRPr="0038349E" w14:paraId="347D5F96" w14:textId="77777777">
        <w:trPr>
          <w:cantSplit/>
          <w:trHeight w:val="696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9D2EB"/>
          </w:tcPr>
          <w:p w14:paraId="12391F95" w14:textId="77777777" w:rsidR="00E2385D" w:rsidRPr="0038349E" w:rsidRDefault="00673D5A">
            <w:pPr>
              <w:pStyle w:val="TableParagraph"/>
              <w:spacing w:before="192"/>
              <w:ind w:left="1944" w:right="1916"/>
              <w:jc w:val="center"/>
              <w:rPr>
                <w:b/>
                <w:sz w:val="28"/>
              </w:rPr>
            </w:pPr>
            <w:r w:rsidRPr="0038349E">
              <w:rPr>
                <w:b/>
                <w:spacing w:val="-1"/>
                <w:sz w:val="28"/>
              </w:rPr>
              <w:t>GENEL</w:t>
            </w:r>
            <w:r w:rsidRPr="0038349E">
              <w:rPr>
                <w:b/>
                <w:spacing w:val="-17"/>
                <w:sz w:val="28"/>
              </w:rPr>
              <w:t xml:space="preserve"> </w:t>
            </w:r>
            <w:r w:rsidRPr="0038349E">
              <w:rPr>
                <w:b/>
                <w:spacing w:val="-1"/>
                <w:sz w:val="28"/>
              </w:rPr>
              <w:t>CERRAHİ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STAJININ</w:t>
            </w:r>
            <w:r w:rsidRPr="0038349E">
              <w:rPr>
                <w:b/>
                <w:spacing w:val="-16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GENEL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BİLGİLERİ</w:t>
            </w:r>
          </w:p>
        </w:tc>
      </w:tr>
      <w:tr w:rsidR="00E2385D" w:rsidRPr="0038349E" w14:paraId="0BE24398" w14:textId="77777777">
        <w:trPr>
          <w:cantSplit/>
          <w:trHeight w:val="4894"/>
        </w:trPr>
        <w:tc>
          <w:tcPr>
            <w:tcW w:w="9334" w:type="dxa"/>
            <w:tcBorders>
              <w:top w:val="single" w:sz="4" w:space="0" w:color="000000"/>
            </w:tcBorders>
          </w:tcPr>
          <w:p w14:paraId="48C8C9C5" w14:textId="77777777" w:rsidR="00E2385D" w:rsidRPr="0038349E" w:rsidRDefault="00E2385D">
            <w:pPr>
              <w:pStyle w:val="TableParagraph"/>
              <w:rPr>
                <w:b/>
                <w:sz w:val="27"/>
              </w:rPr>
            </w:pPr>
          </w:p>
          <w:p w14:paraId="59F160F5" w14:textId="77777777" w:rsidR="00E2385D" w:rsidRPr="0038349E" w:rsidRDefault="00673D5A">
            <w:pPr>
              <w:pStyle w:val="TableParagraph"/>
              <w:ind w:left="100"/>
              <w:jc w:val="both"/>
            </w:pPr>
            <w:r w:rsidRPr="0038349E">
              <w:rPr>
                <w:spacing w:val="-1"/>
              </w:rPr>
              <w:t>Stajda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devamlılık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Fakültemiz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Eğitim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Öğretim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Sınav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yönergesi</w:t>
            </w:r>
            <w:r w:rsidRPr="0038349E">
              <w:rPr>
                <w:spacing w:val="-17"/>
              </w:rPr>
              <w:t xml:space="preserve"> </w:t>
            </w:r>
            <w:r w:rsidRPr="0038349E">
              <w:t>ile</w:t>
            </w:r>
            <w:r w:rsidRPr="0038349E">
              <w:rPr>
                <w:spacing w:val="-3"/>
              </w:rPr>
              <w:t xml:space="preserve"> </w:t>
            </w:r>
            <w:r w:rsidRPr="0038349E">
              <w:t>belirlenmiştir.</w:t>
            </w:r>
          </w:p>
          <w:p w14:paraId="1C218168" w14:textId="77777777" w:rsidR="00E2385D" w:rsidRPr="0038349E" w:rsidRDefault="00673D5A">
            <w:pPr>
              <w:pStyle w:val="TableParagraph"/>
              <w:spacing w:before="166" w:line="360" w:lineRule="auto"/>
              <w:ind w:left="98" w:right="246"/>
              <w:jc w:val="both"/>
            </w:pPr>
            <w:r w:rsidRPr="0038349E">
              <w:t>Staja gelen öğrenciler, pandemi döneminde seyreltilmiş gruplar halinde, poliklinik, klinik, endoskopi</w:t>
            </w:r>
            <w:r w:rsidRPr="0038349E">
              <w:rPr>
                <w:spacing w:val="1"/>
              </w:rPr>
              <w:t xml:space="preserve"> </w:t>
            </w:r>
            <w:r w:rsidRPr="0038349E">
              <w:t>ünitesi</w:t>
            </w:r>
            <w:r w:rsidRPr="0038349E">
              <w:rPr>
                <w:spacing w:val="33"/>
              </w:rPr>
              <w:t xml:space="preserve"> </w:t>
            </w:r>
            <w:r w:rsidRPr="0038349E">
              <w:t>ve ameliyathanede</w:t>
            </w:r>
            <w:r w:rsidRPr="0038349E">
              <w:rPr>
                <w:spacing w:val="-9"/>
              </w:rPr>
              <w:t xml:space="preserve"> </w:t>
            </w:r>
            <w:r w:rsidRPr="0038349E">
              <w:t>öğretim üyelerinin</w:t>
            </w:r>
            <w:r w:rsidRPr="0038349E">
              <w:rPr>
                <w:spacing w:val="-3"/>
              </w:rPr>
              <w:t xml:space="preserve"> </w:t>
            </w:r>
            <w:r w:rsidRPr="0038349E">
              <w:t>nezaretinde</w:t>
            </w:r>
            <w:r w:rsidRPr="0038349E">
              <w:rPr>
                <w:spacing w:val="1"/>
              </w:rPr>
              <w:t xml:space="preserve"> </w:t>
            </w:r>
            <w:r w:rsidRPr="0038349E">
              <w:t>çalışacaklardır.</w:t>
            </w:r>
          </w:p>
          <w:p w14:paraId="4C6E238F" w14:textId="77777777" w:rsidR="00E2385D" w:rsidRPr="0038349E" w:rsidRDefault="00673D5A">
            <w:pPr>
              <w:pStyle w:val="TableParagraph"/>
              <w:spacing w:before="1" w:line="362" w:lineRule="auto"/>
              <w:ind w:left="98" w:right="241"/>
              <w:jc w:val="both"/>
            </w:pPr>
            <w:r w:rsidRPr="0038349E">
              <w:t>Genel cerrahi stajlarının ilk gününde stajın amaçları, öğrenim hedefleri, çalışma koşulları ve kuralları,</w:t>
            </w:r>
            <w:r w:rsidRPr="0038349E">
              <w:rPr>
                <w:spacing w:val="-47"/>
              </w:rPr>
              <w:t xml:space="preserve"> </w:t>
            </w:r>
            <w:r w:rsidRPr="0038349E">
              <w:t>kliniğin çalışma düzeni, öğrencilerin görev ve sorumlulukları konusunda staj sorumlu öğretim üyesi</w:t>
            </w:r>
            <w:r w:rsidRPr="0038349E">
              <w:rPr>
                <w:spacing w:val="1"/>
              </w:rPr>
              <w:t xml:space="preserve"> </w:t>
            </w:r>
            <w:r w:rsidRPr="0038349E">
              <w:t>tarafından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b/>
              </w:rPr>
              <w:t>oryantasyon</w:t>
            </w:r>
            <w:r w:rsidRPr="0038349E">
              <w:rPr>
                <w:b/>
                <w:spacing w:val="-1"/>
              </w:rPr>
              <w:t xml:space="preserve"> </w:t>
            </w:r>
            <w:r w:rsidRPr="0038349E">
              <w:rPr>
                <w:b/>
              </w:rPr>
              <w:t>programı</w:t>
            </w:r>
            <w:r w:rsidRPr="0038349E">
              <w:rPr>
                <w:b/>
                <w:spacing w:val="-2"/>
              </w:rPr>
              <w:t xml:space="preserve"> </w:t>
            </w:r>
            <w:r w:rsidRPr="0038349E">
              <w:t>düzenlenir.</w:t>
            </w:r>
          </w:p>
          <w:p w14:paraId="3857084E" w14:textId="77777777" w:rsidR="00E2385D" w:rsidRPr="0038349E" w:rsidRDefault="00673D5A">
            <w:pPr>
              <w:pStyle w:val="TableParagraph"/>
              <w:spacing w:before="19"/>
              <w:ind w:left="98"/>
              <w:jc w:val="both"/>
            </w:pPr>
            <w:r w:rsidRPr="0038349E">
              <w:rPr>
                <w:spacing w:val="-1"/>
              </w:rPr>
              <w:t>Öğretim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üyeleri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tarafından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yapılan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vizitlere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her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öğrencinin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aktif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olarak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1"/>
              </w:rPr>
              <w:t>katılımı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sağlanacaktır.</w:t>
            </w:r>
          </w:p>
          <w:p w14:paraId="7DE66CA0" w14:textId="77777777" w:rsidR="00E2385D" w:rsidRPr="0038349E" w:rsidRDefault="00673D5A">
            <w:pPr>
              <w:pStyle w:val="TableParagraph"/>
              <w:spacing w:before="178" w:line="360" w:lineRule="auto"/>
              <w:ind w:left="97" w:right="250"/>
              <w:jc w:val="both"/>
            </w:pPr>
            <w:r w:rsidRPr="0038349E">
              <w:t>Her hafta çarşamba günleri yapılan seminer ve morbidite-mortalite toplantılarına katılarak hem bilgi</w:t>
            </w:r>
            <w:r w:rsidRPr="0038349E">
              <w:rPr>
                <w:spacing w:val="-47"/>
              </w:rPr>
              <w:t xml:space="preserve"> </w:t>
            </w:r>
            <w:r w:rsidRPr="0038349E">
              <w:t>edinmeleri</w:t>
            </w:r>
            <w:r w:rsidRPr="0038349E">
              <w:rPr>
                <w:spacing w:val="1"/>
              </w:rPr>
              <w:t xml:space="preserve"> </w:t>
            </w:r>
            <w:r w:rsidRPr="0038349E">
              <w:t>sağlanacak</w:t>
            </w:r>
            <w:r w:rsidRPr="0038349E">
              <w:rPr>
                <w:spacing w:val="1"/>
              </w:rPr>
              <w:t xml:space="preserve"> </w:t>
            </w:r>
            <w:r w:rsidRPr="0038349E">
              <w:t>hem</w:t>
            </w:r>
            <w:r w:rsidRPr="0038349E">
              <w:rPr>
                <w:spacing w:val="1"/>
              </w:rPr>
              <w:t xml:space="preserve"> </w:t>
            </w:r>
            <w:r w:rsidRPr="0038349E">
              <w:t>de</w:t>
            </w:r>
            <w:r w:rsidRPr="0038349E">
              <w:rPr>
                <w:spacing w:val="1"/>
              </w:rPr>
              <w:t xml:space="preserve"> </w:t>
            </w:r>
            <w:r w:rsidRPr="0038349E">
              <w:t>bilimsel</w:t>
            </w:r>
            <w:r w:rsidRPr="0038349E">
              <w:rPr>
                <w:spacing w:val="1"/>
              </w:rPr>
              <w:t xml:space="preserve"> </w:t>
            </w:r>
            <w:r w:rsidRPr="0038349E">
              <w:t>tartışmanın</w:t>
            </w:r>
            <w:r w:rsidRPr="0038349E">
              <w:rPr>
                <w:spacing w:val="1"/>
              </w:rPr>
              <w:t xml:space="preserve"> </w:t>
            </w:r>
            <w:r w:rsidRPr="0038349E">
              <w:t>nasıl</w:t>
            </w:r>
            <w:r w:rsidRPr="0038349E">
              <w:rPr>
                <w:spacing w:val="1"/>
              </w:rPr>
              <w:t xml:space="preserve"> </w:t>
            </w:r>
            <w:r w:rsidRPr="0038349E">
              <w:t>yapıldığı</w:t>
            </w:r>
            <w:r w:rsidRPr="0038349E">
              <w:rPr>
                <w:spacing w:val="1"/>
              </w:rPr>
              <w:t xml:space="preserve"> </w:t>
            </w:r>
            <w:r w:rsidRPr="0038349E">
              <w:t>konusunda</w:t>
            </w:r>
            <w:r w:rsidRPr="0038349E">
              <w:rPr>
                <w:spacing w:val="1"/>
              </w:rPr>
              <w:t xml:space="preserve"> </w:t>
            </w:r>
            <w:r w:rsidRPr="0038349E">
              <w:t>bilgi</w:t>
            </w:r>
            <w:r w:rsidRPr="0038349E">
              <w:rPr>
                <w:spacing w:val="1"/>
              </w:rPr>
              <w:t xml:space="preserve"> </w:t>
            </w:r>
            <w:r w:rsidRPr="0038349E">
              <w:t>edinmeleri</w:t>
            </w:r>
            <w:r w:rsidRPr="0038349E">
              <w:rPr>
                <w:spacing w:val="1"/>
              </w:rPr>
              <w:t xml:space="preserve"> </w:t>
            </w:r>
            <w:r w:rsidRPr="0038349E">
              <w:t>sağlanacaktır.</w:t>
            </w:r>
          </w:p>
        </w:tc>
      </w:tr>
    </w:tbl>
    <w:p w14:paraId="0247CF4D" w14:textId="77777777" w:rsidR="00E2385D" w:rsidRPr="0038349E" w:rsidRDefault="00E2385D">
      <w:pPr>
        <w:spacing w:line="360" w:lineRule="auto"/>
        <w:jc w:val="both"/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4"/>
      </w:tblGrid>
      <w:tr w:rsidR="00E2385D" w:rsidRPr="0038349E" w14:paraId="4B095F22" w14:textId="77777777">
        <w:trPr>
          <w:cantSplit/>
          <w:trHeight w:val="888"/>
        </w:trPr>
        <w:tc>
          <w:tcPr>
            <w:tcW w:w="9334" w:type="dxa"/>
            <w:tcBorders>
              <w:bottom w:val="single" w:sz="4" w:space="0" w:color="000000"/>
            </w:tcBorders>
            <w:shd w:val="clear" w:color="auto" w:fill="B9D2EB"/>
          </w:tcPr>
          <w:p w14:paraId="17E86F7A" w14:textId="77777777" w:rsidR="00E2385D" w:rsidRPr="0038349E" w:rsidRDefault="00673D5A">
            <w:pPr>
              <w:pStyle w:val="TableParagraph"/>
              <w:spacing w:before="171"/>
              <w:ind w:left="1944" w:right="1918"/>
              <w:jc w:val="center"/>
              <w:rPr>
                <w:b/>
                <w:sz w:val="28"/>
              </w:rPr>
            </w:pPr>
            <w:r w:rsidRPr="0038349E">
              <w:rPr>
                <w:b/>
                <w:spacing w:val="-1"/>
                <w:sz w:val="28"/>
              </w:rPr>
              <w:lastRenderedPageBreak/>
              <w:t>GENEL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pacing w:val="-1"/>
                <w:sz w:val="28"/>
              </w:rPr>
              <w:t>CERRAHİ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STAJININ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ÖĞRENİM</w:t>
            </w:r>
            <w:r w:rsidRPr="0038349E">
              <w:rPr>
                <w:b/>
                <w:spacing w:val="-19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HEDEFLERİ</w:t>
            </w:r>
          </w:p>
        </w:tc>
      </w:tr>
      <w:tr w:rsidR="00E2385D" w:rsidRPr="0038349E" w14:paraId="230AAE6C" w14:textId="77777777">
        <w:trPr>
          <w:trHeight w:val="13215"/>
        </w:trPr>
        <w:tc>
          <w:tcPr>
            <w:tcW w:w="9334" w:type="dxa"/>
            <w:tcBorders>
              <w:top w:val="single" w:sz="4" w:space="0" w:color="000000"/>
            </w:tcBorders>
          </w:tcPr>
          <w:p w14:paraId="41937497" w14:textId="77777777" w:rsidR="00E2385D" w:rsidRPr="0038349E" w:rsidRDefault="00E2385D">
            <w:pPr>
              <w:pStyle w:val="TableParagraph"/>
              <w:spacing w:before="8"/>
              <w:rPr>
                <w:b/>
              </w:rPr>
            </w:pPr>
          </w:p>
          <w:p w14:paraId="50ECAB82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1" w:line="271" w:lineRule="auto"/>
              <w:ind w:right="52" w:hanging="6"/>
              <w:jc w:val="both"/>
            </w:pPr>
            <w:r w:rsidRPr="0038349E">
              <w:t>İletişim</w:t>
            </w:r>
            <w:r w:rsidRPr="0038349E">
              <w:rPr>
                <w:spacing w:val="-6"/>
              </w:rPr>
              <w:t xml:space="preserve"> </w:t>
            </w:r>
            <w:r w:rsidRPr="0038349E">
              <w:t>becerilerini</w:t>
            </w:r>
            <w:r w:rsidRPr="0038349E">
              <w:rPr>
                <w:spacing w:val="-9"/>
              </w:rPr>
              <w:t xml:space="preserve"> </w:t>
            </w:r>
            <w:r w:rsidRPr="0038349E">
              <w:t>kullanarak</w:t>
            </w:r>
            <w:r w:rsidRPr="0038349E">
              <w:rPr>
                <w:spacing w:val="-6"/>
              </w:rPr>
              <w:t xml:space="preserve"> </w:t>
            </w:r>
            <w:r w:rsidRPr="0038349E">
              <w:t>acil</w:t>
            </w:r>
            <w:r w:rsidRPr="0038349E">
              <w:rPr>
                <w:spacing w:val="-12"/>
              </w:rPr>
              <w:t xml:space="preserve"> </w:t>
            </w:r>
            <w:r w:rsidRPr="0038349E">
              <w:t>veya</w:t>
            </w:r>
            <w:r w:rsidRPr="0038349E">
              <w:rPr>
                <w:spacing w:val="-8"/>
              </w:rPr>
              <w:t xml:space="preserve"> </w:t>
            </w:r>
            <w:r w:rsidRPr="0038349E">
              <w:t>elektif</w:t>
            </w:r>
            <w:r w:rsidRPr="0038349E">
              <w:rPr>
                <w:spacing w:val="-10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-12"/>
              </w:rPr>
              <w:t xml:space="preserve"> </w:t>
            </w:r>
            <w:r w:rsidRPr="0038349E">
              <w:t>hastalardan</w:t>
            </w:r>
            <w:r w:rsidRPr="0038349E">
              <w:rPr>
                <w:spacing w:val="-11"/>
              </w:rPr>
              <w:t xml:space="preserve"> </w:t>
            </w:r>
            <w:r w:rsidRPr="0038349E"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t>ailesinden</w:t>
            </w:r>
            <w:r w:rsidRPr="0038349E">
              <w:rPr>
                <w:spacing w:val="-11"/>
              </w:rPr>
              <w:t xml:space="preserve"> </w:t>
            </w:r>
            <w:r w:rsidRPr="0038349E">
              <w:t>detaylı</w:t>
            </w:r>
            <w:r w:rsidRPr="0038349E">
              <w:rPr>
                <w:spacing w:val="-9"/>
              </w:rPr>
              <w:t xml:space="preserve"> </w:t>
            </w:r>
            <w:proofErr w:type="spellStart"/>
            <w:r w:rsidRPr="0038349E">
              <w:t>anamnez</w:t>
            </w:r>
            <w:proofErr w:type="spellEnd"/>
            <w:r w:rsidRPr="0038349E">
              <w:rPr>
                <w:spacing w:val="-8"/>
              </w:rPr>
              <w:t xml:space="preserve"> </w:t>
            </w:r>
            <w:r w:rsidRPr="0038349E">
              <w:t>alır,</w:t>
            </w:r>
            <w:r w:rsidRPr="0038349E">
              <w:rPr>
                <w:spacing w:val="1"/>
              </w:rPr>
              <w:t xml:space="preserve"> </w:t>
            </w:r>
            <w:r w:rsidRPr="0038349E">
              <w:t>hastada</w:t>
            </w:r>
            <w:r w:rsidRPr="0038349E">
              <w:rPr>
                <w:spacing w:val="-3"/>
              </w:rPr>
              <w:t xml:space="preserve"> </w:t>
            </w:r>
            <w:r w:rsidRPr="0038349E">
              <w:t>sistemik</w:t>
            </w:r>
            <w:r w:rsidRPr="0038349E">
              <w:rPr>
                <w:spacing w:val="-6"/>
              </w:rPr>
              <w:t xml:space="preserve"> </w:t>
            </w:r>
            <w:r w:rsidRPr="0038349E">
              <w:t>muayene</w:t>
            </w:r>
            <w:r w:rsidRPr="0038349E">
              <w:rPr>
                <w:spacing w:val="-6"/>
              </w:rPr>
              <w:t xml:space="preserve"> </w:t>
            </w:r>
            <w:r w:rsidRPr="0038349E">
              <w:t>yapar</w:t>
            </w:r>
            <w:r w:rsidRPr="0038349E">
              <w:rPr>
                <w:spacing w:val="-5"/>
              </w:rPr>
              <w:t xml:space="preserve"> </w:t>
            </w:r>
            <w:r w:rsidRPr="0038349E">
              <w:t>ve</w:t>
            </w:r>
            <w:r w:rsidRPr="0038349E">
              <w:rPr>
                <w:spacing w:val="-7"/>
              </w:rPr>
              <w:t xml:space="preserve"> </w:t>
            </w:r>
            <w:proofErr w:type="spellStart"/>
            <w:r w:rsidRPr="0038349E">
              <w:t>vital</w:t>
            </w:r>
            <w:proofErr w:type="spellEnd"/>
            <w:r w:rsidRPr="0038349E">
              <w:rPr>
                <w:spacing w:val="-2"/>
              </w:rPr>
              <w:t xml:space="preserve"> </w:t>
            </w:r>
            <w:r w:rsidRPr="0038349E">
              <w:t>bulguları değerlendirir.</w:t>
            </w:r>
          </w:p>
          <w:p w14:paraId="227C6E39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16"/>
              </w:tabs>
              <w:spacing w:before="7" w:line="273" w:lineRule="auto"/>
              <w:ind w:right="53" w:hanging="5"/>
              <w:jc w:val="both"/>
            </w:pPr>
            <w:r w:rsidRPr="0038349E">
              <w:t>Genel</w:t>
            </w:r>
            <w:r w:rsidRPr="0038349E">
              <w:rPr>
                <w:spacing w:val="-6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-2"/>
              </w:rPr>
              <w:t xml:space="preserve"> </w:t>
            </w:r>
            <w:r w:rsidRPr="0038349E">
              <w:t>hasta</w:t>
            </w:r>
            <w:r w:rsidRPr="0038349E">
              <w:rPr>
                <w:spacing w:val="-2"/>
              </w:rPr>
              <w:t xml:space="preserve"> </w:t>
            </w:r>
            <w:r w:rsidRPr="0038349E">
              <w:t>grubu</w:t>
            </w:r>
            <w:r w:rsidRPr="0038349E">
              <w:rPr>
                <w:spacing w:val="-5"/>
              </w:rPr>
              <w:t xml:space="preserve"> </w:t>
            </w:r>
            <w:r w:rsidRPr="0038349E">
              <w:t>için</w:t>
            </w:r>
            <w:r w:rsidRPr="0038349E">
              <w:rPr>
                <w:spacing w:val="-5"/>
              </w:rPr>
              <w:t xml:space="preserve"> </w:t>
            </w:r>
            <w:r w:rsidRPr="0038349E">
              <w:t>önem</w:t>
            </w:r>
            <w:r w:rsidRPr="0038349E">
              <w:rPr>
                <w:spacing w:val="-2"/>
              </w:rPr>
              <w:t xml:space="preserve"> </w:t>
            </w:r>
            <w:r w:rsidRPr="0038349E">
              <w:t>taşıyan</w:t>
            </w:r>
            <w:r w:rsidRPr="0038349E">
              <w:rPr>
                <w:spacing w:val="-10"/>
              </w:rPr>
              <w:t xml:space="preserve"> </w:t>
            </w:r>
            <w:r w:rsidRPr="0038349E">
              <w:t>muayeneleri</w:t>
            </w:r>
            <w:r w:rsidRPr="0038349E">
              <w:rPr>
                <w:spacing w:val="-3"/>
              </w:rPr>
              <w:t xml:space="preserve"> </w:t>
            </w:r>
            <w:r w:rsidRPr="0038349E">
              <w:t>(boyun</w:t>
            </w:r>
            <w:r w:rsidRPr="0038349E">
              <w:rPr>
                <w:spacing w:val="-7"/>
              </w:rPr>
              <w:t xml:space="preserve"> </w:t>
            </w:r>
            <w:r w:rsidRPr="0038349E">
              <w:t>muayenesi,</w:t>
            </w:r>
            <w:r w:rsidRPr="0038349E">
              <w:rPr>
                <w:spacing w:val="-11"/>
              </w:rPr>
              <w:t xml:space="preserve"> </w:t>
            </w:r>
            <w:r w:rsidRPr="0038349E">
              <w:t>meme</w:t>
            </w:r>
            <w:r w:rsidRPr="0038349E">
              <w:rPr>
                <w:spacing w:val="-4"/>
              </w:rPr>
              <w:t xml:space="preserve"> </w:t>
            </w:r>
            <w:r w:rsidRPr="0038349E">
              <w:t>ve</w:t>
            </w:r>
            <w:r w:rsidRPr="0038349E">
              <w:rPr>
                <w:spacing w:val="-1"/>
              </w:rPr>
              <w:t xml:space="preserve"> </w:t>
            </w:r>
            <w:r w:rsidRPr="0038349E">
              <w:t>aksiller</w:t>
            </w:r>
            <w:r w:rsidRPr="0038349E">
              <w:rPr>
                <w:spacing w:val="-4"/>
              </w:rPr>
              <w:t xml:space="preserve"> </w:t>
            </w:r>
            <w:r w:rsidRPr="0038349E">
              <w:t>bölge</w:t>
            </w:r>
            <w:r w:rsidRPr="0038349E">
              <w:rPr>
                <w:spacing w:val="-48"/>
              </w:rPr>
              <w:t xml:space="preserve"> </w:t>
            </w:r>
            <w:r w:rsidRPr="0038349E">
              <w:t>muayenesi,</w:t>
            </w:r>
            <w:r w:rsidRPr="0038349E">
              <w:rPr>
                <w:spacing w:val="-8"/>
              </w:rPr>
              <w:t xml:space="preserve"> </w:t>
            </w:r>
            <w:r w:rsidRPr="0038349E">
              <w:t>karın</w:t>
            </w:r>
            <w:r w:rsidRPr="0038349E">
              <w:rPr>
                <w:spacing w:val="-11"/>
              </w:rPr>
              <w:t xml:space="preserve"> </w:t>
            </w:r>
            <w:r w:rsidRPr="0038349E">
              <w:t>muayenesi,</w:t>
            </w:r>
            <w:r w:rsidRPr="0038349E">
              <w:rPr>
                <w:spacing w:val="-1"/>
              </w:rPr>
              <w:t xml:space="preserve"> </w:t>
            </w:r>
            <w:r w:rsidRPr="0038349E">
              <w:t>anorektal</w:t>
            </w:r>
            <w:r w:rsidRPr="0038349E">
              <w:rPr>
                <w:spacing w:val="-7"/>
              </w:rPr>
              <w:t xml:space="preserve"> </w:t>
            </w:r>
            <w:r w:rsidRPr="0038349E">
              <w:t>muayene,</w:t>
            </w:r>
            <w:r w:rsidRPr="0038349E">
              <w:rPr>
                <w:spacing w:val="-5"/>
              </w:rPr>
              <w:t xml:space="preserve"> </w:t>
            </w:r>
            <w:proofErr w:type="spellStart"/>
            <w:r w:rsidRPr="0038349E">
              <w:t>tiroid</w:t>
            </w:r>
            <w:proofErr w:type="spellEnd"/>
            <w:r w:rsidRPr="0038349E">
              <w:rPr>
                <w:spacing w:val="-4"/>
              </w:rPr>
              <w:t xml:space="preserve"> </w:t>
            </w:r>
            <w:r w:rsidRPr="0038349E">
              <w:t>muayenesi,</w:t>
            </w:r>
            <w:r w:rsidRPr="0038349E">
              <w:rPr>
                <w:spacing w:val="-2"/>
              </w:rPr>
              <w:t xml:space="preserve"> </w:t>
            </w:r>
            <w:proofErr w:type="spellStart"/>
            <w:r w:rsidRPr="0038349E">
              <w:t>herni</w:t>
            </w:r>
            <w:proofErr w:type="spellEnd"/>
            <w:r w:rsidRPr="0038349E">
              <w:rPr>
                <w:spacing w:val="-8"/>
              </w:rPr>
              <w:t xml:space="preserve"> </w:t>
            </w:r>
            <w:r w:rsidRPr="0038349E">
              <w:t>muayenesi)</w:t>
            </w:r>
            <w:r w:rsidRPr="0038349E">
              <w:rPr>
                <w:spacing w:val="-3"/>
              </w:rPr>
              <w:t xml:space="preserve"> </w:t>
            </w:r>
            <w:r w:rsidRPr="0038349E">
              <w:t>yapar.</w:t>
            </w:r>
          </w:p>
          <w:p w14:paraId="1A9D4BF0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71"/>
              </w:tabs>
              <w:spacing w:before="5" w:line="271" w:lineRule="auto"/>
              <w:ind w:left="102" w:right="53" w:hanging="2"/>
              <w:jc w:val="both"/>
            </w:pPr>
            <w:r w:rsidRPr="0038349E">
              <w:t>Tam</w:t>
            </w:r>
            <w:r w:rsidRPr="0038349E">
              <w:rPr>
                <w:spacing w:val="1"/>
              </w:rPr>
              <w:t xml:space="preserve"> </w:t>
            </w:r>
            <w:r w:rsidRPr="0038349E">
              <w:t>kan</w:t>
            </w:r>
            <w:r w:rsidRPr="0038349E">
              <w:rPr>
                <w:spacing w:val="1"/>
              </w:rPr>
              <w:t xml:space="preserve"> </w:t>
            </w:r>
            <w:r w:rsidRPr="0038349E">
              <w:t>sayımı,</w:t>
            </w:r>
            <w:r w:rsidRPr="0038349E">
              <w:rPr>
                <w:spacing w:val="1"/>
              </w:rPr>
              <w:t xml:space="preserve"> </w:t>
            </w:r>
            <w:r w:rsidRPr="0038349E">
              <w:t>idrar</w:t>
            </w:r>
            <w:r w:rsidRPr="0038349E">
              <w:rPr>
                <w:spacing w:val="1"/>
              </w:rPr>
              <w:t xml:space="preserve"> </w:t>
            </w:r>
            <w:r w:rsidRPr="0038349E">
              <w:t>tahlili,</w:t>
            </w:r>
            <w:r w:rsidRPr="0038349E">
              <w:rPr>
                <w:spacing w:val="1"/>
              </w:rPr>
              <w:t xml:space="preserve"> </w:t>
            </w:r>
            <w:r w:rsidRPr="0038349E">
              <w:t>biyokimya</w:t>
            </w:r>
            <w:r w:rsidRPr="0038349E">
              <w:rPr>
                <w:spacing w:val="1"/>
              </w:rPr>
              <w:t xml:space="preserve"> </w:t>
            </w:r>
            <w:r w:rsidRPr="0038349E">
              <w:t>sonuçlarını ve</w:t>
            </w:r>
            <w:r w:rsidRPr="0038349E">
              <w:rPr>
                <w:spacing w:val="1"/>
              </w:rPr>
              <w:t xml:space="preserve"> </w:t>
            </w:r>
            <w:r w:rsidRPr="0038349E">
              <w:t>radyolojik</w:t>
            </w:r>
            <w:r w:rsidRPr="0038349E">
              <w:rPr>
                <w:spacing w:val="1"/>
              </w:rPr>
              <w:t xml:space="preserve"> </w:t>
            </w:r>
            <w:r w:rsidRPr="0038349E">
              <w:t>tetkikleri</w:t>
            </w:r>
            <w:r w:rsidRPr="0038349E">
              <w:rPr>
                <w:spacing w:val="1"/>
              </w:rPr>
              <w:t xml:space="preserve"> </w:t>
            </w:r>
            <w:r w:rsidRPr="0038349E">
              <w:t>değerlendirebilir</w:t>
            </w:r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yorumlar.</w:t>
            </w:r>
          </w:p>
          <w:p w14:paraId="1F76F7C1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before="7" w:line="276" w:lineRule="auto"/>
              <w:ind w:left="103" w:right="48" w:hanging="1"/>
              <w:jc w:val="both"/>
            </w:pPr>
            <w:r w:rsidRPr="0038349E">
              <w:t>Damar yolu açmak,</w:t>
            </w:r>
            <w:r w:rsidRPr="0038349E">
              <w:rPr>
                <w:spacing w:val="1"/>
              </w:rPr>
              <w:t xml:space="preserve"> </w:t>
            </w:r>
            <w:r w:rsidRPr="0038349E">
              <w:t>kan</w:t>
            </w:r>
            <w:r w:rsidRPr="0038349E">
              <w:rPr>
                <w:spacing w:val="1"/>
              </w:rPr>
              <w:t xml:space="preserve"> </w:t>
            </w:r>
            <w:r w:rsidRPr="0038349E">
              <w:t>almak,</w:t>
            </w:r>
            <w:r w:rsidRPr="0038349E">
              <w:rPr>
                <w:spacing w:val="1"/>
              </w:rPr>
              <w:t xml:space="preserve"> </w:t>
            </w:r>
            <w:r w:rsidRPr="0038349E">
              <w:t>serum</w:t>
            </w:r>
            <w:r w:rsidRPr="0038349E">
              <w:rPr>
                <w:spacing w:val="1"/>
              </w:rPr>
              <w:t xml:space="preserve"> </w:t>
            </w:r>
            <w:r w:rsidRPr="0038349E">
              <w:t>takmak,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intramuskuler</w:t>
            </w:r>
            <w:proofErr w:type="spellEnd"/>
            <w:r w:rsidRPr="0038349E">
              <w:t xml:space="preserve"> ve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subkutan</w:t>
            </w:r>
            <w:proofErr w:type="spellEnd"/>
            <w:r w:rsidRPr="0038349E">
              <w:t xml:space="preserve"> enjeksiyon yapmak,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nazogastrik</w:t>
            </w:r>
            <w:proofErr w:type="spellEnd"/>
            <w:r w:rsidRPr="0038349E">
              <w:t xml:space="preserve"> ve mesane sondası takmak, lavman yapmak, EKG çekmek, rektal tuşe, dikiş yöntemleri ile</w:t>
            </w:r>
            <w:r w:rsidRPr="0038349E">
              <w:rPr>
                <w:spacing w:val="1"/>
              </w:rPr>
              <w:t xml:space="preserve"> </w:t>
            </w:r>
            <w:r w:rsidRPr="0038349E">
              <w:t>yara kapatma, yara pansumanı, dren çekilmesi, dikiş alınması gibi temel girişimsel işlemleri uygular,</w:t>
            </w:r>
            <w:r w:rsidRPr="0038349E">
              <w:rPr>
                <w:spacing w:val="1"/>
              </w:rPr>
              <w:t xml:space="preserve"> </w:t>
            </w:r>
            <w:r w:rsidRPr="0038349E">
              <w:t>endoskopi</w:t>
            </w:r>
            <w:r w:rsidRPr="0038349E">
              <w:rPr>
                <w:spacing w:val="-8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ERCP</w:t>
            </w:r>
            <w:r w:rsidRPr="0038349E">
              <w:rPr>
                <w:spacing w:val="1"/>
              </w:rPr>
              <w:t xml:space="preserve"> </w:t>
            </w:r>
            <w:r w:rsidRPr="0038349E">
              <w:t>işlemlerini uygulama</w:t>
            </w:r>
            <w:r w:rsidRPr="0038349E">
              <w:rPr>
                <w:spacing w:val="-5"/>
              </w:rPr>
              <w:t xml:space="preserve"> </w:t>
            </w:r>
            <w:r w:rsidRPr="0038349E">
              <w:t>esnasında gözlemler.</w:t>
            </w:r>
          </w:p>
          <w:p w14:paraId="320B581E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  <w:spacing w:before="3" w:line="271" w:lineRule="auto"/>
              <w:ind w:left="103" w:right="59" w:firstLine="0"/>
              <w:jc w:val="both"/>
            </w:pPr>
            <w:r w:rsidRPr="0038349E">
              <w:t>Hastaların tıbbi kayıtlarını yazılı ve elektronik ortamda uygun şekilde tutar, epikriz düzenler, gerekli</w:t>
            </w:r>
            <w:r w:rsidRPr="0038349E">
              <w:rPr>
                <w:spacing w:val="1"/>
              </w:rPr>
              <w:t xml:space="preserve"> </w:t>
            </w:r>
            <w:r w:rsidRPr="0038349E">
              <w:t>raporları</w:t>
            </w:r>
            <w:r w:rsidRPr="0038349E">
              <w:rPr>
                <w:spacing w:val="-2"/>
              </w:rPr>
              <w:t xml:space="preserve"> </w:t>
            </w:r>
            <w:r w:rsidRPr="0038349E">
              <w:t>hazırlar</w:t>
            </w:r>
            <w:r w:rsidRPr="0038349E">
              <w:rPr>
                <w:spacing w:val="-7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bildirimleri</w:t>
            </w:r>
            <w:r w:rsidRPr="0038349E">
              <w:rPr>
                <w:spacing w:val="-6"/>
              </w:rPr>
              <w:t xml:space="preserve"> </w:t>
            </w:r>
            <w:r w:rsidRPr="0038349E">
              <w:t>yapar.</w:t>
            </w:r>
          </w:p>
          <w:p w14:paraId="784048CB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before="7" w:line="276" w:lineRule="auto"/>
              <w:ind w:left="100" w:right="44" w:firstLine="0"/>
              <w:jc w:val="both"/>
            </w:pPr>
            <w:r w:rsidRPr="0038349E">
              <w:t xml:space="preserve">Birinci basamak düzeyinde </w:t>
            </w:r>
            <w:proofErr w:type="spellStart"/>
            <w:r w:rsidRPr="0038349E">
              <w:t>özafagus</w:t>
            </w:r>
            <w:proofErr w:type="spellEnd"/>
            <w:r w:rsidRPr="0038349E">
              <w:t>, mide ve duodenumun cerrahi hastalıkları, ince ve kalın barsak,</w:t>
            </w:r>
            <w:r w:rsidRPr="0038349E">
              <w:rPr>
                <w:spacing w:val="1"/>
              </w:rPr>
              <w:t xml:space="preserve"> </w:t>
            </w:r>
            <w:r w:rsidRPr="0038349E">
              <w:t>anal</w:t>
            </w:r>
            <w:r w:rsidRPr="0038349E">
              <w:rPr>
                <w:spacing w:val="1"/>
              </w:rPr>
              <w:t xml:space="preserve"> </w:t>
            </w:r>
            <w:r w:rsidRPr="0038349E">
              <w:t>bölge</w:t>
            </w:r>
            <w:r w:rsidRPr="0038349E">
              <w:rPr>
                <w:spacing w:val="1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1"/>
              </w:rPr>
              <w:t xml:space="preserve"> </w:t>
            </w:r>
            <w:r w:rsidRPr="0038349E">
              <w:t>hastalıkları,</w:t>
            </w:r>
            <w:r w:rsidRPr="0038349E">
              <w:rPr>
                <w:spacing w:val="1"/>
              </w:rPr>
              <w:t xml:space="preserve"> </w:t>
            </w:r>
            <w:r w:rsidRPr="0038349E">
              <w:t>endokrin</w:t>
            </w:r>
            <w:r w:rsidRPr="0038349E">
              <w:rPr>
                <w:spacing w:val="1"/>
              </w:rPr>
              <w:t xml:space="preserve"> </w:t>
            </w:r>
            <w:r w:rsidRPr="0038349E">
              <w:t>sistemin</w:t>
            </w:r>
            <w:r w:rsidRPr="0038349E">
              <w:rPr>
                <w:spacing w:val="1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1"/>
              </w:rPr>
              <w:t xml:space="preserve"> </w:t>
            </w:r>
            <w:r w:rsidRPr="0038349E">
              <w:t>hastalıkları,</w:t>
            </w:r>
            <w:r w:rsidRPr="0038349E">
              <w:rPr>
                <w:spacing w:val="1"/>
              </w:rPr>
              <w:t xml:space="preserve"> </w:t>
            </w:r>
            <w:r w:rsidRPr="0038349E">
              <w:t>memenin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bening</w:t>
            </w:r>
            <w:proofErr w:type="spellEnd"/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malign</w:t>
            </w:r>
            <w:proofErr w:type="spellEnd"/>
            <w:r w:rsidRPr="0038349E">
              <w:rPr>
                <w:spacing w:val="1"/>
              </w:rPr>
              <w:t xml:space="preserve"> </w:t>
            </w:r>
            <w:r w:rsidRPr="0038349E">
              <w:t xml:space="preserve">hastalıkları, </w:t>
            </w:r>
            <w:proofErr w:type="spellStart"/>
            <w:r w:rsidRPr="0038349E">
              <w:t>hepatopankreatobiliyer</w:t>
            </w:r>
            <w:proofErr w:type="spellEnd"/>
            <w:r w:rsidRPr="0038349E">
              <w:t xml:space="preserve"> sistemin cerrahi hastalıkları, karın duvarı fıtıkları, </w:t>
            </w:r>
            <w:proofErr w:type="spellStart"/>
            <w:r w:rsidRPr="0038349E">
              <w:t>hiatus</w:t>
            </w:r>
            <w:proofErr w:type="spellEnd"/>
            <w:r w:rsidRPr="0038349E">
              <w:t xml:space="preserve"> hernisi ve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diafragma</w:t>
            </w:r>
            <w:proofErr w:type="spellEnd"/>
            <w:r w:rsidRPr="0038349E">
              <w:t xml:space="preserve"> hastalıkları, asit baz dengesinin ve sıvı elektrolit eksikliklerinin fizik belirti ve bulgularını,</w:t>
            </w:r>
            <w:r w:rsidRPr="0038349E">
              <w:rPr>
                <w:spacing w:val="1"/>
              </w:rPr>
              <w:t xml:space="preserve"> </w:t>
            </w:r>
            <w:proofErr w:type="spellStart"/>
            <w:r w:rsidRPr="0038349E">
              <w:t>laboratuar</w:t>
            </w:r>
            <w:proofErr w:type="spellEnd"/>
            <w:r w:rsidRPr="0038349E">
              <w:t xml:space="preserve"> sonuçlarını hastalıklarla ilişkilendirerek hastalık ön tanı/tanısını koyar, tedavisini planlar,</w:t>
            </w:r>
            <w:r w:rsidRPr="0038349E">
              <w:rPr>
                <w:spacing w:val="1"/>
              </w:rPr>
              <w:t xml:space="preserve"> </w:t>
            </w:r>
            <w:r w:rsidRPr="0038349E">
              <w:t>korunma</w:t>
            </w:r>
            <w:r w:rsidRPr="0038349E">
              <w:rPr>
                <w:spacing w:val="1"/>
              </w:rPr>
              <w:t xml:space="preserve"> </w:t>
            </w:r>
            <w:r w:rsidRPr="0038349E">
              <w:t>önlemlerini</w:t>
            </w:r>
            <w:r w:rsidRPr="0038349E">
              <w:rPr>
                <w:spacing w:val="1"/>
              </w:rPr>
              <w:t xml:space="preserve"> </w:t>
            </w:r>
            <w:r w:rsidRPr="0038349E">
              <w:t>uygular,</w:t>
            </w:r>
            <w:r w:rsidRPr="0038349E">
              <w:rPr>
                <w:spacing w:val="1"/>
              </w:rPr>
              <w:t xml:space="preserve"> </w:t>
            </w:r>
            <w:r w:rsidRPr="0038349E">
              <w:t>tedavi</w:t>
            </w:r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izlem</w:t>
            </w:r>
            <w:r w:rsidRPr="0038349E">
              <w:rPr>
                <w:spacing w:val="1"/>
              </w:rPr>
              <w:t xml:space="preserve"> </w:t>
            </w:r>
            <w:r w:rsidRPr="0038349E">
              <w:t>planı</w:t>
            </w:r>
            <w:r w:rsidRPr="0038349E">
              <w:rPr>
                <w:spacing w:val="1"/>
              </w:rPr>
              <w:t xml:space="preserve"> </w:t>
            </w:r>
            <w:r w:rsidRPr="0038349E">
              <w:t>hakkında</w:t>
            </w:r>
            <w:r w:rsidRPr="0038349E">
              <w:rPr>
                <w:spacing w:val="1"/>
              </w:rPr>
              <w:t xml:space="preserve"> </w:t>
            </w:r>
            <w:r w:rsidRPr="0038349E">
              <w:t>aileyi</w:t>
            </w:r>
            <w:r w:rsidRPr="0038349E">
              <w:rPr>
                <w:spacing w:val="1"/>
              </w:rPr>
              <w:t xml:space="preserve"> </w:t>
            </w:r>
            <w:r w:rsidRPr="0038349E">
              <w:t>bilgilendirir</w:t>
            </w:r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eğitim</w:t>
            </w:r>
            <w:r w:rsidRPr="0038349E">
              <w:rPr>
                <w:spacing w:val="1"/>
              </w:rPr>
              <w:t xml:space="preserve"> </w:t>
            </w:r>
            <w:r w:rsidRPr="0038349E">
              <w:t>verir.</w:t>
            </w:r>
            <w:r w:rsidRPr="0038349E">
              <w:rPr>
                <w:spacing w:val="1"/>
              </w:rPr>
              <w:t xml:space="preserve"> </w:t>
            </w:r>
            <w:r w:rsidRPr="0038349E">
              <w:t>Gerektiğinde uygun</w:t>
            </w:r>
            <w:r w:rsidRPr="0038349E">
              <w:rPr>
                <w:spacing w:val="-3"/>
              </w:rPr>
              <w:t xml:space="preserve"> </w:t>
            </w:r>
            <w:r w:rsidRPr="0038349E">
              <w:t>koşullarda sevk</w:t>
            </w:r>
            <w:r w:rsidRPr="0038349E">
              <w:rPr>
                <w:spacing w:val="1"/>
              </w:rPr>
              <w:t xml:space="preserve"> </w:t>
            </w:r>
            <w:r w:rsidRPr="0038349E">
              <w:t>eder.</w:t>
            </w:r>
          </w:p>
          <w:p w14:paraId="5535820A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17"/>
              </w:tabs>
              <w:spacing w:before="3"/>
              <w:ind w:left="316" w:hanging="219"/>
              <w:jc w:val="both"/>
            </w:pPr>
            <w:r w:rsidRPr="0038349E">
              <w:rPr>
                <w:spacing w:val="-2"/>
              </w:rPr>
              <w:t>Hastayı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2"/>
              </w:rPr>
              <w:t>preoperatif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postoperatif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dönemde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takip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edebilir.</w:t>
            </w:r>
          </w:p>
          <w:p w14:paraId="00CAA1DD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spacing w:before="32" w:line="276" w:lineRule="auto"/>
              <w:ind w:right="52" w:hanging="1"/>
              <w:jc w:val="both"/>
            </w:pPr>
            <w:r w:rsidRPr="0038349E">
              <w:t>Acil hastalarla uygun iletişim kurar ve travma ile veya akut karın tablosu ile başvuran hastaları</w:t>
            </w:r>
            <w:r w:rsidRPr="0038349E">
              <w:rPr>
                <w:spacing w:val="1"/>
              </w:rPr>
              <w:t xml:space="preserve"> </w:t>
            </w:r>
            <w:r w:rsidRPr="0038349E">
              <w:t>değerlendirip muayenelerini</w:t>
            </w:r>
            <w:r w:rsidRPr="0038349E">
              <w:rPr>
                <w:spacing w:val="1"/>
              </w:rPr>
              <w:t xml:space="preserve"> </w:t>
            </w:r>
            <w:r w:rsidRPr="0038349E">
              <w:t>yapabilir</w:t>
            </w:r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ilgili</w:t>
            </w:r>
            <w:r w:rsidRPr="0038349E">
              <w:rPr>
                <w:spacing w:val="1"/>
              </w:rPr>
              <w:t xml:space="preserve"> </w:t>
            </w:r>
            <w:r w:rsidRPr="0038349E">
              <w:t>hastalıklar</w:t>
            </w:r>
            <w:r w:rsidRPr="0038349E">
              <w:rPr>
                <w:spacing w:val="1"/>
              </w:rPr>
              <w:t xml:space="preserve"> </w:t>
            </w:r>
            <w:r w:rsidRPr="0038349E">
              <w:t>hakkında</w:t>
            </w:r>
            <w:r w:rsidRPr="0038349E">
              <w:rPr>
                <w:spacing w:val="1"/>
              </w:rPr>
              <w:t xml:space="preserve"> </w:t>
            </w:r>
            <w:r w:rsidRPr="0038349E">
              <w:t>ayırıcı</w:t>
            </w:r>
            <w:r w:rsidRPr="0038349E">
              <w:rPr>
                <w:spacing w:val="1"/>
              </w:rPr>
              <w:t xml:space="preserve"> </w:t>
            </w:r>
            <w:r w:rsidRPr="0038349E">
              <w:t>tanıyı</w:t>
            </w:r>
            <w:r w:rsidRPr="0038349E">
              <w:rPr>
                <w:spacing w:val="1"/>
              </w:rPr>
              <w:t xml:space="preserve"> </w:t>
            </w:r>
            <w:r w:rsidRPr="0038349E">
              <w:t>yapar,</w:t>
            </w:r>
            <w:r w:rsidRPr="0038349E">
              <w:rPr>
                <w:spacing w:val="1"/>
              </w:rPr>
              <w:t xml:space="preserve"> </w:t>
            </w:r>
            <w:r w:rsidRPr="0038349E">
              <w:t>acil</w:t>
            </w:r>
            <w:r w:rsidRPr="0038349E">
              <w:rPr>
                <w:spacing w:val="1"/>
              </w:rPr>
              <w:t xml:space="preserve"> </w:t>
            </w:r>
            <w:r w:rsidRPr="0038349E">
              <w:t>cerrahi</w:t>
            </w:r>
            <w:r w:rsidRPr="0038349E">
              <w:rPr>
                <w:spacing w:val="1"/>
              </w:rPr>
              <w:t xml:space="preserve"> </w:t>
            </w:r>
            <w:r w:rsidRPr="0038349E">
              <w:t>hastaların</w:t>
            </w:r>
            <w:r w:rsidRPr="0038349E">
              <w:rPr>
                <w:spacing w:val="-6"/>
              </w:rPr>
              <w:t xml:space="preserve"> </w:t>
            </w:r>
            <w:r w:rsidRPr="0038349E">
              <w:t>hızlı ve</w:t>
            </w:r>
            <w:r w:rsidRPr="0038349E">
              <w:rPr>
                <w:spacing w:val="-4"/>
              </w:rPr>
              <w:t xml:space="preserve"> </w:t>
            </w:r>
            <w:r w:rsidRPr="0038349E">
              <w:t>uygun</w:t>
            </w:r>
            <w:r w:rsidRPr="0038349E">
              <w:rPr>
                <w:spacing w:val="-1"/>
              </w:rPr>
              <w:t xml:space="preserve"> </w:t>
            </w:r>
            <w:r w:rsidRPr="0038349E">
              <w:t>bir</w:t>
            </w:r>
            <w:r w:rsidRPr="0038349E">
              <w:rPr>
                <w:spacing w:val="-7"/>
              </w:rPr>
              <w:t xml:space="preserve"> </w:t>
            </w:r>
            <w:r w:rsidRPr="0038349E">
              <w:t>şekilde</w:t>
            </w:r>
            <w:r w:rsidRPr="0038349E">
              <w:rPr>
                <w:spacing w:val="-3"/>
              </w:rPr>
              <w:t xml:space="preserve"> </w:t>
            </w:r>
            <w:r w:rsidRPr="0038349E">
              <w:t>sevkini sağlayabilir.</w:t>
            </w:r>
          </w:p>
          <w:p w14:paraId="78B041CC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before="4" w:line="271" w:lineRule="auto"/>
              <w:ind w:left="102" w:right="52" w:hanging="1"/>
              <w:jc w:val="both"/>
            </w:pPr>
            <w:r w:rsidRPr="0038349E">
              <w:t xml:space="preserve">Travmalı hastada ve şok tablosu ile başvuran bir hastada ilk değerlendirmeyi yaparak </w:t>
            </w:r>
            <w:proofErr w:type="spellStart"/>
            <w:r w:rsidRPr="0038349E">
              <w:t>resusitasyona</w:t>
            </w:r>
            <w:proofErr w:type="spellEnd"/>
            <w:r w:rsidRPr="0038349E">
              <w:rPr>
                <w:spacing w:val="1"/>
              </w:rPr>
              <w:t xml:space="preserve"> </w:t>
            </w:r>
            <w:r w:rsidRPr="0038349E">
              <w:t>başlayabilir.</w:t>
            </w:r>
          </w:p>
          <w:p w14:paraId="1CD916E4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37"/>
              </w:tabs>
              <w:spacing w:before="7"/>
              <w:ind w:left="436" w:hanging="337"/>
              <w:jc w:val="both"/>
            </w:pPr>
            <w:r w:rsidRPr="0038349E">
              <w:rPr>
                <w:spacing w:val="-1"/>
              </w:rPr>
              <w:t>Cerrahi</w:t>
            </w:r>
            <w:r w:rsidRPr="0038349E">
              <w:rPr>
                <w:spacing w:val="-22"/>
              </w:rPr>
              <w:t xml:space="preserve"> </w:t>
            </w:r>
            <w:r w:rsidRPr="0038349E">
              <w:rPr>
                <w:spacing w:val="-1"/>
              </w:rPr>
              <w:t>müdahalelerden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önce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hastalardan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onam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almanın</w:t>
            </w:r>
            <w:r w:rsidRPr="0038349E">
              <w:rPr>
                <w:spacing w:val="-10"/>
              </w:rPr>
              <w:t xml:space="preserve"> </w:t>
            </w:r>
            <w:r w:rsidRPr="0038349E">
              <w:t>öneminin</w:t>
            </w:r>
            <w:r w:rsidRPr="0038349E">
              <w:rPr>
                <w:spacing w:val="-13"/>
              </w:rPr>
              <w:t xml:space="preserve"> </w:t>
            </w:r>
            <w:r w:rsidRPr="0038349E">
              <w:t>farkında</w:t>
            </w:r>
            <w:r w:rsidRPr="0038349E">
              <w:rPr>
                <w:spacing w:val="-9"/>
              </w:rPr>
              <w:t xml:space="preserve"> </w:t>
            </w:r>
            <w:r w:rsidRPr="0038349E">
              <w:t>olur.</w:t>
            </w:r>
          </w:p>
          <w:p w14:paraId="4F4FD782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39" w:line="276" w:lineRule="auto"/>
              <w:ind w:left="103" w:right="58" w:firstLine="0"/>
              <w:jc w:val="both"/>
            </w:pPr>
            <w:r w:rsidRPr="0038349E">
              <w:t>Ülkemizde sık görülen kanserlerin önlenmesi ve erken tanısına yönelik yaklaşımları uygular ve</w:t>
            </w:r>
            <w:r w:rsidRPr="0038349E">
              <w:rPr>
                <w:spacing w:val="1"/>
              </w:rPr>
              <w:t xml:space="preserve"> </w:t>
            </w:r>
            <w:r w:rsidRPr="0038349E">
              <w:t>bireyleri</w:t>
            </w:r>
            <w:r w:rsidRPr="0038349E">
              <w:rPr>
                <w:spacing w:val="-3"/>
              </w:rPr>
              <w:t xml:space="preserve"> </w:t>
            </w:r>
            <w:r w:rsidRPr="0038349E">
              <w:t>bilgilendirir.</w:t>
            </w:r>
          </w:p>
          <w:p w14:paraId="450B7649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4" w:line="271" w:lineRule="auto"/>
              <w:ind w:left="102" w:right="51" w:firstLine="0"/>
              <w:jc w:val="both"/>
            </w:pPr>
            <w:r w:rsidRPr="0038349E">
              <w:t>İnsan ve hasta haklarını göz önünde bulundurarak, mesleksel ve etik değerleri gözeterek, yasal</w:t>
            </w:r>
            <w:r w:rsidRPr="0038349E">
              <w:rPr>
                <w:spacing w:val="1"/>
              </w:rPr>
              <w:t xml:space="preserve"> </w:t>
            </w:r>
            <w:r w:rsidRPr="0038349E">
              <w:rPr>
                <w:spacing w:val="-1"/>
              </w:rPr>
              <w:t>düzenlemeler</w:t>
            </w:r>
            <w:r w:rsidRPr="0038349E">
              <w:rPr>
                <w:spacing w:val="-2"/>
              </w:rPr>
              <w:t xml:space="preserve"> </w:t>
            </w:r>
            <w:r w:rsidRPr="0038349E">
              <w:rPr>
                <w:spacing w:val="-1"/>
              </w:rPr>
              <w:t>çerçevesinde,</w:t>
            </w:r>
            <w:r w:rsidRPr="0038349E">
              <w:rPr>
                <w:spacing w:val="1"/>
              </w:rPr>
              <w:t xml:space="preserve"> </w:t>
            </w:r>
            <w:r w:rsidRPr="0038349E">
              <w:rPr>
                <w:spacing w:val="-1"/>
              </w:rPr>
              <w:t>güncel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kanıta</w:t>
            </w:r>
            <w:r w:rsidRPr="0038349E">
              <w:rPr>
                <w:spacing w:val="-2"/>
              </w:rPr>
              <w:t xml:space="preserve"> </w:t>
            </w:r>
            <w:r w:rsidRPr="0038349E">
              <w:rPr>
                <w:spacing w:val="-1"/>
              </w:rPr>
              <w:t>dayalı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1"/>
              </w:rPr>
              <w:t>bilgilerle birey-toplum</w:t>
            </w:r>
            <w:r w:rsidRPr="0038349E">
              <w:rPr>
                <w:spacing w:val="-3"/>
              </w:rPr>
              <w:t xml:space="preserve"> </w:t>
            </w:r>
            <w:r w:rsidRPr="0038349E">
              <w:t>odaklı</w:t>
            </w:r>
            <w:r w:rsidRPr="0038349E">
              <w:rPr>
                <w:spacing w:val="-13"/>
              </w:rPr>
              <w:t xml:space="preserve"> </w:t>
            </w:r>
            <w:r w:rsidRPr="0038349E">
              <w:t>sağlık</w:t>
            </w:r>
            <w:r w:rsidRPr="0038349E">
              <w:rPr>
                <w:spacing w:val="1"/>
              </w:rPr>
              <w:t xml:space="preserve"> </w:t>
            </w:r>
            <w:r w:rsidRPr="0038349E">
              <w:t>hizmeti</w:t>
            </w:r>
            <w:r w:rsidRPr="0038349E">
              <w:rPr>
                <w:spacing w:val="-6"/>
              </w:rPr>
              <w:t xml:space="preserve"> </w:t>
            </w:r>
            <w:r w:rsidRPr="0038349E">
              <w:t>sunar.</w:t>
            </w:r>
          </w:p>
          <w:p w14:paraId="63C5A31D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before="5" w:line="276" w:lineRule="auto"/>
              <w:ind w:left="102" w:right="53" w:firstLine="0"/>
              <w:jc w:val="both"/>
            </w:pPr>
            <w:r w:rsidRPr="0038349E">
              <w:t>Sağlık hizmet sunumunda sağlığın korunması, geliştirilmesi ve hastalıkların önlenmesi yaklaşımına</w:t>
            </w:r>
            <w:r w:rsidRPr="0038349E">
              <w:rPr>
                <w:spacing w:val="1"/>
              </w:rPr>
              <w:t xml:space="preserve"> </w:t>
            </w:r>
            <w:r w:rsidRPr="0038349E">
              <w:t>öncelik</w:t>
            </w:r>
            <w:r w:rsidRPr="0038349E">
              <w:rPr>
                <w:spacing w:val="1"/>
              </w:rPr>
              <w:t xml:space="preserve"> </w:t>
            </w:r>
            <w:r w:rsidRPr="0038349E">
              <w:t>verir,</w:t>
            </w:r>
            <w:r w:rsidRPr="0038349E">
              <w:rPr>
                <w:spacing w:val="1"/>
              </w:rPr>
              <w:t xml:space="preserve"> </w:t>
            </w:r>
            <w:r w:rsidRPr="0038349E">
              <w:t>sağlık</w:t>
            </w:r>
            <w:r w:rsidRPr="0038349E">
              <w:rPr>
                <w:spacing w:val="1"/>
              </w:rPr>
              <w:t xml:space="preserve"> </w:t>
            </w:r>
            <w:r w:rsidRPr="0038349E">
              <w:t>hizmetine</w:t>
            </w:r>
            <w:r w:rsidRPr="0038349E">
              <w:rPr>
                <w:spacing w:val="1"/>
              </w:rPr>
              <w:t xml:space="preserve"> </w:t>
            </w:r>
            <w:r w:rsidRPr="0038349E">
              <w:t>ulaşmakta</w:t>
            </w:r>
            <w:r w:rsidRPr="0038349E">
              <w:rPr>
                <w:spacing w:val="1"/>
              </w:rPr>
              <w:t xml:space="preserve"> </w:t>
            </w:r>
            <w:r w:rsidRPr="0038349E">
              <w:t>fırsat</w:t>
            </w:r>
            <w:r w:rsidRPr="0038349E">
              <w:rPr>
                <w:spacing w:val="1"/>
              </w:rPr>
              <w:t xml:space="preserve"> </w:t>
            </w:r>
            <w:r w:rsidRPr="0038349E">
              <w:t>eşitliğinin</w:t>
            </w:r>
            <w:r w:rsidRPr="0038349E">
              <w:rPr>
                <w:spacing w:val="1"/>
              </w:rPr>
              <w:t xml:space="preserve"> </w:t>
            </w:r>
            <w:r w:rsidRPr="0038349E">
              <w:t>sağlanması,</w:t>
            </w:r>
            <w:r w:rsidRPr="0038349E">
              <w:rPr>
                <w:spacing w:val="1"/>
              </w:rPr>
              <w:t xml:space="preserve"> </w:t>
            </w:r>
            <w:r w:rsidRPr="0038349E">
              <w:t>eşitsizlik</w:t>
            </w:r>
            <w:r w:rsidRPr="0038349E">
              <w:rPr>
                <w:spacing w:val="1"/>
              </w:rPr>
              <w:t xml:space="preserve"> </w:t>
            </w:r>
            <w:r w:rsidRPr="0038349E">
              <w:t>ve</w:t>
            </w:r>
            <w:r w:rsidRPr="0038349E">
              <w:rPr>
                <w:spacing w:val="1"/>
              </w:rPr>
              <w:t xml:space="preserve"> </w:t>
            </w:r>
            <w:r w:rsidRPr="0038349E">
              <w:t>ayrımcılığın</w:t>
            </w:r>
            <w:r w:rsidRPr="0038349E">
              <w:rPr>
                <w:spacing w:val="1"/>
              </w:rPr>
              <w:t xml:space="preserve"> </w:t>
            </w:r>
            <w:r w:rsidRPr="0038349E">
              <w:t>önlenmesini</w:t>
            </w:r>
            <w:r w:rsidRPr="0038349E">
              <w:rPr>
                <w:spacing w:val="-4"/>
              </w:rPr>
              <w:t xml:space="preserve"> </w:t>
            </w:r>
            <w:r w:rsidRPr="0038349E">
              <w:t>savunabilir.</w:t>
            </w:r>
          </w:p>
          <w:p w14:paraId="300F6C26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44"/>
              </w:tabs>
              <w:spacing w:before="5" w:line="271" w:lineRule="auto"/>
              <w:ind w:left="98" w:right="60" w:firstLine="0"/>
              <w:jc w:val="both"/>
            </w:pPr>
            <w:r w:rsidRPr="0038349E">
              <w:t>Bireysel ve ekip çalışmalarında aldığı sorumluluğu yerine getirebilecek temel yöneticilik ve liderlik</w:t>
            </w:r>
            <w:r w:rsidRPr="0038349E">
              <w:rPr>
                <w:spacing w:val="1"/>
              </w:rPr>
              <w:t xml:space="preserve"> </w:t>
            </w:r>
            <w:r w:rsidRPr="0038349E">
              <w:t>becerilerine</w:t>
            </w:r>
            <w:r w:rsidRPr="0038349E">
              <w:rPr>
                <w:spacing w:val="-8"/>
              </w:rPr>
              <w:t xml:space="preserve"> </w:t>
            </w:r>
            <w:r w:rsidRPr="0038349E">
              <w:t>sahip</w:t>
            </w:r>
            <w:r w:rsidRPr="0038349E">
              <w:rPr>
                <w:spacing w:val="-3"/>
              </w:rPr>
              <w:t xml:space="preserve"> </w:t>
            </w:r>
            <w:r w:rsidRPr="0038349E">
              <w:t>olur.</w:t>
            </w:r>
          </w:p>
          <w:p w14:paraId="5AB4B4C3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27"/>
              </w:tabs>
              <w:spacing w:before="6"/>
              <w:ind w:left="426" w:hanging="332"/>
              <w:jc w:val="both"/>
            </w:pPr>
            <w:r w:rsidRPr="0038349E">
              <w:rPr>
                <w:spacing w:val="-1"/>
              </w:rPr>
              <w:t>Meslektaşları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diğer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sağlık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çalışanları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ile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etkili</w:t>
            </w:r>
            <w:r w:rsidRPr="0038349E">
              <w:rPr>
                <w:spacing w:val="-11"/>
              </w:rPr>
              <w:t xml:space="preserve"> </w:t>
            </w:r>
            <w:r w:rsidRPr="0038349E">
              <w:t>iletişim</w:t>
            </w:r>
            <w:r w:rsidRPr="0038349E">
              <w:rPr>
                <w:spacing w:val="-10"/>
              </w:rPr>
              <w:t xml:space="preserve"> </w:t>
            </w:r>
            <w:r w:rsidRPr="0038349E">
              <w:t>kurar,</w:t>
            </w:r>
            <w:r w:rsidRPr="0038349E">
              <w:rPr>
                <w:spacing w:val="-9"/>
              </w:rPr>
              <w:t xml:space="preserve"> </w:t>
            </w:r>
            <w:r w:rsidRPr="0038349E">
              <w:t>ekip</w:t>
            </w:r>
            <w:r w:rsidRPr="0038349E">
              <w:rPr>
                <w:spacing w:val="-15"/>
              </w:rPr>
              <w:t xml:space="preserve"> </w:t>
            </w:r>
            <w:r w:rsidRPr="0038349E">
              <w:t>çalışması</w:t>
            </w:r>
            <w:r w:rsidRPr="0038349E">
              <w:rPr>
                <w:spacing w:val="-11"/>
              </w:rPr>
              <w:t xml:space="preserve"> </w:t>
            </w:r>
            <w:r w:rsidRPr="0038349E">
              <w:t>yapar.</w:t>
            </w:r>
          </w:p>
          <w:p w14:paraId="61877734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38"/>
              <w:ind w:left="429" w:hanging="335"/>
              <w:jc w:val="both"/>
            </w:pPr>
            <w:r w:rsidRPr="0038349E">
              <w:rPr>
                <w:spacing w:val="-1"/>
              </w:rPr>
              <w:t>Hasta,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hasta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yakınları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sağlık</w:t>
            </w:r>
            <w:r w:rsidRPr="0038349E">
              <w:rPr>
                <w:spacing w:val="-6"/>
              </w:rPr>
              <w:t xml:space="preserve"> </w:t>
            </w:r>
            <w:r w:rsidRPr="0038349E">
              <w:t>ekibi</w:t>
            </w:r>
            <w:r w:rsidRPr="0038349E">
              <w:rPr>
                <w:spacing w:val="-12"/>
              </w:rPr>
              <w:t xml:space="preserve"> </w:t>
            </w:r>
            <w:r w:rsidRPr="0038349E">
              <w:t>ile</w:t>
            </w:r>
            <w:r w:rsidRPr="0038349E">
              <w:rPr>
                <w:spacing w:val="-11"/>
              </w:rPr>
              <w:t xml:space="preserve"> </w:t>
            </w:r>
            <w:r w:rsidRPr="0038349E">
              <w:t>empati,</w:t>
            </w:r>
            <w:r w:rsidRPr="0038349E">
              <w:rPr>
                <w:spacing w:val="-6"/>
              </w:rPr>
              <w:t xml:space="preserve"> </w:t>
            </w:r>
            <w:r w:rsidRPr="0038349E">
              <w:t>saygı</w:t>
            </w:r>
            <w:r w:rsidRPr="0038349E">
              <w:rPr>
                <w:spacing w:val="-14"/>
              </w:rPr>
              <w:t xml:space="preserve"> </w:t>
            </w:r>
            <w:r w:rsidRPr="0038349E"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t>güven</w:t>
            </w:r>
            <w:r w:rsidRPr="0038349E">
              <w:rPr>
                <w:spacing w:val="-13"/>
              </w:rPr>
              <w:t xml:space="preserve"> </w:t>
            </w:r>
            <w:r w:rsidRPr="0038349E">
              <w:t>temelli</w:t>
            </w:r>
            <w:r w:rsidRPr="0038349E">
              <w:rPr>
                <w:spacing w:val="-12"/>
              </w:rPr>
              <w:t xml:space="preserve"> </w:t>
            </w:r>
            <w:r w:rsidRPr="0038349E">
              <w:t>etkin</w:t>
            </w:r>
            <w:r w:rsidRPr="0038349E">
              <w:rPr>
                <w:spacing w:val="-8"/>
              </w:rPr>
              <w:t xml:space="preserve"> </w:t>
            </w:r>
            <w:r w:rsidRPr="0038349E">
              <w:t>iletişim</w:t>
            </w:r>
            <w:r w:rsidRPr="0038349E">
              <w:rPr>
                <w:spacing w:val="-3"/>
              </w:rPr>
              <w:t xml:space="preserve"> </w:t>
            </w:r>
            <w:r w:rsidRPr="0038349E">
              <w:t>kurar.</w:t>
            </w:r>
          </w:p>
          <w:p w14:paraId="24F4E1FB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60"/>
              </w:tabs>
              <w:spacing w:before="48" w:line="268" w:lineRule="auto"/>
              <w:ind w:right="54" w:hanging="1"/>
              <w:jc w:val="both"/>
            </w:pPr>
            <w:r w:rsidRPr="0038349E">
              <w:t>Klinik karar verme sürecinde, kanıta dayalı tıp ilkelerini uygular, mesleği ile ilgili güncel literatür</w:t>
            </w:r>
            <w:r w:rsidRPr="0038349E">
              <w:rPr>
                <w:spacing w:val="1"/>
              </w:rPr>
              <w:t xml:space="preserve"> </w:t>
            </w:r>
            <w:r w:rsidRPr="0038349E">
              <w:t>bilgisine ulaşır ve</w:t>
            </w:r>
            <w:r w:rsidRPr="0038349E">
              <w:rPr>
                <w:spacing w:val="-5"/>
              </w:rPr>
              <w:t xml:space="preserve"> </w:t>
            </w:r>
            <w:r w:rsidRPr="0038349E">
              <w:t>eleştirel</w:t>
            </w:r>
            <w:r w:rsidRPr="0038349E">
              <w:rPr>
                <w:spacing w:val="-5"/>
              </w:rPr>
              <w:t xml:space="preserve"> </w:t>
            </w:r>
            <w:r w:rsidRPr="0038349E">
              <w:t>değerlendirir.</w:t>
            </w:r>
          </w:p>
          <w:p w14:paraId="618E16B9" w14:textId="77777777" w:rsidR="00E2385D" w:rsidRPr="0038349E" w:rsidRDefault="00673D5A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</w:tabs>
              <w:spacing w:before="6" w:line="276" w:lineRule="auto"/>
              <w:ind w:left="102" w:right="59" w:firstLine="0"/>
              <w:jc w:val="both"/>
            </w:pPr>
            <w:r w:rsidRPr="0038349E">
              <w:t>Öğrenme alanlarına uygun yeterliliklerini geliştirmek amacıyla ilgi ve gereksinim alanlarının tespit</w:t>
            </w:r>
            <w:r w:rsidRPr="0038349E">
              <w:rPr>
                <w:spacing w:val="1"/>
              </w:rPr>
              <w:t xml:space="preserve"> </w:t>
            </w:r>
            <w:r w:rsidRPr="0038349E">
              <w:t>ederek,</w:t>
            </w:r>
            <w:r w:rsidRPr="0038349E">
              <w:rPr>
                <w:spacing w:val="-13"/>
              </w:rPr>
              <w:t xml:space="preserve"> </w:t>
            </w:r>
            <w:r w:rsidRPr="0038349E">
              <w:t>yaşam</w:t>
            </w:r>
            <w:r w:rsidRPr="0038349E">
              <w:rPr>
                <w:spacing w:val="1"/>
              </w:rPr>
              <w:t xml:space="preserve"> </w:t>
            </w:r>
            <w:r w:rsidRPr="0038349E">
              <w:t>boyu</w:t>
            </w:r>
            <w:r w:rsidRPr="0038349E">
              <w:rPr>
                <w:spacing w:val="-3"/>
              </w:rPr>
              <w:t xml:space="preserve"> </w:t>
            </w:r>
            <w:r w:rsidRPr="0038349E">
              <w:t>örgün,</w:t>
            </w:r>
            <w:r w:rsidRPr="0038349E">
              <w:rPr>
                <w:spacing w:val="-6"/>
              </w:rPr>
              <w:t xml:space="preserve"> </w:t>
            </w:r>
            <w:r w:rsidRPr="0038349E">
              <w:t>yaygın</w:t>
            </w:r>
            <w:r w:rsidRPr="0038349E">
              <w:rPr>
                <w:spacing w:val="-7"/>
              </w:rPr>
              <w:t xml:space="preserve"> </w:t>
            </w:r>
            <w:r w:rsidRPr="0038349E">
              <w:t>ve</w:t>
            </w:r>
            <w:r w:rsidRPr="0038349E">
              <w:rPr>
                <w:spacing w:val="-2"/>
              </w:rPr>
              <w:t xml:space="preserve"> </w:t>
            </w:r>
            <w:r w:rsidRPr="0038349E">
              <w:t>sürekli</w:t>
            </w:r>
            <w:r w:rsidRPr="0038349E">
              <w:rPr>
                <w:spacing w:val="-7"/>
              </w:rPr>
              <w:t xml:space="preserve"> </w:t>
            </w:r>
            <w:r w:rsidRPr="0038349E">
              <w:t>öğrenmeyi</w:t>
            </w:r>
            <w:r w:rsidRPr="0038349E">
              <w:rPr>
                <w:spacing w:val="-1"/>
              </w:rPr>
              <w:t xml:space="preserve"> </w:t>
            </w:r>
            <w:r w:rsidRPr="0038349E">
              <w:t>ilke</w:t>
            </w:r>
            <w:r w:rsidRPr="0038349E">
              <w:rPr>
                <w:spacing w:val="-4"/>
              </w:rPr>
              <w:t xml:space="preserve"> </w:t>
            </w:r>
            <w:r w:rsidRPr="0038349E">
              <w:t>haline</w:t>
            </w:r>
            <w:r w:rsidRPr="0038349E">
              <w:rPr>
                <w:spacing w:val="-2"/>
              </w:rPr>
              <w:t xml:space="preserve"> </w:t>
            </w:r>
            <w:r w:rsidRPr="0038349E">
              <w:t>getirir.</w:t>
            </w:r>
          </w:p>
        </w:tc>
      </w:tr>
    </w:tbl>
    <w:p w14:paraId="6BD21855" w14:textId="77777777" w:rsidR="00E2385D" w:rsidRPr="0038349E" w:rsidRDefault="00E2385D">
      <w:pPr>
        <w:spacing w:line="276" w:lineRule="auto"/>
        <w:jc w:val="both"/>
        <w:sectPr w:rsidR="00E2385D" w:rsidRPr="0038349E">
          <w:pgSz w:w="11940" w:h="16860"/>
          <w:pgMar w:top="860" w:right="480" w:bottom="280" w:left="600" w:header="708" w:footer="708" w:gutter="0"/>
          <w:cols w:space="708"/>
        </w:sectPr>
      </w:pPr>
    </w:p>
    <w:p w14:paraId="75FC706F" w14:textId="77777777" w:rsidR="00E2385D" w:rsidRPr="002B05AA" w:rsidRDefault="00673D5A" w:rsidP="002B05AA">
      <w:pPr>
        <w:pStyle w:val="Balk1"/>
        <w:spacing w:before="30" w:line="254" w:lineRule="auto"/>
        <w:ind w:left="3546" w:right="87" w:hanging="3262"/>
        <w:rPr>
          <w:sz w:val="22"/>
          <w:szCs w:val="22"/>
        </w:rPr>
      </w:pPr>
      <w:bookmarkStart w:id="0" w:name="GENEL_CERRAHİ_STAJININ_ÖĞRENİM_HEDEFLERİ"/>
      <w:bookmarkEnd w:id="0"/>
      <w:r w:rsidRPr="002B05AA">
        <w:rPr>
          <w:spacing w:val="-1"/>
          <w:sz w:val="22"/>
          <w:szCs w:val="22"/>
        </w:rPr>
        <w:lastRenderedPageBreak/>
        <w:t>GENEL</w:t>
      </w:r>
      <w:r w:rsidRPr="002B05AA">
        <w:rPr>
          <w:spacing w:val="-12"/>
          <w:sz w:val="22"/>
          <w:szCs w:val="22"/>
        </w:rPr>
        <w:t xml:space="preserve"> </w:t>
      </w:r>
      <w:r w:rsidRPr="002B05AA">
        <w:rPr>
          <w:spacing w:val="-1"/>
          <w:sz w:val="22"/>
          <w:szCs w:val="22"/>
        </w:rPr>
        <w:t>CERRAHİ</w:t>
      </w:r>
      <w:r w:rsidRPr="002B05AA">
        <w:rPr>
          <w:spacing w:val="-11"/>
          <w:sz w:val="22"/>
          <w:szCs w:val="22"/>
        </w:rPr>
        <w:t xml:space="preserve"> </w:t>
      </w:r>
      <w:r w:rsidRPr="002B05AA">
        <w:rPr>
          <w:sz w:val="22"/>
          <w:szCs w:val="22"/>
        </w:rPr>
        <w:t>STAJININ</w:t>
      </w:r>
      <w:r w:rsidRPr="002B05AA">
        <w:rPr>
          <w:spacing w:val="-11"/>
          <w:sz w:val="22"/>
          <w:szCs w:val="22"/>
        </w:rPr>
        <w:t xml:space="preserve"> </w:t>
      </w:r>
      <w:r w:rsidRPr="002B05AA">
        <w:rPr>
          <w:sz w:val="22"/>
          <w:szCs w:val="22"/>
        </w:rPr>
        <w:t>ÖĞRENİM</w:t>
      </w:r>
      <w:r w:rsidRPr="002B05AA">
        <w:rPr>
          <w:spacing w:val="-16"/>
          <w:sz w:val="22"/>
          <w:szCs w:val="22"/>
        </w:rPr>
        <w:t xml:space="preserve"> </w:t>
      </w:r>
      <w:r w:rsidRPr="002B05AA">
        <w:rPr>
          <w:sz w:val="22"/>
          <w:szCs w:val="22"/>
        </w:rPr>
        <w:t>HEDEFLERİ,</w:t>
      </w:r>
      <w:r w:rsidRPr="002B05AA">
        <w:rPr>
          <w:spacing w:val="-12"/>
          <w:sz w:val="22"/>
          <w:szCs w:val="22"/>
        </w:rPr>
        <w:t xml:space="preserve"> </w:t>
      </w:r>
      <w:r w:rsidRPr="002B05AA">
        <w:rPr>
          <w:sz w:val="22"/>
          <w:szCs w:val="22"/>
        </w:rPr>
        <w:t>EĞİTİM-ÖĞRETİM</w:t>
      </w:r>
      <w:r w:rsidRPr="002B05AA">
        <w:rPr>
          <w:spacing w:val="-16"/>
          <w:sz w:val="22"/>
          <w:szCs w:val="22"/>
        </w:rPr>
        <w:t xml:space="preserve"> </w:t>
      </w:r>
      <w:r w:rsidRPr="002B05AA">
        <w:rPr>
          <w:sz w:val="22"/>
          <w:szCs w:val="22"/>
        </w:rPr>
        <w:t>VE</w:t>
      </w:r>
      <w:r w:rsidRPr="002B05AA">
        <w:rPr>
          <w:spacing w:val="-11"/>
          <w:sz w:val="22"/>
          <w:szCs w:val="22"/>
        </w:rPr>
        <w:t xml:space="preserve"> </w:t>
      </w:r>
      <w:r w:rsidRPr="002B05AA">
        <w:rPr>
          <w:sz w:val="22"/>
          <w:szCs w:val="22"/>
        </w:rPr>
        <w:t>ÖLÇME-</w:t>
      </w:r>
      <w:r w:rsidRPr="002B05AA">
        <w:rPr>
          <w:spacing w:val="-60"/>
          <w:sz w:val="22"/>
          <w:szCs w:val="22"/>
        </w:rPr>
        <w:t xml:space="preserve"> </w:t>
      </w:r>
      <w:r w:rsidRPr="002B05AA">
        <w:rPr>
          <w:sz w:val="22"/>
          <w:szCs w:val="22"/>
        </w:rPr>
        <w:t>DEĞERLENDİRME</w:t>
      </w:r>
      <w:r w:rsidRPr="002B05AA">
        <w:rPr>
          <w:spacing w:val="-12"/>
          <w:sz w:val="22"/>
          <w:szCs w:val="22"/>
        </w:rPr>
        <w:t xml:space="preserve"> </w:t>
      </w:r>
      <w:r w:rsidRPr="002B05AA">
        <w:rPr>
          <w:sz w:val="22"/>
          <w:szCs w:val="22"/>
        </w:rPr>
        <w:t>YÖNTEMLERİ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31"/>
        <w:gridCol w:w="1530"/>
        <w:gridCol w:w="2504"/>
        <w:gridCol w:w="2485"/>
      </w:tblGrid>
      <w:tr w:rsidR="00E2385D" w:rsidRPr="002B05AA" w14:paraId="63D16833" w14:textId="77777777" w:rsidTr="002B05AA">
        <w:trPr>
          <w:cantSplit/>
          <w:trHeight w:val="20"/>
        </w:trPr>
        <w:tc>
          <w:tcPr>
            <w:tcW w:w="1996" w:type="pct"/>
            <w:shd w:val="clear" w:color="auto" w:fill="DEEAF6"/>
          </w:tcPr>
          <w:p w14:paraId="70724064" w14:textId="77777777" w:rsidR="00E2385D" w:rsidRPr="002B05AA" w:rsidRDefault="00673D5A" w:rsidP="002B05AA">
            <w:pPr>
              <w:pStyle w:val="TableParagraph"/>
              <w:ind w:left="122"/>
              <w:rPr>
                <w:b/>
                <w:sz w:val="18"/>
                <w:szCs w:val="20"/>
              </w:rPr>
            </w:pPr>
            <w:r w:rsidRPr="002B05AA">
              <w:rPr>
                <w:b/>
                <w:sz w:val="18"/>
                <w:szCs w:val="20"/>
              </w:rPr>
              <w:t>DERS</w:t>
            </w:r>
          </w:p>
        </w:tc>
        <w:tc>
          <w:tcPr>
            <w:tcW w:w="705" w:type="pct"/>
            <w:shd w:val="clear" w:color="auto" w:fill="DEEAF6"/>
          </w:tcPr>
          <w:p w14:paraId="6A1D3616" w14:textId="77777777" w:rsidR="00E2385D" w:rsidRPr="002B05AA" w:rsidRDefault="002B05AA" w:rsidP="002B05AA">
            <w:pPr>
              <w:pStyle w:val="TableParagraph"/>
              <w:ind w:left="3" w:right="-12"/>
              <w:jc w:val="center"/>
              <w:rPr>
                <w:b/>
                <w:sz w:val="18"/>
                <w:szCs w:val="20"/>
              </w:rPr>
            </w:pPr>
            <w:r w:rsidRPr="002B05AA">
              <w:rPr>
                <w:b/>
                <w:spacing w:val="-4"/>
                <w:sz w:val="18"/>
                <w:szCs w:val="20"/>
              </w:rPr>
              <w:t>ÖĞRENİM HEDEFİ</w:t>
            </w:r>
          </w:p>
        </w:tc>
        <w:tc>
          <w:tcPr>
            <w:tcW w:w="1154" w:type="pct"/>
            <w:shd w:val="clear" w:color="auto" w:fill="DEEAF6"/>
          </w:tcPr>
          <w:p w14:paraId="7DB0CA46" w14:textId="77777777" w:rsidR="00E2385D" w:rsidRPr="002B05AA" w:rsidRDefault="00673D5A" w:rsidP="002B05AA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2B05AA">
              <w:rPr>
                <w:b/>
                <w:w w:val="95"/>
                <w:sz w:val="16"/>
                <w:szCs w:val="16"/>
              </w:rPr>
              <w:t>EĞİTİM-ÖĞRETİM</w:t>
            </w:r>
            <w:r w:rsidRPr="002B05AA">
              <w:rPr>
                <w:b/>
                <w:spacing w:val="37"/>
                <w:w w:val="95"/>
                <w:sz w:val="16"/>
                <w:szCs w:val="16"/>
              </w:rPr>
              <w:t xml:space="preserve"> </w:t>
            </w:r>
            <w:r w:rsidRPr="002B05AA">
              <w:rPr>
                <w:b/>
                <w:w w:val="95"/>
                <w:sz w:val="16"/>
                <w:szCs w:val="16"/>
              </w:rPr>
              <w:t>YÖNTEMİ</w:t>
            </w:r>
          </w:p>
        </w:tc>
        <w:tc>
          <w:tcPr>
            <w:tcW w:w="1145" w:type="pct"/>
            <w:shd w:val="clear" w:color="auto" w:fill="DEEAF6"/>
          </w:tcPr>
          <w:p w14:paraId="024CC8EF" w14:textId="77777777" w:rsidR="00E2385D" w:rsidRPr="002B05AA" w:rsidRDefault="00673D5A" w:rsidP="002B05AA">
            <w:pPr>
              <w:pStyle w:val="TableParagraph"/>
              <w:spacing w:line="241" w:lineRule="exact"/>
              <w:ind w:left="142" w:right="126"/>
              <w:jc w:val="center"/>
              <w:rPr>
                <w:b/>
                <w:sz w:val="18"/>
                <w:szCs w:val="20"/>
              </w:rPr>
            </w:pPr>
            <w:r w:rsidRPr="002B05AA">
              <w:rPr>
                <w:b/>
                <w:sz w:val="18"/>
                <w:szCs w:val="20"/>
              </w:rPr>
              <w:t>ÖLÇME-</w:t>
            </w:r>
          </w:p>
          <w:p w14:paraId="56C522B5" w14:textId="77777777" w:rsidR="00E2385D" w:rsidRPr="002B05AA" w:rsidRDefault="00673D5A" w:rsidP="002B05AA">
            <w:pPr>
              <w:pStyle w:val="TableParagraph"/>
              <w:spacing w:line="232" w:lineRule="exact"/>
              <w:ind w:left="157" w:right="126"/>
              <w:jc w:val="center"/>
              <w:rPr>
                <w:b/>
                <w:sz w:val="18"/>
                <w:szCs w:val="20"/>
              </w:rPr>
            </w:pPr>
            <w:r w:rsidRPr="002B05AA">
              <w:rPr>
                <w:b/>
                <w:spacing w:val="-3"/>
                <w:sz w:val="18"/>
                <w:szCs w:val="20"/>
              </w:rPr>
              <w:t>DEĞERLENDİRME</w:t>
            </w:r>
            <w:r w:rsidRPr="002B05AA">
              <w:rPr>
                <w:b/>
                <w:spacing w:val="-43"/>
                <w:sz w:val="18"/>
                <w:szCs w:val="20"/>
              </w:rPr>
              <w:t xml:space="preserve"> </w:t>
            </w:r>
            <w:r w:rsidRPr="002B05AA">
              <w:rPr>
                <w:b/>
                <w:sz w:val="18"/>
                <w:szCs w:val="20"/>
              </w:rPr>
              <w:t>YÖNTEMİ</w:t>
            </w:r>
          </w:p>
        </w:tc>
      </w:tr>
      <w:tr w:rsidR="00E2385D" w:rsidRPr="002B05AA" w14:paraId="0FDC882C" w14:textId="77777777" w:rsidTr="002B05AA">
        <w:trPr>
          <w:cantSplit/>
          <w:trHeight w:val="20"/>
        </w:trPr>
        <w:tc>
          <w:tcPr>
            <w:tcW w:w="1996" w:type="pct"/>
          </w:tcPr>
          <w:p w14:paraId="73975353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Genel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Cerrahi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Stajı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Hakkında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Bilgilendirme</w:t>
            </w:r>
          </w:p>
        </w:tc>
        <w:tc>
          <w:tcPr>
            <w:tcW w:w="705" w:type="pct"/>
          </w:tcPr>
          <w:p w14:paraId="0F649F73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</w:t>
            </w:r>
          </w:p>
        </w:tc>
        <w:tc>
          <w:tcPr>
            <w:tcW w:w="1154" w:type="pct"/>
          </w:tcPr>
          <w:p w14:paraId="2245C1D7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92A1E62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1E65BBF" w14:textId="77777777" w:rsidTr="002B05AA">
        <w:trPr>
          <w:cantSplit/>
          <w:trHeight w:val="20"/>
        </w:trPr>
        <w:tc>
          <w:tcPr>
            <w:tcW w:w="1996" w:type="pct"/>
          </w:tcPr>
          <w:p w14:paraId="1A60A90C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Yara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iyileşmesi</w:t>
            </w:r>
          </w:p>
        </w:tc>
        <w:tc>
          <w:tcPr>
            <w:tcW w:w="705" w:type="pct"/>
          </w:tcPr>
          <w:p w14:paraId="0941F985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4,7</w:t>
            </w:r>
          </w:p>
        </w:tc>
        <w:tc>
          <w:tcPr>
            <w:tcW w:w="1154" w:type="pct"/>
          </w:tcPr>
          <w:p w14:paraId="430E13B8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E1760B9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2AAD2FD" w14:textId="77777777" w:rsidTr="002B05AA">
        <w:trPr>
          <w:cantSplit/>
          <w:trHeight w:val="20"/>
        </w:trPr>
        <w:tc>
          <w:tcPr>
            <w:tcW w:w="1996" w:type="pct"/>
          </w:tcPr>
          <w:p w14:paraId="6D5A6D40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2"/>
                <w:sz w:val="18"/>
                <w:szCs w:val="20"/>
              </w:rPr>
              <w:t>Pre</w:t>
            </w:r>
            <w:proofErr w:type="spellEnd"/>
            <w:r w:rsidRPr="002B05AA">
              <w:rPr>
                <w:spacing w:val="-2"/>
                <w:sz w:val="18"/>
                <w:szCs w:val="20"/>
              </w:rPr>
              <w:t>-operatif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Hazırlama</w:t>
            </w:r>
          </w:p>
        </w:tc>
        <w:tc>
          <w:tcPr>
            <w:tcW w:w="705" w:type="pct"/>
          </w:tcPr>
          <w:p w14:paraId="411E194D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7</w:t>
            </w:r>
          </w:p>
        </w:tc>
        <w:tc>
          <w:tcPr>
            <w:tcW w:w="1154" w:type="pct"/>
          </w:tcPr>
          <w:p w14:paraId="3ABD6BED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FE22B7B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D3B17B1" w14:textId="77777777" w:rsidTr="002B05AA">
        <w:trPr>
          <w:cantSplit/>
          <w:trHeight w:val="20"/>
        </w:trPr>
        <w:tc>
          <w:tcPr>
            <w:tcW w:w="1996" w:type="pct"/>
          </w:tcPr>
          <w:p w14:paraId="1E6D34CA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Cerrahi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Hastalıklarda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Beslenme</w:t>
            </w:r>
          </w:p>
        </w:tc>
        <w:tc>
          <w:tcPr>
            <w:tcW w:w="705" w:type="pct"/>
          </w:tcPr>
          <w:p w14:paraId="5E8EED0B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6</w:t>
            </w:r>
          </w:p>
        </w:tc>
        <w:tc>
          <w:tcPr>
            <w:tcW w:w="1154" w:type="pct"/>
          </w:tcPr>
          <w:p w14:paraId="2C2899A9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2C9BB9FE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E677F51" w14:textId="77777777" w:rsidTr="002B05AA">
        <w:trPr>
          <w:cantSplit/>
          <w:trHeight w:val="20"/>
        </w:trPr>
        <w:tc>
          <w:tcPr>
            <w:tcW w:w="1996" w:type="pct"/>
          </w:tcPr>
          <w:p w14:paraId="0F08DA03" w14:textId="77777777" w:rsidR="00E2385D" w:rsidRPr="002B05AA" w:rsidRDefault="00673D5A" w:rsidP="002B05AA">
            <w:pPr>
              <w:pStyle w:val="TableParagraph"/>
              <w:spacing w:line="211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İnce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Barsak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61A0708A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630A5AF6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F5080BC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F717620" w14:textId="77777777" w:rsidTr="002B05AA">
        <w:trPr>
          <w:cantSplit/>
          <w:trHeight w:val="20"/>
        </w:trPr>
        <w:tc>
          <w:tcPr>
            <w:tcW w:w="1996" w:type="pct"/>
          </w:tcPr>
          <w:p w14:paraId="138C2A29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Hipovolemik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Şok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ve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Tedavisi</w:t>
            </w:r>
          </w:p>
        </w:tc>
        <w:tc>
          <w:tcPr>
            <w:tcW w:w="705" w:type="pct"/>
          </w:tcPr>
          <w:p w14:paraId="033A1162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65B98FB3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ACAC197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03D21102" w14:textId="77777777" w:rsidTr="002B05AA">
        <w:trPr>
          <w:cantSplit/>
          <w:trHeight w:val="20"/>
        </w:trPr>
        <w:tc>
          <w:tcPr>
            <w:tcW w:w="1996" w:type="pct"/>
          </w:tcPr>
          <w:p w14:paraId="6ECD9345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w w:val="95"/>
                <w:sz w:val="18"/>
                <w:szCs w:val="20"/>
              </w:rPr>
              <w:t>Septik</w:t>
            </w:r>
            <w:r w:rsidRPr="002B05AA">
              <w:rPr>
                <w:spacing w:val="-5"/>
                <w:w w:val="95"/>
                <w:sz w:val="18"/>
                <w:szCs w:val="20"/>
              </w:rPr>
              <w:t xml:space="preserve"> </w:t>
            </w:r>
            <w:r w:rsidRPr="002B05AA">
              <w:rPr>
                <w:w w:val="95"/>
                <w:sz w:val="18"/>
                <w:szCs w:val="20"/>
              </w:rPr>
              <w:t>Şok</w:t>
            </w:r>
          </w:p>
        </w:tc>
        <w:tc>
          <w:tcPr>
            <w:tcW w:w="705" w:type="pct"/>
          </w:tcPr>
          <w:p w14:paraId="5F97C2C3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5C17A70D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270935D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16D62E9D" w14:textId="77777777" w:rsidTr="002B05AA">
        <w:trPr>
          <w:cantSplit/>
          <w:trHeight w:val="20"/>
        </w:trPr>
        <w:tc>
          <w:tcPr>
            <w:tcW w:w="1996" w:type="pct"/>
          </w:tcPr>
          <w:p w14:paraId="2CE33260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Akut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Apandisit</w:t>
            </w:r>
          </w:p>
        </w:tc>
        <w:tc>
          <w:tcPr>
            <w:tcW w:w="705" w:type="pct"/>
          </w:tcPr>
          <w:p w14:paraId="23104CA4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358F928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75B5B9B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125C63DF" w14:textId="77777777" w:rsidTr="002B05AA">
        <w:trPr>
          <w:cantSplit/>
          <w:trHeight w:val="20"/>
        </w:trPr>
        <w:tc>
          <w:tcPr>
            <w:tcW w:w="1996" w:type="pct"/>
          </w:tcPr>
          <w:p w14:paraId="31C706B1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z w:val="18"/>
                <w:szCs w:val="20"/>
              </w:rPr>
              <w:t>KolonTümörleri</w:t>
            </w:r>
            <w:proofErr w:type="spellEnd"/>
          </w:p>
        </w:tc>
        <w:tc>
          <w:tcPr>
            <w:tcW w:w="705" w:type="pct"/>
          </w:tcPr>
          <w:p w14:paraId="3B587CFB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CBF8A5D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B2C022D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5742A483" w14:textId="77777777" w:rsidTr="002B05AA">
        <w:trPr>
          <w:cantSplit/>
          <w:trHeight w:val="20"/>
        </w:trPr>
        <w:tc>
          <w:tcPr>
            <w:tcW w:w="1996" w:type="pct"/>
          </w:tcPr>
          <w:p w14:paraId="7D702EA9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Ülseratif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Kolit</w:t>
            </w:r>
            <w:r w:rsidRPr="002B05AA">
              <w:rPr>
                <w:spacing w:val="-5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ve</w:t>
            </w:r>
            <w:r w:rsidRPr="002B05AA">
              <w:rPr>
                <w:spacing w:val="-1"/>
                <w:sz w:val="18"/>
                <w:szCs w:val="20"/>
              </w:rPr>
              <w:t xml:space="preserve"> diğer</w:t>
            </w:r>
            <w:r w:rsidRPr="002B05AA">
              <w:rPr>
                <w:spacing w:val="-6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kolitler</w:t>
            </w:r>
          </w:p>
        </w:tc>
        <w:tc>
          <w:tcPr>
            <w:tcW w:w="705" w:type="pct"/>
          </w:tcPr>
          <w:p w14:paraId="53BB02A1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860B06E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05D52EA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0055C44D" w14:textId="77777777" w:rsidTr="002B05AA">
        <w:trPr>
          <w:cantSplit/>
          <w:trHeight w:val="20"/>
        </w:trPr>
        <w:tc>
          <w:tcPr>
            <w:tcW w:w="1996" w:type="pct"/>
          </w:tcPr>
          <w:p w14:paraId="32AE16B3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Travmaya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Sistemik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Yanıt</w:t>
            </w:r>
          </w:p>
        </w:tc>
        <w:tc>
          <w:tcPr>
            <w:tcW w:w="705" w:type="pct"/>
          </w:tcPr>
          <w:p w14:paraId="5BA99416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6,8</w:t>
            </w:r>
          </w:p>
        </w:tc>
        <w:tc>
          <w:tcPr>
            <w:tcW w:w="1154" w:type="pct"/>
          </w:tcPr>
          <w:p w14:paraId="13A2FFA3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F35DC6A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B971282" w14:textId="77777777" w:rsidTr="002B05AA">
        <w:trPr>
          <w:cantSplit/>
          <w:trHeight w:val="20"/>
        </w:trPr>
        <w:tc>
          <w:tcPr>
            <w:tcW w:w="1996" w:type="pct"/>
          </w:tcPr>
          <w:p w14:paraId="75585FC3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Asit-Baz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Dengesi</w:t>
            </w:r>
          </w:p>
        </w:tc>
        <w:tc>
          <w:tcPr>
            <w:tcW w:w="705" w:type="pct"/>
          </w:tcPr>
          <w:p w14:paraId="5A5EB8F8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EEAF75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720422A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A429CC2" w14:textId="77777777" w:rsidTr="002B05AA">
        <w:trPr>
          <w:cantSplit/>
          <w:trHeight w:val="20"/>
        </w:trPr>
        <w:tc>
          <w:tcPr>
            <w:tcW w:w="1996" w:type="pct"/>
          </w:tcPr>
          <w:p w14:paraId="7DADE97A" w14:textId="77777777" w:rsidR="00E2385D" w:rsidRPr="002B05AA" w:rsidRDefault="00673D5A" w:rsidP="002B05AA">
            <w:pPr>
              <w:pStyle w:val="TableParagraph"/>
              <w:spacing w:line="211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Sıvı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Elektrolit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Tedavisi</w:t>
            </w:r>
          </w:p>
        </w:tc>
        <w:tc>
          <w:tcPr>
            <w:tcW w:w="705" w:type="pct"/>
          </w:tcPr>
          <w:p w14:paraId="13E2EEE0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03F2BD1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24D4AFE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75921FC" w14:textId="77777777" w:rsidTr="002B05AA">
        <w:trPr>
          <w:cantSplit/>
          <w:trHeight w:val="20"/>
        </w:trPr>
        <w:tc>
          <w:tcPr>
            <w:tcW w:w="1996" w:type="pct"/>
          </w:tcPr>
          <w:p w14:paraId="288497F1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Hemostaz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ve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cerrahide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transfüzyon</w:t>
            </w:r>
          </w:p>
        </w:tc>
        <w:tc>
          <w:tcPr>
            <w:tcW w:w="705" w:type="pct"/>
          </w:tcPr>
          <w:p w14:paraId="01C5CDC0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C72E005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7E08EC2B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287FE17F" w14:textId="77777777" w:rsidTr="002B05AA">
        <w:trPr>
          <w:cantSplit/>
          <w:trHeight w:val="20"/>
        </w:trPr>
        <w:tc>
          <w:tcPr>
            <w:tcW w:w="1996" w:type="pct"/>
          </w:tcPr>
          <w:p w14:paraId="71799DD4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Obezite</w:t>
            </w:r>
            <w:r w:rsidRPr="002B05AA">
              <w:rPr>
                <w:spacing w:val="-16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Cerrahisi</w:t>
            </w:r>
          </w:p>
        </w:tc>
        <w:tc>
          <w:tcPr>
            <w:tcW w:w="705" w:type="pct"/>
          </w:tcPr>
          <w:p w14:paraId="61A8D3B0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24CDE294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97A00DD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3293CE3" w14:textId="77777777" w:rsidTr="002B05AA">
        <w:trPr>
          <w:cantSplit/>
          <w:trHeight w:val="20"/>
        </w:trPr>
        <w:tc>
          <w:tcPr>
            <w:tcW w:w="1996" w:type="pct"/>
          </w:tcPr>
          <w:p w14:paraId="4CFA9C5A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Üst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GIS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Kanamaları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ve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Tedavisi</w:t>
            </w:r>
          </w:p>
        </w:tc>
        <w:tc>
          <w:tcPr>
            <w:tcW w:w="705" w:type="pct"/>
          </w:tcPr>
          <w:p w14:paraId="454D1305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1,2,3,4,5,6,8</w:t>
            </w:r>
          </w:p>
        </w:tc>
        <w:tc>
          <w:tcPr>
            <w:tcW w:w="1154" w:type="pct"/>
          </w:tcPr>
          <w:p w14:paraId="38DF76FE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FE4AF62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613701B" w14:textId="77777777" w:rsidTr="002B05AA">
        <w:trPr>
          <w:cantSplit/>
          <w:trHeight w:val="20"/>
        </w:trPr>
        <w:tc>
          <w:tcPr>
            <w:tcW w:w="1996" w:type="pct"/>
          </w:tcPr>
          <w:p w14:paraId="501194B9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Akut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Kolesistit</w:t>
            </w:r>
          </w:p>
        </w:tc>
        <w:tc>
          <w:tcPr>
            <w:tcW w:w="705" w:type="pct"/>
          </w:tcPr>
          <w:p w14:paraId="4D836941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1,2,3,4,5,6,8</w:t>
            </w:r>
          </w:p>
        </w:tc>
        <w:tc>
          <w:tcPr>
            <w:tcW w:w="1154" w:type="pct"/>
          </w:tcPr>
          <w:p w14:paraId="4569B99B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40244BB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5670DAD8" w14:textId="77777777" w:rsidTr="002B05AA">
        <w:trPr>
          <w:cantSplit/>
          <w:trHeight w:val="20"/>
        </w:trPr>
        <w:tc>
          <w:tcPr>
            <w:tcW w:w="1996" w:type="pct"/>
          </w:tcPr>
          <w:p w14:paraId="12C0A22A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3"/>
                <w:sz w:val="18"/>
                <w:szCs w:val="20"/>
              </w:rPr>
              <w:t>Sürrenal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Hastalıklar</w:t>
            </w:r>
          </w:p>
        </w:tc>
        <w:tc>
          <w:tcPr>
            <w:tcW w:w="705" w:type="pct"/>
          </w:tcPr>
          <w:p w14:paraId="0319DD62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24EADF4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F7429B4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0D496DC6" w14:textId="77777777" w:rsidTr="002B05AA">
        <w:trPr>
          <w:cantSplit/>
          <w:trHeight w:val="20"/>
        </w:trPr>
        <w:tc>
          <w:tcPr>
            <w:tcW w:w="1996" w:type="pct"/>
          </w:tcPr>
          <w:p w14:paraId="4288856F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3"/>
                <w:sz w:val="18"/>
                <w:szCs w:val="20"/>
              </w:rPr>
              <w:t>Divertiküler</w:t>
            </w:r>
            <w:proofErr w:type="spellEnd"/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Hastalıklar</w:t>
            </w:r>
          </w:p>
        </w:tc>
        <w:tc>
          <w:tcPr>
            <w:tcW w:w="705" w:type="pct"/>
          </w:tcPr>
          <w:p w14:paraId="0A73BB8F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4EF1453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2EB708C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24D4959" w14:textId="77777777" w:rsidTr="002B05AA">
        <w:trPr>
          <w:cantSplit/>
          <w:trHeight w:val="20"/>
        </w:trPr>
        <w:tc>
          <w:tcPr>
            <w:tcW w:w="1996" w:type="pct"/>
          </w:tcPr>
          <w:p w14:paraId="55050046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z w:val="18"/>
                <w:szCs w:val="20"/>
              </w:rPr>
              <w:t>İleus</w:t>
            </w:r>
            <w:proofErr w:type="spellEnd"/>
          </w:p>
        </w:tc>
        <w:tc>
          <w:tcPr>
            <w:tcW w:w="705" w:type="pct"/>
          </w:tcPr>
          <w:p w14:paraId="3BE851E0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1,2,3,4,5,6,8</w:t>
            </w:r>
          </w:p>
        </w:tc>
        <w:tc>
          <w:tcPr>
            <w:tcW w:w="1154" w:type="pct"/>
          </w:tcPr>
          <w:p w14:paraId="5A99CD0C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95C3AEC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CAB1D3E" w14:textId="77777777" w:rsidTr="002B05AA">
        <w:trPr>
          <w:cantSplit/>
          <w:trHeight w:val="20"/>
        </w:trPr>
        <w:tc>
          <w:tcPr>
            <w:tcW w:w="1996" w:type="pct"/>
          </w:tcPr>
          <w:p w14:paraId="2A03BE77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3"/>
                <w:sz w:val="18"/>
                <w:szCs w:val="20"/>
              </w:rPr>
              <w:t>Paratiroid</w:t>
            </w:r>
            <w:r w:rsidRPr="002B05AA">
              <w:rPr>
                <w:spacing w:val="-16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6CAE9A9E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016E92DE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A04FEAE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35351B5" w14:textId="77777777" w:rsidTr="002B05AA">
        <w:trPr>
          <w:cantSplit/>
          <w:trHeight w:val="20"/>
        </w:trPr>
        <w:tc>
          <w:tcPr>
            <w:tcW w:w="1996" w:type="pct"/>
          </w:tcPr>
          <w:p w14:paraId="4B8DDC88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2"/>
                <w:sz w:val="18"/>
                <w:szCs w:val="20"/>
              </w:rPr>
              <w:t>Omentum</w:t>
            </w:r>
            <w:proofErr w:type="spellEnd"/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Mezenterin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Vasküler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1C521929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49C05E0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09A1CE5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3D2E8FF" w14:textId="77777777" w:rsidTr="002B05AA">
        <w:trPr>
          <w:cantSplit/>
          <w:trHeight w:val="20"/>
        </w:trPr>
        <w:tc>
          <w:tcPr>
            <w:tcW w:w="1996" w:type="pct"/>
          </w:tcPr>
          <w:p w14:paraId="5E7288C2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3"/>
                <w:sz w:val="18"/>
                <w:szCs w:val="20"/>
              </w:rPr>
              <w:t>Retroperitoneal</w:t>
            </w:r>
            <w:proofErr w:type="spellEnd"/>
            <w:r w:rsidRPr="002B05AA">
              <w:rPr>
                <w:spacing w:val="-14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Hastalıklar</w:t>
            </w:r>
          </w:p>
        </w:tc>
        <w:tc>
          <w:tcPr>
            <w:tcW w:w="705" w:type="pct"/>
          </w:tcPr>
          <w:p w14:paraId="6AF56BFE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643CD03B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C0D4313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B0A05E2" w14:textId="77777777" w:rsidTr="002B05AA">
        <w:trPr>
          <w:cantSplit/>
          <w:trHeight w:val="20"/>
        </w:trPr>
        <w:tc>
          <w:tcPr>
            <w:tcW w:w="1996" w:type="pct"/>
          </w:tcPr>
          <w:p w14:paraId="7D416835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Pankreas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Kistleri</w:t>
            </w:r>
          </w:p>
        </w:tc>
        <w:tc>
          <w:tcPr>
            <w:tcW w:w="705" w:type="pct"/>
          </w:tcPr>
          <w:p w14:paraId="5147B6E8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740D3A6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D045A54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40746CE" w14:textId="77777777" w:rsidTr="002B05AA">
        <w:trPr>
          <w:cantSplit/>
          <w:trHeight w:val="20"/>
        </w:trPr>
        <w:tc>
          <w:tcPr>
            <w:tcW w:w="1996" w:type="pct"/>
          </w:tcPr>
          <w:p w14:paraId="5A907FDF" w14:textId="77777777" w:rsidR="00E2385D" w:rsidRPr="002B05AA" w:rsidRDefault="00673D5A" w:rsidP="002B05AA">
            <w:pPr>
              <w:pStyle w:val="TableParagraph"/>
              <w:spacing w:line="204" w:lineRule="exact"/>
              <w:ind w:left="122" w:right="175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Pankreasın Endokrin ve Ekzokrin</w:t>
            </w:r>
            <w:r w:rsidRPr="002B05AA">
              <w:rPr>
                <w:spacing w:val="1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Tümörleri/Memenin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Benign</w:t>
            </w:r>
            <w:proofErr w:type="spellEnd"/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748686DE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67F0F253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218D47C6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053A84C7" w14:textId="77777777" w:rsidTr="002B05AA">
        <w:trPr>
          <w:cantSplit/>
          <w:trHeight w:val="20"/>
        </w:trPr>
        <w:tc>
          <w:tcPr>
            <w:tcW w:w="1996" w:type="pct"/>
          </w:tcPr>
          <w:p w14:paraId="66341870" w14:textId="77777777" w:rsidR="00E2385D" w:rsidRPr="002B05AA" w:rsidRDefault="00673D5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Alt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GIS</w:t>
            </w:r>
            <w:r w:rsidRPr="002B05AA">
              <w:rPr>
                <w:spacing w:val="-14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Kanamaları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Tedavisi</w:t>
            </w:r>
          </w:p>
        </w:tc>
        <w:tc>
          <w:tcPr>
            <w:tcW w:w="705" w:type="pct"/>
          </w:tcPr>
          <w:p w14:paraId="779A6517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1,2,3,4,5,6,8</w:t>
            </w:r>
          </w:p>
        </w:tc>
        <w:tc>
          <w:tcPr>
            <w:tcW w:w="1154" w:type="pct"/>
          </w:tcPr>
          <w:p w14:paraId="79250C7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D5C9E8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3142FE1" w14:textId="77777777" w:rsidTr="002B05AA">
        <w:trPr>
          <w:cantSplit/>
          <w:trHeight w:val="20"/>
        </w:trPr>
        <w:tc>
          <w:tcPr>
            <w:tcW w:w="1996" w:type="pct"/>
          </w:tcPr>
          <w:p w14:paraId="310470B4" w14:textId="77777777" w:rsidR="00E2385D" w:rsidRPr="002B05AA" w:rsidRDefault="00673D5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Kolorektal</w:t>
            </w:r>
            <w:r w:rsidRPr="002B05AA">
              <w:rPr>
                <w:spacing w:val="-1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Polipler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Polipozis</w:t>
            </w:r>
            <w:proofErr w:type="spellEnd"/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Sendromları</w:t>
            </w:r>
          </w:p>
        </w:tc>
        <w:tc>
          <w:tcPr>
            <w:tcW w:w="705" w:type="pct"/>
          </w:tcPr>
          <w:p w14:paraId="12647BE4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33F18CC8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4B29BEA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EEE1C58" w14:textId="77777777" w:rsidTr="002B05AA">
        <w:trPr>
          <w:cantSplit/>
          <w:trHeight w:val="20"/>
        </w:trPr>
        <w:tc>
          <w:tcPr>
            <w:tcW w:w="1996" w:type="pct"/>
          </w:tcPr>
          <w:p w14:paraId="187DBCB5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Karın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Duvarı</w:t>
            </w:r>
            <w:r w:rsidRPr="002B05AA">
              <w:rPr>
                <w:spacing w:val="-6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Fıtıkları</w:t>
            </w:r>
          </w:p>
        </w:tc>
        <w:tc>
          <w:tcPr>
            <w:tcW w:w="705" w:type="pct"/>
          </w:tcPr>
          <w:p w14:paraId="2ABD29CC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35F939DF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52DF3C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D02C206" w14:textId="77777777" w:rsidTr="002B05AA">
        <w:trPr>
          <w:cantSplit/>
          <w:trHeight w:val="20"/>
        </w:trPr>
        <w:tc>
          <w:tcPr>
            <w:tcW w:w="1996" w:type="pct"/>
          </w:tcPr>
          <w:p w14:paraId="4FC229E5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Kolon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Divertikülü</w:t>
            </w:r>
          </w:p>
        </w:tc>
        <w:tc>
          <w:tcPr>
            <w:tcW w:w="705" w:type="pct"/>
          </w:tcPr>
          <w:p w14:paraId="66CE0C6F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09BFDAC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2039306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491356F1" w14:textId="77777777" w:rsidTr="002B05AA">
        <w:trPr>
          <w:cantSplit/>
          <w:trHeight w:val="20"/>
        </w:trPr>
        <w:tc>
          <w:tcPr>
            <w:tcW w:w="1996" w:type="pct"/>
          </w:tcPr>
          <w:p w14:paraId="7DDA3B84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3"/>
                <w:sz w:val="18"/>
                <w:szCs w:val="20"/>
              </w:rPr>
              <w:t>Özefagus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382A20E7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33D11C3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8DF497F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661F479" w14:textId="77777777" w:rsidTr="002B05AA">
        <w:trPr>
          <w:cantSplit/>
          <w:trHeight w:val="20"/>
        </w:trPr>
        <w:tc>
          <w:tcPr>
            <w:tcW w:w="1996" w:type="pct"/>
          </w:tcPr>
          <w:p w14:paraId="05FB322C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2"/>
                <w:sz w:val="18"/>
                <w:szCs w:val="20"/>
              </w:rPr>
              <w:t>Benign</w:t>
            </w:r>
            <w:proofErr w:type="spellEnd"/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Anorektal</w:t>
            </w:r>
            <w:r w:rsidRPr="002B05AA">
              <w:rPr>
                <w:spacing w:val="-1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</w:t>
            </w:r>
          </w:p>
        </w:tc>
        <w:tc>
          <w:tcPr>
            <w:tcW w:w="705" w:type="pct"/>
          </w:tcPr>
          <w:p w14:paraId="10C07490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2448317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965EDD5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55DB6E0F" w14:textId="77777777" w:rsidTr="002B05AA">
        <w:trPr>
          <w:cantSplit/>
          <w:trHeight w:val="20"/>
        </w:trPr>
        <w:tc>
          <w:tcPr>
            <w:tcW w:w="1996" w:type="pct"/>
          </w:tcPr>
          <w:p w14:paraId="66EC959B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Karaciğerin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Benign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ve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z w:val="18"/>
                <w:szCs w:val="20"/>
              </w:rPr>
              <w:t>Malign</w:t>
            </w:r>
            <w:proofErr w:type="spellEnd"/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1D34385F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77635EE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A3D1F02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0488DAA3" w14:textId="77777777" w:rsidTr="002B05AA">
        <w:trPr>
          <w:cantSplit/>
          <w:trHeight w:val="20"/>
        </w:trPr>
        <w:tc>
          <w:tcPr>
            <w:tcW w:w="1996" w:type="pct"/>
          </w:tcPr>
          <w:p w14:paraId="5E1A2996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Akut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Karın</w:t>
            </w:r>
          </w:p>
        </w:tc>
        <w:tc>
          <w:tcPr>
            <w:tcW w:w="705" w:type="pct"/>
          </w:tcPr>
          <w:p w14:paraId="2CBA4E2A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1,2,3,4,5,6,8</w:t>
            </w:r>
          </w:p>
        </w:tc>
        <w:tc>
          <w:tcPr>
            <w:tcW w:w="1154" w:type="pct"/>
          </w:tcPr>
          <w:p w14:paraId="02555F9A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20414F3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50D95CF5" w14:textId="77777777" w:rsidTr="002B05AA">
        <w:trPr>
          <w:cantSplit/>
          <w:trHeight w:val="20"/>
        </w:trPr>
        <w:tc>
          <w:tcPr>
            <w:tcW w:w="1996" w:type="pct"/>
          </w:tcPr>
          <w:p w14:paraId="113847AE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Karaciğerin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Basit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Paraziter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Kistleri</w:t>
            </w:r>
          </w:p>
        </w:tc>
        <w:tc>
          <w:tcPr>
            <w:tcW w:w="705" w:type="pct"/>
          </w:tcPr>
          <w:p w14:paraId="372294FC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4BA58EB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BF21340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6BDF4316" w14:textId="77777777" w:rsidTr="002B05AA">
        <w:trPr>
          <w:cantSplit/>
          <w:trHeight w:val="20"/>
        </w:trPr>
        <w:tc>
          <w:tcPr>
            <w:tcW w:w="1996" w:type="pct"/>
          </w:tcPr>
          <w:p w14:paraId="3DD0139F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Akut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Pankreatit</w:t>
            </w:r>
          </w:p>
        </w:tc>
        <w:tc>
          <w:tcPr>
            <w:tcW w:w="705" w:type="pct"/>
          </w:tcPr>
          <w:p w14:paraId="728D94D3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3C93493B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796D298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3BF54EA" w14:textId="77777777" w:rsidTr="002B05AA">
        <w:trPr>
          <w:cantSplit/>
          <w:trHeight w:val="20"/>
        </w:trPr>
        <w:tc>
          <w:tcPr>
            <w:tcW w:w="1996" w:type="pct"/>
          </w:tcPr>
          <w:p w14:paraId="6F1D866B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Transplantasyon-1</w:t>
            </w:r>
          </w:p>
        </w:tc>
        <w:tc>
          <w:tcPr>
            <w:tcW w:w="705" w:type="pct"/>
          </w:tcPr>
          <w:p w14:paraId="5ABAB892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847A310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7F477779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6C9B7D3" w14:textId="77777777" w:rsidTr="002B05AA">
        <w:trPr>
          <w:cantSplit/>
          <w:trHeight w:val="20"/>
        </w:trPr>
        <w:tc>
          <w:tcPr>
            <w:tcW w:w="1996" w:type="pct"/>
          </w:tcPr>
          <w:p w14:paraId="0E298DDF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Transplantasyon-2</w:t>
            </w:r>
          </w:p>
        </w:tc>
        <w:tc>
          <w:tcPr>
            <w:tcW w:w="705" w:type="pct"/>
          </w:tcPr>
          <w:p w14:paraId="6B345709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51FBE8DB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8210BAD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F0EDF3F" w14:textId="77777777" w:rsidTr="002B05AA">
        <w:trPr>
          <w:cantSplit/>
          <w:trHeight w:val="20"/>
        </w:trPr>
        <w:tc>
          <w:tcPr>
            <w:tcW w:w="1996" w:type="pct"/>
          </w:tcPr>
          <w:p w14:paraId="739DFA88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lastRenderedPageBreak/>
              <w:t>Memenin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Malign</w:t>
            </w:r>
            <w:proofErr w:type="spellEnd"/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0EA12E4B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5879A286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D5CE01F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26B687C8" w14:textId="77777777" w:rsidTr="002B05AA">
        <w:trPr>
          <w:cantSplit/>
          <w:trHeight w:val="20"/>
        </w:trPr>
        <w:tc>
          <w:tcPr>
            <w:tcW w:w="1996" w:type="pct"/>
          </w:tcPr>
          <w:p w14:paraId="789779DB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Midenin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Benign</w:t>
            </w:r>
            <w:proofErr w:type="spellEnd"/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662ABE11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0CA8797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4C07788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3E68D970" w14:textId="77777777" w:rsidTr="002B05AA">
        <w:trPr>
          <w:cantSplit/>
          <w:trHeight w:val="20"/>
        </w:trPr>
        <w:tc>
          <w:tcPr>
            <w:tcW w:w="1996" w:type="pct"/>
          </w:tcPr>
          <w:p w14:paraId="4383C24C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Mide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Cerrahisinin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Komplikasyonları</w:t>
            </w:r>
          </w:p>
        </w:tc>
        <w:tc>
          <w:tcPr>
            <w:tcW w:w="705" w:type="pct"/>
          </w:tcPr>
          <w:p w14:paraId="30C1B1C1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11CD1248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3430D7B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7793215C" w14:textId="77777777" w:rsidTr="002B05AA">
        <w:trPr>
          <w:cantSplit/>
          <w:trHeight w:val="20"/>
        </w:trPr>
        <w:tc>
          <w:tcPr>
            <w:tcW w:w="1996" w:type="pct"/>
          </w:tcPr>
          <w:p w14:paraId="576A688B" w14:textId="77777777" w:rsidR="00E2385D" w:rsidRPr="002B05AA" w:rsidRDefault="00673D5A" w:rsidP="002B05AA">
            <w:pPr>
              <w:pStyle w:val="TableParagraph"/>
              <w:spacing w:line="214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Rektum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Anüs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28397896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3FD3CF09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BBA5D1E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E2385D" w:rsidRPr="002B05AA" w14:paraId="221BFEA6" w14:textId="77777777" w:rsidTr="002B05AA">
        <w:trPr>
          <w:cantSplit/>
          <w:trHeight w:val="20"/>
        </w:trPr>
        <w:tc>
          <w:tcPr>
            <w:tcW w:w="1996" w:type="pct"/>
          </w:tcPr>
          <w:p w14:paraId="6273C1FA" w14:textId="77777777" w:rsidR="00E2385D" w:rsidRPr="002B05AA" w:rsidRDefault="00673D5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2"/>
                <w:sz w:val="18"/>
                <w:szCs w:val="20"/>
              </w:rPr>
              <w:t>Künt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ve</w:t>
            </w:r>
            <w:r w:rsidRPr="002B05AA">
              <w:rPr>
                <w:spacing w:val="-2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2"/>
                <w:sz w:val="18"/>
                <w:szCs w:val="20"/>
              </w:rPr>
              <w:t>Penetran</w:t>
            </w:r>
            <w:proofErr w:type="spellEnd"/>
            <w:r w:rsidRPr="002B05AA">
              <w:rPr>
                <w:spacing w:val="-21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Karın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Travmalarında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Tanı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ve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Tedavi</w:t>
            </w:r>
          </w:p>
        </w:tc>
        <w:tc>
          <w:tcPr>
            <w:tcW w:w="705" w:type="pct"/>
          </w:tcPr>
          <w:p w14:paraId="0DE581E5" w14:textId="77777777" w:rsidR="00E2385D" w:rsidRPr="002B05AA" w:rsidRDefault="00673D5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1,2,3,4,5,6,9</w:t>
            </w:r>
          </w:p>
        </w:tc>
        <w:tc>
          <w:tcPr>
            <w:tcW w:w="1154" w:type="pct"/>
          </w:tcPr>
          <w:p w14:paraId="38B4DB26" w14:textId="77777777" w:rsidR="00E2385D" w:rsidRPr="002B05AA" w:rsidRDefault="00673D5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D481A0C" w14:textId="77777777" w:rsidR="00E2385D" w:rsidRPr="002B05AA" w:rsidRDefault="00673D5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896B120" w14:textId="77777777" w:rsidTr="002B05AA">
        <w:trPr>
          <w:cantSplit/>
          <w:trHeight w:val="20"/>
        </w:trPr>
        <w:tc>
          <w:tcPr>
            <w:tcW w:w="1996" w:type="pct"/>
          </w:tcPr>
          <w:p w14:paraId="2704FA4D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Kolon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6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Rektum</w:t>
            </w:r>
            <w:r w:rsidRPr="002B05AA">
              <w:rPr>
                <w:spacing w:val="-4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Cerrahi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Anatomisi</w:t>
            </w:r>
          </w:p>
        </w:tc>
        <w:tc>
          <w:tcPr>
            <w:tcW w:w="705" w:type="pct"/>
          </w:tcPr>
          <w:p w14:paraId="05032734" w14:textId="77777777" w:rsidR="002B05AA" w:rsidRPr="002B05AA" w:rsidRDefault="002B05AA" w:rsidP="002B05AA">
            <w:pPr>
              <w:pStyle w:val="TableParagraph"/>
              <w:spacing w:line="219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6503B773" w14:textId="77777777" w:rsidR="002B05AA" w:rsidRPr="002B05AA" w:rsidRDefault="002B05AA" w:rsidP="002B05AA">
            <w:pPr>
              <w:pStyle w:val="TableParagraph"/>
              <w:spacing w:line="219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AA1B481" w14:textId="77777777" w:rsidR="002B05AA" w:rsidRPr="002B05AA" w:rsidRDefault="002B05AA" w:rsidP="002B05AA">
            <w:pPr>
              <w:pStyle w:val="TableParagraph"/>
              <w:spacing w:line="219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210411AA" w14:textId="77777777" w:rsidTr="002B05AA">
        <w:trPr>
          <w:cantSplit/>
          <w:trHeight w:val="20"/>
        </w:trPr>
        <w:tc>
          <w:tcPr>
            <w:tcW w:w="1996" w:type="pct"/>
          </w:tcPr>
          <w:p w14:paraId="1815E08F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1"/>
                <w:sz w:val="18"/>
                <w:szCs w:val="20"/>
              </w:rPr>
              <w:t>Tiroid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Benign</w:t>
            </w:r>
            <w:proofErr w:type="spellEnd"/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1A548FD0" w14:textId="77777777" w:rsidR="002B05AA" w:rsidRPr="002B05AA" w:rsidRDefault="002B05A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391DEB71" w14:textId="77777777" w:rsidR="002B05AA" w:rsidRPr="002B05AA" w:rsidRDefault="002B05A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BDE0F76" w14:textId="77777777" w:rsidR="002B05AA" w:rsidRPr="002B05AA" w:rsidRDefault="002B05A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41F57B29" w14:textId="77777777" w:rsidTr="002B05AA">
        <w:trPr>
          <w:cantSplit/>
          <w:trHeight w:val="20"/>
        </w:trPr>
        <w:tc>
          <w:tcPr>
            <w:tcW w:w="1996" w:type="pct"/>
          </w:tcPr>
          <w:p w14:paraId="34265A89" w14:textId="77777777" w:rsidR="002B05AA" w:rsidRPr="002B05AA" w:rsidRDefault="002B05AA" w:rsidP="002B05AA">
            <w:pPr>
              <w:pStyle w:val="TableParagraph"/>
              <w:spacing w:line="218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Peptik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Ülser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Hastalığının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Komplikasyonları</w:t>
            </w:r>
          </w:p>
        </w:tc>
        <w:tc>
          <w:tcPr>
            <w:tcW w:w="705" w:type="pct"/>
          </w:tcPr>
          <w:p w14:paraId="3E6C00F4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506D598C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E111F96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6528720F" w14:textId="77777777" w:rsidTr="002B05AA">
        <w:trPr>
          <w:cantSplit/>
          <w:trHeight w:val="20"/>
        </w:trPr>
        <w:tc>
          <w:tcPr>
            <w:tcW w:w="1996" w:type="pct"/>
          </w:tcPr>
          <w:p w14:paraId="01829A2E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Tiroiditler</w:t>
            </w:r>
            <w:r w:rsidRPr="002B05AA">
              <w:rPr>
                <w:spacing w:val="-1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Tiroid</w:t>
            </w:r>
            <w:proofErr w:type="spellEnd"/>
            <w:r w:rsidRPr="002B05AA">
              <w:rPr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Malign</w:t>
            </w:r>
            <w:proofErr w:type="spellEnd"/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0A6198BA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5D2CCC05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A9BC6DB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435AAB5" w14:textId="77777777" w:rsidTr="002B05AA">
        <w:trPr>
          <w:cantSplit/>
          <w:trHeight w:val="20"/>
        </w:trPr>
        <w:tc>
          <w:tcPr>
            <w:tcW w:w="1996" w:type="pct"/>
          </w:tcPr>
          <w:p w14:paraId="5BAC939F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Yumuşak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Doku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06A8235E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7B617023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417E83F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EF50544" w14:textId="77777777" w:rsidTr="002B05AA">
        <w:trPr>
          <w:cantSplit/>
          <w:trHeight w:val="20"/>
        </w:trPr>
        <w:tc>
          <w:tcPr>
            <w:tcW w:w="1996" w:type="pct"/>
          </w:tcPr>
          <w:p w14:paraId="19E291DC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Kolon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24026FED" w14:textId="77777777" w:rsidR="002B05AA" w:rsidRPr="002B05AA" w:rsidRDefault="002B05AA" w:rsidP="002B05AA">
            <w:pPr>
              <w:pStyle w:val="TableParagraph"/>
              <w:spacing w:line="219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0C8CAA1F" w14:textId="77777777" w:rsidR="002B05AA" w:rsidRPr="002B05AA" w:rsidRDefault="002B05AA" w:rsidP="002B05AA">
            <w:pPr>
              <w:pStyle w:val="TableParagraph"/>
              <w:spacing w:line="219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B6724A2" w14:textId="77777777" w:rsidR="002B05AA" w:rsidRPr="002B05AA" w:rsidRDefault="002B05AA" w:rsidP="002B05AA">
            <w:pPr>
              <w:pStyle w:val="TableParagraph"/>
              <w:spacing w:line="219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5824918" w14:textId="77777777" w:rsidTr="002B05AA">
        <w:trPr>
          <w:cantSplit/>
          <w:trHeight w:val="20"/>
        </w:trPr>
        <w:tc>
          <w:tcPr>
            <w:tcW w:w="1996" w:type="pct"/>
          </w:tcPr>
          <w:p w14:paraId="68D7ADD5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Laparoskopik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Endoluminal</w:t>
            </w:r>
            <w:proofErr w:type="spellEnd"/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Cerrahi</w:t>
            </w:r>
          </w:p>
        </w:tc>
        <w:tc>
          <w:tcPr>
            <w:tcW w:w="705" w:type="pct"/>
          </w:tcPr>
          <w:p w14:paraId="3534C40F" w14:textId="77777777" w:rsidR="002B05AA" w:rsidRPr="002B05AA" w:rsidRDefault="002B05AA" w:rsidP="002B05AA">
            <w:pPr>
              <w:pStyle w:val="TableParagraph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44523AB5" w14:textId="77777777" w:rsidR="002B05AA" w:rsidRPr="002B05AA" w:rsidRDefault="002B05AA" w:rsidP="002B05AA">
            <w:pPr>
              <w:pStyle w:val="TableParagraph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21A301A1" w14:textId="77777777" w:rsidR="002B05AA" w:rsidRPr="002B05AA" w:rsidRDefault="002B05AA" w:rsidP="002B05AA">
            <w:pPr>
              <w:pStyle w:val="TableParagraph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10A13F71" w14:textId="77777777" w:rsidTr="002B05AA">
        <w:trPr>
          <w:cantSplit/>
          <w:trHeight w:val="20"/>
        </w:trPr>
        <w:tc>
          <w:tcPr>
            <w:tcW w:w="1996" w:type="pct"/>
          </w:tcPr>
          <w:p w14:paraId="723ADBC2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Karaciğerin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Enfektif</w:t>
            </w:r>
            <w:r w:rsidRPr="002B05AA">
              <w:rPr>
                <w:spacing w:val="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570D8A9A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3D8B09CA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A036E0A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70D735C9" w14:textId="77777777" w:rsidTr="002B05AA">
        <w:trPr>
          <w:cantSplit/>
          <w:trHeight w:val="20"/>
        </w:trPr>
        <w:tc>
          <w:tcPr>
            <w:tcW w:w="1996" w:type="pct"/>
          </w:tcPr>
          <w:p w14:paraId="150B824F" w14:textId="77777777" w:rsidR="002B05AA" w:rsidRPr="002B05AA" w:rsidRDefault="002B05AA" w:rsidP="002B05AA">
            <w:pPr>
              <w:pStyle w:val="TableParagraph"/>
              <w:spacing w:line="223" w:lineRule="auto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Safra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Taşı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Hastalığı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ve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Safra</w:t>
            </w:r>
            <w:r w:rsidRPr="002B05AA">
              <w:rPr>
                <w:spacing w:val="-5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Kesesi</w:t>
            </w:r>
            <w:r w:rsidRPr="002B05AA">
              <w:rPr>
                <w:spacing w:val="-5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ve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Safra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Yolları</w:t>
            </w:r>
            <w:r w:rsidRPr="002B05AA">
              <w:rPr>
                <w:spacing w:val="-38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Malign</w:t>
            </w:r>
            <w:proofErr w:type="spellEnd"/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7592C346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1A5A4593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142BD6AC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309E27BD" w14:textId="77777777" w:rsidTr="002B05AA">
        <w:trPr>
          <w:cantSplit/>
          <w:trHeight w:val="20"/>
        </w:trPr>
        <w:tc>
          <w:tcPr>
            <w:tcW w:w="1996" w:type="pct"/>
          </w:tcPr>
          <w:p w14:paraId="0B374DCB" w14:textId="77777777" w:rsidR="002B05AA" w:rsidRPr="002B05AA" w:rsidRDefault="002B05AA" w:rsidP="002B05AA">
            <w:pPr>
              <w:pStyle w:val="TableParagraph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GIS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Fistülleri</w:t>
            </w:r>
          </w:p>
        </w:tc>
        <w:tc>
          <w:tcPr>
            <w:tcW w:w="705" w:type="pct"/>
          </w:tcPr>
          <w:p w14:paraId="63B01C44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6394D64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F5AFCBA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7309D455" w14:textId="77777777" w:rsidTr="002B05AA">
        <w:trPr>
          <w:cantSplit/>
          <w:trHeight w:val="20"/>
        </w:trPr>
        <w:tc>
          <w:tcPr>
            <w:tcW w:w="1996" w:type="pct"/>
          </w:tcPr>
          <w:p w14:paraId="3E675208" w14:textId="77777777" w:rsidR="002B05AA" w:rsidRPr="002B05AA" w:rsidRDefault="002B05AA" w:rsidP="002B05AA">
            <w:pPr>
              <w:pStyle w:val="TableParagraph"/>
              <w:spacing w:line="216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Dalağın</w:t>
            </w:r>
            <w:r w:rsidRPr="002B05AA">
              <w:rPr>
                <w:spacing w:val="-11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Cerrahi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Hastalıkları</w:t>
            </w:r>
          </w:p>
        </w:tc>
        <w:tc>
          <w:tcPr>
            <w:tcW w:w="705" w:type="pct"/>
          </w:tcPr>
          <w:p w14:paraId="1CC2C49D" w14:textId="77777777" w:rsidR="002B05AA" w:rsidRPr="002B05AA" w:rsidRDefault="002B05AA" w:rsidP="002B05AA">
            <w:pPr>
              <w:pStyle w:val="TableParagraph"/>
              <w:spacing w:line="216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6FD8E5A" w14:textId="77777777" w:rsidR="002B05AA" w:rsidRPr="002B05AA" w:rsidRDefault="002B05AA" w:rsidP="002B05AA">
            <w:pPr>
              <w:pStyle w:val="TableParagraph"/>
              <w:spacing w:line="216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784B124C" w14:textId="77777777" w:rsidR="002B05AA" w:rsidRPr="002B05AA" w:rsidRDefault="002B05AA" w:rsidP="002B05AA">
            <w:pPr>
              <w:pStyle w:val="TableParagraph"/>
              <w:spacing w:line="216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7DAE29F2" w14:textId="77777777" w:rsidTr="002B05AA">
        <w:trPr>
          <w:cantSplit/>
          <w:trHeight w:val="20"/>
        </w:trPr>
        <w:tc>
          <w:tcPr>
            <w:tcW w:w="1996" w:type="pct"/>
          </w:tcPr>
          <w:p w14:paraId="5B23C247" w14:textId="77777777" w:rsidR="002B05AA" w:rsidRPr="002B05AA" w:rsidRDefault="002B05AA" w:rsidP="002B05AA">
            <w:pPr>
              <w:pStyle w:val="TableParagraph"/>
              <w:spacing w:line="205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Cerrahi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Enfeksiyonlar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ve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Peritonitler</w:t>
            </w:r>
          </w:p>
        </w:tc>
        <w:tc>
          <w:tcPr>
            <w:tcW w:w="705" w:type="pct"/>
          </w:tcPr>
          <w:p w14:paraId="05E1124F" w14:textId="77777777" w:rsidR="002B05AA" w:rsidRPr="002B05AA" w:rsidRDefault="002B05AA" w:rsidP="002B05AA">
            <w:pPr>
              <w:pStyle w:val="TableParagraph"/>
              <w:spacing w:line="205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2688257C" w14:textId="77777777" w:rsidR="002B05AA" w:rsidRPr="002B05AA" w:rsidRDefault="002B05AA" w:rsidP="002B05AA">
            <w:pPr>
              <w:pStyle w:val="TableParagraph"/>
              <w:spacing w:line="205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012D625" w14:textId="77777777" w:rsidR="002B05AA" w:rsidRPr="002B05AA" w:rsidRDefault="002B05AA" w:rsidP="002B05AA">
            <w:pPr>
              <w:pStyle w:val="TableParagraph"/>
              <w:spacing w:line="205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B45119E" w14:textId="77777777" w:rsidTr="002B05AA">
        <w:trPr>
          <w:cantSplit/>
          <w:trHeight w:val="20"/>
        </w:trPr>
        <w:tc>
          <w:tcPr>
            <w:tcW w:w="1996" w:type="pct"/>
          </w:tcPr>
          <w:p w14:paraId="1D8C2752" w14:textId="77777777" w:rsidR="002B05AA" w:rsidRPr="002B05AA" w:rsidRDefault="002B05AA" w:rsidP="002B05AA">
            <w:pPr>
              <w:pStyle w:val="TableParagraph"/>
              <w:spacing w:line="208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Post-operatif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Komplikasyonlar</w:t>
            </w:r>
          </w:p>
        </w:tc>
        <w:tc>
          <w:tcPr>
            <w:tcW w:w="705" w:type="pct"/>
          </w:tcPr>
          <w:p w14:paraId="24CD38C0" w14:textId="77777777" w:rsidR="002B05AA" w:rsidRPr="002B05AA" w:rsidRDefault="002B05AA" w:rsidP="002B05AA">
            <w:pPr>
              <w:pStyle w:val="TableParagraph"/>
              <w:spacing w:line="208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6</w:t>
            </w:r>
          </w:p>
        </w:tc>
        <w:tc>
          <w:tcPr>
            <w:tcW w:w="1154" w:type="pct"/>
          </w:tcPr>
          <w:p w14:paraId="7006EDEC" w14:textId="77777777" w:rsidR="002B05AA" w:rsidRPr="002B05AA" w:rsidRDefault="002B05AA" w:rsidP="002B05AA">
            <w:pPr>
              <w:pStyle w:val="TableParagraph"/>
              <w:spacing w:line="208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54E25E36" w14:textId="77777777" w:rsidR="002B05AA" w:rsidRPr="002B05AA" w:rsidRDefault="002B05AA" w:rsidP="002B05AA">
            <w:pPr>
              <w:pStyle w:val="TableParagraph"/>
              <w:spacing w:line="208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F309F83" w14:textId="77777777" w:rsidTr="002B05AA">
        <w:trPr>
          <w:cantSplit/>
          <w:trHeight w:val="20"/>
        </w:trPr>
        <w:tc>
          <w:tcPr>
            <w:tcW w:w="1996" w:type="pct"/>
          </w:tcPr>
          <w:p w14:paraId="73C17F43" w14:textId="77777777" w:rsidR="002B05AA" w:rsidRPr="002B05AA" w:rsidRDefault="002B05AA" w:rsidP="002B05AA">
            <w:pPr>
              <w:pStyle w:val="TableParagraph"/>
              <w:spacing w:line="205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Kronik</w:t>
            </w:r>
            <w:r w:rsidRPr="002B05AA">
              <w:rPr>
                <w:spacing w:val="-1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Pankreatit</w:t>
            </w:r>
          </w:p>
        </w:tc>
        <w:tc>
          <w:tcPr>
            <w:tcW w:w="705" w:type="pct"/>
          </w:tcPr>
          <w:p w14:paraId="613C1544" w14:textId="77777777" w:rsidR="002B05AA" w:rsidRPr="002B05AA" w:rsidRDefault="002B05AA" w:rsidP="002B05AA">
            <w:pPr>
              <w:pStyle w:val="TableParagraph"/>
              <w:spacing w:line="205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5908A925" w14:textId="77777777" w:rsidR="002B05AA" w:rsidRPr="002B05AA" w:rsidRDefault="002B05AA" w:rsidP="002B05AA">
            <w:pPr>
              <w:pStyle w:val="TableParagraph"/>
              <w:spacing w:line="205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3C4DC94F" w14:textId="77777777" w:rsidR="002B05AA" w:rsidRPr="002B05AA" w:rsidRDefault="002B05AA" w:rsidP="002B05AA">
            <w:pPr>
              <w:pStyle w:val="TableParagraph"/>
              <w:spacing w:line="205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7B208757" w14:textId="77777777" w:rsidTr="002B05AA">
        <w:trPr>
          <w:cantSplit/>
          <w:trHeight w:val="20"/>
        </w:trPr>
        <w:tc>
          <w:tcPr>
            <w:tcW w:w="1996" w:type="pct"/>
          </w:tcPr>
          <w:p w14:paraId="576426D3" w14:textId="77777777" w:rsidR="002B05AA" w:rsidRPr="002B05AA" w:rsidRDefault="002B05AA" w:rsidP="002B05AA">
            <w:pPr>
              <w:pStyle w:val="TableParagraph"/>
              <w:spacing w:line="210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Safra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yolları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anatomisi</w:t>
            </w:r>
          </w:p>
        </w:tc>
        <w:tc>
          <w:tcPr>
            <w:tcW w:w="705" w:type="pct"/>
          </w:tcPr>
          <w:p w14:paraId="38325C5F" w14:textId="77777777" w:rsidR="002B05AA" w:rsidRPr="002B05AA" w:rsidRDefault="002B05AA" w:rsidP="002B05AA">
            <w:pPr>
              <w:pStyle w:val="TableParagraph"/>
              <w:spacing w:line="210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F0E7BAE" w14:textId="77777777" w:rsidR="002B05AA" w:rsidRPr="002B05AA" w:rsidRDefault="002B05AA" w:rsidP="002B05AA">
            <w:pPr>
              <w:pStyle w:val="TableParagraph"/>
              <w:spacing w:line="210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9ABB3E0" w14:textId="77777777" w:rsidR="002B05AA" w:rsidRPr="002B05AA" w:rsidRDefault="002B05AA" w:rsidP="002B05AA">
            <w:pPr>
              <w:pStyle w:val="TableParagraph"/>
              <w:spacing w:line="210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74DC99E" w14:textId="77777777" w:rsidTr="002B05AA">
        <w:trPr>
          <w:cantSplit/>
          <w:trHeight w:val="20"/>
        </w:trPr>
        <w:tc>
          <w:tcPr>
            <w:tcW w:w="1996" w:type="pct"/>
          </w:tcPr>
          <w:p w14:paraId="29F5152F" w14:textId="77777777" w:rsidR="002B05AA" w:rsidRPr="002B05AA" w:rsidRDefault="002B05AA" w:rsidP="002B05AA">
            <w:pPr>
              <w:pStyle w:val="TableParagraph"/>
              <w:spacing w:line="198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1"/>
                <w:sz w:val="18"/>
                <w:szCs w:val="20"/>
              </w:rPr>
              <w:t>Peptik</w:t>
            </w:r>
            <w:r w:rsidRPr="002B05AA">
              <w:rPr>
                <w:spacing w:val="-10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Ülser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Hastalığı</w:t>
            </w:r>
          </w:p>
        </w:tc>
        <w:tc>
          <w:tcPr>
            <w:tcW w:w="705" w:type="pct"/>
          </w:tcPr>
          <w:p w14:paraId="3A3A7A3A" w14:textId="77777777" w:rsidR="002B05AA" w:rsidRPr="002B05AA" w:rsidRDefault="002B05AA" w:rsidP="002B05AA">
            <w:pPr>
              <w:pStyle w:val="TableParagraph"/>
              <w:spacing w:line="198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06FC7DA" w14:textId="77777777" w:rsidR="002B05AA" w:rsidRPr="002B05AA" w:rsidRDefault="002B05AA" w:rsidP="002B05AA">
            <w:pPr>
              <w:pStyle w:val="TableParagraph"/>
              <w:spacing w:line="198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0B52ECA9" w14:textId="77777777" w:rsidR="002B05AA" w:rsidRPr="002B05AA" w:rsidRDefault="002B05AA" w:rsidP="002B05AA">
            <w:pPr>
              <w:pStyle w:val="TableParagraph"/>
              <w:spacing w:line="198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420066DA" w14:textId="77777777" w:rsidTr="002B05AA">
        <w:trPr>
          <w:cantSplit/>
          <w:trHeight w:val="20"/>
        </w:trPr>
        <w:tc>
          <w:tcPr>
            <w:tcW w:w="1996" w:type="pct"/>
          </w:tcPr>
          <w:p w14:paraId="4E3C6B0B" w14:textId="77777777" w:rsidR="002B05AA" w:rsidRPr="002B05AA" w:rsidRDefault="002B05AA" w:rsidP="002B05AA">
            <w:pPr>
              <w:pStyle w:val="TableParagraph"/>
              <w:spacing w:line="208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Portal</w:t>
            </w:r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Hipertansiyon</w:t>
            </w:r>
          </w:p>
        </w:tc>
        <w:tc>
          <w:tcPr>
            <w:tcW w:w="705" w:type="pct"/>
          </w:tcPr>
          <w:p w14:paraId="7EE36B1F" w14:textId="77777777" w:rsidR="002B05AA" w:rsidRPr="002B05AA" w:rsidRDefault="002B05AA" w:rsidP="002B05AA">
            <w:pPr>
              <w:pStyle w:val="TableParagraph"/>
              <w:spacing w:line="208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75917434" w14:textId="77777777" w:rsidR="002B05AA" w:rsidRPr="002B05AA" w:rsidRDefault="002B05AA" w:rsidP="002B05AA">
            <w:pPr>
              <w:pStyle w:val="TableParagraph"/>
              <w:spacing w:line="208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6823D71D" w14:textId="77777777" w:rsidR="002B05AA" w:rsidRPr="002B05AA" w:rsidRDefault="002B05AA" w:rsidP="002B05AA">
            <w:pPr>
              <w:pStyle w:val="TableParagraph"/>
              <w:spacing w:line="208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4F86F312" w14:textId="77777777" w:rsidTr="002B05AA">
        <w:trPr>
          <w:cantSplit/>
          <w:trHeight w:val="20"/>
        </w:trPr>
        <w:tc>
          <w:tcPr>
            <w:tcW w:w="1996" w:type="pct"/>
          </w:tcPr>
          <w:p w14:paraId="24768194" w14:textId="77777777" w:rsidR="002B05AA" w:rsidRPr="002B05AA" w:rsidRDefault="002B05AA" w:rsidP="002B05AA">
            <w:pPr>
              <w:pStyle w:val="TableParagraph"/>
              <w:spacing w:line="208" w:lineRule="exact"/>
              <w:ind w:left="122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Bilimsel</w:t>
            </w:r>
            <w:r w:rsidRPr="002B05AA">
              <w:rPr>
                <w:spacing w:val="-8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Araştırma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Planlaması</w:t>
            </w:r>
          </w:p>
        </w:tc>
        <w:tc>
          <w:tcPr>
            <w:tcW w:w="705" w:type="pct"/>
          </w:tcPr>
          <w:p w14:paraId="7155D012" w14:textId="77777777" w:rsidR="002B05AA" w:rsidRPr="002B05AA" w:rsidRDefault="002B05AA" w:rsidP="002B05AA">
            <w:pPr>
              <w:pStyle w:val="TableParagraph"/>
              <w:spacing w:line="208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041C436B" w14:textId="77777777" w:rsidR="002B05AA" w:rsidRPr="002B05AA" w:rsidRDefault="002B05AA" w:rsidP="002B05AA">
            <w:pPr>
              <w:pStyle w:val="TableParagraph"/>
              <w:spacing w:line="208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B532388" w14:textId="77777777" w:rsidR="002B05AA" w:rsidRPr="002B05AA" w:rsidRDefault="002B05AA" w:rsidP="002B05AA">
            <w:pPr>
              <w:pStyle w:val="TableParagraph"/>
              <w:spacing w:line="208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59675D4C" w14:textId="77777777" w:rsidTr="002B05AA">
        <w:trPr>
          <w:cantSplit/>
          <w:trHeight w:val="20"/>
        </w:trPr>
        <w:tc>
          <w:tcPr>
            <w:tcW w:w="1996" w:type="pct"/>
          </w:tcPr>
          <w:p w14:paraId="0727CB24" w14:textId="77777777" w:rsidR="002B05AA" w:rsidRPr="002B05AA" w:rsidRDefault="002B05AA" w:rsidP="002B05AA">
            <w:pPr>
              <w:pStyle w:val="TableParagraph"/>
              <w:spacing w:line="208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1"/>
                <w:sz w:val="18"/>
                <w:szCs w:val="20"/>
              </w:rPr>
              <w:t>Periampüller</w:t>
            </w:r>
            <w:proofErr w:type="spellEnd"/>
            <w:r w:rsidRPr="002B05AA">
              <w:rPr>
                <w:spacing w:val="-13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Bölge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Tümörleri</w:t>
            </w:r>
          </w:p>
        </w:tc>
        <w:tc>
          <w:tcPr>
            <w:tcW w:w="705" w:type="pct"/>
          </w:tcPr>
          <w:p w14:paraId="1CA8D023" w14:textId="77777777" w:rsidR="002B05AA" w:rsidRPr="002B05AA" w:rsidRDefault="002B05AA" w:rsidP="002B05AA">
            <w:pPr>
              <w:pStyle w:val="TableParagraph"/>
              <w:spacing w:line="208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1,2,3,4,5,6,11</w:t>
            </w:r>
          </w:p>
        </w:tc>
        <w:tc>
          <w:tcPr>
            <w:tcW w:w="1154" w:type="pct"/>
          </w:tcPr>
          <w:p w14:paraId="1345A110" w14:textId="77777777" w:rsidR="002B05AA" w:rsidRPr="002B05AA" w:rsidRDefault="002B05AA" w:rsidP="002B05AA">
            <w:pPr>
              <w:pStyle w:val="TableParagraph"/>
              <w:spacing w:line="208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7140AE30" w14:textId="77777777" w:rsidR="002B05AA" w:rsidRPr="002B05AA" w:rsidRDefault="002B05AA" w:rsidP="002B05AA">
            <w:pPr>
              <w:pStyle w:val="TableParagraph"/>
              <w:spacing w:line="208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272EFDFC" w14:textId="77777777" w:rsidTr="002B05AA">
        <w:trPr>
          <w:cantSplit/>
          <w:trHeight w:val="20"/>
        </w:trPr>
        <w:tc>
          <w:tcPr>
            <w:tcW w:w="1996" w:type="pct"/>
          </w:tcPr>
          <w:p w14:paraId="6D73222B" w14:textId="77777777" w:rsidR="002B05AA" w:rsidRPr="002B05AA" w:rsidRDefault="002B05AA" w:rsidP="002B05AA">
            <w:pPr>
              <w:pStyle w:val="TableParagraph"/>
              <w:spacing w:line="200" w:lineRule="exact"/>
              <w:ind w:left="122"/>
              <w:rPr>
                <w:sz w:val="18"/>
                <w:szCs w:val="20"/>
              </w:rPr>
            </w:pPr>
            <w:proofErr w:type="spellStart"/>
            <w:r w:rsidRPr="002B05AA">
              <w:rPr>
                <w:spacing w:val="-2"/>
                <w:sz w:val="18"/>
                <w:szCs w:val="20"/>
              </w:rPr>
              <w:t>Akkiz</w:t>
            </w:r>
            <w:proofErr w:type="spellEnd"/>
            <w:r w:rsidRPr="002B05AA">
              <w:rPr>
                <w:spacing w:val="-6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Diyafragma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proofErr w:type="spellStart"/>
            <w:r w:rsidRPr="002B05AA">
              <w:rPr>
                <w:spacing w:val="-1"/>
                <w:sz w:val="18"/>
                <w:szCs w:val="20"/>
              </w:rPr>
              <w:t>Hernileri</w:t>
            </w:r>
            <w:proofErr w:type="spellEnd"/>
          </w:p>
        </w:tc>
        <w:tc>
          <w:tcPr>
            <w:tcW w:w="705" w:type="pct"/>
          </w:tcPr>
          <w:p w14:paraId="74F2CB99" w14:textId="77777777" w:rsidR="002B05AA" w:rsidRPr="002B05AA" w:rsidRDefault="002B05AA" w:rsidP="002B05AA">
            <w:pPr>
              <w:pStyle w:val="TableParagraph"/>
              <w:spacing w:line="200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</w:t>
            </w:r>
          </w:p>
        </w:tc>
        <w:tc>
          <w:tcPr>
            <w:tcW w:w="1154" w:type="pct"/>
          </w:tcPr>
          <w:p w14:paraId="21798FB7" w14:textId="77777777" w:rsidR="002B05AA" w:rsidRPr="002B05AA" w:rsidRDefault="002B05AA" w:rsidP="002B05AA">
            <w:pPr>
              <w:pStyle w:val="TableParagraph"/>
              <w:spacing w:line="200" w:lineRule="exact"/>
              <w:jc w:val="center"/>
              <w:rPr>
                <w:sz w:val="16"/>
                <w:szCs w:val="16"/>
              </w:rPr>
            </w:pPr>
            <w:r w:rsidRPr="002B05AA">
              <w:rPr>
                <w:spacing w:val="-1"/>
                <w:sz w:val="16"/>
                <w:szCs w:val="16"/>
              </w:rPr>
              <w:t>Sınıf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dersi,</w:t>
            </w:r>
            <w:r w:rsidRPr="002B05AA">
              <w:rPr>
                <w:spacing w:val="-8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olgu</w:t>
            </w:r>
            <w:r w:rsidRPr="002B05AA">
              <w:rPr>
                <w:spacing w:val="-12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dayalı</w:t>
            </w:r>
            <w:r w:rsidRPr="002B05AA">
              <w:rPr>
                <w:spacing w:val="-10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 poliklinik</w:t>
            </w:r>
          </w:p>
        </w:tc>
        <w:tc>
          <w:tcPr>
            <w:tcW w:w="1145" w:type="pct"/>
          </w:tcPr>
          <w:p w14:paraId="4F8B1EF2" w14:textId="77777777" w:rsidR="002B05AA" w:rsidRPr="002B05AA" w:rsidRDefault="002B05AA" w:rsidP="002B05AA">
            <w:pPr>
              <w:pStyle w:val="TableParagraph"/>
              <w:spacing w:line="200" w:lineRule="exact"/>
              <w:ind w:left="157" w:right="111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ÇSS,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  <w:tr w:rsidR="002B05AA" w:rsidRPr="002B05AA" w14:paraId="0BD0C49E" w14:textId="77777777" w:rsidTr="002B05AA">
        <w:trPr>
          <w:cantSplit/>
          <w:trHeight w:val="20"/>
        </w:trPr>
        <w:tc>
          <w:tcPr>
            <w:tcW w:w="1996" w:type="pct"/>
          </w:tcPr>
          <w:p w14:paraId="50D27EBE" w14:textId="77777777" w:rsidR="002B05AA" w:rsidRPr="002B05AA" w:rsidRDefault="002B05AA" w:rsidP="002B05AA">
            <w:pPr>
              <w:pStyle w:val="TableParagraph"/>
              <w:rPr>
                <w:b/>
                <w:sz w:val="18"/>
                <w:szCs w:val="20"/>
              </w:rPr>
            </w:pPr>
          </w:p>
          <w:p w14:paraId="365522D4" w14:textId="77777777" w:rsidR="002B05AA" w:rsidRPr="002B05AA" w:rsidRDefault="002B05AA" w:rsidP="002B05AA">
            <w:pPr>
              <w:pStyle w:val="TableParagraph"/>
              <w:ind w:left="122" w:right="175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Hasta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2"/>
                <w:sz w:val="18"/>
                <w:szCs w:val="20"/>
              </w:rPr>
              <w:t>başı</w:t>
            </w:r>
            <w:r w:rsidRPr="002B05AA">
              <w:rPr>
                <w:spacing w:val="-1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Eğitim/Vizit,</w:t>
            </w:r>
            <w:r w:rsidRPr="002B05AA">
              <w:rPr>
                <w:spacing w:val="-5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Poliklinik,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Ameliyat,</w:t>
            </w:r>
            <w:r w:rsidRPr="002B05AA">
              <w:rPr>
                <w:spacing w:val="-7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Klinik</w:t>
            </w:r>
            <w:r w:rsidRPr="002B05AA">
              <w:rPr>
                <w:spacing w:val="-37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Beceri</w:t>
            </w:r>
            <w:r w:rsidRPr="002B05AA">
              <w:rPr>
                <w:spacing w:val="-9"/>
                <w:sz w:val="18"/>
                <w:szCs w:val="20"/>
              </w:rPr>
              <w:t xml:space="preserve"> </w:t>
            </w:r>
            <w:r w:rsidRPr="002B05AA">
              <w:rPr>
                <w:sz w:val="18"/>
                <w:szCs w:val="20"/>
              </w:rPr>
              <w:t>Uygulamaları</w:t>
            </w:r>
          </w:p>
        </w:tc>
        <w:tc>
          <w:tcPr>
            <w:tcW w:w="705" w:type="pct"/>
          </w:tcPr>
          <w:p w14:paraId="7B25F6C1" w14:textId="77777777" w:rsidR="002B05AA" w:rsidRPr="002B05AA" w:rsidRDefault="002B05AA" w:rsidP="002B05AA">
            <w:pPr>
              <w:pStyle w:val="TableParagraph"/>
              <w:spacing w:line="215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1,2,3,4,5,6,7,8</w:t>
            </w:r>
          </w:p>
          <w:p w14:paraId="7A783ED9" w14:textId="77777777" w:rsidR="002B05AA" w:rsidRPr="002B05AA" w:rsidRDefault="002B05AA" w:rsidP="002B05AA">
            <w:pPr>
              <w:pStyle w:val="TableParagraph"/>
              <w:spacing w:line="214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9,10,</w:t>
            </w:r>
            <w:r w:rsidRPr="002B05AA">
              <w:rPr>
                <w:spacing w:val="-6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11,12,13</w:t>
            </w:r>
          </w:p>
          <w:p w14:paraId="72100B08" w14:textId="77777777" w:rsidR="002B05AA" w:rsidRPr="002B05AA" w:rsidRDefault="002B05AA" w:rsidP="002B05AA">
            <w:pPr>
              <w:pStyle w:val="TableParagraph"/>
              <w:spacing w:line="211" w:lineRule="exact"/>
              <w:ind w:left="3" w:right="-12"/>
              <w:jc w:val="center"/>
              <w:rPr>
                <w:sz w:val="18"/>
                <w:szCs w:val="20"/>
              </w:rPr>
            </w:pPr>
            <w:r w:rsidRPr="002B05AA">
              <w:rPr>
                <w:sz w:val="18"/>
                <w:szCs w:val="20"/>
              </w:rPr>
              <w:t>14,15,16,17,18</w:t>
            </w:r>
          </w:p>
        </w:tc>
        <w:tc>
          <w:tcPr>
            <w:tcW w:w="1154" w:type="pct"/>
          </w:tcPr>
          <w:p w14:paraId="6C842A04" w14:textId="77777777" w:rsidR="002B05AA" w:rsidRPr="002B05AA" w:rsidRDefault="002B05AA" w:rsidP="002B05AA">
            <w:pPr>
              <w:pStyle w:val="TableParagraph"/>
              <w:spacing w:line="237" w:lineRule="auto"/>
              <w:ind w:hanging="1054"/>
              <w:jc w:val="center"/>
              <w:rPr>
                <w:sz w:val="16"/>
                <w:szCs w:val="16"/>
              </w:rPr>
            </w:pPr>
            <w:r w:rsidRPr="002B05AA">
              <w:rPr>
                <w:spacing w:val="-2"/>
                <w:sz w:val="16"/>
                <w:szCs w:val="16"/>
              </w:rPr>
              <w:t>Olgu</w:t>
            </w:r>
            <w:r w:rsidRPr="002B05AA">
              <w:rPr>
                <w:spacing w:val="-16"/>
                <w:sz w:val="16"/>
                <w:szCs w:val="16"/>
              </w:rPr>
              <w:t xml:space="preserve"> </w:t>
            </w:r>
            <w:r w:rsidRPr="002B05AA">
              <w:rPr>
                <w:spacing w:val="-2"/>
                <w:sz w:val="16"/>
                <w:szCs w:val="16"/>
              </w:rPr>
              <w:t>dayalı</w:t>
            </w:r>
            <w:r w:rsidRPr="002B05AA">
              <w:rPr>
                <w:spacing w:val="-1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öğrenme,</w:t>
            </w:r>
            <w:r w:rsidRPr="002B05AA">
              <w:rPr>
                <w:spacing w:val="-6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poliklinik,</w:t>
            </w:r>
            <w:r w:rsidRPr="002B05AA">
              <w:rPr>
                <w:spacing w:val="-5"/>
                <w:sz w:val="16"/>
                <w:szCs w:val="16"/>
              </w:rPr>
              <w:t xml:space="preserve"> </w:t>
            </w:r>
            <w:r w:rsidRPr="002B05AA">
              <w:rPr>
                <w:spacing w:val="-1"/>
                <w:sz w:val="16"/>
                <w:szCs w:val="16"/>
              </w:rPr>
              <w:t>seviş,</w:t>
            </w:r>
            <w:r w:rsidRPr="002B05AA">
              <w:rPr>
                <w:spacing w:val="-37"/>
                <w:sz w:val="16"/>
                <w:szCs w:val="16"/>
              </w:rPr>
              <w:t xml:space="preserve"> </w:t>
            </w:r>
            <w:r w:rsidRPr="002B05AA">
              <w:rPr>
                <w:sz w:val="16"/>
                <w:szCs w:val="16"/>
              </w:rPr>
              <w:t>ameliyat</w:t>
            </w:r>
          </w:p>
        </w:tc>
        <w:tc>
          <w:tcPr>
            <w:tcW w:w="1145" w:type="pct"/>
          </w:tcPr>
          <w:p w14:paraId="254CBBE3" w14:textId="77777777" w:rsidR="002B05AA" w:rsidRPr="002B05AA" w:rsidRDefault="002B05AA" w:rsidP="002B05AA">
            <w:pPr>
              <w:pStyle w:val="TableParagraph"/>
              <w:spacing w:line="219" w:lineRule="exact"/>
              <w:ind w:left="157" w:right="112"/>
              <w:jc w:val="center"/>
              <w:rPr>
                <w:sz w:val="18"/>
                <w:szCs w:val="20"/>
              </w:rPr>
            </w:pPr>
            <w:r w:rsidRPr="002B05AA">
              <w:rPr>
                <w:spacing w:val="-2"/>
                <w:sz w:val="18"/>
                <w:szCs w:val="20"/>
              </w:rPr>
              <w:t>SS,</w:t>
            </w:r>
            <w:r w:rsidRPr="002B05AA">
              <w:rPr>
                <w:spacing w:val="-12"/>
                <w:sz w:val="18"/>
                <w:szCs w:val="20"/>
              </w:rPr>
              <w:t xml:space="preserve"> </w:t>
            </w:r>
            <w:r w:rsidRPr="002B05AA">
              <w:rPr>
                <w:spacing w:val="-1"/>
                <w:sz w:val="18"/>
                <w:szCs w:val="20"/>
              </w:rPr>
              <w:t>SS-olgu</w:t>
            </w:r>
          </w:p>
        </w:tc>
      </w:tr>
    </w:tbl>
    <w:p w14:paraId="63138A02" w14:textId="77777777" w:rsidR="00E2385D" w:rsidRDefault="00E2385D">
      <w:pPr>
        <w:jc w:val="center"/>
        <w:rPr>
          <w:sz w:val="14"/>
          <w:szCs w:val="16"/>
        </w:rPr>
      </w:pPr>
    </w:p>
    <w:p w14:paraId="7FA259CC" w14:textId="77777777" w:rsidR="00E2385D" w:rsidRPr="0038349E" w:rsidRDefault="00673D5A">
      <w:pPr>
        <w:spacing w:before="11"/>
        <w:ind w:left="249"/>
        <w:rPr>
          <w:sz w:val="18"/>
        </w:rPr>
      </w:pPr>
      <w:r w:rsidRPr="0038349E">
        <w:rPr>
          <w:spacing w:val="-1"/>
          <w:sz w:val="18"/>
        </w:rPr>
        <w:t>ÇSS:</w:t>
      </w:r>
      <w:r w:rsidRPr="0038349E">
        <w:rPr>
          <w:spacing w:val="-10"/>
          <w:sz w:val="18"/>
        </w:rPr>
        <w:t xml:space="preserve"> </w:t>
      </w:r>
      <w:r w:rsidRPr="0038349E">
        <w:rPr>
          <w:spacing w:val="-1"/>
          <w:sz w:val="18"/>
        </w:rPr>
        <w:t>Çoktan</w:t>
      </w:r>
      <w:r w:rsidRPr="0038349E">
        <w:rPr>
          <w:spacing w:val="-11"/>
          <w:sz w:val="18"/>
        </w:rPr>
        <w:t xml:space="preserve"> </w:t>
      </w:r>
      <w:r w:rsidRPr="0038349E">
        <w:rPr>
          <w:spacing w:val="-1"/>
          <w:sz w:val="18"/>
        </w:rPr>
        <w:t>seçmeli</w:t>
      </w:r>
      <w:r w:rsidRPr="0038349E">
        <w:rPr>
          <w:spacing w:val="-8"/>
          <w:sz w:val="18"/>
        </w:rPr>
        <w:t xml:space="preserve"> </w:t>
      </w:r>
      <w:r w:rsidRPr="0038349E">
        <w:rPr>
          <w:spacing w:val="-1"/>
          <w:sz w:val="18"/>
        </w:rPr>
        <w:t>sınav,</w:t>
      </w:r>
      <w:r w:rsidRPr="0038349E">
        <w:rPr>
          <w:spacing w:val="-4"/>
          <w:sz w:val="18"/>
        </w:rPr>
        <w:t xml:space="preserve"> </w:t>
      </w:r>
      <w:r w:rsidRPr="0038349E">
        <w:rPr>
          <w:spacing w:val="-1"/>
          <w:sz w:val="18"/>
        </w:rPr>
        <w:t>SS:</w:t>
      </w:r>
      <w:r w:rsidRPr="0038349E">
        <w:rPr>
          <w:spacing w:val="-2"/>
          <w:sz w:val="18"/>
        </w:rPr>
        <w:t xml:space="preserve"> </w:t>
      </w:r>
      <w:r w:rsidRPr="0038349E">
        <w:rPr>
          <w:spacing w:val="-1"/>
          <w:sz w:val="18"/>
        </w:rPr>
        <w:t>Sözlü</w:t>
      </w:r>
      <w:r w:rsidRPr="0038349E">
        <w:rPr>
          <w:spacing w:val="-11"/>
          <w:sz w:val="18"/>
        </w:rPr>
        <w:t xml:space="preserve"> </w:t>
      </w:r>
      <w:r w:rsidRPr="0038349E">
        <w:rPr>
          <w:sz w:val="18"/>
        </w:rPr>
        <w:t>sınav,</w:t>
      </w:r>
      <w:r w:rsidRPr="0038349E">
        <w:rPr>
          <w:spacing w:val="-4"/>
          <w:sz w:val="18"/>
        </w:rPr>
        <w:t xml:space="preserve"> </w:t>
      </w:r>
      <w:r w:rsidRPr="0038349E">
        <w:rPr>
          <w:sz w:val="18"/>
        </w:rPr>
        <w:t>SS-olgu:</w:t>
      </w:r>
      <w:r w:rsidRPr="0038349E">
        <w:rPr>
          <w:spacing w:val="-8"/>
          <w:sz w:val="18"/>
        </w:rPr>
        <w:t xml:space="preserve"> </w:t>
      </w:r>
      <w:r w:rsidRPr="0038349E">
        <w:rPr>
          <w:sz w:val="18"/>
        </w:rPr>
        <w:t>Olguya</w:t>
      </w:r>
      <w:r w:rsidRPr="0038349E">
        <w:rPr>
          <w:spacing w:val="-4"/>
          <w:sz w:val="18"/>
        </w:rPr>
        <w:t xml:space="preserve"> </w:t>
      </w:r>
      <w:r w:rsidRPr="0038349E">
        <w:rPr>
          <w:sz w:val="18"/>
        </w:rPr>
        <w:t>dayalı</w:t>
      </w:r>
      <w:r w:rsidRPr="0038349E">
        <w:rPr>
          <w:spacing w:val="-8"/>
          <w:sz w:val="18"/>
        </w:rPr>
        <w:t xml:space="preserve"> </w:t>
      </w:r>
      <w:r w:rsidRPr="0038349E">
        <w:rPr>
          <w:sz w:val="18"/>
        </w:rPr>
        <w:t>sözlü</w:t>
      </w:r>
      <w:r w:rsidRPr="0038349E">
        <w:rPr>
          <w:spacing w:val="-11"/>
          <w:sz w:val="18"/>
        </w:rPr>
        <w:t xml:space="preserve"> </w:t>
      </w:r>
      <w:r w:rsidRPr="0038349E">
        <w:rPr>
          <w:sz w:val="18"/>
        </w:rPr>
        <w:t>sınav.</w:t>
      </w:r>
    </w:p>
    <w:p w14:paraId="125BD69B" w14:textId="77777777" w:rsidR="00E2385D" w:rsidRPr="0038349E" w:rsidRDefault="00E2385D">
      <w:pPr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p w14:paraId="6844B692" w14:textId="77777777" w:rsidR="00E2385D" w:rsidRPr="0038349E" w:rsidRDefault="00673D5A">
      <w:pPr>
        <w:pStyle w:val="Balk1"/>
        <w:spacing w:before="27"/>
        <w:ind w:left="959" w:right="1189"/>
      </w:pPr>
      <w:bookmarkStart w:id="1" w:name="DÖNEM_IV_GENEL_CERRAHİ_EĞİTİM_PROGRAMINI"/>
      <w:bookmarkEnd w:id="1"/>
      <w:r w:rsidRPr="0038349E">
        <w:lastRenderedPageBreak/>
        <w:t>DÖNEM</w:t>
      </w:r>
      <w:r w:rsidRPr="0038349E">
        <w:rPr>
          <w:spacing w:val="-13"/>
        </w:rPr>
        <w:t xml:space="preserve"> </w:t>
      </w:r>
      <w:r w:rsidRPr="0038349E">
        <w:t>IV</w:t>
      </w:r>
      <w:r w:rsidRPr="0038349E">
        <w:rPr>
          <w:spacing w:val="-13"/>
        </w:rPr>
        <w:t xml:space="preserve"> </w:t>
      </w:r>
      <w:r w:rsidRPr="0038349E">
        <w:t>GENEL</w:t>
      </w:r>
      <w:r w:rsidRPr="0038349E">
        <w:rPr>
          <w:spacing w:val="-13"/>
        </w:rPr>
        <w:t xml:space="preserve"> </w:t>
      </w:r>
      <w:r w:rsidRPr="0038349E">
        <w:t>CERRAHİ</w:t>
      </w:r>
      <w:r w:rsidRPr="0038349E">
        <w:rPr>
          <w:spacing w:val="-11"/>
        </w:rPr>
        <w:t xml:space="preserve"> </w:t>
      </w:r>
      <w:r w:rsidRPr="0038349E">
        <w:t>EĞİTİM</w:t>
      </w:r>
      <w:r w:rsidRPr="0038349E">
        <w:rPr>
          <w:spacing w:val="-13"/>
        </w:rPr>
        <w:t xml:space="preserve"> </w:t>
      </w:r>
      <w:r w:rsidRPr="0038349E">
        <w:t>PROGRAMININ</w:t>
      </w:r>
      <w:r w:rsidRPr="0038349E">
        <w:rPr>
          <w:spacing w:val="-13"/>
        </w:rPr>
        <w:t xml:space="preserve"> </w:t>
      </w:r>
      <w:r w:rsidRPr="0038349E">
        <w:t>ÖĞRENİM</w:t>
      </w:r>
      <w:r w:rsidRPr="0038349E">
        <w:rPr>
          <w:spacing w:val="-15"/>
        </w:rPr>
        <w:t xml:space="preserve"> </w:t>
      </w:r>
      <w:r w:rsidRPr="0038349E">
        <w:t>HEDEFLERİ</w:t>
      </w:r>
      <w:r w:rsidRPr="0038349E">
        <w:rPr>
          <w:spacing w:val="-14"/>
        </w:rPr>
        <w:t xml:space="preserve"> </w:t>
      </w:r>
      <w:r w:rsidRPr="0038349E">
        <w:t>VE</w:t>
      </w:r>
    </w:p>
    <w:p w14:paraId="2F1CFD12" w14:textId="77777777" w:rsidR="00E2385D" w:rsidRPr="0038349E" w:rsidRDefault="00673D5A">
      <w:pPr>
        <w:spacing w:before="172"/>
        <w:ind w:left="2646" w:right="2804"/>
        <w:jc w:val="center"/>
        <w:rPr>
          <w:b/>
          <w:sz w:val="28"/>
        </w:rPr>
      </w:pPr>
      <w:r w:rsidRPr="0038349E">
        <w:rPr>
          <w:b/>
          <w:sz w:val="28"/>
        </w:rPr>
        <w:t>KSBÜ</w:t>
      </w:r>
      <w:r w:rsidRPr="0038349E">
        <w:rPr>
          <w:b/>
          <w:spacing w:val="-8"/>
          <w:sz w:val="28"/>
        </w:rPr>
        <w:t xml:space="preserve"> </w:t>
      </w:r>
      <w:r w:rsidRPr="0038349E">
        <w:rPr>
          <w:b/>
          <w:sz w:val="28"/>
        </w:rPr>
        <w:t>TIP</w:t>
      </w:r>
      <w:r w:rsidRPr="0038349E">
        <w:rPr>
          <w:b/>
          <w:spacing w:val="-7"/>
          <w:sz w:val="28"/>
        </w:rPr>
        <w:t xml:space="preserve"> </w:t>
      </w:r>
      <w:r w:rsidRPr="0038349E">
        <w:rPr>
          <w:b/>
          <w:sz w:val="28"/>
        </w:rPr>
        <w:t>PROGRAM</w:t>
      </w:r>
      <w:r w:rsidRPr="0038349E">
        <w:rPr>
          <w:b/>
          <w:spacing w:val="-9"/>
          <w:sz w:val="28"/>
        </w:rPr>
        <w:t xml:space="preserve"> </w:t>
      </w:r>
      <w:r w:rsidRPr="0038349E">
        <w:rPr>
          <w:b/>
          <w:sz w:val="28"/>
        </w:rPr>
        <w:t>YETERLİKLERİ</w:t>
      </w:r>
    </w:p>
    <w:p w14:paraId="062562F3" w14:textId="77777777" w:rsidR="00E2385D" w:rsidRPr="0038349E" w:rsidRDefault="00E2385D">
      <w:pPr>
        <w:pStyle w:val="GvdeMetni"/>
        <w:rPr>
          <w:b/>
          <w:sz w:val="20"/>
        </w:rPr>
      </w:pPr>
    </w:p>
    <w:p w14:paraId="6351BBB9" w14:textId="77777777" w:rsidR="00E2385D" w:rsidRPr="0038349E" w:rsidRDefault="00E2385D">
      <w:pPr>
        <w:pStyle w:val="GvdeMetni"/>
        <w:spacing w:before="10"/>
        <w:rPr>
          <w:b/>
          <w:sz w:val="11"/>
        </w:rPr>
      </w:pPr>
    </w:p>
    <w:tbl>
      <w:tblPr>
        <w:tblStyle w:val="TableNormal"/>
        <w:tblW w:w="11002" w:type="dxa"/>
        <w:tblInd w:w="-137" w:type="dxa"/>
        <w:tblBorders>
          <w:top w:val="single" w:sz="4" w:space="0" w:color="7B7B7B"/>
          <w:left w:val="single" w:sz="4" w:space="0" w:color="7B7B7B"/>
          <w:bottom w:val="single" w:sz="4" w:space="0" w:color="7B7B7B"/>
          <w:right w:val="single" w:sz="4" w:space="0" w:color="7B7B7B"/>
          <w:insideH w:val="single" w:sz="4" w:space="0" w:color="7B7B7B"/>
          <w:insideV w:val="single" w:sz="4" w:space="0" w:color="7B7B7B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1546"/>
        <w:gridCol w:w="708"/>
      </w:tblGrid>
      <w:tr w:rsidR="00E2385D" w:rsidRPr="0038349E" w14:paraId="364EA8B9" w14:textId="77777777" w:rsidTr="00084233">
        <w:trPr>
          <w:cantSplit/>
          <w:trHeight w:val="20"/>
        </w:trPr>
        <w:tc>
          <w:tcPr>
            <w:tcW w:w="8748" w:type="dxa"/>
            <w:shd w:val="clear" w:color="auto" w:fill="B9D2EB"/>
          </w:tcPr>
          <w:p w14:paraId="519B91EE" w14:textId="77777777" w:rsidR="00E2385D" w:rsidRPr="0038349E" w:rsidRDefault="00673D5A" w:rsidP="00084233">
            <w:pPr>
              <w:pStyle w:val="TableParagraph"/>
              <w:ind w:left="568" w:right="97"/>
              <w:jc w:val="center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Kazanım/Öğrenme</w:t>
            </w:r>
            <w:r w:rsidRPr="0038349E">
              <w:rPr>
                <w:b/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Hedefi</w:t>
            </w:r>
          </w:p>
        </w:tc>
        <w:tc>
          <w:tcPr>
            <w:tcW w:w="1546" w:type="dxa"/>
            <w:shd w:val="clear" w:color="auto" w:fill="B9D2EB"/>
          </w:tcPr>
          <w:p w14:paraId="583A3C9D" w14:textId="77777777" w:rsidR="00E2385D" w:rsidRPr="0038349E" w:rsidRDefault="00673D5A" w:rsidP="00084233">
            <w:pPr>
              <w:pStyle w:val="TableParagraph"/>
              <w:spacing w:line="240" w:lineRule="atLeast"/>
              <w:ind w:firstLine="17"/>
              <w:jc w:val="center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Program</w:t>
            </w:r>
            <w:r w:rsidRPr="0038349E">
              <w:rPr>
                <w:b/>
                <w:spacing w:val="1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708" w:type="dxa"/>
            <w:shd w:val="clear" w:color="auto" w:fill="B9D2EB"/>
          </w:tcPr>
          <w:p w14:paraId="4D34351E" w14:textId="77777777" w:rsidR="00E2385D" w:rsidRPr="0038349E" w:rsidRDefault="00E2385D" w:rsidP="00084233">
            <w:pPr>
              <w:pStyle w:val="TableParagraph"/>
              <w:jc w:val="center"/>
              <w:rPr>
                <w:b/>
                <w:sz w:val="24"/>
              </w:rPr>
            </w:pPr>
          </w:p>
          <w:p w14:paraId="66E690D2" w14:textId="77777777" w:rsidR="00E2385D" w:rsidRPr="0038349E" w:rsidRDefault="00673D5A" w:rsidP="00084233">
            <w:pPr>
              <w:pStyle w:val="TableParagraph"/>
              <w:jc w:val="center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Düzey*</w:t>
            </w:r>
          </w:p>
        </w:tc>
      </w:tr>
      <w:tr w:rsidR="00E2385D" w:rsidRPr="0038349E" w14:paraId="642B4634" w14:textId="77777777" w:rsidTr="00084233">
        <w:trPr>
          <w:cantSplit/>
          <w:trHeight w:val="20"/>
        </w:trPr>
        <w:tc>
          <w:tcPr>
            <w:tcW w:w="8748" w:type="dxa"/>
          </w:tcPr>
          <w:p w14:paraId="02AB9249" w14:textId="77777777" w:rsidR="00E2385D" w:rsidRPr="0038349E" w:rsidRDefault="00673D5A" w:rsidP="00084233">
            <w:pPr>
              <w:pStyle w:val="TableParagraph"/>
              <w:ind w:left="568" w:right="97" w:hanging="360"/>
              <w:jc w:val="both"/>
              <w:rPr>
                <w:sz w:val="18"/>
              </w:rPr>
            </w:pPr>
            <w:r w:rsidRPr="0038349E">
              <w:rPr>
                <w:sz w:val="18"/>
              </w:rPr>
              <w:t>1.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İletişim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becerilerini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kullanarak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acil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veya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elektif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hastalardan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 xml:space="preserve">ailesinden detaylı </w:t>
            </w:r>
            <w:proofErr w:type="spellStart"/>
            <w:r w:rsidRPr="0038349E">
              <w:rPr>
                <w:sz w:val="18"/>
              </w:rPr>
              <w:t>anamnez</w:t>
            </w:r>
            <w:proofErr w:type="spellEnd"/>
            <w:r w:rsidRPr="0038349E">
              <w:rPr>
                <w:sz w:val="18"/>
              </w:rPr>
              <w:t xml:space="preserve"> alır, hastada sistemik muayene yapar ve </w:t>
            </w:r>
            <w:proofErr w:type="spellStart"/>
            <w:r w:rsidRPr="0038349E">
              <w:rPr>
                <w:sz w:val="18"/>
              </w:rPr>
              <w:t>vital</w:t>
            </w:r>
            <w:proofErr w:type="spellEnd"/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bulguları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değerlendirir.</w:t>
            </w:r>
          </w:p>
        </w:tc>
        <w:tc>
          <w:tcPr>
            <w:tcW w:w="1546" w:type="dxa"/>
          </w:tcPr>
          <w:p w14:paraId="0B179C2A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1.1.1</w:t>
            </w:r>
          </w:p>
          <w:p w14:paraId="23CEC018" w14:textId="77777777" w:rsidR="00E2385D" w:rsidRPr="0038349E" w:rsidRDefault="00673D5A" w:rsidP="00084233">
            <w:pPr>
              <w:pStyle w:val="TableParagraph"/>
              <w:spacing w:line="216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4DAC121B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5D3F65A5" w14:textId="77777777" w:rsidR="00E2385D" w:rsidRPr="0038349E" w:rsidRDefault="00673D5A" w:rsidP="00084233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0B43E9FE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6B311BDE" w14:textId="77777777" w:rsidR="00E2385D" w:rsidRPr="0038349E" w:rsidRDefault="00673D5A" w:rsidP="00E50766">
            <w:pPr>
              <w:pStyle w:val="TableParagraph"/>
              <w:tabs>
                <w:tab w:val="left" w:pos="592"/>
              </w:tabs>
              <w:spacing w:line="215" w:lineRule="exact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2.</w:t>
            </w:r>
            <w:r w:rsidRPr="0038349E">
              <w:rPr>
                <w:sz w:val="18"/>
              </w:rPr>
              <w:tab/>
            </w:r>
            <w:r w:rsidRPr="0038349E">
              <w:rPr>
                <w:spacing w:val="-1"/>
                <w:sz w:val="18"/>
              </w:rPr>
              <w:t>Genel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grubu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için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önem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taşıyan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muayeneleri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(boyun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muayenesi,</w:t>
            </w:r>
            <w:r w:rsidR="00E50766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meme</w:t>
            </w:r>
            <w:r w:rsidRPr="0038349E">
              <w:rPr>
                <w:spacing w:val="3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9"/>
                <w:sz w:val="18"/>
              </w:rPr>
              <w:t xml:space="preserve"> </w:t>
            </w:r>
            <w:r w:rsidRPr="0038349E">
              <w:rPr>
                <w:sz w:val="18"/>
              </w:rPr>
              <w:t>aksiller</w:t>
            </w:r>
            <w:r w:rsidRPr="0038349E">
              <w:rPr>
                <w:spacing w:val="12"/>
                <w:sz w:val="18"/>
              </w:rPr>
              <w:t xml:space="preserve"> </w:t>
            </w:r>
            <w:r w:rsidRPr="0038349E">
              <w:rPr>
                <w:sz w:val="18"/>
              </w:rPr>
              <w:t>bölge</w:t>
            </w:r>
            <w:r w:rsidRPr="0038349E">
              <w:rPr>
                <w:spacing w:val="13"/>
                <w:sz w:val="18"/>
              </w:rPr>
              <w:t xml:space="preserve"> </w:t>
            </w:r>
            <w:r w:rsidRPr="0038349E">
              <w:rPr>
                <w:sz w:val="18"/>
              </w:rPr>
              <w:t>muayenesi,</w:t>
            </w:r>
            <w:r w:rsidRPr="0038349E">
              <w:rPr>
                <w:spacing w:val="13"/>
                <w:sz w:val="18"/>
              </w:rPr>
              <w:t xml:space="preserve"> </w:t>
            </w:r>
            <w:r w:rsidRPr="0038349E">
              <w:rPr>
                <w:sz w:val="18"/>
              </w:rPr>
              <w:t>karın</w:t>
            </w:r>
            <w:r w:rsidRPr="0038349E">
              <w:rPr>
                <w:spacing w:val="9"/>
                <w:sz w:val="18"/>
              </w:rPr>
              <w:t xml:space="preserve"> </w:t>
            </w:r>
            <w:r w:rsidRPr="0038349E">
              <w:rPr>
                <w:sz w:val="18"/>
              </w:rPr>
              <w:t>muayenesi,</w:t>
            </w:r>
            <w:r w:rsidRPr="0038349E">
              <w:rPr>
                <w:spacing w:val="14"/>
                <w:sz w:val="18"/>
              </w:rPr>
              <w:t xml:space="preserve"> </w:t>
            </w:r>
            <w:r w:rsidRPr="0038349E">
              <w:rPr>
                <w:sz w:val="18"/>
              </w:rPr>
              <w:t>anorektal</w:t>
            </w:r>
            <w:r w:rsidRPr="0038349E">
              <w:rPr>
                <w:spacing w:val="18"/>
                <w:sz w:val="18"/>
              </w:rPr>
              <w:t xml:space="preserve"> </w:t>
            </w:r>
            <w:r w:rsidRPr="0038349E">
              <w:rPr>
                <w:sz w:val="18"/>
              </w:rPr>
              <w:t>muayene,</w:t>
            </w:r>
            <w:r w:rsidRPr="0038349E">
              <w:rPr>
                <w:spacing w:val="-38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tiroid</w:t>
            </w:r>
            <w:proofErr w:type="spellEnd"/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muayenesi,</w:t>
            </w:r>
            <w:r w:rsidRPr="0038349E">
              <w:rPr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herni</w:t>
            </w:r>
            <w:proofErr w:type="spellEnd"/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muayenesi)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yapar.</w:t>
            </w:r>
          </w:p>
        </w:tc>
        <w:tc>
          <w:tcPr>
            <w:tcW w:w="1546" w:type="dxa"/>
            <w:shd w:val="clear" w:color="auto" w:fill="E7E6E6"/>
          </w:tcPr>
          <w:p w14:paraId="560711D4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1,1,6</w:t>
            </w:r>
          </w:p>
        </w:tc>
        <w:tc>
          <w:tcPr>
            <w:tcW w:w="708" w:type="dxa"/>
            <w:shd w:val="clear" w:color="auto" w:fill="E7E6E6"/>
          </w:tcPr>
          <w:p w14:paraId="6843C75B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03FDD75E" w14:textId="77777777" w:rsidTr="00084233">
        <w:trPr>
          <w:cantSplit/>
          <w:trHeight w:val="20"/>
        </w:trPr>
        <w:tc>
          <w:tcPr>
            <w:tcW w:w="8748" w:type="dxa"/>
          </w:tcPr>
          <w:p w14:paraId="47747962" w14:textId="77777777" w:rsidR="00E2385D" w:rsidRPr="0038349E" w:rsidRDefault="00673D5A" w:rsidP="00084233">
            <w:pPr>
              <w:pStyle w:val="TableParagraph"/>
              <w:tabs>
                <w:tab w:val="left" w:pos="592"/>
              </w:tabs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3.</w:t>
            </w:r>
            <w:r w:rsidRPr="0038349E">
              <w:rPr>
                <w:sz w:val="18"/>
              </w:rPr>
              <w:tab/>
              <w:t>Tam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kan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sayımı,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idrar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tahlili,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biyokimya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sonuçlarını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radyolojik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tetkikleri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değerlendirebilir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yorumlar.</w:t>
            </w:r>
          </w:p>
        </w:tc>
        <w:tc>
          <w:tcPr>
            <w:tcW w:w="1546" w:type="dxa"/>
          </w:tcPr>
          <w:p w14:paraId="5A6182B6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69E05F59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5FB6D45D" w14:textId="77777777" w:rsidR="00E2385D" w:rsidRPr="0038349E" w:rsidRDefault="00673D5A" w:rsidP="00084233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1B57B0F4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3C3BF3FC" w14:textId="77777777" w:rsidR="00E2385D" w:rsidRPr="0038349E" w:rsidRDefault="00673D5A" w:rsidP="00E50766">
            <w:pPr>
              <w:pStyle w:val="TableParagraph"/>
              <w:ind w:left="568" w:right="97" w:hanging="360"/>
              <w:jc w:val="both"/>
              <w:rPr>
                <w:sz w:val="18"/>
              </w:rPr>
            </w:pPr>
            <w:r w:rsidRPr="0038349E">
              <w:rPr>
                <w:sz w:val="18"/>
              </w:rPr>
              <w:t xml:space="preserve">4. Damar yolu açmak, kan almak, serum takmak, </w:t>
            </w:r>
            <w:proofErr w:type="spellStart"/>
            <w:r w:rsidRPr="0038349E">
              <w:rPr>
                <w:sz w:val="18"/>
              </w:rPr>
              <w:t>intramuskuler</w:t>
            </w:r>
            <w:proofErr w:type="spellEnd"/>
            <w:r w:rsidRPr="0038349E">
              <w:rPr>
                <w:sz w:val="18"/>
              </w:rPr>
              <w:t xml:space="preserve"> ve </w:t>
            </w:r>
            <w:proofErr w:type="spellStart"/>
            <w:r w:rsidRPr="0038349E">
              <w:rPr>
                <w:sz w:val="18"/>
              </w:rPr>
              <w:t>subkutan</w:t>
            </w:r>
            <w:proofErr w:type="spellEnd"/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enjeksiyon yapmak, </w:t>
            </w:r>
            <w:proofErr w:type="spellStart"/>
            <w:r w:rsidRPr="0038349E">
              <w:rPr>
                <w:spacing w:val="-1"/>
                <w:sz w:val="18"/>
              </w:rPr>
              <w:t>nazogastrik</w:t>
            </w:r>
            <w:proofErr w:type="spellEnd"/>
            <w:r w:rsidRPr="0038349E">
              <w:rPr>
                <w:spacing w:val="-1"/>
                <w:sz w:val="18"/>
              </w:rPr>
              <w:t xml:space="preserve"> ve mesane sondası </w:t>
            </w:r>
            <w:r w:rsidRPr="0038349E">
              <w:rPr>
                <w:sz w:val="18"/>
              </w:rPr>
              <w:t>takmak, lavman yapmak,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EKG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çekmek,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rektal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tuşe,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dikiş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yöntemleri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yara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kapatma,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yara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pansumanı,</w:t>
            </w:r>
            <w:r w:rsidR="00E50766">
              <w:rPr>
                <w:sz w:val="18"/>
              </w:rPr>
              <w:t xml:space="preserve"> </w:t>
            </w:r>
            <w:r w:rsidRPr="0038349E">
              <w:rPr>
                <w:sz w:val="18"/>
              </w:rPr>
              <w:t>dren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çekilmesi,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dikiş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alınması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gibi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temel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girişimsel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işlemleri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uygular,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endoskopi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ERCP işlemlerini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uygulama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esnasında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gözlemler.</w:t>
            </w:r>
          </w:p>
        </w:tc>
        <w:tc>
          <w:tcPr>
            <w:tcW w:w="1546" w:type="dxa"/>
            <w:shd w:val="clear" w:color="auto" w:fill="E7E6E6"/>
          </w:tcPr>
          <w:p w14:paraId="630BE549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1.1.1</w:t>
            </w:r>
          </w:p>
          <w:p w14:paraId="5A67FA15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61F1EC4A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1902CBF8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48FEB442" w14:textId="77777777" w:rsidTr="00084233">
        <w:trPr>
          <w:cantSplit/>
          <w:trHeight w:val="20"/>
        </w:trPr>
        <w:tc>
          <w:tcPr>
            <w:tcW w:w="8748" w:type="dxa"/>
          </w:tcPr>
          <w:p w14:paraId="0E2C3B8A" w14:textId="77777777" w:rsidR="00E2385D" w:rsidRPr="0038349E" w:rsidRDefault="00673D5A" w:rsidP="00084233">
            <w:pPr>
              <w:pStyle w:val="TableParagraph"/>
              <w:tabs>
                <w:tab w:val="left" w:pos="592"/>
              </w:tabs>
              <w:spacing w:line="202" w:lineRule="exact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5.</w:t>
            </w:r>
            <w:r w:rsidRPr="0038349E">
              <w:rPr>
                <w:sz w:val="18"/>
              </w:rPr>
              <w:tab/>
              <w:t>Hastaların tıbbi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kayıtlarını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yazılı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elektronik</w:t>
            </w:r>
            <w:r w:rsidRPr="0038349E">
              <w:rPr>
                <w:spacing w:val="4"/>
                <w:sz w:val="18"/>
              </w:rPr>
              <w:t xml:space="preserve"> </w:t>
            </w:r>
            <w:r w:rsidRPr="0038349E">
              <w:rPr>
                <w:sz w:val="18"/>
              </w:rPr>
              <w:t>ortamda</w:t>
            </w:r>
            <w:r w:rsidRPr="0038349E">
              <w:rPr>
                <w:spacing w:val="6"/>
                <w:sz w:val="18"/>
              </w:rPr>
              <w:t xml:space="preserve"> </w:t>
            </w:r>
            <w:r w:rsidRPr="0038349E">
              <w:rPr>
                <w:sz w:val="18"/>
              </w:rPr>
              <w:t>uygun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şekilde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tutar,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epikriz</w:t>
            </w:r>
            <w:r w:rsidRPr="0038349E">
              <w:rPr>
                <w:spacing w:val="2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düzenler,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gerekli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raporları hazırlar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bildirimleri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yapar.</w:t>
            </w:r>
          </w:p>
        </w:tc>
        <w:tc>
          <w:tcPr>
            <w:tcW w:w="1546" w:type="dxa"/>
          </w:tcPr>
          <w:p w14:paraId="51F4C7C4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36A0919B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2F573B5A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6E5636B8" w14:textId="77777777" w:rsidR="00E2385D" w:rsidRPr="0038349E" w:rsidRDefault="00673D5A" w:rsidP="00E50766">
            <w:pPr>
              <w:pStyle w:val="TableParagraph"/>
              <w:ind w:left="568" w:right="97" w:hanging="360"/>
              <w:jc w:val="both"/>
              <w:rPr>
                <w:sz w:val="18"/>
              </w:rPr>
            </w:pPr>
            <w:r w:rsidRPr="0038349E">
              <w:rPr>
                <w:sz w:val="18"/>
              </w:rPr>
              <w:t>6.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Birinci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basamak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düzeyinde</w:t>
            </w:r>
            <w:r w:rsidRPr="0038349E">
              <w:rPr>
                <w:spacing w:val="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özafagus</w:t>
            </w:r>
            <w:proofErr w:type="spellEnd"/>
            <w:r w:rsidRPr="0038349E">
              <w:rPr>
                <w:sz w:val="18"/>
              </w:rPr>
              <w:t>,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mide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duodenumun</w:t>
            </w:r>
            <w:r w:rsidRPr="0038349E">
              <w:rPr>
                <w:spacing w:val="41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hastalıkları, ince ve kalın barsak, anal bölge cerrahi hastalıkları, endokrin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sistemin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hastalıkları,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memenin</w:t>
            </w:r>
            <w:r w:rsidRPr="0038349E">
              <w:rPr>
                <w:spacing w:val="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bening</w:t>
            </w:r>
            <w:proofErr w:type="spellEnd"/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hastalıkları,</w:t>
            </w:r>
            <w:r w:rsidRPr="0038349E">
              <w:rPr>
                <w:spacing w:val="-38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hepatopankreatobiliyer</w:t>
            </w:r>
            <w:proofErr w:type="spellEnd"/>
            <w:r w:rsidRPr="0038349E">
              <w:rPr>
                <w:sz w:val="18"/>
              </w:rPr>
              <w:t xml:space="preserve"> sistemin cerrahi hastalıkları, karın duvarı fıtıkları,</w:t>
            </w:r>
            <w:r w:rsidRPr="0038349E">
              <w:rPr>
                <w:spacing w:val="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hiatus</w:t>
            </w:r>
            <w:proofErr w:type="spellEnd"/>
            <w:r w:rsidRPr="0038349E">
              <w:rPr>
                <w:sz w:val="18"/>
              </w:rPr>
              <w:t xml:space="preserve"> hernisi ve </w:t>
            </w:r>
            <w:proofErr w:type="spellStart"/>
            <w:r w:rsidRPr="0038349E">
              <w:rPr>
                <w:sz w:val="18"/>
              </w:rPr>
              <w:t>diafragma</w:t>
            </w:r>
            <w:proofErr w:type="spellEnd"/>
            <w:r w:rsidRPr="0038349E">
              <w:rPr>
                <w:sz w:val="18"/>
              </w:rPr>
              <w:t xml:space="preserve"> hastalıkları, asit baz dengesinin ve sıvı elektrolit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 xml:space="preserve">eksikliklerinin fizik belirti ve bulgularını, </w:t>
            </w:r>
            <w:proofErr w:type="spellStart"/>
            <w:r w:rsidRPr="0038349E">
              <w:rPr>
                <w:sz w:val="18"/>
              </w:rPr>
              <w:t>laboratuar</w:t>
            </w:r>
            <w:proofErr w:type="spellEnd"/>
            <w:r w:rsidRPr="0038349E">
              <w:rPr>
                <w:sz w:val="18"/>
              </w:rPr>
              <w:t xml:space="preserve"> sonuçlarını hastalıklarla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ilişkilendirerek</w:t>
            </w:r>
            <w:r w:rsidRPr="0038349E">
              <w:rPr>
                <w:spacing w:val="17"/>
                <w:sz w:val="18"/>
              </w:rPr>
              <w:t xml:space="preserve"> </w:t>
            </w:r>
            <w:r w:rsidRPr="0038349E">
              <w:rPr>
                <w:sz w:val="18"/>
              </w:rPr>
              <w:t>hastalık</w:t>
            </w:r>
            <w:r w:rsidRPr="0038349E">
              <w:rPr>
                <w:spacing w:val="17"/>
                <w:sz w:val="18"/>
              </w:rPr>
              <w:t xml:space="preserve"> </w:t>
            </w:r>
            <w:r w:rsidRPr="0038349E">
              <w:rPr>
                <w:sz w:val="18"/>
              </w:rPr>
              <w:t>ön</w:t>
            </w:r>
            <w:r w:rsidRPr="0038349E">
              <w:rPr>
                <w:spacing w:val="18"/>
                <w:sz w:val="18"/>
              </w:rPr>
              <w:t xml:space="preserve"> </w:t>
            </w:r>
            <w:r w:rsidRPr="0038349E">
              <w:rPr>
                <w:sz w:val="18"/>
              </w:rPr>
              <w:t>tanı/tanısını</w:t>
            </w:r>
            <w:r w:rsidRPr="0038349E">
              <w:rPr>
                <w:spacing w:val="17"/>
                <w:sz w:val="18"/>
              </w:rPr>
              <w:t xml:space="preserve"> </w:t>
            </w:r>
            <w:r w:rsidRPr="0038349E">
              <w:rPr>
                <w:sz w:val="18"/>
              </w:rPr>
              <w:t>koyar,</w:t>
            </w:r>
            <w:r w:rsidRPr="0038349E">
              <w:rPr>
                <w:spacing w:val="18"/>
                <w:sz w:val="18"/>
              </w:rPr>
              <w:t xml:space="preserve"> </w:t>
            </w:r>
            <w:r w:rsidRPr="0038349E">
              <w:rPr>
                <w:sz w:val="18"/>
              </w:rPr>
              <w:t>tedavisini</w:t>
            </w:r>
            <w:r w:rsidRPr="0038349E">
              <w:rPr>
                <w:spacing w:val="20"/>
                <w:sz w:val="18"/>
              </w:rPr>
              <w:t xml:space="preserve"> </w:t>
            </w:r>
            <w:r w:rsidRPr="0038349E">
              <w:rPr>
                <w:sz w:val="18"/>
              </w:rPr>
              <w:t>planlar,</w:t>
            </w:r>
            <w:r w:rsidRPr="0038349E">
              <w:rPr>
                <w:spacing w:val="23"/>
                <w:sz w:val="18"/>
              </w:rPr>
              <w:t xml:space="preserve"> </w:t>
            </w:r>
            <w:r w:rsidRPr="0038349E">
              <w:rPr>
                <w:sz w:val="18"/>
              </w:rPr>
              <w:t>korunma</w:t>
            </w:r>
            <w:r w:rsidR="00E50766">
              <w:rPr>
                <w:sz w:val="18"/>
              </w:rPr>
              <w:t xml:space="preserve"> </w:t>
            </w:r>
            <w:r w:rsidRPr="0038349E">
              <w:rPr>
                <w:sz w:val="18"/>
              </w:rPr>
              <w:t>önlemlerini uygular, tedavi ve izlem planı hakkında aileyi bilgilendirir ve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eğitim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verir.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Gerektiğinde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uygun koşullarda sevk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eder.</w:t>
            </w:r>
          </w:p>
        </w:tc>
        <w:tc>
          <w:tcPr>
            <w:tcW w:w="1546" w:type="dxa"/>
            <w:shd w:val="clear" w:color="auto" w:fill="E7E6E6"/>
          </w:tcPr>
          <w:p w14:paraId="7C7E1C83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1.1.1</w:t>
            </w:r>
          </w:p>
          <w:p w14:paraId="0D18CE8B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1.1.4</w:t>
            </w:r>
          </w:p>
          <w:p w14:paraId="0BB87534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1.1.5</w:t>
            </w:r>
          </w:p>
          <w:p w14:paraId="3E75030A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1.1.6</w:t>
            </w:r>
          </w:p>
          <w:p w14:paraId="2A02647C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38D5B852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7A0D025E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6020D585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66AC3571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778B1FFE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3272F6C3" w14:textId="77777777" w:rsidTr="00084233">
        <w:trPr>
          <w:cantSplit/>
          <w:trHeight w:val="20"/>
        </w:trPr>
        <w:tc>
          <w:tcPr>
            <w:tcW w:w="8748" w:type="dxa"/>
          </w:tcPr>
          <w:p w14:paraId="408CAAB6" w14:textId="77777777" w:rsidR="00E2385D" w:rsidRPr="0038349E" w:rsidRDefault="00673D5A" w:rsidP="00084233">
            <w:pPr>
              <w:pStyle w:val="TableParagraph"/>
              <w:tabs>
                <w:tab w:val="left" w:pos="592"/>
              </w:tabs>
              <w:ind w:left="568" w:right="97"/>
              <w:rPr>
                <w:sz w:val="18"/>
              </w:rPr>
            </w:pPr>
            <w:r w:rsidRPr="0038349E">
              <w:rPr>
                <w:sz w:val="18"/>
              </w:rPr>
              <w:t>7.</w:t>
            </w:r>
            <w:r w:rsidRPr="0038349E">
              <w:rPr>
                <w:sz w:val="18"/>
              </w:rPr>
              <w:tab/>
            </w:r>
            <w:r w:rsidRPr="0038349E">
              <w:rPr>
                <w:spacing w:val="-1"/>
                <w:sz w:val="18"/>
              </w:rPr>
              <w:t>Hastayı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preoperatif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postoperatif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dönemde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takip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edebilir.</w:t>
            </w:r>
          </w:p>
        </w:tc>
        <w:tc>
          <w:tcPr>
            <w:tcW w:w="1546" w:type="dxa"/>
          </w:tcPr>
          <w:p w14:paraId="6F7DD8BD" w14:textId="77777777" w:rsidR="00E2385D" w:rsidRPr="0038349E" w:rsidRDefault="00673D5A" w:rsidP="00084233">
            <w:pPr>
              <w:pStyle w:val="TableParagraph"/>
              <w:spacing w:line="214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1.1.6</w:t>
            </w:r>
          </w:p>
        </w:tc>
        <w:tc>
          <w:tcPr>
            <w:tcW w:w="708" w:type="dxa"/>
          </w:tcPr>
          <w:p w14:paraId="49F0B595" w14:textId="77777777" w:rsidR="00E2385D" w:rsidRPr="0038349E" w:rsidRDefault="00673D5A" w:rsidP="00084233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5AA98D69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7F716450" w14:textId="77777777" w:rsidR="00E2385D" w:rsidRPr="0038349E" w:rsidRDefault="00673D5A" w:rsidP="00E50766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8.</w:t>
            </w:r>
            <w:r w:rsidRPr="0038349E">
              <w:rPr>
                <w:spacing w:val="10"/>
                <w:sz w:val="18"/>
              </w:rPr>
              <w:t xml:space="preserve"> </w:t>
            </w:r>
            <w:r w:rsidRPr="0038349E">
              <w:rPr>
                <w:sz w:val="18"/>
              </w:rPr>
              <w:t>Acil</w:t>
            </w:r>
            <w:r w:rsidRPr="0038349E">
              <w:rPr>
                <w:spacing w:val="7"/>
                <w:sz w:val="18"/>
              </w:rPr>
              <w:t xml:space="preserve"> </w:t>
            </w:r>
            <w:r w:rsidRPr="0038349E">
              <w:rPr>
                <w:sz w:val="18"/>
              </w:rPr>
              <w:t>hastalarla</w:t>
            </w:r>
            <w:r w:rsidRPr="0038349E">
              <w:rPr>
                <w:spacing w:val="13"/>
                <w:sz w:val="18"/>
              </w:rPr>
              <w:t xml:space="preserve"> </w:t>
            </w:r>
            <w:r w:rsidRPr="0038349E">
              <w:rPr>
                <w:sz w:val="18"/>
              </w:rPr>
              <w:t>uygun</w:t>
            </w:r>
            <w:r w:rsidRPr="0038349E">
              <w:rPr>
                <w:spacing w:val="4"/>
                <w:sz w:val="18"/>
              </w:rPr>
              <w:t xml:space="preserve"> </w:t>
            </w:r>
            <w:r w:rsidRPr="0038349E">
              <w:rPr>
                <w:sz w:val="18"/>
              </w:rPr>
              <w:t>iletişim</w:t>
            </w:r>
            <w:r w:rsidRPr="0038349E">
              <w:rPr>
                <w:spacing w:val="8"/>
                <w:sz w:val="18"/>
              </w:rPr>
              <w:t xml:space="preserve"> </w:t>
            </w:r>
            <w:r w:rsidRPr="0038349E">
              <w:rPr>
                <w:sz w:val="18"/>
              </w:rPr>
              <w:t>kurar</w:t>
            </w:r>
            <w:r w:rsidRPr="0038349E">
              <w:rPr>
                <w:spacing w:val="5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5"/>
                <w:sz w:val="18"/>
              </w:rPr>
              <w:t xml:space="preserve"> </w:t>
            </w:r>
            <w:r w:rsidRPr="0038349E">
              <w:rPr>
                <w:sz w:val="18"/>
              </w:rPr>
              <w:t>travma</w:t>
            </w:r>
            <w:r w:rsidRPr="0038349E">
              <w:rPr>
                <w:spacing w:val="7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7"/>
                <w:sz w:val="18"/>
              </w:rPr>
              <w:t xml:space="preserve"> </w:t>
            </w:r>
            <w:r w:rsidRPr="0038349E">
              <w:rPr>
                <w:sz w:val="18"/>
              </w:rPr>
              <w:t>veya</w:t>
            </w:r>
            <w:r w:rsidRPr="0038349E">
              <w:rPr>
                <w:spacing w:val="7"/>
                <w:sz w:val="18"/>
              </w:rPr>
              <w:t xml:space="preserve"> </w:t>
            </w:r>
            <w:r w:rsidRPr="0038349E">
              <w:rPr>
                <w:sz w:val="18"/>
              </w:rPr>
              <w:t>akut</w:t>
            </w:r>
            <w:r w:rsidRPr="0038349E">
              <w:rPr>
                <w:spacing w:val="8"/>
                <w:sz w:val="18"/>
              </w:rPr>
              <w:t xml:space="preserve"> </w:t>
            </w:r>
            <w:r w:rsidRPr="0038349E">
              <w:rPr>
                <w:sz w:val="18"/>
              </w:rPr>
              <w:t>karın</w:t>
            </w:r>
            <w:r w:rsidRPr="0038349E">
              <w:rPr>
                <w:spacing w:val="4"/>
                <w:sz w:val="18"/>
              </w:rPr>
              <w:t xml:space="preserve"> </w:t>
            </w:r>
            <w:r w:rsidRPr="0038349E">
              <w:rPr>
                <w:sz w:val="18"/>
              </w:rPr>
              <w:t>tablosu</w:t>
            </w:r>
            <w:r w:rsidRPr="0038349E">
              <w:rPr>
                <w:spacing w:val="5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başvuran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hastaları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değerlendirip</w:t>
            </w:r>
            <w:r w:rsidRPr="0038349E">
              <w:rPr>
                <w:spacing w:val="2"/>
                <w:sz w:val="18"/>
              </w:rPr>
              <w:t xml:space="preserve"> </w:t>
            </w:r>
            <w:r w:rsidRPr="0038349E">
              <w:rPr>
                <w:sz w:val="18"/>
              </w:rPr>
              <w:t>muayenelerini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yapabilir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ilgili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hastalıklar</w:t>
            </w:r>
            <w:r w:rsidR="00E50766">
              <w:rPr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hakkında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ayırıcı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tanıyı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yapar,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acil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hastaların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hızlı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uygun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bir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şekilde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sevkini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sağlayabilir.</w:t>
            </w:r>
          </w:p>
        </w:tc>
        <w:tc>
          <w:tcPr>
            <w:tcW w:w="1546" w:type="dxa"/>
            <w:shd w:val="clear" w:color="auto" w:fill="E7E6E6"/>
          </w:tcPr>
          <w:p w14:paraId="3C224A39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  <w:shd w:val="clear" w:color="auto" w:fill="E7E6E6"/>
          </w:tcPr>
          <w:p w14:paraId="0A863B9C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6C4FEC45" w14:textId="77777777" w:rsidTr="00084233">
        <w:trPr>
          <w:cantSplit/>
          <w:trHeight w:val="20"/>
        </w:trPr>
        <w:tc>
          <w:tcPr>
            <w:tcW w:w="8748" w:type="dxa"/>
          </w:tcPr>
          <w:p w14:paraId="35A2E8C3" w14:textId="77777777" w:rsidR="00E2385D" w:rsidRPr="0038349E" w:rsidRDefault="00673D5A" w:rsidP="00084233">
            <w:pPr>
              <w:pStyle w:val="TableParagraph"/>
              <w:tabs>
                <w:tab w:val="left" w:pos="592"/>
              </w:tabs>
              <w:spacing w:line="202" w:lineRule="exact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9.</w:t>
            </w:r>
            <w:r w:rsidRPr="0038349E">
              <w:rPr>
                <w:sz w:val="18"/>
              </w:rPr>
              <w:tab/>
            </w:r>
            <w:r w:rsidRPr="0038349E">
              <w:rPr>
                <w:spacing w:val="-1"/>
                <w:sz w:val="18"/>
              </w:rPr>
              <w:t>Travmalı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hastada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şok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tablosu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başvuran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bir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hastada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ilk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değerlendirmeyi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yaparak</w:t>
            </w:r>
            <w:r w:rsidRPr="0038349E">
              <w:rPr>
                <w:spacing w:val="-8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resusitasyona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başlayabilir.</w:t>
            </w:r>
          </w:p>
        </w:tc>
        <w:tc>
          <w:tcPr>
            <w:tcW w:w="1546" w:type="dxa"/>
          </w:tcPr>
          <w:p w14:paraId="45C83EBB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1.1.7</w:t>
            </w:r>
          </w:p>
        </w:tc>
        <w:tc>
          <w:tcPr>
            <w:tcW w:w="708" w:type="dxa"/>
          </w:tcPr>
          <w:p w14:paraId="2E1B671F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2381B385" w14:textId="77777777" w:rsidTr="00084233">
        <w:trPr>
          <w:cantSplit/>
          <w:trHeight w:val="20"/>
        </w:trPr>
        <w:tc>
          <w:tcPr>
            <w:tcW w:w="8748" w:type="dxa"/>
            <w:tcBorders>
              <w:bottom w:val="single" w:sz="4" w:space="0" w:color="000000"/>
            </w:tcBorders>
          </w:tcPr>
          <w:p w14:paraId="5128155E" w14:textId="77777777" w:rsidR="00E2385D" w:rsidRPr="0038349E" w:rsidRDefault="00673D5A" w:rsidP="00084233">
            <w:pPr>
              <w:pStyle w:val="TableParagraph"/>
              <w:spacing w:line="202" w:lineRule="exact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10.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müdahalelerden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önce hastalardan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onam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almanın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öneminin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farkında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olur.</w:t>
            </w:r>
          </w:p>
        </w:tc>
        <w:tc>
          <w:tcPr>
            <w:tcW w:w="1546" w:type="dxa"/>
            <w:tcBorders>
              <w:bottom w:val="single" w:sz="4" w:space="0" w:color="000000"/>
            </w:tcBorders>
          </w:tcPr>
          <w:p w14:paraId="09C88C32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2.2.1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6DB713DB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43C40758" w14:textId="77777777" w:rsidTr="00084233">
        <w:trPr>
          <w:cantSplit/>
          <w:trHeight w:val="20"/>
        </w:trPr>
        <w:tc>
          <w:tcPr>
            <w:tcW w:w="8748" w:type="dxa"/>
            <w:tcBorders>
              <w:top w:val="single" w:sz="4" w:space="0" w:color="000000"/>
            </w:tcBorders>
          </w:tcPr>
          <w:p w14:paraId="41D0ABA4" w14:textId="77777777" w:rsidR="00E2385D" w:rsidRPr="0038349E" w:rsidRDefault="00673D5A" w:rsidP="00084233">
            <w:pPr>
              <w:pStyle w:val="TableParagraph"/>
              <w:spacing w:line="202" w:lineRule="exact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11.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Ülkemizde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sık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görülen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kanserlerin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önlenmesi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erken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tanısına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yönelik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yaklaşımları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uygular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bireyleri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bilgilendirir.</w:t>
            </w:r>
          </w:p>
        </w:tc>
        <w:tc>
          <w:tcPr>
            <w:tcW w:w="1546" w:type="dxa"/>
            <w:tcBorders>
              <w:top w:val="single" w:sz="4" w:space="0" w:color="000000"/>
            </w:tcBorders>
          </w:tcPr>
          <w:p w14:paraId="7D558080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1.1.1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542FAB1B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283B4925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525AA152" w14:textId="77777777" w:rsidR="00E2385D" w:rsidRPr="0038349E" w:rsidRDefault="00673D5A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12. İnsan ve hasta haklarını göz önünde bulundurarak, mesleksel ve etik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değerleri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gözeterek,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yasal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düzenlemeler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çerçevesinde,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güncel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kanıta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dayalı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bilgilerle birey-toplum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odaklı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sağlık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hizmeti</w:t>
            </w:r>
            <w:r w:rsidRPr="0038349E">
              <w:rPr>
                <w:spacing w:val="3"/>
                <w:sz w:val="18"/>
              </w:rPr>
              <w:t xml:space="preserve"> </w:t>
            </w:r>
            <w:r w:rsidRPr="0038349E">
              <w:rPr>
                <w:sz w:val="18"/>
              </w:rPr>
              <w:t>sunar.</w:t>
            </w:r>
          </w:p>
        </w:tc>
        <w:tc>
          <w:tcPr>
            <w:tcW w:w="1546" w:type="dxa"/>
            <w:shd w:val="clear" w:color="auto" w:fill="E7E6E6"/>
          </w:tcPr>
          <w:p w14:paraId="79EBA545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2.1.1</w:t>
            </w:r>
          </w:p>
          <w:p w14:paraId="60304A24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2.1.2</w:t>
            </w:r>
          </w:p>
          <w:p w14:paraId="37992D82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2.1.3</w:t>
            </w:r>
          </w:p>
          <w:p w14:paraId="0A739352" w14:textId="77777777" w:rsidR="00E2385D" w:rsidRPr="0038349E" w:rsidRDefault="00673D5A" w:rsidP="00084233">
            <w:pPr>
              <w:pStyle w:val="TableParagraph"/>
              <w:spacing w:line="216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2.1.4</w:t>
            </w:r>
          </w:p>
        </w:tc>
        <w:tc>
          <w:tcPr>
            <w:tcW w:w="708" w:type="dxa"/>
            <w:shd w:val="clear" w:color="auto" w:fill="E7E6E6"/>
          </w:tcPr>
          <w:p w14:paraId="0EE76205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5DA81A41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1504118C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5821EAD8" w14:textId="77777777" w:rsidR="00E2385D" w:rsidRPr="0038349E" w:rsidRDefault="00673D5A" w:rsidP="00084233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750F89E9" w14:textId="77777777" w:rsidTr="00084233">
        <w:trPr>
          <w:cantSplit/>
          <w:trHeight w:val="20"/>
        </w:trPr>
        <w:tc>
          <w:tcPr>
            <w:tcW w:w="8748" w:type="dxa"/>
          </w:tcPr>
          <w:p w14:paraId="0571E0C5" w14:textId="77777777" w:rsidR="00E2385D" w:rsidRPr="0038349E" w:rsidRDefault="00673D5A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13.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Sağlık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hizmet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sunumunda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sağlığın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korunması,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geliştirilmesi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hastalıkların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önlenmesi yaklaşımına öncelik verir, sağlık hizmetine ulaşmakta fırsat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eşitliğinin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sağlanması,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eşitsizlik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ve ayrımcılığın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önlenmesini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savunabilir.</w:t>
            </w:r>
          </w:p>
        </w:tc>
        <w:tc>
          <w:tcPr>
            <w:tcW w:w="1546" w:type="dxa"/>
          </w:tcPr>
          <w:p w14:paraId="7CC88E40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2.2.1</w:t>
            </w:r>
          </w:p>
          <w:p w14:paraId="35061F4B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2.2.2</w:t>
            </w:r>
          </w:p>
          <w:p w14:paraId="46EB4568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2.2.3</w:t>
            </w:r>
          </w:p>
          <w:p w14:paraId="4AD2735C" w14:textId="77777777" w:rsidR="00E2385D" w:rsidRPr="0038349E" w:rsidRDefault="00673D5A" w:rsidP="00084233">
            <w:pPr>
              <w:pStyle w:val="TableParagraph"/>
              <w:spacing w:line="216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2.2.4</w:t>
            </w:r>
          </w:p>
        </w:tc>
        <w:tc>
          <w:tcPr>
            <w:tcW w:w="708" w:type="dxa"/>
          </w:tcPr>
          <w:p w14:paraId="06A05C54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5102B611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700F82D0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1E1A6132" w14:textId="77777777" w:rsidR="00E2385D" w:rsidRPr="0038349E" w:rsidRDefault="00673D5A" w:rsidP="00084233">
            <w:pPr>
              <w:pStyle w:val="TableParagraph"/>
              <w:spacing w:line="216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617D4D6C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702AAC2C" w14:textId="77777777" w:rsidR="00E2385D" w:rsidRPr="0038349E" w:rsidRDefault="00673D5A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14.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Bireysel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ekip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çalışmalarında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aldığı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sorumluluğu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yerine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getirebilecek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temel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yöneticilik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liderlik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becerilerine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sahip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olur.</w:t>
            </w:r>
          </w:p>
        </w:tc>
        <w:tc>
          <w:tcPr>
            <w:tcW w:w="1546" w:type="dxa"/>
            <w:shd w:val="clear" w:color="auto" w:fill="E7E6E6"/>
          </w:tcPr>
          <w:p w14:paraId="301C0FFE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2.3.1</w:t>
            </w:r>
          </w:p>
          <w:p w14:paraId="3F9E4E6D" w14:textId="77777777" w:rsidR="00E2385D" w:rsidRPr="0038349E" w:rsidRDefault="00673D5A" w:rsidP="00084233">
            <w:pPr>
              <w:pStyle w:val="TableParagraph"/>
              <w:spacing w:line="214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2.3.2</w:t>
            </w:r>
          </w:p>
        </w:tc>
        <w:tc>
          <w:tcPr>
            <w:tcW w:w="708" w:type="dxa"/>
            <w:shd w:val="clear" w:color="auto" w:fill="E7E6E6"/>
          </w:tcPr>
          <w:p w14:paraId="37338C8E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4FA3FF13" w14:textId="77777777" w:rsidR="00E2385D" w:rsidRPr="0038349E" w:rsidRDefault="00673D5A" w:rsidP="00084233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E2385D" w:rsidRPr="0038349E" w14:paraId="3EFC5D5C" w14:textId="77777777" w:rsidTr="00084233">
        <w:trPr>
          <w:cantSplit/>
          <w:trHeight w:val="20"/>
        </w:trPr>
        <w:tc>
          <w:tcPr>
            <w:tcW w:w="8748" w:type="dxa"/>
          </w:tcPr>
          <w:p w14:paraId="1F101A0E" w14:textId="77777777" w:rsidR="00E2385D" w:rsidRPr="0038349E" w:rsidRDefault="00673D5A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15.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Meslektaşları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diğer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sağlık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çalışanları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etkili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iletişim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kurar,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ekip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çalışması</w:t>
            </w:r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yapar.</w:t>
            </w:r>
          </w:p>
        </w:tc>
        <w:tc>
          <w:tcPr>
            <w:tcW w:w="1546" w:type="dxa"/>
          </w:tcPr>
          <w:p w14:paraId="47C43B31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2.4.1</w:t>
            </w:r>
          </w:p>
          <w:p w14:paraId="4E1F91CE" w14:textId="77777777" w:rsidR="00E2385D" w:rsidRPr="0038349E" w:rsidRDefault="00673D5A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2.4.2</w:t>
            </w:r>
          </w:p>
          <w:p w14:paraId="2C295EDC" w14:textId="77777777" w:rsidR="00E2385D" w:rsidRPr="0038349E" w:rsidRDefault="00673D5A" w:rsidP="00084233">
            <w:pPr>
              <w:pStyle w:val="TableParagraph"/>
              <w:spacing w:line="214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2.4.3</w:t>
            </w:r>
          </w:p>
        </w:tc>
        <w:tc>
          <w:tcPr>
            <w:tcW w:w="708" w:type="dxa"/>
          </w:tcPr>
          <w:p w14:paraId="4A28DB4A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1C7176A8" w14:textId="77777777" w:rsidR="00E2385D" w:rsidRPr="0038349E" w:rsidRDefault="00673D5A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47E1DD87" w14:textId="77777777" w:rsidR="00E2385D" w:rsidRPr="0038349E" w:rsidRDefault="00673D5A" w:rsidP="00084233">
            <w:pPr>
              <w:pStyle w:val="TableParagraph"/>
              <w:spacing w:line="214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084233" w:rsidRPr="0038349E" w14:paraId="61CCBCC9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729659AD" w14:textId="77777777" w:rsidR="00084233" w:rsidRPr="0038349E" w:rsidRDefault="00084233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16.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Hasta,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hasta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yakınları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sağlık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ekibi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ile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empati,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saygı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güven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temelli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etkin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iletişim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kurar</w:t>
            </w:r>
          </w:p>
        </w:tc>
        <w:tc>
          <w:tcPr>
            <w:tcW w:w="1546" w:type="dxa"/>
            <w:shd w:val="clear" w:color="auto" w:fill="E7E6E6"/>
          </w:tcPr>
          <w:p w14:paraId="0CFB3817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2.5.1</w:t>
            </w:r>
          </w:p>
          <w:p w14:paraId="1CA36FBF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2.5.2</w:t>
            </w:r>
          </w:p>
          <w:p w14:paraId="4502BE5D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2.5.3</w:t>
            </w:r>
          </w:p>
        </w:tc>
        <w:tc>
          <w:tcPr>
            <w:tcW w:w="708" w:type="dxa"/>
            <w:shd w:val="clear" w:color="auto" w:fill="E7E6E6"/>
          </w:tcPr>
          <w:p w14:paraId="154DD6AC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663132A3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0870933A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084233" w:rsidRPr="0038349E" w14:paraId="2375388D" w14:textId="77777777" w:rsidTr="00084233">
        <w:trPr>
          <w:cantSplit/>
          <w:trHeight w:val="20"/>
        </w:trPr>
        <w:tc>
          <w:tcPr>
            <w:tcW w:w="8748" w:type="dxa"/>
          </w:tcPr>
          <w:p w14:paraId="06734503" w14:textId="77777777" w:rsidR="00084233" w:rsidRPr="0038349E" w:rsidRDefault="00084233" w:rsidP="00084233">
            <w:pPr>
              <w:pStyle w:val="TableParagraph"/>
              <w:spacing w:line="235" w:lineRule="auto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17. Klinik karar verme sürecinde, kanıta dayalı tıp ilkelerini uygular. Mesleği ile</w:t>
            </w:r>
            <w:r w:rsidRPr="0038349E">
              <w:rPr>
                <w:spacing w:val="-39"/>
                <w:sz w:val="18"/>
              </w:rPr>
              <w:t xml:space="preserve"> </w:t>
            </w:r>
            <w:r w:rsidRPr="0038349E">
              <w:rPr>
                <w:sz w:val="18"/>
              </w:rPr>
              <w:t>ilgili güncel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literatür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bilgisine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ulaşır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eleştirel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değerlendirir.</w:t>
            </w:r>
          </w:p>
        </w:tc>
        <w:tc>
          <w:tcPr>
            <w:tcW w:w="1546" w:type="dxa"/>
          </w:tcPr>
          <w:p w14:paraId="0F2B3D57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3.1.1</w:t>
            </w:r>
          </w:p>
          <w:p w14:paraId="08DCDD65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3.1.2</w:t>
            </w:r>
          </w:p>
          <w:p w14:paraId="1C26144E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3.1.3</w:t>
            </w:r>
          </w:p>
          <w:p w14:paraId="7BE5B90B" w14:textId="77777777" w:rsidR="00084233" w:rsidRPr="0038349E" w:rsidRDefault="00084233" w:rsidP="00084233">
            <w:pPr>
              <w:pStyle w:val="TableParagraph"/>
              <w:spacing w:line="218" w:lineRule="exact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3.1.4</w:t>
            </w:r>
          </w:p>
        </w:tc>
        <w:tc>
          <w:tcPr>
            <w:tcW w:w="708" w:type="dxa"/>
          </w:tcPr>
          <w:p w14:paraId="36F8CA7E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017D020B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33C4114D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03D87E62" w14:textId="77777777" w:rsidR="00084233" w:rsidRPr="0038349E" w:rsidRDefault="00084233" w:rsidP="00084233">
            <w:pPr>
              <w:pStyle w:val="TableParagraph"/>
              <w:spacing w:line="218" w:lineRule="exact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  <w:tr w:rsidR="00084233" w:rsidRPr="0038349E" w14:paraId="4C12B5CD" w14:textId="77777777" w:rsidTr="00084233">
        <w:trPr>
          <w:cantSplit/>
          <w:trHeight w:val="20"/>
        </w:trPr>
        <w:tc>
          <w:tcPr>
            <w:tcW w:w="8748" w:type="dxa"/>
            <w:shd w:val="clear" w:color="auto" w:fill="E7E6E6"/>
          </w:tcPr>
          <w:p w14:paraId="63074B3B" w14:textId="77777777" w:rsidR="00084233" w:rsidRPr="0038349E" w:rsidRDefault="00084233" w:rsidP="00084233">
            <w:pPr>
              <w:pStyle w:val="TableParagraph"/>
              <w:ind w:left="568" w:right="97" w:hanging="360"/>
              <w:rPr>
                <w:sz w:val="18"/>
              </w:rPr>
            </w:pPr>
            <w:r w:rsidRPr="0038349E">
              <w:rPr>
                <w:sz w:val="18"/>
              </w:rPr>
              <w:t>18. Öğrenme alanlarına uygun yeterliliklerini geliştirmek amacıyla ilgi ve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gereksinim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alanlarının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tespit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ederek,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yaşam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boyu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örgün,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yaygın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sürekli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öğrenmeyi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ilke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haline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z w:val="18"/>
              </w:rPr>
              <w:t>getirir.</w:t>
            </w:r>
          </w:p>
        </w:tc>
        <w:tc>
          <w:tcPr>
            <w:tcW w:w="1546" w:type="dxa"/>
            <w:shd w:val="clear" w:color="auto" w:fill="E7E6E6"/>
          </w:tcPr>
          <w:p w14:paraId="29DDFC00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3.2.1</w:t>
            </w:r>
          </w:p>
          <w:p w14:paraId="44195AD3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3.2.2</w:t>
            </w:r>
          </w:p>
          <w:p w14:paraId="1BBE2DCA" w14:textId="77777777" w:rsidR="00084233" w:rsidRPr="0038349E" w:rsidRDefault="00084233" w:rsidP="00084233">
            <w:pPr>
              <w:pStyle w:val="TableParagraph"/>
              <w:ind w:firstLine="17"/>
              <w:jc w:val="center"/>
              <w:rPr>
                <w:sz w:val="18"/>
              </w:rPr>
            </w:pPr>
            <w:r w:rsidRPr="0038349E">
              <w:rPr>
                <w:color w:val="1F1F1F"/>
                <w:sz w:val="18"/>
              </w:rPr>
              <w:t>3.2.3</w:t>
            </w:r>
          </w:p>
        </w:tc>
        <w:tc>
          <w:tcPr>
            <w:tcW w:w="708" w:type="dxa"/>
            <w:shd w:val="clear" w:color="auto" w:fill="E7E6E6"/>
          </w:tcPr>
          <w:p w14:paraId="69EF6FC1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219F22FF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  <w:p w14:paraId="710E48FB" w14:textId="77777777" w:rsidR="00084233" w:rsidRPr="0038349E" w:rsidRDefault="00084233" w:rsidP="00084233">
            <w:pPr>
              <w:pStyle w:val="TableParagraph"/>
              <w:jc w:val="center"/>
              <w:rPr>
                <w:sz w:val="18"/>
              </w:rPr>
            </w:pPr>
            <w:r w:rsidRPr="0038349E">
              <w:rPr>
                <w:color w:val="1F1F1F"/>
                <w:w w:val="93"/>
                <w:sz w:val="18"/>
              </w:rPr>
              <w:t>4</w:t>
            </w:r>
          </w:p>
        </w:tc>
      </w:tr>
    </w:tbl>
    <w:p w14:paraId="04D5539E" w14:textId="77777777" w:rsidR="00E2385D" w:rsidRDefault="00E2385D">
      <w:pPr>
        <w:spacing w:line="214" w:lineRule="exact"/>
        <w:jc w:val="center"/>
        <w:rPr>
          <w:spacing w:val="-4"/>
          <w:sz w:val="18"/>
        </w:rPr>
      </w:pPr>
    </w:p>
    <w:p w14:paraId="06F57539" w14:textId="77777777" w:rsidR="00E2385D" w:rsidRPr="0038349E" w:rsidRDefault="00673D5A">
      <w:pPr>
        <w:spacing w:line="182" w:lineRule="exact"/>
        <w:ind w:left="816"/>
        <w:rPr>
          <w:rFonts w:ascii="Arial" w:hAnsi="Arial"/>
          <w:i/>
          <w:sz w:val="16"/>
        </w:rPr>
      </w:pPr>
      <w:r w:rsidRPr="0038349E">
        <w:rPr>
          <w:rFonts w:ascii="Arial" w:hAnsi="Arial"/>
          <w:i/>
          <w:spacing w:val="-2"/>
          <w:sz w:val="16"/>
        </w:rPr>
        <w:t>*Yeterlik</w:t>
      </w:r>
      <w:r w:rsidRPr="0038349E">
        <w:rPr>
          <w:rFonts w:ascii="Arial" w:hAnsi="Arial"/>
          <w:i/>
          <w:spacing w:val="-15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kazanım</w:t>
      </w:r>
      <w:r w:rsidRPr="0038349E">
        <w:rPr>
          <w:rFonts w:ascii="Arial" w:hAnsi="Arial"/>
          <w:i/>
          <w:spacing w:val="-6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düzeyleri</w:t>
      </w:r>
    </w:p>
    <w:p w14:paraId="119EAE41" w14:textId="77777777" w:rsidR="00E2385D" w:rsidRPr="0038349E" w:rsidRDefault="00673D5A">
      <w:pPr>
        <w:pStyle w:val="ListeParagraf"/>
        <w:numPr>
          <w:ilvl w:val="0"/>
          <w:numId w:val="4"/>
        </w:numPr>
        <w:tabs>
          <w:tab w:val="left" w:pos="996"/>
        </w:tabs>
        <w:spacing w:line="182" w:lineRule="exact"/>
        <w:rPr>
          <w:rFonts w:ascii="Arial"/>
          <w:i/>
          <w:sz w:val="16"/>
        </w:rPr>
      </w:pPr>
      <w:r w:rsidRPr="0038349E">
        <w:rPr>
          <w:rFonts w:ascii="Arial"/>
          <w:i/>
          <w:spacing w:val="-1"/>
          <w:sz w:val="16"/>
        </w:rPr>
        <w:t>Bilgi,</w:t>
      </w:r>
      <w:r w:rsidRPr="0038349E">
        <w:rPr>
          <w:rFonts w:ascii="Arial"/>
          <w:i/>
          <w:spacing w:val="-11"/>
          <w:sz w:val="16"/>
        </w:rPr>
        <w:t xml:space="preserve"> </w:t>
      </w:r>
      <w:r w:rsidRPr="0038349E">
        <w:rPr>
          <w:rFonts w:ascii="Arial"/>
          <w:i/>
          <w:spacing w:val="-1"/>
          <w:sz w:val="16"/>
        </w:rPr>
        <w:t>beceri,</w:t>
      </w:r>
      <w:r w:rsidRPr="0038349E">
        <w:rPr>
          <w:rFonts w:ascii="Arial"/>
          <w:i/>
          <w:spacing w:val="-13"/>
          <w:sz w:val="16"/>
        </w:rPr>
        <w:t xml:space="preserve"> </w:t>
      </w:r>
      <w:r w:rsidRPr="0038349E">
        <w:rPr>
          <w:rFonts w:ascii="Arial"/>
          <w:i/>
          <w:sz w:val="16"/>
        </w:rPr>
        <w:t>tutum</w:t>
      </w:r>
      <w:r w:rsidRPr="0038349E">
        <w:rPr>
          <w:rFonts w:ascii="Arial"/>
          <w:i/>
          <w:spacing w:val="-16"/>
          <w:sz w:val="16"/>
        </w:rPr>
        <w:t xml:space="preserve"> </w:t>
      </w:r>
      <w:r w:rsidRPr="0038349E">
        <w:rPr>
          <w:rFonts w:ascii="Arial"/>
          <w:i/>
          <w:sz w:val="16"/>
        </w:rPr>
        <w:t>kazanma</w:t>
      </w:r>
    </w:p>
    <w:p w14:paraId="0F8F9CFA" w14:textId="77777777" w:rsidR="00E2385D" w:rsidRPr="0038349E" w:rsidRDefault="00673D5A">
      <w:pPr>
        <w:pStyle w:val="ListeParagraf"/>
        <w:numPr>
          <w:ilvl w:val="0"/>
          <w:numId w:val="4"/>
        </w:numPr>
        <w:tabs>
          <w:tab w:val="left" w:pos="996"/>
        </w:tabs>
        <w:spacing w:line="183" w:lineRule="exact"/>
        <w:rPr>
          <w:rFonts w:ascii="Arial" w:hAnsi="Arial"/>
          <w:i/>
          <w:sz w:val="16"/>
        </w:rPr>
      </w:pPr>
      <w:r w:rsidRPr="0038349E">
        <w:rPr>
          <w:rFonts w:ascii="Arial" w:hAnsi="Arial"/>
          <w:i/>
          <w:spacing w:val="-2"/>
          <w:sz w:val="16"/>
        </w:rPr>
        <w:t>Bilgi,</w:t>
      </w:r>
      <w:r w:rsidRPr="0038349E">
        <w:rPr>
          <w:rFonts w:ascii="Arial" w:hAnsi="Arial"/>
          <w:i/>
          <w:spacing w:val="-9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beceri,</w:t>
      </w:r>
      <w:r w:rsidRPr="0038349E">
        <w:rPr>
          <w:rFonts w:ascii="Arial" w:hAnsi="Arial"/>
          <w:i/>
          <w:spacing w:val="-7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profesyonel</w:t>
      </w:r>
      <w:r w:rsidRPr="0038349E">
        <w:rPr>
          <w:rFonts w:ascii="Arial" w:hAnsi="Arial"/>
          <w:i/>
          <w:spacing w:val="-7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tutumlarını</w:t>
      </w:r>
      <w:r w:rsidRPr="0038349E">
        <w:rPr>
          <w:rFonts w:ascii="Arial" w:hAnsi="Arial"/>
          <w:i/>
          <w:spacing w:val="-9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yeterliklere</w:t>
      </w:r>
      <w:r w:rsidRPr="0038349E">
        <w:rPr>
          <w:rFonts w:ascii="Arial" w:hAnsi="Arial"/>
          <w:i/>
          <w:spacing w:val="-8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dönüştürme</w:t>
      </w:r>
    </w:p>
    <w:p w14:paraId="1385E07D" w14:textId="77777777" w:rsidR="00E2385D" w:rsidRPr="0038349E" w:rsidRDefault="00673D5A">
      <w:pPr>
        <w:pStyle w:val="ListeParagraf"/>
        <w:numPr>
          <w:ilvl w:val="0"/>
          <w:numId w:val="4"/>
        </w:numPr>
        <w:tabs>
          <w:tab w:val="left" w:pos="997"/>
        </w:tabs>
        <w:spacing w:before="5"/>
        <w:ind w:left="996" w:hanging="186"/>
        <w:rPr>
          <w:rFonts w:ascii="Arial" w:hAnsi="Arial"/>
          <w:i/>
          <w:sz w:val="16"/>
        </w:rPr>
      </w:pPr>
      <w:r w:rsidRPr="0038349E">
        <w:rPr>
          <w:rFonts w:ascii="Arial" w:hAnsi="Arial"/>
          <w:i/>
          <w:spacing w:val="-2"/>
          <w:sz w:val="16"/>
        </w:rPr>
        <w:t>Yeterliklere</w:t>
      </w:r>
      <w:r w:rsidRPr="0038349E">
        <w:rPr>
          <w:rFonts w:ascii="Arial" w:hAnsi="Arial"/>
          <w:i/>
          <w:spacing w:val="-10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uygun</w:t>
      </w:r>
      <w:r w:rsidRPr="0038349E">
        <w:rPr>
          <w:rFonts w:ascii="Arial" w:hAnsi="Arial"/>
          <w:i/>
          <w:spacing w:val="-12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davranışlar</w:t>
      </w:r>
      <w:r w:rsidRPr="0038349E">
        <w:rPr>
          <w:rFonts w:ascii="Arial" w:hAnsi="Arial"/>
          <w:i/>
          <w:spacing w:val="-19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sergileme,</w:t>
      </w:r>
      <w:r w:rsidRPr="0038349E">
        <w:rPr>
          <w:rFonts w:ascii="Arial" w:hAnsi="Arial"/>
          <w:i/>
          <w:spacing w:val="-10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temel</w:t>
      </w:r>
      <w:r w:rsidRPr="0038349E">
        <w:rPr>
          <w:rFonts w:ascii="Arial" w:hAnsi="Arial"/>
          <w:i/>
          <w:spacing w:val="-4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hekimlik</w:t>
      </w:r>
      <w:r w:rsidRPr="0038349E">
        <w:rPr>
          <w:rFonts w:ascii="Arial" w:hAnsi="Arial"/>
          <w:i/>
          <w:spacing w:val="-3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uygulamalarını</w:t>
      </w:r>
      <w:r w:rsidRPr="0038349E">
        <w:rPr>
          <w:rFonts w:ascii="Arial" w:hAnsi="Arial"/>
          <w:i/>
          <w:spacing w:val="-2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tek</w:t>
      </w:r>
      <w:r w:rsidRPr="0038349E">
        <w:rPr>
          <w:rFonts w:ascii="Arial" w:hAnsi="Arial"/>
          <w:i/>
          <w:spacing w:val="-5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başına</w:t>
      </w:r>
      <w:r w:rsidRPr="0038349E">
        <w:rPr>
          <w:rFonts w:ascii="Arial" w:hAnsi="Arial"/>
          <w:i/>
          <w:spacing w:val="-14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yapma,</w:t>
      </w:r>
    </w:p>
    <w:p w14:paraId="1201E1B2" w14:textId="77777777" w:rsidR="00E2385D" w:rsidRPr="007C5937" w:rsidRDefault="00673D5A" w:rsidP="007C5937">
      <w:pPr>
        <w:pStyle w:val="ListeParagraf"/>
        <w:numPr>
          <w:ilvl w:val="0"/>
          <w:numId w:val="4"/>
        </w:numPr>
        <w:tabs>
          <w:tab w:val="left" w:pos="997"/>
        </w:tabs>
        <w:spacing w:before="1" w:line="181" w:lineRule="exact"/>
        <w:ind w:left="816" w:hanging="181"/>
        <w:rPr>
          <w:rFonts w:ascii="Arial" w:hAnsi="Arial"/>
          <w:i/>
          <w:sz w:val="16"/>
        </w:rPr>
      </w:pPr>
      <w:r w:rsidRPr="007C5937">
        <w:rPr>
          <w:rFonts w:ascii="Arial" w:hAnsi="Arial"/>
          <w:i/>
          <w:spacing w:val="-1"/>
          <w:sz w:val="16"/>
        </w:rPr>
        <w:t>Davranışlarında</w:t>
      </w:r>
      <w:r w:rsidRPr="007C5937">
        <w:rPr>
          <w:rFonts w:ascii="Arial" w:hAnsi="Arial"/>
          <w:i/>
          <w:spacing w:val="-10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/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hekimlik</w:t>
      </w:r>
      <w:r w:rsidRPr="007C5937">
        <w:rPr>
          <w:rFonts w:ascii="Arial" w:hAnsi="Arial"/>
          <w:i/>
          <w:spacing w:val="-6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uygulamalarında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yetkinlik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kazanma</w:t>
      </w:r>
      <w:r w:rsidRPr="007C5937">
        <w:rPr>
          <w:rFonts w:ascii="Arial" w:hAnsi="Arial"/>
          <w:i/>
          <w:spacing w:val="-8"/>
          <w:sz w:val="16"/>
        </w:rPr>
        <w:t xml:space="preserve"> </w:t>
      </w:r>
      <w:r w:rsidRPr="007C5937">
        <w:rPr>
          <w:rFonts w:ascii="Arial" w:hAnsi="Arial"/>
          <w:i/>
          <w:spacing w:val="-1"/>
          <w:sz w:val="16"/>
        </w:rPr>
        <w:t>(gerçek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ortamlarda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/</w:t>
      </w:r>
      <w:r w:rsidRPr="007C5937">
        <w:rPr>
          <w:rFonts w:ascii="Arial" w:hAnsi="Arial"/>
          <w:i/>
          <w:spacing w:val="-11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karmaşık</w:t>
      </w:r>
      <w:r w:rsidRPr="007C5937">
        <w:rPr>
          <w:rFonts w:ascii="Arial" w:hAnsi="Arial"/>
          <w:i/>
          <w:spacing w:val="-9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ve</w:t>
      </w:r>
      <w:r w:rsidRPr="007C5937">
        <w:rPr>
          <w:rFonts w:ascii="Arial" w:hAnsi="Arial"/>
          <w:i/>
          <w:spacing w:val="-11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belirsiz</w:t>
      </w:r>
      <w:r w:rsidRPr="007C5937">
        <w:rPr>
          <w:rFonts w:ascii="Arial" w:hAnsi="Arial"/>
          <w:i/>
          <w:spacing w:val="-10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durumlarda</w:t>
      </w:r>
      <w:r w:rsidRPr="007C5937">
        <w:rPr>
          <w:rFonts w:ascii="Arial" w:hAnsi="Arial"/>
          <w:i/>
          <w:spacing w:val="-8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bağlama</w:t>
      </w:r>
      <w:r w:rsidR="007C5937">
        <w:rPr>
          <w:rFonts w:ascii="Arial" w:hAnsi="Arial"/>
          <w:i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uygun</w:t>
      </w:r>
      <w:r w:rsidRPr="007C5937">
        <w:rPr>
          <w:rFonts w:ascii="Arial" w:hAnsi="Arial"/>
          <w:i/>
          <w:spacing w:val="-1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esnek</w:t>
      </w:r>
      <w:r w:rsidRPr="007C5937">
        <w:rPr>
          <w:rFonts w:ascii="Arial" w:hAnsi="Arial"/>
          <w:i/>
          <w:spacing w:val="1"/>
          <w:sz w:val="16"/>
        </w:rPr>
        <w:t xml:space="preserve"> </w:t>
      </w:r>
      <w:r w:rsidRPr="007C5937">
        <w:rPr>
          <w:rFonts w:ascii="Arial" w:hAnsi="Arial"/>
          <w:i/>
          <w:sz w:val="16"/>
        </w:rPr>
        <w:t>davranış)</w:t>
      </w:r>
    </w:p>
    <w:p w14:paraId="6D3C2BAC" w14:textId="77777777" w:rsidR="00E2385D" w:rsidRPr="0038349E" w:rsidRDefault="00673D5A">
      <w:pPr>
        <w:pStyle w:val="ListeParagraf"/>
        <w:numPr>
          <w:ilvl w:val="0"/>
          <w:numId w:val="4"/>
        </w:numPr>
        <w:tabs>
          <w:tab w:val="left" w:pos="997"/>
        </w:tabs>
        <w:spacing w:line="181" w:lineRule="exact"/>
        <w:ind w:left="996" w:hanging="181"/>
        <w:rPr>
          <w:rFonts w:ascii="Arial" w:hAnsi="Arial"/>
          <w:i/>
          <w:sz w:val="16"/>
        </w:rPr>
      </w:pPr>
      <w:r w:rsidRPr="0038349E">
        <w:rPr>
          <w:rFonts w:ascii="Arial" w:hAnsi="Arial"/>
          <w:i/>
          <w:spacing w:val="-2"/>
          <w:sz w:val="16"/>
        </w:rPr>
        <w:t>Profesyonelliğe</w:t>
      </w:r>
      <w:r w:rsidRPr="0038349E">
        <w:rPr>
          <w:rFonts w:ascii="Arial" w:hAnsi="Arial"/>
          <w:i/>
          <w:spacing w:val="-16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yönelik</w:t>
      </w:r>
      <w:r w:rsidRPr="0038349E">
        <w:rPr>
          <w:rFonts w:ascii="Arial" w:hAnsi="Arial"/>
          <w:i/>
          <w:spacing w:val="-4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(mesleki</w:t>
      </w:r>
      <w:r w:rsidRPr="0038349E">
        <w:rPr>
          <w:rFonts w:ascii="Arial" w:hAnsi="Arial"/>
          <w:i/>
          <w:spacing w:val="-11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ve</w:t>
      </w:r>
      <w:r w:rsidRPr="0038349E">
        <w:rPr>
          <w:rFonts w:ascii="Arial" w:hAnsi="Arial"/>
          <w:i/>
          <w:spacing w:val="-11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insani)</w:t>
      </w:r>
      <w:r w:rsidRPr="0038349E">
        <w:rPr>
          <w:rFonts w:ascii="Arial" w:hAnsi="Arial"/>
          <w:i/>
          <w:spacing w:val="-8"/>
          <w:sz w:val="16"/>
        </w:rPr>
        <w:t xml:space="preserve"> </w:t>
      </w:r>
      <w:r w:rsidRPr="0038349E">
        <w:rPr>
          <w:rFonts w:ascii="Arial" w:hAnsi="Arial"/>
          <w:i/>
          <w:spacing w:val="-2"/>
          <w:sz w:val="16"/>
        </w:rPr>
        <w:t>değerleri</w:t>
      </w:r>
      <w:r w:rsidRPr="0038349E">
        <w:rPr>
          <w:rFonts w:ascii="Arial" w:hAnsi="Arial"/>
          <w:i/>
          <w:spacing w:val="-4"/>
          <w:sz w:val="16"/>
        </w:rPr>
        <w:t xml:space="preserve"> </w:t>
      </w:r>
      <w:r w:rsidRPr="0038349E">
        <w:rPr>
          <w:rFonts w:ascii="Arial" w:hAnsi="Arial"/>
          <w:i/>
          <w:spacing w:val="-1"/>
          <w:sz w:val="16"/>
        </w:rPr>
        <w:t>içselleştirme</w:t>
      </w:r>
    </w:p>
    <w:p w14:paraId="386466A9" w14:textId="77777777" w:rsidR="00E2385D" w:rsidRPr="0038349E" w:rsidRDefault="00E2385D">
      <w:pPr>
        <w:spacing w:line="181" w:lineRule="exact"/>
        <w:rPr>
          <w:rFonts w:ascii="Arial" w:hAnsi="Arial"/>
          <w:sz w:val="16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E2385D" w:rsidRPr="0038349E" w14:paraId="239EB4A4" w14:textId="77777777">
        <w:trPr>
          <w:cantSplit/>
          <w:trHeight w:val="498"/>
        </w:trPr>
        <w:tc>
          <w:tcPr>
            <w:tcW w:w="9357" w:type="dxa"/>
            <w:gridSpan w:val="2"/>
            <w:shd w:val="clear" w:color="auto" w:fill="9CC2E1"/>
          </w:tcPr>
          <w:p w14:paraId="7EC340ED" w14:textId="77777777" w:rsidR="00E2385D" w:rsidRPr="0038349E" w:rsidRDefault="00673D5A">
            <w:pPr>
              <w:pStyle w:val="TableParagraph"/>
              <w:spacing w:line="311" w:lineRule="exact"/>
              <w:ind w:left="2002" w:right="1958"/>
              <w:jc w:val="center"/>
              <w:rPr>
                <w:b/>
                <w:sz w:val="28"/>
              </w:rPr>
            </w:pPr>
            <w:r w:rsidRPr="0038349E">
              <w:rPr>
                <w:b/>
                <w:spacing w:val="-1"/>
                <w:sz w:val="28"/>
              </w:rPr>
              <w:lastRenderedPageBreak/>
              <w:t>GENEL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CERRAHİ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STAJ</w:t>
            </w:r>
            <w:r w:rsidRPr="0038349E">
              <w:rPr>
                <w:b/>
                <w:spacing w:val="-18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DERSLERİ</w:t>
            </w:r>
          </w:p>
        </w:tc>
      </w:tr>
      <w:tr w:rsidR="00E2385D" w:rsidRPr="0038349E" w14:paraId="24599282" w14:textId="77777777">
        <w:trPr>
          <w:cantSplit/>
          <w:trHeight w:val="262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1A84CAD3" w14:textId="77777777" w:rsidR="00E2385D" w:rsidRPr="0038349E" w:rsidRDefault="00673D5A">
            <w:pPr>
              <w:pStyle w:val="TableParagraph"/>
              <w:spacing w:line="242" w:lineRule="exact"/>
              <w:ind w:left="2217" w:right="1989"/>
              <w:jc w:val="center"/>
              <w:rPr>
                <w:b/>
              </w:rPr>
            </w:pPr>
            <w:r w:rsidRPr="0038349E">
              <w:rPr>
                <w:b/>
                <w:spacing w:val="-2"/>
              </w:rPr>
              <w:t>EĞİTİM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  <w:spacing w:val="-1"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7365D2EC" w14:textId="77777777" w:rsidR="00E2385D" w:rsidRPr="0038349E" w:rsidRDefault="00673D5A">
            <w:pPr>
              <w:pStyle w:val="TableParagraph"/>
              <w:spacing w:line="242" w:lineRule="exact"/>
              <w:ind w:left="978" w:right="910"/>
              <w:jc w:val="center"/>
              <w:rPr>
                <w:b/>
              </w:rPr>
            </w:pPr>
            <w:r w:rsidRPr="0038349E">
              <w:rPr>
                <w:b/>
              </w:rPr>
              <w:t>DERS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</w:rPr>
              <w:t>SAATİ</w:t>
            </w:r>
          </w:p>
        </w:tc>
      </w:tr>
      <w:tr w:rsidR="00E2385D" w:rsidRPr="0038349E" w14:paraId="00F5D331" w14:textId="77777777">
        <w:trPr>
          <w:cantSplit/>
          <w:trHeight w:val="40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58ED" w14:textId="77777777" w:rsidR="00E2385D" w:rsidRPr="0038349E" w:rsidRDefault="00673D5A">
            <w:pPr>
              <w:pStyle w:val="TableParagraph"/>
              <w:spacing w:before="4"/>
              <w:ind w:left="143"/>
            </w:pPr>
            <w:r w:rsidRPr="0038349E">
              <w:rPr>
                <w:spacing w:val="-2"/>
              </w:rPr>
              <w:t>Hasta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2"/>
              </w:rPr>
              <w:t>Başı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Eğitim/Vizit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E2B73" w14:textId="77777777" w:rsidR="00E2385D" w:rsidRPr="0038349E" w:rsidRDefault="00673D5A">
            <w:pPr>
              <w:pStyle w:val="TableParagraph"/>
              <w:spacing w:before="4"/>
              <w:ind w:left="973" w:right="947"/>
              <w:jc w:val="center"/>
            </w:pPr>
            <w:r w:rsidRPr="0038349E">
              <w:t>60</w:t>
            </w:r>
          </w:p>
        </w:tc>
      </w:tr>
      <w:tr w:rsidR="00E2385D" w:rsidRPr="0038349E" w14:paraId="57EF1107" w14:textId="77777777">
        <w:trPr>
          <w:cantSplit/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AE4D" w14:textId="77777777" w:rsidR="00E2385D" w:rsidRPr="0038349E" w:rsidRDefault="00673D5A">
            <w:pPr>
              <w:pStyle w:val="TableParagraph"/>
              <w:spacing w:before="6"/>
              <w:ind w:left="143"/>
            </w:pPr>
            <w:r w:rsidRPr="0038349E">
              <w:rPr>
                <w:spacing w:val="-1"/>
              </w:rPr>
              <w:t>Sunum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(Teorik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Ders)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2C653" w14:textId="77777777" w:rsidR="00E2385D" w:rsidRPr="0038349E" w:rsidRDefault="00673D5A">
            <w:pPr>
              <w:pStyle w:val="TableParagraph"/>
              <w:spacing w:before="6"/>
              <w:ind w:left="970" w:right="947"/>
              <w:jc w:val="center"/>
            </w:pPr>
            <w:r w:rsidRPr="0038349E">
              <w:t>120</w:t>
            </w:r>
          </w:p>
        </w:tc>
      </w:tr>
      <w:tr w:rsidR="00E2385D" w:rsidRPr="0038349E" w14:paraId="4CEEDA1F" w14:textId="77777777">
        <w:trPr>
          <w:cantSplit/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2033" w14:textId="77777777" w:rsidR="00E2385D" w:rsidRPr="0038349E" w:rsidRDefault="00673D5A">
            <w:pPr>
              <w:pStyle w:val="TableParagraph"/>
              <w:spacing w:before="1"/>
              <w:ind w:left="143"/>
            </w:pPr>
            <w:r w:rsidRPr="0038349E">
              <w:rPr>
                <w:spacing w:val="-2"/>
              </w:rPr>
              <w:t>Poliklinik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Uygulamaları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8F229" w14:textId="77777777" w:rsidR="00E2385D" w:rsidRPr="0038349E" w:rsidRDefault="00673D5A">
            <w:pPr>
              <w:pStyle w:val="TableParagraph"/>
              <w:spacing w:before="1"/>
              <w:ind w:left="973" w:right="947"/>
              <w:jc w:val="center"/>
            </w:pPr>
            <w:r w:rsidRPr="0038349E">
              <w:t>50</w:t>
            </w:r>
          </w:p>
        </w:tc>
      </w:tr>
      <w:tr w:rsidR="00E2385D" w:rsidRPr="0038349E" w14:paraId="1C7D8FBD" w14:textId="77777777">
        <w:trPr>
          <w:cantSplit/>
          <w:trHeight w:val="39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BF31" w14:textId="77777777" w:rsidR="00E2385D" w:rsidRPr="0038349E" w:rsidRDefault="00673D5A">
            <w:pPr>
              <w:pStyle w:val="TableParagraph"/>
              <w:spacing w:line="268" w:lineRule="exact"/>
              <w:ind w:left="143"/>
            </w:pPr>
            <w:r w:rsidRPr="0038349E">
              <w:rPr>
                <w:spacing w:val="-1"/>
              </w:rPr>
              <w:t>Seminer/Olgu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Sunumu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D6BCD" w14:textId="77777777" w:rsidR="00E2385D" w:rsidRPr="0038349E" w:rsidRDefault="00673D5A">
            <w:pPr>
              <w:pStyle w:val="TableParagraph"/>
              <w:spacing w:line="268" w:lineRule="exact"/>
              <w:ind w:left="23"/>
              <w:jc w:val="center"/>
            </w:pPr>
            <w:r w:rsidRPr="0038349E">
              <w:t>5</w:t>
            </w:r>
          </w:p>
        </w:tc>
      </w:tr>
      <w:tr w:rsidR="00E2385D" w:rsidRPr="0038349E" w14:paraId="038F20EC" w14:textId="77777777">
        <w:trPr>
          <w:cantSplit/>
          <w:trHeight w:val="400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FE3C" w14:textId="77777777" w:rsidR="00E2385D" w:rsidRPr="0038349E" w:rsidRDefault="00673D5A">
            <w:pPr>
              <w:pStyle w:val="TableParagraph"/>
              <w:spacing w:before="4"/>
              <w:ind w:left="143"/>
            </w:pPr>
            <w:r w:rsidRPr="0038349E">
              <w:rPr>
                <w:spacing w:val="-1"/>
              </w:rPr>
              <w:t>Serbest</w:t>
            </w:r>
            <w:r w:rsidRPr="0038349E">
              <w:rPr>
                <w:spacing w:val="-12"/>
              </w:rPr>
              <w:t xml:space="preserve"> </w:t>
            </w:r>
            <w:r w:rsidRPr="0038349E">
              <w:t>Çalışma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8FC97" w14:textId="77777777" w:rsidR="00E2385D" w:rsidRPr="0038349E" w:rsidRDefault="00673D5A">
            <w:pPr>
              <w:pStyle w:val="TableParagraph"/>
              <w:spacing w:before="4"/>
              <w:ind w:left="973" w:right="947"/>
              <w:jc w:val="center"/>
            </w:pPr>
            <w:r w:rsidRPr="0038349E">
              <w:t>28</w:t>
            </w:r>
          </w:p>
        </w:tc>
      </w:tr>
      <w:tr w:rsidR="00E2385D" w:rsidRPr="0038349E" w14:paraId="043F140D" w14:textId="77777777">
        <w:trPr>
          <w:cantSplit/>
          <w:trHeight w:val="264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24EEBF13" w14:textId="77777777" w:rsidR="00E2385D" w:rsidRPr="0038349E" w:rsidRDefault="00673D5A">
            <w:pPr>
              <w:pStyle w:val="TableParagraph"/>
              <w:spacing w:line="245" w:lineRule="exact"/>
              <w:ind w:right="177"/>
              <w:jc w:val="right"/>
              <w:rPr>
                <w:b/>
              </w:rPr>
            </w:pPr>
            <w:r w:rsidRPr="0038349E">
              <w:rPr>
                <w:b/>
              </w:rPr>
              <w:t>TOPLAM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7624FE5C" w14:textId="77777777" w:rsidR="00E2385D" w:rsidRPr="0038349E" w:rsidRDefault="00673D5A">
            <w:pPr>
              <w:pStyle w:val="TableParagraph"/>
              <w:spacing w:line="245" w:lineRule="exact"/>
              <w:ind w:left="978" w:right="892"/>
              <w:jc w:val="center"/>
              <w:rPr>
                <w:b/>
              </w:rPr>
            </w:pPr>
            <w:r w:rsidRPr="0038349E">
              <w:rPr>
                <w:b/>
              </w:rPr>
              <w:t>263</w:t>
            </w:r>
          </w:p>
        </w:tc>
      </w:tr>
    </w:tbl>
    <w:p w14:paraId="02F0D752" w14:textId="77777777" w:rsidR="00E2385D" w:rsidRPr="0038349E" w:rsidRDefault="00E2385D">
      <w:pPr>
        <w:pStyle w:val="GvdeMetni"/>
        <w:rPr>
          <w:rFonts w:ascii="Arial"/>
          <w:i/>
          <w:sz w:val="20"/>
        </w:rPr>
      </w:pPr>
    </w:p>
    <w:p w14:paraId="6C8118C9" w14:textId="77777777" w:rsidR="00E2385D" w:rsidRPr="0038349E" w:rsidRDefault="00E2385D">
      <w:pPr>
        <w:pStyle w:val="GvdeMetni"/>
        <w:rPr>
          <w:rFonts w:ascii="Arial"/>
          <w:i/>
          <w:sz w:val="20"/>
        </w:rPr>
      </w:pPr>
    </w:p>
    <w:p w14:paraId="2FA0D979" w14:textId="77777777" w:rsidR="00E2385D" w:rsidRPr="0038349E" w:rsidRDefault="00E2385D">
      <w:pPr>
        <w:pStyle w:val="GvdeMetni"/>
        <w:rPr>
          <w:rFonts w:ascii="Arial"/>
          <w:i/>
          <w:sz w:val="20"/>
        </w:rPr>
      </w:pPr>
    </w:p>
    <w:p w14:paraId="48C3CA80" w14:textId="77777777" w:rsidR="00E2385D" w:rsidRPr="0038349E" w:rsidRDefault="00E2385D">
      <w:pPr>
        <w:pStyle w:val="GvdeMetni"/>
        <w:spacing w:before="2"/>
        <w:rPr>
          <w:rFonts w:ascii="Arial"/>
          <w:i/>
          <w:sz w:val="15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6"/>
        <w:gridCol w:w="3541"/>
      </w:tblGrid>
      <w:tr w:rsidR="00E2385D" w:rsidRPr="0038349E" w14:paraId="1DD35A3B" w14:textId="77777777">
        <w:trPr>
          <w:cantSplit/>
          <w:trHeight w:val="760"/>
        </w:trPr>
        <w:tc>
          <w:tcPr>
            <w:tcW w:w="9357" w:type="dxa"/>
            <w:gridSpan w:val="2"/>
            <w:shd w:val="clear" w:color="auto" w:fill="9CC2E1"/>
          </w:tcPr>
          <w:p w14:paraId="1A3C7EA6" w14:textId="77777777" w:rsidR="00E2385D" w:rsidRPr="0038349E" w:rsidRDefault="00673D5A">
            <w:pPr>
              <w:pStyle w:val="TableParagraph"/>
              <w:spacing w:before="200"/>
              <w:ind w:left="2002" w:right="1970"/>
              <w:jc w:val="center"/>
              <w:rPr>
                <w:b/>
                <w:sz w:val="28"/>
              </w:rPr>
            </w:pPr>
            <w:r w:rsidRPr="0038349E">
              <w:rPr>
                <w:b/>
                <w:spacing w:val="-1"/>
                <w:sz w:val="28"/>
              </w:rPr>
              <w:t>GENEL</w:t>
            </w:r>
            <w:r w:rsidRPr="0038349E">
              <w:rPr>
                <w:b/>
                <w:spacing w:val="-15"/>
                <w:sz w:val="28"/>
              </w:rPr>
              <w:t xml:space="preserve"> </w:t>
            </w:r>
            <w:r w:rsidRPr="0038349E">
              <w:rPr>
                <w:b/>
                <w:spacing w:val="-1"/>
                <w:sz w:val="28"/>
              </w:rPr>
              <w:t>CERRAHİ</w:t>
            </w:r>
            <w:r w:rsidRPr="0038349E">
              <w:rPr>
                <w:b/>
                <w:spacing w:val="-14"/>
                <w:sz w:val="28"/>
              </w:rPr>
              <w:t xml:space="preserve"> </w:t>
            </w:r>
            <w:r w:rsidRPr="0038349E">
              <w:rPr>
                <w:b/>
                <w:spacing w:val="-1"/>
                <w:sz w:val="28"/>
              </w:rPr>
              <w:t>STAJ</w:t>
            </w:r>
            <w:r w:rsidRPr="0038349E">
              <w:rPr>
                <w:b/>
                <w:spacing w:val="-20"/>
                <w:sz w:val="28"/>
              </w:rPr>
              <w:t xml:space="preserve"> </w:t>
            </w:r>
            <w:r w:rsidRPr="0038349E">
              <w:rPr>
                <w:b/>
                <w:spacing w:val="-1"/>
                <w:sz w:val="28"/>
              </w:rPr>
              <w:t>ÖLÇME</w:t>
            </w:r>
            <w:r w:rsidRPr="0038349E">
              <w:rPr>
                <w:b/>
                <w:spacing w:val="-16"/>
                <w:sz w:val="28"/>
              </w:rPr>
              <w:t xml:space="preserve"> </w:t>
            </w:r>
            <w:r w:rsidRPr="0038349E">
              <w:rPr>
                <w:b/>
                <w:sz w:val="28"/>
              </w:rPr>
              <w:t>DEĞERLENDİRME</w:t>
            </w:r>
          </w:p>
        </w:tc>
      </w:tr>
      <w:tr w:rsidR="00E2385D" w:rsidRPr="0038349E" w14:paraId="7D141DB8" w14:textId="77777777">
        <w:trPr>
          <w:cantSplit/>
          <w:trHeight w:val="264"/>
        </w:trPr>
        <w:tc>
          <w:tcPr>
            <w:tcW w:w="5816" w:type="dxa"/>
            <w:tcBorders>
              <w:bottom w:val="single" w:sz="4" w:space="0" w:color="000000"/>
              <w:right w:val="single" w:sz="4" w:space="0" w:color="000000"/>
            </w:tcBorders>
          </w:tcPr>
          <w:p w14:paraId="50395E8D" w14:textId="77777777" w:rsidR="00E2385D" w:rsidRPr="0038349E" w:rsidRDefault="00673D5A">
            <w:pPr>
              <w:pStyle w:val="TableParagraph"/>
              <w:spacing w:line="245" w:lineRule="exact"/>
              <w:ind w:left="1290"/>
              <w:rPr>
                <w:b/>
              </w:rPr>
            </w:pPr>
            <w:r w:rsidRPr="0038349E">
              <w:rPr>
                <w:b/>
                <w:spacing w:val="-2"/>
              </w:rPr>
              <w:t>ÖLÇME</w:t>
            </w:r>
            <w:r w:rsidRPr="0038349E">
              <w:rPr>
                <w:b/>
                <w:spacing w:val="-11"/>
              </w:rPr>
              <w:t xml:space="preserve"> </w:t>
            </w:r>
            <w:r w:rsidRPr="0038349E">
              <w:rPr>
                <w:b/>
                <w:spacing w:val="-2"/>
              </w:rPr>
              <w:t>DEĞERLENDİRME</w:t>
            </w:r>
            <w:r w:rsidRPr="0038349E">
              <w:rPr>
                <w:b/>
                <w:spacing w:val="-11"/>
              </w:rPr>
              <w:t xml:space="preserve"> </w:t>
            </w:r>
            <w:r w:rsidRPr="0038349E">
              <w:rPr>
                <w:b/>
                <w:spacing w:val="-1"/>
              </w:rPr>
              <w:t>YÖNTEMİ</w:t>
            </w:r>
          </w:p>
        </w:tc>
        <w:tc>
          <w:tcPr>
            <w:tcW w:w="3541" w:type="dxa"/>
            <w:tcBorders>
              <w:left w:val="single" w:sz="4" w:space="0" w:color="000000"/>
              <w:bottom w:val="single" w:sz="4" w:space="0" w:color="000000"/>
            </w:tcBorders>
          </w:tcPr>
          <w:p w14:paraId="43ED2E40" w14:textId="77777777" w:rsidR="00E2385D" w:rsidRPr="0038349E" w:rsidRDefault="00673D5A">
            <w:pPr>
              <w:pStyle w:val="TableParagraph"/>
              <w:spacing w:line="245" w:lineRule="exact"/>
              <w:ind w:left="978" w:right="910"/>
              <w:jc w:val="center"/>
              <w:rPr>
                <w:b/>
              </w:rPr>
            </w:pPr>
            <w:r w:rsidRPr="0038349E">
              <w:rPr>
                <w:b/>
              </w:rPr>
              <w:t>ORANI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</w:rPr>
              <w:t>(%)</w:t>
            </w:r>
          </w:p>
        </w:tc>
      </w:tr>
      <w:tr w:rsidR="00E2385D" w:rsidRPr="0038349E" w14:paraId="35D0AD93" w14:textId="77777777">
        <w:trPr>
          <w:cantSplit/>
          <w:trHeight w:val="402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1F32" w14:textId="77777777" w:rsidR="00E2385D" w:rsidRPr="0038349E" w:rsidRDefault="00673D5A">
            <w:pPr>
              <w:pStyle w:val="TableParagraph"/>
              <w:spacing w:before="4"/>
              <w:ind w:left="143"/>
            </w:pPr>
            <w:r w:rsidRPr="0038349E">
              <w:t>Karne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A84AD" w14:textId="77777777" w:rsidR="00E2385D" w:rsidRPr="0038349E" w:rsidRDefault="00673D5A">
            <w:pPr>
              <w:pStyle w:val="TableParagraph"/>
              <w:spacing w:before="4"/>
              <w:ind w:left="978" w:right="947"/>
              <w:jc w:val="center"/>
            </w:pPr>
            <w:r w:rsidRPr="0038349E">
              <w:rPr>
                <w:spacing w:val="-1"/>
              </w:rPr>
              <w:t>Sınavların</w:t>
            </w:r>
            <w:r w:rsidRPr="0038349E">
              <w:rPr>
                <w:spacing w:val="-12"/>
              </w:rPr>
              <w:t xml:space="preserve"> </w:t>
            </w:r>
            <w:r w:rsidRPr="0038349E">
              <w:t>ön</w:t>
            </w:r>
            <w:r w:rsidRPr="0038349E">
              <w:rPr>
                <w:spacing w:val="-9"/>
              </w:rPr>
              <w:t xml:space="preserve"> </w:t>
            </w:r>
            <w:r w:rsidRPr="0038349E">
              <w:t>şartı</w:t>
            </w:r>
          </w:p>
        </w:tc>
      </w:tr>
      <w:tr w:rsidR="00E2385D" w:rsidRPr="0038349E" w14:paraId="52FF8D8D" w14:textId="77777777">
        <w:trPr>
          <w:cantSplit/>
          <w:trHeight w:val="398"/>
        </w:trPr>
        <w:tc>
          <w:tcPr>
            <w:tcW w:w="5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BA3E" w14:textId="77777777" w:rsidR="00E2385D" w:rsidRPr="0038349E" w:rsidRDefault="00673D5A">
            <w:pPr>
              <w:pStyle w:val="TableParagraph"/>
              <w:spacing w:before="4"/>
              <w:ind w:left="143"/>
            </w:pPr>
            <w:r w:rsidRPr="0038349E">
              <w:rPr>
                <w:spacing w:val="-1"/>
              </w:rPr>
              <w:t>Staj</w:t>
            </w:r>
            <w:r w:rsidRPr="0038349E">
              <w:rPr>
                <w:spacing w:val="-7"/>
              </w:rPr>
              <w:t xml:space="preserve"> </w:t>
            </w:r>
            <w:r w:rsidRPr="0038349E">
              <w:t>Sonu</w:t>
            </w:r>
            <w:r w:rsidRPr="0038349E">
              <w:rPr>
                <w:spacing w:val="-13"/>
              </w:rPr>
              <w:t xml:space="preserve"> </w:t>
            </w:r>
            <w:r w:rsidRPr="0038349E">
              <w:t>Yazılı</w:t>
            </w:r>
            <w:r w:rsidRPr="0038349E">
              <w:rPr>
                <w:spacing w:val="-7"/>
              </w:rPr>
              <w:t xml:space="preserve"> </w:t>
            </w:r>
            <w:r w:rsidRPr="0038349E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AE33" w14:textId="77777777" w:rsidR="00E2385D" w:rsidRPr="0038349E" w:rsidRDefault="00673D5A">
            <w:pPr>
              <w:pStyle w:val="TableParagraph"/>
              <w:spacing w:before="4"/>
              <w:ind w:left="973" w:right="947"/>
              <w:jc w:val="center"/>
            </w:pPr>
            <w:r w:rsidRPr="0038349E">
              <w:t>40</w:t>
            </w:r>
          </w:p>
        </w:tc>
      </w:tr>
      <w:tr w:rsidR="00E2385D" w:rsidRPr="0038349E" w14:paraId="1F24E868" w14:textId="77777777">
        <w:trPr>
          <w:cantSplit/>
          <w:trHeight w:val="401"/>
        </w:trPr>
        <w:tc>
          <w:tcPr>
            <w:tcW w:w="5816" w:type="dxa"/>
            <w:tcBorders>
              <w:top w:val="single" w:sz="4" w:space="0" w:color="000000"/>
              <w:right w:val="single" w:sz="4" w:space="0" w:color="000000"/>
            </w:tcBorders>
          </w:tcPr>
          <w:p w14:paraId="30E64ED0" w14:textId="77777777" w:rsidR="00E2385D" w:rsidRPr="0038349E" w:rsidRDefault="00673D5A">
            <w:pPr>
              <w:pStyle w:val="TableParagraph"/>
              <w:spacing w:before="6"/>
              <w:ind w:left="143"/>
            </w:pPr>
            <w:r w:rsidRPr="0038349E">
              <w:rPr>
                <w:spacing w:val="-1"/>
              </w:rPr>
              <w:t>Staj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Sonu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Sözlü/Olguya</w:t>
            </w:r>
            <w:r w:rsidRPr="0038349E">
              <w:rPr>
                <w:spacing w:val="-11"/>
              </w:rPr>
              <w:t xml:space="preserve"> </w:t>
            </w:r>
            <w:r w:rsidRPr="0038349E">
              <w:t>Dayalı</w:t>
            </w:r>
            <w:r w:rsidRPr="0038349E">
              <w:rPr>
                <w:spacing w:val="-11"/>
              </w:rPr>
              <w:t xml:space="preserve"> </w:t>
            </w:r>
            <w:r w:rsidRPr="0038349E">
              <w:t>Sözlü</w:t>
            </w:r>
            <w:r w:rsidRPr="0038349E">
              <w:rPr>
                <w:spacing w:val="-12"/>
              </w:rPr>
              <w:t xml:space="preserve"> </w:t>
            </w:r>
            <w:r w:rsidRPr="0038349E">
              <w:t>Sınavı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</w:tcBorders>
          </w:tcPr>
          <w:p w14:paraId="0E6A4D51" w14:textId="77777777" w:rsidR="00E2385D" w:rsidRPr="0038349E" w:rsidRDefault="00673D5A">
            <w:pPr>
              <w:pStyle w:val="TableParagraph"/>
              <w:spacing w:before="6"/>
              <w:ind w:left="973" w:right="947"/>
              <w:jc w:val="center"/>
            </w:pPr>
            <w:r w:rsidRPr="0038349E">
              <w:t>60</w:t>
            </w:r>
          </w:p>
        </w:tc>
      </w:tr>
    </w:tbl>
    <w:p w14:paraId="65F4984C" w14:textId="77777777" w:rsidR="00E2385D" w:rsidRPr="0038349E" w:rsidRDefault="00E2385D">
      <w:pPr>
        <w:pStyle w:val="GvdeMetni"/>
        <w:rPr>
          <w:rFonts w:ascii="Arial"/>
          <w:i/>
          <w:sz w:val="20"/>
        </w:rPr>
      </w:pPr>
    </w:p>
    <w:p w14:paraId="7383967D" w14:textId="77777777" w:rsidR="00E2385D" w:rsidRPr="0038349E" w:rsidRDefault="00E2385D">
      <w:pPr>
        <w:pStyle w:val="GvdeMetni"/>
        <w:rPr>
          <w:rFonts w:ascii="Arial"/>
          <w:i/>
          <w:sz w:val="20"/>
        </w:rPr>
      </w:pPr>
    </w:p>
    <w:p w14:paraId="1A31356B" w14:textId="77777777" w:rsidR="00E2385D" w:rsidRPr="0038349E" w:rsidRDefault="00E2385D">
      <w:pPr>
        <w:pStyle w:val="GvdeMetni"/>
        <w:rPr>
          <w:rFonts w:ascii="Arial"/>
          <w:i/>
          <w:sz w:val="26"/>
        </w:rPr>
      </w:pPr>
    </w:p>
    <w:p w14:paraId="6CDB1506" w14:textId="77777777" w:rsidR="00E2385D" w:rsidRPr="0038349E" w:rsidRDefault="00673D5A">
      <w:pPr>
        <w:pStyle w:val="Balk2"/>
        <w:numPr>
          <w:ilvl w:val="0"/>
          <w:numId w:val="3"/>
        </w:numPr>
        <w:tabs>
          <w:tab w:val="left" w:pos="1047"/>
        </w:tabs>
        <w:spacing w:before="56"/>
      </w:pPr>
      <w:bookmarkStart w:id="2" w:name="1-_KARNE:"/>
      <w:bookmarkEnd w:id="2"/>
      <w:r w:rsidRPr="0038349E">
        <w:t>KARNE:</w:t>
      </w:r>
    </w:p>
    <w:p w14:paraId="2BC26823" w14:textId="77777777" w:rsidR="00E2385D" w:rsidRPr="0038349E" w:rsidRDefault="00673D5A">
      <w:pPr>
        <w:pStyle w:val="GvdeMetni"/>
        <w:spacing w:before="137" w:line="362" w:lineRule="auto"/>
        <w:ind w:left="816" w:right="1154" w:hanging="1"/>
      </w:pPr>
      <w:r w:rsidRPr="0038349E">
        <w:rPr>
          <w:spacing w:val="-1"/>
        </w:rPr>
        <w:t>Temel</w:t>
      </w:r>
      <w:r w:rsidRPr="0038349E">
        <w:rPr>
          <w:spacing w:val="-14"/>
        </w:rPr>
        <w:t xml:space="preserve"> </w:t>
      </w:r>
      <w:r w:rsidRPr="0038349E">
        <w:rPr>
          <w:spacing w:val="-1"/>
        </w:rPr>
        <w:t>Mesleki</w:t>
      </w:r>
      <w:r w:rsidRPr="0038349E">
        <w:rPr>
          <w:spacing w:val="-10"/>
        </w:rPr>
        <w:t xml:space="preserve"> </w:t>
      </w:r>
      <w:r w:rsidRPr="0038349E">
        <w:rPr>
          <w:spacing w:val="-1"/>
        </w:rPr>
        <w:t>Becerileri</w:t>
      </w:r>
      <w:r w:rsidRPr="0038349E">
        <w:rPr>
          <w:spacing w:val="-7"/>
        </w:rPr>
        <w:t xml:space="preserve"> </w:t>
      </w:r>
      <w:r w:rsidRPr="0038349E">
        <w:rPr>
          <w:spacing w:val="-1"/>
        </w:rPr>
        <w:t>içeren</w:t>
      </w:r>
      <w:r w:rsidRPr="0038349E">
        <w:rPr>
          <w:spacing w:val="-5"/>
        </w:rPr>
        <w:t xml:space="preserve"> </w:t>
      </w:r>
      <w:r w:rsidRPr="0038349E">
        <w:rPr>
          <w:spacing w:val="-1"/>
        </w:rPr>
        <w:t>karneler</w:t>
      </w:r>
      <w:r w:rsidRPr="0038349E">
        <w:rPr>
          <w:spacing w:val="-6"/>
        </w:rPr>
        <w:t xml:space="preserve"> </w:t>
      </w:r>
      <w:r w:rsidRPr="0038349E">
        <w:rPr>
          <w:spacing w:val="-1"/>
        </w:rPr>
        <w:t>staj</w:t>
      </w:r>
      <w:r w:rsidRPr="0038349E">
        <w:rPr>
          <w:spacing w:val="-4"/>
        </w:rPr>
        <w:t xml:space="preserve"> </w:t>
      </w:r>
      <w:r w:rsidRPr="0038349E">
        <w:rPr>
          <w:spacing w:val="-1"/>
        </w:rPr>
        <w:t>boyunca</w:t>
      </w:r>
      <w:r w:rsidRPr="0038349E">
        <w:rPr>
          <w:spacing w:val="-14"/>
        </w:rPr>
        <w:t xml:space="preserve"> </w:t>
      </w:r>
      <w:r w:rsidRPr="0038349E">
        <w:t>öğrenci</w:t>
      </w:r>
      <w:r w:rsidRPr="0038349E">
        <w:rPr>
          <w:spacing w:val="-12"/>
        </w:rPr>
        <w:t xml:space="preserve"> </w:t>
      </w:r>
      <w:r w:rsidRPr="0038349E">
        <w:t>tarafından</w:t>
      </w:r>
      <w:r w:rsidRPr="0038349E">
        <w:rPr>
          <w:spacing w:val="-4"/>
        </w:rPr>
        <w:t xml:space="preserve"> </w:t>
      </w:r>
      <w:r w:rsidRPr="0038349E">
        <w:t>bu</w:t>
      </w:r>
      <w:r w:rsidRPr="0038349E">
        <w:rPr>
          <w:spacing w:val="-8"/>
        </w:rPr>
        <w:t xml:space="preserve"> </w:t>
      </w:r>
      <w:r w:rsidRPr="0038349E">
        <w:t>beceriler</w:t>
      </w:r>
      <w:r w:rsidRPr="0038349E">
        <w:rPr>
          <w:spacing w:val="-7"/>
        </w:rPr>
        <w:t xml:space="preserve"> </w:t>
      </w:r>
      <w:r w:rsidRPr="0038349E">
        <w:t>yapıldıkça</w:t>
      </w:r>
      <w:r w:rsidRPr="0038349E">
        <w:rPr>
          <w:spacing w:val="1"/>
        </w:rPr>
        <w:t xml:space="preserve"> </w:t>
      </w:r>
      <w:r w:rsidRPr="0038349E">
        <w:t>doldurulacak ve Staj Sorumlusu Öğretim Üyesine onaylatılacaktır. Karnesini tamamlamayan</w:t>
      </w:r>
      <w:r w:rsidRPr="0038349E">
        <w:rPr>
          <w:spacing w:val="1"/>
        </w:rPr>
        <w:t xml:space="preserve"> </w:t>
      </w:r>
      <w:r w:rsidRPr="0038349E">
        <w:t>öğrenciler</w:t>
      </w:r>
      <w:r w:rsidRPr="0038349E">
        <w:rPr>
          <w:spacing w:val="-8"/>
        </w:rPr>
        <w:t xml:space="preserve"> </w:t>
      </w:r>
      <w:r w:rsidRPr="0038349E">
        <w:t>Staj</w:t>
      </w:r>
      <w:r w:rsidRPr="0038349E">
        <w:rPr>
          <w:spacing w:val="-5"/>
        </w:rPr>
        <w:t xml:space="preserve"> </w:t>
      </w:r>
      <w:r w:rsidRPr="0038349E">
        <w:t>sonu</w:t>
      </w:r>
      <w:r w:rsidRPr="0038349E">
        <w:rPr>
          <w:spacing w:val="-3"/>
        </w:rPr>
        <w:t xml:space="preserve"> </w:t>
      </w:r>
      <w:r w:rsidRPr="0038349E">
        <w:t>sınavlarına giremeyecektir.</w:t>
      </w:r>
    </w:p>
    <w:p w14:paraId="5C21E25A" w14:textId="77777777" w:rsidR="00E2385D" w:rsidRPr="0038349E" w:rsidRDefault="00E2385D">
      <w:pPr>
        <w:pStyle w:val="GvdeMetni"/>
        <w:spacing w:before="6"/>
        <w:rPr>
          <w:sz w:val="32"/>
        </w:rPr>
      </w:pPr>
    </w:p>
    <w:p w14:paraId="1AF57628" w14:textId="77777777" w:rsidR="00E2385D" w:rsidRPr="0038349E" w:rsidRDefault="00673D5A">
      <w:pPr>
        <w:pStyle w:val="Balk2"/>
        <w:numPr>
          <w:ilvl w:val="0"/>
          <w:numId w:val="3"/>
        </w:numPr>
        <w:tabs>
          <w:tab w:val="left" w:pos="1047"/>
        </w:tabs>
        <w:ind w:hanging="236"/>
      </w:pPr>
      <w:bookmarkStart w:id="3" w:name="2-_STAJ_SONU_YAZILI_SINAV_(%40)"/>
      <w:bookmarkEnd w:id="3"/>
      <w:r w:rsidRPr="0038349E">
        <w:rPr>
          <w:spacing w:val="-1"/>
        </w:rPr>
        <w:t>STAJ</w:t>
      </w:r>
      <w:r w:rsidRPr="0038349E">
        <w:rPr>
          <w:spacing w:val="-15"/>
        </w:rPr>
        <w:t xml:space="preserve"> </w:t>
      </w:r>
      <w:r w:rsidRPr="0038349E">
        <w:rPr>
          <w:spacing w:val="-1"/>
        </w:rPr>
        <w:t>SONU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YAZILI</w:t>
      </w:r>
      <w:r w:rsidRPr="0038349E">
        <w:rPr>
          <w:spacing w:val="-10"/>
        </w:rPr>
        <w:t xml:space="preserve"> </w:t>
      </w:r>
      <w:r w:rsidRPr="0038349E">
        <w:rPr>
          <w:spacing w:val="-1"/>
        </w:rPr>
        <w:t>SINAV</w:t>
      </w:r>
      <w:r w:rsidRPr="0038349E">
        <w:rPr>
          <w:spacing w:val="-12"/>
        </w:rPr>
        <w:t xml:space="preserve"> </w:t>
      </w:r>
      <w:r w:rsidRPr="0038349E">
        <w:t>(%40)</w:t>
      </w:r>
    </w:p>
    <w:p w14:paraId="55C29FBE" w14:textId="77777777" w:rsidR="00E2385D" w:rsidRPr="0038349E" w:rsidRDefault="00673D5A">
      <w:pPr>
        <w:pStyle w:val="ListeParagraf"/>
        <w:numPr>
          <w:ilvl w:val="0"/>
          <w:numId w:val="2"/>
        </w:numPr>
        <w:tabs>
          <w:tab w:val="left" w:pos="1032"/>
        </w:tabs>
        <w:spacing w:before="132"/>
      </w:pPr>
      <w:r w:rsidRPr="0038349E">
        <w:rPr>
          <w:spacing w:val="-1"/>
        </w:rPr>
        <w:t>Düzey: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Klinik</w:t>
      </w:r>
      <w:r w:rsidRPr="0038349E">
        <w:rPr>
          <w:spacing w:val="-8"/>
        </w:rPr>
        <w:t xml:space="preserve"> </w:t>
      </w:r>
      <w:r w:rsidRPr="0038349E">
        <w:rPr>
          <w:spacing w:val="-1"/>
        </w:rPr>
        <w:t>bilgileri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değerlendiren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çoktan</w:t>
      </w:r>
      <w:r w:rsidRPr="0038349E">
        <w:rPr>
          <w:spacing w:val="-13"/>
        </w:rPr>
        <w:t xml:space="preserve"> </w:t>
      </w:r>
      <w:r w:rsidRPr="0038349E">
        <w:rPr>
          <w:spacing w:val="-1"/>
        </w:rPr>
        <w:t>seçmeli</w:t>
      </w:r>
      <w:r w:rsidRPr="0038349E">
        <w:rPr>
          <w:spacing w:val="-11"/>
        </w:rPr>
        <w:t xml:space="preserve"> </w:t>
      </w:r>
      <w:r w:rsidRPr="0038349E">
        <w:rPr>
          <w:spacing w:val="-1"/>
        </w:rPr>
        <w:t>sorular.</w:t>
      </w:r>
    </w:p>
    <w:p w14:paraId="2677133E" w14:textId="77777777" w:rsidR="00E2385D" w:rsidRPr="0038349E" w:rsidRDefault="00673D5A">
      <w:pPr>
        <w:pStyle w:val="ListeParagraf"/>
        <w:numPr>
          <w:ilvl w:val="0"/>
          <w:numId w:val="2"/>
        </w:numPr>
        <w:tabs>
          <w:tab w:val="left" w:pos="1032"/>
        </w:tabs>
        <w:spacing w:before="132"/>
      </w:pPr>
      <w:r w:rsidRPr="0038349E">
        <w:rPr>
          <w:spacing w:val="-1"/>
        </w:rPr>
        <w:t>Düzey: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Klinik</w:t>
      </w:r>
      <w:r w:rsidRPr="0038349E">
        <w:rPr>
          <w:spacing w:val="-9"/>
        </w:rPr>
        <w:t xml:space="preserve"> </w:t>
      </w:r>
      <w:r w:rsidRPr="0038349E">
        <w:rPr>
          <w:spacing w:val="-1"/>
        </w:rPr>
        <w:t>karar</w:t>
      </w:r>
      <w:r w:rsidRPr="0038349E">
        <w:rPr>
          <w:spacing w:val="-18"/>
        </w:rPr>
        <w:t xml:space="preserve"> </w:t>
      </w:r>
      <w:r w:rsidRPr="0038349E">
        <w:rPr>
          <w:spacing w:val="-1"/>
        </w:rPr>
        <w:t>vermeyi</w:t>
      </w:r>
      <w:r w:rsidRPr="0038349E">
        <w:rPr>
          <w:spacing w:val="-19"/>
        </w:rPr>
        <w:t xml:space="preserve"> </w:t>
      </w:r>
      <w:r w:rsidRPr="0038349E">
        <w:rPr>
          <w:spacing w:val="-1"/>
        </w:rPr>
        <w:t>değerlendiren</w:t>
      </w:r>
      <w:r w:rsidRPr="0038349E">
        <w:rPr>
          <w:spacing w:val="-17"/>
        </w:rPr>
        <w:t xml:space="preserve"> </w:t>
      </w:r>
      <w:r w:rsidRPr="0038349E">
        <w:t>olguya</w:t>
      </w:r>
      <w:r w:rsidRPr="0038349E">
        <w:rPr>
          <w:spacing w:val="-6"/>
        </w:rPr>
        <w:t xml:space="preserve"> </w:t>
      </w:r>
      <w:r w:rsidRPr="0038349E">
        <w:t>dayalı</w:t>
      </w:r>
      <w:r w:rsidRPr="0038349E">
        <w:rPr>
          <w:spacing w:val="-12"/>
        </w:rPr>
        <w:t xml:space="preserve"> </w:t>
      </w:r>
      <w:r w:rsidRPr="0038349E">
        <w:t>çoktan</w:t>
      </w:r>
      <w:r w:rsidRPr="0038349E">
        <w:rPr>
          <w:spacing w:val="-14"/>
        </w:rPr>
        <w:t xml:space="preserve"> </w:t>
      </w:r>
      <w:r w:rsidRPr="0038349E">
        <w:t>seçmeli</w:t>
      </w:r>
      <w:r w:rsidRPr="0038349E">
        <w:rPr>
          <w:spacing w:val="-10"/>
        </w:rPr>
        <w:t xml:space="preserve"> </w:t>
      </w:r>
      <w:r w:rsidRPr="0038349E">
        <w:t>sorular</w:t>
      </w:r>
    </w:p>
    <w:p w14:paraId="4129F57C" w14:textId="77777777" w:rsidR="00E2385D" w:rsidRPr="0038349E" w:rsidRDefault="00E2385D">
      <w:pPr>
        <w:pStyle w:val="GvdeMetni"/>
      </w:pPr>
    </w:p>
    <w:p w14:paraId="01BB6639" w14:textId="77777777" w:rsidR="00E2385D" w:rsidRPr="0038349E" w:rsidRDefault="00E2385D">
      <w:pPr>
        <w:pStyle w:val="GvdeMetni"/>
        <w:spacing w:before="5"/>
      </w:pPr>
    </w:p>
    <w:p w14:paraId="0D4D59D3" w14:textId="77777777" w:rsidR="00E2385D" w:rsidRPr="0038349E" w:rsidRDefault="00673D5A">
      <w:pPr>
        <w:pStyle w:val="Balk2"/>
        <w:numPr>
          <w:ilvl w:val="0"/>
          <w:numId w:val="3"/>
        </w:numPr>
        <w:tabs>
          <w:tab w:val="left" w:pos="1045"/>
        </w:tabs>
        <w:ind w:left="1044" w:hanging="232"/>
      </w:pPr>
      <w:bookmarkStart w:id="4" w:name="3-_STAJ_SONU_SÖZLÜ/OLGUYA_DAYALI_SÖZLÜ_S"/>
      <w:bookmarkEnd w:id="4"/>
      <w:r w:rsidRPr="0038349E">
        <w:rPr>
          <w:spacing w:val="-2"/>
        </w:rPr>
        <w:t>STAJ</w:t>
      </w:r>
      <w:r w:rsidRPr="0038349E">
        <w:rPr>
          <w:spacing w:val="-14"/>
        </w:rPr>
        <w:t xml:space="preserve"> </w:t>
      </w:r>
      <w:r w:rsidRPr="0038349E">
        <w:rPr>
          <w:spacing w:val="-2"/>
        </w:rPr>
        <w:t>SONU</w:t>
      </w:r>
      <w:r w:rsidRPr="0038349E">
        <w:rPr>
          <w:spacing w:val="-10"/>
        </w:rPr>
        <w:t xml:space="preserve"> </w:t>
      </w:r>
      <w:r w:rsidRPr="0038349E">
        <w:rPr>
          <w:spacing w:val="-2"/>
        </w:rPr>
        <w:t xml:space="preserve">SÖZLÜ/OLGUYA </w:t>
      </w:r>
      <w:r w:rsidRPr="0038349E">
        <w:rPr>
          <w:spacing w:val="-1"/>
        </w:rPr>
        <w:t>DAYALI</w:t>
      </w:r>
      <w:r w:rsidRPr="0038349E">
        <w:rPr>
          <w:spacing w:val="-4"/>
        </w:rPr>
        <w:t xml:space="preserve"> </w:t>
      </w:r>
      <w:r w:rsidRPr="0038349E">
        <w:rPr>
          <w:spacing w:val="-1"/>
        </w:rPr>
        <w:t>SÖZLÜ</w:t>
      </w:r>
      <w:r w:rsidRPr="0038349E">
        <w:rPr>
          <w:spacing w:val="-13"/>
        </w:rPr>
        <w:t xml:space="preserve"> </w:t>
      </w:r>
      <w:r w:rsidRPr="0038349E">
        <w:rPr>
          <w:spacing w:val="-1"/>
        </w:rPr>
        <w:t>SINAVI</w:t>
      </w:r>
      <w:r w:rsidRPr="0038349E">
        <w:rPr>
          <w:spacing w:val="-6"/>
        </w:rPr>
        <w:t xml:space="preserve"> </w:t>
      </w:r>
      <w:r w:rsidRPr="0038349E">
        <w:rPr>
          <w:spacing w:val="-1"/>
        </w:rPr>
        <w:t>(%60)</w:t>
      </w:r>
    </w:p>
    <w:p w14:paraId="6B7BA135" w14:textId="77777777" w:rsidR="00E2385D" w:rsidRPr="0038349E" w:rsidRDefault="00673D5A">
      <w:pPr>
        <w:pStyle w:val="GvdeMetni"/>
        <w:spacing w:before="133" w:line="355" w:lineRule="auto"/>
        <w:ind w:left="819" w:right="1154" w:hanging="3"/>
      </w:pPr>
      <w:r w:rsidRPr="0038349E">
        <w:rPr>
          <w:spacing w:val="-1"/>
        </w:rPr>
        <w:t>Sözlü</w:t>
      </w:r>
      <w:r w:rsidRPr="0038349E">
        <w:rPr>
          <w:spacing w:val="-9"/>
        </w:rPr>
        <w:t xml:space="preserve"> </w:t>
      </w:r>
      <w:r w:rsidRPr="0038349E">
        <w:rPr>
          <w:spacing w:val="-1"/>
        </w:rPr>
        <w:t>sınav,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olguya</w:t>
      </w:r>
      <w:r w:rsidRPr="0038349E">
        <w:rPr>
          <w:spacing w:val="-6"/>
        </w:rPr>
        <w:t xml:space="preserve"> </w:t>
      </w:r>
      <w:r w:rsidRPr="0038349E">
        <w:rPr>
          <w:spacing w:val="-1"/>
        </w:rPr>
        <w:t>dayalı</w:t>
      </w:r>
      <w:r w:rsidRPr="0038349E">
        <w:rPr>
          <w:spacing w:val="-8"/>
        </w:rPr>
        <w:t xml:space="preserve"> </w:t>
      </w:r>
      <w:r w:rsidRPr="0038349E">
        <w:rPr>
          <w:spacing w:val="-1"/>
        </w:rPr>
        <w:t>sözlü</w:t>
      </w:r>
      <w:r w:rsidRPr="0038349E">
        <w:rPr>
          <w:spacing w:val="-7"/>
        </w:rPr>
        <w:t xml:space="preserve"> </w:t>
      </w:r>
      <w:r w:rsidRPr="0038349E">
        <w:rPr>
          <w:spacing w:val="-1"/>
        </w:rPr>
        <w:t>sınav</w:t>
      </w:r>
      <w:r w:rsidRPr="0038349E">
        <w:rPr>
          <w:spacing w:val="-4"/>
        </w:rPr>
        <w:t xml:space="preserve"> </w:t>
      </w:r>
      <w:r w:rsidRPr="0038349E">
        <w:rPr>
          <w:spacing w:val="-1"/>
        </w:rPr>
        <w:t>(yapılandırılmış</w:t>
      </w:r>
      <w:r w:rsidRPr="0038349E">
        <w:rPr>
          <w:spacing w:val="-8"/>
        </w:rPr>
        <w:t xml:space="preserve"> </w:t>
      </w:r>
      <w:r w:rsidRPr="0038349E">
        <w:rPr>
          <w:spacing w:val="-1"/>
        </w:rPr>
        <w:t>veya</w:t>
      </w:r>
      <w:r w:rsidRPr="0038349E">
        <w:rPr>
          <w:spacing w:val="-11"/>
        </w:rPr>
        <w:t xml:space="preserve"> </w:t>
      </w:r>
      <w:r w:rsidRPr="0038349E">
        <w:rPr>
          <w:spacing w:val="-1"/>
        </w:rPr>
        <w:t>yapılandırılmamış)</w:t>
      </w:r>
      <w:r w:rsidRPr="0038349E">
        <w:rPr>
          <w:spacing w:val="-4"/>
        </w:rPr>
        <w:t xml:space="preserve"> </w:t>
      </w:r>
      <w:r w:rsidRPr="0038349E">
        <w:t>(pratik</w:t>
      </w:r>
      <w:r w:rsidRPr="0038349E">
        <w:rPr>
          <w:spacing w:val="-3"/>
        </w:rPr>
        <w:t xml:space="preserve"> </w:t>
      </w:r>
      <w:r w:rsidRPr="0038349E">
        <w:t>dersler,</w:t>
      </w:r>
      <w:r w:rsidRPr="0038349E">
        <w:rPr>
          <w:spacing w:val="1"/>
        </w:rPr>
        <w:t xml:space="preserve"> </w:t>
      </w:r>
      <w:r w:rsidRPr="0038349E">
        <w:t>poliklinik,</w:t>
      </w:r>
      <w:r w:rsidRPr="0038349E">
        <w:rPr>
          <w:spacing w:val="-7"/>
        </w:rPr>
        <w:t xml:space="preserve"> </w:t>
      </w:r>
      <w:r w:rsidRPr="0038349E">
        <w:t>olgular</w:t>
      </w:r>
      <w:r w:rsidRPr="0038349E">
        <w:rPr>
          <w:spacing w:val="-9"/>
        </w:rPr>
        <w:t xml:space="preserve"> </w:t>
      </w:r>
      <w:r w:rsidRPr="0038349E">
        <w:t>olmak</w:t>
      </w:r>
      <w:r w:rsidRPr="0038349E">
        <w:rPr>
          <w:spacing w:val="3"/>
        </w:rPr>
        <w:t xml:space="preserve"> </w:t>
      </w:r>
      <w:r w:rsidRPr="0038349E">
        <w:t>üzere</w:t>
      </w:r>
      <w:r w:rsidRPr="0038349E">
        <w:rPr>
          <w:spacing w:val="1"/>
        </w:rPr>
        <w:t xml:space="preserve"> </w:t>
      </w:r>
      <w:r w:rsidRPr="0038349E">
        <w:t>değerlendirme</w:t>
      </w:r>
      <w:r w:rsidRPr="0038349E">
        <w:rPr>
          <w:spacing w:val="-5"/>
        </w:rPr>
        <w:t xml:space="preserve"> </w:t>
      </w:r>
      <w:r w:rsidRPr="0038349E">
        <w:t>yapılır)</w:t>
      </w:r>
    </w:p>
    <w:p w14:paraId="00E46FE0" w14:textId="77777777" w:rsidR="00E2385D" w:rsidRPr="0038349E" w:rsidRDefault="00E2385D">
      <w:pPr>
        <w:pStyle w:val="GvdeMetni"/>
      </w:pPr>
    </w:p>
    <w:p w14:paraId="56A491DB" w14:textId="77777777" w:rsidR="00E2385D" w:rsidRPr="0038349E" w:rsidRDefault="00673D5A">
      <w:pPr>
        <w:pStyle w:val="Balk2"/>
        <w:numPr>
          <w:ilvl w:val="0"/>
          <w:numId w:val="3"/>
        </w:numPr>
        <w:tabs>
          <w:tab w:val="left" w:pos="1048"/>
        </w:tabs>
        <w:spacing w:before="141"/>
        <w:ind w:left="1047" w:hanging="232"/>
      </w:pPr>
      <w:bookmarkStart w:id="5" w:name="4-_STAJ_BAŞARI_NOTUNUN_HESAPLANMASI"/>
      <w:bookmarkEnd w:id="5"/>
      <w:r w:rsidRPr="0038349E">
        <w:rPr>
          <w:spacing w:val="-2"/>
        </w:rPr>
        <w:t>STAJ</w:t>
      </w:r>
      <w:r w:rsidRPr="0038349E">
        <w:rPr>
          <w:spacing w:val="-20"/>
        </w:rPr>
        <w:t xml:space="preserve"> </w:t>
      </w:r>
      <w:r w:rsidRPr="0038349E">
        <w:rPr>
          <w:spacing w:val="-2"/>
        </w:rPr>
        <w:t>BAŞARI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NOTUNUN</w:t>
      </w:r>
      <w:r w:rsidRPr="0038349E">
        <w:rPr>
          <w:spacing w:val="-6"/>
        </w:rPr>
        <w:t xml:space="preserve"> </w:t>
      </w:r>
      <w:r w:rsidRPr="0038349E">
        <w:rPr>
          <w:spacing w:val="-1"/>
        </w:rPr>
        <w:t>HESAPLANMASI</w:t>
      </w:r>
    </w:p>
    <w:p w14:paraId="027C6238" w14:textId="77777777" w:rsidR="00E2385D" w:rsidRPr="0038349E" w:rsidRDefault="00673D5A">
      <w:pPr>
        <w:pStyle w:val="GvdeMetni"/>
        <w:spacing w:before="137" w:line="360" w:lineRule="auto"/>
        <w:ind w:left="816" w:right="913"/>
        <w:jc w:val="both"/>
      </w:pPr>
      <w:r w:rsidRPr="0038349E">
        <w:t>Stajyer</w:t>
      </w:r>
      <w:r w:rsidRPr="0038349E">
        <w:rPr>
          <w:spacing w:val="1"/>
        </w:rPr>
        <w:t xml:space="preserve"> </w:t>
      </w:r>
      <w:r w:rsidRPr="0038349E">
        <w:t>hekim</w:t>
      </w:r>
      <w:r w:rsidRPr="0038349E">
        <w:rPr>
          <w:spacing w:val="1"/>
        </w:rPr>
        <w:t xml:space="preserve"> </w:t>
      </w:r>
      <w:r w:rsidRPr="0038349E">
        <w:t>karnesinin/becerilerin</w:t>
      </w:r>
      <w:r w:rsidRPr="0038349E">
        <w:rPr>
          <w:spacing w:val="1"/>
        </w:rPr>
        <w:t xml:space="preserve"> </w:t>
      </w:r>
      <w:r w:rsidRPr="0038349E">
        <w:t>doğrudan</w:t>
      </w:r>
      <w:r w:rsidRPr="0038349E">
        <w:rPr>
          <w:spacing w:val="1"/>
        </w:rPr>
        <w:t xml:space="preserve"> </w:t>
      </w:r>
      <w:r w:rsidRPr="0038349E">
        <w:t>gözlemi</w:t>
      </w:r>
      <w:r w:rsidRPr="0038349E">
        <w:rPr>
          <w:spacing w:val="1"/>
        </w:rPr>
        <w:t xml:space="preserve"> </w:t>
      </w:r>
      <w:r w:rsidRPr="0038349E">
        <w:t>ve</w:t>
      </w:r>
      <w:r w:rsidRPr="0038349E">
        <w:rPr>
          <w:spacing w:val="1"/>
        </w:rPr>
        <w:t xml:space="preserve"> </w:t>
      </w:r>
      <w:r w:rsidRPr="0038349E">
        <w:t>onaylanması</w:t>
      </w:r>
      <w:r w:rsidRPr="0038349E">
        <w:rPr>
          <w:spacing w:val="1"/>
        </w:rPr>
        <w:t xml:space="preserve"> </w:t>
      </w:r>
      <w:r w:rsidRPr="0038349E">
        <w:t>staj</w:t>
      </w:r>
      <w:r w:rsidRPr="0038349E">
        <w:rPr>
          <w:spacing w:val="1"/>
        </w:rPr>
        <w:t xml:space="preserve"> </w:t>
      </w:r>
      <w:r w:rsidRPr="0038349E">
        <w:t>sonu</w:t>
      </w:r>
      <w:r w:rsidRPr="0038349E">
        <w:rPr>
          <w:spacing w:val="1"/>
        </w:rPr>
        <w:t xml:space="preserve"> </w:t>
      </w:r>
      <w:r w:rsidRPr="0038349E">
        <w:t>sınavlarının</w:t>
      </w:r>
      <w:r w:rsidRPr="0038349E">
        <w:rPr>
          <w:spacing w:val="1"/>
        </w:rPr>
        <w:t xml:space="preserve"> </w:t>
      </w:r>
      <w:r w:rsidRPr="0038349E">
        <w:t>ön</w:t>
      </w:r>
      <w:r w:rsidRPr="0038349E">
        <w:rPr>
          <w:spacing w:val="1"/>
        </w:rPr>
        <w:t xml:space="preserve"> </w:t>
      </w:r>
      <w:r w:rsidRPr="0038349E">
        <w:t>şartıdır. Staj sonu notu, yazılı sınav notunun %40’si, Sözlü/Olguya Dayalı Sözlü Sınavı notunun %60’ı</w:t>
      </w:r>
      <w:r w:rsidRPr="0038349E">
        <w:rPr>
          <w:spacing w:val="1"/>
        </w:rPr>
        <w:t xml:space="preserve"> </w:t>
      </w:r>
      <w:r w:rsidRPr="0038349E">
        <w:t>toplanarak</w:t>
      </w:r>
      <w:r w:rsidRPr="0038349E">
        <w:rPr>
          <w:spacing w:val="-2"/>
        </w:rPr>
        <w:t xml:space="preserve"> </w:t>
      </w:r>
      <w:r w:rsidRPr="0038349E">
        <w:t>hesaplanır.</w:t>
      </w:r>
      <w:r w:rsidRPr="0038349E">
        <w:rPr>
          <w:spacing w:val="-2"/>
        </w:rPr>
        <w:t xml:space="preserve"> </w:t>
      </w:r>
      <w:r w:rsidRPr="0038349E">
        <w:t>Staj</w:t>
      </w:r>
      <w:r w:rsidRPr="0038349E">
        <w:rPr>
          <w:spacing w:val="-8"/>
        </w:rPr>
        <w:t xml:space="preserve"> </w:t>
      </w:r>
      <w:r w:rsidRPr="0038349E">
        <w:t>sonu</w:t>
      </w:r>
      <w:r w:rsidRPr="0038349E">
        <w:rPr>
          <w:spacing w:val="-3"/>
        </w:rPr>
        <w:t xml:space="preserve"> </w:t>
      </w:r>
      <w:r w:rsidRPr="0038349E">
        <w:t>notu</w:t>
      </w:r>
      <w:r w:rsidRPr="0038349E">
        <w:rPr>
          <w:spacing w:val="-6"/>
        </w:rPr>
        <w:t xml:space="preserve"> </w:t>
      </w:r>
      <w:r w:rsidRPr="0038349E">
        <w:t>60</w:t>
      </w:r>
      <w:r w:rsidRPr="0038349E">
        <w:rPr>
          <w:spacing w:val="-6"/>
        </w:rPr>
        <w:t xml:space="preserve"> </w:t>
      </w:r>
      <w:r w:rsidRPr="0038349E">
        <w:t>ve</w:t>
      </w:r>
      <w:r w:rsidRPr="0038349E">
        <w:rPr>
          <w:spacing w:val="-3"/>
        </w:rPr>
        <w:t xml:space="preserve"> </w:t>
      </w:r>
      <w:r w:rsidRPr="0038349E">
        <w:t>üzerinde</w:t>
      </w:r>
      <w:r w:rsidRPr="0038349E">
        <w:rPr>
          <w:spacing w:val="-4"/>
        </w:rPr>
        <w:t xml:space="preserve"> </w:t>
      </w:r>
      <w:r w:rsidRPr="0038349E">
        <w:t>olanlar stajdan</w:t>
      </w:r>
      <w:r w:rsidRPr="0038349E">
        <w:rPr>
          <w:spacing w:val="-5"/>
        </w:rPr>
        <w:t xml:space="preserve"> </w:t>
      </w:r>
      <w:r w:rsidRPr="0038349E">
        <w:t>başarılı</w:t>
      </w:r>
      <w:r w:rsidRPr="0038349E">
        <w:rPr>
          <w:spacing w:val="-8"/>
        </w:rPr>
        <w:t xml:space="preserve"> </w:t>
      </w:r>
      <w:r w:rsidRPr="0038349E">
        <w:t>kabul</w:t>
      </w:r>
      <w:r w:rsidRPr="0038349E">
        <w:rPr>
          <w:spacing w:val="-2"/>
        </w:rPr>
        <w:t xml:space="preserve"> </w:t>
      </w:r>
      <w:r w:rsidRPr="0038349E">
        <w:t>edilir.</w:t>
      </w:r>
    </w:p>
    <w:p w14:paraId="78D0AD3F" w14:textId="77777777" w:rsidR="00E2385D" w:rsidRPr="0038349E" w:rsidRDefault="00E2385D">
      <w:pPr>
        <w:spacing w:line="360" w:lineRule="auto"/>
        <w:jc w:val="both"/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710"/>
      </w:tblGrid>
      <w:tr w:rsidR="00E2385D" w:rsidRPr="0038349E" w14:paraId="43DF106E" w14:textId="77777777">
        <w:trPr>
          <w:cantSplit/>
          <w:trHeight w:val="700"/>
        </w:trPr>
        <w:tc>
          <w:tcPr>
            <w:tcW w:w="10618" w:type="dxa"/>
            <w:gridSpan w:val="7"/>
          </w:tcPr>
          <w:p w14:paraId="78933ED9" w14:textId="77777777" w:rsidR="00E2385D" w:rsidRPr="0038349E" w:rsidRDefault="00673D5A">
            <w:pPr>
              <w:pStyle w:val="TableParagraph"/>
              <w:spacing w:before="148"/>
              <w:ind w:left="2192" w:right="2144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10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37A183F1" w14:textId="77777777">
        <w:trPr>
          <w:cantSplit/>
          <w:trHeight w:val="498"/>
        </w:trPr>
        <w:tc>
          <w:tcPr>
            <w:tcW w:w="10618" w:type="dxa"/>
            <w:gridSpan w:val="7"/>
            <w:shd w:val="clear" w:color="auto" w:fill="FFFF00"/>
          </w:tcPr>
          <w:p w14:paraId="5F8620B4" w14:textId="77777777" w:rsidR="00E2385D" w:rsidRPr="0038349E" w:rsidRDefault="00673D5A">
            <w:pPr>
              <w:pStyle w:val="TableParagraph"/>
              <w:spacing w:before="71"/>
              <w:ind w:left="4797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1.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2FE57819" w14:textId="77777777">
        <w:trPr>
          <w:cantSplit/>
          <w:trHeight w:val="285"/>
        </w:trPr>
        <w:tc>
          <w:tcPr>
            <w:tcW w:w="566" w:type="dxa"/>
          </w:tcPr>
          <w:p w14:paraId="4A4F7344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6505D2D0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2B7570F9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537BBA27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4CA13EC3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413" w:type="dxa"/>
            <w:gridSpan w:val="2"/>
          </w:tcPr>
          <w:p w14:paraId="60F19B73" w14:textId="77777777" w:rsidR="00E2385D" w:rsidRPr="0038349E" w:rsidRDefault="00673D5A">
            <w:pPr>
              <w:pStyle w:val="TableParagraph"/>
              <w:spacing w:before="27"/>
              <w:ind w:left="164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52089302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13D3173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739EBE80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2BFF176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Genel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Stajı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Hakkında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Bilgilendirme</w:t>
            </w:r>
          </w:p>
        </w:tc>
        <w:tc>
          <w:tcPr>
            <w:tcW w:w="1132" w:type="dxa"/>
            <w:shd w:val="clear" w:color="auto" w:fill="EEEEEE"/>
          </w:tcPr>
          <w:p w14:paraId="7431C1A0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3DE16F4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A2363F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EEEEEE"/>
          </w:tcPr>
          <w:p w14:paraId="6ABF901D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75509E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FC91D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D739DFA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6780547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13622FD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4E92D1C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07465E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EEEEEE"/>
          </w:tcPr>
          <w:p w14:paraId="5C767435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D72BE2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6A4F1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D691394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6320CFA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CCB5763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FE47EBB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BDE98E3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EEEEEE"/>
          </w:tcPr>
          <w:p w14:paraId="459C04D8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865E35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F5459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D7B9BE1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7A17E16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Yara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iyileşmesi</w:t>
            </w:r>
          </w:p>
        </w:tc>
        <w:tc>
          <w:tcPr>
            <w:tcW w:w="1132" w:type="dxa"/>
            <w:shd w:val="clear" w:color="auto" w:fill="EEEEEE"/>
          </w:tcPr>
          <w:p w14:paraId="012EFE0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2D3B1F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E5E909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EEEEEE"/>
          </w:tcPr>
          <w:p w14:paraId="5CDDE9F9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1F22AB46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CF55B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3818813C" w14:textId="77777777" w:rsidR="00E2385D" w:rsidRPr="0038349E" w:rsidRDefault="00673D5A">
            <w:pPr>
              <w:pStyle w:val="TableParagraph"/>
              <w:spacing w:line="205" w:lineRule="exact"/>
              <w:ind w:left="4664" w:right="4618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64789C5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11530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3AC0387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790FF16F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2"/>
                <w:sz w:val="18"/>
              </w:rPr>
              <w:t>Pre</w:t>
            </w:r>
            <w:proofErr w:type="spellEnd"/>
            <w:r w:rsidRPr="0038349E">
              <w:rPr>
                <w:spacing w:val="-2"/>
                <w:sz w:val="18"/>
              </w:rPr>
              <w:t>-operatif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Hazırlama</w:t>
            </w:r>
          </w:p>
        </w:tc>
        <w:tc>
          <w:tcPr>
            <w:tcW w:w="1132" w:type="dxa"/>
            <w:shd w:val="clear" w:color="auto" w:fill="EEEEEE"/>
          </w:tcPr>
          <w:p w14:paraId="73AE33A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D0038C0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C8E08A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EEEEEE"/>
          </w:tcPr>
          <w:p w14:paraId="3FEF901E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380384E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213E1A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C5524F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5FF37DD6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Cerrahi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Hastalıklarda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Beslenme</w:t>
            </w:r>
          </w:p>
        </w:tc>
        <w:tc>
          <w:tcPr>
            <w:tcW w:w="1132" w:type="dxa"/>
            <w:shd w:val="clear" w:color="auto" w:fill="EEEEEE"/>
          </w:tcPr>
          <w:p w14:paraId="1B2F631F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3FA50B7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4F735A7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EEEEEE"/>
          </w:tcPr>
          <w:p w14:paraId="0AD211DA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40A834B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A0F62C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B4DF8C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394D23C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İnce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Barsak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5F62B2C7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871778C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4042E5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EEEEEE"/>
          </w:tcPr>
          <w:p w14:paraId="0F72C2CF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585D7C5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FFA850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8CE3AC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3AB0D674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2D1FFFE7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FA8F9A4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507DCF4F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EEEEEE"/>
          </w:tcPr>
          <w:p w14:paraId="0586F586" w14:textId="77777777" w:rsidR="00E2385D" w:rsidRPr="0038349E" w:rsidRDefault="00673D5A">
            <w:pPr>
              <w:pStyle w:val="TableParagraph"/>
              <w:spacing w:line="212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6DDCADF5" w14:textId="77777777">
        <w:trPr>
          <w:cantSplit/>
          <w:trHeight w:val="225"/>
        </w:trPr>
        <w:tc>
          <w:tcPr>
            <w:tcW w:w="10618" w:type="dxa"/>
            <w:gridSpan w:val="7"/>
          </w:tcPr>
          <w:p w14:paraId="1AB35BF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1D655099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460A80EC" w14:textId="77777777" w:rsidR="00E2385D" w:rsidRPr="0038349E" w:rsidRDefault="00673D5A">
            <w:pPr>
              <w:pStyle w:val="TableParagraph"/>
              <w:spacing w:before="117"/>
              <w:ind w:left="812" w:right="804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1C00AD6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610865A9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A30F52A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33A0DE5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533E887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EEEEEE"/>
          </w:tcPr>
          <w:p w14:paraId="736C50D1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ED653A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2D1BBF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3260B3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58A08A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B7C267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4DDB8F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90DCBF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EEEEEE"/>
          </w:tcPr>
          <w:p w14:paraId="2156ED32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C59CD4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F5337B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68DDE8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B9E692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7342ED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7F6DB9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453A4C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EEEEEE"/>
          </w:tcPr>
          <w:p w14:paraId="47E5F7A2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262E307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C25FFC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8D34CD7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3D37A73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B163A3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EC48FB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5CA7F1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EEEEEE"/>
          </w:tcPr>
          <w:p w14:paraId="1479F810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1F4C8FD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50616F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65AC552D" w14:textId="77777777" w:rsidR="00E2385D" w:rsidRPr="0038349E" w:rsidRDefault="00673D5A">
            <w:pPr>
              <w:pStyle w:val="TableParagraph"/>
              <w:spacing w:line="216" w:lineRule="exact"/>
              <w:ind w:left="4664" w:right="4618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561D0AD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736110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0390E8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37EFB6C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Hipovolemik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Şok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0243A053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76A542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52C8C9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EEEEEE"/>
          </w:tcPr>
          <w:p w14:paraId="591A041F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587025B0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336351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1A0BDA1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4E979B62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Hipovolemik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Şok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2930ECE6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4FCF56A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75FD6C0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EEEEEE"/>
          </w:tcPr>
          <w:p w14:paraId="02BE452B" w14:textId="77777777" w:rsidR="00E2385D" w:rsidRPr="0038349E" w:rsidRDefault="00673D5A">
            <w:pPr>
              <w:pStyle w:val="TableParagraph"/>
              <w:spacing w:line="212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25CBBD7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162AB1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149FC74" w14:textId="77777777" w:rsidR="00E2385D" w:rsidRPr="0038349E" w:rsidRDefault="00673D5A">
            <w:pPr>
              <w:pStyle w:val="TableParagraph"/>
              <w:spacing w:before="1" w:line="214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2E66ADFB" w14:textId="77777777" w:rsidR="00E2385D" w:rsidRPr="0038349E" w:rsidRDefault="00673D5A">
            <w:pPr>
              <w:pStyle w:val="TableParagraph"/>
              <w:spacing w:before="1" w:line="214" w:lineRule="exact"/>
              <w:ind w:left="85"/>
              <w:rPr>
                <w:sz w:val="18"/>
              </w:rPr>
            </w:pPr>
            <w:r w:rsidRPr="0038349E">
              <w:rPr>
                <w:w w:val="95"/>
                <w:sz w:val="18"/>
              </w:rPr>
              <w:t>Septik</w:t>
            </w:r>
            <w:r w:rsidRPr="0038349E">
              <w:rPr>
                <w:spacing w:val="-5"/>
                <w:w w:val="95"/>
                <w:sz w:val="18"/>
              </w:rPr>
              <w:t xml:space="preserve"> </w:t>
            </w:r>
            <w:r w:rsidRPr="0038349E">
              <w:rPr>
                <w:w w:val="95"/>
                <w:sz w:val="18"/>
              </w:rPr>
              <w:t>Şok</w:t>
            </w:r>
          </w:p>
        </w:tc>
        <w:tc>
          <w:tcPr>
            <w:tcW w:w="1132" w:type="dxa"/>
            <w:shd w:val="clear" w:color="auto" w:fill="EEEEEE"/>
          </w:tcPr>
          <w:p w14:paraId="342D46BC" w14:textId="77777777" w:rsidR="00E2385D" w:rsidRPr="0038349E" w:rsidRDefault="00673D5A">
            <w:pPr>
              <w:pStyle w:val="TableParagraph"/>
              <w:spacing w:before="1" w:line="214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7FF57E3" w14:textId="77777777" w:rsidR="00E2385D" w:rsidRPr="0038349E" w:rsidRDefault="00673D5A">
            <w:pPr>
              <w:pStyle w:val="TableParagraph"/>
              <w:spacing w:before="1" w:line="214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9DB8525" w14:textId="77777777" w:rsidR="00E2385D" w:rsidRPr="0038349E" w:rsidRDefault="00673D5A">
            <w:pPr>
              <w:pStyle w:val="TableParagraph"/>
              <w:spacing w:before="1" w:line="214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EEEEEE"/>
          </w:tcPr>
          <w:p w14:paraId="658FA293" w14:textId="77777777" w:rsidR="00E2385D" w:rsidRPr="0038349E" w:rsidRDefault="00673D5A">
            <w:pPr>
              <w:pStyle w:val="TableParagraph"/>
              <w:spacing w:before="1" w:line="214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5D0E4A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9F0A2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255A5AE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3AC1D56F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w w:val="95"/>
                <w:sz w:val="18"/>
              </w:rPr>
              <w:t>Septik</w:t>
            </w:r>
            <w:r w:rsidRPr="0038349E">
              <w:rPr>
                <w:spacing w:val="-5"/>
                <w:w w:val="95"/>
                <w:sz w:val="18"/>
              </w:rPr>
              <w:t xml:space="preserve"> </w:t>
            </w:r>
            <w:r w:rsidRPr="0038349E">
              <w:rPr>
                <w:w w:val="95"/>
                <w:sz w:val="18"/>
              </w:rPr>
              <w:t>Şok</w:t>
            </w:r>
          </w:p>
        </w:tc>
        <w:tc>
          <w:tcPr>
            <w:tcW w:w="1132" w:type="dxa"/>
            <w:shd w:val="clear" w:color="auto" w:fill="EEEEEE"/>
          </w:tcPr>
          <w:p w14:paraId="3925D945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C0CECA7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6DFB28A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EEEEEE"/>
          </w:tcPr>
          <w:p w14:paraId="1ED112F4" w14:textId="77777777" w:rsidR="00E2385D" w:rsidRPr="0038349E" w:rsidRDefault="00673D5A">
            <w:pPr>
              <w:pStyle w:val="TableParagraph"/>
              <w:spacing w:before="1"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661F0984" w14:textId="77777777">
        <w:trPr>
          <w:cantSplit/>
          <w:trHeight w:val="227"/>
        </w:trPr>
        <w:tc>
          <w:tcPr>
            <w:tcW w:w="10618" w:type="dxa"/>
            <w:gridSpan w:val="7"/>
          </w:tcPr>
          <w:p w14:paraId="49E15FA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34BC5623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4FBCFF38" w14:textId="77777777" w:rsidR="00E2385D" w:rsidRPr="0038349E" w:rsidRDefault="00673D5A">
            <w:pPr>
              <w:pStyle w:val="TableParagraph"/>
              <w:spacing w:before="117"/>
              <w:ind w:left="369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2097E14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7DA9799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Akut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Apandisit</w:t>
            </w:r>
          </w:p>
        </w:tc>
        <w:tc>
          <w:tcPr>
            <w:tcW w:w="1132" w:type="dxa"/>
            <w:shd w:val="clear" w:color="auto" w:fill="EEEEEE"/>
          </w:tcPr>
          <w:p w14:paraId="69AB77A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1AA9D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3F3A62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EEEEEE"/>
          </w:tcPr>
          <w:p w14:paraId="353B085B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471DF8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84156B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DA8170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74872C2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00B57CC9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D80C984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0BFA40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EEEEEE"/>
          </w:tcPr>
          <w:p w14:paraId="33043BAB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48EEAD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98C75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323F5C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5997ED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3CA4790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CC4718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7448D1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EEEEEE"/>
          </w:tcPr>
          <w:p w14:paraId="4BE613B5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2FF53E52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9D4C72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2E9C73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D8D4A5A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506A1458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09B4FE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1554C40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EEEEEE"/>
          </w:tcPr>
          <w:p w14:paraId="305B0C57" w14:textId="77777777" w:rsidR="00E2385D" w:rsidRPr="0038349E" w:rsidRDefault="00673D5A">
            <w:pPr>
              <w:pStyle w:val="TableParagraph"/>
              <w:spacing w:line="215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5105D5E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E64AC0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27285306" w14:textId="77777777" w:rsidR="00E2385D" w:rsidRPr="0038349E" w:rsidRDefault="00673D5A">
            <w:pPr>
              <w:pStyle w:val="TableParagraph"/>
              <w:spacing w:line="217" w:lineRule="exact"/>
              <w:ind w:left="4664" w:right="4618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6AD9CA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7ED19F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E0A51BB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3CEE387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Ülseratif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Kolit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diğer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kolitler</w:t>
            </w:r>
          </w:p>
        </w:tc>
        <w:tc>
          <w:tcPr>
            <w:tcW w:w="1132" w:type="dxa"/>
            <w:shd w:val="clear" w:color="auto" w:fill="EEEEEE"/>
          </w:tcPr>
          <w:p w14:paraId="19F91CA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4CCE9F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438848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EEEEEE"/>
          </w:tcPr>
          <w:p w14:paraId="4740A959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38354CA9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D5FFDB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695857E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312ED9BD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Peptik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Ülser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Hastalığı</w:t>
            </w:r>
          </w:p>
        </w:tc>
        <w:tc>
          <w:tcPr>
            <w:tcW w:w="1132" w:type="dxa"/>
            <w:shd w:val="clear" w:color="auto" w:fill="EEEEEE"/>
          </w:tcPr>
          <w:p w14:paraId="6D63EC84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D758162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FF16924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EEEEEE"/>
          </w:tcPr>
          <w:p w14:paraId="3B5B4A11" w14:textId="77777777" w:rsidR="00E2385D" w:rsidRPr="0038349E" w:rsidRDefault="00673D5A">
            <w:pPr>
              <w:pStyle w:val="TableParagraph"/>
              <w:spacing w:line="212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EE3A31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CACB1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1DEB13C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67423053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Peptik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Ülser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Hastalığının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Komplikasyonları</w:t>
            </w:r>
          </w:p>
        </w:tc>
        <w:tc>
          <w:tcPr>
            <w:tcW w:w="1132" w:type="dxa"/>
            <w:shd w:val="clear" w:color="auto" w:fill="EEEEEE"/>
          </w:tcPr>
          <w:p w14:paraId="7144BEB6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5552ECB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FF12A7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EEEEEE"/>
          </w:tcPr>
          <w:p w14:paraId="41F7EA48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166906E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F3DE5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FA6035A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4EDB79AC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4D79D91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EC4949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6859205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EEEEEE"/>
          </w:tcPr>
          <w:p w14:paraId="4D3F749A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3C89EE8B" w14:textId="77777777">
        <w:trPr>
          <w:cantSplit/>
          <w:trHeight w:val="225"/>
        </w:trPr>
        <w:tc>
          <w:tcPr>
            <w:tcW w:w="10618" w:type="dxa"/>
            <w:gridSpan w:val="7"/>
          </w:tcPr>
          <w:p w14:paraId="563B5071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42266147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2912F21" w14:textId="77777777" w:rsidR="00E2385D" w:rsidRPr="0038349E" w:rsidRDefault="00673D5A">
            <w:pPr>
              <w:pStyle w:val="TableParagraph"/>
              <w:spacing w:before="117"/>
              <w:ind w:left="415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66C9B64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36322A7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D353E7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EAAB80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663633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EEEEEE"/>
          </w:tcPr>
          <w:p w14:paraId="0DE26AC3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0F4F4C8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56EC19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505FE80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220127E7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16493A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A801846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F30034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EEEEEE"/>
          </w:tcPr>
          <w:p w14:paraId="3FFAB06E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621EAF2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0384F8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B4EEDF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5E0CF2E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Karın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duvarı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fıtıkları</w:t>
            </w:r>
          </w:p>
        </w:tc>
        <w:tc>
          <w:tcPr>
            <w:tcW w:w="1132" w:type="dxa"/>
            <w:shd w:val="clear" w:color="auto" w:fill="EEEEEE"/>
          </w:tcPr>
          <w:p w14:paraId="31D05D2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1920F4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B60475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EEEEEE"/>
          </w:tcPr>
          <w:p w14:paraId="379ECCAC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5842403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E31A49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183E44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1BD99D8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Karın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duvarı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fıtıkları</w:t>
            </w:r>
          </w:p>
        </w:tc>
        <w:tc>
          <w:tcPr>
            <w:tcW w:w="1132" w:type="dxa"/>
            <w:shd w:val="clear" w:color="auto" w:fill="EEEEEE"/>
          </w:tcPr>
          <w:p w14:paraId="067D6285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339425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6B1C12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EEEEEE"/>
          </w:tcPr>
          <w:p w14:paraId="3C4C5AC0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35831C82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0A5FD8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7AFC20CC" w14:textId="77777777" w:rsidR="00E2385D" w:rsidRPr="0038349E" w:rsidRDefault="00673D5A">
            <w:pPr>
              <w:pStyle w:val="TableParagraph"/>
              <w:spacing w:line="215" w:lineRule="exact"/>
              <w:ind w:left="4664" w:right="4618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5E8ADDE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1E989E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75C6B96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2F983F53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EC217DC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71A426A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572C123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EEEEEE"/>
          </w:tcPr>
          <w:p w14:paraId="5E683374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505C6DB3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6EDA6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7BE71B3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301C9B4C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47E8016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4049ECA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04C7A36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EEEEEE"/>
          </w:tcPr>
          <w:p w14:paraId="60F92063" w14:textId="77777777" w:rsidR="00E2385D" w:rsidRPr="0038349E" w:rsidRDefault="00673D5A">
            <w:pPr>
              <w:pStyle w:val="TableParagraph"/>
              <w:spacing w:line="215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4D6EE6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4E94FE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5AB55FF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190EBB88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53D041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0D36662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90BB0F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EEEEEE"/>
          </w:tcPr>
          <w:p w14:paraId="5091CF9F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0501FFF3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4842DD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DDEB3AC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039F93EC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BFA6E52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167125B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A3833B5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EEEEEE"/>
          </w:tcPr>
          <w:p w14:paraId="792469F6" w14:textId="77777777" w:rsidR="00E2385D" w:rsidRPr="0038349E" w:rsidRDefault="00673D5A">
            <w:pPr>
              <w:pStyle w:val="TableParagraph"/>
              <w:spacing w:line="215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19BE155" w14:textId="77777777">
        <w:trPr>
          <w:cantSplit/>
          <w:trHeight w:val="227"/>
        </w:trPr>
        <w:tc>
          <w:tcPr>
            <w:tcW w:w="10618" w:type="dxa"/>
            <w:gridSpan w:val="7"/>
          </w:tcPr>
          <w:p w14:paraId="38C4D13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56A683A8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0420615C" w14:textId="77777777" w:rsidR="00E2385D" w:rsidRPr="0038349E" w:rsidRDefault="00673D5A">
            <w:pPr>
              <w:pStyle w:val="TableParagraph"/>
              <w:spacing w:before="117"/>
              <w:ind w:left="700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6943B40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655F4850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3660CF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D0D1D4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B28FEB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710" w:type="dxa"/>
            <w:shd w:val="clear" w:color="auto" w:fill="EEEEEE"/>
          </w:tcPr>
          <w:p w14:paraId="3EBF943B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67FC3ED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D15B74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524B9D7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7CFA5CE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BCABDB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BDC1CE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64E599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710" w:type="dxa"/>
            <w:shd w:val="clear" w:color="auto" w:fill="EEEEEE"/>
          </w:tcPr>
          <w:p w14:paraId="66D08146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1E96D5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035A8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2B3DAA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08D7558B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7F95D0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473DEB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C3308C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710" w:type="dxa"/>
            <w:shd w:val="clear" w:color="auto" w:fill="EEEEEE"/>
          </w:tcPr>
          <w:p w14:paraId="3CE40039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29CA26D2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313716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BF24000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778E3A0E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656272B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2296EAB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A876BFE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710" w:type="dxa"/>
            <w:shd w:val="clear" w:color="auto" w:fill="EEEEEE"/>
          </w:tcPr>
          <w:p w14:paraId="5846A8E4" w14:textId="77777777" w:rsidR="00E2385D" w:rsidRPr="0038349E" w:rsidRDefault="00673D5A">
            <w:pPr>
              <w:pStyle w:val="TableParagraph"/>
              <w:spacing w:line="212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74FF69B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4000A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gridSpan w:val="6"/>
          </w:tcPr>
          <w:p w14:paraId="716619F9" w14:textId="77777777" w:rsidR="00E2385D" w:rsidRPr="0038349E" w:rsidRDefault="00673D5A">
            <w:pPr>
              <w:pStyle w:val="TableParagraph"/>
              <w:spacing w:line="217" w:lineRule="exact"/>
              <w:ind w:left="4664" w:right="4618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3C3A821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870F2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95D599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7D43749C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Travmaya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Sistemik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Yanıt</w:t>
            </w:r>
          </w:p>
        </w:tc>
        <w:tc>
          <w:tcPr>
            <w:tcW w:w="1132" w:type="dxa"/>
            <w:shd w:val="clear" w:color="auto" w:fill="EEEEEE"/>
          </w:tcPr>
          <w:p w14:paraId="1FDD74B1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DD2730F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D94C83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710" w:type="dxa"/>
            <w:shd w:val="clear" w:color="auto" w:fill="EEEEEE"/>
          </w:tcPr>
          <w:p w14:paraId="2FD29212" w14:textId="77777777" w:rsidR="00E2385D" w:rsidRPr="0038349E" w:rsidRDefault="00673D5A">
            <w:pPr>
              <w:pStyle w:val="TableParagraph"/>
              <w:spacing w:line="217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86D561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B9CDBF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BAF23A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48F80C8B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Asit-Baz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Dengesi</w:t>
            </w:r>
          </w:p>
        </w:tc>
        <w:tc>
          <w:tcPr>
            <w:tcW w:w="1132" w:type="dxa"/>
            <w:shd w:val="clear" w:color="auto" w:fill="EEEEEE"/>
          </w:tcPr>
          <w:p w14:paraId="6F061DE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8B5952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9281DE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710" w:type="dxa"/>
            <w:shd w:val="clear" w:color="auto" w:fill="EEEEEE"/>
          </w:tcPr>
          <w:p w14:paraId="23114413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3076AC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8D356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546AA5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1301204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Sıvı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Elektrolit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2D40DDE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C8D95A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EB3CE83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710" w:type="dxa"/>
            <w:shd w:val="clear" w:color="auto" w:fill="EEEEEE"/>
          </w:tcPr>
          <w:p w14:paraId="63064810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916CC3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E98FDE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E51996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7B76F961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Sıvı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Elektrolit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1E49ECD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50F851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F728C4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710" w:type="dxa"/>
            <w:shd w:val="clear" w:color="auto" w:fill="EEEEEE"/>
          </w:tcPr>
          <w:p w14:paraId="387CDC28" w14:textId="77777777" w:rsidR="00E2385D" w:rsidRPr="0038349E" w:rsidRDefault="00673D5A">
            <w:pPr>
              <w:pStyle w:val="TableParagraph"/>
              <w:spacing w:line="216" w:lineRule="exact"/>
              <w:ind w:left="153" w:right="9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6AA6149A" w14:textId="77777777" w:rsidR="00E2385D" w:rsidRPr="0038349E" w:rsidRDefault="00E2385D">
      <w:pPr>
        <w:spacing w:line="216" w:lineRule="exact"/>
        <w:jc w:val="center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15A32EC0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00714CFD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692901A1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30452F01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2.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6F2CC4BF" w14:textId="77777777">
        <w:trPr>
          <w:cantSplit/>
          <w:trHeight w:val="285"/>
        </w:trPr>
        <w:tc>
          <w:tcPr>
            <w:tcW w:w="566" w:type="dxa"/>
          </w:tcPr>
          <w:p w14:paraId="653071E3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0E8E054F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796E5421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189E6B2E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10827A7D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78A1B86A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10C076E0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2384D889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3A73D11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08285617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E7B6CD3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00AA48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356D2F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54E92F1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00667AF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29D29F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25FEA9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54B727A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178FD2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99364B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68C24F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5971DE3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2DBEA2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688E65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CF8AA4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AA99A4B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7911F1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5637CA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4B1890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19E1B4A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3091364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9B25CD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AA178C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7FA4649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0B46C1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4A4A4A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B4C4CE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792F8F1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281F3F73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DDC223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1119DC25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773DAD8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D1E79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CAF146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63AF81BF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Akut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Apandisit</w:t>
            </w:r>
          </w:p>
        </w:tc>
        <w:tc>
          <w:tcPr>
            <w:tcW w:w="1132" w:type="dxa"/>
            <w:shd w:val="clear" w:color="auto" w:fill="EEEEEE"/>
          </w:tcPr>
          <w:p w14:paraId="5F1168C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9EEA0AC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296A74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389CED05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C7D361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38318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ACFBA5D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E2D6AD6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Pankreasın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Endokrin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Ekzokrin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4F68608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4C954D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F089EE2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8C4444F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14E544B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90A3F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9EFEB2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441D845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Pankreasın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Endokrin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Ekzokrin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3B6A245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01F72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07448B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815BC4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7CAAA9B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A8AE90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E1B116D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6F7878E8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Pankreasın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Endokrin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Ekzokrin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7BC3554A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FABDF36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F9EE0AD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1D1E2052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00B6DBCF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24FFB45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39DE3E2E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021B3206" w14:textId="77777777" w:rsidR="00E2385D" w:rsidRPr="0038349E" w:rsidRDefault="00673D5A">
            <w:pPr>
              <w:pStyle w:val="TableParagraph"/>
              <w:spacing w:before="117"/>
              <w:ind w:left="808" w:right="805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685ACEE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7EC00DC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28DE6490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6C4C22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755923D6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77C0C8A4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2C7383B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04354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27C4147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3E116E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D37D0F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159618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CFFA69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76A82A81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457F1A8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6919A4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AD8DE4C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6CD50C8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44DBDA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571953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1757DB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3365050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1B3EBFB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828F12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5B9202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Prof. Dr. Faik YAYLAK</w:t>
            </w:r>
          </w:p>
        </w:tc>
        <w:tc>
          <w:tcPr>
            <w:tcW w:w="3678" w:type="dxa"/>
            <w:shd w:val="clear" w:color="auto" w:fill="EEEEEE"/>
          </w:tcPr>
          <w:p w14:paraId="7A13DCC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70978E3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16F781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C5F5CE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17BF3A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058EA850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4E4B0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43A0A960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06BEDEB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CDBAFC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2F306F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05DEE04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w w:val="95"/>
                <w:sz w:val="18"/>
              </w:rPr>
              <w:t>Septik</w:t>
            </w:r>
            <w:r w:rsidRPr="0038349E">
              <w:rPr>
                <w:spacing w:val="-5"/>
                <w:w w:val="95"/>
                <w:sz w:val="18"/>
              </w:rPr>
              <w:t xml:space="preserve"> </w:t>
            </w:r>
            <w:r w:rsidRPr="0038349E">
              <w:rPr>
                <w:w w:val="95"/>
                <w:sz w:val="18"/>
              </w:rPr>
              <w:t>Şok</w:t>
            </w:r>
          </w:p>
        </w:tc>
        <w:tc>
          <w:tcPr>
            <w:tcW w:w="1132" w:type="dxa"/>
            <w:shd w:val="clear" w:color="auto" w:fill="EEEEEE"/>
          </w:tcPr>
          <w:p w14:paraId="0E80FE93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5B30F31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15A90B6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4A6E5BA6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771E027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733CD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6F2EC6F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40654BB8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Obezite</w:t>
            </w:r>
            <w:r w:rsidRPr="0038349E">
              <w:rPr>
                <w:spacing w:val="-16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Cerrahisi</w:t>
            </w:r>
          </w:p>
        </w:tc>
        <w:tc>
          <w:tcPr>
            <w:tcW w:w="1132" w:type="dxa"/>
            <w:shd w:val="clear" w:color="auto" w:fill="EEEEEE"/>
          </w:tcPr>
          <w:p w14:paraId="0916B32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6E49D50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B73E95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38CBA24C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2049B4A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5518CA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48E0BE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486C8FD0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Üst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GIS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Kanamaları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07D5FD0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759911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21F45F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04CBFA3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7F3372E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6A4DB8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D87A03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1719C34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Üst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GIS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Kanamaları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52666E1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E9936C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6D7376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9752C5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119305B" w14:textId="77777777">
        <w:trPr>
          <w:cantSplit/>
          <w:trHeight w:val="222"/>
        </w:trPr>
        <w:tc>
          <w:tcPr>
            <w:tcW w:w="10604" w:type="dxa"/>
            <w:gridSpan w:val="7"/>
          </w:tcPr>
          <w:p w14:paraId="73CBEB92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164ADE43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6E60F7AF" w14:textId="77777777" w:rsidR="00E2385D" w:rsidRPr="0038349E" w:rsidRDefault="00673D5A">
            <w:pPr>
              <w:pStyle w:val="TableParagraph"/>
              <w:spacing w:before="117"/>
              <w:ind w:left="36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190AF2A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540CCBA9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09EDF30E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8921FB4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8D6F808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9F63B3A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260756D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13D810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F8C282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7EED8A5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Akut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Kolesistit</w:t>
            </w:r>
          </w:p>
        </w:tc>
        <w:tc>
          <w:tcPr>
            <w:tcW w:w="1132" w:type="dxa"/>
            <w:shd w:val="clear" w:color="auto" w:fill="EEEEEE"/>
          </w:tcPr>
          <w:p w14:paraId="79E0A5C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A43FD6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D5C86D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41AD078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3BB8562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29BF6F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45E085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671FA2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2D97464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F70A30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F2C3AE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1EDDBD6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5859CA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CD534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4FFDCF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26CC252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00BB1375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3E6166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4CF5DE9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0F68E0D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F98940D" w14:textId="77777777">
        <w:trPr>
          <w:cantSplit/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1D672C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0AFE0F2B" w14:textId="77777777" w:rsidR="00E2385D" w:rsidRPr="0038349E" w:rsidRDefault="00673D5A">
            <w:pPr>
              <w:pStyle w:val="TableParagraph"/>
              <w:spacing w:line="203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082ED39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B748FB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1BB1768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17DD123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Sürrenal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02CD1C30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1BF0348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7ED8A3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1EDC658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3FABD86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777230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08712EB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58ED7944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95212E0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CAAF34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5435404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2FAEEE7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10CD270E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E99C20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BB4915B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4939269A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08AB3EB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4250D45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C7AF42C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03F6093D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01E7B53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5FF8E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1DCDEA8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7156AEF7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5833510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597800E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0185961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11298BDF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52689C5C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3120CD1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6ABA2098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2435E53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3D86550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5786380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68E18A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455129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EB6123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59E614D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7DB173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18152A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94D2FB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Dr. Öğr. Üyesi Yalçın SÖNMEZ</w:t>
            </w:r>
          </w:p>
        </w:tc>
        <w:tc>
          <w:tcPr>
            <w:tcW w:w="3678" w:type="dxa"/>
            <w:shd w:val="clear" w:color="auto" w:fill="EEEEEE"/>
          </w:tcPr>
          <w:p w14:paraId="012CE8F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2F1E40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4C4F4E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2F2F3A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0D7B222F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2AC1D7C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175D2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A5DAF8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Dr. Öğr. Üyesi Yalçın SÖNMEZ</w:t>
            </w:r>
          </w:p>
        </w:tc>
        <w:tc>
          <w:tcPr>
            <w:tcW w:w="3678" w:type="dxa"/>
            <w:shd w:val="clear" w:color="auto" w:fill="EEEEEE"/>
          </w:tcPr>
          <w:p w14:paraId="4723D2B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45890C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4B7D0C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AD146F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799D834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68DC0EC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80459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8FB5AB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5DD4380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175859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4938632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A8FDB7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BE26F7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2A2A36F7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2F2E8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7618A2CB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253DC6F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08B66E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EF7056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Doç. Dr. Ali Cihat YILDIRIM</w:t>
            </w:r>
          </w:p>
        </w:tc>
        <w:tc>
          <w:tcPr>
            <w:tcW w:w="3678" w:type="dxa"/>
            <w:shd w:val="clear" w:color="auto" w:fill="EEEEEE"/>
          </w:tcPr>
          <w:p w14:paraId="159732B0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4803D9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6C69CE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C7EDAE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199FDF1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030326A0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E072DF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47AA7E9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708846F2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7169FAF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9F8DA75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AE1AB32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E717E33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349A0D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AED6F2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1CE6A16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16C8B7F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D456C6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B5C425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D6A1A2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6A79875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4C69F39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AB631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C0467A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400961C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3"/>
                <w:sz w:val="18"/>
              </w:rPr>
              <w:t>Divertiküler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42F8457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98EA97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108515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37261E6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22E7E772" w14:textId="77777777">
        <w:trPr>
          <w:cantSplit/>
          <w:trHeight w:val="222"/>
        </w:trPr>
        <w:tc>
          <w:tcPr>
            <w:tcW w:w="10604" w:type="dxa"/>
            <w:gridSpan w:val="7"/>
          </w:tcPr>
          <w:p w14:paraId="17B20148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68B373BC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35A6D469" w14:textId="77777777" w:rsidR="00E2385D" w:rsidRPr="0038349E" w:rsidRDefault="00673D5A">
            <w:pPr>
              <w:pStyle w:val="TableParagraph"/>
              <w:spacing w:before="117"/>
              <w:ind w:left="693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5C2F8B5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2702A370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2B44D70E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AFB05F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5B215C7A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29E59C8C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2FF971F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76BDB1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FC0315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5B316404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0D6DB00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D9C57E8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1E52F02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0491D65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303435B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F9645D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301D73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48A9525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2C8776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F9A3D5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B2FAA3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4EA1CCA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0784A3E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FDD00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D216903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35C6903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D96D4F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E74B27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DEE610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D0E454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5B618E59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69109C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shd w:val="clear" w:color="auto" w:fill="EEEEEE"/>
          </w:tcPr>
          <w:p w14:paraId="05319D05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61C08CD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89EDBC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161326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58D7C1EE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İleus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6837B4D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C2216E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2D500C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408C4F07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39DA623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2E922E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4EBB96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52337516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1"/>
                <w:sz w:val="18"/>
              </w:rPr>
              <w:t>Omentum</w:t>
            </w:r>
            <w:proofErr w:type="spellEnd"/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Mezenterin</w:t>
            </w:r>
            <w:proofErr w:type="spellEnd"/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Vasküler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B1FA556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8168DA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444854E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53BAA1B4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23146D7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9F69A1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4815FF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024B156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Paratiroid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581746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25C492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9700A1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6A3F8D1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7FAE2AF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1B769D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463EBC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1859954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3"/>
                <w:sz w:val="18"/>
              </w:rPr>
              <w:t>Retroperitoneal</w:t>
            </w:r>
            <w:proofErr w:type="spellEnd"/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3FC17A8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C8722F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754B92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385067E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57B2DB62" w14:textId="77777777" w:rsidR="00E2385D" w:rsidRPr="0038349E" w:rsidRDefault="00E2385D">
      <w:pPr>
        <w:spacing w:line="216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596B97DF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03972B7A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2A139150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0FAE3AD4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3.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70D9E3BE" w14:textId="77777777">
        <w:trPr>
          <w:cantSplit/>
          <w:trHeight w:val="285"/>
        </w:trPr>
        <w:tc>
          <w:tcPr>
            <w:tcW w:w="566" w:type="dxa"/>
          </w:tcPr>
          <w:p w14:paraId="4BBA69AD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4974F3DB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26BBE284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10EDA026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07257C25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44183C9B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1A027D35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7202DD44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72EF739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673315E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2DDBAD29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F8ED5D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05AF3C3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2EA5643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B22478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8A0AF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6D3356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FB415D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AB5E09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E770A9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7DEA3C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533E6129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A4DE3F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D1DB8A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842305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2E44761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373CC1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C6A5A5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71975D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26CB24C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3C142B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3065F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0C53EC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3A07189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D480638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F235B4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A7075F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276AB57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E4825ED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2868A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71448FA8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F2E500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E3E5B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1F0779F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129D5F2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Sürrenal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5D016DD1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ADEE10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36B141E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6DEFAF8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245808C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EC0B8A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27849D6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6BB583E9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Pankreas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Kistleri</w:t>
            </w:r>
          </w:p>
        </w:tc>
        <w:tc>
          <w:tcPr>
            <w:tcW w:w="1132" w:type="dxa"/>
            <w:shd w:val="clear" w:color="auto" w:fill="EEEEEE"/>
          </w:tcPr>
          <w:p w14:paraId="2D927470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689AAA7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A64AAD3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2FA388C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A8C176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56BEA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ADCAAC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E90E1F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Pankreas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Kistleri</w:t>
            </w:r>
          </w:p>
        </w:tc>
        <w:tc>
          <w:tcPr>
            <w:tcW w:w="1132" w:type="dxa"/>
            <w:shd w:val="clear" w:color="auto" w:fill="EEEEEE"/>
          </w:tcPr>
          <w:p w14:paraId="1739D82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1267A7B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C35958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0EB5410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76C9263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6AF2A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0EB025F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32C6E854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3"/>
                <w:sz w:val="18"/>
              </w:rPr>
              <w:t>Divertiküler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13CBB4FC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8EAF28E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867DE3E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03C5D442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923322E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7B38B27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6F9F818F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6648FC54" w14:textId="77777777" w:rsidR="00E2385D" w:rsidRPr="0038349E" w:rsidRDefault="00673D5A">
            <w:pPr>
              <w:pStyle w:val="TableParagraph"/>
              <w:spacing w:before="117"/>
              <w:ind w:left="383"/>
              <w:jc w:val="center"/>
              <w:rPr>
                <w:sz w:val="32"/>
              </w:rPr>
            </w:pPr>
            <w:r w:rsidRPr="0038349E">
              <w:rPr>
                <w:w w:val="99"/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190518C1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73936FB7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A31A3E2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D68FE3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FEDCAEB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008E56A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642ECB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53A47E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7E659F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B153C4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8B665C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86C6CE6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29A7DF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5BDF0801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DE4890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7F5CC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118132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3A330C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693474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B22CB8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0E6FE9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58C1CD0E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1E40363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368829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B66C08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Prof. Dr. Faik YAYLAK</w:t>
            </w:r>
          </w:p>
        </w:tc>
        <w:tc>
          <w:tcPr>
            <w:tcW w:w="3678" w:type="dxa"/>
            <w:shd w:val="clear" w:color="auto" w:fill="EEEEEE"/>
          </w:tcPr>
          <w:p w14:paraId="6FF50DE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723315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C29533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8693E3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883AAE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327132DC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6D7F3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23B6AF56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07A6C4A2" w14:textId="77777777">
        <w:trPr>
          <w:cantSplit/>
          <w:trHeight w:val="24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B8F9B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2519D0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500104EE" w14:textId="77777777" w:rsidR="00E2385D" w:rsidRPr="0038349E" w:rsidRDefault="00673D5A">
            <w:pPr>
              <w:pStyle w:val="TableParagraph"/>
              <w:spacing w:before="13"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Üst</w:t>
            </w:r>
            <w:r w:rsidRPr="0038349E">
              <w:rPr>
                <w:spacing w:val="-3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Gis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Kanamaları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522708E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E8E96E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F412E0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0290CA1F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2893C892" w14:textId="77777777">
        <w:trPr>
          <w:cantSplit/>
          <w:trHeight w:val="28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3D2254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EC64D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3AE5006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Alt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GIS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Kanamaları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Tedavisi</w:t>
            </w:r>
          </w:p>
        </w:tc>
        <w:tc>
          <w:tcPr>
            <w:tcW w:w="1132" w:type="dxa"/>
            <w:shd w:val="clear" w:color="auto" w:fill="EEEEEE"/>
          </w:tcPr>
          <w:p w14:paraId="7E4C65D9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3EC232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50D699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E99425E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4A9B0AB5" w14:textId="77777777">
        <w:trPr>
          <w:cantSplit/>
          <w:trHeight w:val="27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8825A4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BCD9248" w14:textId="77777777" w:rsidR="00E2385D" w:rsidRPr="0038349E" w:rsidRDefault="00673D5A">
            <w:pPr>
              <w:pStyle w:val="TableParagraph"/>
              <w:spacing w:line="219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2871BB1C" w14:textId="77777777" w:rsidR="00E2385D" w:rsidRPr="0038349E" w:rsidRDefault="00673D5A">
            <w:pPr>
              <w:pStyle w:val="TableParagraph"/>
              <w:spacing w:line="219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Kolorektal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Polipler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Polipozis</w:t>
            </w:r>
            <w:proofErr w:type="spellEnd"/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Sendromları</w:t>
            </w:r>
          </w:p>
        </w:tc>
        <w:tc>
          <w:tcPr>
            <w:tcW w:w="1132" w:type="dxa"/>
            <w:shd w:val="clear" w:color="auto" w:fill="EEEEEE"/>
          </w:tcPr>
          <w:p w14:paraId="2E23EAAE" w14:textId="77777777" w:rsidR="00E2385D" w:rsidRPr="0038349E" w:rsidRDefault="00673D5A">
            <w:pPr>
              <w:pStyle w:val="TableParagraph"/>
              <w:spacing w:line="219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2EECFF5" w14:textId="77777777" w:rsidR="00E2385D" w:rsidRPr="0038349E" w:rsidRDefault="00673D5A">
            <w:pPr>
              <w:pStyle w:val="TableParagraph"/>
              <w:spacing w:line="219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EACAD11" w14:textId="77777777" w:rsidR="00E2385D" w:rsidRPr="0038349E" w:rsidRDefault="00673D5A">
            <w:pPr>
              <w:pStyle w:val="TableParagraph"/>
              <w:spacing w:line="219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1782E75" w14:textId="77777777" w:rsidR="00E2385D" w:rsidRPr="0038349E" w:rsidRDefault="00673D5A">
            <w:pPr>
              <w:pStyle w:val="TableParagraph"/>
              <w:spacing w:line="219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02ABF491" w14:textId="77777777">
        <w:trPr>
          <w:cantSplit/>
          <w:trHeight w:val="27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8F6912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62C59DD" w14:textId="77777777" w:rsidR="00E2385D" w:rsidRPr="0038349E" w:rsidRDefault="00673D5A">
            <w:pPr>
              <w:pStyle w:val="TableParagraph"/>
              <w:spacing w:line="219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4E80706A" w14:textId="77777777" w:rsidR="00E2385D" w:rsidRPr="0038349E" w:rsidRDefault="00673D5A">
            <w:pPr>
              <w:pStyle w:val="TableParagraph"/>
              <w:spacing w:line="219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Kolorektal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Polipler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Polipozis</w:t>
            </w:r>
            <w:proofErr w:type="spellEnd"/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Sendromları</w:t>
            </w:r>
          </w:p>
        </w:tc>
        <w:tc>
          <w:tcPr>
            <w:tcW w:w="1132" w:type="dxa"/>
            <w:shd w:val="clear" w:color="auto" w:fill="EEEEEE"/>
          </w:tcPr>
          <w:p w14:paraId="30657963" w14:textId="77777777" w:rsidR="00E2385D" w:rsidRPr="0038349E" w:rsidRDefault="00673D5A">
            <w:pPr>
              <w:pStyle w:val="TableParagraph"/>
              <w:spacing w:line="219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FEE8D80" w14:textId="77777777" w:rsidR="00E2385D" w:rsidRPr="0038349E" w:rsidRDefault="00673D5A">
            <w:pPr>
              <w:pStyle w:val="TableParagraph"/>
              <w:spacing w:line="219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DB74CBB" w14:textId="77777777" w:rsidR="00E2385D" w:rsidRPr="0038349E" w:rsidRDefault="00673D5A">
            <w:pPr>
              <w:pStyle w:val="TableParagraph"/>
              <w:spacing w:line="219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3C07649F" w14:textId="77777777" w:rsidR="00E2385D" w:rsidRPr="0038349E" w:rsidRDefault="00673D5A">
            <w:pPr>
              <w:pStyle w:val="TableParagraph"/>
              <w:spacing w:line="219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2C1A87D1" w14:textId="77777777">
        <w:trPr>
          <w:cantSplit/>
          <w:trHeight w:val="227"/>
        </w:trPr>
        <w:tc>
          <w:tcPr>
            <w:tcW w:w="10604" w:type="dxa"/>
            <w:gridSpan w:val="7"/>
          </w:tcPr>
          <w:p w14:paraId="19D2191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29ABD8B2" w14:textId="77777777">
        <w:trPr>
          <w:cantSplit/>
          <w:trHeight w:val="309"/>
        </w:trPr>
        <w:tc>
          <w:tcPr>
            <w:tcW w:w="566" w:type="dxa"/>
            <w:vMerge w:val="restart"/>
            <w:textDirection w:val="btLr"/>
          </w:tcPr>
          <w:p w14:paraId="10D92755" w14:textId="77777777" w:rsidR="00E2385D" w:rsidRPr="0038349E" w:rsidRDefault="00673D5A">
            <w:pPr>
              <w:pStyle w:val="TableParagraph"/>
              <w:spacing w:before="117"/>
              <w:ind w:left="48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75C6A983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61620B49" w14:textId="77777777" w:rsidR="00E2385D" w:rsidRPr="0038349E" w:rsidRDefault="00673D5A">
            <w:pPr>
              <w:pStyle w:val="TableParagraph"/>
              <w:spacing w:before="8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Kolon</w:t>
            </w:r>
            <w:r w:rsidRPr="0038349E">
              <w:rPr>
                <w:spacing w:val="-16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0957E3B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BC8729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3E02BA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69F651C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5B3948AC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0A4EE3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254A89A" w14:textId="77777777" w:rsidR="00E2385D" w:rsidRPr="0038349E" w:rsidRDefault="00673D5A">
            <w:pPr>
              <w:pStyle w:val="TableParagraph"/>
              <w:spacing w:line="215" w:lineRule="exact"/>
              <w:ind w:left="50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54D4DAE2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Kolon</w:t>
            </w:r>
            <w:r w:rsidRPr="0038349E">
              <w:rPr>
                <w:spacing w:val="-16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04DE0020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3B76DF1" w14:textId="77777777" w:rsidR="00E2385D" w:rsidRPr="0038349E" w:rsidRDefault="00673D5A">
            <w:pPr>
              <w:pStyle w:val="TableParagraph"/>
              <w:spacing w:line="215" w:lineRule="exact"/>
              <w:ind w:left="153" w:right="8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F0197BC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3B26D154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6961625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FA5E16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9C5DE8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6F5AE6B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6A30F12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A0141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022EEB82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5D0D7C2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587EDDB6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05FFC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932C8F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2C548ABE" w14:textId="77777777" w:rsidR="00E2385D" w:rsidRPr="0038349E" w:rsidRDefault="00673D5A">
            <w:pPr>
              <w:pStyle w:val="TableParagraph"/>
              <w:spacing w:before="1" w:line="214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425B5ACA" w14:textId="77777777" w:rsidR="00E2385D" w:rsidRPr="0038349E" w:rsidRDefault="00673D5A">
            <w:pPr>
              <w:pStyle w:val="TableParagraph"/>
              <w:spacing w:before="1" w:line="214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5B6C0F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0F158572" w14:textId="77777777" w:rsidR="00E2385D" w:rsidRPr="0038349E" w:rsidRDefault="00673D5A">
            <w:pPr>
              <w:pStyle w:val="TableParagraph"/>
              <w:spacing w:before="1" w:line="214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47AD255B" w14:textId="77777777" w:rsidR="00E2385D" w:rsidRPr="0038349E" w:rsidRDefault="00673D5A">
            <w:pPr>
              <w:pStyle w:val="TableParagraph"/>
              <w:spacing w:before="1" w:line="214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EB1E54B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60C7E2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7850CC13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79964B0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9B659C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39EA726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87F0257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Sürrenal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3B89C3E2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F2C8DBE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B46874A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3BC116D9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D65FA6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5CA828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4FF17B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193CAB2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77FE14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FF2F56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6BE481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7CE1617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DC5D24C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C446DA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8307676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263D8D5F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2653CB2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0D64192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69E4DC3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21A15DF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0983F95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216F9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2C40194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047D43F1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4A4185E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647A13F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501B238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D1F015B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22592A8A" w14:textId="77777777">
        <w:trPr>
          <w:cantSplit/>
          <w:trHeight w:val="227"/>
        </w:trPr>
        <w:tc>
          <w:tcPr>
            <w:tcW w:w="10604" w:type="dxa"/>
            <w:gridSpan w:val="7"/>
          </w:tcPr>
          <w:p w14:paraId="270267E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065B02C1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51C1C241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1146147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Öğr.Üyesi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488B5BA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5477095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0B6BAF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D2FE12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70DDC1A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0E6B067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856CE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5B0662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Öğr.Üyesi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Yalçın SÖNMEZ</w:t>
            </w:r>
          </w:p>
        </w:tc>
        <w:tc>
          <w:tcPr>
            <w:tcW w:w="3678" w:type="dxa"/>
            <w:shd w:val="clear" w:color="auto" w:fill="EEEEEE"/>
          </w:tcPr>
          <w:p w14:paraId="6B4C173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123C7D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4B7415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551F76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648CF39F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39B0D0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AE2AAD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4C0BDC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Dr. Öğr. Üyesi Yalçın SÖNMEZ</w:t>
            </w:r>
          </w:p>
        </w:tc>
        <w:tc>
          <w:tcPr>
            <w:tcW w:w="3678" w:type="dxa"/>
            <w:shd w:val="clear" w:color="auto" w:fill="EEEEEE"/>
          </w:tcPr>
          <w:p w14:paraId="113CE2D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7D8303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BBFB34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44EB00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49C487D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7CE1984C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E4FB6E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328DBA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Dr. Öğr. Üyesi Yalçın SÖNMEZ</w:t>
            </w:r>
          </w:p>
        </w:tc>
        <w:tc>
          <w:tcPr>
            <w:tcW w:w="3678" w:type="dxa"/>
            <w:shd w:val="clear" w:color="auto" w:fill="EEEEEE"/>
          </w:tcPr>
          <w:p w14:paraId="217FEC7D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3A0482F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6FE0591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A288B5B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076E951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4C3BBE8" w14:textId="77777777">
        <w:trPr>
          <w:cantSplit/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59C8D9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11F024E2" w14:textId="77777777" w:rsidR="00E2385D" w:rsidRPr="0038349E" w:rsidRDefault="00673D5A">
            <w:pPr>
              <w:pStyle w:val="TableParagraph"/>
              <w:spacing w:line="203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962464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0C89E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013157F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472C73EA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F67BC7D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9B6D124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58221BB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3C54B9A2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7F447217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A2E139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4B34C6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Prof. Dr. Faik YAYLAK</w:t>
            </w:r>
          </w:p>
        </w:tc>
        <w:tc>
          <w:tcPr>
            <w:tcW w:w="3678" w:type="dxa"/>
            <w:shd w:val="clear" w:color="auto" w:fill="EEEEEE"/>
          </w:tcPr>
          <w:p w14:paraId="6D85A649" w14:textId="77777777" w:rsidR="00E2385D" w:rsidRPr="0038349E" w:rsidRDefault="00673D5A">
            <w:pPr>
              <w:pStyle w:val="TableParagraph"/>
              <w:spacing w:before="1" w:line="214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Safra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Yolları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Anatomisi</w:t>
            </w:r>
          </w:p>
        </w:tc>
        <w:tc>
          <w:tcPr>
            <w:tcW w:w="1132" w:type="dxa"/>
            <w:shd w:val="clear" w:color="auto" w:fill="EEEEEE"/>
          </w:tcPr>
          <w:p w14:paraId="3B492D30" w14:textId="77777777" w:rsidR="00E2385D" w:rsidRPr="0038349E" w:rsidRDefault="00673D5A">
            <w:pPr>
              <w:pStyle w:val="TableParagraph"/>
              <w:spacing w:before="1" w:line="214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1576F38" w14:textId="77777777" w:rsidR="00E2385D" w:rsidRPr="0038349E" w:rsidRDefault="00673D5A">
            <w:pPr>
              <w:pStyle w:val="TableParagraph"/>
              <w:spacing w:before="1" w:line="214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2527696" w14:textId="77777777" w:rsidR="00E2385D" w:rsidRPr="0038349E" w:rsidRDefault="00673D5A">
            <w:pPr>
              <w:pStyle w:val="TableParagraph"/>
              <w:spacing w:before="1" w:line="214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09C17A9" w14:textId="77777777" w:rsidR="00E2385D" w:rsidRPr="0038349E" w:rsidRDefault="00673D5A">
            <w:pPr>
              <w:pStyle w:val="TableParagraph"/>
              <w:spacing w:before="1" w:line="214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620F4B8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FD9CDA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1B4A0CB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69896D1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82A703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F206AB6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9AABBC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5F3B90F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C063A7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FD0E35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BAE5906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3A99FB8B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053DE76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C8A1BF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96007C3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4167152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53BEC7F6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05FCF13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57D5730B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590A014E" w14:textId="77777777" w:rsidR="00E2385D" w:rsidRPr="0038349E" w:rsidRDefault="00673D5A">
            <w:pPr>
              <w:pStyle w:val="TableParagraph"/>
              <w:spacing w:before="117"/>
              <w:ind w:left="695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6FE0FE7A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258F72C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B33EC48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1FC366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3C03316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F749DC6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304D33BB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2AB5D1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31F0B00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08F6026E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0C7DA26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E08D9BD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496241D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6EF4617F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3CA103E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C66AA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2F704E1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5982EEA6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F0A3804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613B68A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D4E91BF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1A39F60D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2C20D94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81F6AB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84DD85B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1D71E7CA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3"/>
                <w:sz w:val="18"/>
              </w:rPr>
              <w:t>Özefagus</w:t>
            </w:r>
            <w:proofErr w:type="spellEnd"/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35D5E3DC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9934097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121E09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1BB28EE6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FCCC274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33D77A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682508BA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2C6B9C0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D4CC8C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5BFAF8C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45BE503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2"/>
                <w:sz w:val="18"/>
              </w:rPr>
              <w:t>Benign</w:t>
            </w:r>
            <w:proofErr w:type="spellEnd"/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Anorektal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3119582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458A7A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8240AA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29B8AA5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063EE69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4CA86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2E47F2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62EF0D47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2"/>
                <w:sz w:val="18"/>
              </w:rPr>
              <w:t>Benign</w:t>
            </w:r>
            <w:proofErr w:type="spellEnd"/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Anorektal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</w:t>
            </w:r>
          </w:p>
        </w:tc>
        <w:tc>
          <w:tcPr>
            <w:tcW w:w="1132" w:type="dxa"/>
            <w:shd w:val="clear" w:color="auto" w:fill="EEEEEE"/>
          </w:tcPr>
          <w:p w14:paraId="07DD3E4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DAAE955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0C63CE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401BD17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7C6351A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621297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13F8DD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6E308CD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Karaciğerin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57985FA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B9BAA5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DE2CFC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149EF0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E2E332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941694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D6FFC4B" w14:textId="77777777" w:rsidR="00E2385D" w:rsidRPr="0038349E" w:rsidRDefault="00673D5A">
            <w:pPr>
              <w:pStyle w:val="TableParagraph"/>
              <w:spacing w:line="216" w:lineRule="exact"/>
              <w:ind w:left="9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3C2E91A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Karaciğerin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619592C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22D769F" w14:textId="77777777" w:rsidR="00E2385D" w:rsidRPr="0038349E" w:rsidRDefault="00673D5A">
            <w:pPr>
              <w:pStyle w:val="TableParagraph"/>
              <w:spacing w:line="216" w:lineRule="exact"/>
              <w:ind w:left="153" w:right="82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52C9BC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B6148AE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2D6DF17B" w14:textId="77777777" w:rsidR="00E2385D" w:rsidRPr="0038349E" w:rsidRDefault="00E2385D">
      <w:pPr>
        <w:spacing w:line="216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3F592842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6DD5D4FF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3889C5AB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5A6A3BEC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4.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7DFDFFD9" w14:textId="77777777">
        <w:trPr>
          <w:cantSplit/>
          <w:trHeight w:val="285"/>
        </w:trPr>
        <w:tc>
          <w:tcPr>
            <w:tcW w:w="566" w:type="dxa"/>
          </w:tcPr>
          <w:p w14:paraId="18711168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44B585EB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02DF58A0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4D5793D8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33CF9545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3D9E53B4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1442D275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44D1169" w14:textId="77777777" w:rsidR="00E2385D" w:rsidRPr="0038349E" w:rsidRDefault="00673D5A">
            <w:pPr>
              <w:pStyle w:val="TableParagraph"/>
              <w:spacing w:before="117"/>
              <w:ind w:left="405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6BA19A1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31A095D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8A0D86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D9BDBD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F4C8B1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6681952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25EC9CE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90803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C9369D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1E4F345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F98D1E3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4B8E635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4643294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52F541DD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046775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14CB0D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62947A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28ADBA5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BD177BD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DEB5DFC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9815B9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22A3C843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6813F77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A5D765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E91956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21CDE85" w14:textId="77777777" w:rsidR="00E2385D" w:rsidRPr="0038349E" w:rsidRDefault="00673D5A">
            <w:pPr>
              <w:pStyle w:val="TableParagraph"/>
              <w:spacing w:line="208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89148D7" w14:textId="77777777" w:rsidR="00E2385D" w:rsidRPr="0038349E" w:rsidRDefault="00673D5A">
            <w:pPr>
              <w:pStyle w:val="TableParagraph"/>
              <w:spacing w:line="208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8A4469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513594BB" w14:textId="77777777" w:rsidR="00E2385D" w:rsidRPr="0038349E" w:rsidRDefault="00673D5A">
            <w:pPr>
              <w:pStyle w:val="TableParagraph"/>
              <w:spacing w:line="208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0F979D7B" w14:textId="77777777" w:rsidR="00E2385D" w:rsidRPr="0038349E" w:rsidRDefault="00673D5A">
            <w:pPr>
              <w:pStyle w:val="TableParagraph"/>
              <w:spacing w:line="208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1CFF025A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76C928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right w:val="nil"/>
            </w:tcBorders>
          </w:tcPr>
          <w:p w14:paraId="4B3DCD6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232262E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E0A072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1C1D99B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7E6E6"/>
          </w:tcPr>
          <w:p w14:paraId="64C5F92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Yumuşak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Doku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19F54CC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902E4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04D84B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58E9F9D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1A340DDE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93921C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FD2357A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7E6E6"/>
          </w:tcPr>
          <w:p w14:paraId="5E5A3CCB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Yumuşak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Doku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46DB2FC8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1C4E50B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993CB95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5F6053F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6341420D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A04B82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21A1E25" w14:textId="77777777" w:rsidR="00E2385D" w:rsidRPr="0038349E" w:rsidRDefault="00673D5A">
            <w:pPr>
              <w:pStyle w:val="TableParagraph"/>
              <w:spacing w:before="1" w:line="214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7E6E6"/>
          </w:tcPr>
          <w:p w14:paraId="3F0320B9" w14:textId="77777777" w:rsidR="00E2385D" w:rsidRPr="0038349E" w:rsidRDefault="00673D5A">
            <w:pPr>
              <w:pStyle w:val="TableParagraph"/>
              <w:spacing w:before="1" w:line="214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Kolon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Divertikülü</w:t>
            </w:r>
          </w:p>
        </w:tc>
        <w:tc>
          <w:tcPr>
            <w:tcW w:w="1132" w:type="dxa"/>
            <w:shd w:val="clear" w:color="auto" w:fill="EEEEEE"/>
          </w:tcPr>
          <w:p w14:paraId="760B2449" w14:textId="77777777" w:rsidR="00E2385D" w:rsidRPr="0038349E" w:rsidRDefault="00673D5A">
            <w:pPr>
              <w:pStyle w:val="TableParagraph"/>
              <w:spacing w:before="1" w:line="214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47BF583" w14:textId="77777777" w:rsidR="00E2385D" w:rsidRPr="0038349E" w:rsidRDefault="00673D5A">
            <w:pPr>
              <w:pStyle w:val="TableParagraph"/>
              <w:spacing w:before="1" w:line="214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2867922" w14:textId="77777777" w:rsidR="00E2385D" w:rsidRPr="0038349E" w:rsidRDefault="00673D5A">
            <w:pPr>
              <w:pStyle w:val="TableParagraph"/>
              <w:spacing w:before="1" w:line="214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BE1DF53" w14:textId="77777777" w:rsidR="00E2385D" w:rsidRPr="0038349E" w:rsidRDefault="00673D5A">
            <w:pPr>
              <w:pStyle w:val="TableParagraph"/>
              <w:spacing w:before="1" w:line="214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1A7206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98FD0D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D4B2243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7E6E6"/>
          </w:tcPr>
          <w:p w14:paraId="466E6EF5" w14:textId="77777777" w:rsidR="00E2385D" w:rsidRPr="0038349E" w:rsidRDefault="00673D5A">
            <w:pPr>
              <w:pStyle w:val="TableParagraph"/>
              <w:spacing w:line="216" w:lineRule="exact"/>
              <w:ind w:left="89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Hemostaz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Cerrahide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Transfüzyon</w:t>
            </w:r>
          </w:p>
        </w:tc>
        <w:tc>
          <w:tcPr>
            <w:tcW w:w="1132" w:type="dxa"/>
            <w:shd w:val="clear" w:color="auto" w:fill="EEEEEE"/>
          </w:tcPr>
          <w:p w14:paraId="15A38858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DB25B8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E6F2A4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09B5E1E1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231B66D" w14:textId="77777777">
        <w:trPr>
          <w:cantSplit/>
          <w:trHeight w:val="225"/>
        </w:trPr>
        <w:tc>
          <w:tcPr>
            <w:tcW w:w="10604" w:type="dxa"/>
            <w:gridSpan w:val="7"/>
            <w:tcBorders>
              <w:right w:val="nil"/>
            </w:tcBorders>
          </w:tcPr>
          <w:p w14:paraId="2393A51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45BEC3D0" w14:textId="77777777">
        <w:trPr>
          <w:cantSplit/>
          <w:trHeight w:val="234"/>
        </w:trPr>
        <w:tc>
          <w:tcPr>
            <w:tcW w:w="566" w:type="dxa"/>
            <w:vMerge w:val="restart"/>
            <w:textDirection w:val="btLr"/>
          </w:tcPr>
          <w:p w14:paraId="78306795" w14:textId="77777777" w:rsidR="00E2385D" w:rsidRPr="0038349E" w:rsidRDefault="00673D5A">
            <w:pPr>
              <w:pStyle w:val="TableParagraph"/>
              <w:spacing w:before="117"/>
              <w:ind w:left="807" w:right="801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tcBorders>
              <w:bottom w:val="single" w:sz="6" w:space="0" w:color="000000"/>
            </w:tcBorders>
            <w:shd w:val="clear" w:color="auto" w:fill="EEEEEE"/>
          </w:tcPr>
          <w:p w14:paraId="7402C63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tcBorders>
              <w:bottom w:val="single" w:sz="6" w:space="0" w:color="000000"/>
            </w:tcBorders>
            <w:shd w:val="clear" w:color="auto" w:fill="EEEEEE"/>
          </w:tcPr>
          <w:p w14:paraId="297B65BB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  <w:shd w:val="clear" w:color="auto" w:fill="EEEEEE"/>
          </w:tcPr>
          <w:p w14:paraId="7DFA757F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shd w:val="clear" w:color="auto" w:fill="EEEEEE"/>
          </w:tcPr>
          <w:p w14:paraId="0C7A7CA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tcBorders>
              <w:bottom w:val="single" w:sz="6" w:space="0" w:color="000000"/>
            </w:tcBorders>
            <w:shd w:val="clear" w:color="auto" w:fill="EEEEEE"/>
          </w:tcPr>
          <w:p w14:paraId="520DD648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tcBorders>
              <w:bottom w:val="single" w:sz="6" w:space="0" w:color="000000"/>
            </w:tcBorders>
            <w:shd w:val="clear" w:color="auto" w:fill="EEEEEE"/>
          </w:tcPr>
          <w:p w14:paraId="77E27566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307C223E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26AE2D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single" w:sz="6" w:space="0" w:color="000000"/>
            </w:tcBorders>
            <w:shd w:val="clear" w:color="auto" w:fill="EEEEEE"/>
          </w:tcPr>
          <w:p w14:paraId="198D61F8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tcBorders>
              <w:top w:val="single" w:sz="6" w:space="0" w:color="000000"/>
            </w:tcBorders>
            <w:shd w:val="clear" w:color="auto" w:fill="EEEEEE"/>
          </w:tcPr>
          <w:p w14:paraId="5FF43757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tcBorders>
              <w:top w:val="single" w:sz="6" w:space="0" w:color="000000"/>
            </w:tcBorders>
            <w:shd w:val="clear" w:color="auto" w:fill="EEEEEE"/>
          </w:tcPr>
          <w:p w14:paraId="36FBF30D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shd w:val="clear" w:color="auto" w:fill="EEEEEE"/>
          </w:tcPr>
          <w:p w14:paraId="7AA80985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tcBorders>
              <w:top w:val="single" w:sz="6" w:space="0" w:color="000000"/>
            </w:tcBorders>
            <w:shd w:val="clear" w:color="auto" w:fill="EEEEEE"/>
          </w:tcPr>
          <w:p w14:paraId="1B821E51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tcBorders>
              <w:top w:val="single" w:sz="6" w:space="0" w:color="000000"/>
            </w:tcBorders>
            <w:shd w:val="clear" w:color="auto" w:fill="EEEEEE"/>
          </w:tcPr>
          <w:p w14:paraId="69D1CB96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02646A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53A7BD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ACCBD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33155C9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58EB48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EB0491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BF05A4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3EC46A1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6FF36A0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7712FC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C4317EC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4F993C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5A6E10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E12C7B2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183B37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3488676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FFBA5F8" w14:textId="77777777">
        <w:trPr>
          <w:cantSplit/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36854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right w:val="nil"/>
            </w:tcBorders>
          </w:tcPr>
          <w:p w14:paraId="0EA52150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1F276EC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1B05D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BBCE958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7E6E6"/>
          </w:tcPr>
          <w:p w14:paraId="5950AAAF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Kolon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rektum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anatomisi</w:t>
            </w:r>
          </w:p>
        </w:tc>
        <w:tc>
          <w:tcPr>
            <w:tcW w:w="1132" w:type="dxa"/>
            <w:shd w:val="clear" w:color="auto" w:fill="EEEEEE"/>
          </w:tcPr>
          <w:p w14:paraId="06B0F3FD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D8CE06A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08A227E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3E5A0966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591D97A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6D201F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1A23E9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7E6E6"/>
          </w:tcPr>
          <w:p w14:paraId="4848FDB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Yara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iyileşmesi</w:t>
            </w:r>
          </w:p>
        </w:tc>
        <w:tc>
          <w:tcPr>
            <w:tcW w:w="1132" w:type="dxa"/>
            <w:shd w:val="clear" w:color="auto" w:fill="EEEEEE"/>
          </w:tcPr>
          <w:p w14:paraId="333AA99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C8966D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E3C180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272CC8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C68D52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50EE5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ED44A4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7E6E6"/>
          </w:tcPr>
          <w:p w14:paraId="71339635" w14:textId="77777777" w:rsidR="00E2385D" w:rsidRPr="0038349E" w:rsidRDefault="00673D5A">
            <w:pPr>
              <w:pStyle w:val="TableParagraph"/>
              <w:spacing w:line="216" w:lineRule="exact"/>
              <w:ind w:left="51"/>
              <w:rPr>
                <w:sz w:val="18"/>
              </w:rPr>
            </w:pPr>
            <w:r w:rsidRPr="0038349E">
              <w:rPr>
                <w:sz w:val="18"/>
              </w:rPr>
              <w:t>Transplantasyon-1</w:t>
            </w:r>
          </w:p>
        </w:tc>
        <w:tc>
          <w:tcPr>
            <w:tcW w:w="1132" w:type="dxa"/>
            <w:shd w:val="clear" w:color="auto" w:fill="EEEEEE"/>
          </w:tcPr>
          <w:p w14:paraId="6316637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CF2C1F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807221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04B41A7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7B502D1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CC4EA7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962C546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7E6E6"/>
          </w:tcPr>
          <w:p w14:paraId="7D36C83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Transplantasyon-2</w:t>
            </w:r>
          </w:p>
        </w:tc>
        <w:tc>
          <w:tcPr>
            <w:tcW w:w="1132" w:type="dxa"/>
            <w:shd w:val="clear" w:color="auto" w:fill="EEEEEE"/>
          </w:tcPr>
          <w:p w14:paraId="39AB281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62DD2F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70455E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C60740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59CE9145" w14:textId="77777777">
        <w:trPr>
          <w:cantSplit/>
          <w:trHeight w:val="222"/>
        </w:trPr>
        <w:tc>
          <w:tcPr>
            <w:tcW w:w="10604" w:type="dxa"/>
            <w:gridSpan w:val="7"/>
            <w:tcBorders>
              <w:right w:val="nil"/>
            </w:tcBorders>
          </w:tcPr>
          <w:p w14:paraId="4DDE0765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20BD72AD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64A7ED44" w14:textId="77777777" w:rsidR="00E2385D" w:rsidRPr="0038349E" w:rsidRDefault="00673D5A">
            <w:pPr>
              <w:pStyle w:val="TableParagraph"/>
              <w:spacing w:before="117"/>
              <w:ind w:left="36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1946247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32F0DB9E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5D260AB2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77547C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094E589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DAA139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ACB369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E517E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5D22C6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7AFECD40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1C14FBED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C11675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72B5A5C7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3DA5C033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6C2E8164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0F97B4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DFAE60C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7E6E6"/>
          </w:tcPr>
          <w:p w14:paraId="1D584E5A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Memenin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5FC2989A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76537D8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11C2287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7F654C56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12532F2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F26C6C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DA5687D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7E6E6"/>
          </w:tcPr>
          <w:p w14:paraId="6DA637DC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Memenin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CB9D27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FCB9CC3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149988A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F6DCCB5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B9A3CB6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446DC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bottom w:val="single" w:sz="6" w:space="0" w:color="000000"/>
              <w:right w:val="nil"/>
            </w:tcBorders>
          </w:tcPr>
          <w:p w14:paraId="0834C5F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65932B60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717F89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tcBorders>
              <w:top w:val="single" w:sz="6" w:space="0" w:color="000000"/>
            </w:tcBorders>
            <w:shd w:val="clear" w:color="auto" w:fill="EEEEEE"/>
          </w:tcPr>
          <w:p w14:paraId="0DA9B1D3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tcBorders>
              <w:top w:val="single" w:sz="6" w:space="0" w:color="000000"/>
            </w:tcBorders>
            <w:shd w:val="clear" w:color="auto" w:fill="EEEEEE"/>
          </w:tcPr>
          <w:p w14:paraId="421798C2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Portal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Hipertansiyon</w:t>
            </w:r>
          </w:p>
        </w:tc>
        <w:tc>
          <w:tcPr>
            <w:tcW w:w="1132" w:type="dxa"/>
            <w:tcBorders>
              <w:top w:val="single" w:sz="6" w:space="0" w:color="000000"/>
            </w:tcBorders>
            <w:shd w:val="clear" w:color="auto" w:fill="EEEEEE"/>
          </w:tcPr>
          <w:p w14:paraId="1E4C31A8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shd w:val="clear" w:color="auto" w:fill="EEEEEE"/>
          </w:tcPr>
          <w:p w14:paraId="6C19B213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tcBorders>
              <w:top w:val="single" w:sz="6" w:space="0" w:color="000000"/>
            </w:tcBorders>
            <w:shd w:val="clear" w:color="auto" w:fill="EEEEEE"/>
          </w:tcPr>
          <w:p w14:paraId="30D17E03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tcBorders>
              <w:top w:val="single" w:sz="6" w:space="0" w:color="000000"/>
            </w:tcBorders>
            <w:shd w:val="clear" w:color="auto" w:fill="EEEEEE"/>
          </w:tcPr>
          <w:p w14:paraId="6FDBFD59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28CF3FA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9F3FF6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0990F9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0AF80E8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9519EB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B41CF3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6B8651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B0A64F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6771776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1C8C14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DACA18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62BEA4B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6C2027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BE60825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2D336A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5BE47BE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1722A5B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6FF60C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E304D0C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6E0872E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52D65A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9A0BD9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696E7A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641032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D7C06F1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273C405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066BE0C5" w14:textId="77777777">
        <w:trPr>
          <w:cantSplit/>
          <w:trHeight w:val="234"/>
        </w:trPr>
        <w:tc>
          <w:tcPr>
            <w:tcW w:w="566" w:type="dxa"/>
            <w:vMerge w:val="restart"/>
            <w:textDirection w:val="btLr"/>
          </w:tcPr>
          <w:p w14:paraId="2A232923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21EDF889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41646AEC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466C0B1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4FB21CA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14C13E8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7EA476BB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6DDE7D6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39A8A5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ABAA605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357FC317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16C28D1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D669D23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4A71EEE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A5A864A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3E2FAE5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B7CCA6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D6EAFDB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2A5D52DB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9405D6B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54CC51D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D32AAF3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5BD4F5B5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5B86353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BFEA6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E8F2DC8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45DC2161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Akut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Karın</w:t>
            </w:r>
          </w:p>
        </w:tc>
        <w:tc>
          <w:tcPr>
            <w:tcW w:w="1132" w:type="dxa"/>
            <w:shd w:val="clear" w:color="auto" w:fill="EEEEEE"/>
          </w:tcPr>
          <w:p w14:paraId="28F96A4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36E9F5A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5E401B5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722579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95F1897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6B422C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07A7BF35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06A118C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03F258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18EBF18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Doç. Dr. Ali Cihat YILDIRIM</w:t>
            </w:r>
          </w:p>
        </w:tc>
        <w:tc>
          <w:tcPr>
            <w:tcW w:w="3678" w:type="dxa"/>
            <w:shd w:val="clear" w:color="auto" w:fill="EEEEEE"/>
          </w:tcPr>
          <w:p w14:paraId="0C45F7E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343257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2011EF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00D062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EB1D0B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4F54D45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D4086E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F84020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664E32F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106DE1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F82EB7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C8F857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690065F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31D540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462705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7B5FB7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4B13C13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FE8AE6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C787C1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53C644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8E0CCC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6141C6D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72D409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E130B7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7BAAB5D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F0E86A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B51235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2C4A21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C89E5C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AB8DFD8" w14:textId="77777777">
        <w:trPr>
          <w:cantSplit/>
          <w:trHeight w:val="222"/>
        </w:trPr>
        <w:tc>
          <w:tcPr>
            <w:tcW w:w="10604" w:type="dxa"/>
            <w:gridSpan w:val="7"/>
          </w:tcPr>
          <w:p w14:paraId="3375D6A9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6F9FECE6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31704221" w14:textId="77777777" w:rsidR="00E2385D" w:rsidRPr="0038349E" w:rsidRDefault="00673D5A">
            <w:pPr>
              <w:pStyle w:val="TableParagraph"/>
              <w:spacing w:before="117"/>
              <w:ind w:left="698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3AA5AB9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0B514F5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3DF19E98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95E11C5" w14:textId="501C2E21" w:rsidR="00E2385D" w:rsidRPr="0038349E" w:rsidRDefault="00E2385D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</w:p>
        </w:tc>
        <w:tc>
          <w:tcPr>
            <w:tcW w:w="703" w:type="dxa"/>
            <w:shd w:val="clear" w:color="auto" w:fill="EEEEEE"/>
          </w:tcPr>
          <w:p w14:paraId="28DCB51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361C1D6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6D5BCF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5502B8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A23973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1D82CA1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D8FC1F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F1163B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92A6F4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1BFB681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77AE289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BDF09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1C3D3E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40A5393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D907C8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B04F09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78EFCF8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638B725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6AA9C7C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F579FB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F97035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Fatih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2F676AE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D7C30E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06BD3E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3ABEB5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456FBCC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0219917C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62F57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056EAE18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42419AC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9EEEF7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E6511D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1669D6F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Karaciğerin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Kistik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7567CF1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A8082A5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F20ACF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43983BF9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5952412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9DC47B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2B74B5C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0CD2DE2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Karaciğerin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Kistik</w:t>
            </w:r>
            <w:r w:rsidRPr="0038349E">
              <w:rPr>
                <w:spacing w:val="1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0A0DD2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64FEA7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2E3C3C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36D9B71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AFEE9F0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39B484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731432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77E939AD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Akut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Pankreatit</w:t>
            </w:r>
          </w:p>
        </w:tc>
        <w:tc>
          <w:tcPr>
            <w:tcW w:w="1132" w:type="dxa"/>
            <w:shd w:val="clear" w:color="auto" w:fill="EEEEEE"/>
          </w:tcPr>
          <w:p w14:paraId="4956A93E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CA7920E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39AF774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4B140B36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6458E56" w14:textId="77777777">
        <w:trPr>
          <w:cantSplit/>
          <w:trHeight w:val="23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061756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5E2BD4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5683143F" w14:textId="77777777" w:rsidR="00E2385D" w:rsidRPr="0038349E" w:rsidRDefault="00673D5A">
            <w:pPr>
              <w:pStyle w:val="TableParagraph"/>
              <w:spacing w:line="219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Akut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Pankreatit</w:t>
            </w:r>
          </w:p>
        </w:tc>
        <w:tc>
          <w:tcPr>
            <w:tcW w:w="1132" w:type="dxa"/>
            <w:shd w:val="clear" w:color="auto" w:fill="EEEEEE"/>
          </w:tcPr>
          <w:p w14:paraId="7DAC8E7F" w14:textId="77777777" w:rsidR="00E2385D" w:rsidRPr="0038349E" w:rsidRDefault="00673D5A">
            <w:pPr>
              <w:pStyle w:val="TableParagraph"/>
              <w:spacing w:line="219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FE3A7A1" w14:textId="77777777" w:rsidR="00E2385D" w:rsidRPr="0038349E" w:rsidRDefault="00673D5A">
            <w:pPr>
              <w:pStyle w:val="TableParagraph"/>
              <w:spacing w:line="219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BA2B151" w14:textId="77777777" w:rsidR="00E2385D" w:rsidRPr="0038349E" w:rsidRDefault="00673D5A">
            <w:pPr>
              <w:pStyle w:val="TableParagraph"/>
              <w:spacing w:line="219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6B79447E" w14:textId="77777777" w:rsidR="00E2385D" w:rsidRPr="0038349E" w:rsidRDefault="00673D5A">
            <w:pPr>
              <w:pStyle w:val="TableParagraph"/>
              <w:spacing w:line="219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557236C2" w14:textId="77777777" w:rsidR="00E2385D" w:rsidRPr="0038349E" w:rsidRDefault="00E2385D">
      <w:pPr>
        <w:spacing w:line="219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65A0EEB1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19AB8F30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7DB9945C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69F1D65D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5.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336B8276" w14:textId="77777777">
        <w:trPr>
          <w:cantSplit/>
          <w:trHeight w:val="285"/>
        </w:trPr>
        <w:tc>
          <w:tcPr>
            <w:tcW w:w="566" w:type="dxa"/>
          </w:tcPr>
          <w:p w14:paraId="537D80D0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10C37AEA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364F2432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152C6D0E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64607239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630AE120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2D930558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3E78A9AE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3612569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7891E68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044CD6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A891A6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8C5979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0F543C1E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EA8200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C40CE8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D3F9E14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6CA0567B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E22982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033161B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2E40E2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31FEFFC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490E89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2E1B47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7D4FFB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6163CC9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CAC183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129D6A4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D1C113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78CC66CE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664151B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638D1E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CDAA42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4AD930D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Akut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Karın</w:t>
            </w:r>
          </w:p>
        </w:tc>
        <w:tc>
          <w:tcPr>
            <w:tcW w:w="1132" w:type="dxa"/>
            <w:shd w:val="clear" w:color="auto" w:fill="EEEEEE"/>
          </w:tcPr>
          <w:p w14:paraId="09333718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CD553C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EFC051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55CDAC3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5464065B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2E8C26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6675E877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56A97580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54A4D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64435B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31CD0851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1"/>
                <w:sz w:val="18"/>
              </w:rPr>
              <w:t>Periampuller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bölge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21C4E1AC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9123996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B37E883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5ADFCC32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4318850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E0D997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AC4A479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54E68BA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1"/>
                <w:sz w:val="18"/>
              </w:rPr>
              <w:t>Periampuller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bölge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2B893DE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B18500F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EC42F6E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475C82F3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6ABFAB2" w14:textId="77777777">
        <w:trPr>
          <w:cantSplit/>
          <w:trHeight w:val="43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B38AA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8DBC65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5255F4D7" w14:textId="77777777" w:rsidR="00E2385D" w:rsidRPr="0038349E" w:rsidRDefault="00673D5A">
            <w:pPr>
              <w:pStyle w:val="TableParagraph"/>
              <w:spacing w:before="6" w:line="202" w:lineRule="exact"/>
              <w:ind w:left="85" w:right="-1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Safra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taşı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hastalığı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safra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kesesi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yolları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469EBD23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2CACA2B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8BAC763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407FECC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8E483F5" w14:textId="77777777">
        <w:trPr>
          <w:cantSplit/>
          <w:trHeight w:val="43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BD351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BA97BB6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FFBA0DF" w14:textId="77777777" w:rsidR="00E2385D" w:rsidRPr="0038349E" w:rsidRDefault="00673D5A">
            <w:pPr>
              <w:pStyle w:val="TableParagraph"/>
              <w:spacing w:before="3" w:line="204" w:lineRule="exact"/>
              <w:ind w:left="85" w:right="-1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Safra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taşı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hastalığı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safra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kesesi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yolları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-37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73578E35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0F7898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364E1A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030BD8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618E5F39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61A712F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38213081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2DE7E5F9" w14:textId="77777777" w:rsidR="00E2385D" w:rsidRPr="0038349E" w:rsidRDefault="00673D5A">
            <w:pPr>
              <w:pStyle w:val="TableParagraph"/>
              <w:spacing w:before="117"/>
              <w:ind w:left="807" w:right="799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346E5A4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889061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0BBB8D1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520013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7DCA49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56A2A1A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338A4F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4EA9B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0D1BE0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974DA3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2E3E2C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B8060C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70DCD1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37820CF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78B036C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F1C8E6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58F47D5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64C35E2A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6005C68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6E5D1E1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9B1853E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2A5199EE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6EB068C1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0F166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CDB7B42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B1466E6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8BC49D0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A689C9B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A4CE3AB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12C6C641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7555913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0AF965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6B278CE7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6F09A2F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0472D8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5A99484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Mehmet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65B35FF2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Memenin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Malign</w:t>
            </w:r>
            <w:proofErr w:type="spellEnd"/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2D74B882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1D714C9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34560BF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79D77CB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57031D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BE30F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E68DC48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Mehmet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37D76F41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Memenin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Malign</w:t>
            </w:r>
            <w:proofErr w:type="spellEnd"/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5ED3D3D3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F721CDE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7CA5AF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910D2B5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3ACB32D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C34AE8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C18CF2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4ECF0D8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Midenin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Malign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7846435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A9237E6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6773D9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778169F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966550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069998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E329CF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Dr.</w:t>
            </w:r>
            <w:r w:rsidRPr="0038349E">
              <w:rPr>
                <w:spacing w:val="-5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Öğr</w:t>
            </w:r>
            <w:proofErr w:type="spellEnd"/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Üyesi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Yalçın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46BC84E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Mide</w:t>
            </w:r>
            <w:r w:rsidRPr="0038349E">
              <w:rPr>
                <w:spacing w:val="-14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Cerrahisinin</w:t>
            </w:r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Komplikasyonları</w:t>
            </w:r>
          </w:p>
        </w:tc>
        <w:tc>
          <w:tcPr>
            <w:tcW w:w="1132" w:type="dxa"/>
            <w:shd w:val="clear" w:color="auto" w:fill="EEEEEE"/>
          </w:tcPr>
          <w:p w14:paraId="49443FB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A4DB54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2308EE1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BE6340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1560D0A" w14:textId="77777777">
        <w:trPr>
          <w:cantSplit/>
          <w:trHeight w:val="227"/>
        </w:trPr>
        <w:tc>
          <w:tcPr>
            <w:tcW w:w="10604" w:type="dxa"/>
            <w:gridSpan w:val="7"/>
          </w:tcPr>
          <w:p w14:paraId="45D96DC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05FCDB6B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D3F21FC" w14:textId="77777777" w:rsidR="00E2385D" w:rsidRPr="0038349E" w:rsidRDefault="00673D5A">
            <w:pPr>
              <w:pStyle w:val="TableParagraph"/>
              <w:spacing w:before="117"/>
              <w:ind w:left="36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1A0782D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Doç. Dr. Ali Cihat YILDIRIM</w:t>
            </w:r>
          </w:p>
        </w:tc>
        <w:tc>
          <w:tcPr>
            <w:tcW w:w="3678" w:type="dxa"/>
            <w:shd w:val="clear" w:color="auto" w:fill="EEEEEE"/>
          </w:tcPr>
          <w:p w14:paraId="2D34023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 xml:space="preserve">Pelvik taban hastalıkları, rektal prolapsus ve </w:t>
            </w:r>
            <w:proofErr w:type="spellStart"/>
            <w:r w:rsidRPr="0038349E">
              <w:rPr>
                <w:spacing w:val="-3"/>
                <w:sz w:val="18"/>
              </w:rPr>
              <w:t>obstruktif</w:t>
            </w:r>
            <w:proofErr w:type="spellEnd"/>
            <w:r w:rsidRPr="0038349E">
              <w:rPr>
                <w:spacing w:val="-3"/>
                <w:sz w:val="18"/>
              </w:rPr>
              <w:t xml:space="preserve"> </w:t>
            </w:r>
            <w:proofErr w:type="spellStart"/>
            <w:r w:rsidRPr="0038349E">
              <w:rPr>
                <w:spacing w:val="-3"/>
                <w:sz w:val="18"/>
              </w:rPr>
              <w:t>defakasyon</w:t>
            </w:r>
            <w:proofErr w:type="spellEnd"/>
            <w:r w:rsidRPr="0038349E">
              <w:rPr>
                <w:spacing w:val="-3"/>
                <w:sz w:val="18"/>
              </w:rPr>
              <w:t xml:space="preserve"> sendromu</w:t>
            </w:r>
          </w:p>
        </w:tc>
        <w:tc>
          <w:tcPr>
            <w:tcW w:w="1132" w:type="dxa"/>
            <w:shd w:val="clear" w:color="auto" w:fill="EEEEEE"/>
          </w:tcPr>
          <w:p w14:paraId="3F46F9F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0EF37D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43F04A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50A28609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7B2BBE6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07A4AA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E8F882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6367B1B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Rektum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Anüs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1C1A6A8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C750F0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1CEB83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27EF28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62274C7C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342B3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46AC701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6F614C06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02AE7A25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A90899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5FAA5B9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4BB4622E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84692C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8AE1FB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B03942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358ADB6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C0CE279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559477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D17CF31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3574434C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59C21562" w14:textId="77777777">
        <w:trPr>
          <w:cantSplit/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67A944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3797E893" w14:textId="77777777" w:rsidR="00E2385D" w:rsidRPr="0038349E" w:rsidRDefault="00673D5A">
            <w:pPr>
              <w:pStyle w:val="TableParagraph"/>
              <w:spacing w:line="203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5AF7FB5C" w14:textId="77777777">
        <w:trPr>
          <w:cantSplit/>
          <w:trHeight w:val="431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BB437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C181786" w14:textId="77777777" w:rsidR="00E2385D" w:rsidRPr="0038349E" w:rsidRDefault="00673D5A">
            <w:pPr>
              <w:pStyle w:val="TableParagraph"/>
              <w:spacing w:line="219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434B7414" w14:textId="77777777" w:rsidR="00E2385D" w:rsidRPr="0038349E" w:rsidRDefault="00673D5A">
            <w:pPr>
              <w:pStyle w:val="TableParagraph"/>
              <w:spacing w:before="7" w:line="202" w:lineRule="exact"/>
              <w:ind w:left="85" w:right="267"/>
              <w:rPr>
                <w:sz w:val="18"/>
              </w:rPr>
            </w:pPr>
            <w:proofErr w:type="spellStart"/>
            <w:r w:rsidRPr="0038349E">
              <w:rPr>
                <w:spacing w:val="-1"/>
                <w:sz w:val="18"/>
              </w:rPr>
              <w:t>Künt</w:t>
            </w:r>
            <w:proofErr w:type="spellEnd"/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4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Penetran</w:t>
            </w:r>
            <w:proofErr w:type="spellEnd"/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z w:val="18"/>
              </w:rPr>
              <w:t>Karın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Travmalarında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Tanı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38"/>
                <w:sz w:val="18"/>
              </w:rPr>
              <w:t xml:space="preserve"> </w:t>
            </w:r>
            <w:r w:rsidRPr="0038349E">
              <w:rPr>
                <w:sz w:val="18"/>
              </w:rPr>
              <w:t>Tedavi</w:t>
            </w:r>
          </w:p>
        </w:tc>
        <w:tc>
          <w:tcPr>
            <w:tcW w:w="1132" w:type="dxa"/>
            <w:shd w:val="clear" w:color="auto" w:fill="EEEEEE"/>
          </w:tcPr>
          <w:p w14:paraId="40B0FB9B" w14:textId="77777777" w:rsidR="00E2385D" w:rsidRPr="0038349E" w:rsidRDefault="00673D5A">
            <w:pPr>
              <w:pStyle w:val="TableParagraph"/>
              <w:spacing w:line="219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0B14911" w14:textId="77777777" w:rsidR="00E2385D" w:rsidRPr="0038349E" w:rsidRDefault="00673D5A">
            <w:pPr>
              <w:pStyle w:val="TableParagraph"/>
              <w:spacing w:line="219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C4CF043" w14:textId="77777777" w:rsidR="00E2385D" w:rsidRPr="0038349E" w:rsidRDefault="00673D5A">
            <w:pPr>
              <w:pStyle w:val="TableParagraph"/>
              <w:spacing w:line="219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EAA0112" w14:textId="77777777" w:rsidR="00E2385D" w:rsidRPr="0038349E" w:rsidRDefault="00673D5A">
            <w:pPr>
              <w:pStyle w:val="TableParagraph"/>
              <w:spacing w:line="219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58B04A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672E0F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02C8CA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Prof. Dr. Sezgin ZEREN</w:t>
            </w:r>
          </w:p>
        </w:tc>
        <w:tc>
          <w:tcPr>
            <w:tcW w:w="3678" w:type="dxa"/>
            <w:shd w:val="clear" w:color="auto" w:fill="EEEEEE"/>
          </w:tcPr>
          <w:p w14:paraId="381D2D33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25BD664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83CA481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97FAB1A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71D3CDCC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8ABD7A6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13DF96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1956E28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3CAFE5E6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3137B93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D789A21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6BDDB1F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6C8C2D1E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67AD994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7CEFF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B0ECFD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02474CC9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45975F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71042E0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5E285A6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1E2E0CC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19D63FC9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09DDB78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4D4EC592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4B59CD06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4F1B3233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6161B24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Karaciğerin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Enfektif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7C005EB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53FBE3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972504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617E820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1862DF1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1FE3E0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19E005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557FB7C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Karaciğerin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Enfektif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FB9897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BDC252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789169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13564A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09ADBF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15445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EEB3596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0073AAF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0736A2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6BD1805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F4F246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4A3439D1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728EE06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FF5992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C0141C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744B27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17ED318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975407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23631A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441B9E2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302FCD43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E43F65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404EF593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2A5115F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4E25A6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AB3242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757F5E0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Kolon</w:t>
            </w:r>
            <w:r w:rsidRPr="0038349E">
              <w:rPr>
                <w:spacing w:val="-16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Rektum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Anatomisi</w:t>
            </w:r>
          </w:p>
        </w:tc>
        <w:tc>
          <w:tcPr>
            <w:tcW w:w="1132" w:type="dxa"/>
            <w:shd w:val="clear" w:color="auto" w:fill="EEEEEE"/>
          </w:tcPr>
          <w:p w14:paraId="324765F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820C2AC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BD934E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6D0260F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0CFF3FDC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3C4A32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9B3399A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5BB59226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FB4A766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086EDF7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363E483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6A424FE0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47AA0F9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419B9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AFA99F6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2AF175B8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C3DD75C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B7B8AC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D881AD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97B3B98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4E1734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225A1E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8C0C04E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759E62AC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83C67B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0644588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1CC28A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0407BFD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DBC4ADC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68102084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216F0AA2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4B90AAC5" w14:textId="77777777" w:rsidR="00E2385D" w:rsidRPr="0038349E" w:rsidRDefault="00673D5A">
            <w:pPr>
              <w:pStyle w:val="TableParagraph"/>
              <w:spacing w:before="117"/>
              <w:ind w:left="693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07F42109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3BA4051A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E647E14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045919F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7F037C2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3597F3C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163F63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F7A25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61B09D8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76556614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539F976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C2408CB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D72474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542598CE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AF6864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2E9A4F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869D99D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1FCE45F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75FA83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BC6283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3C02A49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4C704AE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75F5CA14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E89AC5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2A4F33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3D14A4D5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C045D6A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E8083C6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34C1BB9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9D0450C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3D475A83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156509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shd w:val="clear" w:color="auto" w:fill="EEEEEE"/>
          </w:tcPr>
          <w:p w14:paraId="175F4784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33357412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56818F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592E9F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6025822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Tiroidin</w:t>
            </w:r>
            <w:r w:rsidRPr="0038349E">
              <w:rPr>
                <w:spacing w:val="-15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Benign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9FF674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62965A8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D2DC29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4F8EC55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135B8A81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B2ABB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57312ED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5AAA00D0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Tiroidin</w:t>
            </w:r>
            <w:r w:rsidRPr="0038349E">
              <w:rPr>
                <w:spacing w:val="-15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Benign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46EE08FF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4DC0BE2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8C0B07E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133FD859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0C2D302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9DD24D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3DC46B7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6491D429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Tiroiditler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Tiroid</w:t>
            </w:r>
            <w:proofErr w:type="spellEnd"/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MalignTümörleri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4985287F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46F76CB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32CF761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F1B0F77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15A723B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C9D45E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88F5A7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2E8DDC13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Tiroiditler</w:t>
            </w:r>
            <w:r w:rsidRPr="0038349E">
              <w:rPr>
                <w:spacing w:val="-15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Tiroid</w:t>
            </w:r>
            <w:proofErr w:type="spellEnd"/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2"/>
                <w:sz w:val="18"/>
              </w:rPr>
              <w:t>MalignTümörleri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134086C4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D7EDA15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681190A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1AA846D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4812D0D8" w14:textId="77777777" w:rsidR="00E2385D" w:rsidRPr="0038349E" w:rsidRDefault="00E2385D">
      <w:pPr>
        <w:spacing w:line="217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58A1AD99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14E2B760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4ED70F51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4D8DAA9C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6.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7E5DDCD9" w14:textId="77777777">
        <w:trPr>
          <w:cantSplit/>
          <w:trHeight w:val="285"/>
        </w:trPr>
        <w:tc>
          <w:tcPr>
            <w:tcW w:w="566" w:type="dxa"/>
          </w:tcPr>
          <w:p w14:paraId="2B737ECD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08D4594A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5572250D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17045445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1C2187CD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4D6387CF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36BF2B83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71EE6A10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6267E41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46A739E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8660993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D8A030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2A2E6F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4E83F0F1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35D9209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EF511E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ABC0E5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1B805BB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64AF8B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5341C4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B2ED36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E70BB9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27AA52B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5C3218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9EB3E5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20C3962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A651EE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45E721B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64C63E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0BA0821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3E42679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C33109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E1044D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312E2A6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31E5929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E4F514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3ED493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11F7117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389A3082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8C8C0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6EE3EA23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5D0E4A7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43C55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8F76E54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27507BC9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Yumuşak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Doku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55A99DB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715660D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AF8ED5F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AB71785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FA79BA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84CA35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F21D7E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5063A5D5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Midenin</w:t>
            </w:r>
            <w:r w:rsidRPr="0038349E">
              <w:rPr>
                <w:spacing w:val="-13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Benign</w:t>
            </w:r>
            <w:proofErr w:type="spellEnd"/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19DDC728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C2DF6C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A617222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47645898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6695D9E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C0C419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D3D46E6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42D5C7D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Laparoskopik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Endoluminal</w:t>
            </w:r>
            <w:proofErr w:type="spellEnd"/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E6128C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06521D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2CF477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34F643D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4FE99BBF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DD69A9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CF46000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5613CA19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Kolorektal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polipler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6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polipozis</w:t>
            </w:r>
            <w:proofErr w:type="spellEnd"/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sendromları</w:t>
            </w:r>
          </w:p>
        </w:tc>
        <w:tc>
          <w:tcPr>
            <w:tcW w:w="1132" w:type="dxa"/>
            <w:shd w:val="clear" w:color="auto" w:fill="EEEEEE"/>
          </w:tcPr>
          <w:p w14:paraId="503D02B7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F9DF3F5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9A4D0CC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2EB174C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AB1595A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5008BFC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17913579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00BDD6C6" w14:textId="77777777" w:rsidR="00E2385D" w:rsidRPr="0038349E" w:rsidRDefault="00673D5A">
            <w:pPr>
              <w:pStyle w:val="TableParagraph"/>
              <w:spacing w:before="117"/>
              <w:ind w:left="808" w:right="805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0DE50DD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7500B5B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4D06DC6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B10209C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4BFAA09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47EAD8EF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25EB0B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8BD24F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B4018E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5085BD0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CB72B1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9FD7E0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CD9B15C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1675DAF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19B86A2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5AF2F8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CBF4B5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01B97D9B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4145DA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C5AA2CB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C243AA3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34EA407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73E8249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2CE22B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917265E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827B41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634F5A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8C0E7F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B8F3EC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168288A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7681B18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BD0119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683EAC62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2EB89A9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FE44C58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451C9FF" w14:textId="77777777" w:rsidR="00E2385D" w:rsidRPr="0038349E" w:rsidRDefault="00E2385D">
            <w:pPr>
              <w:pStyle w:val="TableParagraph"/>
              <w:spacing w:line="217" w:lineRule="exact"/>
              <w:ind w:left="81"/>
              <w:rPr>
                <w:sz w:val="18"/>
              </w:rPr>
            </w:pPr>
          </w:p>
        </w:tc>
        <w:tc>
          <w:tcPr>
            <w:tcW w:w="3678" w:type="dxa"/>
            <w:shd w:val="clear" w:color="auto" w:fill="EEEEEE"/>
          </w:tcPr>
          <w:p w14:paraId="00BF2990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>
              <w:rPr>
                <w:sz w:val="18"/>
              </w:rPr>
              <w:t>Serbest Çalışma</w:t>
            </w:r>
          </w:p>
        </w:tc>
        <w:tc>
          <w:tcPr>
            <w:tcW w:w="1132" w:type="dxa"/>
            <w:shd w:val="clear" w:color="auto" w:fill="EEEEEE"/>
          </w:tcPr>
          <w:p w14:paraId="40AA1868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877363B" w14:textId="77777777" w:rsidR="00E2385D" w:rsidRPr="0038349E" w:rsidRDefault="00E2385D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</w:p>
        </w:tc>
        <w:tc>
          <w:tcPr>
            <w:tcW w:w="703" w:type="dxa"/>
            <w:shd w:val="clear" w:color="auto" w:fill="EEEEEE"/>
          </w:tcPr>
          <w:p w14:paraId="706862A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6F9E809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10E149C1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B0F7C6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C255F2E" w14:textId="77777777" w:rsidR="00E2385D" w:rsidRPr="0038349E" w:rsidRDefault="00E2385D">
            <w:pPr>
              <w:pStyle w:val="TableParagraph"/>
              <w:spacing w:line="217" w:lineRule="exact"/>
              <w:ind w:left="81"/>
              <w:rPr>
                <w:sz w:val="18"/>
              </w:rPr>
            </w:pPr>
          </w:p>
        </w:tc>
        <w:tc>
          <w:tcPr>
            <w:tcW w:w="3678" w:type="dxa"/>
            <w:shd w:val="clear" w:color="auto" w:fill="EEEEEE"/>
          </w:tcPr>
          <w:p w14:paraId="60C12BAB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Serbest Çalışma</w:t>
            </w:r>
          </w:p>
        </w:tc>
        <w:tc>
          <w:tcPr>
            <w:tcW w:w="1132" w:type="dxa"/>
            <w:shd w:val="clear" w:color="auto" w:fill="EEEEEE"/>
          </w:tcPr>
          <w:p w14:paraId="6DB535A8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BD85581" w14:textId="77777777" w:rsidR="00E2385D" w:rsidRPr="0038349E" w:rsidRDefault="00E2385D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</w:p>
        </w:tc>
        <w:tc>
          <w:tcPr>
            <w:tcW w:w="703" w:type="dxa"/>
            <w:shd w:val="clear" w:color="auto" w:fill="EEEEEE"/>
          </w:tcPr>
          <w:p w14:paraId="15553039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0027C5F0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513FFAA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D7221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144B92A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34804B4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İnce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barsak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38D41C5C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C50D92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4A77DF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2897590C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A6B7EE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80861B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3A589A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Öğr.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Üyesi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 xml:space="preserve">Yalçın </w:t>
            </w:r>
            <w:r w:rsidRPr="0038349E">
              <w:rPr>
                <w:sz w:val="18"/>
              </w:rPr>
              <w:t>SÖNMEZ</w:t>
            </w:r>
          </w:p>
        </w:tc>
        <w:tc>
          <w:tcPr>
            <w:tcW w:w="3678" w:type="dxa"/>
            <w:shd w:val="clear" w:color="auto" w:fill="EEEEEE"/>
          </w:tcPr>
          <w:p w14:paraId="409FCA2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Özefagus</w:t>
            </w:r>
            <w:proofErr w:type="spellEnd"/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4D1C04C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6EF22E0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F19BF2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9C6CB2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4334CB5" w14:textId="77777777">
        <w:trPr>
          <w:cantSplit/>
          <w:trHeight w:val="222"/>
        </w:trPr>
        <w:tc>
          <w:tcPr>
            <w:tcW w:w="10604" w:type="dxa"/>
            <w:gridSpan w:val="7"/>
          </w:tcPr>
          <w:p w14:paraId="68F0AD40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5A439CC3" w14:textId="77777777">
        <w:trPr>
          <w:cantSplit/>
          <w:trHeight w:val="241"/>
        </w:trPr>
        <w:tc>
          <w:tcPr>
            <w:tcW w:w="566" w:type="dxa"/>
            <w:vMerge w:val="restart"/>
            <w:textDirection w:val="btLr"/>
          </w:tcPr>
          <w:p w14:paraId="6F12C180" w14:textId="77777777" w:rsidR="00E2385D" w:rsidRPr="0038349E" w:rsidRDefault="00673D5A">
            <w:pPr>
              <w:pStyle w:val="TableParagraph"/>
              <w:spacing w:before="117"/>
              <w:ind w:left="48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3D962E2E" w14:textId="77777777" w:rsidR="00E2385D" w:rsidRPr="0038349E" w:rsidRDefault="00673D5A">
            <w:pPr>
              <w:pStyle w:val="TableParagraph"/>
              <w:spacing w:before="1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45767D17" w14:textId="77777777" w:rsidR="00E2385D" w:rsidRPr="0038349E" w:rsidRDefault="00673D5A">
            <w:pPr>
              <w:pStyle w:val="TableParagraph"/>
              <w:spacing w:before="8" w:line="214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Kronik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Pankreatit</w:t>
            </w:r>
          </w:p>
        </w:tc>
        <w:tc>
          <w:tcPr>
            <w:tcW w:w="1132" w:type="dxa"/>
            <w:shd w:val="clear" w:color="auto" w:fill="EEEEEE"/>
          </w:tcPr>
          <w:p w14:paraId="6DA9C826" w14:textId="77777777" w:rsidR="00E2385D" w:rsidRPr="0038349E" w:rsidRDefault="00673D5A">
            <w:pPr>
              <w:pStyle w:val="TableParagraph"/>
              <w:spacing w:before="1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570501E" w14:textId="77777777" w:rsidR="00E2385D" w:rsidRPr="0038349E" w:rsidRDefault="00673D5A">
            <w:pPr>
              <w:pStyle w:val="TableParagraph"/>
              <w:spacing w:before="1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0BE618B" w14:textId="77777777" w:rsidR="00E2385D" w:rsidRPr="0038349E" w:rsidRDefault="00673D5A">
            <w:pPr>
              <w:pStyle w:val="TableParagraph"/>
              <w:spacing w:before="1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02B0F8C0" w14:textId="77777777" w:rsidR="00E2385D" w:rsidRPr="0038349E" w:rsidRDefault="00673D5A">
            <w:pPr>
              <w:pStyle w:val="TableParagraph"/>
              <w:spacing w:before="1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7913A5E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EE1DBD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9BB2F93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4D1D1968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064800C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A91415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183D576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09A0CE36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CEC8E2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1CFDF1E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EAF39D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434BEDC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52EE3DB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8C18AF1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53FBF8A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047EBB85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2E231B0F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A16F1F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D4CA11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4FCCB078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A9ABF83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DB1EF3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4E32D6BD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0F64EEA0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489F867E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3D1EB5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773F0B40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766F91D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AF76D8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130F6FB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E7FE47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Laparoskopik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Endoluminal</w:t>
            </w:r>
            <w:proofErr w:type="spellEnd"/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B6C3E4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29E5202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EBCE84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5026AAB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07D5BE38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13B6FE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041AA31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022B0481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7586F27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6ACFE0B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59AB26D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2ABBF5E9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2B05850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EF244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A4F07D7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54EC935A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2DDD225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2D37EE0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6B7425F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F7A1F0A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7C144DC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DCCE81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8F1451B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2AF4C280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AD669F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EACDF4F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8FFAFB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404ED66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4E8D405C" w14:textId="77777777">
        <w:trPr>
          <w:cantSplit/>
          <w:trHeight w:val="227"/>
        </w:trPr>
        <w:tc>
          <w:tcPr>
            <w:tcW w:w="10604" w:type="dxa"/>
            <w:gridSpan w:val="7"/>
          </w:tcPr>
          <w:p w14:paraId="31F9931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31C6D1FB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1BEAE330" w14:textId="77777777" w:rsidR="00E2385D" w:rsidRPr="0038349E" w:rsidRDefault="00673D5A">
            <w:pPr>
              <w:pStyle w:val="TableParagraph"/>
              <w:spacing w:before="117"/>
              <w:ind w:left="410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1D1A732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AC00997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543CB3B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7C6F60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6D94B2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3923E9A3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3B32F7CA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37253C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40447EA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347C14F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2CFE3B8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C5FD29A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31F1FBC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7C113534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D5A5C4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58C97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234AB59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799E511E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99AD94B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48EF394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B234CBC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64438536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1D63AF80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E94078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FF2D003" w14:textId="77777777" w:rsidR="00E2385D" w:rsidRPr="0038349E" w:rsidRDefault="00673D5A">
            <w:pPr>
              <w:pStyle w:val="TableParagraph"/>
              <w:spacing w:before="1" w:line="214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512305D7" w14:textId="77777777" w:rsidR="00E2385D" w:rsidRPr="0038349E" w:rsidRDefault="00673D5A">
            <w:pPr>
              <w:pStyle w:val="TableParagraph"/>
              <w:spacing w:before="1" w:line="214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7A3E198" w14:textId="77777777" w:rsidR="00E2385D" w:rsidRPr="0038349E" w:rsidRDefault="00673D5A">
            <w:pPr>
              <w:pStyle w:val="TableParagraph"/>
              <w:spacing w:before="1" w:line="214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51271E9" w14:textId="77777777" w:rsidR="00E2385D" w:rsidRPr="0038349E" w:rsidRDefault="00673D5A">
            <w:pPr>
              <w:pStyle w:val="TableParagraph"/>
              <w:spacing w:before="1" w:line="214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FA8F4D9" w14:textId="77777777" w:rsidR="00E2385D" w:rsidRPr="0038349E" w:rsidRDefault="00673D5A">
            <w:pPr>
              <w:pStyle w:val="TableParagraph"/>
              <w:spacing w:before="1" w:line="214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FC616C0" w14:textId="77777777" w:rsidR="00E2385D" w:rsidRPr="0038349E" w:rsidRDefault="00673D5A">
            <w:pPr>
              <w:pStyle w:val="TableParagraph"/>
              <w:spacing w:before="1" w:line="214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247DFBCB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4507CC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right w:val="nil"/>
            </w:tcBorders>
          </w:tcPr>
          <w:p w14:paraId="6ECF5F0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730868E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3169A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2AEC30B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pacing w:val="-1"/>
                <w:sz w:val="18"/>
              </w:rPr>
              <w:t>Prof. Dr. Faik YAYLAK</w:t>
            </w:r>
          </w:p>
        </w:tc>
        <w:tc>
          <w:tcPr>
            <w:tcW w:w="3678" w:type="dxa"/>
            <w:shd w:val="clear" w:color="auto" w:fill="EEEEEE"/>
          </w:tcPr>
          <w:p w14:paraId="157D709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Safra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yolları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anatomisi</w:t>
            </w:r>
          </w:p>
        </w:tc>
        <w:tc>
          <w:tcPr>
            <w:tcW w:w="1132" w:type="dxa"/>
            <w:shd w:val="clear" w:color="auto" w:fill="EEEEEE"/>
          </w:tcPr>
          <w:p w14:paraId="0855F4EE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4A20349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664E38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5779B458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C73E2E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4AE984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914B495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0A609B56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733F89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FD4F4E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7C4FEC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2B6F6B4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4B84CC53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4D49CC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B8F1E49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1C89C5D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C7885F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6B8A7BA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5077797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1A83C0B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1AC267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09F6D8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F3AE5E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5191EE4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66E4E0A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0B4BD56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0D04EB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2682DA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74A67D95" w14:textId="77777777">
        <w:trPr>
          <w:cantSplit/>
          <w:trHeight w:val="225"/>
        </w:trPr>
        <w:tc>
          <w:tcPr>
            <w:tcW w:w="10604" w:type="dxa"/>
            <w:gridSpan w:val="7"/>
            <w:tcBorders>
              <w:right w:val="nil"/>
            </w:tcBorders>
          </w:tcPr>
          <w:p w14:paraId="644CE2D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5DDA06BF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322CC187" w14:textId="77777777" w:rsidR="00E2385D" w:rsidRPr="0038349E" w:rsidRDefault="00673D5A">
            <w:pPr>
              <w:pStyle w:val="TableParagraph"/>
              <w:spacing w:before="117"/>
              <w:ind w:left="698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7A09306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3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4D91FF5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74FE4BA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AA940B3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A23F6C2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40BE414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ECC60E7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041A6B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1A50EA6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3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742FC62D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7D29E50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610478B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995693B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43F2A5B8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0B20C49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1AE6EB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BD91793" w14:textId="77777777" w:rsidR="00E2385D" w:rsidRPr="0038349E" w:rsidRDefault="00673D5A">
            <w:pPr>
              <w:pStyle w:val="TableParagraph"/>
              <w:spacing w:before="1"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3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026A40BE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41426083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A7D50DE" w14:textId="77777777" w:rsidR="00E2385D" w:rsidRPr="0038349E" w:rsidRDefault="00673D5A">
            <w:pPr>
              <w:pStyle w:val="TableParagraph"/>
              <w:spacing w:before="1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249425DF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627DB1F4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51944DA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322C4B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7E1CE50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Doç.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3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Mehmet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5CB4BC7D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CAFE7B2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3585ACD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FA03AB9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10F9934B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12247F0C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174F73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3F3C94C7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F9A9B9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D2AA04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75401D1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3CD6549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GIS</w:t>
            </w:r>
            <w:r w:rsidRPr="0038349E">
              <w:rPr>
                <w:spacing w:val="-14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Fistülleri</w:t>
            </w:r>
          </w:p>
        </w:tc>
        <w:tc>
          <w:tcPr>
            <w:tcW w:w="1132" w:type="dxa"/>
            <w:shd w:val="clear" w:color="auto" w:fill="EEEEEE"/>
          </w:tcPr>
          <w:p w14:paraId="0578F2E4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C0ABEDE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348FA4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71B749E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18B0847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94F380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F257EBF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1C7C382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Dalağın</w:t>
            </w:r>
            <w:r w:rsidRPr="0038349E">
              <w:rPr>
                <w:spacing w:val="-11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Cerrahi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Hastalıkları</w:t>
            </w:r>
          </w:p>
        </w:tc>
        <w:tc>
          <w:tcPr>
            <w:tcW w:w="1132" w:type="dxa"/>
            <w:shd w:val="clear" w:color="auto" w:fill="EEEEEE"/>
          </w:tcPr>
          <w:p w14:paraId="648431E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E7B21B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14C854AD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64652E5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4EF060E8" w14:textId="77777777">
        <w:trPr>
          <w:cantSplit/>
          <w:trHeight w:val="230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6D7C66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EE2C464" w14:textId="77777777" w:rsidR="00E2385D" w:rsidRPr="0038349E" w:rsidRDefault="00673D5A">
            <w:pPr>
              <w:pStyle w:val="TableParagraph"/>
              <w:spacing w:line="210" w:lineRule="exact"/>
              <w:ind w:left="81"/>
              <w:rPr>
                <w:sz w:val="18"/>
              </w:rPr>
            </w:pPr>
            <w:r>
              <w:rPr>
                <w:sz w:val="18"/>
              </w:rP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3C9516E8" w14:textId="77777777" w:rsidR="00E2385D" w:rsidRPr="0038349E" w:rsidRDefault="00673D5A">
            <w:pPr>
              <w:pStyle w:val="TableParagraph"/>
              <w:spacing w:line="210" w:lineRule="exact"/>
              <w:ind w:left="85"/>
              <w:rPr>
                <w:sz w:val="18"/>
              </w:rPr>
            </w:pPr>
            <w:r w:rsidRPr="0038349E">
              <w:rPr>
                <w:spacing w:val="-2"/>
                <w:sz w:val="18"/>
              </w:rPr>
              <w:t>Cerrahi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Enfeksiyonlar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ve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Peritonitler</w:t>
            </w:r>
          </w:p>
        </w:tc>
        <w:tc>
          <w:tcPr>
            <w:tcW w:w="1132" w:type="dxa"/>
            <w:shd w:val="clear" w:color="auto" w:fill="EEEEEE"/>
          </w:tcPr>
          <w:p w14:paraId="3E9C8F4F" w14:textId="77777777" w:rsidR="00E2385D" w:rsidRPr="0038349E" w:rsidRDefault="00673D5A">
            <w:pPr>
              <w:pStyle w:val="TableParagraph"/>
              <w:spacing w:line="210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732990D" w14:textId="77777777" w:rsidR="00E2385D" w:rsidRPr="0038349E" w:rsidRDefault="00673D5A">
            <w:pPr>
              <w:pStyle w:val="TableParagraph"/>
              <w:spacing w:line="210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B2648EA" w14:textId="77777777" w:rsidR="00E2385D" w:rsidRPr="0038349E" w:rsidRDefault="00673D5A">
            <w:pPr>
              <w:pStyle w:val="TableParagraph"/>
              <w:spacing w:line="210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56C7ED88" w14:textId="77777777" w:rsidR="00E2385D" w:rsidRPr="0038349E" w:rsidRDefault="00673D5A">
            <w:pPr>
              <w:pStyle w:val="TableParagraph"/>
              <w:spacing w:line="210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6B4C21B0" w14:textId="77777777">
        <w:trPr>
          <w:cantSplit/>
          <w:trHeight w:val="239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6C290B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1361CDD" w14:textId="77777777" w:rsidR="00E2385D" w:rsidRPr="0038349E" w:rsidRDefault="00673D5A">
            <w:pPr>
              <w:pStyle w:val="TableParagraph"/>
              <w:spacing w:before="3" w:line="216" w:lineRule="exact"/>
              <w:ind w:left="81"/>
              <w:rPr>
                <w:sz w:val="18"/>
              </w:rPr>
            </w:pPr>
            <w:r>
              <w:rPr>
                <w:sz w:val="18"/>
              </w:rPr>
              <w:t>Doç. Dr. Mehmet Fatih EKİCİ</w:t>
            </w:r>
          </w:p>
        </w:tc>
        <w:tc>
          <w:tcPr>
            <w:tcW w:w="3678" w:type="dxa"/>
            <w:shd w:val="clear" w:color="auto" w:fill="EEEEEE"/>
          </w:tcPr>
          <w:p w14:paraId="33FE0B40" w14:textId="77777777" w:rsidR="00E2385D" w:rsidRPr="0038349E" w:rsidRDefault="00673D5A">
            <w:pPr>
              <w:pStyle w:val="TableParagraph"/>
              <w:spacing w:before="3"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Postoperatif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Komplikasyonlar</w:t>
            </w:r>
          </w:p>
        </w:tc>
        <w:tc>
          <w:tcPr>
            <w:tcW w:w="1132" w:type="dxa"/>
            <w:shd w:val="clear" w:color="auto" w:fill="EEEEEE"/>
          </w:tcPr>
          <w:p w14:paraId="34025C3C" w14:textId="77777777" w:rsidR="00E2385D" w:rsidRPr="0038349E" w:rsidRDefault="00673D5A">
            <w:pPr>
              <w:pStyle w:val="TableParagraph"/>
              <w:spacing w:before="3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999364C" w14:textId="77777777" w:rsidR="00E2385D" w:rsidRPr="0038349E" w:rsidRDefault="00673D5A">
            <w:pPr>
              <w:pStyle w:val="TableParagraph"/>
              <w:spacing w:before="3"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65C4ECE8" w14:textId="77777777" w:rsidR="00E2385D" w:rsidRPr="0038349E" w:rsidRDefault="00673D5A">
            <w:pPr>
              <w:pStyle w:val="TableParagraph"/>
              <w:spacing w:before="3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4EC15E51" w14:textId="77777777" w:rsidR="00E2385D" w:rsidRPr="0038349E" w:rsidRDefault="00673D5A">
            <w:pPr>
              <w:pStyle w:val="TableParagraph"/>
              <w:spacing w:before="3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62B55C17" w14:textId="77777777" w:rsidR="00E2385D" w:rsidRPr="0038349E" w:rsidRDefault="00E2385D">
      <w:pPr>
        <w:spacing w:line="216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36"/>
        <w:gridCol w:w="3678"/>
        <w:gridCol w:w="1132"/>
        <w:gridCol w:w="993"/>
        <w:gridCol w:w="703"/>
        <w:gridCol w:w="696"/>
      </w:tblGrid>
      <w:tr w:rsidR="00E2385D" w:rsidRPr="0038349E" w14:paraId="6603578A" w14:textId="77777777">
        <w:trPr>
          <w:cantSplit/>
          <w:trHeight w:val="700"/>
        </w:trPr>
        <w:tc>
          <w:tcPr>
            <w:tcW w:w="10604" w:type="dxa"/>
            <w:gridSpan w:val="7"/>
          </w:tcPr>
          <w:p w14:paraId="629AC1A2" w14:textId="77777777" w:rsidR="00E2385D" w:rsidRPr="0038349E" w:rsidRDefault="00673D5A">
            <w:pPr>
              <w:pStyle w:val="TableParagraph"/>
              <w:spacing w:before="148"/>
              <w:ind w:left="2185" w:right="2137"/>
              <w:jc w:val="center"/>
              <w:rPr>
                <w:b/>
                <w:sz w:val="30"/>
              </w:rPr>
            </w:pPr>
            <w:r w:rsidRPr="0038349E">
              <w:rPr>
                <w:b/>
                <w:color w:val="000099"/>
                <w:sz w:val="30"/>
              </w:rPr>
              <w:lastRenderedPageBreak/>
              <w:t>DÖNEM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IV</w:t>
            </w:r>
            <w:r w:rsidRPr="0038349E">
              <w:rPr>
                <w:b/>
                <w:color w:val="000099"/>
                <w:spacing w:val="-12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GENEL</w:t>
            </w:r>
            <w:r w:rsidRPr="0038349E">
              <w:rPr>
                <w:b/>
                <w:color w:val="000099"/>
                <w:spacing w:val="-9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CERRAHİ</w:t>
            </w:r>
            <w:r w:rsidRPr="0038349E">
              <w:rPr>
                <w:b/>
                <w:color w:val="000099"/>
                <w:spacing w:val="-3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STAJI</w:t>
            </w:r>
            <w:r w:rsidRPr="0038349E">
              <w:rPr>
                <w:b/>
                <w:color w:val="000099"/>
                <w:spacing w:val="-15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DERS</w:t>
            </w:r>
            <w:r w:rsidRPr="0038349E">
              <w:rPr>
                <w:b/>
                <w:color w:val="000099"/>
                <w:spacing w:val="-4"/>
                <w:sz w:val="30"/>
              </w:rPr>
              <w:t xml:space="preserve"> </w:t>
            </w:r>
            <w:r w:rsidRPr="0038349E">
              <w:rPr>
                <w:b/>
                <w:color w:val="000099"/>
                <w:sz w:val="30"/>
              </w:rPr>
              <w:t>PROGRAMI</w:t>
            </w:r>
          </w:p>
        </w:tc>
      </w:tr>
      <w:tr w:rsidR="00E2385D" w:rsidRPr="0038349E" w14:paraId="6BDF5E1F" w14:textId="77777777">
        <w:trPr>
          <w:cantSplit/>
          <w:trHeight w:val="498"/>
        </w:trPr>
        <w:tc>
          <w:tcPr>
            <w:tcW w:w="10604" w:type="dxa"/>
            <w:gridSpan w:val="7"/>
            <w:shd w:val="clear" w:color="auto" w:fill="FFFF00"/>
          </w:tcPr>
          <w:p w14:paraId="2942345B" w14:textId="77777777" w:rsidR="00E2385D" w:rsidRPr="0038349E" w:rsidRDefault="00673D5A">
            <w:pPr>
              <w:pStyle w:val="TableParagraph"/>
              <w:spacing w:before="71"/>
              <w:ind w:left="4790"/>
              <w:rPr>
                <w:b/>
                <w:sz w:val="28"/>
              </w:rPr>
            </w:pPr>
            <w:r w:rsidRPr="0038349E">
              <w:rPr>
                <w:b/>
                <w:color w:val="000099"/>
                <w:sz w:val="28"/>
              </w:rPr>
              <w:t>7.</w:t>
            </w:r>
            <w:r w:rsidRPr="0038349E">
              <w:rPr>
                <w:b/>
                <w:color w:val="000099"/>
                <w:spacing w:val="-16"/>
                <w:sz w:val="28"/>
              </w:rPr>
              <w:t xml:space="preserve"> </w:t>
            </w:r>
            <w:r w:rsidRPr="0038349E">
              <w:rPr>
                <w:b/>
                <w:color w:val="000099"/>
                <w:sz w:val="28"/>
              </w:rPr>
              <w:t>HAFTA</w:t>
            </w:r>
          </w:p>
        </w:tc>
      </w:tr>
      <w:tr w:rsidR="00E2385D" w:rsidRPr="0038349E" w14:paraId="60ED3664" w14:textId="77777777">
        <w:trPr>
          <w:cantSplit/>
          <w:trHeight w:val="285"/>
        </w:trPr>
        <w:tc>
          <w:tcPr>
            <w:tcW w:w="566" w:type="dxa"/>
          </w:tcPr>
          <w:p w14:paraId="732ACE02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</w:tcPr>
          <w:p w14:paraId="4C2E2194" w14:textId="77777777" w:rsidR="00E2385D" w:rsidRPr="0038349E" w:rsidRDefault="00673D5A">
            <w:pPr>
              <w:pStyle w:val="TableParagraph"/>
              <w:spacing w:before="27"/>
              <w:ind w:left="81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ÖĞRETİM</w:t>
            </w:r>
            <w:r w:rsidRPr="0038349E">
              <w:rPr>
                <w:b/>
                <w:spacing w:val="-7"/>
                <w:sz w:val="18"/>
              </w:rPr>
              <w:t xml:space="preserve"> </w:t>
            </w:r>
            <w:r w:rsidRPr="0038349E">
              <w:rPr>
                <w:b/>
                <w:sz w:val="18"/>
              </w:rPr>
              <w:t>ÜYESİ</w:t>
            </w:r>
          </w:p>
        </w:tc>
        <w:tc>
          <w:tcPr>
            <w:tcW w:w="3678" w:type="dxa"/>
          </w:tcPr>
          <w:p w14:paraId="20CB188A" w14:textId="77777777" w:rsidR="00E2385D" w:rsidRPr="0038349E" w:rsidRDefault="00673D5A">
            <w:pPr>
              <w:pStyle w:val="TableParagraph"/>
              <w:spacing w:before="27"/>
              <w:ind w:left="85"/>
              <w:rPr>
                <w:b/>
                <w:sz w:val="18"/>
              </w:rPr>
            </w:pPr>
            <w:r w:rsidRPr="0038349E">
              <w:rPr>
                <w:b/>
                <w:sz w:val="18"/>
              </w:rPr>
              <w:t>DERS</w:t>
            </w:r>
          </w:p>
        </w:tc>
        <w:tc>
          <w:tcPr>
            <w:tcW w:w="1132" w:type="dxa"/>
          </w:tcPr>
          <w:p w14:paraId="2A791D95" w14:textId="77777777" w:rsidR="00E2385D" w:rsidRPr="0038349E" w:rsidRDefault="00673D5A">
            <w:pPr>
              <w:pStyle w:val="TableParagraph"/>
              <w:spacing w:before="27"/>
              <w:ind w:left="146" w:right="97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93" w:type="dxa"/>
          </w:tcPr>
          <w:p w14:paraId="0370A07E" w14:textId="77777777" w:rsidR="00E2385D" w:rsidRPr="0038349E" w:rsidRDefault="00673D5A">
            <w:pPr>
              <w:pStyle w:val="TableParagraph"/>
              <w:spacing w:before="27"/>
              <w:ind w:left="153" w:right="101"/>
              <w:jc w:val="center"/>
              <w:rPr>
                <w:b/>
                <w:sz w:val="18"/>
              </w:rPr>
            </w:pPr>
            <w:r w:rsidRPr="0038349E">
              <w:rPr>
                <w:b/>
                <w:spacing w:val="-1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TİPİ</w:t>
            </w:r>
          </w:p>
        </w:tc>
        <w:tc>
          <w:tcPr>
            <w:tcW w:w="1399" w:type="dxa"/>
            <w:gridSpan w:val="2"/>
          </w:tcPr>
          <w:p w14:paraId="12C9C091" w14:textId="77777777" w:rsidR="00E2385D" w:rsidRPr="0038349E" w:rsidRDefault="00673D5A">
            <w:pPr>
              <w:pStyle w:val="TableParagraph"/>
              <w:spacing w:before="27"/>
              <w:ind w:left="159"/>
              <w:rPr>
                <w:b/>
                <w:sz w:val="18"/>
              </w:rPr>
            </w:pPr>
            <w:r w:rsidRPr="0038349E">
              <w:rPr>
                <w:b/>
                <w:spacing w:val="-2"/>
                <w:sz w:val="18"/>
              </w:rPr>
              <w:t>DERS</w:t>
            </w:r>
            <w:r w:rsidRPr="0038349E">
              <w:rPr>
                <w:b/>
                <w:spacing w:val="-13"/>
                <w:sz w:val="18"/>
              </w:rPr>
              <w:t xml:space="preserve"> </w:t>
            </w:r>
            <w:r w:rsidRPr="0038349E">
              <w:rPr>
                <w:b/>
                <w:spacing w:val="-1"/>
                <w:sz w:val="18"/>
              </w:rPr>
              <w:t>SAATLERİ</w:t>
            </w:r>
          </w:p>
        </w:tc>
      </w:tr>
      <w:tr w:rsidR="00E2385D" w:rsidRPr="0038349E" w14:paraId="3E9F70B7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074C919E" w14:textId="77777777" w:rsidR="00E2385D" w:rsidRPr="0038349E" w:rsidRDefault="00673D5A">
            <w:pPr>
              <w:pStyle w:val="TableParagraph"/>
              <w:spacing w:before="117"/>
              <w:ind w:left="530"/>
              <w:rPr>
                <w:sz w:val="32"/>
              </w:rPr>
            </w:pPr>
            <w:r w:rsidRPr="0038349E">
              <w:rPr>
                <w:sz w:val="32"/>
              </w:rPr>
              <w:t>PAZARTESİ</w:t>
            </w:r>
          </w:p>
        </w:tc>
        <w:tc>
          <w:tcPr>
            <w:tcW w:w="2836" w:type="dxa"/>
            <w:shd w:val="clear" w:color="auto" w:fill="EEEEEE"/>
          </w:tcPr>
          <w:p w14:paraId="1F7B147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4FCD10A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9053822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84712D2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49A9CB0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1DF4D26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301EA1F9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B3E20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0F27C8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Ahmet</w:t>
            </w:r>
            <w:r w:rsidRPr="0038349E">
              <w:rPr>
                <w:spacing w:val="-1"/>
                <w:sz w:val="18"/>
              </w:rPr>
              <w:t xml:space="preserve"> </w:t>
            </w:r>
            <w:r w:rsidRPr="0038349E">
              <w:rPr>
                <w:sz w:val="18"/>
              </w:rPr>
              <w:t>TEKİN</w:t>
            </w:r>
          </w:p>
        </w:tc>
        <w:tc>
          <w:tcPr>
            <w:tcW w:w="3678" w:type="dxa"/>
            <w:shd w:val="clear" w:color="auto" w:fill="EEEEEE"/>
          </w:tcPr>
          <w:p w14:paraId="519F64E3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AEE3440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F5768A5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6756634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782B4C6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50AD10C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2389AD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099B5B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53DE59B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Akut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karın</w:t>
            </w:r>
          </w:p>
        </w:tc>
        <w:tc>
          <w:tcPr>
            <w:tcW w:w="1132" w:type="dxa"/>
            <w:shd w:val="clear" w:color="auto" w:fill="EEEEEE"/>
          </w:tcPr>
          <w:p w14:paraId="1423DE8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F1BB05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449ADCA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399CD53B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1F625E7E" w14:textId="77777777">
        <w:trPr>
          <w:cantSplit/>
          <w:trHeight w:val="28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695BB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6EF4E05" w14:textId="77777777" w:rsidR="00E2385D" w:rsidRPr="0038349E" w:rsidRDefault="00E2385D">
            <w:pPr>
              <w:pStyle w:val="TableParagraph"/>
              <w:rPr>
                <w:rFonts w:ascii="Times New Roman"/>
                <w:sz w:val="18"/>
              </w:rPr>
            </w:pPr>
            <w:r>
              <w:t>Dr. Öğr. Üyesi Hüseyin TURAP</w:t>
            </w:r>
          </w:p>
        </w:tc>
        <w:tc>
          <w:tcPr>
            <w:tcW w:w="3678" w:type="dxa"/>
            <w:shd w:val="clear" w:color="auto" w:fill="EEEEEE"/>
          </w:tcPr>
          <w:p w14:paraId="359102EA" w14:textId="77777777" w:rsidR="00E2385D" w:rsidRPr="0038349E" w:rsidRDefault="00673D5A">
            <w:pPr>
              <w:pStyle w:val="TableParagraph"/>
              <w:spacing w:before="11"/>
              <w:ind w:left="85"/>
              <w:rPr>
                <w:sz w:val="18"/>
              </w:rPr>
            </w:pPr>
            <w:proofErr w:type="spellStart"/>
            <w:r w:rsidRPr="0038349E">
              <w:rPr>
                <w:sz w:val="18"/>
              </w:rPr>
              <w:t>İleus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17299078" w14:textId="77777777" w:rsidR="00E2385D" w:rsidRPr="0038349E" w:rsidRDefault="00673D5A">
            <w:pPr>
              <w:pStyle w:val="TableParagraph"/>
              <w:spacing w:line="219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0980DAF" w14:textId="77777777" w:rsidR="00E2385D" w:rsidRPr="0038349E" w:rsidRDefault="00673D5A">
            <w:pPr>
              <w:pStyle w:val="TableParagraph"/>
              <w:spacing w:line="219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5451ADFE" w14:textId="77777777" w:rsidR="00E2385D" w:rsidRPr="0038349E" w:rsidRDefault="00673D5A">
            <w:pPr>
              <w:pStyle w:val="TableParagraph"/>
              <w:spacing w:line="219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5C8CC4AF" w14:textId="77777777" w:rsidR="00E2385D" w:rsidRPr="0038349E" w:rsidRDefault="00673D5A">
            <w:pPr>
              <w:pStyle w:val="TableParagraph"/>
              <w:spacing w:line="219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0711EF20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BCFD75A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0F85476E" w14:textId="77777777" w:rsidR="00E2385D" w:rsidRPr="0038349E" w:rsidRDefault="00673D5A">
            <w:pPr>
              <w:pStyle w:val="TableParagraph"/>
              <w:spacing w:line="205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4DCC3964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60F5FE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6DE695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1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3D7B512C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Rektum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ve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Anüs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Tümörleri</w:t>
            </w:r>
          </w:p>
        </w:tc>
        <w:tc>
          <w:tcPr>
            <w:tcW w:w="1132" w:type="dxa"/>
            <w:shd w:val="clear" w:color="auto" w:fill="EEEEEE"/>
          </w:tcPr>
          <w:p w14:paraId="3EE5CB6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0B997D3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B0225D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5C734934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30223E25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EC2819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6F1D2D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36329EA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2"/>
                <w:sz w:val="18"/>
              </w:rPr>
              <w:t>Akkiz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Diyafragma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Hernileri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4EFC718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59D6A7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30955AE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5828CBE0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26676E43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CB6EF4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10553FA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Fırat CANLIKARAKAYA</w:t>
            </w:r>
          </w:p>
        </w:tc>
        <w:tc>
          <w:tcPr>
            <w:tcW w:w="3678" w:type="dxa"/>
            <w:shd w:val="clear" w:color="auto" w:fill="EEEEEE"/>
          </w:tcPr>
          <w:p w14:paraId="44735C9C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Bilimsel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Araştırma</w:t>
            </w:r>
            <w:r w:rsidRPr="0038349E">
              <w:rPr>
                <w:spacing w:val="-12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Planlaması</w:t>
            </w:r>
          </w:p>
        </w:tc>
        <w:tc>
          <w:tcPr>
            <w:tcW w:w="1132" w:type="dxa"/>
            <w:shd w:val="clear" w:color="auto" w:fill="EEEEEE"/>
          </w:tcPr>
          <w:p w14:paraId="18B4AEC2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6A0FE7F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9504CEA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28A393BC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57F6118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8FDC77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AD948B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2CC7685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8FA1BE1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E0C7DE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045CD06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00D7201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6FC7F8A3" w14:textId="77777777">
        <w:trPr>
          <w:cantSplit/>
          <w:trHeight w:val="225"/>
        </w:trPr>
        <w:tc>
          <w:tcPr>
            <w:tcW w:w="10604" w:type="dxa"/>
            <w:gridSpan w:val="7"/>
          </w:tcPr>
          <w:p w14:paraId="160C453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1360DF63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659A851E" w14:textId="77777777" w:rsidR="00E2385D" w:rsidRPr="0038349E" w:rsidRDefault="00673D5A">
            <w:pPr>
              <w:pStyle w:val="TableParagraph"/>
              <w:spacing w:before="117"/>
              <w:ind w:left="807" w:right="799"/>
              <w:jc w:val="center"/>
              <w:rPr>
                <w:sz w:val="32"/>
              </w:rPr>
            </w:pPr>
            <w:r w:rsidRPr="0038349E">
              <w:rPr>
                <w:sz w:val="32"/>
              </w:rPr>
              <w:t>SALI</w:t>
            </w:r>
          </w:p>
        </w:tc>
        <w:tc>
          <w:tcPr>
            <w:tcW w:w="2836" w:type="dxa"/>
            <w:shd w:val="clear" w:color="auto" w:fill="EEEEEE"/>
          </w:tcPr>
          <w:p w14:paraId="73F1AC22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19658532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66B397EB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2D7FA86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2B2AC98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B93E264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4F1C643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666A745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B2BAE6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45CF5374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DC16A6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01B9C0D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7E3E861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3FAC4694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45DE41CF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F3DAAFD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BD55BF0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5334F096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30FE81A3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EC00735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7E1508D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39DBF1F6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4D3AA25F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A8F7B10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D70FEFC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22F2F239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5D43451B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8BEF2D3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50767692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6BAFAADC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92961BA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D73F87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450EF066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F4B757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397134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5CA9A0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Ali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Cihat</w:t>
            </w:r>
            <w:r w:rsidRPr="0038349E">
              <w:rPr>
                <w:spacing w:val="-3"/>
                <w:sz w:val="18"/>
              </w:rPr>
              <w:t xml:space="preserve"> </w:t>
            </w:r>
            <w:r w:rsidRPr="0038349E">
              <w:rPr>
                <w:sz w:val="18"/>
              </w:rPr>
              <w:t>YILDIRIM</w:t>
            </w:r>
          </w:p>
        </w:tc>
        <w:tc>
          <w:tcPr>
            <w:tcW w:w="3678" w:type="dxa"/>
            <w:shd w:val="clear" w:color="auto" w:fill="EEEEEE"/>
          </w:tcPr>
          <w:p w14:paraId="4883CA4C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Genel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tekrar</w:t>
            </w:r>
          </w:p>
        </w:tc>
        <w:tc>
          <w:tcPr>
            <w:tcW w:w="1132" w:type="dxa"/>
            <w:shd w:val="clear" w:color="auto" w:fill="EEEEEE"/>
          </w:tcPr>
          <w:p w14:paraId="02F49197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B82085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6881F65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6F295269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7E4FBBB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CE7134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7DA6C18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Doç.</w:t>
            </w:r>
            <w:r w:rsidRPr="0038349E">
              <w:rPr>
                <w:spacing w:val="-4"/>
                <w:sz w:val="18"/>
              </w:rPr>
              <w:t xml:space="preserve"> </w:t>
            </w:r>
            <w:proofErr w:type="spellStart"/>
            <w:r w:rsidRPr="0038349E">
              <w:rPr>
                <w:sz w:val="18"/>
              </w:rPr>
              <w:t>Dr</w:t>
            </w:r>
            <w:proofErr w:type="spellEnd"/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Mehmet</w:t>
            </w:r>
            <w:r w:rsidRPr="0038349E">
              <w:rPr>
                <w:spacing w:val="-2"/>
                <w:sz w:val="18"/>
              </w:rPr>
              <w:t xml:space="preserve"> </w:t>
            </w:r>
            <w:r w:rsidRPr="0038349E">
              <w:rPr>
                <w:sz w:val="18"/>
              </w:rPr>
              <w:t>Fatih</w:t>
            </w:r>
            <w:r w:rsidRPr="0038349E">
              <w:rPr>
                <w:spacing w:val="-5"/>
                <w:sz w:val="18"/>
              </w:rPr>
              <w:t xml:space="preserve"> </w:t>
            </w:r>
            <w:r w:rsidRPr="0038349E">
              <w:rPr>
                <w:sz w:val="18"/>
              </w:rPr>
              <w:t>EKİCİ</w:t>
            </w:r>
          </w:p>
        </w:tc>
        <w:tc>
          <w:tcPr>
            <w:tcW w:w="3678" w:type="dxa"/>
            <w:shd w:val="clear" w:color="auto" w:fill="EEEEEE"/>
          </w:tcPr>
          <w:p w14:paraId="5171B97F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Genel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tekrar</w:t>
            </w:r>
          </w:p>
        </w:tc>
        <w:tc>
          <w:tcPr>
            <w:tcW w:w="1132" w:type="dxa"/>
            <w:shd w:val="clear" w:color="auto" w:fill="EEEEEE"/>
          </w:tcPr>
          <w:p w14:paraId="12E622B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1CF9231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33281A00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247A2E5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6B7261C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3E1DAC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A923EFD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>
              <w:rPr>
                <w:spacing w:val="-1"/>
                <w:sz w:val="18"/>
              </w:rPr>
              <w:t>Dr. Öğr. Üyesi Nebi ACAR</w:t>
            </w:r>
          </w:p>
        </w:tc>
        <w:tc>
          <w:tcPr>
            <w:tcW w:w="3678" w:type="dxa"/>
            <w:shd w:val="clear" w:color="auto" w:fill="EEEEEE"/>
          </w:tcPr>
          <w:p w14:paraId="778722B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proofErr w:type="spellStart"/>
            <w:r w:rsidRPr="0038349E">
              <w:rPr>
                <w:spacing w:val="-2"/>
                <w:sz w:val="18"/>
              </w:rPr>
              <w:t>Akkiz</w:t>
            </w:r>
            <w:proofErr w:type="spellEnd"/>
            <w:r w:rsidRPr="0038349E">
              <w:rPr>
                <w:spacing w:val="-9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Diyafragma</w:t>
            </w:r>
            <w:r w:rsidRPr="0038349E">
              <w:rPr>
                <w:spacing w:val="-10"/>
                <w:sz w:val="18"/>
              </w:rPr>
              <w:t xml:space="preserve"> </w:t>
            </w:r>
            <w:proofErr w:type="spellStart"/>
            <w:r w:rsidRPr="0038349E">
              <w:rPr>
                <w:spacing w:val="-1"/>
                <w:sz w:val="18"/>
              </w:rPr>
              <w:t>Hernileri</w:t>
            </w:r>
            <w:proofErr w:type="spellEnd"/>
          </w:p>
        </w:tc>
        <w:tc>
          <w:tcPr>
            <w:tcW w:w="1132" w:type="dxa"/>
            <w:shd w:val="clear" w:color="auto" w:fill="EEEEEE"/>
          </w:tcPr>
          <w:p w14:paraId="164B7FC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972B3A9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7063529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2D63DF1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278F6FA7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1DE2C4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B913A2A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0D71499C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Tekrar</w:t>
            </w:r>
          </w:p>
        </w:tc>
        <w:tc>
          <w:tcPr>
            <w:tcW w:w="1132" w:type="dxa"/>
            <w:shd w:val="clear" w:color="auto" w:fill="EEEEEE"/>
          </w:tcPr>
          <w:p w14:paraId="4E218BF6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8032F3C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2D380CF4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5A55C5BB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575011F9" w14:textId="77777777">
        <w:trPr>
          <w:cantSplit/>
          <w:trHeight w:val="220"/>
        </w:trPr>
        <w:tc>
          <w:tcPr>
            <w:tcW w:w="10604" w:type="dxa"/>
            <w:gridSpan w:val="7"/>
          </w:tcPr>
          <w:p w14:paraId="44BB0F8B" w14:textId="77777777" w:rsidR="00E2385D" w:rsidRPr="0038349E" w:rsidRDefault="00E238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2385D" w:rsidRPr="0038349E" w14:paraId="30834364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35CE6C6D" w14:textId="77777777" w:rsidR="00E2385D" w:rsidRPr="0038349E" w:rsidRDefault="00673D5A">
            <w:pPr>
              <w:pStyle w:val="TableParagraph"/>
              <w:spacing w:before="117"/>
              <w:ind w:left="362"/>
              <w:rPr>
                <w:sz w:val="32"/>
              </w:rPr>
            </w:pPr>
            <w:r w:rsidRPr="0038349E">
              <w:rPr>
                <w:sz w:val="32"/>
              </w:rPr>
              <w:t>ÇARŞAMBA</w:t>
            </w:r>
          </w:p>
        </w:tc>
        <w:tc>
          <w:tcPr>
            <w:tcW w:w="2836" w:type="dxa"/>
            <w:shd w:val="clear" w:color="auto" w:fill="EEEEEE"/>
          </w:tcPr>
          <w:p w14:paraId="4B226BD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28ED8B7" w14:textId="77777777" w:rsidR="00E2385D" w:rsidRPr="0038349E" w:rsidRDefault="00673D5A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3D1CA944" w14:textId="77777777" w:rsidR="00E2385D" w:rsidRPr="0038349E" w:rsidRDefault="00673D5A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F9665CF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7CC60FC" w14:textId="77777777" w:rsidR="00E2385D" w:rsidRPr="0038349E" w:rsidRDefault="00673D5A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08:30</w:t>
            </w:r>
          </w:p>
        </w:tc>
        <w:tc>
          <w:tcPr>
            <w:tcW w:w="696" w:type="dxa"/>
            <w:shd w:val="clear" w:color="auto" w:fill="EEEEEE"/>
          </w:tcPr>
          <w:p w14:paraId="16B17286" w14:textId="77777777" w:rsidR="00E2385D" w:rsidRPr="0038349E" w:rsidRDefault="00673D5A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09:15</w:t>
            </w:r>
          </w:p>
        </w:tc>
      </w:tr>
      <w:tr w:rsidR="00E2385D" w:rsidRPr="0038349E" w14:paraId="5189D548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6BD1C7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FF99923" w14:textId="77777777" w:rsidR="00E2385D" w:rsidRPr="0038349E" w:rsidRDefault="00673D5A">
            <w:pPr>
              <w:pStyle w:val="TableParagraph"/>
              <w:spacing w:line="217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4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75748504" w14:textId="77777777" w:rsidR="00E2385D" w:rsidRPr="0038349E" w:rsidRDefault="00673D5A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Genel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tekrar</w:t>
            </w:r>
          </w:p>
        </w:tc>
        <w:tc>
          <w:tcPr>
            <w:tcW w:w="1132" w:type="dxa"/>
            <w:shd w:val="clear" w:color="auto" w:fill="EEEEEE"/>
          </w:tcPr>
          <w:p w14:paraId="121FD83A" w14:textId="77777777" w:rsidR="00E2385D" w:rsidRPr="0038349E" w:rsidRDefault="00673D5A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AB6E097" w14:textId="77777777" w:rsidR="00E2385D" w:rsidRPr="0038349E" w:rsidRDefault="00673D5A">
            <w:pPr>
              <w:pStyle w:val="TableParagraph"/>
              <w:spacing w:line="217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04D2F18D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09:30</w:t>
            </w:r>
          </w:p>
        </w:tc>
        <w:tc>
          <w:tcPr>
            <w:tcW w:w="696" w:type="dxa"/>
            <w:shd w:val="clear" w:color="auto" w:fill="EEEEEE"/>
          </w:tcPr>
          <w:p w14:paraId="2B8968E5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10:15</w:t>
            </w:r>
          </w:p>
        </w:tc>
      </w:tr>
      <w:tr w:rsidR="00E2385D" w:rsidRPr="0038349E" w14:paraId="4892FEC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FC81EEC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B570F90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45FCDA42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104DF2BE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966118E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7BBC46B4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10:30</w:t>
            </w:r>
          </w:p>
        </w:tc>
        <w:tc>
          <w:tcPr>
            <w:tcW w:w="696" w:type="dxa"/>
            <w:shd w:val="clear" w:color="auto" w:fill="EEEEEE"/>
          </w:tcPr>
          <w:p w14:paraId="00F16A98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11:15</w:t>
            </w:r>
          </w:p>
        </w:tc>
      </w:tr>
      <w:tr w:rsidR="00E2385D" w:rsidRPr="0038349E" w14:paraId="3923DA57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A4586B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84DFF08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133DCCF8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44ED119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5C9DE32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C5E1169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11:30</w:t>
            </w:r>
          </w:p>
        </w:tc>
        <w:tc>
          <w:tcPr>
            <w:tcW w:w="696" w:type="dxa"/>
            <w:shd w:val="clear" w:color="auto" w:fill="EEEEEE"/>
          </w:tcPr>
          <w:p w14:paraId="7FCEBC89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12:15</w:t>
            </w:r>
          </w:p>
        </w:tc>
      </w:tr>
      <w:tr w:rsidR="00E2385D" w:rsidRPr="0038349E" w14:paraId="6C0C88B2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F7C1E23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</w:tcPr>
          <w:p w14:paraId="479CF915" w14:textId="77777777" w:rsidR="00E2385D" w:rsidRPr="0038349E" w:rsidRDefault="00673D5A">
            <w:pPr>
              <w:pStyle w:val="TableParagraph"/>
              <w:spacing w:line="208" w:lineRule="exact"/>
              <w:ind w:left="4659" w:right="4609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E2385D" w:rsidRPr="0038349E" w14:paraId="1BD7A14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7E50E59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9644592" w14:textId="77777777" w:rsidR="00E2385D" w:rsidRPr="0038349E" w:rsidRDefault="00673D5A">
            <w:pPr>
              <w:pStyle w:val="TableParagraph"/>
              <w:spacing w:line="216" w:lineRule="exact"/>
              <w:ind w:left="81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Prof.</w:t>
            </w:r>
            <w:r w:rsidRPr="0038349E">
              <w:rPr>
                <w:spacing w:val="-8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Faik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z w:val="18"/>
              </w:rPr>
              <w:t>YAYLAK</w:t>
            </w:r>
          </w:p>
        </w:tc>
        <w:tc>
          <w:tcPr>
            <w:tcW w:w="3678" w:type="dxa"/>
            <w:shd w:val="clear" w:color="auto" w:fill="EEEEEE"/>
          </w:tcPr>
          <w:p w14:paraId="46CDD8B1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z w:val="18"/>
              </w:rPr>
              <w:t>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Tekrar</w:t>
            </w:r>
          </w:p>
        </w:tc>
        <w:tc>
          <w:tcPr>
            <w:tcW w:w="1132" w:type="dxa"/>
            <w:shd w:val="clear" w:color="auto" w:fill="EEEEEE"/>
          </w:tcPr>
          <w:p w14:paraId="61FED24B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7D678D7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Teorik</w:t>
            </w:r>
          </w:p>
        </w:tc>
        <w:tc>
          <w:tcPr>
            <w:tcW w:w="703" w:type="dxa"/>
            <w:shd w:val="clear" w:color="auto" w:fill="EEEEEE"/>
          </w:tcPr>
          <w:p w14:paraId="49E691AB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2D6F247D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E2385D" w:rsidRPr="0038349E" w14:paraId="6B8F5F4E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A541BA2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7B4D7B7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Prof. Dr. Sezgin ZEREN</w:t>
            </w:r>
          </w:p>
        </w:tc>
        <w:tc>
          <w:tcPr>
            <w:tcW w:w="3678" w:type="dxa"/>
            <w:shd w:val="clear" w:color="auto" w:fill="EEEEEE"/>
          </w:tcPr>
          <w:p w14:paraId="7FC4545A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29E50ED6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376F13F" w14:textId="77777777" w:rsidR="00E2385D" w:rsidRPr="0038349E" w:rsidRDefault="00673D5A">
            <w:pPr>
              <w:pStyle w:val="TableParagraph"/>
              <w:spacing w:line="216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511DEFF" w14:textId="77777777" w:rsidR="00E2385D" w:rsidRPr="0038349E" w:rsidRDefault="00673D5A">
            <w:pPr>
              <w:pStyle w:val="TableParagraph"/>
              <w:spacing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69A49FB2" w14:textId="77777777" w:rsidR="00E2385D" w:rsidRPr="0038349E" w:rsidRDefault="00673D5A">
            <w:pPr>
              <w:pStyle w:val="TableParagraph"/>
              <w:spacing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E2385D" w:rsidRPr="0038349E" w14:paraId="1B1A10C9" w14:textId="77777777">
        <w:trPr>
          <w:cantSplit/>
          <w:trHeight w:val="234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64825E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8E2DE6B" w14:textId="77777777" w:rsidR="00E2385D" w:rsidRPr="0038349E" w:rsidRDefault="00673D5A">
            <w:pPr>
              <w:pStyle w:val="TableParagraph"/>
              <w:spacing w:line="215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427B7E12" w14:textId="77777777" w:rsidR="00E2385D" w:rsidRPr="0038349E" w:rsidRDefault="00673D5A">
            <w:pPr>
              <w:pStyle w:val="TableParagraph"/>
              <w:spacing w:line="215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16A05228" w14:textId="77777777" w:rsidR="00E2385D" w:rsidRPr="0038349E" w:rsidRDefault="00673D5A">
            <w:pPr>
              <w:pStyle w:val="TableParagraph"/>
              <w:spacing w:line="215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F7C854D" w14:textId="77777777" w:rsidR="00E2385D" w:rsidRPr="0038349E" w:rsidRDefault="00673D5A">
            <w:pPr>
              <w:pStyle w:val="TableParagraph"/>
              <w:spacing w:line="215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07129A5E" w14:textId="77777777" w:rsidR="00E2385D" w:rsidRPr="0038349E" w:rsidRDefault="00673D5A">
            <w:pPr>
              <w:pStyle w:val="TableParagraph"/>
              <w:spacing w:line="21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6FB8AEE2" w14:textId="77777777" w:rsidR="00E2385D" w:rsidRPr="0038349E" w:rsidRDefault="00673D5A">
            <w:pPr>
              <w:pStyle w:val="TableParagraph"/>
              <w:spacing w:line="21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E2385D" w:rsidRPr="0038349E" w14:paraId="02A8E8BA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202AC16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B90A341" w14:textId="77777777" w:rsidR="00E2385D" w:rsidRPr="0038349E" w:rsidRDefault="00673D5A">
            <w:pPr>
              <w:pStyle w:val="TableParagraph"/>
              <w:spacing w:line="212" w:lineRule="exact"/>
              <w:ind w:left="81"/>
              <w:rPr>
                <w:sz w:val="18"/>
              </w:rPr>
            </w:pPr>
            <w:r w:rsidRPr="0038349E">
              <w:rPr>
                <w:sz w:val="18"/>
              </w:rPr>
              <w:t>Prof.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Dr.</w:t>
            </w:r>
            <w:r w:rsidRPr="0038349E">
              <w:rPr>
                <w:spacing w:val="-6"/>
                <w:sz w:val="18"/>
              </w:rPr>
              <w:t xml:space="preserve"> </w:t>
            </w:r>
            <w:r w:rsidRPr="0038349E">
              <w:rPr>
                <w:sz w:val="18"/>
              </w:rPr>
              <w:t>Sezgin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ZEREN</w:t>
            </w:r>
          </w:p>
        </w:tc>
        <w:tc>
          <w:tcPr>
            <w:tcW w:w="3678" w:type="dxa"/>
            <w:shd w:val="clear" w:color="auto" w:fill="EEEEEE"/>
          </w:tcPr>
          <w:p w14:paraId="06D3D799" w14:textId="77777777" w:rsidR="00E2385D" w:rsidRPr="0038349E" w:rsidRDefault="00673D5A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Hasta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Başı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Eğitim-Genel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Cerrahi</w:t>
            </w:r>
          </w:p>
        </w:tc>
        <w:tc>
          <w:tcPr>
            <w:tcW w:w="1132" w:type="dxa"/>
            <w:shd w:val="clear" w:color="auto" w:fill="EEEEEE"/>
          </w:tcPr>
          <w:p w14:paraId="0802BA0A" w14:textId="77777777" w:rsidR="00E2385D" w:rsidRPr="0038349E" w:rsidRDefault="00673D5A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6BA7C09C" w14:textId="77777777" w:rsidR="00E2385D" w:rsidRPr="0038349E" w:rsidRDefault="00673D5A">
            <w:pPr>
              <w:pStyle w:val="TableParagraph"/>
              <w:spacing w:line="212" w:lineRule="exact"/>
              <w:ind w:left="153" w:right="101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Pratik</w:t>
            </w:r>
          </w:p>
        </w:tc>
        <w:tc>
          <w:tcPr>
            <w:tcW w:w="703" w:type="dxa"/>
            <w:shd w:val="clear" w:color="auto" w:fill="EEEEEE"/>
          </w:tcPr>
          <w:p w14:paraId="1D951C9B" w14:textId="77777777" w:rsidR="00E2385D" w:rsidRPr="0038349E" w:rsidRDefault="00673D5A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C772A91" w14:textId="77777777" w:rsidR="00E2385D" w:rsidRPr="0038349E" w:rsidRDefault="00673D5A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E2385D" w:rsidRPr="0038349E" w14:paraId="601CB1B0" w14:textId="77777777">
        <w:trPr>
          <w:cantSplit/>
          <w:trHeight w:val="227"/>
        </w:trPr>
        <w:tc>
          <w:tcPr>
            <w:tcW w:w="10604" w:type="dxa"/>
            <w:gridSpan w:val="7"/>
          </w:tcPr>
          <w:p w14:paraId="24F4D85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2385D" w:rsidRPr="0038349E" w14:paraId="67A8360F" w14:textId="77777777">
        <w:trPr>
          <w:cantSplit/>
          <w:trHeight w:val="237"/>
        </w:trPr>
        <w:tc>
          <w:tcPr>
            <w:tcW w:w="566" w:type="dxa"/>
            <w:vMerge w:val="restart"/>
            <w:textDirection w:val="btLr"/>
          </w:tcPr>
          <w:p w14:paraId="47D9983C" w14:textId="77777777" w:rsidR="00E2385D" w:rsidRPr="0038349E" w:rsidRDefault="00673D5A">
            <w:pPr>
              <w:pStyle w:val="TableParagraph"/>
              <w:spacing w:before="117"/>
              <w:ind w:left="386"/>
              <w:rPr>
                <w:sz w:val="32"/>
              </w:rPr>
            </w:pPr>
            <w:r w:rsidRPr="0038349E">
              <w:rPr>
                <w:sz w:val="32"/>
              </w:rPr>
              <w:t>PERŞEMBE</w:t>
            </w:r>
          </w:p>
        </w:tc>
        <w:tc>
          <w:tcPr>
            <w:tcW w:w="2836" w:type="dxa"/>
            <w:shd w:val="clear" w:color="auto" w:fill="EEEEEE"/>
          </w:tcPr>
          <w:p w14:paraId="01B213D6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27AFAAA5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193254B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AE98424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B7F3CBC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EEEEEE"/>
          </w:tcPr>
          <w:p w14:paraId="4B49C21A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08:45</w:t>
            </w:r>
          </w:p>
        </w:tc>
      </w:tr>
      <w:tr w:rsidR="00E2385D" w:rsidRPr="0038349E" w14:paraId="273933EC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2EDCC1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FD7A2E5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5E90E94E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853456D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D9B5C9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C3CA9CF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EEEEEE"/>
          </w:tcPr>
          <w:p w14:paraId="7E4B3B91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09:45</w:t>
            </w:r>
          </w:p>
        </w:tc>
      </w:tr>
      <w:tr w:rsidR="00E2385D" w:rsidRPr="0038349E" w14:paraId="34D5892B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899D2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25ED8C1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7BAE3A0D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65F61209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C1ED34A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59C8690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EEEEEE"/>
          </w:tcPr>
          <w:p w14:paraId="50E3237E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10:45</w:t>
            </w:r>
          </w:p>
        </w:tc>
      </w:tr>
      <w:tr w:rsidR="00E2385D" w:rsidRPr="0038349E" w14:paraId="5298081F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EFBFBC7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23F6F43C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54046DD9" w14:textId="77777777" w:rsidR="00E2385D" w:rsidRPr="0038349E" w:rsidRDefault="00673D5A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48F705AF" w14:textId="77777777" w:rsidR="00E2385D" w:rsidRPr="0038349E" w:rsidRDefault="00673D5A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7A1DAF9" w14:textId="77777777" w:rsidR="00E2385D" w:rsidRPr="0038349E" w:rsidRDefault="00E238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75A587A" w14:textId="77777777" w:rsidR="00E2385D" w:rsidRPr="0038349E" w:rsidRDefault="00673D5A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EEEEEE"/>
          </w:tcPr>
          <w:p w14:paraId="500107E0" w14:textId="77777777" w:rsidR="00E2385D" w:rsidRPr="0038349E" w:rsidRDefault="00673D5A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11:45</w:t>
            </w:r>
          </w:p>
        </w:tc>
      </w:tr>
      <w:tr w:rsidR="00E2385D" w:rsidRPr="0038349E" w14:paraId="4313E323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2D7C6EBF" w14:textId="77777777" w:rsidR="00E2385D" w:rsidRPr="0038349E" w:rsidRDefault="00E2385D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right w:val="nil"/>
            </w:tcBorders>
          </w:tcPr>
          <w:p w14:paraId="19B154EE" w14:textId="77777777" w:rsidR="00E2385D" w:rsidRPr="0038349E" w:rsidRDefault="00673D5A">
            <w:pPr>
              <w:pStyle w:val="TableParagraph"/>
              <w:spacing w:line="205" w:lineRule="exact"/>
              <w:ind w:left="4662" w:right="4612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8C2A33" w:rsidRPr="0038349E" w14:paraId="0F1BAEA1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6CFD83CA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4B5C090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 w:val="restart"/>
            <w:shd w:val="clear" w:color="auto" w:fill="EEEEEE"/>
          </w:tcPr>
          <w:p w14:paraId="5BA9289B" w14:textId="77777777" w:rsidR="008C2A33" w:rsidRPr="0038349E" w:rsidRDefault="008C2A33" w:rsidP="008C2A33">
            <w:pPr>
              <w:pStyle w:val="TableParagraph"/>
              <w:spacing w:before="4"/>
              <w:rPr>
                <w:sz w:val="19"/>
              </w:rPr>
            </w:pPr>
          </w:p>
          <w:p w14:paraId="0387A96A" w14:textId="5378D6D1" w:rsidR="008C2A33" w:rsidRPr="0038349E" w:rsidRDefault="008C2A33" w:rsidP="008C2A33">
            <w:pPr>
              <w:pStyle w:val="TableParagraph"/>
              <w:ind w:left="903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STAJ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SONU</w:t>
            </w:r>
            <w:r w:rsidRPr="0038349E">
              <w:rPr>
                <w:spacing w:val="-7"/>
                <w:sz w:val="18"/>
              </w:rPr>
              <w:t xml:space="preserve"> </w:t>
            </w:r>
            <w:r w:rsidR="00A73C87">
              <w:rPr>
                <w:spacing w:val="-1"/>
                <w:sz w:val="18"/>
              </w:rPr>
              <w:t>TEORİK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SINAVI</w:t>
            </w:r>
          </w:p>
        </w:tc>
        <w:tc>
          <w:tcPr>
            <w:tcW w:w="1132" w:type="dxa"/>
            <w:shd w:val="clear" w:color="auto" w:fill="EEEEEE"/>
          </w:tcPr>
          <w:p w14:paraId="067AF897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69F6B5C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1CE66C3C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4ED2FC08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8C2A33" w:rsidRPr="0038349E" w14:paraId="1930ED4C" w14:textId="77777777">
        <w:trPr>
          <w:cantSplit/>
          <w:trHeight w:val="22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407034C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C1645EA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4D84EA8A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7F268360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38AF283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3" w:type="dxa"/>
            <w:shd w:val="clear" w:color="auto" w:fill="EEEEEE"/>
          </w:tcPr>
          <w:p w14:paraId="04865027" w14:textId="77777777" w:rsidR="008C2A33" w:rsidRPr="0038349E" w:rsidRDefault="008C2A33" w:rsidP="008C2A33">
            <w:pPr>
              <w:pStyle w:val="TableParagraph"/>
              <w:spacing w:line="203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2FBDA35D" w14:textId="77777777" w:rsidR="008C2A33" w:rsidRPr="0038349E" w:rsidRDefault="008C2A33" w:rsidP="008C2A33">
            <w:pPr>
              <w:pStyle w:val="TableParagraph"/>
              <w:spacing w:line="203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8C2A33" w:rsidRPr="0038349E" w14:paraId="28639136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50C2D2B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F2D72B5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4D966A69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1E7D2420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41DF9B45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A547005" w14:textId="77777777" w:rsidR="008C2A33" w:rsidRPr="0038349E" w:rsidRDefault="008C2A33" w:rsidP="008C2A33">
            <w:pPr>
              <w:pStyle w:val="TableParagraph"/>
              <w:spacing w:line="208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545A545F" w14:textId="77777777" w:rsidR="008C2A33" w:rsidRPr="0038349E" w:rsidRDefault="008C2A33" w:rsidP="008C2A33">
            <w:pPr>
              <w:pStyle w:val="TableParagraph"/>
              <w:spacing w:line="208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8C2A33" w:rsidRPr="0038349E" w14:paraId="3BBDC636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0EC69026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294B8E0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4E85569F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6C58E54E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961CF7B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8617C20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3EE39451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  <w:tr w:rsidR="008C2A33" w:rsidRPr="0038349E" w14:paraId="4963CC0C" w14:textId="77777777">
        <w:trPr>
          <w:cantSplit/>
          <w:trHeight w:val="227"/>
        </w:trPr>
        <w:tc>
          <w:tcPr>
            <w:tcW w:w="10604" w:type="dxa"/>
            <w:gridSpan w:val="7"/>
            <w:tcBorders>
              <w:right w:val="nil"/>
            </w:tcBorders>
          </w:tcPr>
          <w:p w14:paraId="7A69D6D6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2A33" w:rsidRPr="0038349E" w14:paraId="5DEFEAEA" w14:textId="77777777">
        <w:trPr>
          <w:cantSplit/>
          <w:trHeight w:val="225"/>
        </w:trPr>
        <w:tc>
          <w:tcPr>
            <w:tcW w:w="566" w:type="dxa"/>
            <w:vMerge w:val="restart"/>
            <w:textDirection w:val="btLr"/>
          </w:tcPr>
          <w:p w14:paraId="1497CF64" w14:textId="77777777" w:rsidR="008C2A33" w:rsidRPr="0038349E" w:rsidRDefault="008C2A33" w:rsidP="008C2A33">
            <w:pPr>
              <w:pStyle w:val="TableParagraph"/>
              <w:spacing w:before="117"/>
              <w:ind w:left="671"/>
              <w:rPr>
                <w:sz w:val="32"/>
              </w:rPr>
            </w:pPr>
            <w:r w:rsidRPr="0038349E">
              <w:rPr>
                <w:sz w:val="32"/>
              </w:rPr>
              <w:t>CUMA</w:t>
            </w:r>
          </w:p>
        </w:tc>
        <w:tc>
          <w:tcPr>
            <w:tcW w:w="2836" w:type="dxa"/>
            <w:shd w:val="clear" w:color="auto" w:fill="EEEEEE"/>
          </w:tcPr>
          <w:p w14:paraId="1EFBD971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 w:val="restart"/>
            <w:shd w:val="clear" w:color="auto" w:fill="EEEEEE"/>
          </w:tcPr>
          <w:p w14:paraId="3ED17AAD" w14:textId="77777777" w:rsidR="008C2A33" w:rsidRPr="0038349E" w:rsidRDefault="008C2A33" w:rsidP="008C2A33">
            <w:pPr>
              <w:pStyle w:val="TableParagraph"/>
              <w:spacing w:before="4"/>
              <w:rPr>
                <w:sz w:val="19"/>
              </w:rPr>
            </w:pPr>
          </w:p>
          <w:p w14:paraId="055C0249" w14:textId="2289DF6D" w:rsidR="008C2A33" w:rsidRPr="0038349E" w:rsidRDefault="008C2A33" w:rsidP="008C2A33">
            <w:pPr>
              <w:pStyle w:val="TableParagraph"/>
              <w:ind w:left="898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STAJ</w:t>
            </w:r>
            <w:r w:rsidRPr="0038349E">
              <w:rPr>
                <w:spacing w:val="-10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SONU</w:t>
            </w:r>
            <w:r w:rsidRPr="0038349E">
              <w:rPr>
                <w:spacing w:val="-8"/>
                <w:sz w:val="18"/>
              </w:rPr>
              <w:t xml:space="preserve"> </w:t>
            </w:r>
            <w:r w:rsidR="00A73C87">
              <w:rPr>
                <w:sz w:val="18"/>
              </w:rPr>
              <w:t>PRATİK</w:t>
            </w:r>
            <w:r w:rsidRPr="0038349E">
              <w:rPr>
                <w:spacing w:val="-7"/>
                <w:sz w:val="18"/>
              </w:rPr>
              <w:t xml:space="preserve"> </w:t>
            </w:r>
            <w:r w:rsidRPr="0038349E">
              <w:rPr>
                <w:sz w:val="18"/>
              </w:rPr>
              <w:t>SINAVI</w:t>
            </w:r>
          </w:p>
        </w:tc>
        <w:tc>
          <w:tcPr>
            <w:tcW w:w="1132" w:type="dxa"/>
            <w:shd w:val="clear" w:color="auto" w:fill="EEEEEE"/>
          </w:tcPr>
          <w:p w14:paraId="35D07047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187031C1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3318A6A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08:00</w:t>
            </w:r>
          </w:p>
        </w:tc>
        <w:tc>
          <w:tcPr>
            <w:tcW w:w="696" w:type="dxa"/>
            <w:shd w:val="clear" w:color="auto" w:fill="EEEEEE"/>
          </w:tcPr>
          <w:p w14:paraId="3E97BB0E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08:45</w:t>
            </w:r>
          </w:p>
        </w:tc>
      </w:tr>
      <w:tr w:rsidR="008C2A33" w:rsidRPr="0038349E" w14:paraId="15C4DA6C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8140340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12CD8BD7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727A658F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5C971077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A5F8644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2DAE9ACC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09:00</w:t>
            </w:r>
          </w:p>
        </w:tc>
        <w:tc>
          <w:tcPr>
            <w:tcW w:w="696" w:type="dxa"/>
            <w:shd w:val="clear" w:color="auto" w:fill="EEEEEE"/>
          </w:tcPr>
          <w:p w14:paraId="1E755183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09:45</w:t>
            </w:r>
          </w:p>
        </w:tc>
      </w:tr>
      <w:tr w:rsidR="008C2A33" w:rsidRPr="0038349E" w14:paraId="175FE56A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3BFC0DD1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4FAAE7B0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6A871FD4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5CDD0080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25690B57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49E4BE1B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10:00</w:t>
            </w:r>
          </w:p>
        </w:tc>
        <w:tc>
          <w:tcPr>
            <w:tcW w:w="696" w:type="dxa"/>
            <w:shd w:val="clear" w:color="auto" w:fill="EEEEEE"/>
          </w:tcPr>
          <w:p w14:paraId="675DDFCF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10:45</w:t>
            </w:r>
          </w:p>
        </w:tc>
      </w:tr>
      <w:tr w:rsidR="008C2A33" w:rsidRPr="0038349E" w14:paraId="1BDEC19E" w14:textId="77777777">
        <w:trPr>
          <w:cantSplit/>
          <w:trHeight w:val="225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54F0C57C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33D505CE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vMerge/>
            <w:tcBorders>
              <w:top w:val="nil"/>
            </w:tcBorders>
            <w:shd w:val="clear" w:color="auto" w:fill="EEEEEE"/>
          </w:tcPr>
          <w:p w14:paraId="0E4C8EEC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shd w:val="clear" w:color="auto" w:fill="EEEEEE"/>
          </w:tcPr>
          <w:p w14:paraId="2A13BA78" w14:textId="77777777" w:rsidR="008C2A33" w:rsidRPr="0038349E" w:rsidRDefault="008C2A33" w:rsidP="008C2A3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51E5530D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5B0022C" w14:textId="77777777" w:rsidR="008C2A33" w:rsidRPr="0038349E" w:rsidRDefault="008C2A33" w:rsidP="008C2A33">
            <w:pPr>
              <w:pStyle w:val="TableParagraph"/>
              <w:spacing w:line="205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11:00</w:t>
            </w:r>
          </w:p>
        </w:tc>
        <w:tc>
          <w:tcPr>
            <w:tcW w:w="696" w:type="dxa"/>
            <w:shd w:val="clear" w:color="auto" w:fill="EEEEEE"/>
          </w:tcPr>
          <w:p w14:paraId="2C5033C4" w14:textId="77777777" w:rsidR="008C2A33" w:rsidRPr="0038349E" w:rsidRDefault="008C2A33" w:rsidP="008C2A33">
            <w:pPr>
              <w:pStyle w:val="TableParagraph"/>
              <w:spacing w:line="205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11:45</w:t>
            </w:r>
          </w:p>
        </w:tc>
      </w:tr>
      <w:tr w:rsidR="008C2A33" w:rsidRPr="0038349E" w14:paraId="79E32812" w14:textId="77777777">
        <w:trPr>
          <w:cantSplit/>
          <w:trHeight w:val="22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BB694F4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10038" w:type="dxa"/>
            <w:gridSpan w:val="6"/>
            <w:tcBorders>
              <w:right w:val="nil"/>
            </w:tcBorders>
          </w:tcPr>
          <w:p w14:paraId="367D2437" w14:textId="77777777" w:rsidR="008C2A33" w:rsidRPr="0038349E" w:rsidRDefault="008C2A33" w:rsidP="008C2A33">
            <w:pPr>
              <w:pStyle w:val="TableParagraph"/>
              <w:spacing w:line="208" w:lineRule="exact"/>
              <w:ind w:left="4662" w:right="4612"/>
              <w:jc w:val="center"/>
              <w:rPr>
                <w:sz w:val="18"/>
              </w:rPr>
            </w:pPr>
            <w:r w:rsidRPr="0038349E">
              <w:rPr>
                <w:spacing w:val="-1"/>
                <w:sz w:val="18"/>
              </w:rPr>
              <w:t>Öğle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1"/>
                <w:sz w:val="18"/>
              </w:rPr>
              <w:t>Arası</w:t>
            </w:r>
          </w:p>
        </w:tc>
      </w:tr>
      <w:tr w:rsidR="008C2A33" w:rsidRPr="0038349E" w14:paraId="2261D6FD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A852F6E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0279503A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3077C91" w14:textId="77777777" w:rsidR="008C2A33" w:rsidRPr="0038349E" w:rsidRDefault="008C2A33" w:rsidP="008C2A33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514282B2" w14:textId="77777777" w:rsidR="008C2A33" w:rsidRPr="0038349E" w:rsidRDefault="008C2A33" w:rsidP="008C2A33">
            <w:pPr>
              <w:pStyle w:val="TableParagraph"/>
              <w:spacing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F9CC417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C1BB252" w14:textId="77777777" w:rsidR="008C2A33" w:rsidRPr="0038349E" w:rsidRDefault="008C2A33" w:rsidP="008C2A33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13:30</w:t>
            </w:r>
          </w:p>
        </w:tc>
        <w:tc>
          <w:tcPr>
            <w:tcW w:w="696" w:type="dxa"/>
            <w:shd w:val="clear" w:color="auto" w:fill="EEEEEE"/>
          </w:tcPr>
          <w:p w14:paraId="0D94D952" w14:textId="77777777" w:rsidR="008C2A33" w:rsidRPr="0038349E" w:rsidRDefault="008C2A33" w:rsidP="008C2A33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14:15</w:t>
            </w:r>
          </w:p>
        </w:tc>
      </w:tr>
      <w:tr w:rsidR="008C2A33" w:rsidRPr="0038349E" w14:paraId="59C05858" w14:textId="77777777">
        <w:trPr>
          <w:cantSplit/>
          <w:trHeight w:val="232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1E81643B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64EEE760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3C2F33B4" w14:textId="77777777" w:rsidR="008C2A33" w:rsidRPr="0038349E" w:rsidRDefault="008C2A33" w:rsidP="008C2A33">
            <w:pPr>
              <w:pStyle w:val="TableParagraph"/>
              <w:spacing w:line="212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79DF5475" w14:textId="77777777" w:rsidR="008C2A33" w:rsidRPr="0038349E" w:rsidRDefault="008C2A33" w:rsidP="008C2A33">
            <w:pPr>
              <w:pStyle w:val="TableParagraph"/>
              <w:spacing w:line="212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07B80511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39A71AB1" w14:textId="77777777" w:rsidR="008C2A33" w:rsidRPr="0038349E" w:rsidRDefault="008C2A33" w:rsidP="008C2A33">
            <w:pPr>
              <w:pStyle w:val="TableParagraph"/>
              <w:spacing w:line="212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14:30</w:t>
            </w:r>
          </w:p>
        </w:tc>
        <w:tc>
          <w:tcPr>
            <w:tcW w:w="696" w:type="dxa"/>
            <w:shd w:val="clear" w:color="auto" w:fill="EEEEEE"/>
          </w:tcPr>
          <w:p w14:paraId="5AB7D702" w14:textId="77777777" w:rsidR="008C2A33" w:rsidRPr="0038349E" w:rsidRDefault="008C2A33" w:rsidP="008C2A33">
            <w:pPr>
              <w:pStyle w:val="TableParagraph"/>
              <w:spacing w:line="212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15:15</w:t>
            </w:r>
          </w:p>
        </w:tc>
      </w:tr>
      <w:tr w:rsidR="008C2A33" w:rsidRPr="0038349E" w14:paraId="60031B06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430A0208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71FCD37B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0B4A0914" w14:textId="77777777" w:rsidR="008C2A33" w:rsidRPr="0038349E" w:rsidRDefault="008C2A33" w:rsidP="008C2A33">
            <w:pPr>
              <w:pStyle w:val="TableParagraph"/>
              <w:spacing w:before="1" w:line="216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324AED41" w14:textId="77777777" w:rsidR="008C2A33" w:rsidRPr="0038349E" w:rsidRDefault="008C2A33" w:rsidP="008C2A33">
            <w:pPr>
              <w:pStyle w:val="TableParagraph"/>
              <w:spacing w:before="1" w:line="216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7F7C97CC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69D86E5C" w14:textId="77777777" w:rsidR="008C2A33" w:rsidRPr="0038349E" w:rsidRDefault="008C2A33" w:rsidP="008C2A33">
            <w:pPr>
              <w:pStyle w:val="TableParagraph"/>
              <w:spacing w:before="1" w:line="216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15:30</w:t>
            </w:r>
          </w:p>
        </w:tc>
        <w:tc>
          <w:tcPr>
            <w:tcW w:w="696" w:type="dxa"/>
            <w:shd w:val="clear" w:color="auto" w:fill="EEEEEE"/>
          </w:tcPr>
          <w:p w14:paraId="2F0EA600" w14:textId="77777777" w:rsidR="008C2A33" w:rsidRPr="0038349E" w:rsidRDefault="008C2A33" w:rsidP="008C2A33">
            <w:pPr>
              <w:pStyle w:val="TableParagraph"/>
              <w:spacing w:before="1" w:line="216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16:15</w:t>
            </w:r>
          </w:p>
        </w:tc>
      </w:tr>
      <w:tr w:rsidR="008C2A33" w:rsidRPr="0038349E" w14:paraId="2722411A" w14:textId="77777777">
        <w:trPr>
          <w:cantSplit/>
          <w:trHeight w:val="237"/>
        </w:trPr>
        <w:tc>
          <w:tcPr>
            <w:tcW w:w="566" w:type="dxa"/>
            <w:vMerge/>
            <w:tcBorders>
              <w:top w:val="nil"/>
            </w:tcBorders>
            <w:textDirection w:val="btLr"/>
          </w:tcPr>
          <w:p w14:paraId="7230AAE4" w14:textId="77777777" w:rsidR="008C2A33" w:rsidRPr="0038349E" w:rsidRDefault="008C2A33" w:rsidP="008C2A33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shd w:val="clear" w:color="auto" w:fill="EEEEEE"/>
          </w:tcPr>
          <w:p w14:paraId="5018D461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8" w:type="dxa"/>
            <w:shd w:val="clear" w:color="auto" w:fill="EEEEEE"/>
          </w:tcPr>
          <w:p w14:paraId="63986846" w14:textId="77777777" w:rsidR="008C2A33" w:rsidRPr="0038349E" w:rsidRDefault="008C2A33" w:rsidP="008C2A33">
            <w:pPr>
              <w:pStyle w:val="TableParagraph"/>
              <w:spacing w:line="217" w:lineRule="exact"/>
              <w:ind w:left="85"/>
              <w:rPr>
                <w:sz w:val="18"/>
              </w:rPr>
            </w:pPr>
            <w:r w:rsidRPr="0038349E">
              <w:rPr>
                <w:spacing w:val="-3"/>
                <w:sz w:val="18"/>
              </w:rPr>
              <w:t>Serbest</w:t>
            </w:r>
            <w:r w:rsidRPr="0038349E">
              <w:rPr>
                <w:spacing w:val="-13"/>
                <w:sz w:val="18"/>
              </w:rPr>
              <w:t xml:space="preserve"> </w:t>
            </w:r>
            <w:r w:rsidRPr="0038349E">
              <w:rPr>
                <w:spacing w:val="-2"/>
                <w:sz w:val="18"/>
              </w:rPr>
              <w:t>Çalışma</w:t>
            </w:r>
          </w:p>
        </w:tc>
        <w:tc>
          <w:tcPr>
            <w:tcW w:w="1132" w:type="dxa"/>
            <w:shd w:val="clear" w:color="auto" w:fill="EEEEEE"/>
          </w:tcPr>
          <w:p w14:paraId="68E539DE" w14:textId="77777777" w:rsidR="008C2A33" w:rsidRPr="0038349E" w:rsidRDefault="008C2A33" w:rsidP="008C2A33">
            <w:pPr>
              <w:pStyle w:val="TableParagraph"/>
              <w:spacing w:line="217" w:lineRule="exact"/>
              <w:ind w:left="58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</w:t>
            </w:r>
          </w:p>
        </w:tc>
        <w:tc>
          <w:tcPr>
            <w:tcW w:w="993" w:type="dxa"/>
            <w:shd w:val="clear" w:color="auto" w:fill="EEEEEE"/>
          </w:tcPr>
          <w:p w14:paraId="3CE9DDD4" w14:textId="77777777" w:rsidR="008C2A33" w:rsidRPr="0038349E" w:rsidRDefault="008C2A33" w:rsidP="008C2A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  <w:shd w:val="clear" w:color="auto" w:fill="EEEEEE"/>
          </w:tcPr>
          <w:p w14:paraId="72EFE23B" w14:textId="77777777" w:rsidR="008C2A33" w:rsidRPr="0038349E" w:rsidRDefault="008C2A33" w:rsidP="008C2A33">
            <w:pPr>
              <w:pStyle w:val="TableParagraph"/>
              <w:spacing w:line="217" w:lineRule="exact"/>
              <w:ind w:left="148" w:right="90"/>
              <w:jc w:val="center"/>
              <w:rPr>
                <w:sz w:val="18"/>
              </w:rPr>
            </w:pPr>
            <w:r w:rsidRPr="0038349E">
              <w:rPr>
                <w:sz w:val="18"/>
              </w:rPr>
              <w:t>16:30</w:t>
            </w:r>
          </w:p>
        </w:tc>
        <w:tc>
          <w:tcPr>
            <w:tcW w:w="696" w:type="dxa"/>
            <w:shd w:val="clear" w:color="auto" w:fill="EEEEEE"/>
          </w:tcPr>
          <w:p w14:paraId="77C6F7ED" w14:textId="77777777" w:rsidR="008C2A33" w:rsidRPr="0038349E" w:rsidRDefault="008C2A33" w:rsidP="008C2A33">
            <w:pPr>
              <w:pStyle w:val="TableParagraph"/>
              <w:spacing w:line="217" w:lineRule="exact"/>
              <w:ind w:right="96"/>
              <w:jc w:val="right"/>
              <w:rPr>
                <w:sz w:val="18"/>
              </w:rPr>
            </w:pPr>
            <w:r w:rsidRPr="0038349E">
              <w:rPr>
                <w:sz w:val="18"/>
              </w:rPr>
              <w:t>17:15</w:t>
            </w:r>
          </w:p>
        </w:tc>
      </w:tr>
    </w:tbl>
    <w:p w14:paraId="68283B9D" w14:textId="77777777" w:rsidR="00E2385D" w:rsidRPr="0038349E" w:rsidRDefault="00E2385D">
      <w:pPr>
        <w:spacing w:line="217" w:lineRule="exact"/>
        <w:jc w:val="right"/>
        <w:rPr>
          <w:sz w:val="18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61318EDC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6A83E693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Genel</w:t>
            </w:r>
            <w:r w:rsidRPr="0038349E">
              <w:rPr>
                <w:b/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Cerrahi</w:t>
            </w:r>
            <w:r w:rsidRPr="0038349E">
              <w:rPr>
                <w:b/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Stajı</w:t>
            </w:r>
            <w:r w:rsidRPr="0038349E">
              <w:rPr>
                <w:b/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Hakkında</w:t>
            </w:r>
            <w:r w:rsidRPr="0038349E">
              <w:rPr>
                <w:b/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Bilgilendirme</w:t>
            </w:r>
          </w:p>
        </w:tc>
      </w:tr>
      <w:tr w:rsidR="00E2385D" w:rsidRPr="0038349E" w14:paraId="6B74067B" w14:textId="77777777">
        <w:trPr>
          <w:cantSplit/>
          <w:trHeight w:val="1708"/>
        </w:trPr>
        <w:tc>
          <w:tcPr>
            <w:tcW w:w="9353" w:type="dxa"/>
          </w:tcPr>
          <w:p w14:paraId="4542789F" w14:textId="77777777" w:rsidR="00E2385D" w:rsidRPr="0038349E" w:rsidRDefault="00673D5A">
            <w:pPr>
              <w:pStyle w:val="TableParagraph"/>
              <w:spacing w:before="3" w:line="243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Cerrahiyi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tanımlar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nasıl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ortaya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çıktığını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221A386A" w14:textId="77777777" w:rsidR="00E2385D" w:rsidRPr="0038349E" w:rsidRDefault="00673D5A">
            <w:pPr>
              <w:pStyle w:val="TableParagraph"/>
              <w:ind w:left="125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İlkçağda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Mısır’da,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Mezopotamya’da,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Hindistan’da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Çin’de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göstermiş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olduğu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hamleleri,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Avrupa’daki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gerilemenin sebeplerini sayar.</w:t>
            </w:r>
          </w:p>
          <w:p w14:paraId="62F30D60" w14:textId="77777777" w:rsidR="00E2385D" w:rsidRPr="0038349E" w:rsidRDefault="00673D5A">
            <w:pPr>
              <w:pStyle w:val="TableParagraph"/>
              <w:spacing w:before="6" w:line="242" w:lineRule="exact"/>
              <w:ind w:left="125"/>
              <w:rPr>
                <w:sz w:val="20"/>
              </w:rPr>
            </w:pPr>
            <w:proofErr w:type="gramStart"/>
            <w:r w:rsidRPr="0038349E">
              <w:rPr>
                <w:spacing w:val="-2"/>
                <w:sz w:val="20"/>
              </w:rPr>
              <w:t>Ortaçağ’da</w:t>
            </w:r>
            <w:proofErr w:type="gramEnd"/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Türk-İslam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dünyasında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Cerrahinin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gelişimini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21551809" w14:textId="77777777" w:rsidR="00E2385D" w:rsidRPr="0038349E" w:rsidRDefault="00673D5A">
            <w:pPr>
              <w:pStyle w:val="TableParagraph"/>
              <w:ind w:left="125" w:right="1501" w:hanging="6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Rönesans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döneminde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Avrupa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ülkelerinde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gösterdiği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gelişimin</w:t>
            </w:r>
            <w:r w:rsidRPr="0038349E">
              <w:rPr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sebeblerini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z w:val="20"/>
              </w:rPr>
              <w:t xml:space="preserve"> 19.YY’da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cerrahinin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önündeki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engelleri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887C3EB" w14:textId="77777777" w:rsidR="00E2385D" w:rsidRPr="0038349E" w:rsidRDefault="00673D5A">
            <w:pPr>
              <w:pStyle w:val="TableParagraph"/>
              <w:spacing w:line="219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Cerrahinin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Osmanlı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İmparatorluğunda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nasıl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geliştiğini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5D297D0A" w14:textId="77777777" w:rsidR="00E2385D" w:rsidRPr="0038349E" w:rsidRDefault="00E2385D">
      <w:pPr>
        <w:pStyle w:val="GvdeMetni"/>
        <w:rPr>
          <w:sz w:val="20"/>
        </w:rPr>
      </w:pPr>
    </w:p>
    <w:p w14:paraId="1BAED941" w14:textId="77777777" w:rsidR="00E2385D" w:rsidRPr="0038349E" w:rsidRDefault="00E2385D">
      <w:pPr>
        <w:pStyle w:val="GvdeMetni"/>
        <w:spacing w:before="9"/>
        <w:rPr>
          <w:sz w:val="25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08351A5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1DD14651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Bilimsel</w:t>
            </w:r>
            <w:r w:rsidRPr="0038349E">
              <w:rPr>
                <w:b/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Araştırma</w:t>
            </w:r>
            <w:r w:rsidRPr="0038349E">
              <w:rPr>
                <w:b/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Planlaması</w:t>
            </w:r>
          </w:p>
        </w:tc>
      </w:tr>
      <w:tr w:rsidR="00E2385D" w:rsidRPr="0038349E" w14:paraId="35A45A0C" w14:textId="77777777">
        <w:trPr>
          <w:cantSplit/>
          <w:trHeight w:val="489"/>
        </w:trPr>
        <w:tc>
          <w:tcPr>
            <w:tcW w:w="9353" w:type="dxa"/>
          </w:tcPr>
          <w:p w14:paraId="48DFCD9B" w14:textId="77777777" w:rsidR="00E2385D" w:rsidRPr="0038349E" w:rsidRDefault="00673D5A">
            <w:pPr>
              <w:pStyle w:val="TableParagraph"/>
              <w:spacing w:line="237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Bilimsel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araştırmanın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planlanması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aşamalarını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4CDF82A9" w14:textId="77777777" w:rsidR="00E2385D" w:rsidRPr="0038349E" w:rsidRDefault="00673D5A">
            <w:pPr>
              <w:pStyle w:val="TableParagraph"/>
              <w:spacing w:line="23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Bir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araştırmanın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bilimsel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olabilmesi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hangi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koşulların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olması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7D1F513A" w14:textId="77777777" w:rsidR="00E2385D" w:rsidRPr="0038349E" w:rsidRDefault="00E2385D">
      <w:pPr>
        <w:pStyle w:val="GvdeMetni"/>
        <w:rPr>
          <w:sz w:val="20"/>
        </w:rPr>
      </w:pPr>
    </w:p>
    <w:p w14:paraId="357C1A3A" w14:textId="77777777" w:rsidR="00E2385D" w:rsidRPr="0038349E" w:rsidRDefault="00E2385D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804899D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7506FC28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3"/>
                <w:sz w:val="20"/>
              </w:rPr>
              <w:t>Pre</w:t>
            </w:r>
            <w:proofErr w:type="spellEnd"/>
            <w:r w:rsidRPr="0038349E">
              <w:rPr>
                <w:b/>
                <w:spacing w:val="-3"/>
                <w:sz w:val="20"/>
              </w:rPr>
              <w:t>-operatif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Hasta Hazırlama</w:t>
            </w:r>
          </w:p>
        </w:tc>
      </w:tr>
      <w:tr w:rsidR="00E2385D" w:rsidRPr="0038349E" w14:paraId="22221E3C" w14:textId="77777777">
        <w:trPr>
          <w:cantSplit/>
          <w:trHeight w:val="978"/>
        </w:trPr>
        <w:tc>
          <w:tcPr>
            <w:tcW w:w="9353" w:type="dxa"/>
          </w:tcPr>
          <w:p w14:paraId="512001E8" w14:textId="77777777" w:rsidR="00E2385D" w:rsidRPr="0038349E" w:rsidRDefault="00673D5A">
            <w:pPr>
              <w:pStyle w:val="TableParagraph"/>
              <w:spacing w:before="3"/>
              <w:ind w:left="124" w:right="5490"/>
              <w:rPr>
                <w:sz w:val="20"/>
              </w:rPr>
            </w:pPr>
            <w:r w:rsidRPr="0038349E">
              <w:rPr>
                <w:sz w:val="20"/>
              </w:rPr>
              <w:t xml:space="preserve">Genel Cerrahi Hastasından </w:t>
            </w:r>
            <w:proofErr w:type="spellStart"/>
            <w:r w:rsidRPr="0038349E">
              <w:rPr>
                <w:sz w:val="20"/>
              </w:rPr>
              <w:t>anamnez</w:t>
            </w:r>
            <w:proofErr w:type="spellEnd"/>
            <w:r w:rsidRPr="0038349E">
              <w:rPr>
                <w:sz w:val="20"/>
              </w:rPr>
              <w:t xml:space="preserve"> alır.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hastasının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muayenesini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yapar.</w:t>
            </w:r>
          </w:p>
          <w:p w14:paraId="53F6121F" w14:textId="77777777" w:rsidR="00E2385D" w:rsidRPr="0038349E" w:rsidRDefault="00673D5A">
            <w:pPr>
              <w:pStyle w:val="TableParagraph"/>
              <w:spacing w:before="10" w:line="228" w:lineRule="exact"/>
              <w:ind w:left="124" w:right="3292"/>
              <w:rPr>
                <w:sz w:val="20"/>
              </w:rPr>
            </w:pPr>
            <w:r w:rsidRPr="0038349E">
              <w:rPr>
                <w:sz w:val="20"/>
              </w:rPr>
              <w:t>Genel Cerrahi hastasının ameliyat öncesi rutin tetkiklerini gerçekleştirir.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Genel</w:t>
            </w:r>
            <w:r w:rsidRPr="0038349E">
              <w:rPr>
                <w:spacing w:val="2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hastasının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ameliyat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gerekli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konsültasyonlarını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gerçekleştirir.</w:t>
            </w:r>
          </w:p>
        </w:tc>
      </w:tr>
    </w:tbl>
    <w:p w14:paraId="11EE97A7" w14:textId="77777777" w:rsidR="00E2385D" w:rsidRPr="0038349E" w:rsidRDefault="00E2385D">
      <w:pPr>
        <w:pStyle w:val="GvdeMetni"/>
        <w:rPr>
          <w:sz w:val="20"/>
        </w:rPr>
      </w:pPr>
    </w:p>
    <w:p w14:paraId="093C8975" w14:textId="77777777" w:rsidR="00E2385D" w:rsidRPr="0038349E" w:rsidRDefault="00E2385D">
      <w:pPr>
        <w:pStyle w:val="GvdeMetni"/>
        <w:spacing w:before="9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D3470FC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72721249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3"/>
                <w:sz w:val="20"/>
              </w:rPr>
              <w:t>Travmaya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Sistemik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Yanıt</w:t>
            </w:r>
          </w:p>
        </w:tc>
      </w:tr>
      <w:tr w:rsidR="00E2385D" w:rsidRPr="0038349E" w14:paraId="46CBE0F7" w14:textId="77777777">
        <w:trPr>
          <w:cantSplit/>
          <w:trHeight w:val="976"/>
        </w:trPr>
        <w:tc>
          <w:tcPr>
            <w:tcW w:w="9353" w:type="dxa"/>
          </w:tcPr>
          <w:p w14:paraId="7FDF2DC3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Travmada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metabolik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değişiklikleri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2FEB9737" w14:textId="77777777" w:rsidR="00E2385D" w:rsidRPr="0038349E" w:rsidRDefault="00673D5A">
            <w:pPr>
              <w:pStyle w:val="TableParagraph"/>
              <w:spacing w:before="1"/>
              <w:ind w:left="125" w:right="3292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Travmada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endokrin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cevapta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rolü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olan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sitem,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hormon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faktörleri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Travmaya karşı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gelişen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cevabın amaçlarını sayar.</w:t>
            </w:r>
          </w:p>
          <w:p w14:paraId="7C14D8BE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Travma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sonrası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gelişen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4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dönemi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16824BF5" w14:textId="77777777" w:rsidR="00E2385D" w:rsidRPr="0038349E" w:rsidRDefault="00E2385D">
      <w:pPr>
        <w:pStyle w:val="GvdeMetni"/>
        <w:rPr>
          <w:sz w:val="20"/>
        </w:rPr>
      </w:pPr>
    </w:p>
    <w:p w14:paraId="1FA8C2E2" w14:textId="77777777" w:rsidR="00E2385D" w:rsidRPr="0038349E" w:rsidRDefault="00E2385D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764A663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28491984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Asit</w:t>
            </w:r>
            <w:r w:rsidRPr="0038349E">
              <w:rPr>
                <w:b/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–</w:t>
            </w:r>
            <w:r w:rsidRPr="0038349E">
              <w:rPr>
                <w:b/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Baz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Dengesi</w:t>
            </w:r>
          </w:p>
        </w:tc>
      </w:tr>
      <w:tr w:rsidR="00E2385D" w:rsidRPr="0038349E" w14:paraId="54FBC928" w14:textId="77777777">
        <w:trPr>
          <w:cantSplit/>
          <w:trHeight w:val="976"/>
        </w:trPr>
        <w:tc>
          <w:tcPr>
            <w:tcW w:w="9353" w:type="dxa"/>
          </w:tcPr>
          <w:p w14:paraId="0B4FD7BE" w14:textId="77777777" w:rsidR="00E2385D" w:rsidRPr="0038349E" w:rsidRDefault="00673D5A">
            <w:pPr>
              <w:pStyle w:val="TableParagraph"/>
              <w:spacing w:before="8" w:line="237" w:lineRule="auto"/>
              <w:ind w:left="124" w:right="4796"/>
              <w:rPr>
                <w:sz w:val="20"/>
              </w:rPr>
            </w:pPr>
            <w:r w:rsidRPr="0038349E">
              <w:rPr>
                <w:sz w:val="20"/>
              </w:rPr>
              <w:t>Vücutta asit-baz dengesinin ne olduğunu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Vücutta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asit-baz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dengesinin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bozulma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nedenlerini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Kanda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asit-baz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dengesinin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nasıl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korunduğunu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11145B35" w14:textId="77777777" w:rsidR="00E2385D" w:rsidRPr="0038349E" w:rsidRDefault="00673D5A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Vücutta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asit-baz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dengesi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bozukluklarını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5A60F99E" w14:textId="77777777" w:rsidR="00E2385D" w:rsidRPr="0038349E" w:rsidRDefault="00E2385D">
      <w:pPr>
        <w:pStyle w:val="GvdeMetni"/>
        <w:rPr>
          <w:sz w:val="20"/>
        </w:rPr>
      </w:pPr>
    </w:p>
    <w:p w14:paraId="5555066D" w14:textId="77777777" w:rsidR="00E2385D" w:rsidRPr="0038349E" w:rsidRDefault="00E2385D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BB2E2E7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39E4703F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Sıvı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Elektrolit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Tedavisi</w:t>
            </w:r>
          </w:p>
        </w:tc>
      </w:tr>
      <w:tr w:rsidR="00E2385D" w:rsidRPr="0038349E" w14:paraId="2B0FD0C1" w14:textId="77777777">
        <w:trPr>
          <w:cantSplit/>
          <w:trHeight w:val="733"/>
        </w:trPr>
        <w:tc>
          <w:tcPr>
            <w:tcW w:w="9353" w:type="dxa"/>
          </w:tcPr>
          <w:p w14:paraId="68B76C5E" w14:textId="77777777" w:rsidR="00E2385D" w:rsidRPr="0038349E" w:rsidRDefault="00673D5A">
            <w:pPr>
              <w:pStyle w:val="TableParagraph"/>
              <w:spacing w:before="1"/>
              <w:ind w:left="124" w:right="4197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Vücudun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sıvı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elektrolit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dengesinin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nasıl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sağlandığını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Vücutta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sıvı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açığının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nasıl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hesaplandığını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5FC531AE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Sıvı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elektrolit</w:t>
            </w:r>
            <w:r w:rsidRPr="0038349E">
              <w:rPr>
                <w:spacing w:val="-1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tedavisinde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kullanılan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dengeli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solüsyonları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18C84F36" w14:textId="77777777" w:rsidR="00E2385D" w:rsidRPr="0038349E" w:rsidRDefault="00E2385D">
      <w:pPr>
        <w:pStyle w:val="GvdeMetni"/>
        <w:rPr>
          <w:sz w:val="20"/>
        </w:rPr>
      </w:pPr>
    </w:p>
    <w:p w14:paraId="57938EF3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485571D" w14:textId="77777777">
        <w:trPr>
          <w:cantSplit/>
          <w:trHeight w:val="239"/>
        </w:trPr>
        <w:tc>
          <w:tcPr>
            <w:tcW w:w="9353" w:type="dxa"/>
            <w:shd w:val="clear" w:color="auto" w:fill="B9D2EB"/>
          </w:tcPr>
          <w:p w14:paraId="52DFF34B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3"/>
                <w:sz w:val="20"/>
              </w:rPr>
              <w:t>Cerrahi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Hastalıklarda</w:t>
            </w:r>
            <w:r w:rsidRPr="0038349E">
              <w:rPr>
                <w:b/>
                <w:spacing w:val="-7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Beslenme</w:t>
            </w:r>
          </w:p>
        </w:tc>
      </w:tr>
      <w:tr w:rsidR="00E2385D" w:rsidRPr="0038349E" w14:paraId="4DA9253B" w14:textId="77777777">
        <w:trPr>
          <w:cantSplit/>
          <w:trHeight w:val="734"/>
        </w:trPr>
        <w:tc>
          <w:tcPr>
            <w:tcW w:w="9353" w:type="dxa"/>
          </w:tcPr>
          <w:p w14:paraId="3A6BEFB1" w14:textId="77777777" w:rsidR="00E2385D" w:rsidRPr="0038349E" w:rsidRDefault="00673D5A">
            <w:pPr>
              <w:pStyle w:val="TableParagraph"/>
              <w:spacing w:before="11" w:line="24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hastalarda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beslenme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şekillerini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59D73264" w14:textId="77777777" w:rsidR="00E2385D" w:rsidRPr="0038349E" w:rsidRDefault="00673D5A">
            <w:pPr>
              <w:pStyle w:val="TableParagraph"/>
              <w:spacing w:line="234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Cerrahi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hastalarda</w:t>
            </w:r>
            <w:r w:rsidRPr="0038349E">
              <w:rPr>
                <w:spacing w:val="-3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enteral</w:t>
            </w:r>
            <w:proofErr w:type="spellEnd"/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beslenme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endikasyonlarını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2FB4FF0B" w14:textId="77777777" w:rsidR="00E2385D" w:rsidRPr="0038349E" w:rsidRDefault="00673D5A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paranteral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beslenme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6D063946" w14:textId="77777777" w:rsidR="00E2385D" w:rsidRPr="0038349E" w:rsidRDefault="00E2385D">
      <w:pPr>
        <w:pStyle w:val="GvdeMetni"/>
        <w:rPr>
          <w:sz w:val="20"/>
        </w:rPr>
      </w:pPr>
    </w:p>
    <w:p w14:paraId="22D02167" w14:textId="77777777" w:rsidR="00E2385D" w:rsidRPr="0038349E" w:rsidRDefault="00E2385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E4BA516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259E2058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Yara</w:t>
            </w:r>
            <w:r w:rsidRPr="0038349E">
              <w:rPr>
                <w:b/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iyileşmesi</w:t>
            </w:r>
          </w:p>
        </w:tc>
      </w:tr>
      <w:tr w:rsidR="00E2385D" w:rsidRPr="0038349E" w14:paraId="1F308A52" w14:textId="77777777">
        <w:trPr>
          <w:cantSplit/>
          <w:trHeight w:val="1463"/>
        </w:trPr>
        <w:tc>
          <w:tcPr>
            <w:tcW w:w="9353" w:type="dxa"/>
          </w:tcPr>
          <w:p w14:paraId="77092404" w14:textId="77777777" w:rsidR="00E2385D" w:rsidRPr="0038349E" w:rsidRDefault="00673D5A">
            <w:pPr>
              <w:pStyle w:val="TableParagraph"/>
              <w:spacing w:before="1"/>
              <w:ind w:left="124" w:right="3723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Yara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yara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iyileşmesinin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yapar,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YARA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çeşitlerini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tanımlar.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Yara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iyileşmesinin temel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ilkelerini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tiplerini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4B7A44A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Yara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iyileşmesinin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aşamalarını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04268806" w14:textId="77777777" w:rsidR="00E2385D" w:rsidRPr="0038349E" w:rsidRDefault="00673D5A">
            <w:pPr>
              <w:pStyle w:val="TableParagraph"/>
              <w:spacing w:before="11" w:line="24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Yara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iyileşmesini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bozan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faktörlerden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5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tanesini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553CF930" w14:textId="77777777" w:rsidR="00E2385D" w:rsidRPr="0038349E" w:rsidRDefault="00673D5A">
            <w:pPr>
              <w:pStyle w:val="TableParagraph"/>
              <w:spacing w:before="2" w:line="228" w:lineRule="exact"/>
              <w:ind w:left="124" w:right="29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Yara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sınıflamasını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yapar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(</w:t>
            </w:r>
            <w:proofErr w:type="spellStart"/>
            <w:proofErr w:type="gramStart"/>
            <w:r w:rsidRPr="0038349E">
              <w:rPr>
                <w:spacing w:val="-2"/>
                <w:sz w:val="20"/>
              </w:rPr>
              <w:t>temiz,temiz</w:t>
            </w:r>
            <w:proofErr w:type="spellEnd"/>
            <w:proofErr w:type="gramEnd"/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kontamine,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kontamine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enfekte)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herhangi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bir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yarayla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karşılaşıldığı</w:t>
            </w:r>
            <w:r w:rsidRPr="0038349E">
              <w:rPr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zaman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bunları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tanımlayarak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problemli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bir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yaraya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kurallara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göre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yaklaşımı</w:t>
            </w:r>
            <w:r w:rsidRPr="0038349E">
              <w:rPr>
                <w:spacing w:val="23"/>
                <w:sz w:val="20"/>
              </w:rPr>
              <w:t xml:space="preserve"> </w:t>
            </w:r>
            <w:r w:rsidRPr="0038349E">
              <w:rPr>
                <w:sz w:val="20"/>
              </w:rPr>
              <w:t>anlatır/yazar.</w:t>
            </w:r>
          </w:p>
        </w:tc>
      </w:tr>
    </w:tbl>
    <w:p w14:paraId="24372423" w14:textId="77777777" w:rsidR="00E2385D" w:rsidRPr="0038349E" w:rsidRDefault="00E2385D">
      <w:pPr>
        <w:spacing w:line="228" w:lineRule="exact"/>
        <w:rPr>
          <w:sz w:val="20"/>
        </w:rPr>
        <w:sectPr w:rsidR="00E2385D" w:rsidRPr="0038349E">
          <w:pgSz w:w="11940" w:h="16860"/>
          <w:pgMar w:top="12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ECE3029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72721CF7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Hipovolemik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Şok ve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Tedavisi</w:t>
            </w:r>
          </w:p>
        </w:tc>
      </w:tr>
      <w:tr w:rsidR="00E2385D" w:rsidRPr="0038349E" w14:paraId="775B3097" w14:textId="77777777">
        <w:trPr>
          <w:cantSplit/>
          <w:trHeight w:val="1463"/>
        </w:trPr>
        <w:tc>
          <w:tcPr>
            <w:tcW w:w="9353" w:type="dxa"/>
          </w:tcPr>
          <w:p w14:paraId="671A5542" w14:textId="77777777" w:rsidR="00E2385D" w:rsidRPr="0038349E" w:rsidRDefault="00673D5A">
            <w:pPr>
              <w:pStyle w:val="TableParagraph"/>
              <w:spacing w:line="240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Şok tiplerini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tanımlarını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tam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olarak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yapabilir.</w:t>
            </w:r>
          </w:p>
          <w:p w14:paraId="78459FF0" w14:textId="77777777" w:rsidR="00E2385D" w:rsidRPr="0038349E" w:rsidRDefault="00673D5A">
            <w:pPr>
              <w:pStyle w:val="TableParagraph"/>
              <w:ind w:left="124" w:right="3292" w:hanging="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Hipovolemik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şoktaki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şokun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ağırlığına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göre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Hipovolemik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şoktaki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fizyopatolojik yanıtları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2215A7A9" w14:textId="77777777" w:rsidR="00E2385D" w:rsidRPr="0038349E" w:rsidRDefault="00673D5A">
            <w:pPr>
              <w:pStyle w:val="TableParagraph"/>
              <w:ind w:left="124" w:right="3292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Hipovolemik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şoktaki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hastanın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izlenmesindeki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temel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Hipovolemik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şok tedavisini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düzenler.</w:t>
            </w:r>
          </w:p>
          <w:p w14:paraId="33CDC068" w14:textId="77777777" w:rsidR="00E2385D" w:rsidRPr="0038349E" w:rsidRDefault="00673D5A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Kan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transfüzyonunun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endikasyonlarını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komplikasyonlarını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006416C2" w14:textId="77777777" w:rsidR="00E2385D" w:rsidRPr="0038349E" w:rsidRDefault="00E2385D">
      <w:pPr>
        <w:pStyle w:val="GvdeMetni"/>
        <w:rPr>
          <w:sz w:val="20"/>
        </w:rPr>
      </w:pPr>
    </w:p>
    <w:p w14:paraId="1AC9B45F" w14:textId="77777777" w:rsidR="00E2385D" w:rsidRPr="0038349E" w:rsidRDefault="00E2385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1C09095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47195437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Septik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Şok</w:t>
            </w:r>
          </w:p>
        </w:tc>
      </w:tr>
      <w:tr w:rsidR="00E2385D" w:rsidRPr="0038349E" w14:paraId="200B584A" w14:textId="77777777">
        <w:trPr>
          <w:cantSplit/>
          <w:trHeight w:val="976"/>
        </w:trPr>
        <w:tc>
          <w:tcPr>
            <w:tcW w:w="9353" w:type="dxa"/>
          </w:tcPr>
          <w:p w14:paraId="43776C5C" w14:textId="77777777" w:rsidR="00E2385D" w:rsidRPr="0038349E" w:rsidRDefault="00673D5A">
            <w:pPr>
              <w:pStyle w:val="TableParagraph"/>
              <w:spacing w:before="3"/>
              <w:ind w:left="124" w:right="5490"/>
              <w:rPr>
                <w:sz w:val="20"/>
              </w:rPr>
            </w:pPr>
            <w:r w:rsidRPr="0038349E">
              <w:rPr>
                <w:w w:val="95"/>
                <w:sz w:val="20"/>
              </w:rPr>
              <w:t>Şok tiplerini ve tanımlarını tam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olarak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yapabilir.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Septik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şoktaki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klinik bulguları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sıralar.</w:t>
            </w:r>
          </w:p>
          <w:p w14:paraId="5784E328" w14:textId="77777777" w:rsidR="00E2385D" w:rsidRPr="0038349E" w:rsidRDefault="00673D5A">
            <w:pPr>
              <w:pStyle w:val="TableParagraph"/>
              <w:spacing w:before="9" w:line="228" w:lineRule="exact"/>
              <w:ind w:left="124" w:right="4580" w:hanging="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Septik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şok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temelindeki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fizyopatolojik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süreci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tanımlar.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Septik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şok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tedavisini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düzenler.</w:t>
            </w:r>
          </w:p>
        </w:tc>
      </w:tr>
    </w:tbl>
    <w:p w14:paraId="6E46D1CB" w14:textId="77777777" w:rsidR="00E2385D" w:rsidRPr="0038349E" w:rsidRDefault="00E2385D">
      <w:pPr>
        <w:pStyle w:val="GvdeMetni"/>
        <w:rPr>
          <w:sz w:val="20"/>
        </w:rPr>
      </w:pPr>
    </w:p>
    <w:p w14:paraId="2DEB3A74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6EA3712A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342E4896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Memenin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Pr="0038349E">
              <w:rPr>
                <w:b/>
                <w:sz w:val="20"/>
              </w:rPr>
              <w:t>Benign</w:t>
            </w:r>
            <w:proofErr w:type="spellEnd"/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7A9C1300" w14:textId="77777777">
        <w:trPr>
          <w:cantSplit/>
          <w:trHeight w:val="976"/>
        </w:trPr>
        <w:tc>
          <w:tcPr>
            <w:tcW w:w="9353" w:type="dxa"/>
          </w:tcPr>
          <w:p w14:paraId="0F394DD3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w w:val="90"/>
                <w:sz w:val="20"/>
              </w:rPr>
              <w:t>Meme</w:t>
            </w:r>
            <w:r w:rsidRPr="0038349E">
              <w:rPr>
                <w:spacing w:val="30"/>
                <w:w w:val="90"/>
                <w:sz w:val="20"/>
              </w:rPr>
              <w:t xml:space="preserve"> </w:t>
            </w:r>
            <w:proofErr w:type="gramStart"/>
            <w:r w:rsidRPr="0038349E">
              <w:rPr>
                <w:w w:val="90"/>
                <w:sz w:val="20"/>
              </w:rPr>
              <w:t>morfolojisini  ve</w:t>
            </w:r>
            <w:proofErr w:type="gramEnd"/>
            <w:r w:rsidRPr="0038349E">
              <w:rPr>
                <w:spacing w:val="17"/>
                <w:w w:val="90"/>
                <w:sz w:val="20"/>
              </w:rPr>
              <w:t xml:space="preserve"> </w:t>
            </w:r>
            <w:proofErr w:type="spellStart"/>
            <w:r w:rsidRPr="0038349E">
              <w:rPr>
                <w:w w:val="90"/>
                <w:sz w:val="20"/>
              </w:rPr>
              <w:t>kongenital</w:t>
            </w:r>
            <w:proofErr w:type="spellEnd"/>
            <w:r w:rsidRPr="0038349E">
              <w:rPr>
                <w:spacing w:val="29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anomalilerini</w:t>
            </w:r>
            <w:r w:rsidRPr="0038349E">
              <w:rPr>
                <w:spacing w:val="34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anlatır.</w:t>
            </w:r>
          </w:p>
          <w:p w14:paraId="246B4AFB" w14:textId="77777777" w:rsidR="00E2385D" w:rsidRPr="0038349E" w:rsidRDefault="00673D5A">
            <w:pPr>
              <w:pStyle w:val="TableParagraph"/>
              <w:spacing w:before="3" w:line="243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Meme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</w:t>
            </w:r>
            <w:r w:rsidRPr="0038349E">
              <w:rPr>
                <w:spacing w:val="1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432842EB" w14:textId="77777777" w:rsidR="00E2385D" w:rsidRPr="0038349E" w:rsidRDefault="00673D5A">
            <w:pPr>
              <w:pStyle w:val="TableParagraph"/>
              <w:spacing w:before="5" w:line="230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Meme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şikayetlerine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yaklaşımda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hangi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yöntemlerinin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uygulayacağını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takiplerinin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nasıl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yapılacağını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meme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hastalıklarının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tanı,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ayırıcı</w:t>
            </w:r>
            <w:r w:rsidRPr="0038349E">
              <w:rPr>
                <w:spacing w:val="-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tedavisinin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nasıl</w:t>
            </w:r>
            <w:r w:rsidRPr="0038349E">
              <w:rPr>
                <w:spacing w:val="-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yapılacağını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5091DAD7" w14:textId="77777777" w:rsidR="00E2385D" w:rsidRPr="0038349E" w:rsidRDefault="00E2385D">
      <w:pPr>
        <w:pStyle w:val="GvdeMetni"/>
        <w:rPr>
          <w:sz w:val="20"/>
        </w:rPr>
      </w:pPr>
    </w:p>
    <w:p w14:paraId="06853D0E" w14:textId="77777777" w:rsidR="00E2385D" w:rsidRPr="0038349E" w:rsidRDefault="00E2385D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1E081F1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4083F87C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Memenin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proofErr w:type="spellStart"/>
            <w:r w:rsidRPr="0038349E">
              <w:rPr>
                <w:b/>
                <w:sz w:val="20"/>
              </w:rPr>
              <w:t>Malign</w:t>
            </w:r>
            <w:proofErr w:type="spellEnd"/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7F503CAA" w14:textId="77777777">
        <w:trPr>
          <w:cantSplit/>
          <w:trHeight w:val="1221"/>
        </w:trPr>
        <w:tc>
          <w:tcPr>
            <w:tcW w:w="9353" w:type="dxa"/>
          </w:tcPr>
          <w:p w14:paraId="3CE5CCAC" w14:textId="77777777" w:rsidR="00E2385D" w:rsidRPr="0038349E" w:rsidRDefault="00673D5A">
            <w:pPr>
              <w:pStyle w:val="TableParagraph"/>
              <w:spacing w:before="1"/>
              <w:ind w:left="124" w:right="5490"/>
              <w:rPr>
                <w:sz w:val="20"/>
              </w:rPr>
            </w:pPr>
            <w:r w:rsidRPr="0038349E">
              <w:rPr>
                <w:sz w:val="20"/>
              </w:rPr>
              <w:t>Meme kanserinin risk faktörlerini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Meme kanserlerinin patogenezini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Meme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kanserlerinin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bulgularını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6E9BF52" w14:textId="77777777" w:rsidR="00E2385D" w:rsidRPr="0038349E" w:rsidRDefault="00673D5A">
            <w:pPr>
              <w:pStyle w:val="TableParagraph"/>
              <w:spacing w:before="4" w:line="236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Meme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kanserlerinin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ayırıcı</w:t>
            </w:r>
            <w:r w:rsidRPr="0038349E">
              <w:rPr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tanılarını</w:t>
            </w:r>
            <w:r w:rsidRPr="0038349E">
              <w:rPr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605D88A6" w14:textId="77777777" w:rsidR="00E2385D" w:rsidRPr="0038349E" w:rsidRDefault="00673D5A">
            <w:pPr>
              <w:pStyle w:val="TableParagraph"/>
              <w:spacing w:line="227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Meme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kanserlerinin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evrelere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göre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44344955" w14:textId="77777777" w:rsidR="00E2385D" w:rsidRPr="0038349E" w:rsidRDefault="00E2385D">
      <w:pPr>
        <w:pStyle w:val="GvdeMetni"/>
        <w:rPr>
          <w:sz w:val="20"/>
        </w:rPr>
      </w:pPr>
    </w:p>
    <w:p w14:paraId="24EE1A39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806E287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5D70B61A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Karın</w:t>
            </w:r>
            <w:r w:rsidRPr="0038349E">
              <w:rPr>
                <w:b/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duvarı</w:t>
            </w:r>
            <w:r w:rsidRPr="0038349E">
              <w:rPr>
                <w:b/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Fıtıkları</w:t>
            </w:r>
          </w:p>
        </w:tc>
      </w:tr>
      <w:tr w:rsidR="00E2385D" w:rsidRPr="0038349E" w14:paraId="26923A21" w14:textId="77777777">
        <w:trPr>
          <w:cantSplit/>
          <w:trHeight w:val="1221"/>
        </w:trPr>
        <w:tc>
          <w:tcPr>
            <w:tcW w:w="9353" w:type="dxa"/>
          </w:tcPr>
          <w:p w14:paraId="4B2D4223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Karın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duvarı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hernilerinin</w:t>
            </w:r>
            <w:proofErr w:type="spellEnd"/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kliniğini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çeşitlerini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224F248A" w14:textId="77777777" w:rsidR="00E2385D" w:rsidRPr="0038349E" w:rsidRDefault="00673D5A">
            <w:pPr>
              <w:pStyle w:val="TableParagraph"/>
              <w:spacing w:before="1"/>
              <w:ind w:left="119" w:right="4197" w:firstLine="4"/>
              <w:rPr>
                <w:sz w:val="20"/>
              </w:rPr>
            </w:pPr>
            <w:r w:rsidRPr="0038349E">
              <w:rPr>
                <w:sz w:val="20"/>
              </w:rPr>
              <w:t xml:space="preserve">Karın duvarı </w:t>
            </w:r>
            <w:proofErr w:type="spellStart"/>
            <w:r w:rsidRPr="0038349E">
              <w:rPr>
                <w:sz w:val="20"/>
              </w:rPr>
              <w:t>hernilerinin</w:t>
            </w:r>
            <w:proofErr w:type="spellEnd"/>
            <w:r w:rsidRPr="0038349E">
              <w:rPr>
                <w:sz w:val="20"/>
              </w:rPr>
              <w:t xml:space="preserve"> acil cerrahi endikasyonlarını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Karın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duvarı</w:t>
            </w:r>
            <w:r w:rsidRPr="0038349E">
              <w:rPr>
                <w:spacing w:val="-8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hernilerinin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fizik muayene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1398438" w14:textId="77777777" w:rsidR="00E2385D" w:rsidRPr="0038349E" w:rsidRDefault="00673D5A">
            <w:pPr>
              <w:pStyle w:val="TableParagraph"/>
              <w:spacing w:before="3" w:line="230" w:lineRule="exact"/>
              <w:ind w:left="124" w:right="4197" w:hanging="5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Karın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duvarı</w:t>
            </w:r>
            <w:r w:rsidRPr="0038349E">
              <w:rPr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hernilerinde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uygulanan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Karın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duvarı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hernilerini</w:t>
            </w:r>
            <w:proofErr w:type="spellEnd"/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ameliyat komplikasyonlarını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52CCB909" w14:textId="77777777" w:rsidR="00E2385D" w:rsidRPr="0038349E" w:rsidRDefault="00E2385D">
      <w:pPr>
        <w:pStyle w:val="GvdeMetni"/>
        <w:rPr>
          <w:sz w:val="20"/>
        </w:rPr>
      </w:pPr>
    </w:p>
    <w:p w14:paraId="12E37F31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3D95D2E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3C932403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Sürrenal</w:t>
            </w:r>
            <w:r w:rsidRPr="0038349E">
              <w:rPr>
                <w:b/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Hastalıklar</w:t>
            </w:r>
          </w:p>
        </w:tc>
      </w:tr>
      <w:tr w:rsidR="00E2385D" w:rsidRPr="0038349E" w14:paraId="4425026C" w14:textId="77777777">
        <w:trPr>
          <w:cantSplit/>
          <w:trHeight w:val="976"/>
        </w:trPr>
        <w:tc>
          <w:tcPr>
            <w:tcW w:w="9353" w:type="dxa"/>
          </w:tcPr>
          <w:p w14:paraId="74D8A299" w14:textId="77777777" w:rsidR="00E2385D" w:rsidRPr="0038349E" w:rsidRDefault="00673D5A">
            <w:pPr>
              <w:pStyle w:val="TableParagraph"/>
              <w:spacing w:before="8" w:line="24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Sürrenal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bezin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anatomisini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bilir.</w:t>
            </w:r>
          </w:p>
          <w:p w14:paraId="35E2AF35" w14:textId="77777777" w:rsidR="00E2385D" w:rsidRPr="0038349E" w:rsidRDefault="00673D5A">
            <w:pPr>
              <w:pStyle w:val="TableParagraph"/>
              <w:ind w:left="125" w:right="1501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Sürrenal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beze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ait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hastalıklarda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ön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yönlendirmesi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gerektiğini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Sürrenal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beze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ait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genel cerrahi ile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ilgili hastalıkları sayar.</w:t>
            </w:r>
          </w:p>
          <w:p w14:paraId="5468662F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Tedavi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sonrası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birinci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basamak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şartlarında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takibini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5ADAD1E8" w14:textId="77777777" w:rsidR="00E2385D" w:rsidRPr="0038349E" w:rsidRDefault="00E2385D">
      <w:pPr>
        <w:pStyle w:val="GvdeMetni"/>
        <w:rPr>
          <w:sz w:val="20"/>
        </w:rPr>
      </w:pPr>
    </w:p>
    <w:p w14:paraId="17B3A7F8" w14:textId="77777777" w:rsidR="00E2385D" w:rsidRPr="0038349E" w:rsidRDefault="00E2385D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E88EB1F" w14:textId="77777777">
        <w:trPr>
          <w:cantSplit/>
          <w:trHeight w:val="239"/>
        </w:trPr>
        <w:tc>
          <w:tcPr>
            <w:tcW w:w="9353" w:type="dxa"/>
            <w:shd w:val="clear" w:color="auto" w:fill="B9D2EB"/>
          </w:tcPr>
          <w:p w14:paraId="623FA424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z w:val="20"/>
              </w:rPr>
              <w:t>Omentum</w:t>
            </w:r>
            <w:proofErr w:type="spellEnd"/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ve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proofErr w:type="spellStart"/>
            <w:r w:rsidRPr="0038349E">
              <w:rPr>
                <w:b/>
                <w:sz w:val="20"/>
              </w:rPr>
              <w:t>Mezenterin</w:t>
            </w:r>
            <w:proofErr w:type="spellEnd"/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Vasküler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72B4C9BC" w14:textId="77777777">
        <w:trPr>
          <w:cantSplit/>
          <w:trHeight w:val="1221"/>
        </w:trPr>
        <w:tc>
          <w:tcPr>
            <w:tcW w:w="9353" w:type="dxa"/>
          </w:tcPr>
          <w:p w14:paraId="25B0C946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Omentum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mezenter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vasküler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kaynaklı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kriterlerini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anlatır,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ön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müdahaleleri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açıklayarak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Omentum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4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mezenter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vasküler patolojileri ön tanı kriterlerini sayar.</w:t>
            </w:r>
          </w:p>
          <w:p w14:paraId="0A264113" w14:textId="77777777" w:rsidR="00E2385D" w:rsidRPr="0038349E" w:rsidRDefault="00673D5A">
            <w:pPr>
              <w:pStyle w:val="TableParagraph"/>
              <w:spacing w:before="1"/>
              <w:ind w:left="124" w:right="2810" w:hanging="6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Omentum</w:t>
            </w:r>
            <w:proofErr w:type="spellEnd"/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mezenter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vasküler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orijinli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hastalıklarla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ayırıcı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tanıları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sonrası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birinci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basamak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şartlarında hastaların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takibini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789B23AE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Hastanın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uzmana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yönlendirilmesi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gerektiğini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1CAC377F" w14:textId="77777777" w:rsidR="00E2385D" w:rsidRPr="0038349E" w:rsidRDefault="00E2385D">
      <w:pPr>
        <w:pStyle w:val="GvdeMetni"/>
        <w:rPr>
          <w:sz w:val="20"/>
        </w:rPr>
      </w:pPr>
    </w:p>
    <w:p w14:paraId="15D9C2E7" w14:textId="77777777" w:rsidR="00E2385D" w:rsidRPr="0038349E" w:rsidRDefault="00E2385D">
      <w:pPr>
        <w:pStyle w:val="GvdeMetni"/>
        <w:spacing w:before="2" w:after="1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ED5AD37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5E16E17F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w w:val="95"/>
                <w:sz w:val="20"/>
              </w:rPr>
              <w:t>Retroperitoneal</w:t>
            </w:r>
            <w:proofErr w:type="spellEnd"/>
            <w:r w:rsidRPr="0038349E">
              <w:rPr>
                <w:b/>
                <w:w w:val="95"/>
                <w:sz w:val="20"/>
              </w:rPr>
              <w:t xml:space="preserve"> Hastalıklar</w:t>
            </w:r>
          </w:p>
        </w:tc>
      </w:tr>
      <w:tr w:rsidR="00E2385D" w:rsidRPr="0038349E" w14:paraId="28B58864" w14:textId="77777777">
        <w:trPr>
          <w:cantSplit/>
          <w:trHeight w:val="489"/>
        </w:trPr>
        <w:tc>
          <w:tcPr>
            <w:tcW w:w="9353" w:type="dxa"/>
          </w:tcPr>
          <w:p w14:paraId="5662D5EB" w14:textId="77777777" w:rsidR="00E2385D" w:rsidRPr="0038349E" w:rsidRDefault="00673D5A">
            <w:pPr>
              <w:pStyle w:val="TableParagraph"/>
              <w:spacing w:before="15" w:line="226" w:lineRule="exact"/>
              <w:ind w:left="124" w:right="5490"/>
              <w:rPr>
                <w:sz w:val="20"/>
              </w:rPr>
            </w:pPr>
            <w:proofErr w:type="spellStart"/>
            <w:r w:rsidRPr="0038349E">
              <w:rPr>
                <w:sz w:val="20"/>
              </w:rPr>
              <w:t>Retroperitoneal</w:t>
            </w:r>
            <w:proofErr w:type="spellEnd"/>
            <w:r w:rsidRPr="0038349E">
              <w:rPr>
                <w:sz w:val="20"/>
              </w:rPr>
              <w:t xml:space="preserve"> Hastalıkların tanısını anlatır.</w:t>
            </w:r>
            <w:r w:rsidRPr="0038349E">
              <w:rPr>
                <w:spacing w:val="-43"/>
                <w:sz w:val="20"/>
              </w:rPr>
              <w:t xml:space="preserve"> </w:t>
            </w:r>
            <w:proofErr w:type="spellStart"/>
            <w:r w:rsidRPr="0038349E">
              <w:rPr>
                <w:w w:val="90"/>
                <w:sz w:val="20"/>
              </w:rPr>
              <w:t>Retroperitoneal</w:t>
            </w:r>
            <w:proofErr w:type="spellEnd"/>
            <w:r w:rsidRPr="0038349E">
              <w:rPr>
                <w:spacing w:val="17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Hastalıkların</w:t>
            </w:r>
            <w:r w:rsidRPr="0038349E">
              <w:rPr>
                <w:spacing w:val="22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tedavisini</w:t>
            </w:r>
            <w:r w:rsidRPr="0038349E">
              <w:rPr>
                <w:spacing w:val="1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anlatır.</w:t>
            </w:r>
          </w:p>
        </w:tc>
      </w:tr>
    </w:tbl>
    <w:p w14:paraId="573E2D02" w14:textId="77777777" w:rsidR="00E2385D" w:rsidRPr="0038349E" w:rsidRDefault="00E2385D">
      <w:pPr>
        <w:spacing w:line="226" w:lineRule="exact"/>
        <w:rPr>
          <w:sz w:val="20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DB162AC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075186EA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Yumuşak</w:t>
            </w:r>
            <w:r w:rsidRPr="0038349E">
              <w:rPr>
                <w:b/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Doku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Tümörleri</w:t>
            </w:r>
          </w:p>
        </w:tc>
      </w:tr>
      <w:tr w:rsidR="00E2385D" w:rsidRPr="0038349E" w14:paraId="5A27B54D" w14:textId="77777777">
        <w:trPr>
          <w:cantSplit/>
          <w:trHeight w:val="489"/>
        </w:trPr>
        <w:tc>
          <w:tcPr>
            <w:tcW w:w="9353" w:type="dxa"/>
          </w:tcPr>
          <w:p w14:paraId="79234C01" w14:textId="77777777" w:rsidR="00E2385D" w:rsidRPr="0038349E" w:rsidRDefault="00673D5A">
            <w:pPr>
              <w:pStyle w:val="TableParagraph"/>
              <w:spacing w:before="12" w:line="220" w:lineRule="auto"/>
              <w:ind w:left="124" w:right="4796"/>
              <w:rPr>
                <w:sz w:val="20"/>
              </w:rPr>
            </w:pPr>
            <w:r w:rsidRPr="0038349E">
              <w:rPr>
                <w:sz w:val="20"/>
              </w:rPr>
              <w:t>Vücutta görülen yumuşak doku tümörlerini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Yumuşak</w:t>
            </w:r>
            <w:r w:rsidRPr="0038349E">
              <w:rPr>
                <w:spacing w:val="2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doku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tümörlerinin</w:t>
            </w:r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40633D63" w14:textId="77777777" w:rsidR="00E2385D" w:rsidRPr="0038349E" w:rsidRDefault="00E2385D">
      <w:pPr>
        <w:pStyle w:val="GvdeMetni"/>
        <w:rPr>
          <w:sz w:val="20"/>
        </w:rPr>
      </w:pPr>
    </w:p>
    <w:p w14:paraId="3A36E6D1" w14:textId="77777777" w:rsidR="00E2385D" w:rsidRPr="0038349E" w:rsidRDefault="00E2385D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E16362B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6741B052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2"/>
                <w:sz w:val="20"/>
              </w:rPr>
              <w:t>Tirodin</w:t>
            </w:r>
            <w:proofErr w:type="spellEnd"/>
            <w:r w:rsidRPr="0038349E">
              <w:rPr>
                <w:b/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2"/>
                <w:sz w:val="20"/>
              </w:rPr>
              <w:t>Benign</w:t>
            </w:r>
            <w:proofErr w:type="spellEnd"/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Hastalıkları</w:t>
            </w:r>
          </w:p>
        </w:tc>
      </w:tr>
      <w:tr w:rsidR="00E2385D" w:rsidRPr="0038349E" w14:paraId="46CAD8ED" w14:textId="77777777">
        <w:trPr>
          <w:cantSplit/>
          <w:trHeight w:val="1955"/>
        </w:trPr>
        <w:tc>
          <w:tcPr>
            <w:tcW w:w="9353" w:type="dxa"/>
          </w:tcPr>
          <w:p w14:paraId="1528FD8B" w14:textId="77777777" w:rsidR="00E2385D" w:rsidRPr="0038349E" w:rsidRDefault="00673D5A">
            <w:pPr>
              <w:pStyle w:val="TableParagraph"/>
              <w:spacing w:before="3"/>
              <w:ind w:left="124" w:right="294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Tiroid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bezinin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morfolojisini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kongenital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anomalilerini,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tiroid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hormon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üretimini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z w:val="20"/>
              </w:rPr>
              <w:t>buna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etki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eden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faktörleri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609382E1" w14:textId="77777777" w:rsidR="00E2385D" w:rsidRPr="0038349E" w:rsidRDefault="00673D5A">
            <w:pPr>
              <w:pStyle w:val="TableParagraph"/>
              <w:spacing w:before="9" w:line="24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Tiroid</w:t>
            </w:r>
            <w:proofErr w:type="spellEnd"/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1610D339" w14:textId="77777777" w:rsidR="00E2385D" w:rsidRPr="0038349E" w:rsidRDefault="00673D5A">
            <w:pPr>
              <w:pStyle w:val="TableParagraph"/>
              <w:spacing w:line="237" w:lineRule="auto"/>
              <w:ind w:left="125" w:right="294" w:hanging="3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Guatr’ın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etiyopatogenezini</w:t>
            </w:r>
            <w:proofErr w:type="spellEnd"/>
            <w:r w:rsidRPr="0038349E">
              <w:rPr>
                <w:spacing w:val="-1"/>
                <w:sz w:val="20"/>
              </w:rPr>
              <w:t>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sınıflamasını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guatrlı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yaklaşımı,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 xml:space="preserve">Hipertiroidinin </w:t>
            </w:r>
            <w:proofErr w:type="spellStart"/>
            <w:r w:rsidRPr="0038349E">
              <w:rPr>
                <w:sz w:val="20"/>
              </w:rPr>
              <w:t>etiyopatogenezini</w:t>
            </w:r>
            <w:proofErr w:type="spellEnd"/>
            <w:r w:rsidRPr="0038349E">
              <w:rPr>
                <w:sz w:val="20"/>
              </w:rPr>
              <w:t xml:space="preserve">, sınıflamasını ve </w:t>
            </w:r>
            <w:proofErr w:type="spellStart"/>
            <w:r w:rsidRPr="0038349E">
              <w:rPr>
                <w:sz w:val="20"/>
              </w:rPr>
              <w:t>hipertiroidili</w:t>
            </w:r>
            <w:proofErr w:type="spellEnd"/>
            <w:r w:rsidRPr="0038349E">
              <w:rPr>
                <w:sz w:val="20"/>
              </w:rPr>
              <w:t xml:space="preserve"> hastalara yaklaşımı, cerrahi tedavi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1E83F140" w14:textId="77777777" w:rsidR="00E2385D" w:rsidRPr="0038349E" w:rsidRDefault="00673D5A">
            <w:pPr>
              <w:pStyle w:val="TableParagraph"/>
              <w:spacing w:before="18" w:line="220" w:lineRule="auto"/>
              <w:ind w:left="125" w:right="1501" w:hanging="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Hipotiroidinin</w:t>
            </w:r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etiyopatogenezini</w:t>
            </w:r>
            <w:proofErr w:type="spellEnd"/>
            <w:r w:rsidRPr="0038349E">
              <w:rPr>
                <w:spacing w:val="-2"/>
                <w:sz w:val="20"/>
              </w:rPr>
              <w:t>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sınıflamasını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hipotiroidili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yaklaşımı,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z w:val="20"/>
              </w:rPr>
              <w:t xml:space="preserve"> endikasyonlarını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6EF0CA2C" w14:textId="77777777" w:rsidR="00E2385D" w:rsidRPr="0038349E" w:rsidRDefault="00E2385D">
      <w:pPr>
        <w:pStyle w:val="GvdeMetni"/>
        <w:rPr>
          <w:sz w:val="20"/>
        </w:rPr>
      </w:pPr>
    </w:p>
    <w:p w14:paraId="2688DE2A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70A9953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6BBFC58D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Tiroiditler,</w:t>
            </w:r>
            <w:r w:rsidRPr="0038349E">
              <w:rPr>
                <w:b/>
                <w:spacing w:val="-13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2"/>
                <w:sz w:val="20"/>
              </w:rPr>
              <w:t>Tiroid</w:t>
            </w:r>
            <w:proofErr w:type="spellEnd"/>
            <w:r w:rsidRPr="0038349E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2"/>
                <w:sz w:val="20"/>
              </w:rPr>
              <w:t>Malign</w:t>
            </w:r>
            <w:proofErr w:type="spellEnd"/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Tümörleri</w:t>
            </w:r>
          </w:p>
        </w:tc>
      </w:tr>
      <w:tr w:rsidR="00E2385D" w:rsidRPr="0038349E" w14:paraId="628FA241" w14:textId="77777777">
        <w:trPr>
          <w:cantSplit/>
          <w:trHeight w:val="1710"/>
        </w:trPr>
        <w:tc>
          <w:tcPr>
            <w:tcW w:w="9353" w:type="dxa"/>
          </w:tcPr>
          <w:p w14:paraId="2CA8DC98" w14:textId="77777777" w:rsidR="00E2385D" w:rsidRPr="0038349E" w:rsidRDefault="00673D5A">
            <w:pPr>
              <w:pStyle w:val="TableParagraph"/>
              <w:spacing w:before="3"/>
              <w:ind w:left="124" w:right="294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Tiroid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bezinin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morfolojisini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kongenital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anomalilerini,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tiroid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hormon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üretimini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z w:val="20"/>
              </w:rPr>
              <w:t>buna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etki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eden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faktörleri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65238C15" w14:textId="77777777" w:rsidR="00E2385D" w:rsidRPr="0038349E" w:rsidRDefault="00673D5A">
            <w:pPr>
              <w:pStyle w:val="TableParagraph"/>
              <w:spacing w:before="9" w:line="240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Tiroid</w:t>
            </w:r>
            <w:proofErr w:type="spellEnd"/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1FC1EBCE" w14:textId="77777777" w:rsidR="00E2385D" w:rsidRPr="0038349E" w:rsidRDefault="00673D5A">
            <w:pPr>
              <w:pStyle w:val="TableParagraph"/>
              <w:spacing w:line="237" w:lineRule="auto"/>
              <w:ind w:left="125" w:right="294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Tiroiditlerin</w:t>
            </w:r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etiyopatogenezini</w:t>
            </w:r>
            <w:proofErr w:type="spellEnd"/>
            <w:r w:rsidRPr="0038349E">
              <w:rPr>
                <w:spacing w:val="-1"/>
                <w:sz w:val="20"/>
              </w:rPr>
              <w:t>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sınıflamasını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tiroiditli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hastalara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yaklaşımı,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endikasyonlarını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6D800012" w14:textId="77777777" w:rsidR="00E2385D" w:rsidRPr="0038349E" w:rsidRDefault="00673D5A">
            <w:pPr>
              <w:pStyle w:val="TableParagraph"/>
              <w:spacing w:before="10" w:line="228" w:lineRule="exact"/>
              <w:ind w:left="124" w:right="29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Tiroid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kanserinin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risk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faktörleri,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patogenezi,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sınıflaması,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bulguları,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ayırıcı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evrelere</w:t>
            </w:r>
            <w:r w:rsidRPr="0038349E">
              <w:rPr>
                <w:sz w:val="20"/>
              </w:rPr>
              <w:t xml:space="preserve"> göre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z w:val="20"/>
              </w:rPr>
              <w:t>tedavisini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</w:tc>
      </w:tr>
    </w:tbl>
    <w:p w14:paraId="3B509139" w14:textId="77777777" w:rsidR="00E2385D" w:rsidRPr="0038349E" w:rsidRDefault="00E2385D">
      <w:pPr>
        <w:pStyle w:val="GvdeMetni"/>
        <w:rPr>
          <w:sz w:val="20"/>
        </w:rPr>
      </w:pPr>
    </w:p>
    <w:p w14:paraId="1CE009FB" w14:textId="77777777" w:rsidR="00E2385D" w:rsidRPr="0038349E" w:rsidRDefault="00E2385D">
      <w:pPr>
        <w:pStyle w:val="GvdeMetni"/>
        <w:spacing w:before="9" w:after="1"/>
        <w:rPr>
          <w:sz w:val="25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062E8D7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9EBA698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Paratiroid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423E5A2B" w14:textId="77777777">
        <w:trPr>
          <w:cantSplit/>
          <w:trHeight w:val="2685"/>
        </w:trPr>
        <w:tc>
          <w:tcPr>
            <w:tcW w:w="9353" w:type="dxa"/>
          </w:tcPr>
          <w:p w14:paraId="2D8B4EDB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Paratiroid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bezinin</w:t>
            </w:r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morfolojisini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7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kongenital</w:t>
            </w:r>
            <w:proofErr w:type="spellEnd"/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anomalilerini,</w:t>
            </w:r>
            <w:r w:rsidRPr="0038349E">
              <w:rPr>
                <w:spacing w:val="30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parathormon</w:t>
            </w:r>
            <w:proofErr w:type="spellEnd"/>
            <w:r w:rsidRPr="0038349E">
              <w:rPr>
                <w:spacing w:val="2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üretimini</w:t>
            </w:r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buna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etkileyen</w:t>
            </w:r>
            <w:r w:rsidRPr="0038349E">
              <w:rPr>
                <w:spacing w:val="2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faktörleri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545CFDBA" w14:textId="77777777" w:rsidR="00E2385D" w:rsidRPr="0038349E" w:rsidRDefault="00673D5A">
            <w:pPr>
              <w:pStyle w:val="TableParagraph"/>
              <w:spacing w:before="11" w:line="24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Hiperparatiroidinin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etiyopatogenezi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sınıflamasını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0E7E9E11" w14:textId="77777777" w:rsidR="00E2385D" w:rsidRPr="0038349E" w:rsidRDefault="00673D5A">
            <w:pPr>
              <w:pStyle w:val="TableParagraph"/>
              <w:ind w:left="124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Primer</w:t>
            </w:r>
            <w:r w:rsidRPr="0038349E">
              <w:rPr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hiperparatiroidi’nin</w:t>
            </w:r>
            <w:proofErr w:type="spellEnd"/>
            <w:r w:rsidRPr="0038349E">
              <w:rPr>
                <w:spacing w:val="-5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etiyopatogenezini</w:t>
            </w:r>
            <w:proofErr w:type="spellEnd"/>
            <w:r w:rsidRPr="0038349E">
              <w:rPr>
                <w:spacing w:val="-1"/>
                <w:sz w:val="20"/>
              </w:rPr>
              <w:t>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bulgularını,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z w:val="20"/>
              </w:rPr>
              <w:t xml:space="preserve"> anlatır.</w:t>
            </w:r>
          </w:p>
          <w:p w14:paraId="2A82AF52" w14:textId="77777777" w:rsidR="00E2385D" w:rsidRPr="0038349E" w:rsidRDefault="00673D5A">
            <w:pPr>
              <w:pStyle w:val="TableParagraph"/>
              <w:ind w:left="125" w:right="294" w:hanging="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Sekonder</w:t>
            </w:r>
            <w:r w:rsidRPr="0038349E">
              <w:rPr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hiperparatiroidi’nin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etiyopatogenezini</w:t>
            </w:r>
            <w:proofErr w:type="spellEnd"/>
            <w:r w:rsidRPr="0038349E">
              <w:rPr>
                <w:spacing w:val="-1"/>
                <w:sz w:val="20"/>
              </w:rPr>
              <w:t>,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bulgularını,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z w:val="20"/>
              </w:rPr>
              <w:t xml:space="preserve"> yöntemlerini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728C98A7" w14:textId="77777777" w:rsidR="00E2385D" w:rsidRPr="0038349E" w:rsidRDefault="00673D5A">
            <w:pPr>
              <w:pStyle w:val="TableParagraph"/>
              <w:ind w:left="125" w:right="294" w:hanging="6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Tersiyer</w:t>
            </w:r>
            <w:r w:rsidRPr="0038349E">
              <w:rPr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hiperparatiroidi’nin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etiyopatogenezini</w:t>
            </w:r>
            <w:proofErr w:type="spellEnd"/>
            <w:r w:rsidRPr="0038349E">
              <w:rPr>
                <w:spacing w:val="-1"/>
                <w:sz w:val="20"/>
              </w:rPr>
              <w:t>,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bulgularını,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z w:val="20"/>
              </w:rPr>
              <w:t xml:space="preserve"> yöntemlerini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16C943E5" w14:textId="77777777" w:rsidR="00E2385D" w:rsidRPr="0038349E" w:rsidRDefault="00673D5A">
            <w:pPr>
              <w:pStyle w:val="TableParagraph"/>
              <w:spacing w:before="6" w:line="226" w:lineRule="exact"/>
              <w:ind w:left="124" w:right="973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Hipoparatiroidi’nin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etiyopatogenezini</w:t>
            </w:r>
            <w:proofErr w:type="spellEnd"/>
            <w:r w:rsidRPr="0038349E">
              <w:rPr>
                <w:spacing w:val="-2"/>
                <w:sz w:val="20"/>
              </w:rPr>
              <w:t xml:space="preserve">, klinik bulgularını ve </w:t>
            </w:r>
            <w:proofErr w:type="spellStart"/>
            <w:r w:rsidRPr="0038349E">
              <w:rPr>
                <w:spacing w:val="-2"/>
                <w:sz w:val="20"/>
              </w:rPr>
              <w:t>hipoparatiroidili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hastalara yaklaşımını anlatır.</w:t>
            </w:r>
            <w:r w:rsidRPr="0038349E">
              <w:rPr>
                <w:spacing w:val="-4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Paratiroid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kanserinin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ayırıcı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yöntemleri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ile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tedavisini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</w:tc>
      </w:tr>
    </w:tbl>
    <w:p w14:paraId="6D160361" w14:textId="77777777" w:rsidR="00E2385D" w:rsidRPr="0038349E" w:rsidRDefault="00E2385D">
      <w:pPr>
        <w:pStyle w:val="GvdeMetni"/>
        <w:rPr>
          <w:sz w:val="20"/>
        </w:rPr>
      </w:pPr>
    </w:p>
    <w:p w14:paraId="008C7F54" w14:textId="77777777" w:rsidR="00E2385D" w:rsidRPr="0038349E" w:rsidRDefault="00E2385D">
      <w:pPr>
        <w:pStyle w:val="GvdeMetni"/>
        <w:spacing w:before="2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A70FECC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28FD59F6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Transplantasyon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1</w:t>
            </w:r>
          </w:p>
        </w:tc>
      </w:tr>
      <w:tr w:rsidR="00E2385D" w:rsidRPr="0038349E" w14:paraId="08774A99" w14:textId="77777777">
        <w:trPr>
          <w:cantSplit/>
          <w:trHeight w:val="729"/>
        </w:trPr>
        <w:tc>
          <w:tcPr>
            <w:tcW w:w="9353" w:type="dxa"/>
          </w:tcPr>
          <w:p w14:paraId="7BEBA193" w14:textId="77777777" w:rsidR="00E2385D" w:rsidRPr="0038349E" w:rsidRDefault="00673D5A">
            <w:pPr>
              <w:pStyle w:val="TableParagraph"/>
              <w:spacing w:before="1"/>
              <w:ind w:left="124" w:right="6083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 xml:space="preserve">Transplantasyon </w:t>
            </w:r>
            <w:r w:rsidRPr="0038349E">
              <w:rPr>
                <w:spacing w:val="-1"/>
                <w:sz w:val="20"/>
              </w:rPr>
              <w:t>cerrahisi nedir anlatır.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Transplantasyon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çeşitlerini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19A27536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Rejeksiyon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belirtilerini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637588FA" w14:textId="77777777" w:rsidR="00E2385D" w:rsidRPr="0038349E" w:rsidRDefault="00E2385D">
      <w:pPr>
        <w:pStyle w:val="GvdeMetni"/>
        <w:rPr>
          <w:sz w:val="20"/>
        </w:rPr>
      </w:pPr>
    </w:p>
    <w:p w14:paraId="2F14BDE8" w14:textId="77777777" w:rsidR="00E2385D" w:rsidRPr="0038349E" w:rsidRDefault="00E2385D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3C642E9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49C63403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Transplantasyon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2</w:t>
            </w:r>
          </w:p>
        </w:tc>
      </w:tr>
      <w:tr w:rsidR="00E2385D" w:rsidRPr="0038349E" w14:paraId="62FB50FC" w14:textId="77777777">
        <w:trPr>
          <w:cantSplit/>
          <w:trHeight w:val="976"/>
        </w:trPr>
        <w:tc>
          <w:tcPr>
            <w:tcW w:w="9353" w:type="dxa"/>
          </w:tcPr>
          <w:p w14:paraId="7801CD17" w14:textId="77777777" w:rsidR="00E2385D" w:rsidRPr="0038349E" w:rsidRDefault="00673D5A">
            <w:pPr>
              <w:pStyle w:val="TableParagraph"/>
              <w:spacing w:before="1"/>
              <w:ind w:left="124" w:right="5490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Transplantasyon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immünolojisi</w:t>
            </w:r>
            <w:r w:rsidRPr="0038349E">
              <w:rPr>
                <w:spacing w:val="-1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nedir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Organ rejeksiyonunu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açıklar.</w:t>
            </w:r>
          </w:p>
          <w:p w14:paraId="7825F37F" w14:textId="77777777" w:rsidR="00E2385D" w:rsidRPr="0038349E" w:rsidRDefault="00673D5A">
            <w:pPr>
              <w:pStyle w:val="TableParagraph"/>
              <w:spacing w:before="9" w:line="228" w:lineRule="exact"/>
              <w:ind w:left="124" w:right="5966"/>
              <w:rPr>
                <w:sz w:val="20"/>
              </w:rPr>
            </w:pPr>
            <w:r w:rsidRPr="0038349E">
              <w:rPr>
                <w:w w:val="95"/>
                <w:sz w:val="20"/>
              </w:rPr>
              <w:t>Cross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Match</w:t>
            </w:r>
            <w:proofErr w:type="spellEnd"/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nedir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ne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için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kullanılır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açıklar.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Doku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testi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neden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yapılır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açıklar.</w:t>
            </w:r>
          </w:p>
        </w:tc>
      </w:tr>
    </w:tbl>
    <w:p w14:paraId="5E5ECB81" w14:textId="77777777" w:rsidR="00E2385D" w:rsidRPr="0038349E" w:rsidRDefault="00E2385D">
      <w:pPr>
        <w:pStyle w:val="GvdeMetni"/>
        <w:rPr>
          <w:sz w:val="20"/>
        </w:rPr>
      </w:pPr>
    </w:p>
    <w:p w14:paraId="75B20CA5" w14:textId="77777777" w:rsidR="00E2385D" w:rsidRPr="0038349E" w:rsidRDefault="00E2385D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FEAE81E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4A9C0EA7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Safra yolları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anatomisi</w:t>
            </w:r>
          </w:p>
        </w:tc>
      </w:tr>
      <w:tr w:rsidR="00E2385D" w:rsidRPr="0038349E" w14:paraId="12437536" w14:textId="77777777">
        <w:trPr>
          <w:cantSplit/>
          <w:trHeight w:val="729"/>
        </w:trPr>
        <w:tc>
          <w:tcPr>
            <w:tcW w:w="9353" w:type="dxa"/>
          </w:tcPr>
          <w:p w14:paraId="51D7C3BA" w14:textId="77777777" w:rsidR="00E2385D" w:rsidRPr="0038349E" w:rsidRDefault="00673D5A">
            <w:pPr>
              <w:pStyle w:val="TableParagraph"/>
              <w:spacing w:before="3" w:line="241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z w:val="20"/>
              </w:rPr>
              <w:t>İntrahepatik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safra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yollarının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anatomisini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5D7CA7EF" w14:textId="77777777" w:rsidR="00E2385D" w:rsidRPr="0038349E" w:rsidRDefault="00673D5A">
            <w:pPr>
              <w:pStyle w:val="TableParagraph"/>
              <w:spacing w:before="4" w:line="230" w:lineRule="exact"/>
              <w:ind w:left="124" w:right="5298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Ekstrehapatik</w:t>
            </w:r>
            <w:proofErr w:type="spellEnd"/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safra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yollarının</w:t>
            </w:r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anatomisini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Safra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yolları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anomalilerini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40F455FC" w14:textId="77777777" w:rsidR="00E2385D" w:rsidRPr="0038349E" w:rsidRDefault="00E2385D">
      <w:pPr>
        <w:spacing w:line="230" w:lineRule="exact"/>
        <w:rPr>
          <w:sz w:val="20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C089D49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78937551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lastRenderedPageBreak/>
              <w:t>Akut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kolesistit</w:t>
            </w:r>
          </w:p>
        </w:tc>
      </w:tr>
      <w:tr w:rsidR="00E2385D" w:rsidRPr="0038349E" w14:paraId="7AB8F0C3" w14:textId="77777777">
        <w:trPr>
          <w:cantSplit/>
          <w:trHeight w:val="731"/>
        </w:trPr>
        <w:tc>
          <w:tcPr>
            <w:tcW w:w="9353" w:type="dxa"/>
          </w:tcPr>
          <w:p w14:paraId="0186D2EA" w14:textId="77777777" w:rsidR="00E2385D" w:rsidRPr="0038349E" w:rsidRDefault="00673D5A">
            <w:pPr>
              <w:pStyle w:val="TableParagraph"/>
              <w:spacing w:before="1"/>
              <w:ind w:left="124" w:right="3292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kolsistit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anamnezi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alma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-4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Kolelitiyazis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cerrahi endikasyonları sayar.</w:t>
            </w:r>
          </w:p>
          <w:p w14:paraId="2C5602DF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Kolelitiyazisin</w:t>
            </w:r>
            <w:proofErr w:type="spellEnd"/>
            <w:r w:rsidRPr="0038349E">
              <w:rPr>
                <w:spacing w:val="3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komplikasyonlarını</w:t>
            </w:r>
            <w:r w:rsidRPr="0038349E">
              <w:rPr>
                <w:spacing w:val="31"/>
                <w:w w:val="95"/>
                <w:sz w:val="20"/>
              </w:rPr>
              <w:t xml:space="preserve"> </w:t>
            </w:r>
            <w:proofErr w:type="gramStart"/>
            <w:r w:rsidRPr="0038349E">
              <w:rPr>
                <w:w w:val="95"/>
                <w:sz w:val="20"/>
              </w:rPr>
              <w:t>sayar..</w:t>
            </w:r>
            <w:proofErr w:type="gramEnd"/>
          </w:p>
        </w:tc>
      </w:tr>
    </w:tbl>
    <w:p w14:paraId="23F966AF" w14:textId="77777777" w:rsidR="00E2385D" w:rsidRPr="0038349E" w:rsidRDefault="00E2385D">
      <w:pPr>
        <w:pStyle w:val="GvdeMetni"/>
        <w:rPr>
          <w:sz w:val="20"/>
        </w:rPr>
      </w:pPr>
    </w:p>
    <w:p w14:paraId="31E510C8" w14:textId="77777777" w:rsidR="00E2385D" w:rsidRPr="0038349E" w:rsidRDefault="00E2385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B6D3760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3BC18DE4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Safra</w:t>
            </w:r>
            <w:r w:rsidRPr="0038349E">
              <w:rPr>
                <w:b/>
                <w:spacing w:val="-14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taşı</w:t>
            </w:r>
            <w:r w:rsidRPr="0038349E">
              <w:rPr>
                <w:b/>
                <w:spacing w:val="-16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hastalığı,</w:t>
            </w:r>
            <w:r w:rsidRPr="0038349E">
              <w:rPr>
                <w:b/>
                <w:spacing w:val="-19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safra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kesesi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ve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safra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yolları</w:t>
            </w:r>
            <w:r w:rsidRPr="0038349E">
              <w:rPr>
                <w:b/>
                <w:spacing w:val="-13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1"/>
                <w:sz w:val="20"/>
              </w:rPr>
              <w:t>malign</w:t>
            </w:r>
            <w:proofErr w:type="spellEnd"/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hastalıkları</w:t>
            </w:r>
          </w:p>
        </w:tc>
      </w:tr>
      <w:tr w:rsidR="00E2385D" w:rsidRPr="0038349E" w14:paraId="2CBA1610" w14:textId="77777777">
        <w:trPr>
          <w:cantSplit/>
          <w:trHeight w:val="2440"/>
        </w:trPr>
        <w:tc>
          <w:tcPr>
            <w:tcW w:w="9353" w:type="dxa"/>
          </w:tcPr>
          <w:p w14:paraId="77F225A7" w14:textId="77777777" w:rsidR="00E2385D" w:rsidRPr="0038349E" w:rsidRDefault="00673D5A">
            <w:pPr>
              <w:pStyle w:val="TableParagraph"/>
              <w:spacing w:before="1"/>
              <w:ind w:left="124" w:right="6098"/>
              <w:rPr>
                <w:sz w:val="20"/>
              </w:rPr>
            </w:pPr>
            <w:r w:rsidRPr="0038349E">
              <w:rPr>
                <w:sz w:val="20"/>
              </w:rPr>
              <w:t>Safra taşı hastalığı nedenlerini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Safra taşı hastalığı bulgularını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Safra taşının komplikasyonlarını 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Safra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taşı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hastalığının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1F9B7852" w14:textId="77777777" w:rsidR="00E2385D" w:rsidRPr="0038349E" w:rsidRDefault="00673D5A">
            <w:pPr>
              <w:pStyle w:val="TableParagraph"/>
              <w:ind w:left="125" w:right="4197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Safra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kesesi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kanserleri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nedenleri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görülme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sıklığını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Safra yolları</w:t>
            </w:r>
            <w:r w:rsidRPr="0038349E">
              <w:rPr>
                <w:spacing w:val="-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malign</w:t>
            </w:r>
            <w:proofErr w:type="spellEnd"/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2A63B6FC" w14:textId="77777777" w:rsidR="00E2385D" w:rsidRPr="0038349E" w:rsidRDefault="00673D5A">
            <w:pPr>
              <w:pStyle w:val="TableParagraph"/>
              <w:spacing w:before="2"/>
              <w:ind w:left="125" w:right="2247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Safra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yolları</w:t>
            </w:r>
            <w:r w:rsidRPr="0038349E">
              <w:rPr>
                <w:spacing w:val="-5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malign</w:t>
            </w:r>
            <w:proofErr w:type="spellEnd"/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medikal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 xml:space="preserve">Safra yolları </w:t>
            </w:r>
            <w:proofErr w:type="spellStart"/>
            <w:r w:rsidRPr="0038349E">
              <w:rPr>
                <w:sz w:val="20"/>
              </w:rPr>
              <w:t>malign</w:t>
            </w:r>
            <w:proofErr w:type="spellEnd"/>
            <w:r w:rsidRPr="0038349E">
              <w:rPr>
                <w:sz w:val="20"/>
              </w:rPr>
              <w:t xml:space="preserve"> hastalıklarında cerrahi ve medikal tedavi yöntemlerini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Safra yolları tümörleri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7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4E6FA92E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Safra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yolları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tümörleri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komplikasyonlarını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79ED412C" w14:textId="77777777" w:rsidR="00E2385D" w:rsidRPr="0038349E" w:rsidRDefault="00E2385D">
      <w:pPr>
        <w:pStyle w:val="GvdeMetni"/>
        <w:rPr>
          <w:sz w:val="20"/>
        </w:rPr>
      </w:pPr>
    </w:p>
    <w:p w14:paraId="1DEA1B44" w14:textId="77777777" w:rsidR="00E2385D" w:rsidRPr="0038349E" w:rsidRDefault="00E2385D">
      <w:pPr>
        <w:pStyle w:val="GvdeMetni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FA48143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3924B0EF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2"/>
                <w:sz w:val="20"/>
              </w:rPr>
              <w:t>Periampuller</w:t>
            </w:r>
            <w:proofErr w:type="spellEnd"/>
            <w:r w:rsidRPr="0038349E">
              <w:rPr>
                <w:b/>
                <w:spacing w:val="-7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bölge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tümörleri</w:t>
            </w:r>
          </w:p>
        </w:tc>
      </w:tr>
      <w:tr w:rsidR="00E2385D" w:rsidRPr="0038349E" w14:paraId="1148DC56" w14:textId="77777777">
        <w:trPr>
          <w:cantSplit/>
          <w:trHeight w:val="1221"/>
        </w:trPr>
        <w:tc>
          <w:tcPr>
            <w:tcW w:w="9353" w:type="dxa"/>
          </w:tcPr>
          <w:p w14:paraId="74FFC945" w14:textId="77777777" w:rsidR="00E2385D" w:rsidRPr="0038349E" w:rsidRDefault="00673D5A">
            <w:pPr>
              <w:pStyle w:val="TableParagraph"/>
              <w:spacing w:before="1"/>
              <w:ind w:left="124" w:right="4796"/>
              <w:rPr>
                <w:sz w:val="20"/>
              </w:rPr>
            </w:pPr>
            <w:proofErr w:type="spellStart"/>
            <w:r w:rsidRPr="0038349E">
              <w:rPr>
                <w:sz w:val="20"/>
              </w:rPr>
              <w:t>Periampuller</w:t>
            </w:r>
            <w:proofErr w:type="spellEnd"/>
            <w:r w:rsidRPr="0038349E">
              <w:rPr>
                <w:sz w:val="20"/>
              </w:rPr>
              <w:t xml:space="preserve"> bölgeyi ve tümörlerini sayar.</w:t>
            </w:r>
            <w:r w:rsidRPr="0038349E">
              <w:rPr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Periampuller</w:t>
            </w:r>
            <w:proofErr w:type="spellEnd"/>
            <w:r w:rsidRPr="0038349E">
              <w:rPr>
                <w:sz w:val="20"/>
              </w:rPr>
              <w:t xml:space="preserve"> bölge tümörlerinde kliniği anlatır.</w:t>
            </w:r>
            <w:r w:rsidRPr="0038349E">
              <w:rPr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w w:val="90"/>
                <w:sz w:val="20"/>
              </w:rPr>
              <w:t>Periampuller</w:t>
            </w:r>
            <w:proofErr w:type="spellEnd"/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bölge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tümörlerinde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ayırıcı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tanıları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sayar.</w:t>
            </w:r>
            <w:r w:rsidRPr="0038349E">
              <w:rPr>
                <w:spacing w:val="-38"/>
                <w:w w:val="90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Whipple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ameliyatının tanımını</w:t>
            </w:r>
            <w:r w:rsidRPr="0038349E">
              <w:rPr>
                <w:spacing w:val="7"/>
                <w:sz w:val="20"/>
              </w:rPr>
              <w:t xml:space="preserve"> </w:t>
            </w:r>
            <w:r w:rsidRPr="0038349E">
              <w:rPr>
                <w:sz w:val="20"/>
              </w:rPr>
              <w:t>yapar</w:t>
            </w:r>
          </w:p>
          <w:p w14:paraId="13D9456B" w14:textId="77777777" w:rsidR="00E2385D" w:rsidRPr="0038349E" w:rsidRDefault="00673D5A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Periampuller</w:t>
            </w:r>
            <w:proofErr w:type="spellEnd"/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bölge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tümörlerinde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33398724" w14:textId="77777777" w:rsidR="00E2385D" w:rsidRPr="0038349E" w:rsidRDefault="00E2385D">
      <w:pPr>
        <w:pStyle w:val="GvdeMetni"/>
        <w:rPr>
          <w:sz w:val="20"/>
        </w:rPr>
      </w:pPr>
    </w:p>
    <w:p w14:paraId="410236E3" w14:textId="77777777" w:rsidR="00E2385D" w:rsidRPr="0038349E" w:rsidRDefault="00E2385D">
      <w:pPr>
        <w:pStyle w:val="GvdeMetni"/>
        <w:rPr>
          <w:sz w:val="2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64AB0528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0D006EE5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Pankreas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Kistleri</w:t>
            </w:r>
          </w:p>
        </w:tc>
      </w:tr>
      <w:tr w:rsidR="00E2385D" w:rsidRPr="0038349E" w14:paraId="4E069554" w14:textId="77777777">
        <w:trPr>
          <w:cantSplit/>
          <w:trHeight w:val="733"/>
        </w:trPr>
        <w:tc>
          <w:tcPr>
            <w:tcW w:w="9353" w:type="dxa"/>
          </w:tcPr>
          <w:p w14:paraId="0FF1B1B1" w14:textId="77777777" w:rsidR="00E2385D" w:rsidRPr="0038349E" w:rsidRDefault="00673D5A">
            <w:pPr>
              <w:pStyle w:val="TableParagraph"/>
              <w:spacing w:before="6" w:line="241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Pankreas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Kistlerinin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nedenlerini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463A84D4" w14:textId="77777777" w:rsidR="00E2385D" w:rsidRPr="0038349E" w:rsidRDefault="00673D5A">
            <w:pPr>
              <w:pStyle w:val="TableParagraph"/>
              <w:spacing w:before="1" w:line="232" w:lineRule="exact"/>
              <w:ind w:left="124" w:right="5414"/>
              <w:rPr>
                <w:sz w:val="20"/>
              </w:rPr>
            </w:pPr>
            <w:r w:rsidRPr="0038349E">
              <w:rPr>
                <w:sz w:val="20"/>
              </w:rPr>
              <w:t>Pankreas Kistlerinin tanısal yöntemlerini 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Pankreas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Kistlerinin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6D9B88F6" w14:textId="77777777" w:rsidR="00E2385D" w:rsidRPr="0038349E" w:rsidRDefault="00E2385D">
      <w:pPr>
        <w:pStyle w:val="GvdeMetni"/>
        <w:rPr>
          <w:sz w:val="20"/>
        </w:rPr>
      </w:pPr>
    </w:p>
    <w:p w14:paraId="02E23038" w14:textId="77777777" w:rsidR="00E2385D" w:rsidRPr="0038349E" w:rsidRDefault="00E2385D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469D36A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3A6088B8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Pankreasın</w:t>
            </w:r>
            <w:r w:rsidRPr="0038349E">
              <w:rPr>
                <w:b/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Endokrin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Ekzokrin</w:t>
            </w:r>
            <w:r w:rsidRPr="0038349E">
              <w:rPr>
                <w:b/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Tümörleri</w:t>
            </w:r>
          </w:p>
        </w:tc>
      </w:tr>
      <w:tr w:rsidR="00E2385D" w:rsidRPr="0038349E" w14:paraId="48833B8C" w14:textId="77777777">
        <w:trPr>
          <w:cantSplit/>
          <w:trHeight w:val="978"/>
        </w:trPr>
        <w:tc>
          <w:tcPr>
            <w:tcW w:w="9353" w:type="dxa"/>
          </w:tcPr>
          <w:p w14:paraId="0AE04873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Pankreasın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endokrin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ekzokrin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tümörlerini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59482D6E" w14:textId="77777777" w:rsidR="00E2385D" w:rsidRPr="0038349E" w:rsidRDefault="00673D5A">
            <w:pPr>
              <w:pStyle w:val="TableParagraph"/>
              <w:spacing w:before="4" w:line="241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Pankreasın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endokrin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ekzokrin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tümörlerinin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bulgularını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4103C401" w14:textId="77777777" w:rsidR="00E2385D" w:rsidRPr="0038349E" w:rsidRDefault="00673D5A">
            <w:pPr>
              <w:pStyle w:val="TableParagraph"/>
              <w:spacing w:before="1" w:line="232" w:lineRule="exact"/>
              <w:ind w:left="125" w:right="3292" w:hanging="1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Pankreasın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endokrin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ekzokrin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tümörlerinin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teşhis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Pankreasın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endokrin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ekzokrin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tümörlerinin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6D9033E3" w14:textId="77777777" w:rsidR="00E2385D" w:rsidRPr="0038349E" w:rsidRDefault="00E2385D">
      <w:pPr>
        <w:pStyle w:val="GvdeMetni"/>
        <w:spacing w:before="12"/>
        <w:rPr>
          <w:sz w:val="2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B98948F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502376FC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Akut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Pankreatit</w:t>
            </w:r>
          </w:p>
        </w:tc>
      </w:tr>
      <w:tr w:rsidR="00E2385D" w:rsidRPr="0038349E" w14:paraId="56FD5F49" w14:textId="77777777">
        <w:trPr>
          <w:cantSplit/>
          <w:trHeight w:val="1221"/>
        </w:trPr>
        <w:tc>
          <w:tcPr>
            <w:tcW w:w="9353" w:type="dxa"/>
          </w:tcPr>
          <w:p w14:paraId="27882B2F" w14:textId="77777777" w:rsidR="00E2385D" w:rsidRPr="0038349E" w:rsidRDefault="00673D5A">
            <w:pPr>
              <w:pStyle w:val="TableParagraph"/>
              <w:spacing w:before="1"/>
              <w:ind w:left="124" w:right="4197"/>
              <w:rPr>
                <w:sz w:val="20"/>
              </w:rPr>
            </w:pPr>
            <w:r w:rsidRPr="0038349E">
              <w:rPr>
                <w:w w:val="95"/>
                <w:sz w:val="20"/>
              </w:rPr>
              <w:t>Akut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pankreatit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anamnez</w:t>
            </w:r>
            <w:proofErr w:type="spellEnd"/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fizik</w:t>
            </w:r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bulgularını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Akut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pankreatit nedenlerini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2DED8005" w14:textId="77777777" w:rsidR="00E2385D" w:rsidRPr="0038349E" w:rsidRDefault="00673D5A">
            <w:pPr>
              <w:pStyle w:val="TableParagraph"/>
              <w:spacing w:before="14" w:line="230" w:lineRule="auto"/>
              <w:ind w:left="124" w:right="5785"/>
              <w:rPr>
                <w:sz w:val="20"/>
              </w:rPr>
            </w:pPr>
            <w:r w:rsidRPr="0038349E">
              <w:rPr>
                <w:sz w:val="20"/>
              </w:rPr>
              <w:t>Akut pankreatit fizyopatolojisini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Akut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pankreatit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2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0B550068" w14:textId="77777777" w:rsidR="00E2385D" w:rsidRPr="0038349E" w:rsidRDefault="00673D5A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Akut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pankreatit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komplikasyonlarını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513D54A0" w14:textId="77777777" w:rsidR="00E2385D" w:rsidRPr="0038349E" w:rsidRDefault="00E2385D">
      <w:pPr>
        <w:pStyle w:val="GvdeMetni"/>
        <w:rPr>
          <w:sz w:val="20"/>
        </w:rPr>
      </w:pPr>
    </w:p>
    <w:p w14:paraId="38E4678D" w14:textId="77777777" w:rsidR="00E2385D" w:rsidRPr="0038349E" w:rsidRDefault="00E2385D">
      <w:pPr>
        <w:pStyle w:val="GvdeMetni"/>
        <w:spacing w:before="11"/>
        <w:rPr>
          <w:sz w:val="16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38E0211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2D655581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Kronik</w:t>
            </w:r>
            <w:r w:rsidRPr="0038349E">
              <w:rPr>
                <w:b/>
                <w:spacing w:val="-13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Pankreatit</w:t>
            </w:r>
          </w:p>
        </w:tc>
      </w:tr>
      <w:tr w:rsidR="00E2385D" w:rsidRPr="0038349E" w14:paraId="49C76FA5" w14:textId="77777777">
        <w:trPr>
          <w:cantSplit/>
          <w:trHeight w:val="1221"/>
        </w:trPr>
        <w:tc>
          <w:tcPr>
            <w:tcW w:w="9353" w:type="dxa"/>
          </w:tcPr>
          <w:p w14:paraId="19F2159A" w14:textId="77777777" w:rsidR="00E2385D" w:rsidRPr="0038349E" w:rsidRDefault="00673D5A">
            <w:pPr>
              <w:pStyle w:val="TableParagraph"/>
              <w:spacing w:before="1"/>
              <w:ind w:left="124" w:right="4197"/>
              <w:rPr>
                <w:sz w:val="20"/>
              </w:rPr>
            </w:pPr>
            <w:r w:rsidRPr="0038349E">
              <w:rPr>
                <w:w w:val="95"/>
                <w:sz w:val="20"/>
              </w:rPr>
              <w:t>Kronik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pankreatit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anamnez</w:t>
            </w:r>
            <w:proofErr w:type="spellEnd"/>
            <w:r w:rsidRPr="0038349E">
              <w:rPr>
                <w:spacing w:val="2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fizik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bulgularını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Kronik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pankreatit nedenlerini</w:t>
            </w:r>
            <w:r w:rsidRPr="0038349E">
              <w:rPr>
                <w:spacing w:val="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77337D19" w14:textId="77777777" w:rsidR="00E2385D" w:rsidRPr="0038349E" w:rsidRDefault="00673D5A">
            <w:pPr>
              <w:pStyle w:val="TableParagraph"/>
              <w:spacing w:before="6" w:line="241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Kronik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pankreatit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fizyopatolojisini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0D532537" w14:textId="77777777" w:rsidR="00E2385D" w:rsidRPr="0038349E" w:rsidRDefault="00673D5A">
            <w:pPr>
              <w:pStyle w:val="TableParagraph"/>
              <w:spacing w:before="1" w:line="232" w:lineRule="exact"/>
              <w:ind w:left="124" w:right="5641"/>
              <w:rPr>
                <w:sz w:val="20"/>
              </w:rPr>
            </w:pPr>
            <w:r w:rsidRPr="0038349E">
              <w:rPr>
                <w:w w:val="95"/>
                <w:sz w:val="20"/>
              </w:rPr>
              <w:t>Kronik</w:t>
            </w:r>
            <w:r w:rsidRPr="0038349E">
              <w:rPr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pankreatit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Kronik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pankreatit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komplikasyonlarını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0312DD6B" w14:textId="77777777" w:rsidR="00E2385D" w:rsidRPr="0038349E" w:rsidRDefault="00E2385D">
      <w:pPr>
        <w:pStyle w:val="GvdeMetni"/>
        <w:rPr>
          <w:sz w:val="20"/>
        </w:rPr>
      </w:pPr>
    </w:p>
    <w:p w14:paraId="05C5087F" w14:textId="77777777" w:rsidR="00E2385D" w:rsidRPr="0038349E" w:rsidRDefault="00E2385D">
      <w:pPr>
        <w:pStyle w:val="GvdeMetni"/>
        <w:spacing w:before="10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46CEB28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72E3B392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Karaciğerin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Kistik Hastalıkları</w:t>
            </w:r>
          </w:p>
        </w:tc>
      </w:tr>
      <w:tr w:rsidR="00E2385D" w:rsidRPr="0038349E" w14:paraId="73E68179" w14:textId="77777777">
        <w:trPr>
          <w:cantSplit/>
          <w:trHeight w:val="1221"/>
        </w:trPr>
        <w:tc>
          <w:tcPr>
            <w:tcW w:w="9353" w:type="dxa"/>
          </w:tcPr>
          <w:p w14:paraId="0186234B" w14:textId="77777777" w:rsidR="00E2385D" w:rsidRPr="0038349E" w:rsidRDefault="00673D5A">
            <w:pPr>
              <w:pStyle w:val="TableParagraph"/>
              <w:spacing w:before="11" w:line="24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Karaciğer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kistlerini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sınıflandırmasını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yapar.</w:t>
            </w:r>
          </w:p>
          <w:p w14:paraId="1204ABD9" w14:textId="77777777" w:rsidR="00E2385D" w:rsidRPr="0038349E" w:rsidRDefault="00673D5A">
            <w:pPr>
              <w:pStyle w:val="TableParagraph"/>
              <w:spacing w:line="237" w:lineRule="auto"/>
              <w:ind w:left="124" w:right="4535" w:hanging="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 xml:space="preserve">Ekinokokların </w:t>
            </w:r>
            <w:r w:rsidRPr="0038349E">
              <w:rPr>
                <w:spacing w:val="-1"/>
                <w:sz w:val="20"/>
              </w:rPr>
              <w:t>yaptığı hastalıkları sınıflandırmalarını anlatır.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Kist</w:t>
            </w:r>
            <w:r w:rsidRPr="0038349E">
              <w:rPr>
                <w:spacing w:val="-4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hidatik</w:t>
            </w:r>
            <w:proofErr w:type="spellEnd"/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hastalarında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58414EC4" w14:textId="77777777" w:rsidR="00E2385D" w:rsidRPr="0038349E" w:rsidRDefault="00673D5A">
            <w:pPr>
              <w:pStyle w:val="TableParagraph"/>
              <w:spacing w:line="234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Kist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hidatiklerde</w:t>
            </w:r>
            <w:proofErr w:type="spellEnd"/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5C779D9D" w14:textId="77777777" w:rsidR="00E2385D" w:rsidRPr="0038349E" w:rsidRDefault="00673D5A">
            <w:pPr>
              <w:pStyle w:val="TableParagraph"/>
              <w:spacing w:line="231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 xml:space="preserve">Kist </w:t>
            </w:r>
            <w:proofErr w:type="spellStart"/>
            <w:r w:rsidRPr="0038349E">
              <w:rPr>
                <w:w w:val="95"/>
                <w:sz w:val="20"/>
              </w:rPr>
              <w:t>hidatik</w:t>
            </w:r>
            <w:proofErr w:type="spellEnd"/>
            <w:r w:rsidRPr="0038349E">
              <w:rPr>
                <w:w w:val="95"/>
                <w:sz w:val="20"/>
              </w:rPr>
              <w:t xml:space="preserve"> hastalarında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sonrası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6D01FF4F" w14:textId="77777777" w:rsidR="00E2385D" w:rsidRPr="0038349E" w:rsidRDefault="00E2385D">
      <w:pPr>
        <w:spacing w:line="231" w:lineRule="exact"/>
        <w:rPr>
          <w:sz w:val="20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6EEDDCCA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00AC5963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 xml:space="preserve">Karaciğerin </w:t>
            </w:r>
            <w:proofErr w:type="spellStart"/>
            <w:r w:rsidRPr="0038349E">
              <w:rPr>
                <w:b/>
                <w:w w:val="95"/>
                <w:sz w:val="20"/>
              </w:rPr>
              <w:t>Benign</w:t>
            </w:r>
            <w:proofErr w:type="spellEnd"/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6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b/>
                <w:w w:val="95"/>
                <w:sz w:val="20"/>
              </w:rPr>
              <w:t>Malign</w:t>
            </w:r>
            <w:proofErr w:type="spellEnd"/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Tümörleri</w:t>
            </w:r>
          </w:p>
        </w:tc>
      </w:tr>
      <w:tr w:rsidR="00E2385D" w:rsidRPr="0038349E" w14:paraId="5C1BD9B9" w14:textId="77777777">
        <w:trPr>
          <w:cantSplit/>
          <w:trHeight w:val="2687"/>
        </w:trPr>
        <w:tc>
          <w:tcPr>
            <w:tcW w:w="9353" w:type="dxa"/>
          </w:tcPr>
          <w:p w14:paraId="363C2992" w14:textId="77777777" w:rsidR="00E2385D" w:rsidRPr="0038349E" w:rsidRDefault="00673D5A">
            <w:pPr>
              <w:pStyle w:val="TableParagraph"/>
              <w:spacing w:before="1" w:line="24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3D13928B" w14:textId="77777777" w:rsidR="00E2385D" w:rsidRPr="0038349E" w:rsidRDefault="00673D5A">
            <w:pPr>
              <w:pStyle w:val="TableParagraph"/>
              <w:spacing w:line="237" w:lineRule="auto"/>
              <w:ind w:left="124" w:right="2810" w:hanging="5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2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</w:t>
            </w:r>
            <w:r w:rsidRPr="0038349E">
              <w:rPr>
                <w:spacing w:val="23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anamnez</w:t>
            </w:r>
            <w:proofErr w:type="spellEnd"/>
            <w:r w:rsidRPr="0038349E">
              <w:rPr>
                <w:spacing w:val="2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radyolojik</w:t>
            </w:r>
            <w:r w:rsidRPr="0038349E">
              <w:rPr>
                <w:spacing w:val="2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bulguları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Benign</w:t>
            </w:r>
            <w:proofErr w:type="spellEnd"/>
            <w:r w:rsidRPr="0038349E">
              <w:rPr>
                <w:sz w:val="20"/>
              </w:rPr>
              <w:t xml:space="preserve"> Karaciğer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Hastalıklarında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2E9A36E" w14:textId="77777777" w:rsidR="00E2385D" w:rsidRPr="0038349E" w:rsidRDefault="00673D5A">
            <w:pPr>
              <w:pStyle w:val="TableParagraph"/>
              <w:spacing w:before="9" w:line="24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malignleşme</w:t>
            </w:r>
            <w:proofErr w:type="spellEnd"/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risklerini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482F90FF" w14:textId="77777777" w:rsidR="00E2385D" w:rsidRPr="0038349E" w:rsidRDefault="00673D5A">
            <w:pPr>
              <w:pStyle w:val="TableParagraph"/>
              <w:spacing w:line="238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uygulanacak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yöntemini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63DA5EE6" w14:textId="77777777" w:rsidR="00E2385D" w:rsidRPr="0038349E" w:rsidRDefault="00673D5A">
            <w:pPr>
              <w:pStyle w:val="TableParagraph"/>
              <w:spacing w:before="1" w:line="232" w:lineRule="auto"/>
              <w:ind w:left="125" w:right="294" w:hanging="6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Malign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Karaciğer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Hastalıklarını</w:t>
            </w:r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sınflandırmasını</w:t>
            </w:r>
            <w:proofErr w:type="spellEnd"/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sayar.5.TRAPS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siklik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nötropeni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hastalıklarının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klinik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tanılarını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yapar</w:t>
            </w:r>
          </w:p>
          <w:p w14:paraId="4B779CB5" w14:textId="77777777" w:rsidR="00E2385D" w:rsidRPr="0038349E" w:rsidRDefault="00673D5A">
            <w:pPr>
              <w:pStyle w:val="TableParagraph"/>
              <w:spacing w:before="11"/>
              <w:ind w:left="124" w:right="4535"/>
              <w:rPr>
                <w:sz w:val="20"/>
              </w:rPr>
            </w:pPr>
            <w:proofErr w:type="spellStart"/>
            <w:r w:rsidRPr="0038349E">
              <w:rPr>
                <w:sz w:val="20"/>
              </w:rPr>
              <w:t>Malign</w:t>
            </w:r>
            <w:proofErr w:type="spellEnd"/>
            <w:r w:rsidRPr="0038349E">
              <w:rPr>
                <w:sz w:val="20"/>
              </w:rPr>
              <w:t xml:space="preserve"> Karaciğer Hastalıklarında risk faktörlerini sayar.</w:t>
            </w:r>
            <w:r w:rsidRPr="0038349E">
              <w:rPr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Malign</w:t>
            </w:r>
            <w:proofErr w:type="spellEnd"/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2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tanısal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algoritmayı</w:t>
            </w:r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46C3AEF5" w14:textId="77777777" w:rsidR="00E2385D" w:rsidRPr="0038349E" w:rsidRDefault="00673D5A">
            <w:pPr>
              <w:pStyle w:val="TableParagraph"/>
              <w:spacing w:before="18" w:line="220" w:lineRule="auto"/>
              <w:ind w:left="124" w:right="3723"/>
              <w:rPr>
                <w:sz w:val="20"/>
              </w:rPr>
            </w:pPr>
            <w:proofErr w:type="spellStart"/>
            <w:r w:rsidRPr="0038349E">
              <w:rPr>
                <w:w w:val="90"/>
                <w:sz w:val="20"/>
              </w:rPr>
              <w:t>Malign</w:t>
            </w:r>
            <w:proofErr w:type="spellEnd"/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Karaciğer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Hastalıklarında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uygulanan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cerrahi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yöntemleri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anlatır.</w:t>
            </w:r>
            <w:r w:rsidRPr="0038349E">
              <w:rPr>
                <w:spacing w:val="-38"/>
                <w:w w:val="90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Malign</w:t>
            </w:r>
            <w:proofErr w:type="spellEnd"/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Karaciğer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337C7D8D" w14:textId="77777777" w:rsidR="00E2385D" w:rsidRPr="0038349E" w:rsidRDefault="00E2385D">
      <w:pPr>
        <w:pStyle w:val="GvdeMetni"/>
        <w:rPr>
          <w:sz w:val="20"/>
        </w:rPr>
      </w:pPr>
    </w:p>
    <w:p w14:paraId="49E960EA" w14:textId="77777777" w:rsidR="00E2385D" w:rsidRPr="0038349E" w:rsidRDefault="00E2385D">
      <w:pPr>
        <w:pStyle w:val="GvdeMetni"/>
        <w:spacing w:before="3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D568E08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1937D0EB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Karaciğerin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Enfektif</w:t>
            </w:r>
            <w:r w:rsidRPr="0038349E">
              <w:rPr>
                <w:b/>
                <w:spacing w:val="-4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0FD34753" w14:textId="77777777">
        <w:trPr>
          <w:cantSplit/>
          <w:trHeight w:val="1218"/>
        </w:trPr>
        <w:tc>
          <w:tcPr>
            <w:tcW w:w="9353" w:type="dxa"/>
          </w:tcPr>
          <w:p w14:paraId="4C938765" w14:textId="77777777" w:rsidR="00E2385D" w:rsidRPr="0038349E" w:rsidRDefault="00673D5A">
            <w:pPr>
              <w:pStyle w:val="TableParagraph"/>
              <w:spacing w:before="1"/>
              <w:ind w:left="124" w:right="479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Karaciğer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apselerini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kliniğini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Karaciğer</w:t>
            </w:r>
            <w:r w:rsidRPr="0038349E">
              <w:rPr>
                <w:spacing w:val="-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abselerini</w:t>
            </w:r>
            <w:proofErr w:type="spellEnd"/>
            <w:r w:rsidRPr="0038349E">
              <w:rPr>
                <w:sz w:val="20"/>
              </w:rPr>
              <w:t xml:space="preserve"> nedenlerini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2BE1A43" w14:textId="77777777" w:rsidR="00E2385D" w:rsidRPr="0038349E" w:rsidRDefault="00673D5A">
            <w:pPr>
              <w:pStyle w:val="TableParagraph"/>
              <w:spacing w:before="4"/>
              <w:ind w:left="124" w:right="3723" w:hanging="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Karaciğer</w:t>
            </w:r>
            <w:r w:rsidRPr="0038349E">
              <w:rPr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abselerinde</w:t>
            </w:r>
            <w:proofErr w:type="spellEnd"/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perkütan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drenajın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Karaciğer</w:t>
            </w:r>
            <w:r w:rsidRPr="0038349E">
              <w:rPr>
                <w:spacing w:val="-1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abselerinde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62025DBF" w14:textId="77777777" w:rsidR="00E2385D" w:rsidRPr="0038349E" w:rsidRDefault="00673D5A">
            <w:pPr>
              <w:pStyle w:val="TableParagraph"/>
              <w:spacing w:line="217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Karaciğer</w:t>
            </w:r>
            <w:r w:rsidRPr="0038349E">
              <w:rPr>
                <w:spacing w:val="-15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abselerinde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3763F3F3" w14:textId="77777777" w:rsidR="00E2385D" w:rsidRPr="0038349E" w:rsidRDefault="00E2385D">
      <w:pPr>
        <w:pStyle w:val="GvdeMetni"/>
        <w:rPr>
          <w:sz w:val="20"/>
        </w:rPr>
      </w:pPr>
    </w:p>
    <w:p w14:paraId="10927EFB" w14:textId="77777777" w:rsidR="00E2385D" w:rsidRPr="0038349E" w:rsidRDefault="00E2385D">
      <w:pPr>
        <w:pStyle w:val="GvdeMetni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26BEB25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F1E2485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Portal</w:t>
            </w:r>
            <w:r w:rsidRPr="0038349E">
              <w:rPr>
                <w:b/>
                <w:spacing w:val="-13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Hipertansiyon</w:t>
            </w:r>
          </w:p>
        </w:tc>
      </w:tr>
      <w:tr w:rsidR="00E2385D" w:rsidRPr="0038349E" w14:paraId="2EDE70F0" w14:textId="77777777">
        <w:trPr>
          <w:cantSplit/>
          <w:trHeight w:val="731"/>
        </w:trPr>
        <w:tc>
          <w:tcPr>
            <w:tcW w:w="9353" w:type="dxa"/>
          </w:tcPr>
          <w:p w14:paraId="2128A257" w14:textId="77777777" w:rsidR="00E2385D" w:rsidRPr="0038349E" w:rsidRDefault="00673D5A">
            <w:pPr>
              <w:pStyle w:val="TableParagraph"/>
              <w:spacing w:before="1"/>
              <w:ind w:left="124" w:right="6120"/>
              <w:rPr>
                <w:sz w:val="20"/>
              </w:rPr>
            </w:pPr>
            <w:r w:rsidRPr="0038349E">
              <w:rPr>
                <w:sz w:val="20"/>
              </w:rPr>
              <w:t>Portal hipertansiyonun tanımını yapar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Portal</w:t>
            </w:r>
            <w:r w:rsidRPr="0038349E">
              <w:rPr>
                <w:spacing w:val="-1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hipertansiyon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nedenlerini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2EE8AA6A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Portal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hipertansiyon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269F6528" w14:textId="77777777" w:rsidR="00E2385D" w:rsidRPr="0038349E" w:rsidRDefault="00E2385D">
      <w:pPr>
        <w:pStyle w:val="GvdeMetni"/>
        <w:rPr>
          <w:sz w:val="20"/>
        </w:rPr>
      </w:pPr>
    </w:p>
    <w:p w14:paraId="4BF86B53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5F8AD50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143A270C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Dalağın</w:t>
            </w:r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Cerrahi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Hastalıkları</w:t>
            </w:r>
          </w:p>
        </w:tc>
      </w:tr>
      <w:tr w:rsidR="00E2385D" w:rsidRPr="0038349E" w14:paraId="4D8FB2F6" w14:textId="77777777">
        <w:trPr>
          <w:cantSplit/>
          <w:trHeight w:val="976"/>
        </w:trPr>
        <w:tc>
          <w:tcPr>
            <w:tcW w:w="9353" w:type="dxa"/>
          </w:tcPr>
          <w:p w14:paraId="001D8127" w14:textId="77777777" w:rsidR="00E2385D" w:rsidRPr="0038349E" w:rsidRDefault="00673D5A">
            <w:pPr>
              <w:pStyle w:val="TableParagraph"/>
              <w:spacing w:before="1"/>
              <w:ind w:left="124" w:right="587"/>
              <w:rPr>
                <w:sz w:val="20"/>
              </w:rPr>
            </w:pPr>
            <w:r w:rsidRPr="0038349E">
              <w:rPr>
                <w:w w:val="95"/>
                <w:sz w:val="20"/>
              </w:rPr>
              <w:t>Dalağa lokalize kistik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 tümöral kitleler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ait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acil durumları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</w:t>
            </w:r>
            <w:r w:rsidRPr="0038349E">
              <w:rPr>
                <w:spacing w:val="40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 acil durumlarda destek</w:t>
            </w:r>
            <w:r w:rsidRPr="0038349E">
              <w:rPr>
                <w:spacing w:val="41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 anlatır.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Bu kitlelere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ait tanı ve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tanıyı anlatır.</w:t>
            </w:r>
          </w:p>
          <w:p w14:paraId="06F0534B" w14:textId="77777777" w:rsidR="00E2385D" w:rsidRPr="0038349E" w:rsidRDefault="00673D5A">
            <w:pPr>
              <w:pStyle w:val="TableParagraph"/>
              <w:spacing w:before="1" w:line="236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endikasyonu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olan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tanır.</w:t>
            </w:r>
          </w:p>
          <w:p w14:paraId="4CB81879" w14:textId="77777777" w:rsidR="00E2385D" w:rsidRPr="0038349E" w:rsidRDefault="00673D5A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Birinci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basamak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şartlarında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splenektomili</w:t>
            </w:r>
            <w:proofErr w:type="spellEnd"/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hastanın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1CD17032" w14:textId="77777777" w:rsidR="00E2385D" w:rsidRPr="0038349E" w:rsidRDefault="00E2385D">
      <w:pPr>
        <w:pStyle w:val="GvdeMetni"/>
        <w:rPr>
          <w:sz w:val="20"/>
        </w:rPr>
      </w:pPr>
    </w:p>
    <w:p w14:paraId="29C9E610" w14:textId="77777777" w:rsidR="00E2385D" w:rsidRPr="0038349E" w:rsidRDefault="00E2385D">
      <w:pPr>
        <w:pStyle w:val="GvdeMetni"/>
        <w:spacing w:before="1" w:after="1"/>
        <w:rPr>
          <w:sz w:val="1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8833231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418BBA9F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z w:val="20"/>
              </w:rPr>
              <w:t>Özefagus</w:t>
            </w:r>
            <w:proofErr w:type="spellEnd"/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285F01F4" w14:textId="77777777">
        <w:trPr>
          <w:cantSplit/>
          <w:trHeight w:val="2442"/>
        </w:trPr>
        <w:tc>
          <w:tcPr>
            <w:tcW w:w="9353" w:type="dxa"/>
          </w:tcPr>
          <w:p w14:paraId="4C293FC4" w14:textId="77777777" w:rsidR="00E2385D" w:rsidRPr="0038349E" w:rsidRDefault="00673D5A">
            <w:pPr>
              <w:pStyle w:val="TableParagraph"/>
              <w:spacing w:before="3"/>
              <w:ind w:left="124" w:right="3292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Özefagus</w:t>
            </w:r>
            <w:proofErr w:type="spellEnd"/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28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anamnez</w:t>
            </w:r>
            <w:proofErr w:type="spellEnd"/>
            <w:r w:rsidRPr="0038349E">
              <w:rPr>
                <w:spacing w:val="2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almayı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fizik</w:t>
            </w:r>
            <w:r w:rsidRPr="0038349E">
              <w:rPr>
                <w:spacing w:val="2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muayeneyi</w:t>
            </w:r>
            <w:r w:rsidRPr="0038349E">
              <w:rPr>
                <w:spacing w:val="1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Özefagusun</w:t>
            </w:r>
            <w:proofErr w:type="spellEnd"/>
            <w:r w:rsidRPr="0038349E">
              <w:rPr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bening</w:t>
            </w:r>
            <w:proofErr w:type="spellEnd"/>
            <w:r w:rsidRPr="0038349E">
              <w:rPr>
                <w:sz w:val="20"/>
              </w:rPr>
              <w:t xml:space="preserve"> hastalıklarını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6580245B" w14:textId="77777777" w:rsidR="00E2385D" w:rsidRPr="0038349E" w:rsidRDefault="00673D5A">
            <w:pPr>
              <w:pStyle w:val="TableParagraph"/>
              <w:ind w:left="124" w:right="3292" w:hanging="5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Özefagusun</w:t>
            </w:r>
            <w:proofErr w:type="spellEnd"/>
            <w:r w:rsidRPr="0038349E">
              <w:rPr>
                <w:spacing w:val="-11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bening</w:t>
            </w:r>
            <w:proofErr w:type="spellEnd"/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hastalıklarında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Özefagusun</w:t>
            </w:r>
            <w:proofErr w:type="spellEnd"/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bening</w:t>
            </w:r>
            <w:proofErr w:type="spellEnd"/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hastalıklarında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yöntemleri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7FFFB54F" w14:textId="77777777" w:rsidR="00E2385D" w:rsidRPr="0038349E" w:rsidRDefault="00673D5A">
            <w:pPr>
              <w:pStyle w:val="TableParagraph"/>
              <w:spacing w:before="1"/>
              <w:ind w:left="125" w:right="2810" w:hanging="6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Özefagusun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bening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hastalıklarında meydana gelebilecek komplikasyonları sayar.</w:t>
            </w:r>
            <w:r w:rsidRPr="0038349E">
              <w:rPr>
                <w:spacing w:val="-43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Özefagus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kanserini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yöntemleri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tanısını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0FDB9A61" w14:textId="77777777" w:rsidR="00E2385D" w:rsidRPr="0038349E" w:rsidRDefault="00673D5A">
            <w:pPr>
              <w:pStyle w:val="TableParagraph"/>
              <w:spacing w:before="8" w:line="24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Özefagus</w:t>
            </w:r>
            <w:proofErr w:type="spellEnd"/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kanserlerinde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risk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faktörlerini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</w:t>
            </w:r>
          </w:p>
          <w:p w14:paraId="76BE2652" w14:textId="77777777" w:rsidR="00E2385D" w:rsidRPr="0038349E" w:rsidRDefault="00673D5A">
            <w:pPr>
              <w:pStyle w:val="TableParagraph"/>
              <w:ind w:left="125" w:right="3292" w:hanging="6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Özefagus</w:t>
            </w:r>
            <w:proofErr w:type="spellEnd"/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kanserli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hastaya</w:t>
            </w:r>
            <w:r w:rsidRPr="0038349E">
              <w:rPr>
                <w:spacing w:val="-6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multidispliner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yaklaşım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  <w:r w:rsidRPr="0038349E">
              <w:rPr>
                <w:spacing w:val="-43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Özefagus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kanseri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hastalarında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uygulanan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yöntemleri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77D102A2" w14:textId="77777777" w:rsidR="00E2385D" w:rsidRPr="0038349E" w:rsidRDefault="00673D5A">
            <w:pPr>
              <w:pStyle w:val="TableParagraph"/>
              <w:spacing w:line="217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Özefagus</w:t>
            </w:r>
            <w:proofErr w:type="spellEnd"/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kanserlerinde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uygulanan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cerrahide</w:t>
            </w:r>
            <w:r w:rsidRPr="0038349E">
              <w:rPr>
                <w:spacing w:val="-1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meydana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gelecek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5FDAC647" w14:textId="77777777" w:rsidR="00E2385D" w:rsidRPr="0038349E" w:rsidRDefault="00E2385D">
      <w:pPr>
        <w:pStyle w:val="GvdeMetni"/>
        <w:rPr>
          <w:sz w:val="20"/>
        </w:rPr>
      </w:pPr>
    </w:p>
    <w:p w14:paraId="66F58D6C" w14:textId="77777777" w:rsidR="00E2385D" w:rsidRPr="0038349E" w:rsidRDefault="00E2385D">
      <w:pPr>
        <w:pStyle w:val="GvdeMetni"/>
        <w:spacing w:before="7" w:after="1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AE735C3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753F5D32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Midenin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b/>
                <w:w w:val="95"/>
                <w:sz w:val="20"/>
              </w:rPr>
              <w:t>Benign</w:t>
            </w:r>
            <w:proofErr w:type="spellEnd"/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 xml:space="preserve">ve </w:t>
            </w:r>
            <w:proofErr w:type="spellStart"/>
            <w:r w:rsidRPr="0038349E">
              <w:rPr>
                <w:b/>
                <w:w w:val="95"/>
                <w:sz w:val="20"/>
              </w:rPr>
              <w:t>Malign</w:t>
            </w:r>
            <w:proofErr w:type="spellEnd"/>
            <w:r w:rsidRPr="0038349E">
              <w:rPr>
                <w:b/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Tümörleri</w:t>
            </w:r>
          </w:p>
        </w:tc>
      </w:tr>
      <w:tr w:rsidR="00E2385D" w:rsidRPr="0038349E" w14:paraId="438E2D0F" w14:textId="77777777">
        <w:trPr>
          <w:cantSplit/>
          <w:trHeight w:val="2442"/>
        </w:trPr>
        <w:tc>
          <w:tcPr>
            <w:tcW w:w="9353" w:type="dxa"/>
          </w:tcPr>
          <w:p w14:paraId="33063137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Mide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tanır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0F9AC760" w14:textId="77777777" w:rsidR="00E2385D" w:rsidRPr="0038349E" w:rsidRDefault="00673D5A">
            <w:pPr>
              <w:pStyle w:val="TableParagraph"/>
              <w:spacing w:before="6"/>
              <w:ind w:left="124" w:right="4170" w:hanging="6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Benign</w:t>
            </w:r>
            <w:proofErr w:type="spellEnd"/>
            <w:r w:rsidRPr="0038349E">
              <w:rPr>
                <w:spacing w:val="-2"/>
                <w:sz w:val="20"/>
              </w:rPr>
              <w:t xml:space="preserve"> Mide Hastalıklarının </w:t>
            </w:r>
            <w:r w:rsidRPr="0038349E">
              <w:rPr>
                <w:spacing w:val="-1"/>
                <w:sz w:val="20"/>
              </w:rPr>
              <w:t>semptomlarını ve bulgularını sayar.</w:t>
            </w:r>
            <w:r w:rsidRPr="0038349E">
              <w:rPr>
                <w:spacing w:val="-44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Benign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Mide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Hastalıklarının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FDF70C9" w14:textId="77777777" w:rsidR="00E2385D" w:rsidRPr="0038349E" w:rsidRDefault="00673D5A">
            <w:pPr>
              <w:pStyle w:val="TableParagraph"/>
              <w:spacing w:before="1"/>
              <w:ind w:left="124" w:right="4197"/>
              <w:rPr>
                <w:sz w:val="20"/>
              </w:rPr>
            </w:pPr>
            <w:proofErr w:type="spellStart"/>
            <w:r w:rsidRPr="0038349E">
              <w:rPr>
                <w:sz w:val="20"/>
              </w:rPr>
              <w:t>Benign</w:t>
            </w:r>
            <w:proofErr w:type="spellEnd"/>
            <w:r w:rsidRPr="0038349E">
              <w:rPr>
                <w:sz w:val="20"/>
              </w:rPr>
              <w:t xml:space="preserve"> Mide Hastalıklarında cerrahi endikasyonları sayar.</w:t>
            </w:r>
            <w:r w:rsidRPr="0038349E">
              <w:rPr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Benign</w:t>
            </w:r>
            <w:proofErr w:type="spellEnd"/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Mide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Hastalıklarında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Malign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Mide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79F6B0B9" w14:textId="77777777" w:rsidR="00E2385D" w:rsidRPr="0038349E" w:rsidRDefault="00673D5A">
            <w:pPr>
              <w:pStyle w:val="TableParagraph"/>
              <w:spacing w:before="7" w:line="240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Malign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Mide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Hastalıklarında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risk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faktörlerini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07E6A405" w14:textId="77777777" w:rsidR="00E2385D" w:rsidRPr="0038349E" w:rsidRDefault="00673D5A">
            <w:pPr>
              <w:pStyle w:val="TableParagraph"/>
              <w:spacing w:line="237" w:lineRule="auto"/>
              <w:ind w:left="125" w:right="3292" w:hanging="5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Malign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Mide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semptom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Malign</w:t>
            </w:r>
            <w:proofErr w:type="spellEnd"/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Mide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uygulanan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yöntemleri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62EFC34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Malign</w:t>
            </w:r>
            <w:proofErr w:type="spellEnd"/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Mide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Hastalıklarında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40636DF1" w14:textId="77777777" w:rsidR="00E2385D" w:rsidRPr="0038349E" w:rsidRDefault="00E2385D">
      <w:pPr>
        <w:spacing w:line="222" w:lineRule="exact"/>
        <w:rPr>
          <w:sz w:val="20"/>
        </w:rPr>
        <w:sectPr w:rsidR="00E2385D" w:rsidRPr="0038349E">
          <w:pgSz w:w="11940" w:h="16860"/>
          <w:pgMar w:top="11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A8BED52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417D9A0E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Mide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Cerrahisinin</w:t>
            </w:r>
            <w:r w:rsidRPr="0038349E">
              <w:rPr>
                <w:b/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Komplikasyonları</w:t>
            </w:r>
          </w:p>
        </w:tc>
      </w:tr>
      <w:tr w:rsidR="00E2385D" w:rsidRPr="0038349E" w14:paraId="127BF2F1" w14:textId="77777777">
        <w:trPr>
          <w:cantSplit/>
          <w:trHeight w:val="731"/>
        </w:trPr>
        <w:tc>
          <w:tcPr>
            <w:tcW w:w="9353" w:type="dxa"/>
          </w:tcPr>
          <w:p w14:paraId="351C1B49" w14:textId="77777777" w:rsidR="00E2385D" w:rsidRPr="0038349E" w:rsidRDefault="00673D5A">
            <w:pPr>
              <w:pStyle w:val="TableParagraph"/>
              <w:spacing w:before="1"/>
              <w:ind w:left="124" w:right="4535"/>
              <w:rPr>
                <w:sz w:val="20"/>
              </w:rPr>
            </w:pPr>
            <w:r w:rsidRPr="0038349E">
              <w:rPr>
                <w:w w:val="95"/>
                <w:sz w:val="20"/>
              </w:rPr>
              <w:t>Mide cerrahisinin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erken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dönem komplikasyonlarını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Mide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cerrahisinin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geç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dönem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komplikasyonlarını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124F97B7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Mide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cerrahisinin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erken</w:t>
            </w:r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geç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dönem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komplikasyonlarının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3823C884" w14:textId="77777777" w:rsidR="00E2385D" w:rsidRPr="0038349E" w:rsidRDefault="00E2385D">
      <w:pPr>
        <w:pStyle w:val="GvdeMetni"/>
        <w:rPr>
          <w:sz w:val="20"/>
        </w:rPr>
      </w:pPr>
    </w:p>
    <w:p w14:paraId="4FD035EF" w14:textId="77777777" w:rsidR="00E2385D" w:rsidRPr="0038349E" w:rsidRDefault="00E2385D">
      <w:pPr>
        <w:pStyle w:val="GvdeMetni"/>
        <w:spacing w:before="2" w:after="1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56ABF3D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01B204B2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Peptik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Ülser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Hastalığı</w:t>
            </w:r>
          </w:p>
        </w:tc>
      </w:tr>
      <w:tr w:rsidR="00E2385D" w:rsidRPr="0038349E" w14:paraId="7BF29006" w14:textId="77777777">
        <w:trPr>
          <w:cantSplit/>
          <w:trHeight w:val="486"/>
        </w:trPr>
        <w:tc>
          <w:tcPr>
            <w:tcW w:w="9353" w:type="dxa"/>
          </w:tcPr>
          <w:p w14:paraId="0B373ED6" w14:textId="77777777" w:rsidR="00E2385D" w:rsidRPr="0038349E" w:rsidRDefault="00673D5A">
            <w:pPr>
              <w:pStyle w:val="TableParagraph"/>
              <w:spacing w:before="1" w:line="236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Peptik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ülser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hastalığının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tanımını yapar.</w:t>
            </w:r>
          </w:p>
          <w:p w14:paraId="617260A5" w14:textId="77777777" w:rsidR="00E2385D" w:rsidRPr="0038349E" w:rsidRDefault="00673D5A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Peptik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ülser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hastalığının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algoritmasını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238C4093" w14:textId="77777777" w:rsidR="00E2385D" w:rsidRPr="0038349E" w:rsidRDefault="00E2385D">
      <w:pPr>
        <w:pStyle w:val="GvdeMetni"/>
        <w:rPr>
          <w:sz w:val="20"/>
        </w:rPr>
      </w:pPr>
    </w:p>
    <w:p w14:paraId="56960DC2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BFDE0FC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59ABAD2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Peptik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Ülser</w:t>
            </w:r>
            <w:r w:rsidRPr="0038349E">
              <w:rPr>
                <w:b/>
                <w:spacing w:val="-4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Hastalığının</w:t>
            </w:r>
            <w:r w:rsidRPr="0038349E">
              <w:rPr>
                <w:b/>
                <w:spacing w:val="-3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Komplikasyonları</w:t>
            </w:r>
          </w:p>
        </w:tc>
      </w:tr>
      <w:tr w:rsidR="00E2385D" w:rsidRPr="0038349E" w14:paraId="150A4FBB" w14:textId="77777777">
        <w:trPr>
          <w:cantSplit/>
          <w:trHeight w:val="731"/>
        </w:trPr>
        <w:tc>
          <w:tcPr>
            <w:tcW w:w="9353" w:type="dxa"/>
          </w:tcPr>
          <w:p w14:paraId="45ACDD17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Peptik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ülser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hastalığının</w:t>
            </w:r>
            <w:r w:rsidRPr="0038349E">
              <w:rPr>
                <w:spacing w:val="2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belirtilerini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13AAA861" w14:textId="77777777" w:rsidR="00E2385D" w:rsidRPr="0038349E" w:rsidRDefault="00673D5A">
            <w:pPr>
              <w:pStyle w:val="TableParagraph"/>
              <w:spacing w:before="14" w:line="226" w:lineRule="exact"/>
              <w:ind w:left="124" w:right="5298"/>
              <w:rPr>
                <w:sz w:val="20"/>
              </w:rPr>
            </w:pPr>
            <w:r w:rsidRPr="0038349E">
              <w:rPr>
                <w:w w:val="95"/>
                <w:sz w:val="20"/>
              </w:rPr>
              <w:t>Peptik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ülser</w:t>
            </w:r>
            <w:r w:rsidRPr="0038349E">
              <w:rPr>
                <w:spacing w:val="1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hastalığının</w:t>
            </w:r>
            <w:r w:rsidRPr="0038349E">
              <w:rPr>
                <w:spacing w:val="2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komplikasyonlarını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Peptik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ülser</w:t>
            </w:r>
            <w:r w:rsidRPr="0038349E">
              <w:rPr>
                <w:spacing w:val="-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hastalığının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47A17F24" w14:textId="77777777" w:rsidR="00E2385D" w:rsidRPr="0038349E" w:rsidRDefault="00E2385D">
      <w:pPr>
        <w:pStyle w:val="GvdeMetni"/>
        <w:rPr>
          <w:sz w:val="20"/>
        </w:rPr>
      </w:pPr>
    </w:p>
    <w:p w14:paraId="1997697D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817B457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60B698FB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Midenin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b/>
                <w:sz w:val="20"/>
              </w:rPr>
              <w:t>Benign</w:t>
            </w:r>
            <w:proofErr w:type="spellEnd"/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Hastalıkları</w:t>
            </w:r>
          </w:p>
        </w:tc>
      </w:tr>
      <w:tr w:rsidR="00E2385D" w:rsidRPr="0038349E" w14:paraId="5D374ACC" w14:textId="77777777">
        <w:trPr>
          <w:cantSplit/>
          <w:trHeight w:val="1221"/>
        </w:trPr>
        <w:tc>
          <w:tcPr>
            <w:tcW w:w="9353" w:type="dxa"/>
          </w:tcPr>
          <w:p w14:paraId="206E61AC" w14:textId="77777777" w:rsidR="00E2385D" w:rsidRPr="0038349E" w:rsidRDefault="00673D5A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>
              <w:rPr>
                <w:w w:val="95"/>
                <w:sz w:val="20"/>
              </w:rPr>
              <w:t xml:space="preserve">Midenin </w:t>
            </w:r>
            <w:proofErr w:type="spellStart"/>
            <w:r>
              <w:rPr>
                <w:w w:val="95"/>
                <w:sz w:val="20"/>
              </w:rPr>
              <w:t>benign</w:t>
            </w:r>
            <w:proofErr w:type="spellEnd"/>
            <w:r>
              <w:rPr>
                <w:w w:val="95"/>
                <w:sz w:val="20"/>
              </w:rPr>
              <w:t xml:space="preserve"> hastalıklarını sınıflandırır ve sayar.</w:t>
            </w:r>
          </w:p>
          <w:p w14:paraId="45A5C4D2" w14:textId="77777777" w:rsidR="00CC02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>
              <w:rPr>
                <w:w w:val="95"/>
                <w:sz w:val="20"/>
              </w:rPr>
              <w:t xml:space="preserve">Midenin </w:t>
            </w:r>
            <w:proofErr w:type="spellStart"/>
            <w:r>
              <w:rPr>
                <w:w w:val="95"/>
                <w:sz w:val="20"/>
              </w:rPr>
              <w:t>benign</w:t>
            </w:r>
            <w:proofErr w:type="spellEnd"/>
            <w:r>
              <w:rPr>
                <w:w w:val="95"/>
                <w:sz w:val="20"/>
              </w:rPr>
              <w:t xml:space="preserve"> hastalıklarının semptomlarını ve fizik muayene bulgularını sayar.</w:t>
            </w:r>
          </w:p>
          <w:p w14:paraId="037C951E" w14:textId="77777777" w:rsidR="00CC02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>
              <w:rPr>
                <w:w w:val="95"/>
                <w:sz w:val="20"/>
              </w:rPr>
              <w:t xml:space="preserve">Midenin </w:t>
            </w:r>
            <w:proofErr w:type="spellStart"/>
            <w:r>
              <w:rPr>
                <w:w w:val="95"/>
                <w:sz w:val="20"/>
              </w:rPr>
              <w:t>benign</w:t>
            </w:r>
            <w:proofErr w:type="spellEnd"/>
            <w:r>
              <w:rPr>
                <w:w w:val="95"/>
                <w:sz w:val="20"/>
              </w:rPr>
              <w:t xml:space="preserve"> hastalıklarının tanı yöntemlerini sayar.</w:t>
            </w:r>
          </w:p>
          <w:p w14:paraId="5D7157CB" w14:textId="77777777" w:rsidR="00CC02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>
              <w:rPr>
                <w:w w:val="95"/>
                <w:sz w:val="20"/>
              </w:rPr>
              <w:t xml:space="preserve">Midenin </w:t>
            </w:r>
            <w:proofErr w:type="spellStart"/>
            <w:r>
              <w:rPr>
                <w:w w:val="95"/>
                <w:sz w:val="20"/>
              </w:rPr>
              <w:t>benign</w:t>
            </w:r>
            <w:proofErr w:type="spellEnd"/>
            <w:r>
              <w:rPr>
                <w:w w:val="95"/>
                <w:sz w:val="20"/>
              </w:rPr>
              <w:t xml:space="preserve"> hastalıklarının tedavi yöntemlerini anlatır.</w:t>
            </w:r>
          </w:p>
          <w:p w14:paraId="6041F3EA" w14:textId="77777777" w:rsidR="00CC027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/>
              <w:ind w:hanging="205"/>
              <w:rPr>
                <w:sz w:val="20"/>
              </w:rPr>
            </w:pPr>
            <w:r>
              <w:rPr>
                <w:w w:val="95"/>
                <w:sz w:val="20"/>
              </w:rPr>
              <w:t xml:space="preserve">Midenin </w:t>
            </w:r>
            <w:proofErr w:type="spellStart"/>
            <w:r>
              <w:rPr>
                <w:w w:val="95"/>
                <w:sz w:val="20"/>
              </w:rPr>
              <w:t>benign</w:t>
            </w:r>
            <w:proofErr w:type="spellEnd"/>
            <w:r>
              <w:rPr>
                <w:w w:val="95"/>
                <w:sz w:val="20"/>
              </w:rPr>
              <w:t xml:space="preserve"> hastalıklarında cerrahi endikasyonlarını sayar.</w:t>
            </w:r>
          </w:p>
        </w:tc>
      </w:tr>
    </w:tbl>
    <w:p w14:paraId="2D3D5871" w14:textId="77777777" w:rsidR="00E2385D" w:rsidRPr="0038349E" w:rsidRDefault="00E2385D">
      <w:pPr>
        <w:pStyle w:val="GvdeMetni"/>
        <w:rPr>
          <w:sz w:val="20"/>
        </w:rPr>
      </w:pPr>
    </w:p>
    <w:p w14:paraId="2576A2D8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E4A75BD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352105C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Obezite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cerrahisi</w:t>
            </w:r>
          </w:p>
        </w:tc>
      </w:tr>
      <w:tr w:rsidR="00E2385D" w:rsidRPr="0038349E" w14:paraId="0A7229E0" w14:textId="77777777">
        <w:trPr>
          <w:cantSplit/>
          <w:trHeight w:val="489"/>
        </w:trPr>
        <w:tc>
          <w:tcPr>
            <w:tcW w:w="9353" w:type="dxa"/>
          </w:tcPr>
          <w:p w14:paraId="59937EBE" w14:textId="77777777" w:rsidR="00E2385D" w:rsidRPr="0038349E" w:rsidRDefault="00673D5A">
            <w:pPr>
              <w:pStyle w:val="TableParagraph"/>
              <w:spacing w:before="12" w:line="228" w:lineRule="exact"/>
              <w:ind w:left="124" w:right="5490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Obezite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cerrahisi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endikasyonlarını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Obezite</w:t>
            </w:r>
            <w:r w:rsidRPr="0038349E">
              <w:rPr>
                <w:spacing w:val="-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cerrahisi</w:t>
            </w:r>
            <w:r w:rsidRPr="0038349E">
              <w:rPr>
                <w:spacing w:val="-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yöntemlerini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58BD2A99" w14:textId="77777777" w:rsidR="00E2385D" w:rsidRPr="0038349E" w:rsidRDefault="00E2385D">
      <w:pPr>
        <w:pStyle w:val="GvdeMetni"/>
        <w:rPr>
          <w:sz w:val="20"/>
        </w:rPr>
      </w:pPr>
    </w:p>
    <w:p w14:paraId="6C182092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23A7EF6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74A67DF1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İnce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Barsak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Hastalıları</w:t>
            </w:r>
          </w:p>
        </w:tc>
      </w:tr>
      <w:tr w:rsidR="00E2385D" w:rsidRPr="0038349E" w14:paraId="50E8CB2A" w14:textId="77777777">
        <w:trPr>
          <w:cantSplit/>
          <w:trHeight w:val="978"/>
        </w:trPr>
        <w:tc>
          <w:tcPr>
            <w:tcW w:w="9353" w:type="dxa"/>
          </w:tcPr>
          <w:p w14:paraId="09257950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İnce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barsak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hastalıklarını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7DABB2A6" w14:textId="77777777" w:rsidR="00E2385D" w:rsidRPr="0038349E" w:rsidRDefault="00673D5A">
            <w:pPr>
              <w:pStyle w:val="TableParagraph"/>
              <w:spacing w:before="1"/>
              <w:ind w:left="124" w:right="4860"/>
              <w:rPr>
                <w:sz w:val="20"/>
              </w:rPr>
            </w:pPr>
            <w:r w:rsidRPr="0038349E">
              <w:rPr>
                <w:sz w:val="20"/>
              </w:rPr>
              <w:t>İnce barsak hastalıklarının tanı yöntemlerini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İnce</w:t>
            </w:r>
            <w:r w:rsidRPr="0038349E">
              <w:rPr>
                <w:spacing w:val="33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barsak</w:t>
            </w:r>
            <w:r w:rsidRPr="0038349E">
              <w:rPr>
                <w:spacing w:val="6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hastalıklarının</w:t>
            </w:r>
            <w:r w:rsidRPr="0038349E">
              <w:rPr>
                <w:spacing w:val="12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tedavi</w:t>
            </w:r>
            <w:r w:rsidRPr="0038349E">
              <w:rPr>
                <w:spacing w:val="12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yöntemlerini</w:t>
            </w:r>
            <w:r w:rsidRPr="0038349E">
              <w:rPr>
                <w:spacing w:val="12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anlatır.</w:t>
            </w:r>
          </w:p>
          <w:p w14:paraId="3EF17A2C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İnce</w:t>
            </w:r>
            <w:r w:rsidRPr="0038349E">
              <w:rPr>
                <w:spacing w:val="-1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barsak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hastalıklarının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0DC6FAA7" w14:textId="77777777" w:rsidR="00E2385D" w:rsidRPr="0038349E" w:rsidRDefault="00E2385D">
      <w:pPr>
        <w:pStyle w:val="GvdeMetni"/>
        <w:rPr>
          <w:sz w:val="20"/>
        </w:rPr>
      </w:pPr>
    </w:p>
    <w:p w14:paraId="258A9DD4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A988520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51D59A97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Kolon</w:t>
            </w:r>
            <w:r w:rsidRPr="0038349E">
              <w:rPr>
                <w:b/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Rektum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Cerrahi</w:t>
            </w:r>
            <w:r w:rsidRPr="0038349E">
              <w:rPr>
                <w:b/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Anatomisi</w:t>
            </w:r>
          </w:p>
        </w:tc>
      </w:tr>
      <w:tr w:rsidR="00E2385D" w:rsidRPr="0038349E" w14:paraId="41F68D2E" w14:textId="77777777">
        <w:trPr>
          <w:cantSplit/>
          <w:trHeight w:val="491"/>
        </w:trPr>
        <w:tc>
          <w:tcPr>
            <w:tcW w:w="9353" w:type="dxa"/>
          </w:tcPr>
          <w:p w14:paraId="1837D02E" w14:textId="77777777" w:rsidR="00E2385D" w:rsidRPr="0038349E" w:rsidRDefault="00673D5A">
            <w:pPr>
              <w:pStyle w:val="TableParagraph"/>
              <w:spacing w:before="1" w:line="238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Kolon-rektum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anatomisi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303A26FD" w14:textId="77777777" w:rsidR="00E2385D" w:rsidRPr="0038349E" w:rsidRDefault="00673D5A">
            <w:pPr>
              <w:pStyle w:val="TableParagraph"/>
              <w:spacing w:line="23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Kolon-rektum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anatomisi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ile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uygulanan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yöntemleri</w:t>
            </w:r>
            <w:r w:rsidRPr="0038349E">
              <w:rPr>
                <w:spacing w:val="1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entegre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ederek</w:t>
            </w:r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2A92EC50" w14:textId="77777777" w:rsidR="00E2385D" w:rsidRPr="0038349E" w:rsidRDefault="00E2385D">
      <w:pPr>
        <w:pStyle w:val="GvdeMetni"/>
        <w:rPr>
          <w:sz w:val="20"/>
        </w:rPr>
      </w:pPr>
    </w:p>
    <w:p w14:paraId="6180814B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2F23AF1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19ECF7FC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1"/>
                <w:sz w:val="20"/>
              </w:rPr>
              <w:t>Divertiküler</w:t>
            </w:r>
            <w:proofErr w:type="spellEnd"/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Hastalıklar</w:t>
            </w:r>
          </w:p>
        </w:tc>
      </w:tr>
      <w:tr w:rsidR="00E2385D" w:rsidRPr="0038349E" w14:paraId="12B3AC83" w14:textId="77777777">
        <w:trPr>
          <w:cantSplit/>
          <w:trHeight w:val="1221"/>
        </w:trPr>
        <w:tc>
          <w:tcPr>
            <w:tcW w:w="9353" w:type="dxa"/>
          </w:tcPr>
          <w:p w14:paraId="11CBF277" w14:textId="77777777" w:rsidR="00E2385D" w:rsidRPr="0038349E" w:rsidRDefault="00673D5A">
            <w:pPr>
              <w:pStyle w:val="TableParagraph"/>
              <w:spacing w:before="1"/>
              <w:ind w:left="124" w:right="587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Acil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şartlarda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batın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kriterlerini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Divertikülit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divertikül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kanaması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olasılığını</w:t>
            </w:r>
            <w:r w:rsidRPr="0038349E">
              <w:rPr>
                <w:sz w:val="20"/>
              </w:rPr>
              <w:t xml:space="preserve"> düşünerek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gerekli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tedavinin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aşamalarını</w:t>
            </w:r>
            <w:r w:rsidRPr="0038349E">
              <w:rPr>
                <w:spacing w:val="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8217A93" w14:textId="77777777" w:rsidR="00E2385D" w:rsidRPr="0038349E" w:rsidRDefault="00673D5A">
            <w:pPr>
              <w:pStyle w:val="TableParagraph"/>
              <w:spacing w:before="1"/>
              <w:ind w:left="125" w:right="587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batın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kriterlerine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göre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koyduktan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sonra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hastanın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sevk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edilmesi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öğrenir.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Akut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batın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tablosunda</w:t>
            </w:r>
            <w:r w:rsidRPr="0038349E">
              <w:rPr>
                <w:spacing w:val="-5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Meckel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divertikülüne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ait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komplikasyonları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tanıda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sayabilir.</w:t>
            </w:r>
          </w:p>
          <w:p w14:paraId="17682DD9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Divertikül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komplikasyonlarında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birinci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basamak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şartlarında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uygun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tedaviyi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11EDC66E" w14:textId="77777777" w:rsidR="00E2385D" w:rsidRPr="0038349E" w:rsidRDefault="00E2385D">
      <w:pPr>
        <w:pStyle w:val="GvdeMetni"/>
        <w:rPr>
          <w:sz w:val="20"/>
        </w:rPr>
      </w:pPr>
    </w:p>
    <w:p w14:paraId="69E21D36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3D61C24" w14:textId="77777777">
        <w:trPr>
          <w:cantSplit/>
          <w:trHeight w:val="239"/>
        </w:trPr>
        <w:tc>
          <w:tcPr>
            <w:tcW w:w="9353" w:type="dxa"/>
            <w:shd w:val="clear" w:color="auto" w:fill="B9D2EB"/>
          </w:tcPr>
          <w:p w14:paraId="228783C0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Kolorektal</w:t>
            </w:r>
            <w:r w:rsidRPr="0038349E">
              <w:rPr>
                <w:b/>
                <w:spacing w:val="-15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polipler</w:t>
            </w:r>
            <w:r w:rsidRPr="0038349E">
              <w:rPr>
                <w:b/>
                <w:spacing w:val="-4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ve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1"/>
                <w:sz w:val="20"/>
              </w:rPr>
              <w:t>polipozis</w:t>
            </w:r>
            <w:proofErr w:type="spellEnd"/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sendromları</w:t>
            </w:r>
          </w:p>
        </w:tc>
      </w:tr>
      <w:tr w:rsidR="00E2385D" w:rsidRPr="0038349E" w14:paraId="54C4A7B8" w14:textId="77777777">
        <w:trPr>
          <w:cantSplit/>
          <w:trHeight w:val="1461"/>
        </w:trPr>
        <w:tc>
          <w:tcPr>
            <w:tcW w:w="9353" w:type="dxa"/>
          </w:tcPr>
          <w:p w14:paraId="08025E2F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Kolorektal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Polipler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Polipozis</w:t>
            </w:r>
            <w:proofErr w:type="spellEnd"/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Sendromlarını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5DE3E107" w14:textId="77777777" w:rsidR="00E2385D" w:rsidRPr="0038349E" w:rsidRDefault="00673D5A">
            <w:pPr>
              <w:pStyle w:val="TableParagraph"/>
              <w:spacing w:before="1" w:line="247" w:lineRule="auto"/>
              <w:ind w:left="124" w:right="329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 xml:space="preserve">Kolorektal Polipler ve </w:t>
            </w:r>
            <w:proofErr w:type="spellStart"/>
            <w:r w:rsidRPr="0038349E">
              <w:rPr>
                <w:spacing w:val="-2"/>
                <w:sz w:val="20"/>
              </w:rPr>
              <w:t>Polipozis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Sendromlarında risk faktörlerini bilir.</w:t>
            </w:r>
            <w:r w:rsidRPr="0038349E">
              <w:rPr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Benign</w:t>
            </w:r>
            <w:proofErr w:type="spellEnd"/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Kolorektal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Polipler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Polipozis</w:t>
            </w:r>
            <w:proofErr w:type="spellEnd"/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Sendromlarının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sürecini anlatır.</w:t>
            </w:r>
          </w:p>
          <w:p w14:paraId="0A3CACFA" w14:textId="77777777" w:rsidR="00E2385D" w:rsidRPr="0038349E" w:rsidRDefault="00673D5A">
            <w:pPr>
              <w:pStyle w:val="TableParagraph"/>
              <w:ind w:left="125" w:right="294" w:hanging="1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Malignleşme</w:t>
            </w:r>
            <w:proofErr w:type="spellEnd"/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potansiyeli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olan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Kolorektal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Polipler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Polipozis</w:t>
            </w:r>
            <w:proofErr w:type="spellEnd"/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Sendromlarını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takip sürecini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Kolorektal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Polipler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4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Polipozis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Sendromlarında</w:t>
            </w:r>
            <w:r w:rsidRPr="0038349E">
              <w:rPr>
                <w:spacing w:val="-4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polipektomi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endikasyonlarını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176320D4" w14:textId="77777777" w:rsidR="00E2385D" w:rsidRPr="0038349E" w:rsidRDefault="00E2385D">
      <w:pPr>
        <w:rPr>
          <w:sz w:val="20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F3DCEEF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50EF1678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Rektum</w:t>
            </w:r>
            <w:r w:rsidRPr="0038349E">
              <w:rPr>
                <w:b/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Anüs</w:t>
            </w:r>
            <w:r w:rsidRPr="0038349E">
              <w:rPr>
                <w:b/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Tümörleri</w:t>
            </w:r>
          </w:p>
        </w:tc>
      </w:tr>
      <w:tr w:rsidR="00E2385D" w:rsidRPr="0038349E" w14:paraId="52310858" w14:textId="77777777">
        <w:trPr>
          <w:cantSplit/>
          <w:trHeight w:val="978"/>
        </w:trPr>
        <w:tc>
          <w:tcPr>
            <w:tcW w:w="9353" w:type="dxa"/>
          </w:tcPr>
          <w:p w14:paraId="0138A2C3" w14:textId="77777777" w:rsidR="00E2385D" w:rsidRPr="0038349E" w:rsidRDefault="00673D5A">
            <w:pPr>
              <w:pStyle w:val="TableParagraph"/>
              <w:spacing w:before="3"/>
              <w:ind w:left="124" w:right="2247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Rektum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Anüs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Tümörlerinin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semptomlarını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semptomların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nedenlerini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Rektum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Anüs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Tümörlerinin</w:t>
            </w:r>
            <w:r w:rsidRPr="0038349E">
              <w:rPr>
                <w:spacing w:val="7"/>
                <w:sz w:val="20"/>
              </w:rPr>
              <w:t xml:space="preserve"> </w:t>
            </w:r>
            <w:r w:rsidRPr="0038349E">
              <w:rPr>
                <w:sz w:val="20"/>
              </w:rPr>
              <w:t>klinik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bulgularını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74C8B0BC" w14:textId="77777777" w:rsidR="00E2385D" w:rsidRPr="0038349E" w:rsidRDefault="00673D5A">
            <w:pPr>
              <w:pStyle w:val="TableParagraph"/>
              <w:spacing w:before="3" w:line="232" w:lineRule="exact"/>
              <w:ind w:left="125" w:right="973" w:hanging="1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Rektum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Anüs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Tümörleri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tanısında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gerekli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tetkiklerin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isimlerini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sayar,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tetkiklerin</w:t>
            </w:r>
            <w:r w:rsidRPr="0038349E">
              <w:rPr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sonuçlarını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yorumlar.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Rektum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Anüs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Tümörleri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tedavisinde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prensipleri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3E19FA80" w14:textId="77777777" w:rsidR="00E2385D" w:rsidRPr="0038349E" w:rsidRDefault="00E2385D">
      <w:pPr>
        <w:pStyle w:val="GvdeMetni"/>
        <w:spacing w:before="10"/>
        <w:rPr>
          <w:sz w:val="20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C1236B8" w14:textId="77777777">
        <w:trPr>
          <w:cantSplit/>
          <w:trHeight w:val="239"/>
        </w:trPr>
        <w:tc>
          <w:tcPr>
            <w:tcW w:w="9353" w:type="dxa"/>
            <w:shd w:val="clear" w:color="auto" w:fill="B9D2EB"/>
          </w:tcPr>
          <w:p w14:paraId="05ABD4E0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Kolon</w:t>
            </w:r>
            <w:r w:rsidRPr="0038349E">
              <w:rPr>
                <w:b/>
                <w:spacing w:val="-2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Tümörleri</w:t>
            </w:r>
          </w:p>
        </w:tc>
      </w:tr>
      <w:tr w:rsidR="00E2385D" w:rsidRPr="0038349E" w14:paraId="20FD26CA" w14:textId="77777777">
        <w:trPr>
          <w:cantSplit/>
          <w:trHeight w:val="978"/>
        </w:trPr>
        <w:tc>
          <w:tcPr>
            <w:tcW w:w="9353" w:type="dxa"/>
          </w:tcPr>
          <w:p w14:paraId="51CA042A" w14:textId="77777777" w:rsidR="00E2385D" w:rsidRPr="0038349E" w:rsidRDefault="00673D5A">
            <w:pPr>
              <w:pStyle w:val="TableParagraph"/>
              <w:spacing w:before="1"/>
              <w:ind w:left="124" w:right="2810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 xml:space="preserve">Kolon Tümörlerinin semptomlarını sayar, semptomların nedenlerini </w:t>
            </w:r>
            <w:proofErr w:type="spellStart"/>
            <w:proofErr w:type="gramStart"/>
            <w:r w:rsidRPr="0038349E">
              <w:rPr>
                <w:spacing w:val="-1"/>
                <w:sz w:val="20"/>
              </w:rPr>
              <w:t>sayar.Kolon</w:t>
            </w:r>
            <w:proofErr w:type="spellEnd"/>
            <w:proofErr w:type="gramEnd"/>
            <w:r w:rsidRPr="0038349E">
              <w:rPr>
                <w:spacing w:val="-44"/>
                <w:sz w:val="20"/>
              </w:rPr>
              <w:t xml:space="preserve"> </w:t>
            </w:r>
            <w:r w:rsidRPr="0038349E">
              <w:rPr>
                <w:sz w:val="20"/>
              </w:rPr>
              <w:t>tümörlerinin klinik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bulgularını sayar.</w:t>
            </w:r>
          </w:p>
          <w:p w14:paraId="4E0E987F" w14:textId="77777777" w:rsidR="00E2385D" w:rsidRPr="0038349E" w:rsidRDefault="00673D5A">
            <w:pPr>
              <w:pStyle w:val="TableParagraph"/>
              <w:spacing w:before="9" w:line="230" w:lineRule="exact"/>
              <w:ind w:left="124" w:right="1501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Kolon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Tümörleri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gerekli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tetkiklerin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isimlerini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sayar,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tetkiklerin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sonuçlarını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yorumlar.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Kolon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Tümörleri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tedavisinde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cerrahi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prensipleri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2AC5E761" w14:textId="77777777" w:rsidR="00E2385D" w:rsidRPr="0038349E" w:rsidRDefault="00E2385D">
      <w:pPr>
        <w:pStyle w:val="GvdeMetni"/>
        <w:rPr>
          <w:sz w:val="20"/>
        </w:rPr>
      </w:pPr>
    </w:p>
    <w:p w14:paraId="054A3F78" w14:textId="77777777" w:rsidR="00E2385D" w:rsidRPr="0038349E" w:rsidRDefault="00E2385D">
      <w:pPr>
        <w:pStyle w:val="GvdeMetni"/>
        <w:spacing w:before="10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E19F5E5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0C71A029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z w:val="20"/>
              </w:rPr>
              <w:t>İleus</w:t>
            </w:r>
            <w:proofErr w:type="spellEnd"/>
          </w:p>
        </w:tc>
      </w:tr>
      <w:tr w:rsidR="00E2385D" w:rsidRPr="0038349E" w14:paraId="4B7C593E" w14:textId="77777777">
        <w:trPr>
          <w:cantSplit/>
          <w:trHeight w:val="1223"/>
        </w:trPr>
        <w:tc>
          <w:tcPr>
            <w:tcW w:w="9353" w:type="dxa"/>
          </w:tcPr>
          <w:p w14:paraId="44FB4A74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Acil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şartlarda</w:t>
            </w:r>
            <w:r w:rsidRPr="0038349E">
              <w:rPr>
                <w:spacing w:val="-9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ileus</w:t>
            </w:r>
            <w:proofErr w:type="spellEnd"/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uygun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77640C25" w14:textId="77777777" w:rsidR="00E2385D" w:rsidRPr="0038349E" w:rsidRDefault="00673D5A">
            <w:pPr>
              <w:pStyle w:val="TableParagraph"/>
              <w:spacing w:before="1"/>
              <w:ind w:left="125" w:right="3099" w:hanging="6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İleus</w:t>
            </w:r>
            <w:proofErr w:type="spellEnd"/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ön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koyarak,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hastayı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yönlendirmesi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-4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İleus</w:t>
            </w:r>
            <w:proofErr w:type="spellEnd"/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için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ilk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müdahaleyi sayar.</w:t>
            </w:r>
          </w:p>
          <w:p w14:paraId="5432D6A2" w14:textId="77777777" w:rsidR="00E2385D" w:rsidRPr="0038349E" w:rsidRDefault="00673D5A">
            <w:pPr>
              <w:pStyle w:val="TableParagraph"/>
              <w:spacing w:line="236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İleuslarda</w:t>
            </w:r>
            <w:proofErr w:type="spellEnd"/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ayırıcı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tanıyı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3D60F3F8" w14:textId="77777777" w:rsidR="00E2385D" w:rsidRPr="0038349E" w:rsidRDefault="00673D5A">
            <w:pPr>
              <w:pStyle w:val="TableParagraph"/>
              <w:spacing w:line="231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Birinci basamak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şartlarında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uygun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tedaviyi anlatır.</w:t>
            </w:r>
          </w:p>
        </w:tc>
      </w:tr>
    </w:tbl>
    <w:p w14:paraId="7C788BCB" w14:textId="77777777" w:rsidR="00E2385D" w:rsidRPr="0038349E" w:rsidRDefault="00E2385D">
      <w:pPr>
        <w:pStyle w:val="GvdeMetni"/>
        <w:rPr>
          <w:sz w:val="20"/>
        </w:rPr>
      </w:pPr>
    </w:p>
    <w:p w14:paraId="3797D6A5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254544B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71240FF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2"/>
                <w:sz w:val="20"/>
              </w:rPr>
              <w:t>Benign</w:t>
            </w:r>
            <w:proofErr w:type="spellEnd"/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Anorektal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Hastalıklar</w:t>
            </w:r>
          </w:p>
        </w:tc>
      </w:tr>
      <w:tr w:rsidR="00E2385D" w:rsidRPr="0038349E" w14:paraId="601C6A02" w14:textId="77777777">
        <w:trPr>
          <w:cantSplit/>
          <w:trHeight w:val="976"/>
        </w:trPr>
        <w:tc>
          <w:tcPr>
            <w:tcW w:w="9353" w:type="dxa"/>
          </w:tcPr>
          <w:p w14:paraId="2832C366" w14:textId="77777777" w:rsidR="00E2385D" w:rsidRPr="0038349E" w:rsidRDefault="00673D5A">
            <w:pPr>
              <w:pStyle w:val="TableParagraph"/>
              <w:spacing w:before="1"/>
              <w:ind w:left="124" w:right="2810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Anorektal</w:t>
            </w:r>
            <w:r w:rsidRPr="0038349E">
              <w:rPr>
                <w:spacing w:val="-12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benign</w:t>
            </w:r>
            <w:proofErr w:type="spellEnd"/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tanımlar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acil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durumları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ayırarak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tedaviyi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Anorektal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tanılarını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E7EE729" w14:textId="77777777" w:rsidR="00E2385D" w:rsidRPr="0038349E" w:rsidRDefault="00673D5A">
            <w:pPr>
              <w:pStyle w:val="TableParagraph"/>
              <w:spacing w:before="1" w:line="237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2576F832" w14:textId="77777777" w:rsidR="00E2385D" w:rsidRPr="0038349E" w:rsidRDefault="00673D5A">
            <w:pPr>
              <w:pStyle w:val="TableParagraph"/>
              <w:spacing w:line="228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Uygun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hastalarda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birinci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basamak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şartlarında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gerekli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tedaviyi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3D1BB262" w14:textId="77777777" w:rsidR="00E2385D" w:rsidRPr="0038349E" w:rsidRDefault="00E2385D">
      <w:pPr>
        <w:pStyle w:val="GvdeMetni"/>
        <w:rPr>
          <w:sz w:val="20"/>
        </w:rPr>
      </w:pPr>
    </w:p>
    <w:p w14:paraId="6A972367" w14:textId="77777777" w:rsidR="00E2385D" w:rsidRPr="0038349E" w:rsidRDefault="00E2385D">
      <w:pPr>
        <w:pStyle w:val="GvdeMetni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EF8D8FF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43362366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Akut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Apandisit</w:t>
            </w:r>
          </w:p>
        </w:tc>
      </w:tr>
      <w:tr w:rsidR="00E2385D" w:rsidRPr="0038349E" w14:paraId="41E32106" w14:textId="77777777">
        <w:trPr>
          <w:cantSplit/>
          <w:trHeight w:val="1221"/>
        </w:trPr>
        <w:tc>
          <w:tcPr>
            <w:tcW w:w="9353" w:type="dxa"/>
          </w:tcPr>
          <w:p w14:paraId="7BA97969" w14:textId="77777777" w:rsidR="00E2385D" w:rsidRPr="0038349E" w:rsidRDefault="00673D5A">
            <w:pPr>
              <w:pStyle w:val="TableParagraph"/>
              <w:spacing w:before="11" w:line="24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Akut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Apandisit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fizyopatolojisini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2FA3BBFD" w14:textId="77777777" w:rsidR="00E2385D" w:rsidRPr="0038349E" w:rsidRDefault="00673D5A">
            <w:pPr>
              <w:pStyle w:val="TableParagraph"/>
              <w:spacing w:line="235" w:lineRule="auto"/>
              <w:ind w:left="125" w:right="2810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7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Apandisitli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hastanın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anamnezini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Akut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Apandisit ayırıcı tanısını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76FA2B7" w14:textId="77777777" w:rsidR="00E2385D" w:rsidRPr="0038349E" w:rsidRDefault="00673D5A">
            <w:pPr>
              <w:pStyle w:val="TableParagraph"/>
              <w:spacing w:before="2" w:line="237" w:lineRule="exact"/>
              <w:ind w:left="125"/>
              <w:rPr>
                <w:sz w:val="20"/>
              </w:rPr>
            </w:pPr>
            <w:r w:rsidRPr="0038349E">
              <w:rPr>
                <w:w w:val="95"/>
                <w:sz w:val="20"/>
              </w:rPr>
              <w:t>Akut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Apandisit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endikasyonu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50C21D19" w14:textId="77777777" w:rsidR="00E2385D" w:rsidRPr="0038349E" w:rsidRDefault="00673D5A">
            <w:pPr>
              <w:pStyle w:val="TableParagraph"/>
              <w:spacing w:line="233" w:lineRule="exact"/>
              <w:ind w:left="12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Akut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Apandisit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sonrası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komplikasyonlarını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4176ADF5" w14:textId="77777777" w:rsidR="00E2385D" w:rsidRPr="0038349E" w:rsidRDefault="00E2385D">
      <w:pPr>
        <w:pStyle w:val="GvdeMetni"/>
        <w:spacing w:before="12"/>
        <w:rPr>
          <w:sz w:val="2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00D82C6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00FC747D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Ülseratif</w:t>
            </w:r>
            <w:r w:rsidRPr="0038349E">
              <w:rPr>
                <w:b/>
                <w:spacing w:val="-6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Kolit</w:t>
            </w:r>
            <w:r w:rsidRPr="0038349E">
              <w:rPr>
                <w:b/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diğer</w:t>
            </w:r>
            <w:r w:rsidRPr="0038349E">
              <w:rPr>
                <w:b/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kolitler</w:t>
            </w:r>
          </w:p>
        </w:tc>
      </w:tr>
      <w:tr w:rsidR="00E2385D" w:rsidRPr="0038349E" w14:paraId="12F1A266" w14:textId="77777777">
        <w:trPr>
          <w:cantSplit/>
          <w:trHeight w:val="952"/>
        </w:trPr>
        <w:tc>
          <w:tcPr>
            <w:tcW w:w="9353" w:type="dxa"/>
          </w:tcPr>
          <w:p w14:paraId="515EDBF1" w14:textId="77777777" w:rsidR="00E2385D" w:rsidRPr="0038349E" w:rsidRDefault="00673D5A">
            <w:pPr>
              <w:pStyle w:val="TableParagraph"/>
              <w:spacing w:before="1"/>
              <w:ind w:left="124" w:right="5490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Ülseratif</w:t>
            </w:r>
            <w:r w:rsidRPr="0038349E">
              <w:rPr>
                <w:spacing w:val="-1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kolitin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etyolojik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nedenlerini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Ülseratif kolit medikal ve cerrahi tedavi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seçeneklerini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3F28953A" w14:textId="77777777" w:rsidR="00E2385D" w:rsidRPr="0038349E" w:rsidRDefault="00673D5A">
            <w:pPr>
              <w:pStyle w:val="TableParagraph"/>
              <w:spacing w:line="199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Diğer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kolit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endikasyonlarını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</w:tc>
      </w:tr>
    </w:tbl>
    <w:p w14:paraId="5AEFCBBD" w14:textId="77777777" w:rsidR="00E2385D" w:rsidRPr="0038349E" w:rsidRDefault="00E2385D">
      <w:pPr>
        <w:pStyle w:val="GvdeMetni"/>
        <w:spacing w:before="12"/>
        <w:rPr>
          <w:sz w:val="2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7D62D565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3C6803B4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Hemostaz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ve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Cerrahide</w:t>
            </w:r>
            <w:r w:rsidRPr="0038349E">
              <w:rPr>
                <w:b/>
                <w:spacing w:val="-7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Transfüzyon</w:t>
            </w:r>
          </w:p>
        </w:tc>
      </w:tr>
      <w:tr w:rsidR="00E2385D" w:rsidRPr="0038349E" w14:paraId="4DDBCE62" w14:textId="77777777">
        <w:trPr>
          <w:cantSplit/>
          <w:trHeight w:val="976"/>
        </w:trPr>
        <w:tc>
          <w:tcPr>
            <w:tcW w:w="9353" w:type="dxa"/>
          </w:tcPr>
          <w:p w14:paraId="53A18F0F" w14:textId="77777777" w:rsidR="00E2385D" w:rsidRPr="0038349E" w:rsidRDefault="00673D5A">
            <w:pPr>
              <w:pStyle w:val="TableParagraph"/>
              <w:spacing w:before="1"/>
              <w:ind w:left="124" w:right="4796"/>
              <w:rPr>
                <w:sz w:val="20"/>
              </w:rPr>
            </w:pPr>
            <w:r w:rsidRPr="0038349E">
              <w:rPr>
                <w:sz w:val="20"/>
              </w:rPr>
              <w:t>Hemostaz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kavramını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patofizyolojisini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tanımlar.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Hemostazın cerrahide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önemini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tanımlar.</w:t>
            </w:r>
          </w:p>
          <w:p w14:paraId="77FA0697" w14:textId="77777777" w:rsidR="00E2385D" w:rsidRPr="0038349E" w:rsidRDefault="00673D5A">
            <w:pPr>
              <w:pStyle w:val="TableParagraph"/>
              <w:spacing w:before="11" w:line="228" w:lineRule="exact"/>
              <w:ind w:left="124" w:right="5785"/>
              <w:rPr>
                <w:sz w:val="20"/>
              </w:rPr>
            </w:pPr>
            <w:r w:rsidRPr="0038349E">
              <w:rPr>
                <w:sz w:val="20"/>
              </w:rPr>
              <w:t>Transfüzyon temel ilkelerini bilir.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Cerrahide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transfüzyon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önemini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vurgular.</w:t>
            </w:r>
          </w:p>
        </w:tc>
      </w:tr>
    </w:tbl>
    <w:p w14:paraId="04896570" w14:textId="77777777" w:rsidR="00E2385D" w:rsidRPr="0038349E" w:rsidRDefault="00E2385D">
      <w:pPr>
        <w:pStyle w:val="GvdeMetni"/>
        <w:spacing w:before="12"/>
        <w:rPr>
          <w:sz w:val="23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17700DA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26053961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Kolon</w:t>
            </w:r>
            <w:r w:rsidRPr="0038349E">
              <w:rPr>
                <w:b/>
                <w:spacing w:val="-11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Divertikülü</w:t>
            </w:r>
          </w:p>
        </w:tc>
      </w:tr>
      <w:tr w:rsidR="00E2385D" w:rsidRPr="0038349E" w14:paraId="52FA36C9" w14:textId="77777777">
        <w:trPr>
          <w:cantSplit/>
          <w:trHeight w:val="1221"/>
        </w:trPr>
        <w:tc>
          <w:tcPr>
            <w:tcW w:w="9353" w:type="dxa"/>
          </w:tcPr>
          <w:p w14:paraId="3D687107" w14:textId="77777777" w:rsidR="00E2385D" w:rsidRPr="0038349E" w:rsidRDefault="00673D5A">
            <w:pPr>
              <w:pStyle w:val="TableParagraph"/>
              <w:spacing w:before="11" w:line="24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Divertiküllere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ait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komplikasyoları</w:t>
            </w:r>
            <w:proofErr w:type="spellEnd"/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6AC4FE78" w14:textId="77777777" w:rsidR="00E2385D" w:rsidRPr="0038349E" w:rsidRDefault="00673D5A">
            <w:pPr>
              <w:pStyle w:val="TableParagraph"/>
              <w:spacing w:line="24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Tanıda</w:t>
            </w:r>
            <w:r w:rsidRPr="0038349E">
              <w:rPr>
                <w:spacing w:val="-16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divertikülit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tanısını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anlatır,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hastanın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yönlendirilmesi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22633523" w14:textId="77777777" w:rsidR="00E2385D" w:rsidRPr="0038349E" w:rsidRDefault="00673D5A">
            <w:pPr>
              <w:pStyle w:val="TableParagraph"/>
              <w:ind w:left="125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batın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tablosunda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alt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GİS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kanamalarında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divertiküllere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ait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komplikasyonları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tanıda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Divertikül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komplikasyonlarında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birinci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basamak şartlarında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uygun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tedaviyi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</w:tc>
      </w:tr>
    </w:tbl>
    <w:p w14:paraId="6414AA43" w14:textId="77777777" w:rsidR="00E2385D" w:rsidRPr="0038349E" w:rsidRDefault="00E2385D">
      <w:pPr>
        <w:pStyle w:val="GvdeMetni"/>
        <w:rPr>
          <w:sz w:val="20"/>
        </w:rPr>
      </w:pPr>
    </w:p>
    <w:p w14:paraId="07D4C61A" w14:textId="77777777" w:rsidR="00E2385D" w:rsidRPr="0038349E" w:rsidRDefault="00E2385D">
      <w:pPr>
        <w:pStyle w:val="GvdeMetni"/>
        <w:spacing w:before="11" w:after="1"/>
        <w:rPr>
          <w:sz w:val="2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DF93269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08C08D4B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Üst</w:t>
            </w:r>
            <w:r w:rsidRPr="0038349E">
              <w:rPr>
                <w:b/>
                <w:spacing w:val="-9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GİS Kanamaları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ve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Tedavisi</w:t>
            </w:r>
          </w:p>
        </w:tc>
      </w:tr>
      <w:tr w:rsidR="00E2385D" w:rsidRPr="0038349E" w14:paraId="7ABFC26B" w14:textId="77777777">
        <w:trPr>
          <w:cantSplit/>
          <w:trHeight w:val="1461"/>
        </w:trPr>
        <w:tc>
          <w:tcPr>
            <w:tcW w:w="9353" w:type="dxa"/>
          </w:tcPr>
          <w:p w14:paraId="3C0FE0E1" w14:textId="77777777" w:rsidR="00E2385D" w:rsidRPr="0038349E" w:rsidRDefault="00673D5A">
            <w:pPr>
              <w:pStyle w:val="TableParagraph"/>
              <w:spacing w:before="8" w:line="242" w:lineRule="exact"/>
              <w:ind w:left="124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Üst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GİS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Kanama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acil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4832DF72" w14:textId="77777777" w:rsidR="00E2385D" w:rsidRPr="0038349E" w:rsidRDefault="00673D5A">
            <w:pPr>
              <w:pStyle w:val="TableParagraph"/>
              <w:ind w:left="124" w:right="2247" w:hanging="1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Üst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GİS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Kanamalarında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koyarak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hastayı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yönlendirmesi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gerektiğini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Üst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GİS kanamalarında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yollarını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</w:t>
            </w:r>
          </w:p>
          <w:p w14:paraId="62B2EBBC" w14:textId="77777777" w:rsidR="00E2385D" w:rsidRPr="0038349E" w:rsidRDefault="00673D5A">
            <w:pPr>
              <w:pStyle w:val="TableParagraph"/>
              <w:spacing w:before="7" w:line="238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Üst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GİS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Kanamalarında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yaklaşımlarını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</w:t>
            </w:r>
          </w:p>
          <w:p w14:paraId="050A648A" w14:textId="77777777" w:rsidR="00E2385D" w:rsidRPr="0038349E" w:rsidRDefault="00673D5A">
            <w:pPr>
              <w:pStyle w:val="TableParagraph"/>
              <w:spacing w:before="1" w:line="228" w:lineRule="exact"/>
              <w:ind w:left="124" w:right="2810" w:hanging="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Birinci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basamak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koşullarında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uygun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vakalarda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uzun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süreli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izlemi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Koruma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önlemlerini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29927D3B" w14:textId="77777777" w:rsidR="00E2385D" w:rsidRPr="0038349E" w:rsidRDefault="00E2385D">
      <w:pPr>
        <w:spacing w:line="228" w:lineRule="exact"/>
        <w:rPr>
          <w:sz w:val="20"/>
        </w:rPr>
        <w:sectPr w:rsidR="00E2385D" w:rsidRPr="0038349E">
          <w:pgSz w:w="11940" w:h="16860"/>
          <w:pgMar w:top="78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6"/>
      </w:tblGrid>
      <w:tr w:rsidR="00E2385D" w:rsidRPr="0038349E" w14:paraId="355E1A31" w14:textId="77777777">
        <w:trPr>
          <w:cantSplit/>
          <w:trHeight w:val="244"/>
        </w:trPr>
        <w:tc>
          <w:tcPr>
            <w:tcW w:w="9506" w:type="dxa"/>
            <w:shd w:val="clear" w:color="auto" w:fill="B9D2EB"/>
          </w:tcPr>
          <w:p w14:paraId="73DB0BBC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lastRenderedPageBreak/>
              <w:t>Alt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GİS</w:t>
            </w:r>
            <w:r w:rsidRPr="0038349E">
              <w:rPr>
                <w:b/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Kanamaları</w:t>
            </w:r>
            <w:r w:rsidRPr="0038349E">
              <w:rPr>
                <w:b/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Tedavisi</w:t>
            </w:r>
          </w:p>
        </w:tc>
      </w:tr>
      <w:tr w:rsidR="00E2385D" w:rsidRPr="0038349E" w14:paraId="4A99BBB3" w14:textId="77777777">
        <w:trPr>
          <w:cantSplit/>
          <w:trHeight w:val="1461"/>
        </w:trPr>
        <w:tc>
          <w:tcPr>
            <w:tcW w:w="9506" w:type="dxa"/>
          </w:tcPr>
          <w:p w14:paraId="761F9D0B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z w:val="20"/>
              </w:rPr>
              <w:t>Alt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GİS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kanamalarında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yollarını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sayar</w:t>
            </w:r>
          </w:p>
          <w:p w14:paraId="35D8A7A2" w14:textId="77777777" w:rsidR="00E2385D" w:rsidRPr="0038349E" w:rsidRDefault="00673D5A">
            <w:pPr>
              <w:pStyle w:val="TableParagraph"/>
              <w:spacing w:before="10" w:line="240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Alt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GİS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Kanamalarında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yaklaşımlarını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</w:t>
            </w:r>
          </w:p>
          <w:p w14:paraId="53A3B669" w14:textId="77777777" w:rsidR="00E2385D" w:rsidRPr="0038349E" w:rsidRDefault="00673D5A">
            <w:pPr>
              <w:pStyle w:val="TableParagraph"/>
              <w:spacing w:before="2" w:line="232" w:lineRule="auto"/>
              <w:ind w:left="123" w:right="2414" w:firstLine="1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Birinci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basamak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koşullarında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uygun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vakalarda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uzun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süreli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izlemi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anlatır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Koruma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önlemlerini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</w:tc>
      </w:tr>
    </w:tbl>
    <w:p w14:paraId="06C2AEE7" w14:textId="77777777" w:rsidR="00E2385D" w:rsidRPr="0038349E" w:rsidRDefault="00E2385D">
      <w:pPr>
        <w:pStyle w:val="GvdeMetni"/>
        <w:rPr>
          <w:sz w:val="20"/>
        </w:rPr>
      </w:pPr>
    </w:p>
    <w:p w14:paraId="75BC8478" w14:textId="77777777" w:rsidR="00E2385D" w:rsidRPr="0038349E" w:rsidRDefault="00E2385D">
      <w:pPr>
        <w:pStyle w:val="GvdeMetni"/>
        <w:spacing w:before="2"/>
        <w:rPr>
          <w:sz w:val="28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27714A84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5C32E468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GİS</w:t>
            </w:r>
            <w:r w:rsidRPr="0038349E">
              <w:rPr>
                <w:b/>
                <w:spacing w:val="-13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Fistülleri</w:t>
            </w:r>
          </w:p>
        </w:tc>
      </w:tr>
      <w:tr w:rsidR="00E2385D" w:rsidRPr="0038349E" w14:paraId="732EE274" w14:textId="77777777">
        <w:trPr>
          <w:cantSplit/>
          <w:trHeight w:val="1221"/>
        </w:trPr>
        <w:tc>
          <w:tcPr>
            <w:tcW w:w="9353" w:type="dxa"/>
          </w:tcPr>
          <w:p w14:paraId="40447089" w14:textId="77777777" w:rsidR="00E2385D" w:rsidRPr="0038349E" w:rsidRDefault="00673D5A">
            <w:pPr>
              <w:pStyle w:val="TableParagraph"/>
              <w:spacing w:before="1"/>
              <w:ind w:left="124" w:right="4796"/>
              <w:rPr>
                <w:sz w:val="20"/>
              </w:rPr>
            </w:pPr>
            <w:proofErr w:type="spellStart"/>
            <w:r w:rsidRPr="0038349E">
              <w:rPr>
                <w:spacing w:val="-1"/>
                <w:sz w:val="20"/>
              </w:rPr>
              <w:t>Gastrointestinal</w:t>
            </w:r>
            <w:proofErr w:type="spellEnd"/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Sistem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Fistüllerinin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tanısını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sz w:val="20"/>
              </w:rPr>
              <w:t>Hastayı uzmana yönlendirmesi gerektiğini 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Fistül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sebeplerini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tanı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yöntemlerini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1C9E15A8" w14:textId="77777777" w:rsidR="00E2385D" w:rsidRPr="0038349E" w:rsidRDefault="00673D5A">
            <w:pPr>
              <w:pStyle w:val="TableParagraph"/>
              <w:spacing w:line="236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GİS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fistüllerinde tedavi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yaklaşımlarını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  <w:p w14:paraId="77B1985B" w14:textId="77777777" w:rsidR="00E2385D" w:rsidRPr="0038349E" w:rsidRDefault="00673D5A">
            <w:pPr>
              <w:pStyle w:val="TableParagraph"/>
              <w:spacing w:line="23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Birinci</w:t>
            </w:r>
            <w:r w:rsidRPr="0038349E">
              <w:rPr>
                <w:spacing w:val="-1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basamak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koşullarında</w:t>
            </w:r>
            <w:r w:rsidRPr="0038349E">
              <w:rPr>
                <w:spacing w:val="-5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fistüllü</w:t>
            </w:r>
            <w:proofErr w:type="spellEnd"/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hastanın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uzun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dönem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takip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tedavisini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68B25EAB" w14:textId="77777777" w:rsidR="00E2385D" w:rsidRPr="0038349E" w:rsidRDefault="00E2385D">
      <w:pPr>
        <w:pStyle w:val="GvdeMetni"/>
        <w:rPr>
          <w:sz w:val="20"/>
        </w:rPr>
      </w:pPr>
    </w:p>
    <w:p w14:paraId="1DE6C0EE" w14:textId="77777777" w:rsidR="00E2385D" w:rsidRPr="0038349E" w:rsidRDefault="00E2385D">
      <w:pPr>
        <w:pStyle w:val="GvdeMetni"/>
        <w:spacing w:before="11" w:after="1"/>
        <w:rPr>
          <w:sz w:val="27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390C2EA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38843923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Cerrahi</w:t>
            </w:r>
            <w:r w:rsidRPr="0038349E">
              <w:rPr>
                <w:b/>
                <w:spacing w:val="-15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Enfeksiyonlar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ve Peritonitler</w:t>
            </w:r>
          </w:p>
        </w:tc>
      </w:tr>
      <w:tr w:rsidR="00E2385D" w:rsidRPr="0038349E" w14:paraId="768DF0F8" w14:textId="77777777">
        <w:trPr>
          <w:cantSplit/>
          <w:trHeight w:val="2442"/>
        </w:trPr>
        <w:tc>
          <w:tcPr>
            <w:tcW w:w="9353" w:type="dxa"/>
          </w:tcPr>
          <w:p w14:paraId="239264A0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Cerrahi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infeksiyonların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tanımını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yapar</w:t>
            </w:r>
          </w:p>
          <w:p w14:paraId="422B0AE4" w14:textId="77777777" w:rsidR="00E2385D" w:rsidRPr="0038349E" w:rsidRDefault="00673D5A">
            <w:pPr>
              <w:pStyle w:val="TableParagraph"/>
              <w:spacing w:before="1"/>
              <w:ind w:left="124" w:right="973" w:hanging="6"/>
              <w:rPr>
                <w:sz w:val="20"/>
              </w:rPr>
            </w:pPr>
            <w:r w:rsidRPr="0038349E">
              <w:rPr>
                <w:sz w:val="20"/>
              </w:rPr>
              <w:t>Cerrahi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enfeksiyonları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derinliği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lokalizasyonuna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göre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tanımlar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her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birinde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ne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yapılacağını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Ameliyat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sonrası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infeksiyonların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gelişmesinde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rol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oynayan</w:t>
            </w:r>
            <w:r w:rsidRPr="0038349E">
              <w:rPr>
                <w:spacing w:val="3"/>
                <w:sz w:val="20"/>
              </w:rPr>
              <w:t xml:space="preserve"> </w:t>
            </w:r>
            <w:r w:rsidRPr="0038349E">
              <w:rPr>
                <w:sz w:val="20"/>
              </w:rPr>
              <w:t>faktörleri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084DB296" w14:textId="77777777" w:rsidR="00E2385D" w:rsidRPr="0038349E" w:rsidRDefault="00673D5A">
            <w:pPr>
              <w:pStyle w:val="TableParagraph"/>
              <w:spacing w:before="11" w:line="24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enfeksiyonlardaki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etiyopatolojik</w:t>
            </w:r>
            <w:proofErr w:type="spellEnd"/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ajanın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sistemlere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göre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dağılımı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yapar.</w:t>
            </w:r>
          </w:p>
          <w:p w14:paraId="27C8CB3B" w14:textId="77777777" w:rsidR="00E2385D" w:rsidRPr="0038349E" w:rsidRDefault="00673D5A">
            <w:pPr>
              <w:pStyle w:val="TableParagraph"/>
              <w:ind w:left="124" w:right="1501" w:hanging="1"/>
              <w:rPr>
                <w:sz w:val="20"/>
              </w:rPr>
            </w:pPr>
            <w:r w:rsidRPr="0038349E">
              <w:rPr>
                <w:sz w:val="20"/>
              </w:rPr>
              <w:t>Cerrahi olgularda Antibiyotik kullanım şekillerini bilir (Tedavi-Profilaksi, ampirik-</w:t>
            </w:r>
            <w:proofErr w:type="spellStart"/>
            <w:r w:rsidRPr="0038349E">
              <w:rPr>
                <w:sz w:val="20"/>
              </w:rPr>
              <w:t>definitif</w:t>
            </w:r>
            <w:proofErr w:type="spellEnd"/>
            <w:r w:rsidRPr="0038349E">
              <w:rPr>
                <w:sz w:val="20"/>
              </w:rPr>
              <w:t>).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Cerrahi</w:t>
            </w:r>
            <w:r w:rsidRPr="0038349E">
              <w:rPr>
                <w:spacing w:val="34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alan</w:t>
            </w:r>
            <w:r w:rsidRPr="0038349E">
              <w:rPr>
                <w:spacing w:val="30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infeksiyonlarında</w:t>
            </w:r>
            <w:r w:rsidRPr="0038349E">
              <w:rPr>
                <w:spacing w:val="39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antibiyotik</w:t>
            </w:r>
            <w:r w:rsidRPr="0038349E">
              <w:rPr>
                <w:spacing w:val="30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seçiminde</w:t>
            </w:r>
            <w:r w:rsidRPr="0038349E">
              <w:rPr>
                <w:spacing w:val="31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göz</w:t>
            </w:r>
            <w:r w:rsidRPr="0038349E">
              <w:rPr>
                <w:spacing w:val="35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önüne</w:t>
            </w:r>
            <w:r w:rsidRPr="0038349E">
              <w:rPr>
                <w:spacing w:val="35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alınması</w:t>
            </w:r>
            <w:r w:rsidRPr="0038349E">
              <w:rPr>
                <w:spacing w:val="33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gereken</w:t>
            </w:r>
            <w:r w:rsidRPr="0038349E">
              <w:rPr>
                <w:spacing w:val="38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kriterleri</w:t>
            </w:r>
            <w:r w:rsidRPr="0038349E">
              <w:rPr>
                <w:spacing w:val="30"/>
                <w:w w:val="90"/>
                <w:sz w:val="20"/>
              </w:rPr>
              <w:t xml:space="preserve"> </w:t>
            </w:r>
            <w:r w:rsidRPr="0038349E">
              <w:rPr>
                <w:w w:val="90"/>
                <w:sz w:val="20"/>
              </w:rPr>
              <w:t>sayar.</w:t>
            </w:r>
            <w:r w:rsidRPr="0038349E">
              <w:rPr>
                <w:spacing w:val="1"/>
                <w:w w:val="90"/>
                <w:sz w:val="20"/>
              </w:rPr>
              <w:t xml:space="preserve"> </w:t>
            </w:r>
            <w:r w:rsidRPr="0038349E">
              <w:rPr>
                <w:sz w:val="20"/>
              </w:rPr>
              <w:t>Peritonit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tanı kriterlerini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tedavi basamaklarını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</w:p>
          <w:p w14:paraId="5D296CC0" w14:textId="77777777" w:rsidR="00E2385D" w:rsidRPr="0038349E" w:rsidRDefault="00673D5A">
            <w:pPr>
              <w:pStyle w:val="TableParagraph"/>
              <w:spacing w:line="24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Peritonit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ayırıcı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tanılarını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193DE52F" w14:textId="77777777" w:rsidR="00E2385D" w:rsidRPr="0038349E" w:rsidRDefault="00673D5A">
            <w:pPr>
              <w:pStyle w:val="TableParagraph"/>
              <w:spacing w:before="4" w:line="228" w:lineRule="exact"/>
              <w:ind w:left="124" w:right="973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gerektirmeyen</w:t>
            </w:r>
            <w:r w:rsidRPr="0038349E">
              <w:rPr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peritonit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hastalıklarını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kriterlerini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z w:val="20"/>
              </w:rPr>
              <w:t>tedavilerini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sonrası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z w:val="20"/>
              </w:rPr>
              <w:t>birinci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basamak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şartlarında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hastaların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takibini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</w:tc>
      </w:tr>
    </w:tbl>
    <w:p w14:paraId="3E626370" w14:textId="77777777" w:rsidR="00E2385D" w:rsidRPr="0038349E" w:rsidRDefault="00E2385D">
      <w:pPr>
        <w:pStyle w:val="GvdeMetni"/>
        <w:rPr>
          <w:sz w:val="20"/>
        </w:rPr>
      </w:pPr>
    </w:p>
    <w:p w14:paraId="5F8D9794" w14:textId="77777777" w:rsidR="00E2385D" w:rsidRPr="0038349E" w:rsidRDefault="00E2385D">
      <w:pPr>
        <w:pStyle w:val="GvdeMetni"/>
        <w:rPr>
          <w:sz w:val="20"/>
        </w:rPr>
      </w:pPr>
    </w:p>
    <w:p w14:paraId="55FCE514" w14:textId="77777777" w:rsidR="00E2385D" w:rsidRPr="0038349E" w:rsidRDefault="00E2385D">
      <w:pPr>
        <w:pStyle w:val="GvdeMetni"/>
        <w:spacing w:before="3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5C678DF7" w14:textId="77777777">
        <w:trPr>
          <w:cantSplit/>
          <w:trHeight w:val="239"/>
        </w:trPr>
        <w:tc>
          <w:tcPr>
            <w:tcW w:w="9353" w:type="dxa"/>
            <w:shd w:val="clear" w:color="auto" w:fill="B9D2EB"/>
          </w:tcPr>
          <w:p w14:paraId="61ED01B6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Akut</w:t>
            </w:r>
            <w:r w:rsidRPr="0038349E">
              <w:rPr>
                <w:b/>
                <w:spacing w:val="-8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Karın</w:t>
            </w:r>
          </w:p>
        </w:tc>
      </w:tr>
      <w:tr w:rsidR="00E2385D" w:rsidRPr="0038349E" w14:paraId="25D6DE7B" w14:textId="77777777">
        <w:trPr>
          <w:cantSplit/>
          <w:trHeight w:val="976"/>
        </w:trPr>
        <w:tc>
          <w:tcPr>
            <w:tcW w:w="9353" w:type="dxa"/>
          </w:tcPr>
          <w:p w14:paraId="0BBE1753" w14:textId="77777777" w:rsidR="00E2385D" w:rsidRPr="0038349E" w:rsidRDefault="00673D5A">
            <w:pPr>
              <w:pStyle w:val="TableParagraph"/>
              <w:spacing w:before="11" w:line="242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Akut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batın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tablosunu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aşamalarını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sayar.</w:t>
            </w:r>
          </w:p>
          <w:p w14:paraId="16916F6C" w14:textId="77777777" w:rsidR="00E2385D" w:rsidRPr="0038349E" w:rsidRDefault="00673D5A">
            <w:pPr>
              <w:pStyle w:val="TableParagraph"/>
              <w:spacing w:line="237" w:lineRule="auto"/>
              <w:ind w:left="125" w:right="294" w:hanging="6"/>
              <w:rPr>
                <w:sz w:val="20"/>
              </w:rPr>
            </w:pPr>
            <w:r w:rsidRPr="0038349E">
              <w:rPr>
                <w:spacing w:val="-1"/>
                <w:sz w:val="20"/>
              </w:rPr>
              <w:t>Akut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batın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sendromu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oluşturan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hastalıklarla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tanı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kriterlerini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ayırıcı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tanıdaki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z w:val="20"/>
              </w:rPr>
              <w:t>Medikal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tedavi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gerektiren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akut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karın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hastalıklarını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sayar.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Bu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z w:val="20"/>
              </w:rPr>
              <w:t>hastalıklarda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z w:val="20"/>
              </w:rPr>
              <w:t>gerekli</w:t>
            </w:r>
            <w:r w:rsidRPr="0038349E">
              <w:rPr>
                <w:spacing w:val="-4"/>
                <w:sz w:val="20"/>
              </w:rPr>
              <w:t xml:space="preserve"> </w:t>
            </w:r>
            <w:r w:rsidRPr="0038349E">
              <w:rPr>
                <w:sz w:val="20"/>
              </w:rPr>
              <w:t>tedavileri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anlatır.</w:t>
            </w:r>
          </w:p>
          <w:p w14:paraId="646C3269" w14:textId="77777777" w:rsidR="00E2385D" w:rsidRPr="0038349E" w:rsidRDefault="00673D5A">
            <w:pPr>
              <w:pStyle w:val="TableParagraph"/>
              <w:spacing w:line="220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Tedavi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sonrası birinci basamak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şartlarında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hastaların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takibini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3F21E395" w14:textId="77777777" w:rsidR="00E2385D" w:rsidRPr="0038349E" w:rsidRDefault="00E2385D">
      <w:pPr>
        <w:pStyle w:val="GvdeMetni"/>
        <w:rPr>
          <w:sz w:val="20"/>
        </w:rPr>
      </w:pPr>
    </w:p>
    <w:p w14:paraId="1224AF3C" w14:textId="77777777" w:rsidR="00E2385D" w:rsidRPr="0038349E" w:rsidRDefault="00E2385D">
      <w:pPr>
        <w:pStyle w:val="GvdeMetni"/>
        <w:spacing w:before="2" w:after="1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131BD69E" w14:textId="77777777">
        <w:trPr>
          <w:cantSplit/>
          <w:trHeight w:val="242"/>
        </w:trPr>
        <w:tc>
          <w:tcPr>
            <w:tcW w:w="9353" w:type="dxa"/>
            <w:shd w:val="clear" w:color="auto" w:fill="B9D2EB"/>
          </w:tcPr>
          <w:p w14:paraId="24635E0D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2"/>
                <w:sz w:val="20"/>
              </w:rPr>
              <w:t>Künt</w:t>
            </w:r>
            <w:proofErr w:type="spellEnd"/>
            <w:r w:rsidRPr="0038349E">
              <w:rPr>
                <w:b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ve</w:t>
            </w:r>
            <w:r w:rsidRPr="0038349E"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2"/>
                <w:sz w:val="20"/>
              </w:rPr>
              <w:t>Penetran</w:t>
            </w:r>
            <w:proofErr w:type="spellEnd"/>
            <w:r w:rsidRPr="0038349E">
              <w:rPr>
                <w:b/>
                <w:spacing w:val="-3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Karın</w:t>
            </w:r>
            <w:r w:rsidRPr="0038349E">
              <w:rPr>
                <w:b/>
                <w:spacing w:val="-5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Travmalarında</w:t>
            </w:r>
            <w:r w:rsidRPr="0038349E">
              <w:rPr>
                <w:b/>
                <w:spacing w:val="-4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Tanı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ve</w:t>
            </w:r>
            <w:r w:rsidRPr="0038349E">
              <w:rPr>
                <w:b/>
                <w:spacing w:val="-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Tedavi</w:t>
            </w:r>
          </w:p>
        </w:tc>
      </w:tr>
      <w:tr w:rsidR="00E2385D" w:rsidRPr="0038349E" w14:paraId="6A63799F" w14:textId="77777777">
        <w:trPr>
          <w:cantSplit/>
          <w:trHeight w:val="1223"/>
        </w:trPr>
        <w:tc>
          <w:tcPr>
            <w:tcW w:w="9353" w:type="dxa"/>
          </w:tcPr>
          <w:p w14:paraId="2E052039" w14:textId="77777777" w:rsidR="00E2385D" w:rsidRPr="0038349E" w:rsidRDefault="00673D5A">
            <w:pPr>
              <w:pStyle w:val="TableParagraph"/>
              <w:spacing w:before="3"/>
              <w:ind w:left="124" w:right="3723"/>
              <w:rPr>
                <w:sz w:val="20"/>
              </w:rPr>
            </w:pPr>
            <w:r w:rsidRPr="0038349E">
              <w:rPr>
                <w:w w:val="95"/>
                <w:sz w:val="20"/>
              </w:rPr>
              <w:t>Travma</w:t>
            </w:r>
            <w:r w:rsidRPr="0038349E">
              <w:rPr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cerrahi</w:t>
            </w:r>
            <w:r w:rsidRPr="0038349E">
              <w:rPr>
                <w:spacing w:val="2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acil</w:t>
            </w:r>
            <w:r w:rsidRPr="0038349E">
              <w:rPr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durumlarda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resüsitasyonun</w:t>
            </w:r>
            <w:r w:rsidRPr="0038349E">
              <w:rPr>
                <w:spacing w:val="21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ABC’sini</w:t>
            </w:r>
            <w:proofErr w:type="spellEnd"/>
            <w:r w:rsidRPr="0038349E">
              <w:rPr>
                <w:spacing w:val="2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sayar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Karın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travmalı</w:t>
            </w:r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hastalara</w:t>
            </w:r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z w:val="20"/>
              </w:rPr>
              <w:t>yaklaşım</w:t>
            </w:r>
            <w:r w:rsidRPr="0038349E">
              <w:rPr>
                <w:spacing w:val="-2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metodlarını</w:t>
            </w:r>
            <w:proofErr w:type="spellEnd"/>
            <w:r w:rsidRPr="0038349E">
              <w:rPr>
                <w:spacing w:val="-1"/>
                <w:sz w:val="20"/>
              </w:rPr>
              <w:t xml:space="preserve"> </w:t>
            </w:r>
            <w:r w:rsidRPr="0038349E">
              <w:rPr>
                <w:sz w:val="20"/>
              </w:rPr>
              <w:t>açıklar.</w:t>
            </w:r>
          </w:p>
          <w:p w14:paraId="15B206B9" w14:textId="77777777" w:rsidR="00E2385D" w:rsidRPr="0038349E" w:rsidRDefault="00673D5A">
            <w:pPr>
              <w:pStyle w:val="TableParagraph"/>
              <w:spacing w:before="2"/>
              <w:ind w:left="124" w:right="3723"/>
              <w:rPr>
                <w:sz w:val="20"/>
              </w:rPr>
            </w:pPr>
            <w:r w:rsidRPr="0038349E">
              <w:rPr>
                <w:sz w:val="20"/>
              </w:rPr>
              <w:t>Karın travmalı hastalarda acil laparotomi endikasyonlarını sayar.</w:t>
            </w:r>
            <w:r w:rsidRPr="0038349E">
              <w:rPr>
                <w:spacing w:val="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Karın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travmalı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hastalarda</w:t>
            </w:r>
            <w:r w:rsidRPr="0038349E">
              <w:rPr>
                <w:spacing w:val="-11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nonoperatif</w:t>
            </w:r>
            <w:proofErr w:type="spellEnd"/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  <w:p w14:paraId="69B89CC7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Karın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travmasındaki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tanısal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yöntemleri,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endikasyonlarını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kısıtlılıklarını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053DC838" w14:textId="77777777" w:rsidR="00E2385D" w:rsidRPr="0038349E" w:rsidRDefault="00E2385D">
      <w:pPr>
        <w:pStyle w:val="GvdeMetni"/>
        <w:rPr>
          <w:sz w:val="20"/>
        </w:rPr>
      </w:pPr>
    </w:p>
    <w:p w14:paraId="2E36BEB2" w14:textId="77777777" w:rsidR="00E2385D" w:rsidRPr="0038349E" w:rsidRDefault="00E2385D">
      <w:pPr>
        <w:pStyle w:val="GvdeMetni"/>
        <w:spacing w:before="7" w:after="1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4BFCFE65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053E8EE8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proofErr w:type="spellStart"/>
            <w:r w:rsidRPr="0038349E">
              <w:rPr>
                <w:b/>
                <w:spacing w:val="-1"/>
                <w:sz w:val="20"/>
              </w:rPr>
              <w:t>Akkiz</w:t>
            </w:r>
            <w:proofErr w:type="spellEnd"/>
            <w:r w:rsidRPr="0038349E"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1"/>
                <w:sz w:val="20"/>
              </w:rPr>
              <w:t>Diafragma</w:t>
            </w:r>
            <w:proofErr w:type="spellEnd"/>
            <w:r w:rsidRPr="0038349E">
              <w:rPr>
                <w:b/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b/>
                <w:spacing w:val="-1"/>
                <w:sz w:val="20"/>
              </w:rPr>
              <w:t>Hernileri</w:t>
            </w:r>
            <w:proofErr w:type="spellEnd"/>
          </w:p>
        </w:tc>
      </w:tr>
      <w:tr w:rsidR="00E2385D" w:rsidRPr="0038349E" w14:paraId="4FA7D6D2" w14:textId="77777777">
        <w:trPr>
          <w:cantSplit/>
          <w:trHeight w:val="489"/>
        </w:trPr>
        <w:tc>
          <w:tcPr>
            <w:tcW w:w="9353" w:type="dxa"/>
          </w:tcPr>
          <w:p w14:paraId="43B857A9" w14:textId="77777777" w:rsidR="00E2385D" w:rsidRPr="0038349E" w:rsidRDefault="00673D5A">
            <w:pPr>
              <w:pStyle w:val="TableParagraph"/>
              <w:spacing w:before="1" w:line="237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Akkiz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diyafragma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hernisi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nedir?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  <w:p w14:paraId="1207C89C" w14:textId="77777777" w:rsidR="00E2385D" w:rsidRPr="0038349E" w:rsidRDefault="00673D5A">
            <w:pPr>
              <w:pStyle w:val="TableParagraph"/>
              <w:spacing w:line="231" w:lineRule="exact"/>
              <w:ind w:left="124"/>
              <w:rPr>
                <w:sz w:val="20"/>
              </w:rPr>
            </w:pPr>
            <w:proofErr w:type="spellStart"/>
            <w:r w:rsidRPr="0038349E">
              <w:rPr>
                <w:spacing w:val="-2"/>
                <w:sz w:val="20"/>
              </w:rPr>
              <w:t>Akkiz</w:t>
            </w:r>
            <w:proofErr w:type="spellEnd"/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diyafragma</w:t>
            </w:r>
            <w:r w:rsidRPr="0038349E">
              <w:rPr>
                <w:spacing w:val="-14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hernilerinin</w:t>
            </w:r>
            <w:proofErr w:type="spellEnd"/>
            <w:r w:rsidRPr="0038349E">
              <w:rPr>
                <w:spacing w:val="-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cerrahi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tedavilerini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anlatır.</w:t>
            </w:r>
          </w:p>
        </w:tc>
      </w:tr>
    </w:tbl>
    <w:p w14:paraId="74E9216F" w14:textId="77777777" w:rsidR="00E2385D" w:rsidRPr="0038349E" w:rsidRDefault="00E2385D">
      <w:pPr>
        <w:pStyle w:val="GvdeMetni"/>
        <w:rPr>
          <w:sz w:val="20"/>
        </w:rPr>
      </w:pPr>
    </w:p>
    <w:p w14:paraId="2EB495CA" w14:textId="77777777" w:rsidR="00E2385D" w:rsidRPr="0038349E" w:rsidRDefault="00E2385D">
      <w:pPr>
        <w:pStyle w:val="GvdeMetni"/>
        <w:rPr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046692F5" w14:textId="77777777">
        <w:trPr>
          <w:cantSplit/>
          <w:trHeight w:val="241"/>
        </w:trPr>
        <w:tc>
          <w:tcPr>
            <w:tcW w:w="9353" w:type="dxa"/>
            <w:shd w:val="clear" w:color="auto" w:fill="B9D2EB"/>
          </w:tcPr>
          <w:p w14:paraId="60E3209A" w14:textId="77777777" w:rsidR="00E2385D" w:rsidRPr="0038349E" w:rsidRDefault="00673D5A">
            <w:pPr>
              <w:pStyle w:val="TableParagraph"/>
              <w:spacing w:line="222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Laparoskopik</w:t>
            </w:r>
            <w:r w:rsidRPr="0038349E">
              <w:rPr>
                <w:b/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ve</w:t>
            </w:r>
            <w:r w:rsidRPr="0038349E">
              <w:rPr>
                <w:b/>
                <w:spacing w:val="7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b/>
                <w:w w:val="95"/>
                <w:sz w:val="20"/>
              </w:rPr>
              <w:t>Endoluminal</w:t>
            </w:r>
            <w:proofErr w:type="spellEnd"/>
            <w:r w:rsidRPr="0038349E">
              <w:rPr>
                <w:b/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Cerrahi</w:t>
            </w:r>
          </w:p>
        </w:tc>
      </w:tr>
      <w:tr w:rsidR="00E2385D" w:rsidRPr="0038349E" w14:paraId="372FA6AB" w14:textId="77777777">
        <w:trPr>
          <w:cantSplit/>
          <w:trHeight w:val="731"/>
        </w:trPr>
        <w:tc>
          <w:tcPr>
            <w:tcW w:w="9353" w:type="dxa"/>
          </w:tcPr>
          <w:p w14:paraId="6E2080C4" w14:textId="77777777" w:rsidR="00E2385D" w:rsidRPr="0038349E" w:rsidRDefault="00673D5A">
            <w:pPr>
              <w:pStyle w:val="TableParagraph"/>
              <w:spacing w:before="6" w:line="241" w:lineRule="exact"/>
              <w:ind w:left="124"/>
              <w:rPr>
                <w:sz w:val="20"/>
              </w:rPr>
            </w:pPr>
            <w:r w:rsidRPr="0038349E">
              <w:rPr>
                <w:sz w:val="20"/>
              </w:rPr>
              <w:t>Laparoskopik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sz w:val="20"/>
              </w:rPr>
              <w:t>Endoluminal</w:t>
            </w:r>
            <w:proofErr w:type="spellEnd"/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z w:val="20"/>
              </w:rPr>
              <w:t>Cerrahinin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tanımını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z w:val="20"/>
              </w:rPr>
              <w:t>yapar.</w:t>
            </w:r>
          </w:p>
          <w:p w14:paraId="6FF8CF25" w14:textId="77777777" w:rsidR="00E2385D" w:rsidRPr="0038349E" w:rsidRDefault="00673D5A">
            <w:pPr>
              <w:pStyle w:val="TableParagraph"/>
              <w:spacing w:before="3" w:line="230" w:lineRule="exact"/>
              <w:ind w:left="124" w:right="3292"/>
              <w:rPr>
                <w:sz w:val="20"/>
              </w:rPr>
            </w:pPr>
            <w:r w:rsidRPr="0038349E">
              <w:rPr>
                <w:w w:val="95"/>
                <w:sz w:val="20"/>
              </w:rPr>
              <w:t xml:space="preserve">Laparoskopik ve </w:t>
            </w:r>
            <w:proofErr w:type="spellStart"/>
            <w:r w:rsidRPr="0038349E">
              <w:rPr>
                <w:w w:val="95"/>
                <w:sz w:val="20"/>
              </w:rPr>
              <w:t>Endoluminal</w:t>
            </w:r>
            <w:proofErr w:type="spellEnd"/>
            <w:r w:rsidRPr="0038349E">
              <w:rPr>
                <w:w w:val="95"/>
                <w:sz w:val="20"/>
              </w:rPr>
              <w:t xml:space="preserve"> Cerrahinin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tarihsel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gelişimini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Laparoskopik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proofErr w:type="spellStart"/>
            <w:r w:rsidRPr="0038349E">
              <w:rPr>
                <w:spacing w:val="-2"/>
                <w:sz w:val="20"/>
              </w:rPr>
              <w:t>Endoluminal</w:t>
            </w:r>
            <w:proofErr w:type="spellEnd"/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Cerrahinin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endikasyonlarını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sayar.</w:t>
            </w:r>
          </w:p>
        </w:tc>
      </w:tr>
    </w:tbl>
    <w:p w14:paraId="3A19BB13" w14:textId="77777777" w:rsidR="00E2385D" w:rsidRPr="0038349E" w:rsidRDefault="00E2385D">
      <w:pPr>
        <w:pStyle w:val="GvdeMetni"/>
        <w:rPr>
          <w:sz w:val="20"/>
        </w:rPr>
      </w:pPr>
    </w:p>
    <w:p w14:paraId="082A9049" w14:textId="77777777" w:rsidR="00E2385D" w:rsidRPr="0038349E" w:rsidRDefault="00E2385D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E2385D" w:rsidRPr="0038349E" w14:paraId="3D627088" w14:textId="77777777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63EE05D4" w14:textId="77777777" w:rsidR="00E2385D" w:rsidRPr="0038349E" w:rsidRDefault="00673D5A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Postoperatif</w:t>
            </w:r>
            <w:r w:rsidRPr="0038349E">
              <w:rPr>
                <w:b/>
                <w:spacing w:val="-12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Komplikasyonlar</w:t>
            </w:r>
          </w:p>
        </w:tc>
      </w:tr>
      <w:tr w:rsidR="00E2385D" w:rsidRPr="0038349E" w14:paraId="03AC54B5" w14:textId="77777777">
        <w:trPr>
          <w:cantSplit/>
          <w:trHeight w:val="489"/>
        </w:trPr>
        <w:tc>
          <w:tcPr>
            <w:tcW w:w="9353" w:type="dxa"/>
          </w:tcPr>
          <w:p w14:paraId="0483D512" w14:textId="77777777" w:rsidR="00E2385D" w:rsidRPr="0038349E" w:rsidRDefault="00673D5A">
            <w:pPr>
              <w:pStyle w:val="TableParagraph"/>
              <w:spacing w:before="1" w:line="237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Sık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görülen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postoperatif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örneklendirir.</w:t>
            </w:r>
          </w:p>
          <w:p w14:paraId="5091C7D7" w14:textId="77777777" w:rsidR="00E2385D" w:rsidRPr="0038349E" w:rsidRDefault="00673D5A">
            <w:pPr>
              <w:pStyle w:val="TableParagraph"/>
              <w:spacing w:line="231" w:lineRule="exact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Örneklendirdiği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postoperatif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komplikasyonların</w:t>
            </w:r>
            <w:r w:rsidRPr="0038349E">
              <w:rPr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yönetimini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anlatır.</w:t>
            </w:r>
          </w:p>
        </w:tc>
      </w:tr>
    </w:tbl>
    <w:p w14:paraId="053A4FD1" w14:textId="77777777" w:rsidR="00E2385D" w:rsidRPr="0038349E" w:rsidRDefault="00E2385D">
      <w:pPr>
        <w:spacing w:line="231" w:lineRule="exact"/>
        <w:rPr>
          <w:sz w:val="20"/>
        </w:rPr>
        <w:sectPr w:rsidR="00E2385D" w:rsidRPr="0038349E">
          <w:pgSz w:w="11940" w:h="16860"/>
          <w:pgMar w:top="138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3"/>
      </w:tblGrid>
      <w:tr w:rsidR="003B6F0E" w:rsidRPr="0038349E" w14:paraId="79B2A1A7" w14:textId="77777777" w:rsidTr="00497040">
        <w:trPr>
          <w:cantSplit/>
          <w:trHeight w:val="244"/>
        </w:trPr>
        <w:tc>
          <w:tcPr>
            <w:tcW w:w="9353" w:type="dxa"/>
            <w:shd w:val="clear" w:color="auto" w:fill="B9D2EB"/>
          </w:tcPr>
          <w:p w14:paraId="6F53B779" w14:textId="5280B4F4" w:rsidR="003B6F0E" w:rsidRPr="0038349E" w:rsidRDefault="003B6F0E" w:rsidP="00497040">
            <w:pPr>
              <w:pStyle w:val="TableParagraph"/>
              <w:spacing w:line="224" w:lineRule="exact"/>
              <w:ind w:left="124"/>
              <w:rPr>
                <w:b/>
                <w:sz w:val="20"/>
              </w:rPr>
            </w:pPr>
            <w:bookmarkStart w:id="6" w:name="KSBÜ_TIP_FAKÜLTESİ_GENEL_CERRAHİ_STAJI_E"/>
            <w:bookmarkEnd w:id="6"/>
            <w:r w:rsidRPr="003B6F0E">
              <w:rPr>
                <w:b/>
                <w:spacing w:val="-2"/>
                <w:sz w:val="20"/>
              </w:rPr>
              <w:lastRenderedPageBreak/>
              <w:t xml:space="preserve">Pelvik Taban Hastalıkları, Rektal Prolapsus ve Obstrüktif </w:t>
            </w:r>
            <w:proofErr w:type="spellStart"/>
            <w:r w:rsidRPr="003B6F0E">
              <w:rPr>
                <w:b/>
                <w:spacing w:val="-2"/>
                <w:sz w:val="20"/>
              </w:rPr>
              <w:t>Defakasyon</w:t>
            </w:r>
            <w:proofErr w:type="spellEnd"/>
            <w:r w:rsidRPr="003B6F0E">
              <w:rPr>
                <w:b/>
                <w:spacing w:val="-2"/>
                <w:sz w:val="20"/>
              </w:rPr>
              <w:t xml:space="preserve"> Sendromu</w:t>
            </w:r>
          </w:p>
        </w:tc>
      </w:tr>
      <w:tr w:rsidR="003B6F0E" w:rsidRPr="0038349E" w14:paraId="6A696B53" w14:textId="77777777" w:rsidTr="00497040">
        <w:trPr>
          <w:cantSplit/>
          <w:trHeight w:val="489"/>
        </w:trPr>
        <w:tc>
          <w:tcPr>
            <w:tcW w:w="9353" w:type="dxa"/>
          </w:tcPr>
          <w:p w14:paraId="798D21AB" w14:textId="77777777" w:rsidR="003B6F0E" w:rsidRPr="003B6F0E" w:rsidRDefault="003B6F0E" w:rsidP="003B6F0E">
            <w:pPr>
              <w:pStyle w:val="TableParagraph"/>
              <w:spacing w:before="1" w:line="237" w:lineRule="exact"/>
              <w:ind w:left="124"/>
              <w:rPr>
                <w:w w:val="95"/>
                <w:sz w:val="20"/>
              </w:rPr>
            </w:pPr>
            <w:proofErr w:type="gramStart"/>
            <w:r w:rsidRPr="003B6F0E">
              <w:rPr>
                <w:w w:val="95"/>
                <w:sz w:val="20"/>
              </w:rPr>
              <w:t>  Pelvik</w:t>
            </w:r>
            <w:proofErr w:type="gramEnd"/>
            <w:r w:rsidRPr="003B6F0E">
              <w:rPr>
                <w:w w:val="95"/>
                <w:sz w:val="20"/>
              </w:rPr>
              <w:t xml:space="preserve"> taban anatomisi ve defekasyon mekanizmasını anlatır.</w:t>
            </w:r>
          </w:p>
          <w:p w14:paraId="365191A3" w14:textId="77777777" w:rsidR="003B6F0E" w:rsidRPr="003B6F0E" w:rsidRDefault="003B6F0E" w:rsidP="003B6F0E">
            <w:pPr>
              <w:pStyle w:val="TableParagraph"/>
              <w:spacing w:before="1" w:line="237" w:lineRule="exact"/>
              <w:ind w:left="124"/>
              <w:rPr>
                <w:w w:val="95"/>
                <w:sz w:val="20"/>
              </w:rPr>
            </w:pPr>
            <w:proofErr w:type="gramStart"/>
            <w:r w:rsidRPr="003B6F0E">
              <w:rPr>
                <w:w w:val="95"/>
                <w:sz w:val="20"/>
              </w:rPr>
              <w:t>  Pelvik</w:t>
            </w:r>
            <w:proofErr w:type="gramEnd"/>
            <w:r w:rsidRPr="003B6F0E">
              <w:rPr>
                <w:w w:val="95"/>
                <w:sz w:val="20"/>
              </w:rPr>
              <w:t xml:space="preserve"> taban disfonksiyonu ve obstrüktif </w:t>
            </w:r>
            <w:proofErr w:type="spellStart"/>
            <w:r w:rsidRPr="003B6F0E">
              <w:rPr>
                <w:w w:val="95"/>
                <w:sz w:val="20"/>
              </w:rPr>
              <w:t>defakasyon</w:t>
            </w:r>
            <w:proofErr w:type="spellEnd"/>
            <w:r w:rsidRPr="003B6F0E">
              <w:rPr>
                <w:w w:val="95"/>
                <w:sz w:val="20"/>
              </w:rPr>
              <w:t xml:space="preserve"> sendromu (ODS) </w:t>
            </w:r>
            <w:proofErr w:type="spellStart"/>
            <w:r w:rsidRPr="003B6F0E">
              <w:rPr>
                <w:w w:val="95"/>
                <w:sz w:val="20"/>
              </w:rPr>
              <w:t>etiyopatogenezini</w:t>
            </w:r>
            <w:proofErr w:type="spellEnd"/>
            <w:r w:rsidRPr="003B6F0E">
              <w:rPr>
                <w:w w:val="95"/>
                <w:sz w:val="20"/>
              </w:rPr>
              <w:t xml:space="preserve"> ve risk faktörlerini sayar.</w:t>
            </w:r>
          </w:p>
          <w:p w14:paraId="724CDF12" w14:textId="77777777" w:rsidR="003B6F0E" w:rsidRPr="003B6F0E" w:rsidRDefault="003B6F0E" w:rsidP="003B6F0E">
            <w:pPr>
              <w:pStyle w:val="TableParagraph"/>
              <w:spacing w:before="1" w:line="237" w:lineRule="exact"/>
              <w:ind w:left="124"/>
              <w:rPr>
                <w:w w:val="95"/>
                <w:sz w:val="20"/>
              </w:rPr>
            </w:pPr>
            <w:proofErr w:type="gramStart"/>
            <w:r w:rsidRPr="003B6F0E">
              <w:rPr>
                <w:w w:val="95"/>
                <w:sz w:val="20"/>
              </w:rPr>
              <w:t xml:space="preserve">  </w:t>
            </w:r>
            <w:proofErr w:type="spellStart"/>
            <w:r w:rsidRPr="003B6F0E">
              <w:rPr>
                <w:w w:val="95"/>
                <w:sz w:val="20"/>
              </w:rPr>
              <w:t>Rektosel</w:t>
            </w:r>
            <w:proofErr w:type="spellEnd"/>
            <w:proofErr w:type="gramEnd"/>
            <w:r w:rsidRPr="003B6F0E">
              <w:rPr>
                <w:w w:val="95"/>
                <w:sz w:val="20"/>
              </w:rPr>
              <w:t xml:space="preserve">, </w:t>
            </w:r>
            <w:proofErr w:type="spellStart"/>
            <w:r w:rsidRPr="003B6F0E">
              <w:rPr>
                <w:w w:val="95"/>
                <w:sz w:val="20"/>
              </w:rPr>
              <w:t>enterosel</w:t>
            </w:r>
            <w:proofErr w:type="spellEnd"/>
            <w:r w:rsidRPr="003B6F0E">
              <w:rPr>
                <w:w w:val="95"/>
                <w:sz w:val="20"/>
              </w:rPr>
              <w:t xml:space="preserve"> ve </w:t>
            </w:r>
            <w:proofErr w:type="spellStart"/>
            <w:r w:rsidRPr="003B6F0E">
              <w:rPr>
                <w:w w:val="95"/>
                <w:sz w:val="20"/>
              </w:rPr>
              <w:t>internal</w:t>
            </w:r>
            <w:proofErr w:type="spellEnd"/>
            <w:r w:rsidRPr="003B6F0E">
              <w:rPr>
                <w:w w:val="95"/>
                <w:sz w:val="20"/>
              </w:rPr>
              <w:t>/</w:t>
            </w:r>
            <w:proofErr w:type="spellStart"/>
            <w:r w:rsidRPr="003B6F0E">
              <w:rPr>
                <w:w w:val="95"/>
                <w:sz w:val="20"/>
              </w:rPr>
              <w:t>eksternal</w:t>
            </w:r>
            <w:proofErr w:type="spellEnd"/>
            <w:r w:rsidRPr="003B6F0E">
              <w:rPr>
                <w:w w:val="95"/>
                <w:sz w:val="20"/>
              </w:rPr>
              <w:t xml:space="preserve"> rektal prolapsus ayırıcı tanısını ve klinik bulgularını açıklar.</w:t>
            </w:r>
          </w:p>
          <w:p w14:paraId="0A16B2F9" w14:textId="77777777" w:rsidR="003B6F0E" w:rsidRPr="003B6F0E" w:rsidRDefault="003B6F0E" w:rsidP="003B6F0E">
            <w:pPr>
              <w:pStyle w:val="TableParagraph"/>
              <w:spacing w:before="1" w:line="237" w:lineRule="exact"/>
              <w:ind w:left="124"/>
              <w:rPr>
                <w:w w:val="95"/>
                <w:sz w:val="20"/>
              </w:rPr>
            </w:pPr>
            <w:proofErr w:type="gramStart"/>
            <w:r w:rsidRPr="003B6F0E">
              <w:rPr>
                <w:w w:val="95"/>
                <w:sz w:val="20"/>
              </w:rPr>
              <w:t>  ODS</w:t>
            </w:r>
            <w:proofErr w:type="gramEnd"/>
            <w:r w:rsidRPr="003B6F0E">
              <w:rPr>
                <w:w w:val="95"/>
                <w:sz w:val="20"/>
              </w:rPr>
              <w:t xml:space="preserve"> ve rektal prolapsus tanısında kullanılan tanısal yöntemleri (</w:t>
            </w:r>
            <w:proofErr w:type="spellStart"/>
            <w:r w:rsidRPr="003B6F0E">
              <w:rPr>
                <w:w w:val="95"/>
                <w:sz w:val="20"/>
              </w:rPr>
              <w:t>defekografi</w:t>
            </w:r>
            <w:proofErr w:type="spellEnd"/>
            <w:r w:rsidRPr="003B6F0E">
              <w:rPr>
                <w:w w:val="95"/>
                <w:sz w:val="20"/>
              </w:rPr>
              <w:t xml:space="preserve">, MR </w:t>
            </w:r>
            <w:proofErr w:type="spellStart"/>
            <w:r w:rsidRPr="003B6F0E">
              <w:rPr>
                <w:w w:val="95"/>
                <w:sz w:val="20"/>
              </w:rPr>
              <w:t>defekografi</w:t>
            </w:r>
            <w:proofErr w:type="spellEnd"/>
            <w:r w:rsidRPr="003B6F0E">
              <w:rPr>
                <w:w w:val="95"/>
                <w:sz w:val="20"/>
              </w:rPr>
              <w:t xml:space="preserve">, anorektal </w:t>
            </w:r>
            <w:proofErr w:type="spellStart"/>
            <w:r w:rsidRPr="003B6F0E">
              <w:rPr>
                <w:w w:val="95"/>
                <w:sz w:val="20"/>
              </w:rPr>
              <w:t>manometri</w:t>
            </w:r>
            <w:proofErr w:type="spellEnd"/>
            <w:r w:rsidRPr="003B6F0E">
              <w:rPr>
                <w:w w:val="95"/>
                <w:sz w:val="20"/>
              </w:rPr>
              <w:t xml:space="preserve"> vb.) sayar.</w:t>
            </w:r>
          </w:p>
          <w:p w14:paraId="23DCB0A2" w14:textId="77777777" w:rsidR="003B6F0E" w:rsidRPr="003B6F0E" w:rsidRDefault="003B6F0E" w:rsidP="003B6F0E">
            <w:pPr>
              <w:pStyle w:val="TableParagraph"/>
              <w:spacing w:before="1" w:line="237" w:lineRule="exact"/>
              <w:ind w:left="124"/>
              <w:rPr>
                <w:w w:val="95"/>
                <w:sz w:val="20"/>
              </w:rPr>
            </w:pPr>
            <w:proofErr w:type="gramStart"/>
            <w:r w:rsidRPr="003B6F0E">
              <w:rPr>
                <w:w w:val="95"/>
                <w:sz w:val="20"/>
              </w:rPr>
              <w:t>  Pelvik</w:t>
            </w:r>
            <w:proofErr w:type="gramEnd"/>
            <w:r w:rsidRPr="003B6F0E">
              <w:rPr>
                <w:w w:val="95"/>
                <w:sz w:val="20"/>
              </w:rPr>
              <w:t xml:space="preserve"> taban hastalıklarında medikal, </w:t>
            </w:r>
            <w:proofErr w:type="spellStart"/>
            <w:r w:rsidRPr="003B6F0E">
              <w:rPr>
                <w:w w:val="95"/>
                <w:sz w:val="20"/>
              </w:rPr>
              <w:t>biyofeedback</w:t>
            </w:r>
            <w:proofErr w:type="spellEnd"/>
            <w:r w:rsidRPr="003B6F0E">
              <w:rPr>
                <w:w w:val="95"/>
                <w:sz w:val="20"/>
              </w:rPr>
              <w:t xml:space="preserve"> ve cerrahi tedavi endikasyonları ile temel cerrahi yaklaşımları anlatır.</w:t>
            </w:r>
          </w:p>
          <w:p w14:paraId="2833E874" w14:textId="6B4963F8" w:rsidR="003B6F0E" w:rsidRPr="0038349E" w:rsidRDefault="003B6F0E" w:rsidP="00497040">
            <w:pPr>
              <w:pStyle w:val="TableParagraph"/>
              <w:spacing w:line="231" w:lineRule="exact"/>
              <w:ind w:left="124"/>
              <w:rPr>
                <w:sz w:val="20"/>
              </w:rPr>
            </w:pPr>
          </w:p>
        </w:tc>
      </w:tr>
    </w:tbl>
    <w:p w14:paraId="1A099D2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14085F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597A1F8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0A9409D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5E28D65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6D464FC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2007BF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FA2DFD3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2925B34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02F85AB5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4D1D6D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18D77D1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0C0B7CCC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77C1241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03743C3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DD9F106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DEE1DA1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0261066F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918A0A1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6802AFB6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2553BFAB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D483031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AAAF91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BEFC233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C63983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68290166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6FA4376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71FFB9DB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1983376C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2A4B4D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3794519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09CBAB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10043132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2A19382F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57DA0087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4A410030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36C5208D" w14:textId="77777777" w:rsidR="003B6F0E" w:rsidRDefault="003B6F0E">
      <w:pPr>
        <w:pStyle w:val="Balk1"/>
        <w:spacing w:before="29"/>
        <w:ind w:left="825"/>
        <w:jc w:val="left"/>
        <w:rPr>
          <w:spacing w:val="-1"/>
        </w:rPr>
      </w:pPr>
    </w:p>
    <w:p w14:paraId="70085F9F" w14:textId="77777777" w:rsidR="003B6F0E" w:rsidRDefault="003B6F0E" w:rsidP="003B6F0E">
      <w:pPr>
        <w:pStyle w:val="Balk1"/>
        <w:spacing w:before="29"/>
        <w:ind w:left="0"/>
        <w:jc w:val="left"/>
        <w:rPr>
          <w:spacing w:val="-1"/>
        </w:rPr>
      </w:pPr>
    </w:p>
    <w:p w14:paraId="2914B0E9" w14:textId="0852EADA" w:rsidR="00E2385D" w:rsidRPr="0038349E" w:rsidRDefault="00673D5A">
      <w:pPr>
        <w:pStyle w:val="Balk1"/>
        <w:spacing w:before="29"/>
        <w:ind w:left="825"/>
        <w:jc w:val="left"/>
      </w:pPr>
      <w:r w:rsidRPr="0038349E">
        <w:rPr>
          <w:spacing w:val="-1"/>
        </w:rPr>
        <w:t>KSBÜ</w:t>
      </w:r>
      <w:r w:rsidRPr="0038349E">
        <w:rPr>
          <w:spacing w:val="-17"/>
        </w:rPr>
        <w:t xml:space="preserve"> </w:t>
      </w:r>
      <w:r w:rsidRPr="0038349E">
        <w:rPr>
          <w:spacing w:val="-1"/>
        </w:rPr>
        <w:t>TIP</w:t>
      </w:r>
      <w:r w:rsidRPr="0038349E">
        <w:rPr>
          <w:spacing w:val="-14"/>
        </w:rPr>
        <w:t xml:space="preserve"> </w:t>
      </w:r>
      <w:r w:rsidRPr="0038349E">
        <w:t>FAKÜLTESİ</w:t>
      </w:r>
      <w:r w:rsidRPr="0038349E">
        <w:rPr>
          <w:spacing w:val="-16"/>
        </w:rPr>
        <w:t xml:space="preserve"> </w:t>
      </w:r>
      <w:r w:rsidRPr="0038349E">
        <w:t>GENEL</w:t>
      </w:r>
      <w:r w:rsidRPr="0038349E">
        <w:rPr>
          <w:spacing w:val="-9"/>
        </w:rPr>
        <w:t xml:space="preserve"> </w:t>
      </w:r>
      <w:r w:rsidRPr="0038349E">
        <w:t>CERRAHİ</w:t>
      </w:r>
      <w:r w:rsidRPr="0038349E">
        <w:rPr>
          <w:spacing w:val="-14"/>
        </w:rPr>
        <w:t xml:space="preserve"> </w:t>
      </w:r>
      <w:r w:rsidRPr="0038349E">
        <w:t>STAJI</w:t>
      </w:r>
      <w:r w:rsidRPr="0038349E">
        <w:rPr>
          <w:spacing w:val="-14"/>
        </w:rPr>
        <w:t xml:space="preserve"> </w:t>
      </w:r>
      <w:r w:rsidRPr="0038349E">
        <w:t>EĞİTİMİNİN</w:t>
      </w:r>
      <w:r w:rsidRPr="0038349E">
        <w:rPr>
          <w:spacing w:val="-14"/>
        </w:rPr>
        <w:t xml:space="preserve"> </w:t>
      </w:r>
      <w:r w:rsidRPr="0038349E">
        <w:t>2020</w:t>
      </w:r>
      <w:r w:rsidRPr="0038349E">
        <w:rPr>
          <w:spacing w:val="-13"/>
        </w:rPr>
        <w:t xml:space="preserve"> </w:t>
      </w:r>
      <w:r w:rsidRPr="0038349E">
        <w:t>UÇEP</w:t>
      </w:r>
      <w:r w:rsidRPr="0038349E">
        <w:rPr>
          <w:spacing w:val="-14"/>
        </w:rPr>
        <w:t xml:space="preserve"> </w:t>
      </w:r>
      <w:r w:rsidRPr="0038349E">
        <w:t>BAŞLIKLARI</w:t>
      </w:r>
    </w:p>
    <w:p w14:paraId="19D3A606" w14:textId="77777777" w:rsidR="00E2385D" w:rsidRPr="0038349E" w:rsidRDefault="00673D5A">
      <w:pPr>
        <w:spacing w:before="189"/>
        <w:ind w:left="3152"/>
        <w:rPr>
          <w:b/>
          <w:sz w:val="28"/>
        </w:rPr>
      </w:pPr>
      <w:r w:rsidRPr="0038349E">
        <w:rPr>
          <w:b/>
          <w:spacing w:val="-2"/>
          <w:sz w:val="28"/>
        </w:rPr>
        <w:t>Öğrenme</w:t>
      </w:r>
      <w:r w:rsidRPr="0038349E">
        <w:rPr>
          <w:b/>
          <w:spacing w:val="-12"/>
          <w:sz w:val="28"/>
        </w:rPr>
        <w:t xml:space="preserve"> </w:t>
      </w:r>
      <w:r w:rsidRPr="0038349E">
        <w:rPr>
          <w:b/>
          <w:spacing w:val="-2"/>
          <w:sz w:val="28"/>
        </w:rPr>
        <w:t>(Performans)</w:t>
      </w:r>
      <w:r w:rsidRPr="0038349E">
        <w:rPr>
          <w:b/>
          <w:spacing w:val="-19"/>
          <w:sz w:val="28"/>
        </w:rPr>
        <w:t xml:space="preserve"> </w:t>
      </w:r>
      <w:r w:rsidRPr="0038349E">
        <w:rPr>
          <w:b/>
          <w:spacing w:val="-1"/>
          <w:sz w:val="28"/>
        </w:rPr>
        <w:t>Düzeyleri</w:t>
      </w:r>
    </w:p>
    <w:p w14:paraId="679503AD" w14:textId="77777777" w:rsidR="00E2385D" w:rsidRPr="0038349E" w:rsidRDefault="00E2385D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E2385D" w:rsidRPr="0038349E" w14:paraId="51FC2AE3" w14:textId="77777777">
        <w:trPr>
          <w:cantSplit/>
          <w:trHeight w:val="340"/>
        </w:trPr>
        <w:tc>
          <w:tcPr>
            <w:tcW w:w="10208" w:type="dxa"/>
            <w:gridSpan w:val="2"/>
            <w:shd w:val="clear" w:color="auto" w:fill="DEEAF6"/>
          </w:tcPr>
          <w:p w14:paraId="5ABAF955" w14:textId="77777777" w:rsidR="00E2385D" w:rsidRPr="0038349E" w:rsidRDefault="00673D5A">
            <w:pPr>
              <w:pStyle w:val="TableParagraph"/>
              <w:spacing w:before="3"/>
              <w:ind w:left="2433" w:right="2402"/>
              <w:jc w:val="center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Tıp</w:t>
            </w:r>
            <w:r w:rsidRPr="0038349E">
              <w:rPr>
                <w:b/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Fakültesi</w:t>
            </w:r>
            <w:r w:rsidRPr="0038349E">
              <w:rPr>
                <w:b/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Mezunları</w:t>
            </w:r>
            <w:r w:rsidRPr="0038349E">
              <w:rPr>
                <w:b/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Birinci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Basamak</w:t>
            </w:r>
            <w:r w:rsidRPr="0038349E">
              <w:rPr>
                <w:b/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Sağlık</w:t>
            </w:r>
            <w:r w:rsidRPr="0038349E">
              <w:rPr>
                <w:b/>
                <w:spacing w:val="13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Hizmeti</w:t>
            </w:r>
            <w:r w:rsidRPr="0038349E">
              <w:rPr>
                <w:b/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Sunumunda</w:t>
            </w:r>
          </w:p>
        </w:tc>
      </w:tr>
      <w:tr w:rsidR="00E2385D" w:rsidRPr="0038349E" w14:paraId="7DEB8A8B" w14:textId="77777777">
        <w:trPr>
          <w:cantSplit/>
          <w:trHeight w:val="335"/>
        </w:trPr>
        <w:tc>
          <w:tcPr>
            <w:tcW w:w="1133" w:type="dxa"/>
          </w:tcPr>
          <w:p w14:paraId="52062DB7" w14:textId="77777777" w:rsidR="00E2385D" w:rsidRPr="0038349E" w:rsidRDefault="00673D5A">
            <w:pPr>
              <w:pStyle w:val="TableParagraph"/>
              <w:spacing w:before="3"/>
              <w:ind w:left="29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A</w:t>
            </w:r>
          </w:p>
        </w:tc>
        <w:tc>
          <w:tcPr>
            <w:tcW w:w="9075" w:type="dxa"/>
          </w:tcPr>
          <w:p w14:paraId="5214AADC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Acil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durumu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tanımlayarak</w:t>
            </w:r>
            <w:r w:rsidRPr="0038349E">
              <w:rPr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ilk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tedavisini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yapabilmeli,</w:t>
            </w:r>
            <w:r w:rsidRPr="0038349E">
              <w:rPr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gerektiğinde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uzmana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yönlendirebilmeli.</w:t>
            </w:r>
          </w:p>
        </w:tc>
      </w:tr>
      <w:tr w:rsidR="00E2385D" w:rsidRPr="0038349E" w14:paraId="2F48CD57" w14:textId="77777777">
        <w:trPr>
          <w:cantSplit/>
          <w:trHeight w:val="340"/>
        </w:trPr>
        <w:tc>
          <w:tcPr>
            <w:tcW w:w="1133" w:type="dxa"/>
          </w:tcPr>
          <w:p w14:paraId="502EE16B" w14:textId="77777777" w:rsidR="00E2385D" w:rsidRPr="0038349E" w:rsidRDefault="00673D5A">
            <w:pPr>
              <w:pStyle w:val="TableParagraph"/>
              <w:spacing w:before="1"/>
              <w:ind w:left="392" w:right="349"/>
              <w:jc w:val="center"/>
              <w:rPr>
                <w:b/>
                <w:sz w:val="20"/>
              </w:rPr>
            </w:pPr>
            <w:proofErr w:type="spellStart"/>
            <w:r w:rsidRPr="0038349E"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5" w:type="dxa"/>
          </w:tcPr>
          <w:p w14:paraId="318AA781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Acil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olmayan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durumlarda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Ön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tanı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koyarak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gerekli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ön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yapıp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yönlendirebilmeli</w:t>
            </w:r>
          </w:p>
        </w:tc>
      </w:tr>
      <w:tr w:rsidR="00E2385D" w:rsidRPr="0038349E" w14:paraId="6BDA6AA8" w14:textId="77777777">
        <w:trPr>
          <w:cantSplit/>
          <w:trHeight w:val="340"/>
        </w:trPr>
        <w:tc>
          <w:tcPr>
            <w:tcW w:w="1133" w:type="dxa"/>
          </w:tcPr>
          <w:p w14:paraId="16FA5567" w14:textId="77777777" w:rsidR="00E2385D" w:rsidRPr="0038349E" w:rsidRDefault="00673D5A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T</w:t>
            </w:r>
          </w:p>
        </w:tc>
        <w:tc>
          <w:tcPr>
            <w:tcW w:w="9075" w:type="dxa"/>
          </w:tcPr>
          <w:p w14:paraId="1CAB1F3F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Tanı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koyabilmeli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tedavi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hakkında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bilgi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sahibi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olmalı,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gerekli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ön</w:t>
            </w:r>
            <w:r w:rsidRPr="0038349E">
              <w:rPr>
                <w:spacing w:val="-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işlemleri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yaparak,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uzmana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yönlendirebilmeli</w:t>
            </w:r>
          </w:p>
        </w:tc>
      </w:tr>
      <w:tr w:rsidR="00E2385D" w:rsidRPr="0038349E" w14:paraId="30FC7115" w14:textId="77777777">
        <w:trPr>
          <w:cantSplit/>
          <w:trHeight w:val="340"/>
        </w:trPr>
        <w:tc>
          <w:tcPr>
            <w:tcW w:w="1133" w:type="dxa"/>
          </w:tcPr>
          <w:p w14:paraId="353AA6C5" w14:textId="77777777" w:rsidR="00E2385D" w:rsidRPr="0038349E" w:rsidRDefault="00673D5A">
            <w:pPr>
              <w:pStyle w:val="TableParagraph"/>
              <w:spacing w:before="1"/>
              <w:ind w:left="372" w:right="349"/>
              <w:jc w:val="center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TT</w:t>
            </w:r>
          </w:p>
        </w:tc>
        <w:tc>
          <w:tcPr>
            <w:tcW w:w="9075" w:type="dxa"/>
          </w:tcPr>
          <w:p w14:paraId="261C913C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spacing w:val="-3"/>
                <w:sz w:val="20"/>
              </w:rPr>
              <w:t>Tanı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3"/>
                <w:sz w:val="20"/>
              </w:rPr>
              <w:t>koyabilmeli,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tedavi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edebilmeli</w:t>
            </w:r>
          </w:p>
        </w:tc>
      </w:tr>
      <w:tr w:rsidR="00E2385D" w:rsidRPr="0038349E" w14:paraId="2C4665DD" w14:textId="77777777">
        <w:trPr>
          <w:cantSplit/>
          <w:trHeight w:val="333"/>
        </w:trPr>
        <w:tc>
          <w:tcPr>
            <w:tcW w:w="1133" w:type="dxa"/>
          </w:tcPr>
          <w:p w14:paraId="5F8AF4A4" w14:textId="77777777" w:rsidR="00E2385D" w:rsidRPr="0038349E" w:rsidRDefault="00673D5A">
            <w:pPr>
              <w:pStyle w:val="TableParagraph"/>
              <w:spacing w:before="1"/>
              <w:ind w:left="31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İ</w:t>
            </w:r>
          </w:p>
        </w:tc>
        <w:tc>
          <w:tcPr>
            <w:tcW w:w="9075" w:type="dxa"/>
          </w:tcPr>
          <w:p w14:paraId="70D81263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Uzun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süreli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takip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(izlem)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 kontrolünü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yapabilmeli</w:t>
            </w:r>
          </w:p>
        </w:tc>
      </w:tr>
      <w:tr w:rsidR="00E2385D" w:rsidRPr="0038349E" w14:paraId="5F0DEDBD" w14:textId="77777777">
        <w:trPr>
          <w:cantSplit/>
          <w:trHeight w:val="340"/>
        </w:trPr>
        <w:tc>
          <w:tcPr>
            <w:tcW w:w="1133" w:type="dxa"/>
          </w:tcPr>
          <w:p w14:paraId="23BE998B" w14:textId="77777777" w:rsidR="00E2385D" w:rsidRPr="0038349E" w:rsidRDefault="00673D5A">
            <w:pPr>
              <w:pStyle w:val="TableParagraph"/>
              <w:spacing w:before="8"/>
              <w:ind w:left="33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K</w:t>
            </w:r>
          </w:p>
        </w:tc>
        <w:tc>
          <w:tcPr>
            <w:tcW w:w="9075" w:type="dxa"/>
          </w:tcPr>
          <w:p w14:paraId="62151D32" w14:textId="77777777" w:rsidR="00E2385D" w:rsidRPr="0038349E" w:rsidRDefault="00673D5A">
            <w:pPr>
              <w:pStyle w:val="TableParagraph"/>
              <w:spacing w:before="8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Korunma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önlemlerini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(birincil,</w:t>
            </w:r>
            <w:r w:rsidRPr="0038349E">
              <w:rPr>
                <w:spacing w:val="1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ikincil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üçüncül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korunmadan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uygun</w:t>
            </w:r>
            <w:r w:rsidRPr="0038349E">
              <w:rPr>
                <w:spacing w:val="1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olan/olanları)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uygulayabilmeli</w:t>
            </w:r>
          </w:p>
        </w:tc>
      </w:tr>
    </w:tbl>
    <w:p w14:paraId="34665F0D" w14:textId="77777777" w:rsidR="00E2385D" w:rsidRPr="0038349E" w:rsidRDefault="00E2385D">
      <w:pPr>
        <w:pStyle w:val="GvdeMetni"/>
        <w:rPr>
          <w:b/>
          <w:sz w:val="32"/>
        </w:rPr>
      </w:pPr>
    </w:p>
    <w:p w14:paraId="56594512" w14:textId="77777777" w:rsidR="00E2385D" w:rsidRPr="0038349E" w:rsidRDefault="00673D5A">
      <w:pPr>
        <w:pStyle w:val="Balk1"/>
        <w:ind w:left="1024"/>
        <w:jc w:val="left"/>
      </w:pPr>
      <w:bookmarkStart w:id="7" w:name="Çekirdek_Hastalıklar/Klinik_Problemler_v"/>
      <w:bookmarkEnd w:id="7"/>
      <w:r w:rsidRPr="0038349E">
        <w:rPr>
          <w:spacing w:val="-1"/>
        </w:rPr>
        <w:t>Çekirdek</w:t>
      </w:r>
      <w:r w:rsidRPr="0038349E">
        <w:rPr>
          <w:spacing w:val="-21"/>
        </w:rPr>
        <w:t xml:space="preserve"> </w:t>
      </w:r>
      <w:r w:rsidRPr="0038349E">
        <w:rPr>
          <w:spacing w:val="-1"/>
        </w:rPr>
        <w:t>Hastalıklar/Klinik</w:t>
      </w:r>
      <w:r w:rsidRPr="0038349E">
        <w:rPr>
          <w:spacing w:val="-10"/>
        </w:rPr>
        <w:t xml:space="preserve"> </w:t>
      </w:r>
      <w:r w:rsidRPr="0038349E">
        <w:rPr>
          <w:spacing w:val="-1"/>
        </w:rPr>
        <w:t>Problemler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ve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Hedeflenen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Öğrenme</w:t>
      </w:r>
      <w:r w:rsidRPr="0038349E">
        <w:rPr>
          <w:spacing w:val="-12"/>
        </w:rPr>
        <w:t xml:space="preserve"> </w:t>
      </w:r>
      <w:r w:rsidRPr="0038349E">
        <w:t>Düzeyleri</w:t>
      </w:r>
    </w:p>
    <w:p w14:paraId="39BBAB17" w14:textId="77777777" w:rsidR="00E2385D" w:rsidRPr="0038349E" w:rsidRDefault="00E2385D">
      <w:pPr>
        <w:pStyle w:val="GvdeMetni"/>
        <w:spacing w:before="1"/>
        <w:rPr>
          <w:b/>
          <w:sz w:val="16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E2385D" w:rsidRPr="0038349E" w14:paraId="284B6B9A" w14:textId="77777777">
        <w:trPr>
          <w:cantSplit/>
          <w:trHeight w:val="340"/>
        </w:trPr>
        <w:tc>
          <w:tcPr>
            <w:tcW w:w="6382" w:type="dxa"/>
            <w:shd w:val="clear" w:color="auto" w:fill="DEEAF6"/>
          </w:tcPr>
          <w:p w14:paraId="6F9F6C3E" w14:textId="77777777" w:rsidR="00E2385D" w:rsidRPr="0038349E" w:rsidRDefault="00673D5A">
            <w:pPr>
              <w:pStyle w:val="TableParagraph"/>
              <w:spacing w:before="6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Genel</w:t>
            </w:r>
            <w:r w:rsidRPr="0038349E">
              <w:rPr>
                <w:b/>
                <w:spacing w:val="-15"/>
                <w:sz w:val="20"/>
              </w:rPr>
              <w:t xml:space="preserve"> </w:t>
            </w:r>
            <w:r w:rsidRPr="0038349E">
              <w:rPr>
                <w:b/>
                <w:spacing w:val="-2"/>
                <w:sz w:val="20"/>
              </w:rPr>
              <w:t>Cerrahi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Stajı</w:t>
            </w:r>
            <w:r w:rsidRPr="0038349E">
              <w:rPr>
                <w:b/>
                <w:spacing w:val="-7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Hastalıklar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/</w:t>
            </w:r>
            <w:r w:rsidRPr="0038349E">
              <w:rPr>
                <w:b/>
                <w:spacing w:val="-6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Klinik Problemler</w:t>
            </w:r>
            <w:r w:rsidRPr="0038349E">
              <w:rPr>
                <w:b/>
                <w:spacing w:val="-2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Listesi</w:t>
            </w:r>
          </w:p>
        </w:tc>
        <w:tc>
          <w:tcPr>
            <w:tcW w:w="1702" w:type="dxa"/>
            <w:shd w:val="clear" w:color="auto" w:fill="DEEAF6"/>
          </w:tcPr>
          <w:p w14:paraId="52086D06" w14:textId="77777777" w:rsidR="00E2385D" w:rsidRPr="0038349E" w:rsidRDefault="00673D5A">
            <w:pPr>
              <w:pStyle w:val="TableParagraph"/>
              <w:spacing w:before="6"/>
              <w:ind w:left="124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Öğrenme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Düzeyi</w:t>
            </w:r>
          </w:p>
        </w:tc>
      </w:tr>
      <w:tr w:rsidR="00E2385D" w:rsidRPr="0038349E" w14:paraId="4A3E930F" w14:textId="77777777">
        <w:trPr>
          <w:cantSplit/>
          <w:trHeight w:val="316"/>
        </w:trPr>
        <w:tc>
          <w:tcPr>
            <w:tcW w:w="6382" w:type="dxa"/>
          </w:tcPr>
          <w:p w14:paraId="706BC66A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Deri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yumuşak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doku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enfeksiyonları,</w:t>
            </w:r>
            <w:r w:rsidRPr="0038349E">
              <w:rPr>
                <w:spacing w:val="-4"/>
              </w:rPr>
              <w:t xml:space="preserve"> </w:t>
            </w:r>
            <w:proofErr w:type="spellStart"/>
            <w:r w:rsidRPr="0038349E">
              <w:t>abseleri</w:t>
            </w:r>
            <w:proofErr w:type="spellEnd"/>
          </w:p>
        </w:tc>
        <w:tc>
          <w:tcPr>
            <w:tcW w:w="1702" w:type="dxa"/>
          </w:tcPr>
          <w:p w14:paraId="71A7B7A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TT-K</w:t>
            </w:r>
          </w:p>
        </w:tc>
      </w:tr>
      <w:tr w:rsidR="00E2385D" w:rsidRPr="0038349E" w14:paraId="3CC8AA22" w14:textId="77777777">
        <w:trPr>
          <w:cantSplit/>
          <w:trHeight w:val="314"/>
        </w:trPr>
        <w:tc>
          <w:tcPr>
            <w:tcW w:w="6382" w:type="dxa"/>
          </w:tcPr>
          <w:p w14:paraId="5D9C823C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2"/>
              </w:rPr>
              <w:t>Vaskuler</w:t>
            </w:r>
            <w:proofErr w:type="spellEnd"/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malformasyon/</w:t>
            </w:r>
            <w:r w:rsidRPr="0038349E">
              <w:rPr>
                <w:spacing w:val="-3"/>
              </w:rPr>
              <w:t xml:space="preserve"> </w:t>
            </w:r>
            <w:proofErr w:type="spellStart"/>
            <w:r w:rsidRPr="0038349E">
              <w:rPr>
                <w:spacing w:val="-2"/>
              </w:rPr>
              <w:t>hemanjiyom</w:t>
            </w:r>
            <w:proofErr w:type="spellEnd"/>
          </w:p>
        </w:tc>
        <w:tc>
          <w:tcPr>
            <w:tcW w:w="1702" w:type="dxa"/>
          </w:tcPr>
          <w:p w14:paraId="583D2531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4C23DD28" w14:textId="77777777">
        <w:trPr>
          <w:cantSplit/>
          <w:trHeight w:val="314"/>
        </w:trPr>
        <w:tc>
          <w:tcPr>
            <w:tcW w:w="6382" w:type="dxa"/>
          </w:tcPr>
          <w:p w14:paraId="7933B250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3"/>
              </w:rPr>
              <w:t>Adrenokortikal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yetmezlik</w:t>
            </w:r>
          </w:p>
        </w:tc>
        <w:tc>
          <w:tcPr>
            <w:tcW w:w="1702" w:type="dxa"/>
          </w:tcPr>
          <w:p w14:paraId="4F4CB0B5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  <w:r w:rsidRPr="0038349E">
              <w:t>-A</w:t>
            </w:r>
          </w:p>
        </w:tc>
      </w:tr>
      <w:tr w:rsidR="00E2385D" w:rsidRPr="0038349E" w14:paraId="662B89E8" w14:textId="77777777">
        <w:trPr>
          <w:cantSplit/>
          <w:trHeight w:val="309"/>
        </w:trPr>
        <w:tc>
          <w:tcPr>
            <w:tcW w:w="6382" w:type="dxa"/>
          </w:tcPr>
          <w:p w14:paraId="16E8135D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t>Guatr</w:t>
            </w:r>
          </w:p>
        </w:tc>
        <w:tc>
          <w:tcPr>
            <w:tcW w:w="1702" w:type="dxa"/>
          </w:tcPr>
          <w:p w14:paraId="603B835E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t>T-K-İ</w:t>
            </w:r>
          </w:p>
        </w:tc>
      </w:tr>
      <w:tr w:rsidR="00E2385D" w:rsidRPr="0038349E" w14:paraId="75A3BE72" w14:textId="77777777">
        <w:trPr>
          <w:cantSplit/>
          <w:trHeight w:val="314"/>
        </w:trPr>
        <w:tc>
          <w:tcPr>
            <w:tcW w:w="6382" w:type="dxa"/>
          </w:tcPr>
          <w:p w14:paraId="2F56848A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Hiperparatiroidizm</w:t>
            </w:r>
          </w:p>
        </w:tc>
        <w:tc>
          <w:tcPr>
            <w:tcW w:w="1702" w:type="dxa"/>
          </w:tcPr>
          <w:p w14:paraId="25277442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0160CCB9" w14:textId="77777777">
        <w:trPr>
          <w:cantSplit/>
          <w:trHeight w:val="316"/>
        </w:trPr>
        <w:tc>
          <w:tcPr>
            <w:tcW w:w="6382" w:type="dxa"/>
          </w:tcPr>
          <w:p w14:paraId="25CE1DA4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Hipertiroidizm</w:t>
            </w:r>
          </w:p>
        </w:tc>
        <w:tc>
          <w:tcPr>
            <w:tcW w:w="1702" w:type="dxa"/>
          </w:tcPr>
          <w:p w14:paraId="6F53EABA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T-A-İ</w:t>
            </w:r>
          </w:p>
        </w:tc>
      </w:tr>
      <w:tr w:rsidR="00E2385D" w:rsidRPr="0038349E" w14:paraId="296F2AD0" w14:textId="77777777">
        <w:trPr>
          <w:cantSplit/>
          <w:trHeight w:val="311"/>
        </w:trPr>
        <w:tc>
          <w:tcPr>
            <w:tcW w:w="6382" w:type="dxa"/>
          </w:tcPr>
          <w:p w14:paraId="799A7F17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Hipoparatiroidizm</w:t>
            </w:r>
            <w:proofErr w:type="spellEnd"/>
          </w:p>
        </w:tc>
        <w:tc>
          <w:tcPr>
            <w:tcW w:w="1702" w:type="dxa"/>
          </w:tcPr>
          <w:p w14:paraId="370A83CD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0C85CE39" w14:textId="77777777">
        <w:trPr>
          <w:cantSplit/>
          <w:trHeight w:val="309"/>
        </w:trPr>
        <w:tc>
          <w:tcPr>
            <w:tcW w:w="6382" w:type="dxa"/>
          </w:tcPr>
          <w:p w14:paraId="28CA3126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Konjenital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2"/>
              </w:rPr>
              <w:t>adrenal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2"/>
              </w:rPr>
              <w:t>hiperplazi</w:t>
            </w:r>
          </w:p>
        </w:tc>
        <w:tc>
          <w:tcPr>
            <w:tcW w:w="1702" w:type="dxa"/>
          </w:tcPr>
          <w:p w14:paraId="6FCC527F" w14:textId="77777777" w:rsidR="00E2385D" w:rsidRPr="0038349E" w:rsidRDefault="00673D5A">
            <w:pPr>
              <w:pStyle w:val="TableParagraph"/>
              <w:spacing w:before="1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5D6E1425" w14:textId="77777777">
        <w:trPr>
          <w:cantSplit/>
          <w:trHeight w:val="316"/>
        </w:trPr>
        <w:tc>
          <w:tcPr>
            <w:tcW w:w="6382" w:type="dxa"/>
          </w:tcPr>
          <w:p w14:paraId="04450C65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rPr>
                <w:spacing w:val="-2"/>
              </w:rPr>
              <w:t>Tiroid</w:t>
            </w:r>
            <w:proofErr w:type="spellEnd"/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tümörleri</w:t>
            </w:r>
          </w:p>
        </w:tc>
        <w:tc>
          <w:tcPr>
            <w:tcW w:w="1702" w:type="dxa"/>
          </w:tcPr>
          <w:p w14:paraId="67F92E32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4988FA3F" w14:textId="77777777">
        <w:trPr>
          <w:cantSplit/>
          <w:trHeight w:val="311"/>
        </w:trPr>
        <w:tc>
          <w:tcPr>
            <w:tcW w:w="6382" w:type="dxa"/>
          </w:tcPr>
          <w:p w14:paraId="6307C36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Tiroiditler</w:t>
            </w:r>
          </w:p>
        </w:tc>
        <w:tc>
          <w:tcPr>
            <w:tcW w:w="1702" w:type="dxa"/>
          </w:tcPr>
          <w:p w14:paraId="3BE133B2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361DC302" w14:textId="77777777">
        <w:trPr>
          <w:cantSplit/>
          <w:trHeight w:val="316"/>
        </w:trPr>
        <w:tc>
          <w:tcPr>
            <w:tcW w:w="6382" w:type="dxa"/>
          </w:tcPr>
          <w:p w14:paraId="26F520C6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Akut</w:t>
            </w:r>
            <w:r w:rsidRPr="0038349E">
              <w:rPr>
                <w:spacing w:val="-12"/>
              </w:rPr>
              <w:t xml:space="preserve"> </w:t>
            </w:r>
            <w:r w:rsidRPr="0038349E">
              <w:t>hepatitler</w:t>
            </w:r>
          </w:p>
        </w:tc>
        <w:tc>
          <w:tcPr>
            <w:tcW w:w="1702" w:type="dxa"/>
          </w:tcPr>
          <w:p w14:paraId="24F71643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T-K</w:t>
            </w:r>
          </w:p>
        </w:tc>
      </w:tr>
      <w:tr w:rsidR="00E2385D" w:rsidRPr="0038349E" w14:paraId="755E4225" w14:textId="77777777">
        <w:trPr>
          <w:cantSplit/>
          <w:trHeight w:val="311"/>
        </w:trPr>
        <w:tc>
          <w:tcPr>
            <w:tcW w:w="6382" w:type="dxa"/>
          </w:tcPr>
          <w:p w14:paraId="2ECF062F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Akut</w:t>
            </w:r>
            <w:r w:rsidRPr="0038349E">
              <w:rPr>
                <w:spacing w:val="-7"/>
              </w:rPr>
              <w:t xml:space="preserve"> </w:t>
            </w:r>
            <w:r w:rsidRPr="0038349E">
              <w:t>karın</w:t>
            </w:r>
            <w:r w:rsidRPr="0038349E">
              <w:rPr>
                <w:spacing w:val="-15"/>
              </w:rPr>
              <w:t xml:space="preserve"> </w:t>
            </w:r>
            <w:r w:rsidRPr="0038349E">
              <w:t>sendrom</w:t>
            </w:r>
          </w:p>
        </w:tc>
        <w:tc>
          <w:tcPr>
            <w:tcW w:w="1702" w:type="dxa"/>
          </w:tcPr>
          <w:p w14:paraId="572D0679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T-A</w:t>
            </w:r>
          </w:p>
        </w:tc>
      </w:tr>
      <w:tr w:rsidR="00E2385D" w:rsidRPr="0038349E" w14:paraId="64B41E5A" w14:textId="77777777">
        <w:trPr>
          <w:cantSplit/>
          <w:trHeight w:val="313"/>
        </w:trPr>
        <w:tc>
          <w:tcPr>
            <w:tcW w:w="6382" w:type="dxa"/>
          </w:tcPr>
          <w:p w14:paraId="3C1C7EC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Akut</w:t>
            </w:r>
            <w:r w:rsidRPr="0038349E">
              <w:rPr>
                <w:spacing w:val="-10"/>
              </w:rPr>
              <w:t xml:space="preserve"> </w:t>
            </w:r>
            <w:r w:rsidRPr="0038349E">
              <w:t>pankreatit</w:t>
            </w:r>
          </w:p>
        </w:tc>
        <w:tc>
          <w:tcPr>
            <w:tcW w:w="1702" w:type="dxa"/>
          </w:tcPr>
          <w:p w14:paraId="2C376896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</w:t>
            </w:r>
          </w:p>
        </w:tc>
      </w:tr>
      <w:tr w:rsidR="00E2385D" w:rsidRPr="0038349E" w14:paraId="32EFA6BC" w14:textId="77777777">
        <w:trPr>
          <w:cantSplit/>
          <w:trHeight w:val="311"/>
        </w:trPr>
        <w:tc>
          <w:tcPr>
            <w:tcW w:w="6382" w:type="dxa"/>
          </w:tcPr>
          <w:p w14:paraId="6CFD570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Apandisit</w:t>
            </w:r>
          </w:p>
        </w:tc>
        <w:tc>
          <w:tcPr>
            <w:tcW w:w="1702" w:type="dxa"/>
          </w:tcPr>
          <w:p w14:paraId="4E01B7A9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</w:t>
            </w:r>
          </w:p>
        </w:tc>
      </w:tr>
      <w:tr w:rsidR="00E2385D" w:rsidRPr="0038349E" w14:paraId="47C820B7" w14:textId="77777777">
        <w:trPr>
          <w:cantSplit/>
          <w:trHeight w:val="311"/>
        </w:trPr>
        <w:tc>
          <w:tcPr>
            <w:tcW w:w="6382" w:type="dxa"/>
          </w:tcPr>
          <w:p w14:paraId="2EDC5A0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Gastroenteritler</w:t>
            </w:r>
          </w:p>
        </w:tc>
        <w:tc>
          <w:tcPr>
            <w:tcW w:w="1702" w:type="dxa"/>
          </w:tcPr>
          <w:p w14:paraId="5677AA2B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TT-A-K</w:t>
            </w:r>
          </w:p>
        </w:tc>
      </w:tr>
      <w:tr w:rsidR="00E2385D" w:rsidRPr="0038349E" w14:paraId="77783303" w14:textId="77777777">
        <w:trPr>
          <w:cantSplit/>
          <w:trHeight w:val="316"/>
        </w:trPr>
        <w:tc>
          <w:tcPr>
            <w:tcW w:w="6382" w:type="dxa"/>
          </w:tcPr>
          <w:p w14:paraId="639BF84D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2"/>
              </w:rPr>
              <w:t>Gastroinstestinal</w:t>
            </w:r>
            <w:proofErr w:type="spellEnd"/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konjenital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anomaliler</w:t>
            </w:r>
          </w:p>
        </w:tc>
        <w:tc>
          <w:tcPr>
            <w:tcW w:w="1702" w:type="dxa"/>
          </w:tcPr>
          <w:p w14:paraId="71918A6C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</w:t>
            </w:r>
          </w:p>
        </w:tc>
      </w:tr>
      <w:tr w:rsidR="00E2385D" w:rsidRPr="0038349E" w14:paraId="3DB86A3A" w14:textId="77777777">
        <w:trPr>
          <w:cantSplit/>
          <w:trHeight w:val="311"/>
        </w:trPr>
        <w:tc>
          <w:tcPr>
            <w:tcW w:w="6382" w:type="dxa"/>
          </w:tcPr>
          <w:p w14:paraId="5949FBF0" w14:textId="77777777" w:rsidR="00E2385D" w:rsidRPr="0038349E" w:rsidRDefault="00673D5A">
            <w:pPr>
              <w:pStyle w:val="TableParagraph"/>
              <w:spacing w:before="1"/>
              <w:ind w:left="124"/>
            </w:pPr>
            <w:proofErr w:type="spellStart"/>
            <w:r w:rsidRPr="0038349E">
              <w:rPr>
                <w:spacing w:val="-2"/>
              </w:rPr>
              <w:t>Gastrointestinal</w:t>
            </w:r>
            <w:proofErr w:type="spellEnd"/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sistem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2"/>
              </w:rPr>
              <w:t>tümörleri</w:t>
            </w:r>
          </w:p>
        </w:tc>
        <w:tc>
          <w:tcPr>
            <w:tcW w:w="1702" w:type="dxa"/>
          </w:tcPr>
          <w:p w14:paraId="06531E27" w14:textId="77777777" w:rsidR="00E2385D" w:rsidRPr="0038349E" w:rsidRDefault="00673D5A">
            <w:pPr>
              <w:pStyle w:val="TableParagraph"/>
              <w:spacing w:before="1"/>
              <w:ind w:left="124"/>
            </w:pPr>
            <w:proofErr w:type="spellStart"/>
            <w:r w:rsidRPr="0038349E">
              <w:t>ÖnT</w:t>
            </w:r>
            <w:proofErr w:type="spellEnd"/>
            <w:r w:rsidRPr="0038349E">
              <w:t>-K</w:t>
            </w:r>
          </w:p>
        </w:tc>
      </w:tr>
      <w:tr w:rsidR="00E2385D" w:rsidRPr="0038349E" w14:paraId="440C57C0" w14:textId="77777777">
        <w:trPr>
          <w:cantSplit/>
          <w:trHeight w:val="314"/>
        </w:trPr>
        <w:tc>
          <w:tcPr>
            <w:tcW w:w="6382" w:type="dxa"/>
          </w:tcPr>
          <w:p w14:paraId="66D0056A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proofErr w:type="spellStart"/>
            <w:r w:rsidRPr="0038349E">
              <w:rPr>
                <w:spacing w:val="-2"/>
              </w:rPr>
              <w:t>Gastrointestinal</w:t>
            </w:r>
            <w:proofErr w:type="spellEnd"/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sistem</w:t>
            </w:r>
            <w:r w:rsidRPr="0038349E">
              <w:rPr>
                <w:spacing w:val="-12"/>
              </w:rPr>
              <w:t xml:space="preserve"> </w:t>
            </w:r>
            <w:proofErr w:type="spellStart"/>
            <w:r w:rsidRPr="0038349E">
              <w:rPr>
                <w:spacing w:val="-2"/>
              </w:rPr>
              <w:t>motilite</w:t>
            </w:r>
            <w:proofErr w:type="spellEnd"/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bozuklukları</w:t>
            </w:r>
          </w:p>
        </w:tc>
        <w:tc>
          <w:tcPr>
            <w:tcW w:w="1702" w:type="dxa"/>
          </w:tcPr>
          <w:p w14:paraId="556CA53F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7CDEE210" w14:textId="77777777">
        <w:trPr>
          <w:cantSplit/>
          <w:trHeight w:val="311"/>
        </w:trPr>
        <w:tc>
          <w:tcPr>
            <w:tcW w:w="6382" w:type="dxa"/>
          </w:tcPr>
          <w:p w14:paraId="288F2FE0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3"/>
              </w:rPr>
              <w:t>Gastro‐ozefageal</w:t>
            </w:r>
            <w:proofErr w:type="spellEnd"/>
            <w:r w:rsidRPr="0038349E">
              <w:rPr>
                <w:spacing w:val="-11"/>
              </w:rPr>
              <w:t xml:space="preserve"> </w:t>
            </w:r>
            <w:proofErr w:type="spellStart"/>
            <w:r w:rsidRPr="0038349E">
              <w:rPr>
                <w:spacing w:val="-2"/>
              </w:rPr>
              <w:t>reflu</w:t>
            </w:r>
            <w:proofErr w:type="spellEnd"/>
          </w:p>
        </w:tc>
        <w:tc>
          <w:tcPr>
            <w:tcW w:w="1702" w:type="dxa"/>
          </w:tcPr>
          <w:p w14:paraId="182C7706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TT-K-İ</w:t>
            </w:r>
          </w:p>
        </w:tc>
      </w:tr>
      <w:tr w:rsidR="00E2385D" w:rsidRPr="0038349E" w14:paraId="5181970C" w14:textId="77777777">
        <w:trPr>
          <w:cantSplit/>
          <w:trHeight w:val="313"/>
        </w:trPr>
        <w:tc>
          <w:tcPr>
            <w:tcW w:w="6382" w:type="dxa"/>
          </w:tcPr>
          <w:p w14:paraId="0D938B8F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Ileus</w:t>
            </w:r>
            <w:proofErr w:type="spellEnd"/>
          </w:p>
        </w:tc>
        <w:tc>
          <w:tcPr>
            <w:tcW w:w="1702" w:type="dxa"/>
          </w:tcPr>
          <w:p w14:paraId="705D9748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</w:t>
            </w:r>
          </w:p>
        </w:tc>
      </w:tr>
      <w:tr w:rsidR="00E2385D" w:rsidRPr="0038349E" w14:paraId="5BC97FD1" w14:textId="77777777">
        <w:trPr>
          <w:cantSplit/>
          <w:trHeight w:val="316"/>
        </w:trPr>
        <w:tc>
          <w:tcPr>
            <w:tcW w:w="6382" w:type="dxa"/>
          </w:tcPr>
          <w:p w14:paraId="738C84CB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rPr>
                <w:spacing w:val="-2"/>
              </w:rPr>
              <w:t>Inflamatuar</w:t>
            </w:r>
            <w:proofErr w:type="spellEnd"/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barsak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hastalığı</w:t>
            </w:r>
          </w:p>
        </w:tc>
        <w:tc>
          <w:tcPr>
            <w:tcW w:w="1702" w:type="dxa"/>
          </w:tcPr>
          <w:p w14:paraId="70CF4CFD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t>ÖnT</w:t>
            </w:r>
            <w:proofErr w:type="spellEnd"/>
          </w:p>
        </w:tc>
      </w:tr>
      <w:tr w:rsidR="00E2385D" w:rsidRPr="0038349E" w14:paraId="51069B06" w14:textId="77777777">
        <w:trPr>
          <w:cantSplit/>
          <w:trHeight w:val="314"/>
        </w:trPr>
        <w:tc>
          <w:tcPr>
            <w:tcW w:w="6382" w:type="dxa"/>
          </w:tcPr>
          <w:p w14:paraId="5C396325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İnvajinasyon</w:t>
            </w:r>
            <w:proofErr w:type="spellEnd"/>
          </w:p>
        </w:tc>
        <w:tc>
          <w:tcPr>
            <w:tcW w:w="1702" w:type="dxa"/>
          </w:tcPr>
          <w:p w14:paraId="209D63B3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</w:t>
            </w:r>
          </w:p>
        </w:tc>
      </w:tr>
      <w:tr w:rsidR="00E2385D" w:rsidRPr="0038349E" w14:paraId="0E20E703" w14:textId="77777777">
        <w:trPr>
          <w:cantSplit/>
          <w:trHeight w:val="311"/>
        </w:trPr>
        <w:tc>
          <w:tcPr>
            <w:tcW w:w="6382" w:type="dxa"/>
          </w:tcPr>
          <w:p w14:paraId="05761C96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1"/>
              </w:rPr>
              <w:t>Irritabl</w:t>
            </w:r>
            <w:proofErr w:type="spellEnd"/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barsak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hastalığı</w:t>
            </w:r>
          </w:p>
        </w:tc>
        <w:tc>
          <w:tcPr>
            <w:tcW w:w="1702" w:type="dxa"/>
          </w:tcPr>
          <w:p w14:paraId="1F334D15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t>ÖnT</w:t>
            </w:r>
            <w:proofErr w:type="spellEnd"/>
            <w:r w:rsidRPr="0038349E">
              <w:t>-K-İ</w:t>
            </w:r>
          </w:p>
        </w:tc>
      </w:tr>
      <w:tr w:rsidR="00E2385D" w:rsidRPr="0038349E" w14:paraId="4962D6B3" w14:textId="77777777">
        <w:trPr>
          <w:cantSplit/>
          <w:trHeight w:val="311"/>
        </w:trPr>
        <w:tc>
          <w:tcPr>
            <w:tcW w:w="6382" w:type="dxa"/>
          </w:tcPr>
          <w:p w14:paraId="1F4B2367" w14:textId="77777777" w:rsidR="00E2385D" w:rsidRPr="0038349E" w:rsidRDefault="00673D5A">
            <w:pPr>
              <w:pStyle w:val="TableParagraph"/>
              <w:spacing w:before="6"/>
              <w:ind w:left="124"/>
            </w:pPr>
            <w:r w:rsidRPr="0038349E">
              <w:rPr>
                <w:spacing w:val="-1"/>
              </w:rPr>
              <w:t>Kronik</w:t>
            </w:r>
            <w:r w:rsidRPr="0038349E">
              <w:rPr>
                <w:spacing w:val="-12"/>
              </w:rPr>
              <w:t xml:space="preserve"> </w:t>
            </w:r>
            <w:r w:rsidRPr="0038349E">
              <w:t>hepatit</w:t>
            </w:r>
          </w:p>
        </w:tc>
        <w:tc>
          <w:tcPr>
            <w:tcW w:w="1702" w:type="dxa"/>
          </w:tcPr>
          <w:p w14:paraId="2099DA92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t>ÖnT</w:t>
            </w:r>
            <w:proofErr w:type="spellEnd"/>
            <w:r w:rsidRPr="0038349E">
              <w:t>-K</w:t>
            </w:r>
          </w:p>
        </w:tc>
      </w:tr>
      <w:tr w:rsidR="00E2385D" w:rsidRPr="0038349E" w14:paraId="0761E80E" w14:textId="77777777">
        <w:trPr>
          <w:cantSplit/>
          <w:trHeight w:val="316"/>
        </w:trPr>
        <w:tc>
          <w:tcPr>
            <w:tcW w:w="6382" w:type="dxa"/>
          </w:tcPr>
          <w:p w14:paraId="6FD36BB0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Peptik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hastalıklar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(ülser,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gastrit)</w:t>
            </w:r>
          </w:p>
        </w:tc>
        <w:tc>
          <w:tcPr>
            <w:tcW w:w="1702" w:type="dxa"/>
          </w:tcPr>
          <w:p w14:paraId="1CD736E6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TT-K-I</w:t>
            </w:r>
          </w:p>
        </w:tc>
      </w:tr>
      <w:tr w:rsidR="00E2385D" w:rsidRPr="0038349E" w14:paraId="47261CB4" w14:textId="77777777">
        <w:trPr>
          <w:cantSplit/>
          <w:trHeight w:val="313"/>
        </w:trPr>
        <w:tc>
          <w:tcPr>
            <w:tcW w:w="6382" w:type="dxa"/>
          </w:tcPr>
          <w:p w14:paraId="52101409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Üst</w:t>
            </w:r>
            <w:r w:rsidRPr="0038349E">
              <w:rPr>
                <w:spacing w:val="-11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gastrointestinal</w:t>
            </w:r>
            <w:proofErr w:type="spellEnd"/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kanama</w:t>
            </w:r>
          </w:p>
        </w:tc>
        <w:tc>
          <w:tcPr>
            <w:tcW w:w="1702" w:type="dxa"/>
          </w:tcPr>
          <w:p w14:paraId="4DDD8AE4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T-A</w:t>
            </w:r>
          </w:p>
        </w:tc>
      </w:tr>
      <w:tr w:rsidR="00E2385D" w:rsidRPr="0038349E" w14:paraId="346CE9F9" w14:textId="77777777">
        <w:trPr>
          <w:cantSplit/>
          <w:trHeight w:val="314"/>
        </w:trPr>
        <w:tc>
          <w:tcPr>
            <w:tcW w:w="6382" w:type="dxa"/>
          </w:tcPr>
          <w:p w14:paraId="1C27F0FF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Asit‐baz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denge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bozuklukları</w:t>
            </w:r>
          </w:p>
        </w:tc>
        <w:tc>
          <w:tcPr>
            <w:tcW w:w="1702" w:type="dxa"/>
          </w:tcPr>
          <w:p w14:paraId="435524AD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</w:t>
            </w:r>
          </w:p>
        </w:tc>
      </w:tr>
      <w:tr w:rsidR="00E2385D" w:rsidRPr="0038349E" w14:paraId="0706EA68" w14:textId="77777777">
        <w:trPr>
          <w:cantSplit/>
          <w:trHeight w:val="311"/>
        </w:trPr>
        <w:tc>
          <w:tcPr>
            <w:tcW w:w="6382" w:type="dxa"/>
          </w:tcPr>
          <w:p w14:paraId="5158C93A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Sepsis</w:t>
            </w:r>
          </w:p>
        </w:tc>
        <w:tc>
          <w:tcPr>
            <w:tcW w:w="1702" w:type="dxa"/>
          </w:tcPr>
          <w:p w14:paraId="562C92C1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</w:t>
            </w:r>
          </w:p>
        </w:tc>
      </w:tr>
      <w:tr w:rsidR="00E2385D" w:rsidRPr="0038349E" w14:paraId="2E1C82F2" w14:textId="77777777">
        <w:trPr>
          <w:cantSplit/>
          <w:trHeight w:val="313"/>
        </w:trPr>
        <w:tc>
          <w:tcPr>
            <w:tcW w:w="6382" w:type="dxa"/>
          </w:tcPr>
          <w:p w14:paraId="2F5B47A9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Sıvı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elektrolit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denge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bozuklukları</w:t>
            </w:r>
          </w:p>
        </w:tc>
        <w:tc>
          <w:tcPr>
            <w:tcW w:w="1702" w:type="dxa"/>
          </w:tcPr>
          <w:p w14:paraId="5BD8FADB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T-A-K</w:t>
            </w:r>
          </w:p>
        </w:tc>
      </w:tr>
      <w:tr w:rsidR="00E2385D" w:rsidRPr="0038349E" w14:paraId="15D48D9A" w14:textId="77777777">
        <w:trPr>
          <w:cantSplit/>
          <w:trHeight w:val="313"/>
        </w:trPr>
        <w:tc>
          <w:tcPr>
            <w:tcW w:w="6382" w:type="dxa"/>
          </w:tcPr>
          <w:p w14:paraId="16D83A29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Şok</w:t>
            </w:r>
          </w:p>
        </w:tc>
        <w:tc>
          <w:tcPr>
            <w:tcW w:w="1702" w:type="dxa"/>
          </w:tcPr>
          <w:p w14:paraId="003BEBE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</w:t>
            </w:r>
          </w:p>
        </w:tc>
      </w:tr>
      <w:tr w:rsidR="00E2385D" w:rsidRPr="0038349E" w14:paraId="56A2E1D6" w14:textId="77777777">
        <w:trPr>
          <w:cantSplit/>
          <w:trHeight w:val="316"/>
        </w:trPr>
        <w:tc>
          <w:tcPr>
            <w:tcW w:w="6382" w:type="dxa"/>
          </w:tcPr>
          <w:p w14:paraId="1648FA48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Travma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yaralanmalar</w:t>
            </w:r>
          </w:p>
        </w:tc>
        <w:tc>
          <w:tcPr>
            <w:tcW w:w="1702" w:type="dxa"/>
          </w:tcPr>
          <w:p w14:paraId="08B659E2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A</w:t>
            </w:r>
          </w:p>
        </w:tc>
      </w:tr>
    </w:tbl>
    <w:p w14:paraId="41BEBD9E" w14:textId="77777777" w:rsidR="00E2385D" w:rsidRPr="0038349E" w:rsidRDefault="00E2385D">
      <w:pPr>
        <w:sectPr w:rsidR="00E2385D" w:rsidRPr="0038349E">
          <w:pgSz w:w="11940" w:h="16860"/>
          <w:pgMar w:top="760" w:right="480" w:bottom="280" w:left="600" w:header="708" w:footer="708" w:gutter="0"/>
          <w:cols w:space="708"/>
        </w:sectPr>
      </w:pPr>
    </w:p>
    <w:p w14:paraId="4D7D3183" w14:textId="77777777" w:rsidR="00E2385D" w:rsidRPr="0038349E" w:rsidRDefault="00673D5A">
      <w:pPr>
        <w:spacing w:before="18"/>
        <w:ind w:left="2695" w:right="2800"/>
        <w:jc w:val="center"/>
        <w:rPr>
          <w:b/>
          <w:sz w:val="28"/>
        </w:rPr>
      </w:pPr>
      <w:r w:rsidRPr="0038349E">
        <w:rPr>
          <w:b/>
          <w:spacing w:val="-2"/>
          <w:sz w:val="28"/>
        </w:rPr>
        <w:lastRenderedPageBreak/>
        <w:t>Klinik</w:t>
      </w:r>
      <w:r w:rsidRPr="0038349E">
        <w:rPr>
          <w:b/>
          <w:spacing w:val="-17"/>
          <w:sz w:val="28"/>
        </w:rPr>
        <w:t xml:space="preserve"> </w:t>
      </w:r>
      <w:r w:rsidRPr="0038349E">
        <w:rPr>
          <w:b/>
          <w:spacing w:val="-2"/>
          <w:sz w:val="28"/>
        </w:rPr>
        <w:t>Semptom/Bulgu/Durum</w:t>
      </w:r>
    </w:p>
    <w:p w14:paraId="56E143A2" w14:textId="77777777" w:rsidR="00E2385D" w:rsidRPr="0038349E" w:rsidRDefault="00E2385D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1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5"/>
      </w:tblGrid>
      <w:tr w:rsidR="00E2385D" w:rsidRPr="0038349E" w14:paraId="7DA7283C" w14:textId="77777777">
        <w:trPr>
          <w:cantSplit/>
          <w:trHeight w:val="277"/>
        </w:trPr>
        <w:tc>
          <w:tcPr>
            <w:tcW w:w="6665" w:type="dxa"/>
            <w:shd w:val="clear" w:color="auto" w:fill="DEEAF6"/>
          </w:tcPr>
          <w:p w14:paraId="1AEC7DEA" w14:textId="77777777" w:rsidR="00E2385D" w:rsidRPr="0038349E" w:rsidRDefault="00673D5A">
            <w:pPr>
              <w:pStyle w:val="TableParagraph"/>
              <w:spacing w:before="3"/>
              <w:ind w:left="122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Genel</w:t>
            </w:r>
            <w:r w:rsidRPr="0038349E">
              <w:rPr>
                <w:b/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Cerrahi</w:t>
            </w:r>
            <w:r w:rsidRPr="0038349E">
              <w:rPr>
                <w:b/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Stajı</w:t>
            </w:r>
            <w:r w:rsidRPr="0038349E">
              <w:rPr>
                <w:b/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Klinik</w:t>
            </w:r>
            <w:r w:rsidRPr="0038349E">
              <w:rPr>
                <w:b/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Semptom/Bulgu/Durum</w:t>
            </w:r>
            <w:r w:rsidRPr="0038349E">
              <w:rPr>
                <w:b/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Listesi</w:t>
            </w:r>
          </w:p>
        </w:tc>
      </w:tr>
      <w:tr w:rsidR="00E2385D" w:rsidRPr="0038349E" w14:paraId="1EEEDAE4" w14:textId="77777777">
        <w:trPr>
          <w:cantSplit/>
          <w:trHeight w:val="268"/>
        </w:trPr>
        <w:tc>
          <w:tcPr>
            <w:tcW w:w="6665" w:type="dxa"/>
          </w:tcPr>
          <w:p w14:paraId="10BF88C6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Anemi</w:t>
            </w:r>
          </w:p>
        </w:tc>
      </w:tr>
      <w:tr w:rsidR="00E2385D" w:rsidRPr="0038349E" w14:paraId="36A2711A" w14:textId="77777777">
        <w:trPr>
          <w:cantSplit/>
          <w:trHeight w:val="268"/>
        </w:trPr>
        <w:tc>
          <w:tcPr>
            <w:tcW w:w="6665" w:type="dxa"/>
          </w:tcPr>
          <w:p w14:paraId="4C5010D4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Anüri‐</w:t>
            </w:r>
            <w:proofErr w:type="spellStart"/>
            <w:r w:rsidRPr="0038349E">
              <w:t>oligüri</w:t>
            </w:r>
            <w:proofErr w:type="spellEnd"/>
          </w:p>
        </w:tc>
      </w:tr>
      <w:tr w:rsidR="00E2385D" w:rsidRPr="0038349E" w14:paraId="0FDAAE8C" w14:textId="77777777">
        <w:trPr>
          <w:cantSplit/>
          <w:trHeight w:val="268"/>
        </w:trPr>
        <w:tc>
          <w:tcPr>
            <w:tcW w:w="6665" w:type="dxa"/>
          </w:tcPr>
          <w:p w14:paraId="10D9D55B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Ateş</w:t>
            </w:r>
          </w:p>
        </w:tc>
      </w:tr>
      <w:tr w:rsidR="00E2385D" w:rsidRPr="0038349E" w14:paraId="2D442990" w14:textId="77777777">
        <w:trPr>
          <w:cantSplit/>
          <w:trHeight w:val="263"/>
        </w:trPr>
        <w:tc>
          <w:tcPr>
            <w:tcW w:w="6665" w:type="dxa"/>
          </w:tcPr>
          <w:p w14:paraId="5366E3F6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r w:rsidRPr="0038349E">
              <w:t>Boyunda</w:t>
            </w:r>
            <w:r w:rsidRPr="0038349E">
              <w:rPr>
                <w:spacing w:val="-13"/>
              </w:rPr>
              <w:t xml:space="preserve"> </w:t>
            </w:r>
            <w:r w:rsidRPr="0038349E">
              <w:t>kitle</w:t>
            </w:r>
          </w:p>
        </w:tc>
      </w:tr>
      <w:tr w:rsidR="00E2385D" w:rsidRPr="0038349E" w14:paraId="03F75045" w14:textId="77777777">
        <w:trPr>
          <w:cantSplit/>
          <w:trHeight w:val="265"/>
        </w:trPr>
        <w:tc>
          <w:tcPr>
            <w:tcW w:w="6665" w:type="dxa"/>
          </w:tcPr>
          <w:p w14:paraId="2AFB40F2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Bulantı‐kusma</w:t>
            </w:r>
          </w:p>
        </w:tc>
      </w:tr>
      <w:tr w:rsidR="00E2385D" w:rsidRPr="0038349E" w14:paraId="41C13217" w14:textId="77777777">
        <w:trPr>
          <w:cantSplit/>
          <w:trHeight w:val="268"/>
        </w:trPr>
        <w:tc>
          <w:tcPr>
            <w:tcW w:w="6665" w:type="dxa"/>
          </w:tcPr>
          <w:p w14:paraId="41CF1E10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Çarpıntı</w:t>
            </w:r>
          </w:p>
        </w:tc>
      </w:tr>
      <w:tr w:rsidR="00E2385D" w:rsidRPr="0038349E" w14:paraId="6B8911D8" w14:textId="77777777">
        <w:trPr>
          <w:cantSplit/>
          <w:trHeight w:val="268"/>
        </w:trPr>
        <w:tc>
          <w:tcPr>
            <w:tcW w:w="6665" w:type="dxa"/>
          </w:tcPr>
          <w:p w14:paraId="2BAB73E0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Dispepsi</w:t>
            </w:r>
          </w:p>
        </w:tc>
      </w:tr>
      <w:tr w:rsidR="00E2385D" w:rsidRPr="0038349E" w14:paraId="01D5E472" w14:textId="77777777">
        <w:trPr>
          <w:cantSplit/>
          <w:trHeight w:val="270"/>
        </w:trPr>
        <w:tc>
          <w:tcPr>
            <w:tcW w:w="6665" w:type="dxa"/>
          </w:tcPr>
          <w:p w14:paraId="047E7186" w14:textId="77777777" w:rsidR="00E2385D" w:rsidRPr="0038349E" w:rsidRDefault="00673D5A">
            <w:pPr>
              <w:pStyle w:val="TableParagraph"/>
              <w:spacing w:line="251" w:lineRule="exact"/>
              <w:ind w:left="122"/>
            </w:pPr>
            <w:r w:rsidRPr="0038349E">
              <w:t>Diyare</w:t>
            </w:r>
          </w:p>
        </w:tc>
      </w:tr>
      <w:tr w:rsidR="00E2385D" w:rsidRPr="0038349E" w14:paraId="560BD2FA" w14:textId="77777777">
        <w:trPr>
          <w:cantSplit/>
          <w:trHeight w:val="263"/>
        </w:trPr>
        <w:tc>
          <w:tcPr>
            <w:tcW w:w="6665" w:type="dxa"/>
          </w:tcPr>
          <w:p w14:paraId="05A996D3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proofErr w:type="spellStart"/>
            <w:r w:rsidRPr="0038349E">
              <w:t>Dizüri</w:t>
            </w:r>
            <w:proofErr w:type="spellEnd"/>
          </w:p>
        </w:tc>
      </w:tr>
      <w:tr w:rsidR="00E2385D" w:rsidRPr="0038349E" w14:paraId="6D4827E9" w14:textId="77777777">
        <w:trPr>
          <w:cantSplit/>
          <w:trHeight w:val="265"/>
        </w:trPr>
        <w:tc>
          <w:tcPr>
            <w:tcW w:w="6665" w:type="dxa"/>
          </w:tcPr>
          <w:p w14:paraId="1EA9A5BE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Halsizlik/yorgunluk</w:t>
            </w:r>
          </w:p>
        </w:tc>
      </w:tr>
      <w:tr w:rsidR="00E2385D" w:rsidRPr="0038349E" w14:paraId="43F6B540" w14:textId="77777777">
        <w:trPr>
          <w:cantSplit/>
          <w:trHeight w:val="268"/>
        </w:trPr>
        <w:tc>
          <w:tcPr>
            <w:tcW w:w="6665" w:type="dxa"/>
          </w:tcPr>
          <w:p w14:paraId="04301733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proofErr w:type="spellStart"/>
            <w:r w:rsidRPr="0038349E">
              <w:t>Hematokezya</w:t>
            </w:r>
            <w:proofErr w:type="spellEnd"/>
            <w:r w:rsidRPr="0038349E">
              <w:t>/anorektal</w:t>
            </w:r>
            <w:r w:rsidRPr="0038349E">
              <w:rPr>
                <w:spacing w:val="-7"/>
              </w:rPr>
              <w:t xml:space="preserve"> </w:t>
            </w:r>
            <w:r w:rsidRPr="0038349E">
              <w:t>kanama</w:t>
            </w:r>
          </w:p>
        </w:tc>
      </w:tr>
      <w:tr w:rsidR="00E2385D" w:rsidRPr="0038349E" w14:paraId="53AE3E61" w14:textId="77777777">
        <w:trPr>
          <w:cantSplit/>
          <w:trHeight w:val="268"/>
        </w:trPr>
        <w:tc>
          <w:tcPr>
            <w:tcW w:w="6665" w:type="dxa"/>
          </w:tcPr>
          <w:p w14:paraId="6A943B27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Hematüri</w:t>
            </w:r>
          </w:p>
        </w:tc>
      </w:tr>
      <w:tr w:rsidR="00E2385D" w:rsidRPr="0038349E" w14:paraId="1E3B1696" w14:textId="77777777">
        <w:trPr>
          <w:cantSplit/>
          <w:trHeight w:val="268"/>
        </w:trPr>
        <w:tc>
          <w:tcPr>
            <w:tcW w:w="6665" w:type="dxa"/>
          </w:tcPr>
          <w:p w14:paraId="5E9BE8B3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Hepatomegali</w:t>
            </w:r>
          </w:p>
        </w:tc>
      </w:tr>
      <w:tr w:rsidR="00E2385D" w:rsidRPr="0038349E" w14:paraId="784ED7F9" w14:textId="77777777">
        <w:trPr>
          <w:cantSplit/>
          <w:trHeight w:val="265"/>
        </w:trPr>
        <w:tc>
          <w:tcPr>
            <w:tcW w:w="6665" w:type="dxa"/>
          </w:tcPr>
          <w:p w14:paraId="5BDE401F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Hipertansiyon</w:t>
            </w:r>
          </w:p>
        </w:tc>
      </w:tr>
      <w:tr w:rsidR="00E2385D" w:rsidRPr="0038349E" w14:paraId="08761E24" w14:textId="77777777">
        <w:trPr>
          <w:cantSplit/>
          <w:trHeight w:val="266"/>
        </w:trPr>
        <w:tc>
          <w:tcPr>
            <w:tcW w:w="6665" w:type="dxa"/>
          </w:tcPr>
          <w:p w14:paraId="03C06F2F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Hipotansiyon</w:t>
            </w:r>
          </w:p>
        </w:tc>
      </w:tr>
      <w:tr w:rsidR="00E2385D" w:rsidRPr="0038349E" w14:paraId="5CE5EB36" w14:textId="77777777">
        <w:trPr>
          <w:cantSplit/>
          <w:trHeight w:val="268"/>
        </w:trPr>
        <w:tc>
          <w:tcPr>
            <w:tcW w:w="6665" w:type="dxa"/>
          </w:tcPr>
          <w:p w14:paraId="366F0A2B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2"/>
              </w:rPr>
              <w:t>İdrar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retansiyonu</w:t>
            </w:r>
          </w:p>
        </w:tc>
      </w:tr>
      <w:tr w:rsidR="00E2385D" w:rsidRPr="0038349E" w14:paraId="1375B3CE" w14:textId="77777777">
        <w:trPr>
          <w:cantSplit/>
          <w:trHeight w:val="268"/>
        </w:trPr>
        <w:tc>
          <w:tcPr>
            <w:tcW w:w="6665" w:type="dxa"/>
          </w:tcPr>
          <w:p w14:paraId="7B7D5D6A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2"/>
              </w:rPr>
              <w:t>İdrarda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renk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değişikliği</w:t>
            </w:r>
          </w:p>
        </w:tc>
      </w:tr>
      <w:tr w:rsidR="00E2385D" w:rsidRPr="0038349E" w14:paraId="2D7F48D6" w14:textId="77777777">
        <w:trPr>
          <w:cantSplit/>
          <w:trHeight w:val="263"/>
        </w:trPr>
        <w:tc>
          <w:tcPr>
            <w:tcW w:w="6665" w:type="dxa"/>
          </w:tcPr>
          <w:p w14:paraId="257FA8E6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r w:rsidRPr="0038349E">
              <w:rPr>
                <w:spacing w:val="-2"/>
              </w:rPr>
              <w:t>İştah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bozuklukları</w:t>
            </w:r>
          </w:p>
        </w:tc>
      </w:tr>
      <w:tr w:rsidR="00E2385D" w:rsidRPr="0038349E" w14:paraId="0C62E457" w14:textId="77777777">
        <w:trPr>
          <w:cantSplit/>
          <w:trHeight w:val="268"/>
        </w:trPr>
        <w:tc>
          <w:tcPr>
            <w:tcW w:w="6665" w:type="dxa"/>
          </w:tcPr>
          <w:p w14:paraId="071A05F3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Jinekomasti</w:t>
            </w:r>
          </w:p>
        </w:tc>
      </w:tr>
      <w:tr w:rsidR="00E2385D" w:rsidRPr="0038349E" w14:paraId="208A009C" w14:textId="77777777">
        <w:trPr>
          <w:cantSplit/>
          <w:trHeight w:val="268"/>
        </w:trPr>
        <w:tc>
          <w:tcPr>
            <w:tcW w:w="6665" w:type="dxa"/>
          </w:tcPr>
          <w:p w14:paraId="48DEA5C3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Kabızlık</w:t>
            </w:r>
          </w:p>
        </w:tc>
      </w:tr>
      <w:tr w:rsidR="00E2385D" w:rsidRPr="0038349E" w14:paraId="4273F0F9" w14:textId="77777777">
        <w:trPr>
          <w:cantSplit/>
          <w:trHeight w:val="263"/>
        </w:trPr>
        <w:tc>
          <w:tcPr>
            <w:tcW w:w="6665" w:type="dxa"/>
          </w:tcPr>
          <w:p w14:paraId="6946212F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r w:rsidRPr="0038349E">
              <w:rPr>
                <w:spacing w:val="-1"/>
              </w:rPr>
              <w:t>Kanamaya</w:t>
            </w:r>
            <w:r w:rsidRPr="0038349E">
              <w:rPr>
                <w:spacing w:val="-12"/>
              </w:rPr>
              <w:t xml:space="preserve"> </w:t>
            </w:r>
            <w:r w:rsidRPr="0038349E">
              <w:t>eğilimi</w:t>
            </w:r>
          </w:p>
        </w:tc>
      </w:tr>
      <w:tr w:rsidR="00E2385D" w:rsidRPr="0038349E" w14:paraId="4579D3A0" w14:textId="77777777">
        <w:trPr>
          <w:cantSplit/>
          <w:trHeight w:val="268"/>
        </w:trPr>
        <w:tc>
          <w:tcPr>
            <w:tcW w:w="6665" w:type="dxa"/>
          </w:tcPr>
          <w:p w14:paraId="74F065AF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Karın</w:t>
            </w:r>
            <w:r w:rsidRPr="0038349E">
              <w:rPr>
                <w:spacing w:val="-13"/>
              </w:rPr>
              <w:t xml:space="preserve"> </w:t>
            </w:r>
            <w:r w:rsidRPr="0038349E">
              <w:t>ağrısı</w:t>
            </w:r>
          </w:p>
        </w:tc>
      </w:tr>
      <w:tr w:rsidR="00E2385D" w:rsidRPr="0038349E" w14:paraId="5763BDA5" w14:textId="77777777">
        <w:trPr>
          <w:cantSplit/>
          <w:trHeight w:val="270"/>
        </w:trPr>
        <w:tc>
          <w:tcPr>
            <w:tcW w:w="6665" w:type="dxa"/>
          </w:tcPr>
          <w:p w14:paraId="6DB86E13" w14:textId="77777777" w:rsidR="00E2385D" w:rsidRPr="0038349E" w:rsidRDefault="00673D5A">
            <w:pPr>
              <w:pStyle w:val="TableParagraph"/>
              <w:spacing w:line="251" w:lineRule="exact"/>
              <w:ind w:left="122"/>
            </w:pPr>
            <w:r w:rsidRPr="0038349E">
              <w:rPr>
                <w:spacing w:val="-1"/>
              </w:rPr>
              <w:t>Karında</w:t>
            </w:r>
            <w:r w:rsidRPr="0038349E">
              <w:rPr>
                <w:spacing w:val="-12"/>
              </w:rPr>
              <w:t xml:space="preserve"> </w:t>
            </w:r>
            <w:r w:rsidRPr="0038349E">
              <w:t>kitle</w:t>
            </w:r>
          </w:p>
        </w:tc>
      </w:tr>
      <w:tr w:rsidR="00E2385D" w:rsidRPr="0038349E" w14:paraId="512D774A" w14:textId="77777777">
        <w:trPr>
          <w:cantSplit/>
          <w:trHeight w:val="265"/>
        </w:trPr>
        <w:tc>
          <w:tcPr>
            <w:tcW w:w="6665" w:type="dxa"/>
          </w:tcPr>
          <w:p w14:paraId="286F4EC4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rPr>
                <w:spacing w:val="-2"/>
              </w:rPr>
              <w:t>Karında</w:t>
            </w:r>
            <w:r w:rsidRPr="0038349E">
              <w:rPr>
                <w:spacing w:val="-15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şişklinlik</w:t>
            </w:r>
            <w:proofErr w:type="spellEnd"/>
          </w:p>
        </w:tc>
      </w:tr>
      <w:tr w:rsidR="00E2385D" w:rsidRPr="0038349E" w14:paraId="1838DC2C" w14:textId="77777777">
        <w:trPr>
          <w:cantSplit/>
          <w:trHeight w:val="268"/>
        </w:trPr>
        <w:tc>
          <w:tcPr>
            <w:tcW w:w="6665" w:type="dxa"/>
          </w:tcPr>
          <w:p w14:paraId="584633AA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3"/>
              </w:rPr>
              <w:t>Kasıkta/skrotumda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2"/>
              </w:rPr>
              <w:t>kitle</w:t>
            </w:r>
          </w:p>
        </w:tc>
      </w:tr>
      <w:tr w:rsidR="00E2385D" w:rsidRPr="0038349E" w14:paraId="74C8D3B4" w14:textId="77777777">
        <w:trPr>
          <w:cantSplit/>
          <w:trHeight w:val="263"/>
        </w:trPr>
        <w:tc>
          <w:tcPr>
            <w:tcW w:w="6665" w:type="dxa"/>
          </w:tcPr>
          <w:p w14:paraId="58634E89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r w:rsidRPr="0038349E">
              <w:t>Kaşıntı</w:t>
            </w:r>
          </w:p>
        </w:tc>
      </w:tr>
      <w:tr w:rsidR="00E2385D" w:rsidRPr="0038349E" w14:paraId="4983FF6E" w14:textId="77777777">
        <w:trPr>
          <w:cantSplit/>
          <w:trHeight w:val="268"/>
        </w:trPr>
        <w:tc>
          <w:tcPr>
            <w:tcW w:w="6665" w:type="dxa"/>
          </w:tcPr>
          <w:p w14:paraId="576E9CD8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Kilo</w:t>
            </w:r>
            <w:r w:rsidRPr="0038349E">
              <w:rPr>
                <w:spacing w:val="-9"/>
              </w:rPr>
              <w:t xml:space="preserve"> </w:t>
            </w:r>
            <w:r w:rsidRPr="0038349E">
              <w:t>kaybı</w:t>
            </w:r>
          </w:p>
        </w:tc>
      </w:tr>
      <w:tr w:rsidR="00E2385D" w:rsidRPr="0038349E" w14:paraId="3F73DE52" w14:textId="77777777">
        <w:trPr>
          <w:cantSplit/>
          <w:trHeight w:val="268"/>
        </w:trPr>
        <w:tc>
          <w:tcPr>
            <w:tcW w:w="6665" w:type="dxa"/>
          </w:tcPr>
          <w:p w14:paraId="67EB0D8E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Kolik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ağrılar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(renal,</w:t>
            </w:r>
            <w:r w:rsidRPr="0038349E">
              <w:rPr>
                <w:spacing w:val="-14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bilier</w:t>
            </w:r>
            <w:proofErr w:type="spellEnd"/>
            <w:r w:rsidRPr="0038349E">
              <w:rPr>
                <w:spacing w:val="-1"/>
              </w:rPr>
              <w:t>,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intestinal)</w:t>
            </w:r>
          </w:p>
        </w:tc>
      </w:tr>
      <w:tr w:rsidR="00E2385D" w:rsidRPr="0038349E" w14:paraId="2EAE07C6" w14:textId="77777777">
        <w:trPr>
          <w:cantSplit/>
          <w:trHeight w:val="268"/>
        </w:trPr>
        <w:tc>
          <w:tcPr>
            <w:tcW w:w="6665" w:type="dxa"/>
          </w:tcPr>
          <w:p w14:paraId="5B24D28B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Kronik</w:t>
            </w:r>
            <w:r w:rsidRPr="0038349E">
              <w:rPr>
                <w:spacing w:val="-14"/>
              </w:rPr>
              <w:t xml:space="preserve"> </w:t>
            </w:r>
            <w:r w:rsidRPr="0038349E">
              <w:t>ağrı</w:t>
            </w:r>
          </w:p>
        </w:tc>
      </w:tr>
      <w:tr w:rsidR="00E2385D" w:rsidRPr="0038349E" w14:paraId="1F973BE0" w14:textId="77777777">
        <w:trPr>
          <w:cantSplit/>
          <w:trHeight w:val="268"/>
        </w:trPr>
        <w:tc>
          <w:tcPr>
            <w:tcW w:w="6665" w:type="dxa"/>
          </w:tcPr>
          <w:p w14:paraId="656CF245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Lenfadenopati</w:t>
            </w:r>
          </w:p>
        </w:tc>
      </w:tr>
      <w:tr w:rsidR="00E2385D" w:rsidRPr="0038349E" w14:paraId="5673F4EC" w14:textId="77777777">
        <w:trPr>
          <w:cantSplit/>
          <w:trHeight w:val="263"/>
        </w:trPr>
        <w:tc>
          <w:tcPr>
            <w:tcW w:w="6665" w:type="dxa"/>
          </w:tcPr>
          <w:p w14:paraId="07E0CF0E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proofErr w:type="spellStart"/>
            <w:r w:rsidRPr="0038349E">
              <w:t>Melena</w:t>
            </w:r>
            <w:proofErr w:type="spellEnd"/>
            <w:r w:rsidRPr="0038349E">
              <w:t>-hematemez</w:t>
            </w:r>
          </w:p>
        </w:tc>
      </w:tr>
      <w:tr w:rsidR="00E2385D" w:rsidRPr="0038349E" w14:paraId="2BF6C877" w14:textId="77777777">
        <w:trPr>
          <w:cantSplit/>
          <w:trHeight w:val="266"/>
        </w:trPr>
        <w:tc>
          <w:tcPr>
            <w:tcW w:w="6665" w:type="dxa"/>
          </w:tcPr>
          <w:p w14:paraId="3987DB59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Meme</w:t>
            </w:r>
            <w:r w:rsidRPr="0038349E">
              <w:rPr>
                <w:spacing w:val="-12"/>
              </w:rPr>
              <w:t xml:space="preserve"> </w:t>
            </w:r>
            <w:r w:rsidRPr="0038349E">
              <w:t>ağrısı</w:t>
            </w:r>
          </w:p>
        </w:tc>
      </w:tr>
      <w:tr w:rsidR="00E2385D" w:rsidRPr="0038349E" w14:paraId="6DA36CDC" w14:textId="77777777">
        <w:trPr>
          <w:cantSplit/>
          <w:trHeight w:val="268"/>
        </w:trPr>
        <w:tc>
          <w:tcPr>
            <w:tcW w:w="6665" w:type="dxa"/>
          </w:tcPr>
          <w:p w14:paraId="35753C9F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Meme</w:t>
            </w:r>
            <w:r w:rsidRPr="0038349E">
              <w:rPr>
                <w:spacing w:val="-14"/>
              </w:rPr>
              <w:t xml:space="preserve"> </w:t>
            </w:r>
            <w:r w:rsidRPr="0038349E">
              <w:t>akıntısı</w:t>
            </w:r>
          </w:p>
        </w:tc>
      </w:tr>
      <w:tr w:rsidR="00E2385D" w:rsidRPr="0038349E" w14:paraId="1D196761" w14:textId="77777777">
        <w:trPr>
          <w:cantSplit/>
          <w:trHeight w:val="268"/>
        </w:trPr>
        <w:tc>
          <w:tcPr>
            <w:tcW w:w="6665" w:type="dxa"/>
          </w:tcPr>
          <w:p w14:paraId="3194309B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Memede</w:t>
            </w:r>
            <w:r w:rsidRPr="0038349E">
              <w:rPr>
                <w:spacing w:val="-14"/>
              </w:rPr>
              <w:t xml:space="preserve"> </w:t>
            </w:r>
            <w:r w:rsidRPr="0038349E">
              <w:t>kitle</w:t>
            </w:r>
          </w:p>
        </w:tc>
      </w:tr>
      <w:tr w:rsidR="00E2385D" w:rsidRPr="0038349E" w14:paraId="722886B1" w14:textId="77777777">
        <w:trPr>
          <w:cantSplit/>
          <w:trHeight w:val="268"/>
        </w:trPr>
        <w:tc>
          <w:tcPr>
            <w:tcW w:w="6665" w:type="dxa"/>
          </w:tcPr>
          <w:p w14:paraId="729FA923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Ödem</w:t>
            </w:r>
          </w:p>
        </w:tc>
      </w:tr>
      <w:tr w:rsidR="00E2385D" w:rsidRPr="0038349E" w14:paraId="5CD44DF9" w14:textId="77777777">
        <w:trPr>
          <w:cantSplit/>
          <w:trHeight w:val="268"/>
        </w:trPr>
        <w:tc>
          <w:tcPr>
            <w:tcW w:w="6665" w:type="dxa"/>
          </w:tcPr>
          <w:p w14:paraId="17C4328F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Pelvik</w:t>
            </w:r>
            <w:r w:rsidRPr="0038349E">
              <w:rPr>
                <w:spacing w:val="-10"/>
              </w:rPr>
              <w:t xml:space="preserve"> </w:t>
            </w:r>
            <w:r w:rsidRPr="0038349E">
              <w:t>ağrı</w:t>
            </w:r>
          </w:p>
        </w:tc>
      </w:tr>
      <w:tr w:rsidR="00E2385D" w:rsidRPr="0038349E" w14:paraId="00E04EBE" w14:textId="77777777">
        <w:trPr>
          <w:cantSplit/>
          <w:trHeight w:val="266"/>
        </w:trPr>
        <w:tc>
          <w:tcPr>
            <w:tcW w:w="6665" w:type="dxa"/>
          </w:tcPr>
          <w:p w14:paraId="57C021DF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t>Pelvik</w:t>
            </w:r>
            <w:r w:rsidRPr="0038349E">
              <w:rPr>
                <w:spacing w:val="-12"/>
              </w:rPr>
              <w:t xml:space="preserve"> </w:t>
            </w:r>
            <w:r w:rsidRPr="0038349E">
              <w:t>kitle</w:t>
            </w:r>
          </w:p>
        </w:tc>
      </w:tr>
      <w:tr w:rsidR="00E2385D" w:rsidRPr="0038349E" w14:paraId="117B583C" w14:textId="77777777">
        <w:trPr>
          <w:cantSplit/>
          <w:trHeight w:val="263"/>
        </w:trPr>
        <w:tc>
          <w:tcPr>
            <w:tcW w:w="6665" w:type="dxa"/>
          </w:tcPr>
          <w:p w14:paraId="383983A0" w14:textId="77777777" w:rsidR="00E2385D" w:rsidRPr="0038349E" w:rsidRDefault="00673D5A">
            <w:pPr>
              <w:pStyle w:val="TableParagraph"/>
              <w:spacing w:line="244" w:lineRule="exact"/>
              <w:ind w:left="122"/>
            </w:pPr>
            <w:r w:rsidRPr="0038349E">
              <w:t>Sarılık</w:t>
            </w:r>
          </w:p>
        </w:tc>
      </w:tr>
      <w:tr w:rsidR="00E2385D" w:rsidRPr="0038349E" w14:paraId="1FF1475B" w14:textId="77777777">
        <w:trPr>
          <w:cantSplit/>
          <w:trHeight w:val="270"/>
        </w:trPr>
        <w:tc>
          <w:tcPr>
            <w:tcW w:w="6665" w:type="dxa"/>
          </w:tcPr>
          <w:p w14:paraId="43F4C333" w14:textId="77777777" w:rsidR="00E2385D" w:rsidRPr="0038349E" w:rsidRDefault="00673D5A">
            <w:pPr>
              <w:pStyle w:val="TableParagraph"/>
              <w:spacing w:line="251" w:lineRule="exact"/>
              <w:ind w:left="122"/>
            </w:pPr>
            <w:proofErr w:type="gramStart"/>
            <w:r w:rsidRPr="0038349E">
              <w:t>sen</w:t>
            </w:r>
            <w:proofErr w:type="gramEnd"/>
          </w:p>
        </w:tc>
      </w:tr>
      <w:tr w:rsidR="00E2385D" w:rsidRPr="0038349E" w14:paraId="1009A021" w14:textId="77777777">
        <w:trPr>
          <w:cantSplit/>
          <w:trHeight w:val="268"/>
        </w:trPr>
        <w:tc>
          <w:tcPr>
            <w:tcW w:w="6665" w:type="dxa"/>
          </w:tcPr>
          <w:p w14:paraId="064B4102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t>Siyanoz</w:t>
            </w:r>
          </w:p>
        </w:tc>
      </w:tr>
      <w:tr w:rsidR="00E2385D" w:rsidRPr="0038349E" w14:paraId="20F68071" w14:textId="77777777">
        <w:trPr>
          <w:cantSplit/>
          <w:trHeight w:val="266"/>
        </w:trPr>
        <w:tc>
          <w:tcPr>
            <w:tcW w:w="6665" w:type="dxa"/>
          </w:tcPr>
          <w:p w14:paraId="5C50C084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proofErr w:type="spellStart"/>
            <w:r w:rsidRPr="0038349E">
              <w:t>Splenomegali</w:t>
            </w:r>
            <w:proofErr w:type="spellEnd"/>
          </w:p>
        </w:tc>
      </w:tr>
      <w:tr w:rsidR="00E2385D" w:rsidRPr="0038349E" w14:paraId="396E618B" w14:textId="77777777">
        <w:trPr>
          <w:cantSplit/>
          <w:trHeight w:val="265"/>
        </w:trPr>
        <w:tc>
          <w:tcPr>
            <w:tcW w:w="6665" w:type="dxa"/>
          </w:tcPr>
          <w:p w14:paraId="2BAA2586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rPr>
                <w:spacing w:val="-3"/>
              </w:rPr>
              <w:t>Terleme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3"/>
              </w:rPr>
              <w:t>değişiklikleri</w:t>
            </w:r>
          </w:p>
        </w:tc>
      </w:tr>
      <w:tr w:rsidR="00E2385D" w:rsidRPr="0038349E" w14:paraId="68AAE858" w14:textId="77777777">
        <w:trPr>
          <w:cantSplit/>
          <w:trHeight w:val="266"/>
        </w:trPr>
        <w:tc>
          <w:tcPr>
            <w:tcW w:w="6665" w:type="dxa"/>
          </w:tcPr>
          <w:p w14:paraId="5AA0DF7F" w14:textId="77777777" w:rsidR="00E2385D" w:rsidRPr="0038349E" w:rsidRDefault="00673D5A">
            <w:pPr>
              <w:pStyle w:val="TableParagraph"/>
              <w:spacing w:line="246" w:lineRule="exact"/>
              <w:ind w:left="122"/>
            </w:pPr>
            <w:r w:rsidRPr="0038349E">
              <w:rPr>
                <w:spacing w:val="-2"/>
              </w:rPr>
              <w:t>Üriner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inkontinans</w:t>
            </w:r>
          </w:p>
        </w:tc>
      </w:tr>
      <w:tr w:rsidR="00E2385D" w:rsidRPr="0038349E" w14:paraId="49F5843E" w14:textId="77777777">
        <w:trPr>
          <w:cantSplit/>
          <w:trHeight w:val="268"/>
        </w:trPr>
        <w:tc>
          <w:tcPr>
            <w:tcW w:w="6665" w:type="dxa"/>
          </w:tcPr>
          <w:p w14:paraId="7FA076AB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1"/>
              </w:rPr>
              <w:t>Yan</w:t>
            </w:r>
            <w:r w:rsidRPr="0038349E">
              <w:rPr>
                <w:spacing w:val="-13"/>
              </w:rPr>
              <w:t xml:space="preserve"> </w:t>
            </w:r>
            <w:r w:rsidRPr="0038349E">
              <w:t>ağrısı</w:t>
            </w:r>
          </w:p>
        </w:tc>
      </w:tr>
      <w:tr w:rsidR="00E2385D" w:rsidRPr="0038349E" w14:paraId="0C857026" w14:textId="77777777">
        <w:trPr>
          <w:cantSplit/>
          <w:trHeight w:val="268"/>
        </w:trPr>
        <w:tc>
          <w:tcPr>
            <w:tcW w:w="6665" w:type="dxa"/>
          </w:tcPr>
          <w:p w14:paraId="6ADF1DC1" w14:textId="77777777" w:rsidR="00E2385D" w:rsidRPr="0038349E" w:rsidRDefault="00673D5A">
            <w:pPr>
              <w:pStyle w:val="TableParagraph"/>
              <w:spacing w:line="248" w:lineRule="exact"/>
              <w:ind w:left="122"/>
            </w:pPr>
            <w:r w:rsidRPr="0038349E">
              <w:rPr>
                <w:spacing w:val="-2"/>
              </w:rPr>
              <w:t>Yutma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güçlüğü</w:t>
            </w:r>
          </w:p>
        </w:tc>
      </w:tr>
    </w:tbl>
    <w:p w14:paraId="762C1F2B" w14:textId="77777777" w:rsidR="00E2385D" w:rsidRPr="0038349E" w:rsidRDefault="00E2385D">
      <w:pPr>
        <w:spacing w:line="248" w:lineRule="exact"/>
        <w:sectPr w:rsidR="00E2385D" w:rsidRPr="0038349E">
          <w:pgSz w:w="11940" w:h="16860"/>
          <w:pgMar w:top="800" w:right="480" w:bottom="280" w:left="600" w:header="708" w:footer="708" w:gutter="0"/>
          <w:cols w:space="708"/>
        </w:sectPr>
      </w:pPr>
    </w:p>
    <w:p w14:paraId="15B4ABC3" w14:textId="77777777" w:rsidR="00E2385D" w:rsidRPr="0038349E" w:rsidRDefault="00673D5A">
      <w:pPr>
        <w:pStyle w:val="Balk1"/>
        <w:spacing w:before="18"/>
        <w:ind w:right="2804"/>
      </w:pPr>
      <w:bookmarkStart w:id="8" w:name="Temel_Hekimlik_Uygulamaları_Öğrenme_Düze"/>
      <w:bookmarkEnd w:id="8"/>
      <w:r w:rsidRPr="0038349E">
        <w:rPr>
          <w:spacing w:val="-1"/>
        </w:rPr>
        <w:lastRenderedPageBreak/>
        <w:t>Temel</w:t>
      </w:r>
      <w:r w:rsidRPr="0038349E">
        <w:rPr>
          <w:spacing w:val="-16"/>
        </w:rPr>
        <w:t xml:space="preserve"> </w:t>
      </w:r>
      <w:r w:rsidRPr="0038349E">
        <w:rPr>
          <w:spacing w:val="-1"/>
        </w:rPr>
        <w:t>Hekimlik</w:t>
      </w:r>
      <w:r w:rsidRPr="0038349E">
        <w:rPr>
          <w:spacing w:val="-14"/>
        </w:rPr>
        <w:t xml:space="preserve"> </w:t>
      </w:r>
      <w:r w:rsidRPr="0038349E">
        <w:rPr>
          <w:spacing w:val="-1"/>
        </w:rPr>
        <w:t>Uygulamaları</w:t>
      </w:r>
      <w:r w:rsidRPr="0038349E">
        <w:rPr>
          <w:spacing w:val="-11"/>
        </w:rPr>
        <w:t xml:space="preserve"> </w:t>
      </w:r>
      <w:r w:rsidRPr="0038349E">
        <w:t>Öğrenme</w:t>
      </w:r>
      <w:r w:rsidRPr="0038349E">
        <w:rPr>
          <w:spacing w:val="-13"/>
        </w:rPr>
        <w:t xml:space="preserve"> </w:t>
      </w:r>
      <w:r w:rsidRPr="0038349E">
        <w:t>Düzeyi</w:t>
      </w:r>
    </w:p>
    <w:p w14:paraId="4F2E041F" w14:textId="77777777" w:rsidR="00E2385D" w:rsidRPr="0038349E" w:rsidRDefault="00E2385D">
      <w:pPr>
        <w:pStyle w:val="GvdeMetni"/>
        <w:rPr>
          <w:b/>
          <w:sz w:val="20"/>
        </w:rPr>
      </w:pPr>
    </w:p>
    <w:p w14:paraId="33610084" w14:textId="77777777" w:rsidR="00E2385D" w:rsidRPr="0038349E" w:rsidRDefault="00E2385D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9"/>
      </w:tblGrid>
      <w:tr w:rsidR="00E2385D" w:rsidRPr="0038349E" w14:paraId="79C85F66" w14:textId="77777777">
        <w:trPr>
          <w:cantSplit/>
          <w:trHeight w:val="369"/>
        </w:trPr>
        <w:tc>
          <w:tcPr>
            <w:tcW w:w="2263" w:type="dxa"/>
            <w:shd w:val="clear" w:color="auto" w:fill="DEEAF6"/>
          </w:tcPr>
          <w:p w14:paraId="2B5D86F8" w14:textId="77777777" w:rsidR="00E2385D" w:rsidRPr="0038349E" w:rsidRDefault="00673D5A">
            <w:pPr>
              <w:pStyle w:val="TableParagraph"/>
              <w:spacing w:before="6"/>
              <w:ind w:left="450" w:right="409"/>
              <w:jc w:val="center"/>
              <w:rPr>
                <w:b/>
                <w:sz w:val="20"/>
              </w:rPr>
            </w:pPr>
            <w:r w:rsidRPr="0038349E">
              <w:rPr>
                <w:b/>
                <w:spacing w:val="-1"/>
                <w:sz w:val="20"/>
              </w:rPr>
              <w:t>Öğrenme</w:t>
            </w:r>
            <w:r w:rsidRPr="0038349E">
              <w:rPr>
                <w:b/>
                <w:spacing w:val="-10"/>
                <w:sz w:val="20"/>
              </w:rPr>
              <w:t xml:space="preserve"> </w:t>
            </w:r>
            <w:r w:rsidRPr="0038349E">
              <w:rPr>
                <w:b/>
                <w:spacing w:val="-1"/>
                <w:sz w:val="20"/>
              </w:rPr>
              <w:t>Düzeyi</w:t>
            </w:r>
          </w:p>
        </w:tc>
        <w:tc>
          <w:tcPr>
            <w:tcW w:w="7089" w:type="dxa"/>
            <w:shd w:val="clear" w:color="auto" w:fill="DEEAF6"/>
          </w:tcPr>
          <w:p w14:paraId="3E0FA8B8" w14:textId="77777777" w:rsidR="00E2385D" w:rsidRPr="0038349E" w:rsidRDefault="00673D5A">
            <w:pPr>
              <w:pStyle w:val="TableParagraph"/>
              <w:spacing w:before="6"/>
              <w:ind w:left="3165" w:right="3138"/>
              <w:jc w:val="center"/>
              <w:rPr>
                <w:sz w:val="20"/>
              </w:rPr>
            </w:pPr>
            <w:r w:rsidRPr="0038349E">
              <w:rPr>
                <w:sz w:val="20"/>
              </w:rPr>
              <w:t>Açıklama</w:t>
            </w:r>
          </w:p>
        </w:tc>
      </w:tr>
      <w:tr w:rsidR="00E2385D" w:rsidRPr="0038349E" w14:paraId="09DA012D" w14:textId="77777777">
        <w:trPr>
          <w:cantSplit/>
          <w:trHeight w:val="362"/>
        </w:trPr>
        <w:tc>
          <w:tcPr>
            <w:tcW w:w="2263" w:type="dxa"/>
          </w:tcPr>
          <w:p w14:paraId="1700D3FA" w14:textId="77777777" w:rsidR="00E2385D" w:rsidRPr="0038349E" w:rsidRDefault="00673D5A">
            <w:pPr>
              <w:pStyle w:val="TableParagraph"/>
              <w:spacing w:before="1"/>
              <w:ind w:left="37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1</w:t>
            </w:r>
          </w:p>
        </w:tc>
        <w:tc>
          <w:tcPr>
            <w:tcW w:w="7089" w:type="dxa"/>
          </w:tcPr>
          <w:p w14:paraId="15D0E47B" w14:textId="77777777" w:rsidR="00E2385D" w:rsidRPr="0038349E" w:rsidRDefault="00673D5A">
            <w:pPr>
              <w:pStyle w:val="TableParagraph"/>
              <w:spacing w:before="1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Uygulamanın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nasıl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yapıldığını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bilir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sonuçlarını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hasta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ve/veya</w:t>
            </w:r>
            <w:r w:rsidRPr="0038349E">
              <w:rPr>
                <w:spacing w:val="10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yakınlarına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açıklar.</w:t>
            </w:r>
          </w:p>
        </w:tc>
      </w:tr>
      <w:tr w:rsidR="00E2385D" w:rsidRPr="0038349E" w14:paraId="045C2036" w14:textId="77777777">
        <w:trPr>
          <w:cantSplit/>
          <w:trHeight w:val="364"/>
        </w:trPr>
        <w:tc>
          <w:tcPr>
            <w:tcW w:w="2263" w:type="dxa"/>
          </w:tcPr>
          <w:p w14:paraId="0B6BE18F" w14:textId="77777777" w:rsidR="00E2385D" w:rsidRPr="0038349E" w:rsidRDefault="00673D5A">
            <w:pPr>
              <w:pStyle w:val="TableParagraph"/>
              <w:spacing w:before="3"/>
              <w:ind w:left="37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2</w:t>
            </w:r>
          </w:p>
        </w:tc>
        <w:tc>
          <w:tcPr>
            <w:tcW w:w="7089" w:type="dxa"/>
          </w:tcPr>
          <w:p w14:paraId="44B8E5FE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Acil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bir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durumda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kılavuz/yönergeye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uygun</w:t>
            </w:r>
            <w:r w:rsidRPr="0038349E">
              <w:rPr>
                <w:spacing w:val="1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biçimde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uygulamayı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yapar</w:t>
            </w:r>
          </w:p>
        </w:tc>
      </w:tr>
      <w:tr w:rsidR="00E2385D" w:rsidRPr="0038349E" w14:paraId="7654B8F4" w14:textId="77777777">
        <w:trPr>
          <w:cantSplit/>
          <w:trHeight w:val="364"/>
        </w:trPr>
        <w:tc>
          <w:tcPr>
            <w:tcW w:w="2263" w:type="dxa"/>
          </w:tcPr>
          <w:p w14:paraId="5D4C7069" w14:textId="77777777" w:rsidR="00E2385D" w:rsidRPr="0038349E" w:rsidRDefault="00673D5A">
            <w:pPr>
              <w:pStyle w:val="TableParagraph"/>
              <w:spacing w:before="3"/>
              <w:ind w:left="37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3</w:t>
            </w:r>
          </w:p>
        </w:tc>
        <w:tc>
          <w:tcPr>
            <w:tcW w:w="7089" w:type="dxa"/>
          </w:tcPr>
          <w:p w14:paraId="58816035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Karmaşık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olmayan,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sık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görülen,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durumlarda/olgularda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uygulamayı*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yapar</w:t>
            </w:r>
          </w:p>
        </w:tc>
      </w:tr>
      <w:tr w:rsidR="00E2385D" w:rsidRPr="0038349E" w14:paraId="52702873" w14:textId="77777777">
        <w:trPr>
          <w:cantSplit/>
          <w:trHeight w:val="366"/>
        </w:trPr>
        <w:tc>
          <w:tcPr>
            <w:tcW w:w="2263" w:type="dxa"/>
          </w:tcPr>
          <w:p w14:paraId="2B485178" w14:textId="77777777" w:rsidR="00E2385D" w:rsidRPr="0038349E" w:rsidRDefault="00673D5A">
            <w:pPr>
              <w:pStyle w:val="TableParagraph"/>
              <w:spacing w:before="3"/>
              <w:ind w:left="37"/>
              <w:jc w:val="center"/>
              <w:rPr>
                <w:b/>
                <w:sz w:val="20"/>
              </w:rPr>
            </w:pPr>
            <w:r w:rsidRPr="0038349E">
              <w:rPr>
                <w:b/>
                <w:w w:val="96"/>
                <w:sz w:val="20"/>
              </w:rPr>
              <w:t>4</w:t>
            </w:r>
          </w:p>
        </w:tc>
        <w:tc>
          <w:tcPr>
            <w:tcW w:w="7089" w:type="dxa"/>
          </w:tcPr>
          <w:p w14:paraId="106A2092" w14:textId="77777777" w:rsidR="00E2385D" w:rsidRPr="0038349E" w:rsidRDefault="00673D5A">
            <w:pPr>
              <w:pStyle w:val="TableParagraph"/>
              <w:spacing w:before="3"/>
              <w:ind w:left="124"/>
              <w:rPr>
                <w:sz w:val="20"/>
              </w:rPr>
            </w:pPr>
            <w:r w:rsidRPr="0038349E">
              <w:rPr>
                <w:w w:val="95"/>
                <w:sz w:val="20"/>
              </w:rPr>
              <w:t>Karmaşık durumlar/olgular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da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dahil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uygulamayı*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yapar</w:t>
            </w:r>
          </w:p>
        </w:tc>
      </w:tr>
    </w:tbl>
    <w:p w14:paraId="33CCB273" w14:textId="77777777" w:rsidR="00E2385D" w:rsidRPr="0038349E" w:rsidRDefault="00673D5A" w:rsidP="00344FEA">
      <w:pPr>
        <w:spacing w:before="1"/>
        <w:ind w:left="816" w:right="87"/>
        <w:rPr>
          <w:sz w:val="16"/>
        </w:rPr>
      </w:pPr>
      <w:r w:rsidRPr="0038349E">
        <w:rPr>
          <w:spacing w:val="-1"/>
          <w:sz w:val="16"/>
        </w:rPr>
        <w:t>*</w:t>
      </w:r>
      <w:r w:rsidRPr="0038349E">
        <w:rPr>
          <w:spacing w:val="-8"/>
          <w:sz w:val="16"/>
        </w:rPr>
        <w:t xml:space="preserve"> </w:t>
      </w:r>
      <w:r w:rsidRPr="0038349E">
        <w:rPr>
          <w:spacing w:val="-1"/>
          <w:sz w:val="16"/>
        </w:rPr>
        <w:t>Ön</w:t>
      </w:r>
      <w:r w:rsidRPr="0038349E">
        <w:rPr>
          <w:spacing w:val="-9"/>
          <w:sz w:val="16"/>
        </w:rPr>
        <w:t xml:space="preserve"> </w:t>
      </w:r>
      <w:r w:rsidRPr="0038349E">
        <w:rPr>
          <w:spacing w:val="-1"/>
          <w:sz w:val="16"/>
        </w:rPr>
        <w:t>değerlendirmeyi/değerlendirmeyi</w:t>
      </w:r>
      <w:r w:rsidRPr="0038349E">
        <w:rPr>
          <w:spacing w:val="-7"/>
          <w:sz w:val="16"/>
        </w:rPr>
        <w:t xml:space="preserve"> </w:t>
      </w:r>
      <w:r w:rsidRPr="0038349E">
        <w:rPr>
          <w:sz w:val="16"/>
        </w:rPr>
        <w:t>yapar,</w:t>
      </w:r>
      <w:r w:rsidRPr="0038349E">
        <w:rPr>
          <w:spacing w:val="-5"/>
          <w:sz w:val="16"/>
        </w:rPr>
        <w:t xml:space="preserve"> </w:t>
      </w:r>
      <w:r w:rsidRPr="0038349E">
        <w:rPr>
          <w:sz w:val="16"/>
        </w:rPr>
        <w:t>gerekli</w:t>
      </w:r>
      <w:r w:rsidRPr="0038349E">
        <w:rPr>
          <w:spacing w:val="-7"/>
          <w:sz w:val="16"/>
        </w:rPr>
        <w:t xml:space="preserve"> </w:t>
      </w:r>
      <w:r w:rsidRPr="0038349E">
        <w:rPr>
          <w:sz w:val="16"/>
        </w:rPr>
        <w:t>planları</w:t>
      </w:r>
      <w:r w:rsidRPr="0038349E">
        <w:rPr>
          <w:spacing w:val="-4"/>
          <w:sz w:val="16"/>
        </w:rPr>
        <w:t xml:space="preserve"> </w:t>
      </w:r>
      <w:r w:rsidRPr="0038349E">
        <w:rPr>
          <w:sz w:val="16"/>
        </w:rPr>
        <w:t>oluşturur,</w:t>
      </w:r>
      <w:r w:rsidRPr="0038349E">
        <w:rPr>
          <w:spacing w:val="-6"/>
          <w:sz w:val="16"/>
        </w:rPr>
        <w:t xml:space="preserve"> </w:t>
      </w:r>
      <w:r w:rsidRPr="0038349E">
        <w:rPr>
          <w:sz w:val="16"/>
        </w:rPr>
        <w:t>uygular</w:t>
      </w:r>
      <w:r w:rsidRPr="0038349E">
        <w:rPr>
          <w:spacing w:val="-6"/>
          <w:sz w:val="16"/>
        </w:rPr>
        <w:t xml:space="preserve"> </w:t>
      </w:r>
      <w:r w:rsidRPr="0038349E">
        <w:rPr>
          <w:sz w:val="16"/>
        </w:rPr>
        <w:t>ve</w:t>
      </w:r>
      <w:r w:rsidRPr="0038349E">
        <w:rPr>
          <w:spacing w:val="1"/>
          <w:sz w:val="16"/>
        </w:rPr>
        <w:t xml:space="preserve"> </w:t>
      </w:r>
      <w:r w:rsidRPr="0038349E">
        <w:rPr>
          <w:sz w:val="16"/>
        </w:rPr>
        <w:t>süreç</w:t>
      </w:r>
      <w:r w:rsidRPr="0038349E">
        <w:rPr>
          <w:spacing w:val="-7"/>
          <w:sz w:val="16"/>
        </w:rPr>
        <w:t xml:space="preserve"> </w:t>
      </w:r>
      <w:r w:rsidRPr="0038349E">
        <w:rPr>
          <w:sz w:val="16"/>
        </w:rPr>
        <w:t>ve</w:t>
      </w:r>
      <w:r w:rsidRPr="0038349E">
        <w:rPr>
          <w:spacing w:val="-4"/>
          <w:sz w:val="16"/>
        </w:rPr>
        <w:t xml:space="preserve"> </w:t>
      </w:r>
      <w:r w:rsidRPr="0038349E">
        <w:rPr>
          <w:sz w:val="16"/>
        </w:rPr>
        <w:t>sonuçlarıyla</w:t>
      </w:r>
      <w:r w:rsidRPr="0038349E">
        <w:rPr>
          <w:spacing w:val="-5"/>
          <w:sz w:val="16"/>
        </w:rPr>
        <w:t xml:space="preserve"> </w:t>
      </w:r>
      <w:r w:rsidRPr="0038349E">
        <w:rPr>
          <w:sz w:val="16"/>
        </w:rPr>
        <w:t>ilgili</w:t>
      </w:r>
      <w:r w:rsidRPr="0038349E">
        <w:rPr>
          <w:spacing w:val="-6"/>
          <w:sz w:val="16"/>
        </w:rPr>
        <w:t xml:space="preserve"> </w:t>
      </w:r>
      <w:r w:rsidRPr="0038349E">
        <w:rPr>
          <w:sz w:val="16"/>
        </w:rPr>
        <w:t>hasta</w:t>
      </w:r>
      <w:r w:rsidRPr="0038349E">
        <w:rPr>
          <w:spacing w:val="-2"/>
          <w:sz w:val="16"/>
        </w:rPr>
        <w:t xml:space="preserve"> </w:t>
      </w:r>
      <w:r w:rsidRPr="0038349E">
        <w:rPr>
          <w:sz w:val="16"/>
        </w:rPr>
        <w:t>ve</w:t>
      </w:r>
      <w:r w:rsidRPr="0038349E">
        <w:rPr>
          <w:spacing w:val="-2"/>
          <w:sz w:val="16"/>
        </w:rPr>
        <w:t xml:space="preserve"> </w:t>
      </w:r>
      <w:r w:rsidRPr="0038349E">
        <w:rPr>
          <w:sz w:val="16"/>
        </w:rPr>
        <w:t>yakınlarını/toplumu</w:t>
      </w:r>
      <w:r w:rsidRPr="0038349E">
        <w:rPr>
          <w:spacing w:val="-2"/>
          <w:sz w:val="16"/>
        </w:rPr>
        <w:t xml:space="preserve"> </w:t>
      </w:r>
      <w:r w:rsidRPr="0038349E">
        <w:rPr>
          <w:sz w:val="16"/>
        </w:rPr>
        <w:t>bilgilendirir</w:t>
      </w:r>
    </w:p>
    <w:p w14:paraId="4EE6A41E" w14:textId="77777777" w:rsidR="00E2385D" w:rsidRPr="0038349E" w:rsidRDefault="00E2385D">
      <w:pPr>
        <w:pStyle w:val="GvdeMetni"/>
        <w:rPr>
          <w:sz w:val="16"/>
        </w:rPr>
      </w:pPr>
    </w:p>
    <w:p w14:paraId="0132F189" w14:textId="77777777" w:rsidR="00E2385D" w:rsidRPr="0038349E" w:rsidRDefault="00E2385D">
      <w:pPr>
        <w:pStyle w:val="GvdeMetni"/>
        <w:rPr>
          <w:sz w:val="16"/>
        </w:rPr>
      </w:pPr>
    </w:p>
    <w:p w14:paraId="1A68D80F" w14:textId="77777777" w:rsidR="00E2385D" w:rsidRPr="0038349E" w:rsidRDefault="00E2385D">
      <w:pPr>
        <w:pStyle w:val="GvdeMetni"/>
        <w:spacing w:before="2"/>
        <w:rPr>
          <w:sz w:val="12"/>
        </w:rPr>
      </w:pPr>
    </w:p>
    <w:p w14:paraId="43356F46" w14:textId="77777777" w:rsidR="00E2385D" w:rsidRPr="0038349E" w:rsidRDefault="00673D5A">
      <w:pPr>
        <w:pStyle w:val="Balk1"/>
        <w:ind w:right="2803"/>
      </w:pPr>
      <w:bookmarkStart w:id="9" w:name="Temel_Hekimlik_Uygulamaları"/>
      <w:bookmarkEnd w:id="9"/>
      <w:r w:rsidRPr="0038349E">
        <w:rPr>
          <w:spacing w:val="-1"/>
        </w:rPr>
        <w:t>Temel</w:t>
      </w:r>
      <w:r w:rsidRPr="0038349E">
        <w:rPr>
          <w:spacing w:val="-11"/>
        </w:rPr>
        <w:t xml:space="preserve"> </w:t>
      </w:r>
      <w:r w:rsidRPr="0038349E">
        <w:rPr>
          <w:spacing w:val="-1"/>
        </w:rPr>
        <w:t>Hekimlik</w:t>
      </w:r>
      <w:r w:rsidRPr="0038349E">
        <w:rPr>
          <w:spacing w:val="-12"/>
        </w:rPr>
        <w:t xml:space="preserve"> </w:t>
      </w:r>
      <w:r w:rsidRPr="0038349E">
        <w:rPr>
          <w:spacing w:val="-1"/>
        </w:rPr>
        <w:t>Uygulamaları</w:t>
      </w:r>
    </w:p>
    <w:p w14:paraId="73FA9BC4" w14:textId="77777777" w:rsidR="00E2385D" w:rsidRPr="0038349E" w:rsidRDefault="00E2385D">
      <w:pPr>
        <w:pStyle w:val="GvdeMetni"/>
        <w:spacing w:before="11" w:after="1"/>
        <w:rPr>
          <w:b/>
          <w:sz w:val="21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E2385D" w:rsidRPr="0038349E" w14:paraId="0CAB6296" w14:textId="77777777">
        <w:trPr>
          <w:cantSplit/>
          <w:trHeight w:val="537"/>
        </w:trPr>
        <w:tc>
          <w:tcPr>
            <w:tcW w:w="6382" w:type="dxa"/>
            <w:shd w:val="clear" w:color="auto" w:fill="DEEAF6"/>
          </w:tcPr>
          <w:p w14:paraId="7036B3B9" w14:textId="77777777" w:rsidR="00E2385D" w:rsidRPr="0038349E" w:rsidRDefault="00673D5A">
            <w:pPr>
              <w:pStyle w:val="TableParagraph"/>
              <w:spacing w:before="4"/>
              <w:ind w:left="124"/>
              <w:rPr>
                <w:b/>
              </w:rPr>
            </w:pPr>
            <w:r w:rsidRPr="0038349E">
              <w:rPr>
                <w:b/>
                <w:spacing w:val="-2"/>
              </w:rPr>
              <w:t>Genel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  <w:spacing w:val="-2"/>
              </w:rPr>
              <w:t>Cerrahi</w:t>
            </w:r>
            <w:r w:rsidRPr="0038349E">
              <w:rPr>
                <w:b/>
                <w:spacing w:val="-8"/>
              </w:rPr>
              <w:t xml:space="preserve"> </w:t>
            </w:r>
            <w:r w:rsidRPr="0038349E">
              <w:rPr>
                <w:b/>
                <w:spacing w:val="-2"/>
              </w:rPr>
              <w:t>Stajı</w:t>
            </w:r>
            <w:r w:rsidRPr="0038349E">
              <w:rPr>
                <w:b/>
                <w:spacing w:val="-12"/>
              </w:rPr>
              <w:t xml:space="preserve"> </w:t>
            </w:r>
            <w:r w:rsidRPr="0038349E">
              <w:rPr>
                <w:b/>
                <w:spacing w:val="-1"/>
              </w:rPr>
              <w:t>Temel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  <w:spacing w:val="-1"/>
              </w:rPr>
              <w:t>Hekimlik</w:t>
            </w:r>
            <w:r w:rsidRPr="0038349E">
              <w:rPr>
                <w:b/>
                <w:spacing w:val="-10"/>
              </w:rPr>
              <w:t xml:space="preserve"> </w:t>
            </w:r>
            <w:r w:rsidRPr="0038349E">
              <w:rPr>
                <w:b/>
                <w:spacing w:val="-1"/>
              </w:rPr>
              <w:t>Uygulamaları</w:t>
            </w:r>
          </w:p>
        </w:tc>
        <w:tc>
          <w:tcPr>
            <w:tcW w:w="1702" w:type="dxa"/>
            <w:shd w:val="clear" w:color="auto" w:fill="DEEAF6"/>
          </w:tcPr>
          <w:p w14:paraId="7D99B46B" w14:textId="77777777" w:rsidR="00E2385D" w:rsidRPr="0038349E" w:rsidRDefault="00673D5A">
            <w:pPr>
              <w:pStyle w:val="TableParagraph"/>
              <w:spacing w:before="9" w:line="254" w:lineRule="exact"/>
              <w:ind w:left="124" w:right="712"/>
              <w:rPr>
                <w:b/>
              </w:rPr>
            </w:pPr>
            <w:r w:rsidRPr="0038349E">
              <w:rPr>
                <w:b/>
                <w:spacing w:val="-2"/>
              </w:rPr>
              <w:t>Öğrenme</w:t>
            </w:r>
            <w:r w:rsidRPr="0038349E">
              <w:rPr>
                <w:b/>
                <w:spacing w:val="-47"/>
              </w:rPr>
              <w:t xml:space="preserve"> </w:t>
            </w:r>
            <w:r w:rsidRPr="0038349E">
              <w:rPr>
                <w:b/>
              </w:rPr>
              <w:t>Düzeyi</w:t>
            </w:r>
          </w:p>
        </w:tc>
      </w:tr>
      <w:tr w:rsidR="00E2385D" w:rsidRPr="0038349E" w14:paraId="6DF0C279" w14:textId="77777777">
        <w:trPr>
          <w:cantSplit/>
          <w:trHeight w:val="335"/>
        </w:trPr>
        <w:tc>
          <w:tcPr>
            <w:tcW w:w="6382" w:type="dxa"/>
          </w:tcPr>
          <w:p w14:paraId="25F1D5C2" w14:textId="77777777" w:rsidR="00E2385D" w:rsidRPr="0038349E" w:rsidRDefault="00673D5A">
            <w:pPr>
              <w:pStyle w:val="TableParagraph"/>
              <w:spacing w:before="4"/>
              <w:ind w:left="124"/>
              <w:rPr>
                <w:b/>
              </w:rPr>
            </w:pPr>
            <w:r w:rsidRPr="0038349E">
              <w:rPr>
                <w:b/>
              </w:rPr>
              <w:t>Öykü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</w:rPr>
              <w:t>alma</w:t>
            </w:r>
          </w:p>
        </w:tc>
        <w:tc>
          <w:tcPr>
            <w:tcW w:w="1702" w:type="dxa"/>
          </w:tcPr>
          <w:p w14:paraId="49A22EF8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791C4C61" w14:textId="77777777">
        <w:trPr>
          <w:cantSplit/>
          <w:trHeight w:val="337"/>
        </w:trPr>
        <w:tc>
          <w:tcPr>
            <w:tcW w:w="6382" w:type="dxa"/>
          </w:tcPr>
          <w:p w14:paraId="486188C1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Genel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soruna</w:t>
            </w:r>
            <w:r w:rsidRPr="0038349E">
              <w:rPr>
                <w:spacing w:val="-14"/>
              </w:rPr>
              <w:t xml:space="preserve"> </w:t>
            </w:r>
            <w:r w:rsidRPr="0038349E">
              <w:t>yönelik</w:t>
            </w:r>
            <w:r w:rsidRPr="0038349E">
              <w:rPr>
                <w:spacing w:val="-9"/>
              </w:rPr>
              <w:t xml:space="preserve"> </w:t>
            </w:r>
            <w:r w:rsidRPr="0038349E">
              <w:t>öykü</w:t>
            </w:r>
            <w:r w:rsidRPr="0038349E">
              <w:rPr>
                <w:spacing w:val="-7"/>
              </w:rPr>
              <w:t xml:space="preserve"> </w:t>
            </w:r>
            <w:r w:rsidRPr="0038349E">
              <w:t>alabilme</w:t>
            </w:r>
          </w:p>
        </w:tc>
        <w:tc>
          <w:tcPr>
            <w:tcW w:w="1702" w:type="dxa"/>
          </w:tcPr>
          <w:p w14:paraId="60C8240F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BD2D210" w14:textId="77777777">
        <w:trPr>
          <w:cantSplit/>
          <w:trHeight w:val="340"/>
        </w:trPr>
        <w:tc>
          <w:tcPr>
            <w:tcW w:w="6382" w:type="dxa"/>
          </w:tcPr>
          <w:p w14:paraId="4DAB2BE2" w14:textId="77777777" w:rsidR="00E2385D" w:rsidRPr="0038349E" w:rsidRDefault="00673D5A">
            <w:pPr>
              <w:pStyle w:val="TableParagraph"/>
              <w:spacing w:before="4"/>
              <w:ind w:left="124"/>
              <w:rPr>
                <w:b/>
              </w:rPr>
            </w:pPr>
            <w:r w:rsidRPr="0038349E">
              <w:rPr>
                <w:b/>
                <w:spacing w:val="-1"/>
              </w:rPr>
              <w:t>Genel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  <w:spacing w:val="-1"/>
              </w:rPr>
              <w:t>ve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  <w:spacing w:val="-1"/>
              </w:rPr>
              <w:t>soruna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  <w:spacing w:val="-1"/>
              </w:rPr>
              <w:t>yönelik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</w:rPr>
              <w:t>fizik</w:t>
            </w:r>
            <w:r w:rsidRPr="0038349E">
              <w:rPr>
                <w:b/>
                <w:spacing w:val="-7"/>
              </w:rPr>
              <w:t xml:space="preserve"> </w:t>
            </w:r>
            <w:r w:rsidRPr="0038349E">
              <w:rPr>
                <w:b/>
              </w:rPr>
              <w:t>muayene</w:t>
            </w:r>
          </w:p>
        </w:tc>
        <w:tc>
          <w:tcPr>
            <w:tcW w:w="1702" w:type="dxa"/>
          </w:tcPr>
          <w:p w14:paraId="3ABF66AD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7115EBF0" w14:textId="77777777">
        <w:trPr>
          <w:cantSplit/>
          <w:trHeight w:val="338"/>
        </w:trPr>
        <w:tc>
          <w:tcPr>
            <w:tcW w:w="6382" w:type="dxa"/>
          </w:tcPr>
          <w:p w14:paraId="41D19A23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Batın</w:t>
            </w:r>
            <w:r w:rsidRPr="0038349E">
              <w:rPr>
                <w:spacing w:val="-20"/>
              </w:rPr>
              <w:t xml:space="preserve"> </w:t>
            </w:r>
            <w:r w:rsidRPr="0038349E">
              <w:rPr>
                <w:spacing w:val="-1"/>
              </w:rPr>
              <w:t>muayenesi</w:t>
            </w:r>
          </w:p>
        </w:tc>
        <w:tc>
          <w:tcPr>
            <w:tcW w:w="1702" w:type="dxa"/>
          </w:tcPr>
          <w:p w14:paraId="211300E4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BD2881A" w14:textId="77777777">
        <w:trPr>
          <w:cantSplit/>
          <w:trHeight w:val="340"/>
        </w:trPr>
        <w:tc>
          <w:tcPr>
            <w:tcW w:w="6382" w:type="dxa"/>
          </w:tcPr>
          <w:p w14:paraId="71095078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Genel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durum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4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vital</w:t>
            </w:r>
            <w:proofErr w:type="spellEnd"/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bulguların</w:t>
            </w:r>
            <w:r w:rsidRPr="0038349E">
              <w:rPr>
                <w:spacing w:val="-12"/>
              </w:rPr>
              <w:t xml:space="preserve"> </w:t>
            </w:r>
            <w:r w:rsidRPr="0038349E">
              <w:t>değerlendirilmesi</w:t>
            </w:r>
          </w:p>
        </w:tc>
        <w:tc>
          <w:tcPr>
            <w:tcW w:w="1702" w:type="dxa"/>
          </w:tcPr>
          <w:p w14:paraId="0D60F638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26280A2E" w14:textId="77777777">
        <w:trPr>
          <w:cantSplit/>
          <w:trHeight w:val="338"/>
        </w:trPr>
        <w:tc>
          <w:tcPr>
            <w:tcW w:w="6382" w:type="dxa"/>
          </w:tcPr>
          <w:p w14:paraId="36BC2B68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Kardiyovasküler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sistem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2"/>
              </w:rPr>
              <w:t>muayenesi</w:t>
            </w:r>
          </w:p>
        </w:tc>
        <w:tc>
          <w:tcPr>
            <w:tcW w:w="1702" w:type="dxa"/>
          </w:tcPr>
          <w:p w14:paraId="6BDA0613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00FC4F72" w14:textId="77777777">
        <w:trPr>
          <w:cantSplit/>
          <w:trHeight w:val="337"/>
        </w:trPr>
        <w:tc>
          <w:tcPr>
            <w:tcW w:w="6382" w:type="dxa"/>
          </w:tcPr>
          <w:p w14:paraId="691B432D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Solunum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2"/>
              </w:rPr>
              <w:t>sistemi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muayenesi</w:t>
            </w:r>
          </w:p>
        </w:tc>
        <w:tc>
          <w:tcPr>
            <w:tcW w:w="1702" w:type="dxa"/>
          </w:tcPr>
          <w:p w14:paraId="55ED0597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6DB7BAE" w14:textId="77777777">
        <w:trPr>
          <w:cantSplit/>
          <w:trHeight w:val="338"/>
        </w:trPr>
        <w:tc>
          <w:tcPr>
            <w:tcW w:w="6382" w:type="dxa"/>
          </w:tcPr>
          <w:p w14:paraId="6A8076DE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Kulak,</w:t>
            </w:r>
            <w:r w:rsidRPr="0038349E">
              <w:rPr>
                <w:spacing w:val="-7"/>
              </w:rPr>
              <w:t xml:space="preserve"> </w:t>
            </w:r>
            <w:r w:rsidRPr="0038349E">
              <w:t>burun,</w:t>
            </w:r>
            <w:r w:rsidRPr="0038349E">
              <w:rPr>
                <w:spacing w:val="-5"/>
              </w:rPr>
              <w:t xml:space="preserve"> </w:t>
            </w:r>
            <w:r w:rsidRPr="0038349E">
              <w:t>boğaz,</w:t>
            </w:r>
            <w:r w:rsidRPr="0038349E">
              <w:rPr>
                <w:spacing w:val="-7"/>
              </w:rPr>
              <w:t xml:space="preserve"> </w:t>
            </w:r>
            <w:r w:rsidRPr="0038349E">
              <w:t>baş</w:t>
            </w:r>
            <w:r w:rsidRPr="0038349E">
              <w:rPr>
                <w:spacing w:val="-14"/>
              </w:rPr>
              <w:t xml:space="preserve"> </w:t>
            </w:r>
            <w:r w:rsidRPr="0038349E">
              <w:t>ve</w:t>
            </w:r>
            <w:r w:rsidRPr="0038349E">
              <w:rPr>
                <w:spacing w:val="-13"/>
              </w:rPr>
              <w:t xml:space="preserve"> </w:t>
            </w:r>
            <w:r w:rsidRPr="0038349E">
              <w:t>boyun</w:t>
            </w:r>
            <w:r w:rsidRPr="0038349E">
              <w:rPr>
                <w:spacing w:val="-15"/>
              </w:rPr>
              <w:t xml:space="preserve"> </w:t>
            </w:r>
            <w:r w:rsidRPr="0038349E">
              <w:t>muayenesi</w:t>
            </w:r>
          </w:p>
        </w:tc>
        <w:tc>
          <w:tcPr>
            <w:tcW w:w="1702" w:type="dxa"/>
          </w:tcPr>
          <w:p w14:paraId="5D5D142A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701A835F" w14:textId="77777777">
        <w:trPr>
          <w:cantSplit/>
          <w:trHeight w:val="340"/>
        </w:trPr>
        <w:tc>
          <w:tcPr>
            <w:tcW w:w="6382" w:type="dxa"/>
          </w:tcPr>
          <w:p w14:paraId="3D2495A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Meme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aksiller</w:t>
            </w:r>
            <w:r w:rsidRPr="0038349E">
              <w:rPr>
                <w:spacing w:val="-7"/>
              </w:rPr>
              <w:t xml:space="preserve"> </w:t>
            </w:r>
            <w:r w:rsidRPr="0038349E">
              <w:t>bölge</w:t>
            </w:r>
            <w:r w:rsidRPr="0038349E">
              <w:rPr>
                <w:spacing w:val="-10"/>
              </w:rPr>
              <w:t xml:space="preserve"> </w:t>
            </w:r>
            <w:r w:rsidRPr="0038349E">
              <w:t>muayenesi</w:t>
            </w:r>
          </w:p>
        </w:tc>
        <w:tc>
          <w:tcPr>
            <w:tcW w:w="1702" w:type="dxa"/>
          </w:tcPr>
          <w:p w14:paraId="3F8F1B63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2EBEA1DD" w14:textId="77777777">
        <w:trPr>
          <w:cantSplit/>
          <w:trHeight w:val="338"/>
        </w:trPr>
        <w:tc>
          <w:tcPr>
            <w:tcW w:w="6382" w:type="dxa"/>
          </w:tcPr>
          <w:p w14:paraId="442ECE9E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1"/>
              </w:rPr>
              <w:t>Digital</w:t>
            </w:r>
            <w:proofErr w:type="spellEnd"/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rektal</w:t>
            </w:r>
            <w:r w:rsidRPr="0038349E">
              <w:rPr>
                <w:spacing w:val="-15"/>
              </w:rPr>
              <w:t xml:space="preserve"> </w:t>
            </w:r>
            <w:r w:rsidRPr="0038349E">
              <w:t>muayene</w:t>
            </w:r>
          </w:p>
        </w:tc>
        <w:tc>
          <w:tcPr>
            <w:tcW w:w="1702" w:type="dxa"/>
          </w:tcPr>
          <w:p w14:paraId="52B96E05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09096B28" w14:textId="77777777">
        <w:trPr>
          <w:cantSplit/>
          <w:trHeight w:val="340"/>
        </w:trPr>
        <w:tc>
          <w:tcPr>
            <w:tcW w:w="6382" w:type="dxa"/>
          </w:tcPr>
          <w:p w14:paraId="62547246" w14:textId="77777777" w:rsidR="00E2385D" w:rsidRPr="0038349E" w:rsidRDefault="00673D5A">
            <w:pPr>
              <w:pStyle w:val="TableParagraph"/>
              <w:spacing w:before="4"/>
              <w:ind w:left="124"/>
              <w:rPr>
                <w:b/>
              </w:rPr>
            </w:pPr>
            <w:r w:rsidRPr="0038349E">
              <w:rPr>
                <w:b/>
                <w:spacing w:val="-1"/>
              </w:rPr>
              <w:t>Kayıt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  <w:spacing w:val="-1"/>
              </w:rPr>
              <w:t>tutma,</w:t>
            </w:r>
            <w:r w:rsidRPr="0038349E">
              <w:rPr>
                <w:b/>
                <w:spacing w:val="-11"/>
              </w:rPr>
              <w:t xml:space="preserve"> </w:t>
            </w:r>
            <w:r w:rsidRPr="0038349E">
              <w:rPr>
                <w:b/>
                <w:spacing w:val="-1"/>
              </w:rPr>
              <w:t>raporlama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</w:rPr>
              <w:t>ve</w:t>
            </w:r>
            <w:r w:rsidRPr="0038349E">
              <w:rPr>
                <w:b/>
                <w:spacing w:val="-17"/>
              </w:rPr>
              <w:t xml:space="preserve"> </w:t>
            </w:r>
            <w:r w:rsidRPr="0038349E">
              <w:rPr>
                <w:b/>
              </w:rPr>
              <w:t>bildirim</w:t>
            </w:r>
          </w:p>
        </w:tc>
        <w:tc>
          <w:tcPr>
            <w:tcW w:w="1702" w:type="dxa"/>
          </w:tcPr>
          <w:p w14:paraId="5CB0E336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6821F52F" w14:textId="77777777">
        <w:trPr>
          <w:cantSplit/>
          <w:trHeight w:val="340"/>
        </w:trPr>
        <w:tc>
          <w:tcPr>
            <w:tcW w:w="6382" w:type="dxa"/>
          </w:tcPr>
          <w:p w14:paraId="49609D85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Aydınlatma</w:t>
            </w:r>
            <w:r w:rsidRPr="0038349E">
              <w:rPr>
                <w:spacing w:val="-19"/>
              </w:rPr>
              <w:t xml:space="preserve"> </w:t>
            </w:r>
            <w:r w:rsidRPr="0038349E">
              <w:t>ve</w:t>
            </w:r>
            <w:r w:rsidRPr="0038349E">
              <w:rPr>
                <w:spacing w:val="-9"/>
              </w:rPr>
              <w:t xml:space="preserve"> </w:t>
            </w:r>
            <w:r w:rsidRPr="0038349E">
              <w:t>onam</w:t>
            </w:r>
            <w:r w:rsidRPr="0038349E">
              <w:rPr>
                <w:spacing w:val="-5"/>
              </w:rPr>
              <w:t xml:space="preserve"> </w:t>
            </w:r>
            <w:r w:rsidRPr="0038349E">
              <w:t>alabilme</w:t>
            </w:r>
          </w:p>
        </w:tc>
        <w:tc>
          <w:tcPr>
            <w:tcW w:w="1702" w:type="dxa"/>
          </w:tcPr>
          <w:p w14:paraId="1A87D5CE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02515163" w14:textId="77777777">
        <w:trPr>
          <w:cantSplit/>
          <w:trHeight w:val="333"/>
        </w:trPr>
        <w:tc>
          <w:tcPr>
            <w:tcW w:w="6382" w:type="dxa"/>
          </w:tcPr>
          <w:p w14:paraId="79C7F27F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Epikriz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2"/>
              </w:rPr>
              <w:t>hazırlayabilme</w:t>
            </w:r>
          </w:p>
        </w:tc>
        <w:tc>
          <w:tcPr>
            <w:tcW w:w="1702" w:type="dxa"/>
          </w:tcPr>
          <w:p w14:paraId="06AEFDF5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21044652" w14:textId="77777777">
        <w:trPr>
          <w:cantSplit/>
          <w:trHeight w:val="340"/>
        </w:trPr>
        <w:tc>
          <w:tcPr>
            <w:tcW w:w="6382" w:type="dxa"/>
          </w:tcPr>
          <w:p w14:paraId="04ABEAFB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Güncel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mevzuata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uygun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sağlık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raporlarını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52625283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60FA5772" w14:textId="77777777">
        <w:trPr>
          <w:cantSplit/>
          <w:trHeight w:val="338"/>
        </w:trPr>
        <w:tc>
          <w:tcPr>
            <w:tcW w:w="6382" w:type="dxa"/>
          </w:tcPr>
          <w:p w14:paraId="3C0A8112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Hasta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2"/>
              </w:rPr>
              <w:t>dosyası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7A065BBD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123D40E3" w14:textId="77777777">
        <w:trPr>
          <w:cantSplit/>
          <w:trHeight w:val="340"/>
        </w:trPr>
        <w:tc>
          <w:tcPr>
            <w:tcW w:w="6382" w:type="dxa"/>
          </w:tcPr>
          <w:p w14:paraId="7EF99EEE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Tedaviyi</w:t>
            </w:r>
            <w:r w:rsidRPr="0038349E">
              <w:rPr>
                <w:spacing w:val="-16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red</w:t>
            </w:r>
            <w:proofErr w:type="spellEnd"/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belgesi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49530D97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39EF71C4" w14:textId="77777777">
        <w:trPr>
          <w:cantSplit/>
          <w:trHeight w:val="534"/>
        </w:trPr>
        <w:tc>
          <w:tcPr>
            <w:tcW w:w="6382" w:type="dxa"/>
          </w:tcPr>
          <w:p w14:paraId="52EEEE93" w14:textId="77777777" w:rsidR="00E2385D" w:rsidRPr="0038349E" w:rsidRDefault="00673D5A">
            <w:pPr>
              <w:pStyle w:val="TableParagraph"/>
              <w:spacing w:before="15" w:line="250" w:lineRule="exact"/>
              <w:ind w:left="124"/>
            </w:pPr>
            <w:r w:rsidRPr="0038349E">
              <w:rPr>
                <w:spacing w:val="-2"/>
              </w:rPr>
              <w:t>Yasal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olarak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2"/>
              </w:rPr>
              <w:t>bildirimi</w:t>
            </w:r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zorunlu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hastalıkları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1"/>
              </w:rPr>
              <w:t>durumları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bildirme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47"/>
              </w:rPr>
              <w:t xml:space="preserve"> </w:t>
            </w:r>
            <w:r w:rsidRPr="0038349E">
              <w:t>raporlama</w:t>
            </w:r>
          </w:p>
        </w:tc>
        <w:tc>
          <w:tcPr>
            <w:tcW w:w="1702" w:type="dxa"/>
          </w:tcPr>
          <w:p w14:paraId="33435A64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7F8BCFCF" w14:textId="77777777">
        <w:trPr>
          <w:cantSplit/>
          <w:trHeight w:val="342"/>
        </w:trPr>
        <w:tc>
          <w:tcPr>
            <w:tcW w:w="6382" w:type="dxa"/>
          </w:tcPr>
          <w:p w14:paraId="31EC31F6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Reçete</w:t>
            </w:r>
            <w:r w:rsidRPr="0038349E">
              <w:rPr>
                <w:spacing w:val="-12"/>
              </w:rPr>
              <w:t xml:space="preserve"> </w:t>
            </w:r>
            <w:r w:rsidRPr="0038349E">
              <w:t>düzenleyebilme</w:t>
            </w:r>
          </w:p>
        </w:tc>
        <w:tc>
          <w:tcPr>
            <w:tcW w:w="1702" w:type="dxa"/>
          </w:tcPr>
          <w:p w14:paraId="4D458854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33F4D643" w14:textId="77777777">
        <w:trPr>
          <w:cantSplit/>
          <w:trHeight w:val="333"/>
        </w:trPr>
        <w:tc>
          <w:tcPr>
            <w:tcW w:w="6382" w:type="dxa"/>
          </w:tcPr>
          <w:p w14:paraId="31B03B7A" w14:textId="77777777" w:rsidR="00E2385D" w:rsidRPr="0038349E" w:rsidRDefault="00673D5A">
            <w:pPr>
              <w:pStyle w:val="TableParagraph"/>
              <w:spacing w:before="1"/>
              <w:ind w:left="124"/>
              <w:rPr>
                <w:b/>
              </w:rPr>
            </w:pPr>
            <w:r w:rsidRPr="0038349E">
              <w:rPr>
                <w:b/>
                <w:spacing w:val="-1"/>
              </w:rPr>
              <w:t>Laboratuvar</w:t>
            </w:r>
            <w:r w:rsidRPr="0038349E">
              <w:rPr>
                <w:b/>
                <w:spacing w:val="-9"/>
              </w:rPr>
              <w:t xml:space="preserve"> </w:t>
            </w:r>
            <w:r w:rsidRPr="0038349E">
              <w:rPr>
                <w:b/>
                <w:spacing w:val="-1"/>
              </w:rPr>
              <w:t>testleri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  <w:spacing w:val="-1"/>
              </w:rPr>
              <w:t>ve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  <w:spacing w:val="-1"/>
              </w:rPr>
              <w:t>ilgili</w:t>
            </w:r>
            <w:r w:rsidRPr="0038349E">
              <w:rPr>
                <w:b/>
                <w:spacing w:val="-6"/>
              </w:rPr>
              <w:t xml:space="preserve"> </w:t>
            </w:r>
            <w:r w:rsidRPr="0038349E">
              <w:rPr>
                <w:b/>
                <w:spacing w:val="-1"/>
              </w:rPr>
              <w:t>diğer</w:t>
            </w:r>
            <w:r w:rsidRPr="0038349E">
              <w:rPr>
                <w:b/>
                <w:spacing w:val="-14"/>
              </w:rPr>
              <w:t xml:space="preserve"> </w:t>
            </w:r>
            <w:r w:rsidRPr="0038349E">
              <w:rPr>
                <w:b/>
              </w:rPr>
              <w:t>işlemler</w:t>
            </w:r>
          </w:p>
        </w:tc>
        <w:tc>
          <w:tcPr>
            <w:tcW w:w="1702" w:type="dxa"/>
          </w:tcPr>
          <w:p w14:paraId="50E673C9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5C4E8786" w14:textId="77777777">
        <w:trPr>
          <w:cantSplit/>
          <w:trHeight w:val="340"/>
        </w:trPr>
        <w:tc>
          <w:tcPr>
            <w:tcW w:w="6382" w:type="dxa"/>
          </w:tcPr>
          <w:p w14:paraId="52CCA5ED" w14:textId="77777777" w:rsidR="00E2385D" w:rsidRPr="0038349E" w:rsidRDefault="00673D5A">
            <w:pPr>
              <w:pStyle w:val="TableParagraph"/>
              <w:spacing w:before="6"/>
              <w:ind w:left="124"/>
            </w:pPr>
            <w:r w:rsidRPr="0038349E">
              <w:rPr>
                <w:spacing w:val="-2"/>
              </w:rPr>
              <w:t>Biyolojik</w:t>
            </w:r>
            <w:r w:rsidRPr="0038349E">
              <w:rPr>
                <w:spacing w:val="-18"/>
              </w:rPr>
              <w:t xml:space="preserve"> </w:t>
            </w:r>
            <w:r w:rsidRPr="0038349E">
              <w:rPr>
                <w:spacing w:val="-2"/>
              </w:rPr>
              <w:t>materyalle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2"/>
              </w:rPr>
              <w:t>çalışma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ilkelerini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100649EB" w14:textId="77777777" w:rsidR="00E2385D" w:rsidRPr="0038349E" w:rsidRDefault="00673D5A">
            <w:pPr>
              <w:pStyle w:val="TableParagraph"/>
              <w:spacing w:before="6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924F2E9" w14:textId="77777777">
        <w:trPr>
          <w:cantSplit/>
          <w:trHeight w:val="537"/>
        </w:trPr>
        <w:tc>
          <w:tcPr>
            <w:tcW w:w="6382" w:type="dxa"/>
          </w:tcPr>
          <w:p w14:paraId="4BB200A3" w14:textId="77777777" w:rsidR="00E2385D" w:rsidRPr="0038349E" w:rsidRDefault="00673D5A">
            <w:pPr>
              <w:pStyle w:val="TableParagraph"/>
              <w:spacing w:before="12" w:line="252" w:lineRule="exact"/>
              <w:ind w:left="124" w:right="1186"/>
            </w:pPr>
            <w:r w:rsidRPr="0038349E">
              <w:rPr>
                <w:spacing w:val="-2"/>
              </w:rPr>
              <w:t xml:space="preserve">Dekontaminasyon, </w:t>
            </w:r>
            <w:r w:rsidRPr="0038349E">
              <w:rPr>
                <w:spacing w:val="-1"/>
              </w:rPr>
              <w:t>dezenfeksiyon, sterilizasyon, antisepsi</w:t>
            </w:r>
            <w:r w:rsidRPr="0038349E">
              <w:rPr>
                <w:spacing w:val="-47"/>
              </w:rPr>
              <w:t xml:space="preserve"> </w:t>
            </w:r>
            <w:r w:rsidRPr="0038349E">
              <w:t>sağlayabilme</w:t>
            </w:r>
          </w:p>
        </w:tc>
        <w:tc>
          <w:tcPr>
            <w:tcW w:w="1702" w:type="dxa"/>
          </w:tcPr>
          <w:p w14:paraId="06CF48B5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FB67565" w14:textId="77777777">
        <w:trPr>
          <w:cantSplit/>
          <w:trHeight w:val="338"/>
        </w:trPr>
        <w:tc>
          <w:tcPr>
            <w:tcW w:w="6382" w:type="dxa"/>
          </w:tcPr>
          <w:p w14:paraId="7987C675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Dışkı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2"/>
              </w:rPr>
              <w:t>yayması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2"/>
              </w:rPr>
              <w:t>hazırlayabilme</w:t>
            </w:r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1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mikroskopik</w:t>
            </w:r>
            <w:proofErr w:type="spellEnd"/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inceleme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68D57355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1ECFD058" w14:textId="77777777">
        <w:trPr>
          <w:cantSplit/>
          <w:trHeight w:val="340"/>
        </w:trPr>
        <w:tc>
          <w:tcPr>
            <w:tcW w:w="6382" w:type="dxa"/>
          </w:tcPr>
          <w:p w14:paraId="75C284A5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Gaitada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gizli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kan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incelemesi</w:t>
            </w:r>
            <w:r w:rsidRPr="0038349E">
              <w:rPr>
                <w:spacing w:val="-17"/>
              </w:rPr>
              <w:t xml:space="preserve"> </w:t>
            </w:r>
            <w:r w:rsidRPr="0038349E">
              <w:t>yapabilme</w:t>
            </w:r>
          </w:p>
        </w:tc>
        <w:tc>
          <w:tcPr>
            <w:tcW w:w="1702" w:type="dxa"/>
          </w:tcPr>
          <w:p w14:paraId="4267AFCB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72493039" w14:textId="77777777">
        <w:trPr>
          <w:cantSplit/>
          <w:trHeight w:val="338"/>
        </w:trPr>
        <w:tc>
          <w:tcPr>
            <w:tcW w:w="6382" w:type="dxa"/>
          </w:tcPr>
          <w:p w14:paraId="25789264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Direkt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2"/>
              </w:rPr>
              <w:t>radyografileri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okuma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değerlendirebilme</w:t>
            </w:r>
          </w:p>
        </w:tc>
        <w:tc>
          <w:tcPr>
            <w:tcW w:w="1702" w:type="dxa"/>
          </w:tcPr>
          <w:p w14:paraId="1D94D8AD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391F5DDA" w14:textId="77777777">
        <w:trPr>
          <w:cantSplit/>
          <w:trHeight w:val="340"/>
        </w:trPr>
        <w:tc>
          <w:tcPr>
            <w:tcW w:w="6382" w:type="dxa"/>
          </w:tcPr>
          <w:p w14:paraId="7CCBF091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Kanama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2"/>
              </w:rPr>
              <w:t>zamanı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ölçümü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yapabilme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ve değerlendirebilme</w:t>
            </w:r>
          </w:p>
        </w:tc>
        <w:tc>
          <w:tcPr>
            <w:tcW w:w="1702" w:type="dxa"/>
          </w:tcPr>
          <w:p w14:paraId="36D8E03D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2</w:t>
            </w:r>
          </w:p>
        </w:tc>
      </w:tr>
      <w:tr w:rsidR="00E2385D" w:rsidRPr="0038349E" w14:paraId="68A17131" w14:textId="77777777">
        <w:trPr>
          <w:cantSplit/>
          <w:trHeight w:val="335"/>
        </w:trPr>
        <w:tc>
          <w:tcPr>
            <w:tcW w:w="6382" w:type="dxa"/>
          </w:tcPr>
          <w:p w14:paraId="036037EF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Periferik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yayma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yapabilme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3"/>
              </w:rPr>
              <w:t xml:space="preserve"> </w:t>
            </w:r>
            <w:r w:rsidRPr="0038349E">
              <w:rPr>
                <w:spacing w:val="-1"/>
              </w:rPr>
              <w:t>değerlendirebilme</w:t>
            </w:r>
          </w:p>
        </w:tc>
        <w:tc>
          <w:tcPr>
            <w:tcW w:w="1702" w:type="dxa"/>
          </w:tcPr>
          <w:p w14:paraId="1D4E8718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1C19B5F0" w14:textId="77777777">
        <w:trPr>
          <w:cantSplit/>
          <w:trHeight w:val="537"/>
        </w:trPr>
        <w:tc>
          <w:tcPr>
            <w:tcW w:w="6382" w:type="dxa"/>
          </w:tcPr>
          <w:p w14:paraId="14805DF6" w14:textId="77777777" w:rsidR="00E2385D" w:rsidRPr="0038349E" w:rsidRDefault="00673D5A">
            <w:pPr>
              <w:pStyle w:val="TableParagraph"/>
              <w:spacing w:before="8" w:line="254" w:lineRule="exact"/>
              <w:ind w:left="124"/>
            </w:pPr>
            <w:r w:rsidRPr="0038349E">
              <w:rPr>
                <w:spacing w:val="-1"/>
              </w:rPr>
              <w:t>Tam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idrar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analizi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(</w:t>
            </w:r>
            <w:proofErr w:type="spellStart"/>
            <w:r w:rsidRPr="0038349E">
              <w:rPr>
                <w:spacing w:val="-1"/>
              </w:rPr>
              <w:t>mikroskopik</w:t>
            </w:r>
            <w:proofErr w:type="spellEnd"/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inceleme</w:t>
            </w:r>
            <w:r w:rsidRPr="0038349E">
              <w:rPr>
                <w:spacing w:val="-10"/>
              </w:rPr>
              <w:t xml:space="preserve"> </w:t>
            </w:r>
            <w:r w:rsidRPr="0038349E">
              <w:t>dahil)</w:t>
            </w:r>
            <w:r w:rsidRPr="0038349E">
              <w:rPr>
                <w:spacing w:val="-9"/>
              </w:rPr>
              <w:t xml:space="preserve"> </w:t>
            </w:r>
            <w:r w:rsidRPr="0038349E">
              <w:t>yapabilme</w:t>
            </w:r>
            <w:r w:rsidRPr="0038349E">
              <w:rPr>
                <w:spacing w:val="-16"/>
              </w:rPr>
              <w:t xml:space="preserve"> </w:t>
            </w:r>
            <w:r w:rsidRPr="0038349E">
              <w:t>ve</w:t>
            </w:r>
            <w:r w:rsidRPr="0038349E">
              <w:rPr>
                <w:spacing w:val="-46"/>
              </w:rPr>
              <w:t xml:space="preserve"> </w:t>
            </w:r>
            <w:r w:rsidRPr="0038349E">
              <w:t>değerlendirebilme</w:t>
            </w:r>
          </w:p>
        </w:tc>
        <w:tc>
          <w:tcPr>
            <w:tcW w:w="1702" w:type="dxa"/>
          </w:tcPr>
          <w:p w14:paraId="1BA17532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7487A1B9" w14:textId="77777777">
        <w:trPr>
          <w:cantSplit/>
          <w:trHeight w:val="340"/>
        </w:trPr>
        <w:tc>
          <w:tcPr>
            <w:tcW w:w="6382" w:type="dxa"/>
          </w:tcPr>
          <w:p w14:paraId="2165899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Laboratuvar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inceleme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için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istek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formunu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doldurabilme</w:t>
            </w:r>
          </w:p>
        </w:tc>
        <w:tc>
          <w:tcPr>
            <w:tcW w:w="1702" w:type="dxa"/>
          </w:tcPr>
          <w:p w14:paraId="4F5B16D4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</w:tbl>
    <w:p w14:paraId="125426D4" w14:textId="77777777" w:rsidR="00E2385D" w:rsidRPr="0038349E" w:rsidRDefault="00E2385D">
      <w:pPr>
        <w:jc w:val="center"/>
        <w:sectPr w:rsidR="00E2385D" w:rsidRPr="0038349E">
          <w:pgSz w:w="11940" w:h="16860"/>
          <w:pgMar w:top="800" w:right="4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E2385D" w:rsidRPr="0038349E" w14:paraId="0124935F" w14:textId="77777777">
        <w:trPr>
          <w:cantSplit/>
          <w:trHeight w:val="333"/>
        </w:trPr>
        <w:tc>
          <w:tcPr>
            <w:tcW w:w="6382" w:type="dxa"/>
          </w:tcPr>
          <w:p w14:paraId="416246CB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lastRenderedPageBreak/>
              <w:t>Tarama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tanısal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amaçlı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inceleme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sonuçlarını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yorumlayabilme</w:t>
            </w:r>
          </w:p>
        </w:tc>
        <w:tc>
          <w:tcPr>
            <w:tcW w:w="1702" w:type="dxa"/>
          </w:tcPr>
          <w:p w14:paraId="7242A0ED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089F40B6" w14:textId="77777777">
        <w:trPr>
          <w:cantSplit/>
          <w:trHeight w:val="337"/>
        </w:trPr>
        <w:tc>
          <w:tcPr>
            <w:tcW w:w="6382" w:type="dxa"/>
          </w:tcPr>
          <w:p w14:paraId="73364CF2" w14:textId="77777777" w:rsidR="00E2385D" w:rsidRPr="0038349E" w:rsidRDefault="00673D5A">
            <w:pPr>
              <w:pStyle w:val="TableParagraph"/>
              <w:spacing w:before="1"/>
              <w:ind w:left="124"/>
              <w:rPr>
                <w:b/>
              </w:rPr>
            </w:pPr>
            <w:r w:rsidRPr="0038349E">
              <w:rPr>
                <w:b/>
                <w:spacing w:val="-2"/>
              </w:rPr>
              <w:t>Girişimsel</w:t>
            </w:r>
            <w:r w:rsidRPr="0038349E">
              <w:rPr>
                <w:b/>
                <w:spacing w:val="-18"/>
              </w:rPr>
              <w:t xml:space="preserve"> </w:t>
            </w:r>
            <w:r w:rsidRPr="0038349E">
              <w:rPr>
                <w:b/>
                <w:spacing w:val="-2"/>
              </w:rPr>
              <w:t>ve</w:t>
            </w:r>
            <w:r w:rsidRPr="0038349E">
              <w:rPr>
                <w:b/>
                <w:spacing w:val="-17"/>
              </w:rPr>
              <w:t xml:space="preserve"> </w:t>
            </w:r>
            <w:r w:rsidRPr="0038349E">
              <w:rPr>
                <w:b/>
                <w:spacing w:val="-2"/>
              </w:rPr>
              <w:t>girişimsel</w:t>
            </w:r>
            <w:r w:rsidRPr="0038349E">
              <w:rPr>
                <w:b/>
                <w:spacing w:val="-6"/>
              </w:rPr>
              <w:t xml:space="preserve"> </w:t>
            </w:r>
            <w:r w:rsidRPr="0038349E">
              <w:rPr>
                <w:b/>
                <w:spacing w:val="-1"/>
              </w:rPr>
              <w:t>olmayan</w:t>
            </w:r>
            <w:r w:rsidRPr="0038349E">
              <w:rPr>
                <w:b/>
                <w:spacing w:val="-10"/>
              </w:rPr>
              <w:t xml:space="preserve"> </w:t>
            </w:r>
            <w:r w:rsidRPr="0038349E">
              <w:rPr>
                <w:b/>
                <w:spacing w:val="-1"/>
              </w:rPr>
              <w:t>uygulamalar</w:t>
            </w:r>
          </w:p>
        </w:tc>
        <w:tc>
          <w:tcPr>
            <w:tcW w:w="1702" w:type="dxa"/>
          </w:tcPr>
          <w:p w14:paraId="0532CAEB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61E382FD" w14:textId="77777777">
        <w:trPr>
          <w:cantSplit/>
          <w:trHeight w:val="340"/>
        </w:trPr>
        <w:tc>
          <w:tcPr>
            <w:tcW w:w="6382" w:type="dxa"/>
          </w:tcPr>
          <w:p w14:paraId="60824774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Hastadan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biyolojik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örnek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alabilme</w:t>
            </w:r>
          </w:p>
        </w:tc>
        <w:tc>
          <w:tcPr>
            <w:tcW w:w="1702" w:type="dxa"/>
          </w:tcPr>
          <w:p w14:paraId="00FC15F8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69250CB3" w14:textId="77777777">
        <w:trPr>
          <w:cantSplit/>
          <w:trHeight w:val="340"/>
        </w:trPr>
        <w:tc>
          <w:tcPr>
            <w:tcW w:w="6382" w:type="dxa"/>
          </w:tcPr>
          <w:p w14:paraId="70251114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Akılcı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ilaç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2"/>
              </w:rPr>
              <w:t>kullanımı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ilkelerini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590D2A85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02F05548" w14:textId="77777777">
        <w:trPr>
          <w:cantSplit/>
          <w:trHeight w:val="340"/>
        </w:trPr>
        <w:tc>
          <w:tcPr>
            <w:tcW w:w="6382" w:type="dxa"/>
          </w:tcPr>
          <w:p w14:paraId="4D652DCE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Akılcı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laboratuvar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görüntüleme</w:t>
            </w:r>
            <w:r w:rsidRPr="0038349E">
              <w:rPr>
                <w:spacing w:val="-9"/>
              </w:rPr>
              <w:t xml:space="preserve"> </w:t>
            </w:r>
            <w:r w:rsidRPr="0038349E">
              <w:t>inceleme</w:t>
            </w:r>
            <w:r w:rsidRPr="0038349E">
              <w:rPr>
                <w:spacing w:val="-12"/>
              </w:rPr>
              <w:t xml:space="preserve"> </w:t>
            </w:r>
            <w:r w:rsidRPr="0038349E">
              <w:t>istemi</w:t>
            </w:r>
            <w:r w:rsidRPr="0038349E">
              <w:rPr>
                <w:spacing w:val="-17"/>
              </w:rPr>
              <w:t xml:space="preserve"> </w:t>
            </w:r>
            <w:r w:rsidRPr="0038349E">
              <w:t>yapabilme</w:t>
            </w:r>
          </w:p>
        </w:tc>
        <w:tc>
          <w:tcPr>
            <w:tcW w:w="1702" w:type="dxa"/>
          </w:tcPr>
          <w:p w14:paraId="3D9B1E90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083B2269" w14:textId="77777777">
        <w:trPr>
          <w:cantSplit/>
          <w:trHeight w:val="335"/>
        </w:trPr>
        <w:tc>
          <w:tcPr>
            <w:tcW w:w="6382" w:type="dxa"/>
          </w:tcPr>
          <w:p w14:paraId="59044BE6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proofErr w:type="spellStart"/>
            <w:r w:rsidRPr="0038349E">
              <w:rPr>
                <w:spacing w:val="-1"/>
              </w:rPr>
              <w:t>Arteryal</w:t>
            </w:r>
            <w:proofErr w:type="spellEnd"/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kan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gazı</w:t>
            </w:r>
            <w:r w:rsidRPr="0038349E">
              <w:rPr>
                <w:spacing w:val="-5"/>
              </w:rPr>
              <w:t xml:space="preserve"> </w:t>
            </w:r>
            <w:r w:rsidRPr="0038349E">
              <w:t>alma</w:t>
            </w:r>
          </w:p>
        </w:tc>
        <w:tc>
          <w:tcPr>
            <w:tcW w:w="1702" w:type="dxa"/>
          </w:tcPr>
          <w:p w14:paraId="14E09EDC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30A9609F" w14:textId="77777777">
        <w:trPr>
          <w:cantSplit/>
          <w:trHeight w:val="338"/>
        </w:trPr>
        <w:tc>
          <w:tcPr>
            <w:tcW w:w="6382" w:type="dxa"/>
          </w:tcPr>
          <w:p w14:paraId="5FA3CA5E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Bandaj,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turnike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29976924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6D1EFE57" w14:textId="77777777">
        <w:trPr>
          <w:cantSplit/>
          <w:trHeight w:val="337"/>
        </w:trPr>
        <w:tc>
          <w:tcPr>
            <w:tcW w:w="6382" w:type="dxa"/>
          </w:tcPr>
          <w:p w14:paraId="6CEC85BB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Damar</w:t>
            </w:r>
            <w:r w:rsidRPr="0038349E">
              <w:rPr>
                <w:spacing w:val="-14"/>
              </w:rPr>
              <w:t xml:space="preserve"> </w:t>
            </w:r>
            <w:r w:rsidRPr="0038349E">
              <w:t>yolu</w:t>
            </w:r>
            <w:r w:rsidRPr="0038349E">
              <w:rPr>
                <w:spacing w:val="-13"/>
              </w:rPr>
              <w:t xml:space="preserve"> </w:t>
            </w:r>
            <w:r w:rsidRPr="0038349E">
              <w:t>açabilme</w:t>
            </w:r>
          </w:p>
        </w:tc>
        <w:tc>
          <w:tcPr>
            <w:tcW w:w="1702" w:type="dxa"/>
          </w:tcPr>
          <w:p w14:paraId="48D34C32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165F039B" w14:textId="77777777">
        <w:trPr>
          <w:cantSplit/>
          <w:trHeight w:val="340"/>
        </w:trPr>
        <w:tc>
          <w:tcPr>
            <w:tcW w:w="6382" w:type="dxa"/>
          </w:tcPr>
          <w:p w14:paraId="59104A3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Dış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kanamayı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durduracak/sınırlayacak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önlemleri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alabilme</w:t>
            </w:r>
          </w:p>
        </w:tc>
        <w:tc>
          <w:tcPr>
            <w:tcW w:w="1702" w:type="dxa"/>
          </w:tcPr>
          <w:p w14:paraId="60FAF392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63CE41A8" w14:textId="77777777">
        <w:trPr>
          <w:cantSplit/>
          <w:trHeight w:val="337"/>
        </w:trPr>
        <w:tc>
          <w:tcPr>
            <w:tcW w:w="6382" w:type="dxa"/>
          </w:tcPr>
          <w:p w14:paraId="561A036F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t>El</w:t>
            </w:r>
            <w:r w:rsidRPr="0038349E">
              <w:rPr>
                <w:spacing w:val="-8"/>
              </w:rPr>
              <w:t xml:space="preserve"> </w:t>
            </w:r>
            <w:r w:rsidRPr="0038349E">
              <w:t>yıkama</w:t>
            </w:r>
          </w:p>
        </w:tc>
        <w:tc>
          <w:tcPr>
            <w:tcW w:w="1702" w:type="dxa"/>
          </w:tcPr>
          <w:p w14:paraId="3F02A705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61634AD8" w14:textId="77777777">
        <w:trPr>
          <w:cantSplit/>
          <w:trHeight w:val="340"/>
        </w:trPr>
        <w:tc>
          <w:tcPr>
            <w:tcW w:w="6382" w:type="dxa"/>
          </w:tcPr>
          <w:p w14:paraId="7AB9B7DF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Entübasyon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2"/>
              </w:rPr>
              <w:t>yapabilme</w:t>
            </w:r>
          </w:p>
        </w:tc>
        <w:tc>
          <w:tcPr>
            <w:tcW w:w="1702" w:type="dxa"/>
          </w:tcPr>
          <w:p w14:paraId="41CFF127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61686AD" w14:textId="77777777">
        <w:trPr>
          <w:cantSplit/>
          <w:trHeight w:val="340"/>
        </w:trPr>
        <w:tc>
          <w:tcPr>
            <w:tcW w:w="6382" w:type="dxa"/>
          </w:tcPr>
          <w:p w14:paraId="393B2CF7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Hastanın</w:t>
            </w:r>
            <w:r w:rsidRPr="0038349E">
              <w:rPr>
                <w:spacing w:val="-20"/>
              </w:rPr>
              <w:t xml:space="preserve"> </w:t>
            </w:r>
            <w:r w:rsidRPr="0038349E">
              <w:rPr>
                <w:spacing w:val="-1"/>
              </w:rPr>
              <w:t>uygun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olarak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taşınmasını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sağlayabilme</w:t>
            </w:r>
          </w:p>
        </w:tc>
        <w:tc>
          <w:tcPr>
            <w:tcW w:w="1702" w:type="dxa"/>
          </w:tcPr>
          <w:p w14:paraId="2E38DA2C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1C8E67D9" w14:textId="77777777">
        <w:trPr>
          <w:cantSplit/>
          <w:trHeight w:val="335"/>
        </w:trPr>
        <w:tc>
          <w:tcPr>
            <w:tcW w:w="6382" w:type="dxa"/>
          </w:tcPr>
          <w:p w14:paraId="393979A2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Hastaya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koma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pozisyonu</w:t>
            </w:r>
            <w:r w:rsidRPr="0038349E">
              <w:rPr>
                <w:spacing w:val="-15"/>
              </w:rPr>
              <w:t xml:space="preserve"> </w:t>
            </w:r>
            <w:r w:rsidRPr="0038349E">
              <w:t>verebilme</w:t>
            </w:r>
          </w:p>
        </w:tc>
        <w:tc>
          <w:tcPr>
            <w:tcW w:w="1702" w:type="dxa"/>
          </w:tcPr>
          <w:p w14:paraId="6CFC0D12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2181E5A9" w14:textId="77777777">
        <w:trPr>
          <w:cantSplit/>
          <w:trHeight w:val="340"/>
        </w:trPr>
        <w:tc>
          <w:tcPr>
            <w:tcW w:w="6382" w:type="dxa"/>
          </w:tcPr>
          <w:p w14:paraId="1E32B07F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Hastayı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uygun</w:t>
            </w:r>
            <w:r w:rsidRPr="0038349E">
              <w:rPr>
                <w:spacing w:val="-13"/>
              </w:rPr>
              <w:t xml:space="preserve"> </w:t>
            </w:r>
            <w:r w:rsidRPr="0038349E">
              <w:t>biçimde</w:t>
            </w:r>
            <w:r w:rsidRPr="0038349E">
              <w:rPr>
                <w:spacing w:val="-9"/>
              </w:rPr>
              <w:t xml:space="preserve"> </w:t>
            </w:r>
            <w:r w:rsidRPr="0038349E">
              <w:t>sevk</w:t>
            </w:r>
            <w:r w:rsidRPr="0038349E">
              <w:rPr>
                <w:spacing w:val="-11"/>
              </w:rPr>
              <w:t xml:space="preserve"> </w:t>
            </w:r>
            <w:r w:rsidRPr="0038349E">
              <w:t>edebilme</w:t>
            </w:r>
          </w:p>
        </w:tc>
        <w:tc>
          <w:tcPr>
            <w:tcW w:w="1702" w:type="dxa"/>
          </w:tcPr>
          <w:p w14:paraId="19A9C89D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72B28AD" w14:textId="77777777">
        <w:trPr>
          <w:cantSplit/>
          <w:trHeight w:val="337"/>
        </w:trPr>
        <w:tc>
          <w:tcPr>
            <w:tcW w:w="6382" w:type="dxa"/>
          </w:tcPr>
          <w:p w14:paraId="0F5447D5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IM,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IV,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SC,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ID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enjeksiyon</w:t>
            </w:r>
            <w:r w:rsidRPr="0038349E">
              <w:rPr>
                <w:spacing w:val="-14"/>
              </w:rPr>
              <w:t xml:space="preserve"> </w:t>
            </w:r>
            <w:r w:rsidRPr="0038349E">
              <w:t>yapabilme</w:t>
            </w:r>
          </w:p>
        </w:tc>
        <w:tc>
          <w:tcPr>
            <w:tcW w:w="1702" w:type="dxa"/>
          </w:tcPr>
          <w:p w14:paraId="2F547C23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3D031D87" w14:textId="77777777">
        <w:trPr>
          <w:cantSplit/>
          <w:trHeight w:val="338"/>
        </w:trPr>
        <w:tc>
          <w:tcPr>
            <w:tcW w:w="6382" w:type="dxa"/>
          </w:tcPr>
          <w:p w14:paraId="2DC44625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İdrar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sondası</w:t>
            </w:r>
            <w:r w:rsidRPr="0038349E">
              <w:rPr>
                <w:spacing w:val="-11"/>
              </w:rPr>
              <w:t xml:space="preserve"> </w:t>
            </w:r>
            <w:r w:rsidRPr="0038349E">
              <w:t>takabilme</w:t>
            </w:r>
          </w:p>
        </w:tc>
        <w:tc>
          <w:tcPr>
            <w:tcW w:w="1702" w:type="dxa"/>
          </w:tcPr>
          <w:p w14:paraId="5DC3D65A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3F8429B" w14:textId="77777777">
        <w:trPr>
          <w:cantSplit/>
          <w:trHeight w:val="340"/>
        </w:trPr>
        <w:tc>
          <w:tcPr>
            <w:tcW w:w="6382" w:type="dxa"/>
          </w:tcPr>
          <w:p w14:paraId="3B908DEC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Kan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basıncı</w:t>
            </w:r>
            <w:r w:rsidRPr="0038349E">
              <w:rPr>
                <w:spacing w:val="-12"/>
              </w:rPr>
              <w:t xml:space="preserve"> </w:t>
            </w:r>
            <w:r w:rsidRPr="0038349E">
              <w:t>ölçümü</w:t>
            </w:r>
            <w:r w:rsidRPr="0038349E">
              <w:rPr>
                <w:spacing w:val="-9"/>
              </w:rPr>
              <w:t xml:space="preserve"> </w:t>
            </w:r>
            <w:r w:rsidRPr="0038349E">
              <w:t>yapabilme</w:t>
            </w:r>
          </w:p>
        </w:tc>
        <w:tc>
          <w:tcPr>
            <w:tcW w:w="1702" w:type="dxa"/>
          </w:tcPr>
          <w:p w14:paraId="33A17452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2AB66C50" w14:textId="77777777">
        <w:trPr>
          <w:cantSplit/>
          <w:trHeight w:val="338"/>
        </w:trPr>
        <w:tc>
          <w:tcPr>
            <w:tcW w:w="6382" w:type="dxa"/>
          </w:tcPr>
          <w:p w14:paraId="762025D2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Kan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transfüzyonu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4A57F09C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6C142D06" w14:textId="77777777">
        <w:trPr>
          <w:cantSplit/>
          <w:trHeight w:val="338"/>
        </w:trPr>
        <w:tc>
          <w:tcPr>
            <w:tcW w:w="6382" w:type="dxa"/>
          </w:tcPr>
          <w:p w14:paraId="3365F229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Kapiller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kan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örneği</w:t>
            </w:r>
            <w:r w:rsidRPr="0038349E">
              <w:rPr>
                <w:spacing w:val="-6"/>
              </w:rPr>
              <w:t xml:space="preserve"> </w:t>
            </w:r>
            <w:r w:rsidRPr="0038349E">
              <w:t>alabilme</w:t>
            </w:r>
          </w:p>
        </w:tc>
        <w:tc>
          <w:tcPr>
            <w:tcW w:w="1702" w:type="dxa"/>
          </w:tcPr>
          <w:p w14:paraId="6907D21A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5231C29E" w14:textId="77777777">
        <w:trPr>
          <w:cantSplit/>
          <w:trHeight w:val="340"/>
        </w:trPr>
        <w:tc>
          <w:tcPr>
            <w:tcW w:w="6382" w:type="dxa"/>
          </w:tcPr>
          <w:p w14:paraId="5D10298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Kültür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için</w:t>
            </w:r>
            <w:r w:rsidRPr="0038349E">
              <w:rPr>
                <w:spacing w:val="-15"/>
              </w:rPr>
              <w:t xml:space="preserve"> </w:t>
            </w:r>
            <w:r w:rsidRPr="0038349E">
              <w:t>örnek</w:t>
            </w:r>
            <w:r w:rsidRPr="0038349E">
              <w:rPr>
                <w:spacing w:val="-6"/>
              </w:rPr>
              <w:t xml:space="preserve"> </w:t>
            </w:r>
            <w:r w:rsidRPr="0038349E">
              <w:t>alabilme</w:t>
            </w:r>
          </w:p>
        </w:tc>
        <w:tc>
          <w:tcPr>
            <w:tcW w:w="1702" w:type="dxa"/>
          </w:tcPr>
          <w:p w14:paraId="50150A1C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C8B216B" w14:textId="77777777">
        <w:trPr>
          <w:cantSplit/>
          <w:trHeight w:val="337"/>
        </w:trPr>
        <w:tc>
          <w:tcPr>
            <w:tcW w:w="6382" w:type="dxa"/>
          </w:tcPr>
          <w:p w14:paraId="5A03F732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2"/>
              </w:rPr>
              <w:t>Lavman</w:t>
            </w:r>
            <w:r w:rsidRPr="0038349E">
              <w:rPr>
                <w:spacing w:val="-20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652F2429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12E8E104" w14:textId="77777777">
        <w:trPr>
          <w:cantSplit/>
          <w:trHeight w:val="337"/>
        </w:trPr>
        <w:tc>
          <w:tcPr>
            <w:tcW w:w="6382" w:type="dxa"/>
          </w:tcPr>
          <w:p w14:paraId="608DEE9F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proofErr w:type="spellStart"/>
            <w:r w:rsidRPr="0038349E">
              <w:rPr>
                <w:spacing w:val="-2"/>
              </w:rPr>
              <w:t>Nazogastrik</w:t>
            </w:r>
            <w:proofErr w:type="spellEnd"/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sonda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4008210E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7C2FBAE0" w14:textId="77777777">
        <w:trPr>
          <w:cantSplit/>
          <w:trHeight w:val="338"/>
        </w:trPr>
        <w:tc>
          <w:tcPr>
            <w:tcW w:w="6382" w:type="dxa"/>
          </w:tcPr>
          <w:p w14:paraId="0B0D2282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Oksijen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2"/>
              </w:rPr>
              <w:t>ve</w:t>
            </w:r>
            <w:r w:rsidRPr="0038349E">
              <w:rPr>
                <w:spacing w:val="-6"/>
              </w:rPr>
              <w:t xml:space="preserve"> </w:t>
            </w:r>
            <w:proofErr w:type="spellStart"/>
            <w:r w:rsidRPr="0038349E">
              <w:rPr>
                <w:spacing w:val="-2"/>
              </w:rPr>
              <w:t>nebul‐inhaler</w:t>
            </w:r>
            <w:proofErr w:type="spellEnd"/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2"/>
              </w:rPr>
              <w:t>tedavisi</w:t>
            </w:r>
            <w:r w:rsidRPr="0038349E">
              <w:rPr>
                <w:spacing w:val="-4"/>
              </w:rPr>
              <w:t xml:space="preserve"> </w:t>
            </w:r>
            <w:r w:rsidRPr="0038349E">
              <w:rPr>
                <w:spacing w:val="-2"/>
              </w:rPr>
              <w:t>uygulayabilme</w:t>
            </w:r>
          </w:p>
        </w:tc>
        <w:tc>
          <w:tcPr>
            <w:tcW w:w="1702" w:type="dxa"/>
          </w:tcPr>
          <w:p w14:paraId="11F196B8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1C82A7A8" w14:textId="77777777">
        <w:trPr>
          <w:cantSplit/>
          <w:trHeight w:val="340"/>
        </w:trPr>
        <w:tc>
          <w:tcPr>
            <w:tcW w:w="6382" w:type="dxa"/>
          </w:tcPr>
          <w:p w14:paraId="4E211FC1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Oral,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rektal,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vajinal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topikal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ilaç</w:t>
            </w:r>
            <w:r w:rsidRPr="0038349E">
              <w:rPr>
                <w:spacing w:val="-9"/>
              </w:rPr>
              <w:t xml:space="preserve"> </w:t>
            </w:r>
            <w:r w:rsidRPr="0038349E">
              <w:t>uygulamaları</w:t>
            </w:r>
            <w:r w:rsidRPr="0038349E">
              <w:rPr>
                <w:spacing w:val="-9"/>
              </w:rPr>
              <w:t xml:space="preserve"> </w:t>
            </w:r>
            <w:r w:rsidRPr="0038349E">
              <w:t>yapabilme</w:t>
            </w:r>
          </w:p>
        </w:tc>
        <w:tc>
          <w:tcPr>
            <w:tcW w:w="1702" w:type="dxa"/>
          </w:tcPr>
          <w:p w14:paraId="67CC1D08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E6340CA" w14:textId="77777777">
        <w:trPr>
          <w:cantSplit/>
          <w:trHeight w:val="338"/>
        </w:trPr>
        <w:tc>
          <w:tcPr>
            <w:tcW w:w="6382" w:type="dxa"/>
          </w:tcPr>
          <w:p w14:paraId="5B669326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Temel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2"/>
              </w:rPr>
              <w:t>yaşam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2"/>
              </w:rPr>
              <w:t>desteği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uygulayabilme</w:t>
            </w:r>
          </w:p>
        </w:tc>
        <w:tc>
          <w:tcPr>
            <w:tcW w:w="1702" w:type="dxa"/>
          </w:tcPr>
          <w:p w14:paraId="0927FEB6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76D93CCF" w14:textId="77777777">
        <w:trPr>
          <w:cantSplit/>
          <w:trHeight w:val="340"/>
        </w:trPr>
        <w:tc>
          <w:tcPr>
            <w:tcW w:w="6382" w:type="dxa"/>
          </w:tcPr>
          <w:p w14:paraId="20B979D3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Uygulanacak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2"/>
              </w:rPr>
              <w:t>ilaçları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2"/>
              </w:rPr>
              <w:t>doğru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şekilde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hazırlayabilme</w:t>
            </w:r>
          </w:p>
        </w:tc>
        <w:tc>
          <w:tcPr>
            <w:tcW w:w="1702" w:type="dxa"/>
          </w:tcPr>
          <w:p w14:paraId="06835179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6276A06E" w14:textId="77777777">
        <w:trPr>
          <w:cantSplit/>
          <w:trHeight w:val="338"/>
        </w:trPr>
        <w:tc>
          <w:tcPr>
            <w:tcW w:w="6382" w:type="dxa"/>
          </w:tcPr>
          <w:p w14:paraId="06FED7B3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2"/>
              </w:rPr>
              <w:t>Yara‐yanık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bakımı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79A5A34C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18C914CE" w14:textId="77777777">
        <w:trPr>
          <w:cantSplit/>
          <w:trHeight w:val="340"/>
        </w:trPr>
        <w:tc>
          <w:tcPr>
            <w:tcW w:w="6382" w:type="dxa"/>
          </w:tcPr>
          <w:p w14:paraId="7BF585AE" w14:textId="77777777" w:rsidR="00E2385D" w:rsidRPr="0038349E" w:rsidRDefault="00673D5A">
            <w:pPr>
              <w:pStyle w:val="TableParagraph"/>
              <w:spacing w:before="1"/>
              <w:ind w:left="124"/>
            </w:pPr>
            <w:proofErr w:type="spellStart"/>
            <w:r w:rsidRPr="0038349E">
              <w:rPr>
                <w:spacing w:val="-1"/>
              </w:rPr>
              <w:t>Yüzeyel</w:t>
            </w:r>
            <w:proofErr w:type="spellEnd"/>
            <w:r w:rsidRPr="0038349E">
              <w:rPr>
                <w:spacing w:val="-15"/>
              </w:rPr>
              <w:t xml:space="preserve"> </w:t>
            </w:r>
            <w:proofErr w:type="spellStart"/>
            <w:r w:rsidRPr="0038349E">
              <w:t>sütür</w:t>
            </w:r>
            <w:proofErr w:type="spellEnd"/>
            <w:r w:rsidRPr="0038349E">
              <w:rPr>
                <w:spacing w:val="-12"/>
              </w:rPr>
              <w:t xml:space="preserve"> </w:t>
            </w:r>
            <w:r w:rsidRPr="0038349E">
              <w:t>atabilme</w:t>
            </w:r>
            <w:r w:rsidRPr="0038349E">
              <w:rPr>
                <w:spacing w:val="-13"/>
              </w:rPr>
              <w:t xml:space="preserve"> </w:t>
            </w:r>
            <w:r w:rsidRPr="0038349E"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t>alabilme</w:t>
            </w:r>
          </w:p>
        </w:tc>
        <w:tc>
          <w:tcPr>
            <w:tcW w:w="1702" w:type="dxa"/>
          </w:tcPr>
          <w:p w14:paraId="15166FBB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7BBA986F" w14:textId="77777777">
        <w:trPr>
          <w:cantSplit/>
          <w:trHeight w:val="335"/>
        </w:trPr>
        <w:tc>
          <w:tcPr>
            <w:tcW w:w="6382" w:type="dxa"/>
          </w:tcPr>
          <w:p w14:paraId="752FDB54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t>Endoskopik</w:t>
            </w:r>
            <w:r w:rsidRPr="0038349E">
              <w:rPr>
                <w:spacing w:val="-8"/>
              </w:rPr>
              <w:t xml:space="preserve"> </w:t>
            </w:r>
            <w:r w:rsidRPr="0038349E">
              <w:t>işlem</w:t>
            </w:r>
          </w:p>
        </w:tc>
        <w:tc>
          <w:tcPr>
            <w:tcW w:w="1702" w:type="dxa"/>
          </w:tcPr>
          <w:p w14:paraId="47FE2412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4</w:t>
            </w:r>
          </w:p>
        </w:tc>
      </w:tr>
      <w:tr w:rsidR="00E2385D" w:rsidRPr="0038349E" w14:paraId="6C77F000" w14:textId="77777777">
        <w:trPr>
          <w:cantSplit/>
          <w:trHeight w:val="340"/>
        </w:trPr>
        <w:tc>
          <w:tcPr>
            <w:tcW w:w="6382" w:type="dxa"/>
          </w:tcPr>
          <w:p w14:paraId="4076C89E" w14:textId="77777777" w:rsidR="00E2385D" w:rsidRPr="0038349E" w:rsidRDefault="00673D5A">
            <w:pPr>
              <w:pStyle w:val="TableParagraph"/>
              <w:spacing w:before="1"/>
              <w:ind w:left="124"/>
              <w:rPr>
                <w:b/>
              </w:rPr>
            </w:pPr>
            <w:r w:rsidRPr="0038349E">
              <w:rPr>
                <w:b/>
                <w:spacing w:val="-2"/>
              </w:rPr>
              <w:t>Koruyucu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  <w:spacing w:val="-2"/>
              </w:rPr>
              <w:t>hekimlik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  <w:spacing w:val="-2"/>
              </w:rPr>
              <w:t>ve</w:t>
            </w:r>
            <w:r w:rsidRPr="0038349E">
              <w:rPr>
                <w:b/>
                <w:spacing w:val="-13"/>
              </w:rPr>
              <w:t xml:space="preserve"> </w:t>
            </w:r>
            <w:r w:rsidRPr="0038349E">
              <w:rPr>
                <w:b/>
                <w:spacing w:val="-2"/>
              </w:rPr>
              <w:t>toplum</w:t>
            </w:r>
            <w:r w:rsidRPr="0038349E">
              <w:rPr>
                <w:b/>
                <w:spacing w:val="-1"/>
              </w:rPr>
              <w:t xml:space="preserve"> hekimliği</w:t>
            </w:r>
            <w:r w:rsidRPr="0038349E">
              <w:rPr>
                <w:b/>
                <w:spacing w:val="-4"/>
              </w:rPr>
              <w:t xml:space="preserve"> </w:t>
            </w:r>
            <w:r w:rsidRPr="0038349E">
              <w:rPr>
                <w:b/>
                <w:spacing w:val="-1"/>
              </w:rPr>
              <w:t>uygulamaları</w:t>
            </w:r>
          </w:p>
        </w:tc>
        <w:tc>
          <w:tcPr>
            <w:tcW w:w="1702" w:type="dxa"/>
          </w:tcPr>
          <w:p w14:paraId="27FB3DA0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0B2BD138" w14:textId="77777777">
        <w:trPr>
          <w:cantSplit/>
          <w:trHeight w:val="337"/>
        </w:trPr>
        <w:tc>
          <w:tcPr>
            <w:tcW w:w="6382" w:type="dxa"/>
          </w:tcPr>
          <w:p w14:paraId="503F17C6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Acil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2"/>
              </w:rPr>
              <w:t>yardımların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organizasyonunu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702" w:type="dxa"/>
          </w:tcPr>
          <w:p w14:paraId="1F7FF6CD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B016903" w14:textId="77777777">
        <w:trPr>
          <w:cantSplit/>
          <w:trHeight w:val="340"/>
        </w:trPr>
        <w:tc>
          <w:tcPr>
            <w:tcW w:w="6382" w:type="dxa"/>
          </w:tcPr>
          <w:p w14:paraId="2B061468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Olağan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dışı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durumlarda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sağlık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hizmeti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sunabilme</w:t>
            </w:r>
          </w:p>
        </w:tc>
        <w:tc>
          <w:tcPr>
            <w:tcW w:w="1702" w:type="dxa"/>
          </w:tcPr>
          <w:p w14:paraId="2349A310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2</w:t>
            </w:r>
          </w:p>
        </w:tc>
      </w:tr>
      <w:tr w:rsidR="00E2385D" w:rsidRPr="0038349E" w14:paraId="094AFFF6" w14:textId="77777777">
        <w:trPr>
          <w:cantSplit/>
          <w:trHeight w:val="340"/>
        </w:trPr>
        <w:tc>
          <w:tcPr>
            <w:tcW w:w="6382" w:type="dxa"/>
          </w:tcPr>
          <w:p w14:paraId="60268DE0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2"/>
              </w:rPr>
              <w:t>Toplumda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2"/>
              </w:rPr>
              <w:t>bulaşıcı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hastalıklarla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mücadele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edebilme</w:t>
            </w:r>
          </w:p>
        </w:tc>
        <w:tc>
          <w:tcPr>
            <w:tcW w:w="1702" w:type="dxa"/>
          </w:tcPr>
          <w:p w14:paraId="421DB8E5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7761B271" w14:textId="77777777">
        <w:trPr>
          <w:cantSplit/>
          <w:trHeight w:val="333"/>
        </w:trPr>
        <w:tc>
          <w:tcPr>
            <w:tcW w:w="6382" w:type="dxa"/>
          </w:tcPr>
          <w:p w14:paraId="1D4A40E2" w14:textId="77777777" w:rsidR="00E2385D" w:rsidRPr="0038349E" w:rsidRDefault="00673D5A">
            <w:pPr>
              <w:pStyle w:val="TableParagraph"/>
              <w:spacing w:line="268" w:lineRule="exact"/>
              <w:ind w:left="124"/>
              <w:rPr>
                <w:b/>
              </w:rPr>
            </w:pPr>
            <w:r w:rsidRPr="0038349E">
              <w:rPr>
                <w:b/>
                <w:spacing w:val="-2"/>
              </w:rPr>
              <w:t>Bilimsel</w:t>
            </w:r>
            <w:r w:rsidRPr="0038349E">
              <w:rPr>
                <w:b/>
                <w:spacing w:val="-6"/>
              </w:rPr>
              <w:t xml:space="preserve"> </w:t>
            </w:r>
            <w:r w:rsidRPr="0038349E">
              <w:rPr>
                <w:b/>
                <w:spacing w:val="-1"/>
              </w:rPr>
              <w:t>araştırma</w:t>
            </w:r>
            <w:r w:rsidRPr="0038349E">
              <w:rPr>
                <w:b/>
                <w:spacing w:val="-15"/>
              </w:rPr>
              <w:t xml:space="preserve"> </w:t>
            </w:r>
            <w:r w:rsidRPr="0038349E">
              <w:rPr>
                <w:b/>
                <w:spacing w:val="-1"/>
              </w:rPr>
              <w:t>ilke</w:t>
            </w:r>
            <w:r w:rsidRPr="0038349E">
              <w:rPr>
                <w:b/>
                <w:spacing w:val="-17"/>
              </w:rPr>
              <w:t xml:space="preserve"> </w:t>
            </w:r>
            <w:r w:rsidRPr="0038349E">
              <w:rPr>
                <w:b/>
                <w:spacing w:val="-1"/>
              </w:rPr>
              <w:t>ve</w:t>
            </w:r>
            <w:r w:rsidRPr="0038349E">
              <w:rPr>
                <w:b/>
                <w:spacing w:val="-10"/>
              </w:rPr>
              <w:t xml:space="preserve"> </w:t>
            </w:r>
            <w:r w:rsidRPr="0038349E">
              <w:rPr>
                <w:b/>
                <w:spacing w:val="-1"/>
              </w:rPr>
              <w:t>uygulamaları</w:t>
            </w:r>
          </w:p>
        </w:tc>
        <w:tc>
          <w:tcPr>
            <w:tcW w:w="1702" w:type="dxa"/>
          </w:tcPr>
          <w:p w14:paraId="44A7E0A3" w14:textId="77777777" w:rsidR="00E2385D" w:rsidRPr="0038349E" w:rsidRDefault="00E238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385D" w:rsidRPr="0038349E" w14:paraId="4377CD83" w14:textId="77777777">
        <w:trPr>
          <w:cantSplit/>
          <w:trHeight w:val="340"/>
        </w:trPr>
        <w:tc>
          <w:tcPr>
            <w:tcW w:w="6382" w:type="dxa"/>
          </w:tcPr>
          <w:p w14:paraId="7A078219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Güncel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literatür</w:t>
            </w:r>
            <w:r w:rsidRPr="0038349E">
              <w:rPr>
                <w:spacing w:val="-7"/>
              </w:rPr>
              <w:t xml:space="preserve"> </w:t>
            </w:r>
            <w:r w:rsidRPr="0038349E">
              <w:rPr>
                <w:spacing w:val="-1"/>
              </w:rPr>
              <w:t>bilgisine</w:t>
            </w:r>
            <w:r w:rsidRPr="0038349E">
              <w:rPr>
                <w:spacing w:val="-6"/>
              </w:rPr>
              <w:t xml:space="preserve"> </w:t>
            </w:r>
            <w:r w:rsidRPr="0038349E">
              <w:rPr>
                <w:spacing w:val="-1"/>
              </w:rPr>
              <w:t>ulaşabilme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eleştirel</w:t>
            </w:r>
            <w:r w:rsidRPr="0038349E">
              <w:rPr>
                <w:spacing w:val="-13"/>
              </w:rPr>
              <w:t xml:space="preserve"> </w:t>
            </w:r>
            <w:r w:rsidRPr="0038349E">
              <w:t>gözle</w:t>
            </w:r>
            <w:r w:rsidRPr="0038349E">
              <w:rPr>
                <w:spacing w:val="-11"/>
              </w:rPr>
              <w:t xml:space="preserve"> </w:t>
            </w:r>
            <w:r w:rsidRPr="0038349E">
              <w:t>okuyabilme</w:t>
            </w:r>
          </w:p>
        </w:tc>
        <w:tc>
          <w:tcPr>
            <w:tcW w:w="1702" w:type="dxa"/>
          </w:tcPr>
          <w:p w14:paraId="0D16EC66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433DCF08" w14:textId="77777777">
        <w:trPr>
          <w:cantSplit/>
          <w:trHeight w:val="340"/>
        </w:trPr>
        <w:tc>
          <w:tcPr>
            <w:tcW w:w="6382" w:type="dxa"/>
          </w:tcPr>
          <w:p w14:paraId="6613E6DD" w14:textId="77777777" w:rsidR="00E2385D" w:rsidRPr="0038349E" w:rsidRDefault="00673D5A">
            <w:pPr>
              <w:pStyle w:val="TableParagraph"/>
              <w:spacing w:before="1"/>
              <w:ind w:left="124"/>
            </w:pPr>
            <w:r w:rsidRPr="0038349E">
              <w:rPr>
                <w:spacing w:val="-1"/>
              </w:rPr>
              <w:t>Bir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araştırmayı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bilimsel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ilke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yöntemleri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kullanarak</w:t>
            </w:r>
            <w:r w:rsidRPr="0038349E">
              <w:rPr>
                <w:spacing w:val="-6"/>
              </w:rPr>
              <w:t xml:space="preserve"> </w:t>
            </w:r>
            <w:r w:rsidRPr="0038349E">
              <w:t>planlayabilme</w:t>
            </w:r>
          </w:p>
        </w:tc>
        <w:tc>
          <w:tcPr>
            <w:tcW w:w="1702" w:type="dxa"/>
          </w:tcPr>
          <w:p w14:paraId="248CA90B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2</w:t>
            </w:r>
          </w:p>
        </w:tc>
      </w:tr>
      <w:tr w:rsidR="00E2385D" w:rsidRPr="0038349E" w14:paraId="79D96B07" w14:textId="77777777">
        <w:trPr>
          <w:cantSplit/>
          <w:trHeight w:val="537"/>
        </w:trPr>
        <w:tc>
          <w:tcPr>
            <w:tcW w:w="6382" w:type="dxa"/>
          </w:tcPr>
          <w:p w14:paraId="353C3D0D" w14:textId="77777777" w:rsidR="00E2385D" w:rsidRPr="0038349E" w:rsidRDefault="00673D5A">
            <w:pPr>
              <w:pStyle w:val="TableParagraph"/>
              <w:spacing w:line="257" w:lineRule="exact"/>
              <w:ind w:left="124"/>
            </w:pPr>
            <w:r w:rsidRPr="0038349E">
              <w:rPr>
                <w:spacing w:val="-1"/>
              </w:rPr>
              <w:t>Klinik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karar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verme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sürecinde,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kanıta</w:t>
            </w:r>
            <w:r w:rsidRPr="0038349E">
              <w:rPr>
                <w:spacing w:val="-12"/>
              </w:rPr>
              <w:t xml:space="preserve"> </w:t>
            </w:r>
            <w:r w:rsidRPr="0038349E">
              <w:t>dayalı</w:t>
            </w:r>
            <w:r w:rsidRPr="0038349E">
              <w:rPr>
                <w:spacing w:val="-11"/>
              </w:rPr>
              <w:t xml:space="preserve"> </w:t>
            </w:r>
            <w:r w:rsidRPr="0038349E">
              <w:t>tıp</w:t>
            </w:r>
            <w:r w:rsidRPr="0038349E">
              <w:rPr>
                <w:spacing w:val="-13"/>
              </w:rPr>
              <w:t xml:space="preserve"> </w:t>
            </w:r>
            <w:r w:rsidRPr="0038349E">
              <w:t>ilkelerini</w:t>
            </w:r>
          </w:p>
          <w:p w14:paraId="62FED8B6" w14:textId="77777777" w:rsidR="00E2385D" w:rsidRPr="0038349E" w:rsidRDefault="00673D5A">
            <w:pPr>
              <w:pStyle w:val="TableParagraph"/>
              <w:spacing w:line="260" w:lineRule="exact"/>
              <w:ind w:left="124"/>
            </w:pPr>
            <w:proofErr w:type="gramStart"/>
            <w:r w:rsidRPr="0038349E">
              <w:t>uygulayabilme</w:t>
            </w:r>
            <w:proofErr w:type="gramEnd"/>
          </w:p>
        </w:tc>
        <w:tc>
          <w:tcPr>
            <w:tcW w:w="1702" w:type="dxa"/>
          </w:tcPr>
          <w:p w14:paraId="65CCB8C6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3</w:t>
            </w:r>
          </w:p>
        </w:tc>
      </w:tr>
      <w:tr w:rsidR="00E2385D" w:rsidRPr="0038349E" w14:paraId="55D34C35" w14:textId="77777777">
        <w:trPr>
          <w:cantSplit/>
          <w:trHeight w:val="537"/>
        </w:trPr>
        <w:tc>
          <w:tcPr>
            <w:tcW w:w="6382" w:type="dxa"/>
          </w:tcPr>
          <w:p w14:paraId="24EBE959" w14:textId="77777777" w:rsidR="00E2385D" w:rsidRPr="0038349E" w:rsidRDefault="00673D5A">
            <w:pPr>
              <w:pStyle w:val="TableParagraph"/>
              <w:spacing w:before="7" w:line="225" w:lineRule="auto"/>
              <w:ind w:left="124"/>
            </w:pPr>
            <w:r w:rsidRPr="0038349E">
              <w:rPr>
                <w:spacing w:val="-2"/>
              </w:rPr>
              <w:t>Bilimsel</w:t>
            </w:r>
            <w:r w:rsidRPr="0038349E">
              <w:rPr>
                <w:spacing w:val="-17"/>
              </w:rPr>
              <w:t xml:space="preserve"> </w:t>
            </w:r>
            <w:r w:rsidRPr="0038349E">
              <w:rPr>
                <w:spacing w:val="-1"/>
              </w:rPr>
              <w:t>verileri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uygun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yöntemlerle</w:t>
            </w:r>
            <w:r w:rsidRPr="0038349E">
              <w:rPr>
                <w:spacing w:val="-5"/>
              </w:rPr>
              <w:t xml:space="preserve"> </w:t>
            </w:r>
            <w:r w:rsidRPr="0038349E">
              <w:rPr>
                <w:spacing w:val="-1"/>
              </w:rPr>
              <w:t>analiz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edebilme</w:t>
            </w:r>
            <w:r w:rsidRPr="0038349E">
              <w:rPr>
                <w:spacing w:val="-8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sonuçları</w:t>
            </w:r>
            <w:r w:rsidRPr="0038349E">
              <w:rPr>
                <w:spacing w:val="-47"/>
              </w:rPr>
              <w:t xml:space="preserve"> </w:t>
            </w:r>
            <w:r w:rsidRPr="0038349E">
              <w:t>yorumlayabilme</w:t>
            </w:r>
          </w:p>
        </w:tc>
        <w:tc>
          <w:tcPr>
            <w:tcW w:w="1702" w:type="dxa"/>
          </w:tcPr>
          <w:p w14:paraId="0963D447" w14:textId="77777777" w:rsidR="00E2385D" w:rsidRPr="0038349E" w:rsidRDefault="00673D5A">
            <w:pPr>
              <w:pStyle w:val="TableParagraph"/>
              <w:spacing w:before="1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2</w:t>
            </w:r>
          </w:p>
        </w:tc>
      </w:tr>
    </w:tbl>
    <w:p w14:paraId="261F71BC" w14:textId="77777777" w:rsidR="00E2385D" w:rsidRPr="0038349E" w:rsidRDefault="00E2385D">
      <w:pPr>
        <w:pStyle w:val="GvdeMetni"/>
        <w:spacing w:before="12"/>
        <w:rPr>
          <w:b/>
          <w:sz w:val="12"/>
        </w:rPr>
      </w:pPr>
    </w:p>
    <w:p w14:paraId="1F5B0307" w14:textId="77777777" w:rsidR="00E2385D" w:rsidRPr="0038349E" w:rsidRDefault="00673D5A">
      <w:pPr>
        <w:pStyle w:val="ListeParagraf"/>
        <w:numPr>
          <w:ilvl w:val="1"/>
          <w:numId w:val="3"/>
        </w:numPr>
        <w:tabs>
          <w:tab w:val="left" w:pos="1683"/>
        </w:tabs>
        <w:spacing w:before="68" w:line="194" w:lineRule="exact"/>
        <w:rPr>
          <w:sz w:val="16"/>
        </w:rPr>
      </w:pPr>
      <w:r w:rsidRPr="0038349E">
        <w:rPr>
          <w:spacing w:val="-2"/>
          <w:sz w:val="16"/>
        </w:rPr>
        <w:t>Bilgi,</w:t>
      </w:r>
      <w:r w:rsidRPr="0038349E">
        <w:rPr>
          <w:spacing w:val="-12"/>
          <w:sz w:val="16"/>
        </w:rPr>
        <w:t xml:space="preserve"> </w:t>
      </w:r>
      <w:r w:rsidRPr="0038349E">
        <w:rPr>
          <w:spacing w:val="-2"/>
          <w:sz w:val="16"/>
        </w:rPr>
        <w:t>beceri,</w:t>
      </w:r>
      <w:r w:rsidRPr="0038349E">
        <w:rPr>
          <w:spacing w:val="-7"/>
          <w:sz w:val="16"/>
        </w:rPr>
        <w:t xml:space="preserve"> </w:t>
      </w:r>
      <w:r w:rsidRPr="0038349E">
        <w:rPr>
          <w:spacing w:val="-1"/>
          <w:sz w:val="16"/>
        </w:rPr>
        <w:t>tutum</w:t>
      </w:r>
      <w:r w:rsidRPr="0038349E">
        <w:rPr>
          <w:spacing w:val="-3"/>
          <w:sz w:val="16"/>
        </w:rPr>
        <w:t xml:space="preserve"> </w:t>
      </w:r>
      <w:r w:rsidRPr="0038349E">
        <w:rPr>
          <w:spacing w:val="-1"/>
          <w:sz w:val="16"/>
        </w:rPr>
        <w:t>kazanma</w:t>
      </w:r>
    </w:p>
    <w:p w14:paraId="018FF332" w14:textId="77777777" w:rsidR="00E2385D" w:rsidRPr="0038349E" w:rsidRDefault="00673D5A">
      <w:pPr>
        <w:pStyle w:val="ListeParagraf"/>
        <w:numPr>
          <w:ilvl w:val="1"/>
          <w:numId w:val="3"/>
        </w:numPr>
        <w:tabs>
          <w:tab w:val="left" w:pos="1683"/>
        </w:tabs>
        <w:spacing w:line="192" w:lineRule="exact"/>
        <w:ind w:hanging="162"/>
        <w:rPr>
          <w:sz w:val="16"/>
        </w:rPr>
      </w:pPr>
      <w:r w:rsidRPr="0038349E">
        <w:rPr>
          <w:spacing w:val="-2"/>
          <w:sz w:val="16"/>
        </w:rPr>
        <w:t>Bilgi,</w:t>
      </w:r>
      <w:r w:rsidRPr="0038349E">
        <w:rPr>
          <w:spacing w:val="-7"/>
          <w:sz w:val="16"/>
        </w:rPr>
        <w:t xml:space="preserve"> </w:t>
      </w:r>
      <w:r w:rsidRPr="0038349E">
        <w:rPr>
          <w:spacing w:val="-2"/>
          <w:sz w:val="16"/>
        </w:rPr>
        <w:t>beceri,</w:t>
      </w:r>
      <w:r w:rsidRPr="0038349E">
        <w:rPr>
          <w:spacing w:val="-4"/>
          <w:sz w:val="16"/>
        </w:rPr>
        <w:t xml:space="preserve"> </w:t>
      </w:r>
      <w:r w:rsidRPr="0038349E">
        <w:rPr>
          <w:spacing w:val="-2"/>
          <w:sz w:val="16"/>
        </w:rPr>
        <w:t>profesyonel</w:t>
      </w:r>
      <w:r w:rsidRPr="0038349E">
        <w:rPr>
          <w:spacing w:val="-8"/>
          <w:sz w:val="16"/>
        </w:rPr>
        <w:t xml:space="preserve"> </w:t>
      </w:r>
      <w:r w:rsidRPr="0038349E">
        <w:rPr>
          <w:spacing w:val="-2"/>
          <w:sz w:val="16"/>
        </w:rPr>
        <w:t>tutumlarını</w:t>
      </w:r>
      <w:r w:rsidRPr="0038349E">
        <w:rPr>
          <w:spacing w:val="-15"/>
          <w:sz w:val="16"/>
        </w:rPr>
        <w:t xml:space="preserve"> </w:t>
      </w:r>
      <w:r w:rsidRPr="0038349E">
        <w:rPr>
          <w:spacing w:val="-1"/>
          <w:sz w:val="16"/>
        </w:rPr>
        <w:t>yeterliklere</w:t>
      </w:r>
      <w:r w:rsidRPr="0038349E">
        <w:rPr>
          <w:spacing w:val="-10"/>
          <w:sz w:val="16"/>
        </w:rPr>
        <w:t xml:space="preserve"> </w:t>
      </w:r>
      <w:r w:rsidRPr="0038349E">
        <w:rPr>
          <w:spacing w:val="-1"/>
          <w:sz w:val="16"/>
        </w:rPr>
        <w:t>dönüştürme</w:t>
      </w:r>
    </w:p>
    <w:p w14:paraId="0A717BDE" w14:textId="77777777" w:rsidR="00E2385D" w:rsidRPr="0038349E" w:rsidRDefault="00673D5A">
      <w:pPr>
        <w:pStyle w:val="ListeParagraf"/>
        <w:numPr>
          <w:ilvl w:val="1"/>
          <w:numId w:val="3"/>
        </w:numPr>
        <w:tabs>
          <w:tab w:val="left" w:pos="1683"/>
        </w:tabs>
        <w:spacing w:line="191" w:lineRule="exact"/>
        <w:ind w:hanging="162"/>
        <w:rPr>
          <w:sz w:val="16"/>
        </w:rPr>
      </w:pPr>
      <w:r w:rsidRPr="0038349E">
        <w:rPr>
          <w:spacing w:val="-2"/>
          <w:sz w:val="16"/>
        </w:rPr>
        <w:t>Yeterliklere</w:t>
      </w:r>
      <w:r w:rsidRPr="0038349E">
        <w:rPr>
          <w:spacing w:val="-14"/>
          <w:sz w:val="16"/>
        </w:rPr>
        <w:t xml:space="preserve"> </w:t>
      </w:r>
      <w:r w:rsidRPr="0038349E">
        <w:rPr>
          <w:spacing w:val="-1"/>
          <w:sz w:val="16"/>
        </w:rPr>
        <w:t>uygun</w:t>
      </w:r>
      <w:r w:rsidRPr="0038349E">
        <w:rPr>
          <w:spacing w:val="-7"/>
          <w:sz w:val="16"/>
        </w:rPr>
        <w:t xml:space="preserve"> </w:t>
      </w:r>
      <w:r w:rsidRPr="0038349E">
        <w:rPr>
          <w:spacing w:val="-1"/>
          <w:sz w:val="16"/>
        </w:rPr>
        <w:t>davranışlar</w:t>
      </w:r>
      <w:r w:rsidRPr="0038349E">
        <w:rPr>
          <w:spacing w:val="-13"/>
          <w:sz w:val="16"/>
        </w:rPr>
        <w:t xml:space="preserve"> </w:t>
      </w:r>
      <w:r w:rsidRPr="0038349E">
        <w:rPr>
          <w:spacing w:val="-1"/>
          <w:sz w:val="16"/>
        </w:rPr>
        <w:t>sergileme,</w:t>
      </w:r>
      <w:r w:rsidRPr="0038349E">
        <w:rPr>
          <w:spacing w:val="-6"/>
          <w:sz w:val="16"/>
        </w:rPr>
        <w:t xml:space="preserve"> </w:t>
      </w:r>
      <w:r w:rsidRPr="0038349E">
        <w:rPr>
          <w:spacing w:val="-1"/>
          <w:sz w:val="16"/>
        </w:rPr>
        <w:t>temel</w:t>
      </w:r>
      <w:r w:rsidRPr="0038349E">
        <w:rPr>
          <w:spacing w:val="-13"/>
          <w:sz w:val="16"/>
        </w:rPr>
        <w:t xml:space="preserve"> </w:t>
      </w:r>
      <w:r w:rsidRPr="0038349E">
        <w:rPr>
          <w:spacing w:val="-1"/>
          <w:sz w:val="16"/>
        </w:rPr>
        <w:t>hekimlik</w:t>
      </w:r>
      <w:r w:rsidRPr="0038349E">
        <w:rPr>
          <w:spacing w:val="-8"/>
          <w:sz w:val="16"/>
        </w:rPr>
        <w:t xml:space="preserve"> </w:t>
      </w:r>
      <w:r w:rsidRPr="0038349E">
        <w:rPr>
          <w:spacing w:val="-1"/>
          <w:sz w:val="16"/>
        </w:rPr>
        <w:t>uygulamalarını</w:t>
      </w:r>
      <w:r w:rsidRPr="0038349E">
        <w:rPr>
          <w:spacing w:val="-6"/>
          <w:sz w:val="16"/>
        </w:rPr>
        <w:t xml:space="preserve"> </w:t>
      </w:r>
      <w:r w:rsidRPr="0038349E">
        <w:rPr>
          <w:spacing w:val="-1"/>
          <w:sz w:val="16"/>
        </w:rPr>
        <w:t>tek</w:t>
      </w:r>
      <w:r w:rsidRPr="0038349E">
        <w:rPr>
          <w:spacing w:val="-10"/>
          <w:sz w:val="16"/>
        </w:rPr>
        <w:t xml:space="preserve"> </w:t>
      </w:r>
      <w:r w:rsidRPr="0038349E">
        <w:rPr>
          <w:spacing w:val="-1"/>
          <w:sz w:val="16"/>
        </w:rPr>
        <w:t>başına</w:t>
      </w:r>
      <w:r w:rsidRPr="0038349E">
        <w:rPr>
          <w:spacing w:val="-5"/>
          <w:sz w:val="16"/>
        </w:rPr>
        <w:t xml:space="preserve"> </w:t>
      </w:r>
      <w:r w:rsidRPr="0038349E">
        <w:rPr>
          <w:spacing w:val="-1"/>
          <w:sz w:val="16"/>
        </w:rPr>
        <w:t>yapma,</w:t>
      </w:r>
    </w:p>
    <w:p w14:paraId="3EA997B1" w14:textId="77777777" w:rsidR="00E2385D" w:rsidRPr="0038349E" w:rsidRDefault="00673D5A">
      <w:pPr>
        <w:pStyle w:val="ListeParagraf"/>
        <w:numPr>
          <w:ilvl w:val="1"/>
          <w:numId w:val="3"/>
        </w:numPr>
        <w:tabs>
          <w:tab w:val="left" w:pos="1683"/>
        </w:tabs>
        <w:spacing w:line="244" w:lineRule="auto"/>
        <w:ind w:left="1523" w:right="1203" w:firstLine="0"/>
        <w:rPr>
          <w:sz w:val="16"/>
        </w:rPr>
      </w:pPr>
      <w:r w:rsidRPr="0038349E">
        <w:rPr>
          <w:spacing w:val="-1"/>
          <w:sz w:val="16"/>
        </w:rPr>
        <w:t>Davranışlarında</w:t>
      </w:r>
      <w:r w:rsidRPr="0038349E">
        <w:rPr>
          <w:spacing w:val="-8"/>
          <w:sz w:val="16"/>
        </w:rPr>
        <w:t xml:space="preserve"> </w:t>
      </w:r>
      <w:r w:rsidRPr="0038349E">
        <w:rPr>
          <w:spacing w:val="-1"/>
          <w:sz w:val="16"/>
        </w:rPr>
        <w:t>/</w:t>
      </w:r>
      <w:r w:rsidRPr="0038349E">
        <w:rPr>
          <w:spacing w:val="-5"/>
          <w:sz w:val="16"/>
        </w:rPr>
        <w:t xml:space="preserve"> </w:t>
      </w:r>
      <w:r w:rsidRPr="0038349E">
        <w:rPr>
          <w:spacing w:val="-1"/>
          <w:sz w:val="16"/>
        </w:rPr>
        <w:t>hekimlik</w:t>
      </w:r>
      <w:r w:rsidRPr="0038349E">
        <w:rPr>
          <w:spacing w:val="-9"/>
          <w:sz w:val="16"/>
        </w:rPr>
        <w:t xml:space="preserve"> </w:t>
      </w:r>
      <w:r w:rsidRPr="0038349E">
        <w:rPr>
          <w:spacing w:val="-1"/>
          <w:sz w:val="16"/>
        </w:rPr>
        <w:t>uygulamalarında</w:t>
      </w:r>
      <w:r w:rsidRPr="0038349E">
        <w:rPr>
          <w:spacing w:val="-5"/>
          <w:sz w:val="16"/>
        </w:rPr>
        <w:t xml:space="preserve"> </w:t>
      </w:r>
      <w:r w:rsidRPr="0038349E">
        <w:rPr>
          <w:spacing w:val="-1"/>
          <w:sz w:val="16"/>
        </w:rPr>
        <w:t>yetkinlik</w:t>
      </w:r>
      <w:r w:rsidRPr="0038349E">
        <w:rPr>
          <w:spacing w:val="-11"/>
          <w:sz w:val="16"/>
        </w:rPr>
        <w:t xml:space="preserve"> </w:t>
      </w:r>
      <w:r w:rsidRPr="0038349E">
        <w:rPr>
          <w:spacing w:val="-1"/>
          <w:sz w:val="16"/>
        </w:rPr>
        <w:t>kazanma</w:t>
      </w:r>
      <w:r w:rsidRPr="0038349E">
        <w:rPr>
          <w:spacing w:val="-8"/>
          <w:sz w:val="16"/>
        </w:rPr>
        <w:t xml:space="preserve"> </w:t>
      </w:r>
      <w:r w:rsidRPr="0038349E">
        <w:rPr>
          <w:spacing w:val="-1"/>
          <w:sz w:val="16"/>
        </w:rPr>
        <w:t>(gerçek</w:t>
      </w:r>
      <w:r w:rsidRPr="0038349E">
        <w:rPr>
          <w:spacing w:val="-9"/>
          <w:sz w:val="16"/>
        </w:rPr>
        <w:t xml:space="preserve"> </w:t>
      </w:r>
      <w:r w:rsidRPr="0038349E">
        <w:rPr>
          <w:sz w:val="16"/>
        </w:rPr>
        <w:t>ortamlarda</w:t>
      </w:r>
      <w:r w:rsidRPr="0038349E">
        <w:rPr>
          <w:spacing w:val="-8"/>
          <w:sz w:val="16"/>
        </w:rPr>
        <w:t xml:space="preserve"> </w:t>
      </w:r>
      <w:r w:rsidRPr="0038349E">
        <w:rPr>
          <w:sz w:val="16"/>
        </w:rPr>
        <w:t>/</w:t>
      </w:r>
      <w:r w:rsidRPr="0038349E">
        <w:rPr>
          <w:spacing w:val="-5"/>
          <w:sz w:val="16"/>
        </w:rPr>
        <w:t xml:space="preserve"> </w:t>
      </w:r>
      <w:r w:rsidRPr="0038349E">
        <w:rPr>
          <w:sz w:val="16"/>
        </w:rPr>
        <w:t>karmaşık</w:t>
      </w:r>
      <w:r w:rsidRPr="0038349E">
        <w:rPr>
          <w:spacing w:val="-14"/>
          <w:sz w:val="16"/>
        </w:rPr>
        <w:t xml:space="preserve"> </w:t>
      </w:r>
      <w:r w:rsidRPr="0038349E">
        <w:rPr>
          <w:sz w:val="16"/>
        </w:rPr>
        <w:t>ve</w:t>
      </w:r>
      <w:r w:rsidRPr="0038349E">
        <w:rPr>
          <w:spacing w:val="-6"/>
          <w:sz w:val="16"/>
        </w:rPr>
        <w:t xml:space="preserve"> </w:t>
      </w:r>
      <w:r w:rsidRPr="0038349E">
        <w:rPr>
          <w:sz w:val="16"/>
        </w:rPr>
        <w:t>belirsiz</w:t>
      </w:r>
      <w:r w:rsidRPr="0038349E">
        <w:rPr>
          <w:spacing w:val="-2"/>
          <w:sz w:val="16"/>
        </w:rPr>
        <w:t xml:space="preserve"> </w:t>
      </w:r>
      <w:r w:rsidRPr="0038349E">
        <w:rPr>
          <w:sz w:val="16"/>
        </w:rPr>
        <w:t>durumlarda</w:t>
      </w:r>
      <w:r w:rsidRPr="0038349E">
        <w:rPr>
          <w:spacing w:val="-8"/>
          <w:sz w:val="16"/>
        </w:rPr>
        <w:t xml:space="preserve"> </w:t>
      </w:r>
      <w:r w:rsidRPr="0038349E">
        <w:rPr>
          <w:sz w:val="16"/>
        </w:rPr>
        <w:t>bağlama</w:t>
      </w:r>
      <w:r w:rsidRPr="0038349E">
        <w:rPr>
          <w:spacing w:val="1"/>
          <w:sz w:val="16"/>
        </w:rPr>
        <w:t xml:space="preserve"> </w:t>
      </w:r>
      <w:r w:rsidRPr="0038349E">
        <w:rPr>
          <w:sz w:val="16"/>
        </w:rPr>
        <w:t>uygun</w:t>
      </w:r>
      <w:r w:rsidRPr="0038349E">
        <w:rPr>
          <w:spacing w:val="-7"/>
          <w:sz w:val="16"/>
        </w:rPr>
        <w:t xml:space="preserve"> </w:t>
      </w:r>
      <w:r w:rsidRPr="0038349E">
        <w:rPr>
          <w:sz w:val="16"/>
        </w:rPr>
        <w:t>esnek</w:t>
      </w:r>
      <w:r w:rsidRPr="0038349E">
        <w:rPr>
          <w:spacing w:val="-7"/>
          <w:sz w:val="16"/>
        </w:rPr>
        <w:t xml:space="preserve"> </w:t>
      </w:r>
      <w:r w:rsidRPr="0038349E">
        <w:rPr>
          <w:sz w:val="16"/>
        </w:rPr>
        <w:t>davranış)</w:t>
      </w:r>
    </w:p>
    <w:p w14:paraId="0B2D2E71" w14:textId="77777777" w:rsidR="00E2385D" w:rsidRPr="0038349E" w:rsidRDefault="00673D5A">
      <w:pPr>
        <w:pStyle w:val="ListeParagraf"/>
        <w:numPr>
          <w:ilvl w:val="1"/>
          <w:numId w:val="3"/>
        </w:numPr>
        <w:tabs>
          <w:tab w:val="left" w:pos="1680"/>
        </w:tabs>
        <w:spacing w:line="193" w:lineRule="exact"/>
        <w:ind w:left="1679" w:hanging="160"/>
        <w:rPr>
          <w:sz w:val="16"/>
        </w:rPr>
      </w:pPr>
      <w:r w:rsidRPr="0038349E">
        <w:rPr>
          <w:spacing w:val="-2"/>
          <w:sz w:val="16"/>
        </w:rPr>
        <w:t>Profesyonelliğe</w:t>
      </w:r>
      <w:r w:rsidRPr="0038349E">
        <w:rPr>
          <w:spacing w:val="-13"/>
          <w:sz w:val="16"/>
        </w:rPr>
        <w:t xml:space="preserve"> </w:t>
      </w:r>
      <w:r w:rsidRPr="0038349E">
        <w:rPr>
          <w:spacing w:val="-1"/>
          <w:sz w:val="16"/>
        </w:rPr>
        <w:t>yönelik</w:t>
      </w:r>
      <w:r w:rsidRPr="0038349E">
        <w:rPr>
          <w:spacing w:val="-9"/>
          <w:sz w:val="16"/>
        </w:rPr>
        <w:t xml:space="preserve"> </w:t>
      </w:r>
      <w:r w:rsidRPr="0038349E">
        <w:rPr>
          <w:spacing w:val="-1"/>
          <w:sz w:val="16"/>
        </w:rPr>
        <w:t>(mesleki</w:t>
      </w:r>
      <w:r w:rsidRPr="0038349E">
        <w:rPr>
          <w:spacing w:val="-11"/>
          <w:sz w:val="16"/>
        </w:rPr>
        <w:t xml:space="preserve"> </w:t>
      </w:r>
      <w:r w:rsidRPr="0038349E">
        <w:rPr>
          <w:spacing w:val="-1"/>
          <w:sz w:val="16"/>
        </w:rPr>
        <w:t>ve</w:t>
      </w:r>
      <w:r w:rsidRPr="0038349E">
        <w:rPr>
          <w:spacing w:val="-3"/>
          <w:sz w:val="16"/>
        </w:rPr>
        <w:t xml:space="preserve"> </w:t>
      </w:r>
      <w:r w:rsidRPr="0038349E">
        <w:rPr>
          <w:spacing w:val="-1"/>
          <w:sz w:val="16"/>
        </w:rPr>
        <w:t>insani)</w:t>
      </w:r>
      <w:r w:rsidRPr="0038349E">
        <w:rPr>
          <w:spacing w:val="-13"/>
          <w:sz w:val="16"/>
        </w:rPr>
        <w:t xml:space="preserve"> </w:t>
      </w:r>
      <w:r w:rsidRPr="0038349E">
        <w:rPr>
          <w:spacing w:val="-1"/>
          <w:sz w:val="16"/>
        </w:rPr>
        <w:t>değerleri</w:t>
      </w:r>
      <w:r w:rsidRPr="0038349E">
        <w:rPr>
          <w:spacing w:val="-11"/>
          <w:sz w:val="16"/>
        </w:rPr>
        <w:t xml:space="preserve"> </w:t>
      </w:r>
      <w:r w:rsidRPr="0038349E">
        <w:rPr>
          <w:spacing w:val="-1"/>
          <w:sz w:val="16"/>
        </w:rPr>
        <w:t>içselleştirme</w:t>
      </w:r>
    </w:p>
    <w:p w14:paraId="5F5B6BA2" w14:textId="77777777" w:rsidR="00E2385D" w:rsidRPr="0038349E" w:rsidRDefault="00E2385D">
      <w:pPr>
        <w:spacing w:line="193" w:lineRule="exact"/>
        <w:rPr>
          <w:sz w:val="16"/>
        </w:rPr>
        <w:sectPr w:rsidR="00E2385D" w:rsidRPr="0038349E">
          <w:pgSz w:w="11940" w:h="16860"/>
          <w:pgMar w:top="820" w:right="480" w:bottom="280" w:left="600" w:header="708" w:footer="708" w:gutter="0"/>
          <w:cols w:space="708"/>
        </w:sectPr>
      </w:pPr>
    </w:p>
    <w:p w14:paraId="513D03BC" w14:textId="77777777" w:rsidR="00E2385D" w:rsidRPr="0038349E" w:rsidRDefault="00673D5A">
      <w:pPr>
        <w:pStyle w:val="Balk1"/>
        <w:spacing w:before="33"/>
        <w:ind w:right="2800"/>
      </w:pPr>
      <w:bookmarkStart w:id="10" w:name="Gözlemsel_Uygulamalar"/>
      <w:bookmarkEnd w:id="10"/>
      <w:r w:rsidRPr="0038349E">
        <w:rPr>
          <w:spacing w:val="-1"/>
        </w:rPr>
        <w:lastRenderedPageBreak/>
        <w:t>Gözlemsel</w:t>
      </w:r>
      <w:r w:rsidRPr="0038349E">
        <w:rPr>
          <w:spacing w:val="-9"/>
        </w:rPr>
        <w:t xml:space="preserve"> </w:t>
      </w:r>
      <w:r w:rsidRPr="0038349E">
        <w:rPr>
          <w:spacing w:val="-1"/>
        </w:rPr>
        <w:t>Uygulamalar</w:t>
      </w:r>
    </w:p>
    <w:p w14:paraId="2CC533FE" w14:textId="77777777" w:rsidR="00E2385D" w:rsidRPr="0038349E" w:rsidRDefault="00E2385D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2"/>
        <w:gridCol w:w="1702"/>
      </w:tblGrid>
      <w:tr w:rsidR="00E2385D" w:rsidRPr="0038349E" w14:paraId="4A8EB321" w14:textId="77777777">
        <w:trPr>
          <w:cantSplit/>
          <w:trHeight w:val="537"/>
        </w:trPr>
        <w:tc>
          <w:tcPr>
            <w:tcW w:w="6382" w:type="dxa"/>
            <w:shd w:val="clear" w:color="auto" w:fill="DEEAF6"/>
          </w:tcPr>
          <w:p w14:paraId="246851F2" w14:textId="77777777" w:rsidR="00E2385D" w:rsidRPr="0038349E" w:rsidRDefault="00E238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shd w:val="clear" w:color="auto" w:fill="DEEAF6"/>
          </w:tcPr>
          <w:p w14:paraId="511C6D01" w14:textId="77777777" w:rsidR="00E2385D" w:rsidRPr="0038349E" w:rsidRDefault="00673D5A">
            <w:pPr>
              <w:pStyle w:val="TableParagraph"/>
              <w:spacing w:before="12" w:line="252" w:lineRule="exact"/>
              <w:ind w:left="585" w:right="271" w:hanging="262"/>
              <w:rPr>
                <w:b/>
              </w:rPr>
            </w:pPr>
            <w:r w:rsidRPr="0038349E">
              <w:rPr>
                <w:b/>
                <w:spacing w:val="-2"/>
              </w:rPr>
              <w:t>UYGULAMA</w:t>
            </w:r>
            <w:r w:rsidRPr="0038349E">
              <w:rPr>
                <w:b/>
                <w:spacing w:val="-47"/>
              </w:rPr>
              <w:t xml:space="preserve"> </w:t>
            </w:r>
            <w:r w:rsidRPr="0038349E">
              <w:rPr>
                <w:b/>
              </w:rPr>
              <w:t>SAYISI</w:t>
            </w:r>
          </w:p>
        </w:tc>
      </w:tr>
      <w:tr w:rsidR="00E2385D" w:rsidRPr="0038349E" w14:paraId="5DA73FC5" w14:textId="77777777">
        <w:trPr>
          <w:cantSplit/>
          <w:trHeight w:val="335"/>
        </w:trPr>
        <w:tc>
          <w:tcPr>
            <w:tcW w:w="6382" w:type="dxa"/>
          </w:tcPr>
          <w:p w14:paraId="5F7AC4D0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Endotrakeal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2"/>
              </w:rPr>
              <w:t>entübasyon</w:t>
            </w:r>
          </w:p>
        </w:tc>
        <w:tc>
          <w:tcPr>
            <w:tcW w:w="1702" w:type="dxa"/>
          </w:tcPr>
          <w:p w14:paraId="03DD58E0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3249F3C4" w14:textId="77777777">
        <w:trPr>
          <w:cantSplit/>
          <w:trHeight w:val="340"/>
        </w:trPr>
        <w:tc>
          <w:tcPr>
            <w:tcW w:w="6382" w:type="dxa"/>
          </w:tcPr>
          <w:p w14:paraId="744663D2" w14:textId="77777777" w:rsidR="00E2385D" w:rsidRPr="0038349E" w:rsidRDefault="00673D5A">
            <w:pPr>
              <w:pStyle w:val="TableParagraph"/>
              <w:spacing w:before="6"/>
              <w:ind w:left="124"/>
            </w:pPr>
            <w:proofErr w:type="spellStart"/>
            <w:r w:rsidRPr="0038349E">
              <w:rPr>
                <w:spacing w:val="-1"/>
              </w:rPr>
              <w:t>Subklavian</w:t>
            </w:r>
            <w:proofErr w:type="spellEnd"/>
            <w:r w:rsidRPr="0038349E">
              <w:rPr>
                <w:spacing w:val="-1"/>
              </w:rPr>
              <w:t>,</w:t>
            </w:r>
            <w:r w:rsidRPr="0038349E">
              <w:rPr>
                <w:spacing w:val="-14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internal</w:t>
            </w:r>
            <w:proofErr w:type="spellEnd"/>
            <w:r w:rsidRPr="0038349E">
              <w:rPr>
                <w:spacing w:val="-15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juguler</w:t>
            </w:r>
            <w:proofErr w:type="spellEnd"/>
            <w:r w:rsidRPr="0038349E">
              <w:rPr>
                <w:spacing w:val="-19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tünelsiz</w:t>
            </w:r>
            <w:proofErr w:type="spellEnd"/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hemodiyaliz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kateterini</w:t>
            </w:r>
            <w:r w:rsidRPr="0038349E">
              <w:rPr>
                <w:spacing w:val="-10"/>
              </w:rPr>
              <w:t xml:space="preserve"> </w:t>
            </w:r>
            <w:r w:rsidRPr="0038349E">
              <w:t>çıkartma</w:t>
            </w:r>
          </w:p>
        </w:tc>
        <w:tc>
          <w:tcPr>
            <w:tcW w:w="1702" w:type="dxa"/>
          </w:tcPr>
          <w:p w14:paraId="4B7067C6" w14:textId="77777777" w:rsidR="00E2385D" w:rsidRPr="0038349E" w:rsidRDefault="00673D5A">
            <w:pPr>
              <w:pStyle w:val="TableParagraph"/>
              <w:spacing w:before="6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48045F8F" w14:textId="77777777">
        <w:trPr>
          <w:cantSplit/>
          <w:trHeight w:val="338"/>
        </w:trPr>
        <w:tc>
          <w:tcPr>
            <w:tcW w:w="6382" w:type="dxa"/>
          </w:tcPr>
          <w:p w14:paraId="5A198210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ERCP,</w:t>
            </w:r>
            <w:r w:rsidRPr="0038349E">
              <w:rPr>
                <w:spacing w:val="-16"/>
              </w:rPr>
              <w:t xml:space="preserve"> </w:t>
            </w:r>
            <w:r w:rsidRPr="0038349E">
              <w:rPr>
                <w:spacing w:val="-1"/>
              </w:rPr>
              <w:t>Endoskopi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ve</w:t>
            </w:r>
            <w:r w:rsidRPr="0038349E">
              <w:rPr>
                <w:spacing w:val="-10"/>
              </w:rPr>
              <w:t xml:space="preserve"> </w:t>
            </w:r>
            <w:r w:rsidRPr="0038349E">
              <w:rPr>
                <w:spacing w:val="-1"/>
              </w:rPr>
              <w:t>kolonoskopi</w:t>
            </w:r>
            <w:r w:rsidRPr="0038349E">
              <w:rPr>
                <w:spacing w:val="-6"/>
              </w:rPr>
              <w:t xml:space="preserve"> </w:t>
            </w:r>
            <w:r w:rsidRPr="0038349E">
              <w:t>uygulaması</w:t>
            </w:r>
          </w:p>
        </w:tc>
        <w:tc>
          <w:tcPr>
            <w:tcW w:w="1702" w:type="dxa"/>
          </w:tcPr>
          <w:p w14:paraId="1F9F942E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7642A1CF" w14:textId="77777777">
        <w:trPr>
          <w:cantSplit/>
          <w:trHeight w:val="340"/>
        </w:trPr>
        <w:tc>
          <w:tcPr>
            <w:tcW w:w="6382" w:type="dxa"/>
          </w:tcPr>
          <w:p w14:paraId="6AD2C94A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İnce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iğne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aspirasyon</w:t>
            </w:r>
            <w:r w:rsidRPr="0038349E">
              <w:rPr>
                <w:spacing w:val="-15"/>
              </w:rPr>
              <w:t xml:space="preserve"> </w:t>
            </w:r>
            <w:r w:rsidRPr="0038349E">
              <w:t>biyopsisi</w:t>
            </w:r>
          </w:p>
        </w:tc>
        <w:tc>
          <w:tcPr>
            <w:tcW w:w="1702" w:type="dxa"/>
          </w:tcPr>
          <w:p w14:paraId="3380FBA4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0D5B301C" w14:textId="77777777">
        <w:trPr>
          <w:cantSplit/>
          <w:trHeight w:val="340"/>
        </w:trPr>
        <w:tc>
          <w:tcPr>
            <w:tcW w:w="6382" w:type="dxa"/>
          </w:tcPr>
          <w:p w14:paraId="75467D3B" w14:textId="77777777" w:rsidR="00E2385D" w:rsidRPr="0038349E" w:rsidRDefault="00673D5A">
            <w:pPr>
              <w:pStyle w:val="TableParagraph"/>
              <w:spacing w:before="4"/>
              <w:ind w:left="124"/>
            </w:pPr>
            <w:proofErr w:type="spellStart"/>
            <w:r w:rsidRPr="0038349E">
              <w:rPr>
                <w:spacing w:val="-2"/>
              </w:rPr>
              <w:t>Peritoneal</w:t>
            </w:r>
            <w:proofErr w:type="spellEnd"/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1"/>
              </w:rPr>
              <w:t>lavaj</w:t>
            </w:r>
          </w:p>
        </w:tc>
        <w:tc>
          <w:tcPr>
            <w:tcW w:w="1702" w:type="dxa"/>
          </w:tcPr>
          <w:p w14:paraId="2C3F242A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0D6648D6" w14:textId="77777777">
        <w:trPr>
          <w:cantSplit/>
          <w:trHeight w:val="335"/>
        </w:trPr>
        <w:tc>
          <w:tcPr>
            <w:tcW w:w="6382" w:type="dxa"/>
          </w:tcPr>
          <w:p w14:paraId="7E515545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Ameliyat</w:t>
            </w:r>
            <w:r w:rsidRPr="0038349E">
              <w:rPr>
                <w:spacing w:val="-12"/>
              </w:rPr>
              <w:t xml:space="preserve"> </w:t>
            </w:r>
            <w:r w:rsidRPr="0038349E">
              <w:t>(meme)</w:t>
            </w:r>
          </w:p>
        </w:tc>
        <w:tc>
          <w:tcPr>
            <w:tcW w:w="1702" w:type="dxa"/>
          </w:tcPr>
          <w:p w14:paraId="114133A0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7FAF295A" w14:textId="77777777">
        <w:trPr>
          <w:cantSplit/>
          <w:trHeight w:val="338"/>
        </w:trPr>
        <w:tc>
          <w:tcPr>
            <w:tcW w:w="6382" w:type="dxa"/>
          </w:tcPr>
          <w:p w14:paraId="2804E6B3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Ameliyat</w:t>
            </w:r>
            <w:r w:rsidRPr="0038349E">
              <w:rPr>
                <w:spacing w:val="-12"/>
              </w:rPr>
              <w:t xml:space="preserve"> </w:t>
            </w:r>
            <w:r w:rsidRPr="0038349E">
              <w:t>(mide)</w:t>
            </w:r>
          </w:p>
        </w:tc>
        <w:tc>
          <w:tcPr>
            <w:tcW w:w="1702" w:type="dxa"/>
          </w:tcPr>
          <w:p w14:paraId="5F133A44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6172D4EF" w14:textId="77777777">
        <w:trPr>
          <w:cantSplit/>
          <w:trHeight w:val="340"/>
        </w:trPr>
        <w:tc>
          <w:tcPr>
            <w:tcW w:w="6382" w:type="dxa"/>
          </w:tcPr>
          <w:p w14:paraId="7DD25C0D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Ameliyat</w:t>
            </w:r>
            <w:r w:rsidRPr="0038349E">
              <w:rPr>
                <w:spacing w:val="-12"/>
              </w:rPr>
              <w:t xml:space="preserve"> </w:t>
            </w:r>
            <w:r w:rsidRPr="0038349E">
              <w:t>(</w:t>
            </w:r>
            <w:proofErr w:type="spellStart"/>
            <w:r w:rsidRPr="0038349E">
              <w:t>tiroid</w:t>
            </w:r>
            <w:proofErr w:type="spellEnd"/>
            <w:r w:rsidRPr="0038349E">
              <w:t>)</w:t>
            </w:r>
          </w:p>
        </w:tc>
        <w:tc>
          <w:tcPr>
            <w:tcW w:w="1702" w:type="dxa"/>
          </w:tcPr>
          <w:p w14:paraId="0A225064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441E43CE" w14:textId="77777777">
        <w:trPr>
          <w:cantSplit/>
          <w:trHeight w:val="338"/>
        </w:trPr>
        <w:tc>
          <w:tcPr>
            <w:tcW w:w="6382" w:type="dxa"/>
          </w:tcPr>
          <w:p w14:paraId="0D5FAF0B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t>Ameliyat</w:t>
            </w:r>
            <w:r w:rsidRPr="0038349E">
              <w:rPr>
                <w:spacing w:val="-13"/>
              </w:rPr>
              <w:t xml:space="preserve"> </w:t>
            </w:r>
            <w:r w:rsidRPr="0038349E">
              <w:t>(kolon,</w:t>
            </w:r>
            <w:r w:rsidRPr="0038349E">
              <w:rPr>
                <w:spacing w:val="-10"/>
              </w:rPr>
              <w:t xml:space="preserve"> </w:t>
            </w:r>
            <w:r w:rsidRPr="0038349E">
              <w:t>ince</w:t>
            </w:r>
            <w:r w:rsidRPr="0038349E">
              <w:rPr>
                <w:spacing w:val="-10"/>
              </w:rPr>
              <w:t xml:space="preserve"> </w:t>
            </w:r>
            <w:r w:rsidRPr="0038349E">
              <w:t>barsak)</w:t>
            </w:r>
          </w:p>
        </w:tc>
        <w:tc>
          <w:tcPr>
            <w:tcW w:w="1702" w:type="dxa"/>
          </w:tcPr>
          <w:p w14:paraId="2ACAE0C9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4EC0CEEB" w14:textId="77777777">
        <w:trPr>
          <w:cantSplit/>
          <w:trHeight w:val="340"/>
        </w:trPr>
        <w:tc>
          <w:tcPr>
            <w:tcW w:w="6382" w:type="dxa"/>
          </w:tcPr>
          <w:p w14:paraId="581C05EF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1"/>
              </w:rPr>
              <w:t>Ameliyat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(safra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kesesi)</w:t>
            </w:r>
          </w:p>
        </w:tc>
        <w:tc>
          <w:tcPr>
            <w:tcW w:w="1702" w:type="dxa"/>
          </w:tcPr>
          <w:p w14:paraId="461C8255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5B818A53" w14:textId="77777777">
        <w:trPr>
          <w:cantSplit/>
          <w:trHeight w:val="335"/>
        </w:trPr>
        <w:tc>
          <w:tcPr>
            <w:tcW w:w="6382" w:type="dxa"/>
          </w:tcPr>
          <w:p w14:paraId="55CEF79E" w14:textId="77777777" w:rsidR="00E2385D" w:rsidRPr="0038349E" w:rsidRDefault="00673D5A">
            <w:pPr>
              <w:pStyle w:val="TableParagraph"/>
              <w:spacing w:line="268" w:lineRule="exact"/>
              <w:ind w:left="124"/>
            </w:pPr>
            <w:r w:rsidRPr="0038349E">
              <w:rPr>
                <w:spacing w:val="-1"/>
              </w:rPr>
              <w:t>Ameliyat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1"/>
              </w:rPr>
              <w:t>(</w:t>
            </w:r>
            <w:proofErr w:type="spellStart"/>
            <w:r w:rsidRPr="0038349E">
              <w:rPr>
                <w:spacing w:val="-1"/>
              </w:rPr>
              <w:t>homoroid</w:t>
            </w:r>
            <w:proofErr w:type="spellEnd"/>
            <w:r w:rsidRPr="0038349E">
              <w:rPr>
                <w:spacing w:val="-1"/>
              </w:rPr>
              <w:t>,</w:t>
            </w:r>
            <w:r w:rsidRPr="0038349E">
              <w:rPr>
                <w:spacing w:val="-9"/>
              </w:rPr>
              <w:t xml:space="preserve"> </w:t>
            </w:r>
            <w:r w:rsidRPr="0038349E">
              <w:rPr>
                <w:spacing w:val="-1"/>
              </w:rPr>
              <w:t>anal</w:t>
            </w:r>
            <w:r w:rsidRPr="0038349E">
              <w:rPr>
                <w:spacing w:val="-12"/>
              </w:rPr>
              <w:t xml:space="preserve"> </w:t>
            </w:r>
            <w:proofErr w:type="spellStart"/>
            <w:r w:rsidRPr="0038349E">
              <w:rPr>
                <w:spacing w:val="-1"/>
              </w:rPr>
              <w:t>fissür</w:t>
            </w:r>
            <w:proofErr w:type="spellEnd"/>
            <w:r w:rsidRPr="0038349E">
              <w:rPr>
                <w:spacing w:val="-1"/>
              </w:rPr>
              <w:t>)</w:t>
            </w:r>
          </w:p>
        </w:tc>
        <w:tc>
          <w:tcPr>
            <w:tcW w:w="1702" w:type="dxa"/>
          </w:tcPr>
          <w:p w14:paraId="7FFE57F7" w14:textId="77777777" w:rsidR="00E2385D" w:rsidRPr="0038349E" w:rsidRDefault="00673D5A">
            <w:pPr>
              <w:pStyle w:val="TableParagraph"/>
              <w:spacing w:line="268" w:lineRule="exact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  <w:tr w:rsidR="00E2385D" w:rsidRPr="0038349E" w14:paraId="0BE2E683" w14:textId="77777777">
        <w:trPr>
          <w:cantSplit/>
          <w:trHeight w:val="340"/>
        </w:trPr>
        <w:tc>
          <w:tcPr>
            <w:tcW w:w="6382" w:type="dxa"/>
          </w:tcPr>
          <w:p w14:paraId="13A48C10" w14:textId="77777777" w:rsidR="00E2385D" w:rsidRPr="0038349E" w:rsidRDefault="00673D5A">
            <w:pPr>
              <w:pStyle w:val="TableParagraph"/>
              <w:spacing w:before="4"/>
              <w:ind w:left="124"/>
            </w:pPr>
            <w:r w:rsidRPr="0038349E">
              <w:rPr>
                <w:spacing w:val="-2"/>
              </w:rPr>
              <w:t>Ameliyat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(karaciğer)</w:t>
            </w:r>
          </w:p>
        </w:tc>
        <w:tc>
          <w:tcPr>
            <w:tcW w:w="1702" w:type="dxa"/>
          </w:tcPr>
          <w:p w14:paraId="2A9E0998" w14:textId="77777777" w:rsidR="00E2385D" w:rsidRPr="0038349E" w:rsidRDefault="00673D5A">
            <w:pPr>
              <w:pStyle w:val="TableParagraph"/>
              <w:spacing w:before="4"/>
              <w:ind w:left="41"/>
              <w:jc w:val="center"/>
              <w:rPr>
                <w:b/>
              </w:rPr>
            </w:pPr>
            <w:r w:rsidRPr="0038349E">
              <w:rPr>
                <w:b/>
              </w:rPr>
              <w:t>1</w:t>
            </w:r>
          </w:p>
        </w:tc>
      </w:tr>
    </w:tbl>
    <w:p w14:paraId="1AB1DE59" w14:textId="77777777" w:rsidR="00E2385D" w:rsidRPr="0038349E" w:rsidRDefault="00E2385D">
      <w:pPr>
        <w:jc w:val="center"/>
        <w:sectPr w:rsidR="00E2385D" w:rsidRPr="0038349E">
          <w:pgSz w:w="11940" w:h="16860"/>
          <w:pgMar w:top="1080" w:right="480" w:bottom="280" w:left="600" w:header="708" w:footer="708" w:gutter="0"/>
          <w:cols w:space="708"/>
        </w:sectPr>
      </w:pPr>
    </w:p>
    <w:p w14:paraId="34ABBCFF" w14:textId="77777777" w:rsidR="00E2385D" w:rsidRPr="0038349E" w:rsidRDefault="00673D5A">
      <w:pPr>
        <w:spacing w:before="22"/>
        <w:ind w:left="2684" w:right="2804"/>
        <w:jc w:val="center"/>
        <w:rPr>
          <w:b/>
          <w:sz w:val="28"/>
        </w:rPr>
      </w:pPr>
      <w:r w:rsidRPr="0038349E">
        <w:rPr>
          <w:b/>
          <w:spacing w:val="-1"/>
          <w:sz w:val="28"/>
        </w:rPr>
        <w:lastRenderedPageBreak/>
        <w:t>DÖNEM</w:t>
      </w:r>
      <w:r w:rsidRPr="0038349E">
        <w:rPr>
          <w:b/>
          <w:spacing w:val="-16"/>
          <w:sz w:val="28"/>
        </w:rPr>
        <w:t xml:space="preserve"> </w:t>
      </w:r>
      <w:r w:rsidRPr="0038349E">
        <w:rPr>
          <w:b/>
          <w:spacing w:val="-1"/>
          <w:sz w:val="28"/>
        </w:rPr>
        <w:t>IV</w:t>
      </w:r>
      <w:r w:rsidRPr="0038349E">
        <w:rPr>
          <w:b/>
          <w:spacing w:val="-14"/>
          <w:sz w:val="28"/>
        </w:rPr>
        <w:t xml:space="preserve"> </w:t>
      </w:r>
      <w:r w:rsidRPr="0038349E">
        <w:rPr>
          <w:b/>
          <w:spacing w:val="-1"/>
          <w:sz w:val="28"/>
        </w:rPr>
        <w:t>GENEL</w:t>
      </w:r>
      <w:r w:rsidRPr="0038349E">
        <w:rPr>
          <w:b/>
          <w:spacing w:val="-9"/>
          <w:sz w:val="28"/>
        </w:rPr>
        <w:t xml:space="preserve"> </w:t>
      </w:r>
      <w:r w:rsidRPr="0038349E">
        <w:rPr>
          <w:b/>
          <w:sz w:val="28"/>
        </w:rPr>
        <w:t>CERRAHİ</w:t>
      </w:r>
      <w:r w:rsidRPr="0038349E">
        <w:rPr>
          <w:b/>
          <w:spacing w:val="-14"/>
          <w:sz w:val="28"/>
        </w:rPr>
        <w:t xml:space="preserve"> </w:t>
      </w:r>
      <w:r w:rsidRPr="0038349E">
        <w:rPr>
          <w:b/>
          <w:sz w:val="28"/>
        </w:rPr>
        <w:t>STAJI</w:t>
      </w:r>
      <w:r w:rsidRPr="0038349E">
        <w:rPr>
          <w:b/>
          <w:spacing w:val="-14"/>
          <w:sz w:val="28"/>
        </w:rPr>
        <w:t xml:space="preserve"> </w:t>
      </w:r>
      <w:r w:rsidRPr="0038349E">
        <w:rPr>
          <w:b/>
          <w:sz w:val="28"/>
        </w:rPr>
        <w:t>KARNESİ</w:t>
      </w:r>
    </w:p>
    <w:p w14:paraId="3B7E531C" w14:textId="77777777" w:rsidR="00E2385D" w:rsidRPr="0038349E" w:rsidRDefault="00E2385D">
      <w:pPr>
        <w:pStyle w:val="GvdeMetni"/>
        <w:rPr>
          <w:b/>
          <w:sz w:val="20"/>
        </w:rPr>
      </w:pPr>
    </w:p>
    <w:p w14:paraId="78473628" w14:textId="77777777" w:rsidR="00E2385D" w:rsidRPr="0038349E" w:rsidRDefault="00E2385D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3972"/>
        <w:gridCol w:w="1210"/>
        <w:gridCol w:w="994"/>
      </w:tblGrid>
      <w:tr w:rsidR="00E2385D" w:rsidRPr="0038349E" w14:paraId="383E7EA5" w14:textId="77777777">
        <w:trPr>
          <w:cantSplit/>
          <w:trHeight w:val="482"/>
        </w:trPr>
        <w:tc>
          <w:tcPr>
            <w:tcW w:w="8225" w:type="dxa"/>
            <w:gridSpan w:val="2"/>
            <w:shd w:val="clear" w:color="auto" w:fill="DEEAF6"/>
          </w:tcPr>
          <w:p w14:paraId="5EF58654" w14:textId="77777777" w:rsidR="00E2385D" w:rsidRPr="0038349E" w:rsidRDefault="00673D5A">
            <w:pPr>
              <w:pStyle w:val="TableParagraph"/>
              <w:spacing w:before="1"/>
              <w:ind w:left="2742" w:right="2722"/>
              <w:jc w:val="center"/>
              <w:rPr>
                <w:b/>
                <w:sz w:val="20"/>
              </w:rPr>
            </w:pPr>
            <w:r w:rsidRPr="0038349E">
              <w:rPr>
                <w:b/>
                <w:w w:val="95"/>
                <w:sz w:val="20"/>
              </w:rPr>
              <w:t>TEMEL</w:t>
            </w:r>
            <w:r w:rsidRPr="0038349E">
              <w:rPr>
                <w:b/>
                <w:spacing w:val="14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HEKİMLİK</w:t>
            </w:r>
            <w:r w:rsidRPr="0038349E">
              <w:rPr>
                <w:b/>
                <w:spacing w:val="19"/>
                <w:w w:val="95"/>
                <w:sz w:val="20"/>
              </w:rPr>
              <w:t xml:space="preserve"> </w:t>
            </w:r>
            <w:r w:rsidRPr="0038349E">
              <w:rPr>
                <w:b/>
                <w:w w:val="95"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0C2F30A4" w14:textId="77777777" w:rsidR="00E2385D" w:rsidRPr="0038349E" w:rsidRDefault="00673D5A">
            <w:pPr>
              <w:pStyle w:val="TableParagraph"/>
              <w:spacing w:before="6" w:line="228" w:lineRule="exact"/>
              <w:ind w:left="359" w:right="75" w:hanging="233"/>
              <w:rPr>
                <w:b/>
                <w:sz w:val="20"/>
              </w:rPr>
            </w:pPr>
            <w:r w:rsidRPr="0038349E">
              <w:rPr>
                <w:b/>
                <w:spacing w:val="-2"/>
                <w:sz w:val="20"/>
              </w:rPr>
              <w:t>UYGULAMA</w:t>
            </w:r>
            <w:r w:rsidRPr="0038349E">
              <w:rPr>
                <w:b/>
                <w:spacing w:val="-43"/>
                <w:sz w:val="20"/>
              </w:rPr>
              <w:t xml:space="preserve"> </w:t>
            </w:r>
            <w:r w:rsidRPr="0038349E"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DEEAF6"/>
          </w:tcPr>
          <w:p w14:paraId="0969BB2E" w14:textId="77777777" w:rsidR="00E2385D" w:rsidRPr="0038349E" w:rsidRDefault="00673D5A">
            <w:pPr>
              <w:pStyle w:val="TableParagraph"/>
              <w:spacing w:before="1"/>
              <w:ind w:left="206" w:right="184"/>
              <w:jc w:val="center"/>
              <w:rPr>
                <w:b/>
                <w:sz w:val="20"/>
              </w:rPr>
            </w:pPr>
            <w:r w:rsidRPr="0038349E">
              <w:rPr>
                <w:b/>
                <w:sz w:val="20"/>
              </w:rPr>
              <w:t>DÜZEY</w:t>
            </w:r>
          </w:p>
        </w:tc>
      </w:tr>
      <w:tr w:rsidR="00E2385D" w:rsidRPr="0038349E" w14:paraId="2F9C912F" w14:textId="77777777">
        <w:trPr>
          <w:cantSplit/>
          <w:trHeight w:val="289"/>
        </w:trPr>
        <w:tc>
          <w:tcPr>
            <w:tcW w:w="4253" w:type="dxa"/>
          </w:tcPr>
          <w:p w14:paraId="508D5CDA" w14:textId="77777777" w:rsidR="00E2385D" w:rsidRPr="0038349E" w:rsidRDefault="00673D5A">
            <w:pPr>
              <w:pStyle w:val="TableParagraph"/>
              <w:spacing w:before="6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Öykü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alma</w:t>
            </w:r>
          </w:p>
        </w:tc>
        <w:tc>
          <w:tcPr>
            <w:tcW w:w="3972" w:type="dxa"/>
          </w:tcPr>
          <w:p w14:paraId="5A2FFA06" w14:textId="77777777" w:rsidR="00E2385D" w:rsidRPr="0038349E" w:rsidRDefault="00673D5A">
            <w:pPr>
              <w:pStyle w:val="TableParagraph"/>
              <w:spacing w:before="6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Genel ve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soruna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yönelik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öykü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alabilme</w:t>
            </w:r>
          </w:p>
        </w:tc>
        <w:tc>
          <w:tcPr>
            <w:tcW w:w="1210" w:type="dxa"/>
          </w:tcPr>
          <w:p w14:paraId="7D97A86B" w14:textId="77777777" w:rsidR="00E2385D" w:rsidRPr="0038349E" w:rsidRDefault="00673D5A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E2514D2" w14:textId="77777777" w:rsidR="00E2385D" w:rsidRPr="0038349E" w:rsidRDefault="00673D5A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30A3EDBB" w14:textId="77777777">
        <w:trPr>
          <w:cantSplit/>
          <w:trHeight w:val="287"/>
        </w:trPr>
        <w:tc>
          <w:tcPr>
            <w:tcW w:w="4253" w:type="dxa"/>
          </w:tcPr>
          <w:p w14:paraId="247A8A33" w14:textId="77777777" w:rsidR="00E2385D" w:rsidRPr="0038349E" w:rsidRDefault="00673D5A">
            <w:pPr>
              <w:pStyle w:val="TableParagraph"/>
              <w:spacing w:before="8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0C147D01" w14:textId="77777777" w:rsidR="00E2385D" w:rsidRPr="0038349E" w:rsidRDefault="00673D5A">
            <w:pPr>
              <w:pStyle w:val="TableParagraph"/>
              <w:spacing w:before="8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Batın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muayenesi</w:t>
            </w:r>
          </w:p>
        </w:tc>
        <w:tc>
          <w:tcPr>
            <w:tcW w:w="1210" w:type="dxa"/>
          </w:tcPr>
          <w:p w14:paraId="090C44DE" w14:textId="77777777" w:rsidR="00E2385D" w:rsidRPr="0038349E" w:rsidRDefault="00673D5A">
            <w:pPr>
              <w:pStyle w:val="TableParagraph"/>
              <w:spacing w:before="8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6BAA049" w14:textId="77777777" w:rsidR="00E2385D" w:rsidRPr="0038349E" w:rsidRDefault="00673D5A">
            <w:pPr>
              <w:pStyle w:val="TableParagraph"/>
              <w:spacing w:before="8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25B93EF8" w14:textId="77777777">
        <w:trPr>
          <w:cantSplit/>
          <w:trHeight w:val="285"/>
        </w:trPr>
        <w:tc>
          <w:tcPr>
            <w:tcW w:w="4253" w:type="dxa"/>
          </w:tcPr>
          <w:p w14:paraId="1BE3F747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13921831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Kardiyovasküler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sistem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muayenesi</w:t>
            </w:r>
          </w:p>
        </w:tc>
        <w:tc>
          <w:tcPr>
            <w:tcW w:w="1210" w:type="dxa"/>
          </w:tcPr>
          <w:p w14:paraId="66B6C885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0D37836A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35FA63D9" w14:textId="77777777">
        <w:trPr>
          <w:cantSplit/>
          <w:trHeight w:val="287"/>
        </w:trPr>
        <w:tc>
          <w:tcPr>
            <w:tcW w:w="4253" w:type="dxa"/>
          </w:tcPr>
          <w:p w14:paraId="4EB1722E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0876307F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Solunum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sistemi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muayenesi</w:t>
            </w:r>
          </w:p>
        </w:tc>
        <w:tc>
          <w:tcPr>
            <w:tcW w:w="1210" w:type="dxa"/>
          </w:tcPr>
          <w:p w14:paraId="392F2D30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1E554FD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350D63AC" w14:textId="77777777">
        <w:trPr>
          <w:cantSplit/>
          <w:trHeight w:val="287"/>
        </w:trPr>
        <w:tc>
          <w:tcPr>
            <w:tcW w:w="4253" w:type="dxa"/>
          </w:tcPr>
          <w:p w14:paraId="61D551EC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4FB4BF9F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Meme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ve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aksiller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bölge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muayenesi</w:t>
            </w:r>
          </w:p>
        </w:tc>
        <w:tc>
          <w:tcPr>
            <w:tcW w:w="1210" w:type="dxa"/>
          </w:tcPr>
          <w:p w14:paraId="64281E63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72229DD2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5F3E3142" w14:textId="77777777">
        <w:trPr>
          <w:cantSplit/>
          <w:trHeight w:val="489"/>
        </w:trPr>
        <w:tc>
          <w:tcPr>
            <w:tcW w:w="4253" w:type="dxa"/>
          </w:tcPr>
          <w:p w14:paraId="5DB583FE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17957E31" w14:textId="77777777" w:rsidR="00E2385D" w:rsidRPr="0038349E" w:rsidRDefault="00673D5A">
            <w:pPr>
              <w:pStyle w:val="TableParagraph"/>
              <w:spacing w:before="12" w:line="228" w:lineRule="exact"/>
              <w:ind w:left="121" w:right="1345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durum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proofErr w:type="spellStart"/>
            <w:r w:rsidRPr="0038349E">
              <w:rPr>
                <w:spacing w:val="-1"/>
                <w:sz w:val="20"/>
              </w:rPr>
              <w:t>vital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bulguların</w:t>
            </w:r>
            <w:r w:rsidRPr="0038349E">
              <w:rPr>
                <w:spacing w:val="-42"/>
                <w:sz w:val="20"/>
              </w:rPr>
              <w:t xml:space="preserve"> </w:t>
            </w:r>
            <w:r w:rsidRPr="0038349E">
              <w:rPr>
                <w:sz w:val="20"/>
              </w:rPr>
              <w:t>değerlendirilmesi</w:t>
            </w:r>
          </w:p>
        </w:tc>
        <w:tc>
          <w:tcPr>
            <w:tcW w:w="1210" w:type="dxa"/>
          </w:tcPr>
          <w:p w14:paraId="5D16EC40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537233E8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0635D771" w14:textId="77777777">
        <w:trPr>
          <w:cantSplit/>
          <w:trHeight w:val="282"/>
        </w:trPr>
        <w:tc>
          <w:tcPr>
            <w:tcW w:w="4253" w:type="dxa"/>
          </w:tcPr>
          <w:p w14:paraId="6FF492FB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9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14B79781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proofErr w:type="spellStart"/>
            <w:r w:rsidRPr="0038349E">
              <w:rPr>
                <w:w w:val="95"/>
                <w:sz w:val="20"/>
              </w:rPr>
              <w:t>Digital</w:t>
            </w:r>
            <w:proofErr w:type="spellEnd"/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rektal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muayene</w:t>
            </w:r>
          </w:p>
        </w:tc>
        <w:tc>
          <w:tcPr>
            <w:tcW w:w="1210" w:type="dxa"/>
          </w:tcPr>
          <w:p w14:paraId="623BEE20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02B3FA8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3752F178" w14:textId="77777777">
        <w:trPr>
          <w:cantSplit/>
          <w:trHeight w:val="285"/>
        </w:trPr>
        <w:tc>
          <w:tcPr>
            <w:tcW w:w="4253" w:type="dxa"/>
          </w:tcPr>
          <w:p w14:paraId="5A96C17F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Genel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soruna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yönelik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fizik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</w:t>
            </w:r>
          </w:p>
        </w:tc>
        <w:tc>
          <w:tcPr>
            <w:tcW w:w="3972" w:type="dxa"/>
          </w:tcPr>
          <w:p w14:paraId="648A0EDC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Kulak-burun-boğaz</w:t>
            </w:r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ve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baş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boyun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muayenesi</w:t>
            </w:r>
          </w:p>
        </w:tc>
        <w:tc>
          <w:tcPr>
            <w:tcW w:w="1210" w:type="dxa"/>
          </w:tcPr>
          <w:p w14:paraId="1F68F314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184201FC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2FCF5CCB" w14:textId="77777777">
        <w:trPr>
          <w:cantSplit/>
          <w:trHeight w:val="287"/>
        </w:trPr>
        <w:tc>
          <w:tcPr>
            <w:tcW w:w="4253" w:type="dxa"/>
          </w:tcPr>
          <w:p w14:paraId="04066908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04F8029F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spacing w:val="-3"/>
                <w:sz w:val="20"/>
              </w:rPr>
              <w:t>Epikriz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3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39892F68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5EEC719C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084196CA" w14:textId="77777777">
        <w:trPr>
          <w:cantSplit/>
          <w:trHeight w:val="287"/>
        </w:trPr>
        <w:tc>
          <w:tcPr>
            <w:tcW w:w="4253" w:type="dxa"/>
          </w:tcPr>
          <w:p w14:paraId="41279989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2739E2AE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Hasta dosyası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hazırlayabilme</w:t>
            </w:r>
          </w:p>
        </w:tc>
        <w:tc>
          <w:tcPr>
            <w:tcW w:w="1210" w:type="dxa"/>
          </w:tcPr>
          <w:p w14:paraId="72B9F2BE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2A25271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19ADF938" w14:textId="77777777">
        <w:trPr>
          <w:cantSplit/>
          <w:trHeight w:val="290"/>
        </w:trPr>
        <w:tc>
          <w:tcPr>
            <w:tcW w:w="4253" w:type="dxa"/>
          </w:tcPr>
          <w:p w14:paraId="57427FC6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2D2CB835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Aydınlatma ve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onam</w:t>
            </w:r>
            <w:r w:rsidRPr="0038349E">
              <w:rPr>
                <w:spacing w:val="-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alabilme</w:t>
            </w:r>
          </w:p>
        </w:tc>
        <w:tc>
          <w:tcPr>
            <w:tcW w:w="1210" w:type="dxa"/>
          </w:tcPr>
          <w:p w14:paraId="27A38499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4722B607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27C7EA8B" w14:textId="77777777">
        <w:trPr>
          <w:cantSplit/>
          <w:trHeight w:val="321"/>
        </w:trPr>
        <w:tc>
          <w:tcPr>
            <w:tcW w:w="4253" w:type="dxa"/>
          </w:tcPr>
          <w:p w14:paraId="423EA88B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78D4B61B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Hastaları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biçimde</w:t>
            </w:r>
            <w:r w:rsidRPr="0038349E">
              <w:rPr>
                <w:spacing w:val="-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sevk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edebilme</w:t>
            </w:r>
          </w:p>
        </w:tc>
        <w:tc>
          <w:tcPr>
            <w:tcW w:w="1210" w:type="dxa"/>
          </w:tcPr>
          <w:p w14:paraId="135B334E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2CCBF6CD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658E0F45" w14:textId="77777777">
        <w:trPr>
          <w:cantSplit/>
          <w:trHeight w:val="285"/>
        </w:trPr>
        <w:tc>
          <w:tcPr>
            <w:tcW w:w="4253" w:type="dxa"/>
          </w:tcPr>
          <w:p w14:paraId="3B7DA8B1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5EBD721B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Tedaviyi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proofErr w:type="spellStart"/>
            <w:r w:rsidRPr="0038349E">
              <w:rPr>
                <w:w w:val="95"/>
                <w:sz w:val="20"/>
              </w:rPr>
              <w:t>red</w:t>
            </w:r>
            <w:proofErr w:type="spellEnd"/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belgesi hazırlayabilme</w:t>
            </w:r>
          </w:p>
        </w:tc>
        <w:tc>
          <w:tcPr>
            <w:tcW w:w="1210" w:type="dxa"/>
          </w:tcPr>
          <w:p w14:paraId="24CF4D8D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FDEE899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0BCF062E" w14:textId="77777777">
        <w:trPr>
          <w:cantSplit/>
          <w:trHeight w:val="287"/>
        </w:trPr>
        <w:tc>
          <w:tcPr>
            <w:tcW w:w="4253" w:type="dxa"/>
          </w:tcPr>
          <w:p w14:paraId="15ECB42B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34C890E4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Reçete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0D6B484F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7C1AB21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6A474FFD" w14:textId="77777777">
        <w:trPr>
          <w:cantSplit/>
          <w:trHeight w:val="287"/>
        </w:trPr>
        <w:tc>
          <w:tcPr>
            <w:tcW w:w="4253" w:type="dxa"/>
          </w:tcPr>
          <w:p w14:paraId="202CC97C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Kayıt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tutma,</w:t>
            </w:r>
            <w:r w:rsidRPr="0038349E">
              <w:rPr>
                <w:spacing w:val="9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bildirim</w:t>
            </w:r>
          </w:p>
        </w:tc>
        <w:tc>
          <w:tcPr>
            <w:tcW w:w="3972" w:type="dxa"/>
          </w:tcPr>
          <w:p w14:paraId="713A6B6B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Raporlama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 bildirimi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düzenleyebilme</w:t>
            </w:r>
          </w:p>
        </w:tc>
        <w:tc>
          <w:tcPr>
            <w:tcW w:w="1210" w:type="dxa"/>
          </w:tcPr>
          <w:p w14:paraId="6937CBC0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1C906389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76937F2F" w14:textId="77777777">
        <w:trPr>
          <w:cantSplit/>
          <w:trHeight w:val="285"/>
        </w:trPr>
        <w:tc>
          <w:tcPr>
            <w:tcW w:w="4253" w:type="dxa"/>
          </w:tcPr>
          <w:p w14:paraId="4CD49937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1306B9EF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Hastadan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biyolojik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örnek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alabilme</w:t>
            </w:r>
          </w:p>
        </w:tc>
        <w:tc>
          <w:tcPr>
            <w:tcW w:w="1210" w:type="dxa"/>
          </w:tcPr>
          <w:p w14:paraId="0417CF55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2079AAA0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382A5B85" w14:textId="77777777">
        <w:trPr>
          <w:cantSplit/>
          <w:trHeight w:val="290"/>
        </w:trPr>
        <w:tc>
          <w:tcPr>
            <w:tcW w:w="4253" w:type="dxa"/>
          </w:tcPr>
          <w:p w14:paraId="13831DB8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2817E833" w14:textId="77777777" w:rsidR="00E2385D" w:rsidRPr="0038349E" w:rsidRDefault="00673D5A">
            <w:pPr>
              <w:pStyle w:val="TableParagraph"/>
              <w:spacing w:before="8" w:line="261" w:lineRule="exact"/>
              <w:ind w:left="121"/>
            </w:pPr>
            <w:r w:rsidRPr="0038349E">
              <w:rPr>
                <w:spacing w:val="-2"/>
              </w:rPr>
              <w:t>Entübasyon</w:t>
            </w:r>
            <w:r w:rsidRPr="0038349E">
              <w:rPr>
                <w:spacing w:val="-15"/>
              </w:rPr>
              <w:t xml:space="preserve"> </w:t>
            </w:r>
            <w:r w:rsidRPr="0038349E">
              <w:rPr>
                <w:spacing w:val="-2"/>
              </w:rPr>
              <w:t>yapabilme</w:t>
            </w:r>
          </w:p>
        </w:tc>
        <w:tc>
          <w:tcPr>
            <w:tcW w:w="1210" w:type="dxa"/>
          </w:tcPr>
          <w:p w14:paraId="3833A387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01531F5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55ED5BDF" w14:textId="77777777">
        <w:trPr>
          <w:cantSplit/>
          <w:trHeight w:val="481"/>
        </w:trPr>
        <w:tc>
          <w:tcPr>
            <w:tcW w:w="4253" w:type="dxa"/>
          </w:tcPr>
          <w:p w14:paraId="4C05DD26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1801E0DC" w14:textId="77777777" w:rsidR="00E2385D" w:rsidRPr="0038349E" w:rsidRDefault="00673D5A">
            <w:pPr>
              <w:pStyle w:val="TableParagraph"/>
              <w:spacing w:before="6" w:line="228" w:lineRule="exact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Kanama zamanı ölçümü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1B1C1A89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2032BF9B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2</w:t>
            </w:r>
          </w:p>
        </w:tc>
      </w:tr>
      <w:tr w:rsidR="00E2385D" w:rsidRPr="0038349E" w14:paraId="7E20093D" w14:textId="77777777">
        <w:trPr>
          <w:cantSplit/>
          <w:trHeight w:val="489"/>
        </w:trPr>
        <w:tc>
          <w:tcPr>
            <w:tcW w:w="4253" w:type="dxa"/>
          </w:tcPr>
          <w:p w14:paraId="0DEA6D8E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75799781" w14:textId="77777777" w:rsidR="00E2385D" w:rsidRPr="0038349E" w:rsidRDefault="00673D5A">
            <w:pPr>
              <w:pStyle w:val="TableParagraph"/>
              <w:spacing w:line="240" w:lineRule="atLeast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Laboratuvar inceleme için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istek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formunu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doldurabilme</w:t>
            </w:r>
          </w:p>
        </w:tc>
        <w:tc>
          <w:tcPr>
            <w:tcW w:w="1210" w:type="dxa"/>
          </w:tcPr>
          <w:p w14:paraId="54B63589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D30A468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3F3DAC21" w14:textId="77777777">
        <w:trPr>
          <w:cantSplit/>
          <w:trHeight w:val="486"/>
        </w:trPr>
        <w:tc>
          <w:tcPr>
            <w:tcW w:w="4253" w:type="dxa"/>
          </w:tcPr>
          <w:p w14:paraId="2E0F52E3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1CEB8D55" w14:textId="77777777" w:rsidR="00E2385D" w:rsidRPr="0038349E" w:rsidRDefault="00673D5A">
            <w:pPr>
              <w:pStyle w:val="TableParagraph"/>
              <w:spacing w:before="10" w:line="228" w:lineRule="exact"/>
              <w:ind w:left="121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Tam</w:t>
            </w:r>
            <w:r w:rsidRPr="0038349E">
              <w:rPr>
                <w:spacing w:val="-13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idrar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analizi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(</w:t>
            </w:r>
            <w:proofErr w:type="spellStart"/>
            <w:r w:rsidRPr="0038349E">
              <w:rPr>
                <w:spacing w:val="-1"/>
                <w:sz w:val="20"/>
              </w:rPr>
              <w:t>mikroskopik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inceleme</w:t>
            </w:r>
            <w:r w:rsidRPr="0038349E">
              <w:rPr>
                <w:spacing w:val="-15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dahil)</w:t>
            </w:r>
            <w:r w:rsidRPr="0038349E">
              <w:rPr>
                <w:spacing w:val="-43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</w:t>
            </w:r>
            <w:r w:rsidRPr="0038349E">
              <w:rPr>
                <w:spacing w:val="-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-6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1399B891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0B4A5F7B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26BC4643" w14:textId="77777777">
        <w:trPr>
          <w:cantSplit/>
          <w:trHeight w:val="289"/>
        </w:trPr>
        <w:tc>
          <w:tcPr>
            <w:tcW w:w="4253" w:type="dxa"/>
          </w:tcPr>
          <w:p w14:paraId="3C013B8A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spacing w:val="-2"/>
                <w:sz w:val="20"/>
              </w:rPr>
              <w:t>Laboratuvar</w:t>
            </w:r>
            <w:r w:rsidRPr="0038349E">
              <w:rPr>
                <w:spacing w:val="-10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testleri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ve</w:t>
            </w:r>
            <w:r w:rsidRPr="0038349E">
              <w:rPr>
                <w:spacing w:val="-14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ilgili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diğer</w:t>
            </w:r>
            <w:r w:rsidRPr="0038349E">
              <w:rPr>
                <w:spacing w:val="-7"/>
                <w:sz w:val="20"/>
              </w:rPr>
              <w:t xml:space="preserve"> </w:t>
            </w:r>
            <w:r w:rsidRPr="0038349E">
              <w:rPr>
                <w:spacing w:val="-1"/>
                <w:sz w:val="20"/>
              </w:rPr>
              <w:t>işlemler</w:t>
            </w:r>
          </w:p>
        </w:tc>
        <w:tc>
          <w:tcPr>
            <w:tcW w:w="3972" w:type="dxa"/>
          </w:tcPr>
          <w:p w14:paraId="1655F6E6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Endoskopik</w:t>
            </w:r>
            <w:r w:rsidRPr="0038349E">
              <w:rPr>
                <w:spacing w:val="-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işlem</w:t>
            </w:r>
          </w:p>
        </w:tc>
        <w:tc>
          <w:tcPr>
            <w:tcW w:w="1210" w:type="dxa"/>
          </w:tcPr>
          <w:p w14:paraId="7AEDA041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0929E17E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1</w:t>
            </w:r>
          </w:p>
        </w:tc>
      </w:tr>
      <w:tr w:rsidR="00E2385D" w:rsidRPr="0038349E" w14:paraId="6DB1494C" w14:textId="77777777">
        <w:trPr>
          <w:cantSplit/>
          <w:trHeight w:val="287"/>
        </w:trPr>
        <w:tc>
          <w:tcPr>
            <w:tcW w:w="4253" w:type="dxa"/>
          </w:tcPr>
          <w:p w14:paraId="1FE0479E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7A28329D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spacing w:val="-3"/>
                <w:sz w:val="20"/>
              </w:rPr>
              <w:t>Lavman</w:t>
            </w:r>
            <w:r w:rsidRPr="0038349E">
              <w:rPr>
                <w:spacing w:val="-11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yapabilme</w:t>
            </w:r>
          </w:p>
        </w:tc>
        <w:tc>
          <w:tcPr>
            <w:tcW w:w="1210" w:type="dxa"/>
          </w:tcPr>
          <w:p w14:paraId="732AB668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48A499E9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66DB096A" w14:textId="77777777">
        <w:trPr>
          <w:cantSplit/>
          <w:trHeight w:val="285"/>
        </w:trPr>
        <w:tc>
          <w:tcPr>
            <w:tcW w:w="4253" w:type="dxa"/>
          </w:tcPr>
          <w:p w14:paraId="4555D7A7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093F0301" w14:textId="77777777" w:rsidR="00E2385D" w:rsidRPr="0038349E" w:rsidRDefault="00673D5A">
            <w:pPr>
              <w:pStyle w:val="TableParagraph"/>
              <w:spacing w:before="1"/>
              <w:ind w:left="121"/>
              <w:rPr>
                <w:sz w:val="20"/>
              </w:rPr>
            </w:pPr>
            <w:proofErr w:type="spellStart"/>
            <w:r w:rsidRPr="0038349E">
              <w:rPr>
                <w:spacing w:val="-3"/>
                <w:sz w:val="20"/>
              </w:rPr>
              <w:t>Nazogastrik</w:t>
            </w:r>
            <w:proofErr w:type="spellEnd"/>
            <w:r w:rsidRPr="0038349E">
              <w:rPr>
                <w:spacing w:val="-12"/>
                <w:sz w:val="20"/>
              </w:rPr>
              <w:t xml:space="preserve"> </w:t>
            </w:r>
            <w:r w:rsidRPr="0038349E">
              <w:rPr>
                <w:spacing w:val="-3"/>
                <w:sz w:val="20"/>
              </w:rPr>
              <w:t>sonda</w:t>
            </w:r>
            <w:r w:rsidRPr="0038349E">
              <w:rPr>
                <w:spacing w:val="-8"/>
                <w:sz w:val="20"/>
              </w:rPr>
              <w:t xml:space="preserve"> </w:t>
            </w:r>
            <w:r w:rsidRPr="0038349E">
              <w:rPr>
                <w:spacing w:val="-2"/>
                <w:sz w:val="20"/>
              </w:rPr>
              <w:t>uygulayabilme</w:t>
            </w:r>
          </w:p>
        </w:tc>
        <w:tc>
          <w:tcPr>
            <w:tcW w:w="1210" w:type="dxa"/>
          </w:tcPr>
          <w:p w14:paraId="5162EEF7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5B765D02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71E538BE" w14:textId="77777777">
        <w:trPr>
          <w:cantSplit/>
          <w:trHeight w:val="285"/>
        </w:trPr>
        <w:tc>
          <w:tcPr>
            <w:tcW w:w="4253" w:type="dxa"/>
          </w:tcPr>
          <w:p w14:paraId="7C0512BA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69AC6700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Kan</w:t>
            </w:r>
            <w:r w:rsidRPr="0038349E">
              <w:rPr>
                <w:spacing w:val="-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basıncı ölçümü</w:t>
            </w:r>
            <w:r w:rsidRPr="0038349E">
              <w:rPr>
                <w:spacing w:val="4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</w:t>
            </w:r>
          </w:p>
        </w:tc>
        <w:tc>
          <w:tcPr>
            <w:tcW w:w="1210" w:type="dxa"/>
          </w:tcPr>
          <w:p w14:paraId="15F8478A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70DD391E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3AA01D25" w14:textId="77777777">
        <w:trPr>
          <w:cantSplit/>
          <w:trHeight w:val="287"/>
        </w:trPr>
        <w:tc>
          <w:tcPr>
            <w:tcW w:w="4253" w:type="dxa"/>
          </w:tcPr>
          <w:p w14:paraId="01BED32E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10B82C75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Damar</w:t>
            </w:r>
            <w:r w:rsidRPr="0038349E">
              <w:rPr>
                <w:spacing w:val="-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yolu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açma</w:t>
            </w:r>
          </w:p>
        </w:tc>
        <w:tc>
          <w:tcPr>
            <w:tcW w:w="1210" w:type="dxa"/>
          </w:tcPr>
          <w:p w14:paraId="048E4672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13147E6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7E150792" w14:textId="77777777">
        <w:trPr>
          <w:cantSplit/>
          <w:trHeight w:val="489"/>
        </w:trPr>
        <w:tc>
          <w:tcPr>
            <w:tcW w:w="4253" w:type="dxa"/>
          </w:tcPr>
          <w:p w14:paraId="2B8ADF12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099C8C16" w14:textId="77777777" w:rsidR="00E2385D" w:rsidRPr="0038349E" w:rsidRDefault="00673D5A">
            <w:pPr>
              <w:pStyle w:val="TableParagraph"/>
              <w:spacing w:before="8" w:line="230" w:lineRule="exact"/>
              <w:ind w:left="121" w:right="1231"/>
              <w:rPr>
                <w:sz w:val="20"/>
              </w:rPr>
            </w:pPr>
            <w:r w:rsidRPr="0038349E">
              <w:rPr>
                <w:w w:val="95"/>
                <w:sz w:val="20"/>
              </w:rPr>
              <w:t>Oral,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rektal,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vajinal</w:t>
            </w:r>
            <w:r w:rsidRPr="0038349E">
              <w:rPr>
                <w:spacing w:val="1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topikal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ilaç</w:t>
            </w:r>
            <w:r w:rsidRPr="0038349E">
              <w:rPr>
                <w:spacing w:val="-40"/>
                <w:w w:val="95"/>
                <w:sz w:val="20"/>
              </w:rPr>
              <w:t xml:space="preserve"> </w:t>
            </w:r>
            <w:r w:rsidRPr="0038349E">
              <w:rPr>
                <w:sz w:val="20"/>
              </w:rPr>
              <w:t>uygulamaları</w:t>
            </w:r>
            <w:r w:rsidRPr="0038349E">
              <w:rPr>
                <w:spacing w:val="-6"/>
                <w:sz w:val="20"/>
              </w:rPr>
              <w:t xml:space="preserve"> </w:t>
            </w:r>
            <w:r w:rsidRPr="0038349E"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55B6D399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1E089D8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7D889999" w14:textId="77777777">
        <w:trPr>
          <w:cantSplit/>
          <w:trHeight w:val="285"/>
        </w:trPr>
        <w:tc>
          <w:tcPr>
            <w:tcW w:w="4253" w:type="dxa"/>
          </w:tcPr>
          <w:p w14:paraId="07D05FA8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5FF26DFF" w14:textId="77777777" w:rsidR="00E2385D" w:rsidRPr="0038349E" w:rsidRDefault="00673D5A">
            <w:pPr>
              <w:pStyle w:val="TableParagraph"/>
              <w:spacing w:before="4" w:line="261" w:lineRule="exact"/>
              <w:ind w:left="121"/>
            </w:pPr>
            <w:proofErr w:type="spellStart"/>
            <w:r w:rsidRPr="0038349E">
              <w:rPr>
                <w:spacing w:val="-1"/>
              </w:rPr>
              <w:t>Yüzeyel</w:t>
            </w:r>
            <w:proofErr w:type="spellEnd"/>
            <w:r w:rsidRPr="0038349E">
              <w:rPr>
                <w:spacing w:val="-15"/>
              </w:rPr>
              <w:t xml:space="preserve"> </w:t>
            </w:r>
            <w:proofErr w:type="spellStart"/>
            <w:r w:rsidRPr="0038349E">
              <w:t>sütür</w:t>
            </w:r>
            <w:proofErr w:type="spellEnd"/>
            <w:r w:rsidRPr="0038349E">
              <w:rPr>
                <w:spacing w:val="-12"/>
              </w:rPr>
              <w:t xml:space="preserve"> </w:t>
            </w:r>
            <w:r w:rsidRPr="0038349E">
              <w:t>atabilme</w:t>
            </w:r>
            <w:r w:rsidRPr="0038349E">
              <w:rPr>
                <w:spacing w:val="-13"/>
              </w:rPr>
              <w:t xml:space="preserve"> </w:t>
            </w:r>
            <w:r w:rsidRPr="0038349E">
              <w:t>ve</w:t>
            </w:r>
            <w:r w:rsidRPr="0038349E">
              <w:rPr>
                <w:spacing w:val="-6"/>
              </w:rPr>
              <w:t xml:space="preserve"> </w:t>
            </w:r>
            <w:r w:rsidRPr="0038349E">
              <w:t>alabilme</w:t>
            </w:r>
          </w:p>
        </w:tc>
        <w:tc>
          <w:tcPr>
            <w:tcW w:w="1210" w:type="dxa"/>
          </w:tcPr>
          <w:p w14:paraId="7272B1CA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51B90A3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291D61AD" w14:textId="77777777">
        <w:trPr>
          <w:cantSplit/>
          <w:trHeight w:val="285"/>
        </w:trPr>
        <w:tc>
          <w:tcPr>
            <w:tcW w:w="4253" w:type="dxa"/>
          </w:tcPr>
          <w:p w14:paraId="7C79815B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5C648D26" w14:textId="77777777" w:rsidR="00E2385D" w:rsidRPr="0038349E" w:rsidRDefault="00673D5A">
            <w:pPr>
              <w:pStyle w:val="TableParagraph"/>
              <w:spacing w:before="4" w:line="261" w:lineRule="exact"/>
              <w:ind w:left="121"/>
            </w:pPr>
            <w:r w:rsidRPr="0038349E">
              <w:rPr>
                <w:spacing w:val="-2"/>
              </w:rPr>
              <w:t>Yara‐yanık</w:t>
            </w:r>
            <w:r w:rsidRPr="0038349E">
              <w:rPr>
                <w:spacing w:val="-11"/>
              </w:rPr>
              <w:t xml:space="preserve"> </w:t>
            </w:r>
            <w:r w:rsidRPr="0038349E">
              <w:rPr>
                <w:spacing w:val="-2"/>
              </w:rPr>
              <w:t>bakımı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yapabilme</w:t>
            </w:r>
          </w:p>
        </w:tc>
        <w:tc>
          <w:tcPr>
            <w:tcW w:w="1210" w:type="dxa"/>
          </w:tcPr>
          <w:p w14:paraId="1887C5D8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2BBDBD8C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333D08B6" w14:textId="77777777">
        <w:trPr>
          <w:cantSplit/>
          <w:trHeight w:val="287"/>
        </w:trPr>
        <w:tc>
          <w:tcPr>
            <w:tcW w:w="4253" w:type="dxa"/>
          </w:tcPr>
          <w:p w14:paraId="6738FE11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1077B250" w14:textId="77777777" w:rsidR="00E2385D" w:rsidRPr="0038349E" w:rsidRDefault="00673D5A">
            <w:pPr>
              <w:pStyle w:val="TableParagraph"/>
              <w:spacing w:before="4" w:line="264" w:lineRule="exact"/>
              <w:ind w:left="121"/>
            </w:pPr>
            <w:r w:rsidRPr="0038349E">
              <w:rPr>
                <w:spacing w:val="-1"/>
              </w:rPr>
              <w:t>İdrar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sondası</w:t>
            </w:r>
            <w:r w:rsidRPr="0038349E">
              <w:rPr>
                <w:spacing w:val="-11"/>
              </w:rPr>
              <w:t xml:space="preserve"> </w:t>
            </w:r>
            <w:r w:rsidRPr="0038349E">
              <w:t>takabilme</w:t>
            </w:r>
          </w:p>
        </w:tc>
        <w:tc>
          <w:tcPr>
            <w:tcW w:w="1210" w:type="dxa"/>
          </w:tcPr>
          <w:p w14:paraId="5B005C43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37E04ED5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0A50B9F6" w14:textId="77777777">
        <w:trPr>
          <w:cantSplit/>
          <w:trHeight w:val="287"/>
        </w:trPr>
        <w:tc>
          <w:tcPr>
            <w:tcW w:w="4253" w:type="dxa"/>
          </w:tcPr>
          <w:p w14:paraId="478404F5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2EBF18DA" w14:textId="77777777" w:rsidR="00E2385D" w:rsidRPr="0038349E" w:rsidRDefault="00673D5A">
            <w:pPr>
              <w:pStyle w:val="TableParagraph"/>
              <w:spacing w:before="6" w:line="261" w:lineRule="exact"/>
              <w:ind w:left="121"/>
            </w:pPr>
            <w:r w:rsidRPr="0038349E">
              <w:t>El</w:t>
            </w:r>
            <w:r w:rsidRPr="0038349E">
              <w:rPr>
                <w:spacing w:val="-8"/>
              </w:rPr>
              <w:t xml:space="preserve"> </w:t>
            </w:r>
            <w:r w:rsidRPr="0038349E">
              <w:t>yıkama</w:t>
            </w:r>
          </w:p>
        </w:tc>
        <w:tc>
          <w:tcPr>
            <w:tcW w:w="1210" w:type="dxa"/>
          </w:tcPr>
          <w:p w14:paraId="7429219C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8FB4346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  <w:tr w:rsidR="00E2385D" w:rsidRPr="0038349E" w14:paraId="403EBC5D" w14:textId="77777777">
        <w:trPr>
          <w:cantSplit/>
          <w:trHeight w:val="285"/>
        </w:trPr>
        <w:tc>
          <w:tcPr>
            <w:tcW w:w="4253" w:type="dxa"/>
          </w:tcPr>
          <w:p w14:paraId="55FACA90" w14:textId="77777777" w:rsidR="00E2385D" w:rsidRPr="0038349E" w:rsidRDefault="00673D5A">
            <w:pPr>
              <w:pStyle w:val="TableParagraph"/>
              <w:spacing w:before="1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1139D8FF" w14:textId="77777777" w:rsidR="00E2385D" w:rsidRPr="0038349E" w:rsidRDefault="00673D5A">
            <w:pPr>
              <w:pStyle w:val="TableParagraph"/>
              <w:spacing w:before="1" w:line="264" w:lineRule="exact"/>
              <w:ind w:left="121"/>
            </w:pPr>
            <w:r w:rsidRPr="0038349E">
              <w:rPr>
                <w:spacing w:val="-1"/>
              </w:rPr>
              <w:t>Deri-yumuşak</w:t>
            </w:r>
            <w:r w:rsidRPr="0038349E">
              <w:rPr>
                <w:spacing w:val="-14"/>
              </w:rPr>
              <w:t xml:space="preserve"> </w:t>
            </w:r>
            <w:r w:rsidRPr="0038349E">
              <w:rPr>
                <w:spacing w:val="-1"/>
              </w:rPr>
              <w:t>doku</w:t>
            </w:r>
            <w:r w:rsidRPr="0038349E">
              <w:rPr>
                <w:spacing w:val="-13"/>
              </w:rPr>
              <w:t xml:space="preserve"> </w:t>
            </w:r>
            <w:r w:rsidRPr="0038349E">
              <w:rPr>
                <w:spacing w:val="-1"/>
              </w:rPr>
              <w:t>apsesi</w:t>
            </w:r>
            <w:r w:rsidRPr="0038349E">
              <w:rPr>
                <w:spacing w:val="-12"/>
              </w:rPr>
              <w:t xml:space="preserve"> </w:t>
            </w:r>
            <w:r w:rsidRPr="0038349E">
              <w:rPr>
                <w:spacing w:val="-1"/>
              </w:rPr>
              <w:t>açabilme</w:t>
            </w:r>
          </w:p>
        </w:tc>
        <w:tc>
          <w:tcPr>
            <w:tcW w:w="1210" w:type="dxa"/>
          </w:tcPr>
          <w:p w14:paraId="73466A94" w14:textId="77777777" w:rsidR="00E2385D" w:rsidRPr="0038349E" w:rsidRDefault="00673D5A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6F739597" w14:textId="77777777" w:rsidR="00E2385D" w:rsidRPr="0038349E" w:rsidRDefault="00673D5A">
            <w:pPr>
              <w:pStyle w:val="TableParagraph"/>
              <w:spacing w:before="1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3</w:t>
            </w:r>
          </w:p>
        </w:tc>
      </w:tr>
      <w:tr w:rsidR="00E2385D" w:rsidRPr="0038349E" w14:paraId="2B727B3E" w14:textId="77777777">
        <w:trPr>
          <w:cantSplit/>
          <w:trHeight w:val="287"/>
        </w:trPr>
        <w:tc>
          <w:tcPr>
            <w:tcW w:w="4253" w:type="dxa"/>
          </w:tcPr>
          <w:p w14:paraId="41CD1506" w14:textId="77777777" w:rsidR="00E2385D" w:rsidRPr="0038349E" w:rsidRDefault="00673D5A">
            <w:pPr>
              <w:pStyle w:val="TableParagraph"/>
              <w:spacing w:before="3"/>
              <w:ind w:left="122"/>
              <w:rPr>
                <w:sz w:val="20"/>
              </w:rPr>
            </w:pP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ve</w:t>
            </w:r>
            <w:r w:rsidRPr="0038349E">
              <w:rPr>
                <w:spacing w:val="5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girişimsel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olmayan</w:t>
            </w:r>
            <w:r w:rsidRPr="0038349E">
              <w:rPr>
                <w:spacing w:val="8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uygulamalar</w:t>
            </w:r>
          </w:p>
        </w:tc>
        <w:tc>
          <w:tcPr>
            <w:tcW w:w="3972" w:type="dxa"/>
          </w:tcPr>
          <w:p w14:paraId="73AC6DD4" w14:textId="77777777" w:rsidR="00E2385D" w:rsidRPr="0038349E" w:rsidRDefault="00673D5A">
            <w:pPr>
              <w:pStyle w:val="TableParagraph"/>
              <w:spacing w:before="3"/>
              <w:ind w:left="121"/>
              <w:rPr>
                <w:sz w:val="20"/>
              </w:rPr>
            </w:pPr>
            <w:r w:rsidRPr="0038349E">
              <w:rPr>
                <w:w w:val="95"/>
                <w:sz w:val="20"/>
              </w:rPr>
              <w:t>IM,</w:t>
            </w:r>
            <w:r w:rsidRPr="0038349E">
              <w:rPr>
                <w:spacing w:val="1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IV,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SC,</w:t>
            </w:r>
            <w:r w:rsidRPr="0038349E">
              <w:rPr>
                <w:spacing w:val="2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ID</w:t>
            </w:r>
            <w:r w:rsidRPr="0038349E">
              <w:rPr>
                <w:spacing w:val="3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enjeksiyon</w:t>
            </w:r>
            <w:r w:rsidRPr="0038349E">
              <w:rPr>
                <w:spacing w:val="7"/>
                <w:w w:val="95"/>
                <w:sz w:val="20"/>
              </w:rPr>
              <w:t xml:space="preserve"> </w:t>
            </w:r>
            <w:r w:rsidRPr="0038349E">
              <w:rPr>
                <w:w w:val="95"/>
                <w:sz w:val="20"/>
              </w:rPr>
              <w:t>yapabilme</w:t>
            </w:r>
          </w:p>
        </w:tc>
        <w:tc>
          <w:tcPr>
            <w:tcW w:w="1210" w:type="dxa"/>
          </w:tcPr>
          <w:p w14:paraId="38FE5860" w14:textId="77777777" w:rsidR="00E2385D" w:rsidRPr="0038349E" w:rsidRDefault="00673D5A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5</w:t>
            </w:r>
          </w:p>
        </w:tc>
        <w:tc>
          <w:tcPr>
            <w:tcW w:w="994" w:type="dxa"/>
          </w:tcPr>
          <w:p w14:paraId="1091262E" w14:textId="77777777" w:rsidR="00E2385D" w:rsidRPr="0038349E" w:rsidRDefault="00673D5A">
            <w:pPr>
              <w:pStyle w:val="TableParagraph"/>
              <w:spacing w:before="3"/>
              <w:ind w:left="19"/>
              <w:jc w:val="center"/>
              <w:rPr>
                <w:sz w:val="20"/>
              </w:rPr>
            </w:pPr>
            <w:r w:rsidRPr="0038349E">
              <w:rPr>
                <w:w w:val="96"/>
                <w:sz w:val="20"/>
              </w:rPr>
              <w:t>4</w:t>
            </w:r>
          </w:p>
        </w:tc>
      </w:tr>
    </w:tbl>
    <w:p w14:paraId="61EECCC4" w14:textId="77777777" w:rsidR="00E2385D" w:rsidRPr="0038349E" w:rsidRDefault="00E2385D">
      <w:pPr>
        <w:pStyle w:val="GvdeMetni"/>
        <w:spacing w:before="4"/>
        <w:rPr>
          <w:b/>
          <w:sz w:val="16"/>
        </w:rPr>
      </w:pPr>
    </w:p>
    <w:p w14:paraId="213273D7" w14:textId="77777777" w:rsidR="00E2385D" w:rsidRDefault="00673D5A">
      <w:pPr>
        <w:pStyle w:val="GvdeMetni"/>
        <w:spacing w:before="57"/>
        <w:ind w:right="922"/>
        <w:jc w:val="right"/>
      </w:pPr>
      <w:r w:rsidRPr="0038349E">
        <w:rPr>
          <w:spacing w:val="-1"/>
        </w:rPr>
        <w:t>ONAY:</w:t>
      </w:r>
      <w:r w:rsidRPr="0038349E">
        <w:rPr>
          <w:spacing w:val="-6"/>
        </w:rPr>
        <w:t xml:space="preserve"> </w:t>
      </w:r>
      <w:r w:rsidRPr="0038349E">
        <w:t>STAJ</w:t>
      </w:r>
      <w:r w:rsidRPr="0038349E">
        <w:rPr>
          <w:spacing w:val="-12"/>
        </w:rPr>
        <w:t xml:space="preserve"> </w:t>
      </w:r>
      <w:r w:rsidRPr="0038349E">
        <w:t>SORUMLUSU</w:t>
      </w:r>
    </w:p>
    <w:sectPr w:rsidR="00E2385D">
      <w:pgSz w:w="11940" w:h="16860"/>
      <w:pgMar w:top="1600" w:right="48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0C46"/>
    <w:multiLevelType w:val="hybridMultilevel"/>
    <w:tmpl w:val="F94093C0"/>
    <w:lvl w:ilvl="0" w:tplc="A2A2C2F2">
      <w:numFmt w:val="bullet"/>
      <w:lvlText w:val="•"/>
      <w:lvlJc w:val="left"/>
      <w:pPr>
        <w:ind w:left="101" w:hanging="164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732E5096">
      <w:numFmt w:val="bullet"/>
      <w:lvlText w:val="•"/>
      <w:lvlJc w:val="left"/>
      <w:pPr>
        <w:ind w:left="1021" w:hanging="164"/>
      </w:pPr>
      <w:rPr>
        <w:rFonts w:hint="default"/>
      </w:rPr>
    </w:lvl>
    <w:lvl w:ilvl="2" w:tplc="DB12C4B4">
      <w:numFmt w:val="bullet"/>
      <w:lvlText w:val="•"/>
      <w:lvlJc w:val="left"/>
      <w:pPr>
        <w:ind w:left="1943" w:hanging="164"/>
      </w:pPr>
      <w:rPr>
        <w:rFonts w:hint="default"/>
      </w:rPr>
    </w:lvl>
    <w:lvl w:ilvl="3" w:tplc="D51C39A4">
      <w:numFmt w:val="bullet"/>
      <w:lvlText w:val="•"/>
      <w:lvlJc w:val="left"/>
      <w:pPr>
        <w:ind w:left="2865" w:hanging="164"/>
      </w:pPr>
      <w:rPr>
        <w:rFonts w:hint="default"/>
      </w:rPr>
    </w:lvl>
    <w:lvl w:ilvl="4" w:tplc="A0100856">
      <w:numFmt w:val="bullet"/>
      <w:lvlText w:val="•"/>
      <w:lvlJc w:val="left"/>
      <w:pPr>
        <w:ind w:left="3787" w:hanging="164"/>
      </w:pPr>
      <w:rPr>
        <w:rFonts w:hint="default"/>
      </w:rPr>
    </w:lvl>
    <w:lvl w:ilvl="5" w:tplc="4B6CFB6A">
      <w:numFmt w:val="bullet"/>
      <w:lvlText w:val="•"/>
      <w:lvlJc w:val="left"/>
      <w:pPr>
        <w:ind w:left="4709" w:hanging="164"/>
      </w:pPr>
      <w:rPr>
        <w:rFonts w:hint="default"/>
      </w:rPr>
    </w:lvl>
    <w:lvl w:ilvl="6" w:tplc="CF1CFAD8">
      <w:numFmt w:val="bullet"/>
      <w:lvlText w:val="•"/>
      <w:lvlJc w:val="left"/>
      <w:pPr>
        <w:ind w:left="5631" w:hanging="164"/>
      </w:pPr>
      <w:rPr>
        <w:rFonts w:hint="default"/>
      </w:rPr>
    </w:lvl>
    <w:lvl w:ilvl="7" w:tplc="DD824DAE">
      <w:numFmt w:val="bullet"/>
      <w:lvlText w:val="•"/>
      <w:lvlJc w:val="left"/>
      <w:pPr>
        <w:ind w:left="6553" w:hanging="164"/>
      </w:pPr>
      <w:rPr>
        <w:rFonts w:hint="default"/>
      </w:rPr>
    </w:lvl>
    <w:lvl w:ilvl="8" w:tplc="93A23B64">
      <w:numFmt w:val="bullet"/>
      <w:lvlText w:val="•"/>
      <w:lvlJc w:val="left"/>
      <w:pPr>
        <w:ind w:left="7475" w:hanging="164"/>
      </w:pPr>
      <w:rPr>
        <w:rFonts w:hint="default"/>
      </w:rPr>
    </w:lvl>
  </w:abstractNum>
  <w:abstractNum w:abstractNumId="1" w15:restartNumberingAfterBreak="0">
    <w:nsid w:val="198959E0"/>
    <w:multiLevelType w:val="hybridMultilevel"/>
    <w:tmpl w:val="41968EC0"/>
    <w:lvl w:ilvl="0" w:tplc="FD9CCD78">
      <w:start w:val="1"/>
      <w:numFmt w:val="decimal"/>
      <w:lvlText w:val="%1-"/>
      <w:lvlJc w:val="left"/>
      <w:pPr>
        <w:ind w:left="104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F476ED14">
      <w:start w:val="1"/>
      <w:numFmt w:val="decimal"/>
      <w:lvlText w:val="%2."/>
      <w:lvlJc w:val="left"/>
      <w:pPr>
        <w:ind w:left="1682" w:hanging="159"/>
        <w:jc w:val="left"/>
      </w:pPr>
      <w:rPr>
        <w:rFonts w:ascii="Calibri" w:eastAsia="Calibri" w:hAnsi="Calibri" w:cs="Calibri" w:hint="default"/>
        <w:w w:val="100"/>
        <w:sz w:val="16"/>
        <w:szCs w:val="16"/>
      </w:rPr>
    </w:lvl>
    <w:lvl w:ilvl="2" w:tplc="9C1434B4">
      <w:numFmt w:val="bullet"/>
      <w:lvlText w:val="•"/>
      <w:lvlJc w:val="left"/>
      <w:pPr>
        <w:ind w:left="2698" w:hanging="159"/>
      </w:pPr>
      <w:rPr>
        <w:rFonts w:hint="default"/>
      </w:rPr>
    </w:lvl>
    <w:lvl w:ilvl="3" w:tplc="27AC4B66">
      <w:numFmt w:val="bullet"/>
      <w:lvlText w:val="•"/>
      <w:lvlJc w:val="left"/>
      <w:pPr>
        <w:ind w:left="3717" w:hanging="159"/>
      </w:pPr>
      <w:rPr>
        <w:rFonts w:hint="default"/>
      </w:rPr>
    </w:lvl>
    <w:lvl w:ilvl="4" w:tplc="F2CC35DC">
      <w:numFmt w:val="bullet"/>
      <w:lvlText w:val="•"/>
      <w:lvlJc w:val="left"/>
      <w:pPr>
        <w:ind w:left="4736" w:hanging="159"/>
      </w:pPr>
      <w:rPr>
        <w:rFonts w:hint="default"/>
      </w:rPr>
    </w:lvl>
    <w:lvl w:ilvl="5" w:tplc="AA146D52">
      <w:numFmt w:val="bullet"/>
      <w:lvlText w:val="•"/>
      <w:lvlJc w:val="left"/>
      <w:pPr>
        <w:ind w:left="5755" w:hanging="159"/>
      </w:pPr>
      <w:rPr>
        <w:rFonts w:hint="default"/>
      </w:rPr>
    </w:lvl>
    <w:lvl w:ilvl="6" w:tplc="4B96177E">
      <w:numFmt w:val="bullet"/>
      <w:lvlText w:val="•"/>
      <w:lvlJc w:val="left"/>
      <w:pPr>
        <w:ind w:left="6774" w:hanging="159"/>
      </w:pPr>
      <w:rPr>
        <w:rFonts w:hint="default"/>
      </w:rPr>
    </w:lvl>
    <w:lvl w:ilvl="7" w:tplc="BE2E77F0">
      <w:numFmt w:val="bullet"/>
      <w:lvlText w:val="•"/>
      <w:lvlJc w:val="left"/>
      <w:pPr>
        <w:ind w:left="7793" w:hanging="159"/>
      </w:pPr>
      <w:rPr>
        <w:rFonts w:hint="default"/>
      </w:rPr>
    </w:lvl>
    <w:lvl w:ilvl="8" w:tplc="A46EBFAA">
      <w:numFmt w:val="bullet"/>
      <w:lvlText w:val="•"/>
      <w:lvlJc w:val="left"/>
      <w:pPr>
        <w:ind w:left="8812" w:hanging="159"/>
      </w:pPr>
      <w:rPr>
        <w:rFonts w:hint="default"/>
      </w:rPr>
    </w:lvl>
  </w:abstractNum>
  <w:abstractNum w:abstractNumId="2" w15:restartNumberingAfterBreak="0">
    <w:nsid w:val="314F50A7"/>
    <w:multiLevelType w:val="hybridMultilevel"/>
    <w:tmpl w:val="A7A2A218"/>
    <w:lvl w:ilvl="0" w:tplc="F79CA86E">
      <w:start w:val="1"/>
      <w:numFmt w:val="decimal"/>
      <w:lvlText w:val="%1."/>
      <w:lvlJc w:val="left"/>
      <w:pPr>
        <w:ind w:left="995" w:hanging="185"/>
        <w:jc w:val="left"/>
      </w:pPr>
      <w:rPr>
        <w:rFonts w:ascii="Arial" w:eastAsia="Arial" w:hAnsi="Arial" w:cs="Arial" w:hint="default"/>
        <w:i/>
        <w:spacing w:val="-1"/>
        <w:w w:val="100"/>
        <w:sz w:val="16"/>
        <w:szCs w:val="16"/>
      </w:rPr>
    </w:lvl>
    <w:lvl w:ilvl="1" w:tplc="106C432C">
      <w:numFmt w:val="bullet"/>
      <w:lvlText w:val="•"/>
      <w:lvlJc w:val="left"/>
      <w:pPr>
        <w:ind w:left="1985" w:hanging="185"/>
      </w:pPr>
      <w:rPr>
        <w:rFonts w:hint="default"/>
      </w:rPr>
    </w:lvl>
    <w:lvl w:ilvl="2" w:tplc="6A14ECEA">
      <w:numFmt w:val="bullet"/>
      <w:lvlText w:val="•"/>
      <w:lvlJc w:val="left"/>
      <w:pPr>
        <w:ind w:left="2970" w:hanging="185"/>
      </w:pPr>
      <w:rPr>
        <w:rFonts w:hint="default"/>
      </w:rPr>
    </w:lvl>
    <w:lvl w:ilvl="3" w:tplc="8132D892">
      <w:numFmt w:val="bullet"/>
      <w:lvlText w:val="•"/>
      <w:lvlJc w:val="left"/>
      <w:pPr>
        <w:ind w:left="3955" w:hanging="185"/>
      </w:pPr>
      <w:rPr>
        <w:rFonts w:hint="default"/>
      </w:rPr>
    </w:lvl>
    <w:lvl w:ilvl="4" w:tplc="FC1EC768">
      <w:numFmt w:val="bullet"/>
      <w:lvlText w:val="•"/>
      <w:lvlJc w:val="left"/>
      <w:pPr>
        <w:ind w:left="4940" w:hanging="185"/>
      </w:pPr>
      <w:rPr>
        <w:rFonts w:hint="default"/>
      </w:rPr>
    </w:lvl>
    <w:lvl w:ilvl="5" w:tplc="67DCFA4C">
      <w:numFmt w:val="bullet"/>
      <w:lvlText w:val="•"/>
      <w:lvlJc w:val="left"/>
      <w:pPr>
        <w:ind w:left="5925" w:hanging="185"/>
      </w:pPr>
      <w:rPr>
        <w:rFonts w:hint="default"/>
      </w:rPr>
    </w:lvl>
    <w:lvl w:ilvl="6" w:tplc="DD7C78B2">
      <w:numFmt w:val="bullet"/>
      <w:lvlText w:val="•"/>
      <w:lvlJc w:val="left"/>
      <w:pPr>
        <w:ind w:left="6910" w:hanging="185"/>
      </w:pPr>
      <w:rPr>
        <w:rFonts w:hint="default"/>
      </w:rPr>
    </w:lvl>
    <w:lvl w:ilvl="7" w:tplc="E892EBC6">
      <w:numFmt w:val="bullet"/>
      <w:lvlText w:val="•"/>
      <w:lvlJc w:val="left"/>
      <w:pPr>
        <w:ind w:left="7895" w:hanging="185"/>
      </w:pPr>
      <w:rPr>
        <w:rFonts w:hint="default"/>
      </w:rPr>
    </w:lvl>
    <w:lvl w:ilvl="8" w:tplc="A7724678">
      <w:numFmt w:val="bullet"/>
      <w:lvlText w:val="•"/>
      <w:lvlJc w:val="left"/>
      <w:pPr>
        <w:ind w:left="8880" w:hanging="185"/>
      </w:pPr>
      <w:rPr>
        <w:rFonts w:hint="default"/>
      </w:rPr>
    </w:lvl>
  </w:abstractNum>
  <w:abstractNum w:abstractNumId="3" w15:restartNumberingAfterBreak="0">
    <w:nsid w:val="3FD8155E"/>
    <w:multiLevelType w:val="hybridMultilevel"/>
    <w:tmpl w:val="BAB06AE2"/>
    <w:lvl w:ilvl="0" w:tplc="E092EFE2">
      <w:start w:val="1"/>
      <w:numFmt w:val="decimal"/>
      <w:lvlText w:val="%1."/>
      <w:lvlJc w:val="left"/>
      <w:pPr>
        <w:ind w:left="1032" w:hanging="219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35A09E96">
      <w:numFmt w:val="bullet"/>
      <w:lvlText w:val="•"/>
      <w:lvlJc w:val="left"/>
      <w:pPr>
        <w:ind w:left="2021" w:hanging="219"/>
      </w:pPr>
      <w:rPr>
        <w:rFonts w:hint="default"/>
      </w:rPr>
    </w:lvl>
    <w:lvl w:ilvl="2" w:tplc="8DA2F3CA">
      <w:numFmt w:val="bullet"/>
      <w:lvlText w:val="•"/>
      <w:lvlJc w:val="left"/>
      <w:pPr>
        <w:ind w:left="3002" w:hanging="219"/>
      </w:pPr>
      <w:rPr>
        <w:rFonts w:hint="default"/>
      </w:rPr>
    </w:lvl>
    <w:lvl w:ilvl="3" w:tplc="50E01D0A">
      <w:numFmt w:val="bullet"/>
      <w:lvlText w:val="•"/>
      <w:lvlJc w:val="left"/>
      <w:pPr>
        <w:ind w:left="3983" w:hanging="219"/>
      </w:pPr>
      <w:rPr>
        <w:rFonts w:hint="default"/>
      </w:rPr>
    </w:lvl>
    <w:lvl w:ilvl="4" w:tplc="5FE68562">
      <w:numFmt w:val="bullet"/>
      <w:lvlText w:val="•"/>
      <w:lvlJc w:val="left"/>
      <w:pPr>
        <w:ind w:left="4964" w:hanging="219"/>
      </w:pPr>
      <w:rPr>
        <w:rFonts w:hint="default"/>
      </w:rPr>
    </w:lvl>
    <w:lvl w:ilvl="5" w:tplc="8204430C">
      <w:numFmt w:val="bullet"/>
      <w:lvlText w:val="•"/>
      <w:lvlJc w:val="left"/>
      <w:pPr>
        <w:ind w:left="5945" w:hanging="219"/>
      </w:pPr>
      <w:rPr>
        <w:rFonts w:hint="default"/>
      </w:rPr>
    </w:lvl>
    <w:lvl w:ilvl="6" w:tplc="87763B08">
      <w:numFmt w:val="bullet"/>
      <w:lvlText w:val="•"/>
      <w:lvlJc w:val="left"/>
      <w:pPr>
        <w:ind w:left="6926" w:hanging="219"/>
      </w:pPr>
      <w:rPr>
        <w:rFonts w:hint="default"/>
      </w:rPr>
    </w:lvl>
    <w:lvl w:ilvl="7" w:tplc="1C320402">
      <w:numFmt w:val="bullet"/>
      <w:lvlText w:val="•"/>
      <w:lvlJc w:val="left"/>
      <w:pPr>
        <w:ind w:left="7907" w:hanging="219"/>
      </w:pPr>
      <w:rPr>
        <w:rFonts w:hint="default"/>
      </w:rPr>
    </w:lvl>
    <w:lvl w:ilvl="8" w:tplc="2C46D480">
      <w:numFmt w:val="bullet"/>
      <w:lvlText w:val="•"/>
      <w:lvlJc w:val="left"/>
      <w:pPr>
        <w:ind w:left="8888" w:hanging="219"/>
      </w:pPr>
      <w:rPr>
        <w:rFonts w:hint="default"/>
      </w:rPr>
    </w:lvl>
  </w:abstractNum>
  <w:abstractNum w:abstractNumId="4" w15:restartNumberingAfterBreak="0">
    <w:nsid w:val="5B5507C6"/>
    <w:multiLevelType w:val="hybridMultilevel"/>
    <w:tmpl w:val="DE7481A0"/>
    <w:lvl w:ilvl="0" w:tplc="55BA31F0">
      <w:start w:val="1"/>
      <w:numFmt w:val="decimal"/>
      <w:lvlText w:val="%1."/>
      <w:lvlJc w:val="left"/>
      <w:pPr>
        <w:ind w:left="101" w:hanging="214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A4E1804">
      <w:numFmt w:val="bullet"/>
      <w:lvlText w:val="•"/>
      <w:lvlJc w:val="left"/>
      <w:pPr>
        <w:ind w:left="1021" w:hanging="214"/>
      </w:pPr>
      <w:rPr>
        <w:rFonts w:hint="default"/>
      </w:rPr>
    </w:lvl>
    <w:lvl w:ilvl="2" w:tplc="CECABCA8">
      <w:numFmt w:val="bullet"/>
      <w:lvlText w:val="•"/>
      <w:lvlJc w:val="left"/>
      <w:pPr>
        <w:ind w:left="1943" w:hanging="214"/>
      </w:pPr>
      <w:rPr>
        <w:rFonts w:hint="default"/>
      </w:rPr>
    </w:lvl>
    <w:lvl w:ilvl="3" w:tplc="01BAA688">
      <w:numFmt w:val="bullet"/>
      <w:lvlText w:val="•"/>
      <w:lvlJc w:val="left"/>
      <w:pPr>
        <w:ind w:left="2865" w:hanging="214"/>
      </w:pPr>
      <w:rPr>
        <w:rFonts w:hint="default"/>
      </w:rPr>
    </w:lvl>
    <w:lvl w:ilvl="4" w:tplc="569044D8">
      <w:numFmt w:val="bullet"/>
      <w:lvlText w:val="•"/>
      <w:lvlJc w:val="left"/>
      <w:pPr>
        <w:ind w:left="3787" w:hanging="214"/>
      </w:pPr>
      <w:rPr>
        <w:rFonts w:hint="default"/>
      </w:rPr>
    </w:lvl>
    <w:lvl w:ilvl="5" w:tplc="68CA81F2">
      <w:numFmt w:val="bullet"/>
      <w:lvlText w:val="•"/>
      <w:lvlJc w:val="left"/>
      <w:pPr>
        <w:ind w:left="4709" w:hanging="214"/>
      </w:pPr>
      <w:rPr>
        <w:rFonts w:hint="default"/>
      </w:rPr>
    </w:lvl>
    <w:lvl w:ilvl="6" w:tplc="BCE40BF2">
      <w:numFmt w:val="bullet"/>
      <w:lvlText w:val="•"/>
      <w:lvlJc w:val="left"/>
      <w:pPr>
        <w:ind w:left="5631" w:hanging="214"/>
      </w:pPr>
      <w:rPr>
        <w:rFonts w:hint="default"/>
      </w:rPr>
    </w:lvl>
    <w:lvl w:ilvl="7" w:tplc="95823F04">
      <w:numFmt w:val="bullet"/>
      <w:lvlText w:val="•"/>
      <w:lvlJc w:val="left"/>
      <w:pPr>
        <w:ind w:left="6553" w:hanging="214"/>
      </w:pPr>
      <w:rPr>
        <w:rFonts w:hint="default"/>
      </w:rPr>
    </w:lvl>
    <w:lvl w:ilvl="8" w:tplc="06041F32">
      <w:numFmt w:val="bullet"/>
      <w:lvlText w:val="•"/>
      <w:lvlJc w:val="left"/>
      <w:pPr>
        <w:ind w:left="7475" w:hanging="214"/>
      </w:pPr>
      <w:rPr>
        <w:rFonts w:hint="default"/>
      </w:rPr>
    </w:lvl>
  </w:abstractNum>
  <w:abstractNum w:abstractNumId="5" w15:restartNumberingAfterBreak="0">
    <w:nsid w:val="73DD4399"/>
    <w:multiLevelType w:val="hybridMultilevel"/>
    <w:tmpl w:val="87FA237E"/>
    <w:lvl w:ilvl="0" w:tplc="F7ECE530">
      <w:start w:val="1"/>
      <w:numFmt w:val="decimal"/>
      <w:lvlText w:val="%1."/>
      <w:lvlJc w:val="left"/>
      <w:pPr>
        <w:ind w:left="321" w:hanging="204"/>
        <w:jc w:val="left"/>
      </w:pPr>
      <w:rPr>
        <w:rFonts w:ascii="Calibri" w:eastAsia="Calibri" w:hAnsi="Calibri" w:cs="Calibri" w:hint="default"/>
        <w:spacing w:val="-4"/>
        <w:w w:val="96"/>
        <w:sz w:val="20"/>
        <w:szCs w:val="20"/>
      </w:rPr>
    </w:lvl>
    <w:lvl w:ilvl="1" w:tplc="E36C47A4">
      <w:numFmt w:val="bullet"/>
      <w:lvlText w:val="•"/>
      <w:lvlJc w:val="left"/>
      <w:pPr>
        <w:ind w:left="1222" w:hanging="204"/>
      </w:pPr>
      <w:rPr>
        <w:rFonts w:hint="default"/>
      </w:rPr>
    </w:lvl>
    <w:lvl w:ilvl="2" w:tplc="AA7A7FDE">
      <w:numFmt w:val="bullet"/>
      <w:lvlText w:val="•"/>
      <w:lvlJc w:val="left"/>
      <w:pPr>
        <w:ind w:left="2124" w:hanging="204"/>
      </w:pPr>
      <w:rPr>
        <w:rFonts w:hint="default"/>
      </w:rPr>
    </w:lvl>
    <w:lvl w:ilvl="3" w:tplc="09D0E01C">
      <w:numFmt w:val="bullet"/>
      <w:lvlText w:val="•"/>
      <w:lvlJc w:val="left"/>
      <w:pPr>
        <w:ind w:left="3026" w:hanging="204"/>
      </w:pPr>
      <w:rPr>
        <w:rFonts w:hint="default"/>
      </w:rPr>
    </w:lvl>
    <w:lvl w:ilvl="4" w:tplc="5672ECF0">
      <w:numFmt w:val="bullet"/>
      <w:lvlText w:val="•"/>
      <w:lvlJc w:val="left"/>
      <w:pPr>
        <w:ind w:left="3929" w:hanging="204"/>
      </w:pPr>
      <w:rPr>
        <w:rFonts w:hint="default"/>
      </w:rPr>
    </w:lvl>
    <w:lvl w:ilvl="5" w:tplc="333AA294">
      <w:numFmt w:val="bullet"/>
      <w:lvlText w:val="•"/>
      <w:lvlJc w:val="left"/>
      <w:pPr>
        <w:ind w:left="4831" w:hanging="204"/>
      </w:pPr>
      <w:rPr>
        <w:rFonts w:hint="default"/>
      </w:rPr>
    </w:lvl>
    <w:lvl w:ilvl="6" w:tplc="89C02E7E">
      <w:numFmt w:val="bullet"/>
      <w:lvlText w:val="•"/>
      <w:lvlJc w:val="left"/>
      <w:pPr>
        <w:ind w:left="5733" w:hanging="204"/>
      </w:pPr>
      <w:rPr>
        <w:rFonts w:hint="default"/>
      </w:rPr>
    </w:lvl>
    <w:lvl w:ilvl="7" w:tplc="01F6760E">
      <w:numFmt w:val="bullet"/>
      <w:lvlText w:val="•"/>
      <w:lvlJc w:val="left"/>
      <w:pPr>
        <w:ind w:left="6636" w:hanging="204"/>
      </w:pPr>
      <w:rPr>
        <w:rFonts w:hint="default"/>
      </w:rPr>
    </w:lvl>
    <w:lvl w:ilvl="8" w:tplc="8584786A">
      <w:numFmt w:val="bullet"/>
      <w:lvlText w:val="•"/>
      <w:lvlJc w:val="left"/>
      <w:pPr>
        <w:ind w:left="7538" w:hanging="204"/>
      </w:pPr>
      <w:rPr>
        <w:rFonts w:hint="default"/>
      </w:rPr>
    </w:lvl>
  </w:abstractNum>
  <w:num w:numId="1" w16cid:durableId="1187252644">
    <w:abstractNumId w:val="5"/>
  </w:num>
  <w:num w:numId="2" w16cid:durableId="428818327">
    <w:abstractNumId w:val="3"/>
  </w:num>
  <w:num w:numId="3" w16cid:durableId="518469940">
    <w:abstractNumId w:val="1"/>
  </w:num>
  <w:num w:numId="4" w16cid:durableId="652024644">
    <w:abstractNumId w:val="2"/>
  </w:num>
  <w:num w:numId="5" w16cid:durableId="1339694062">
    <w:abstractNumId w:val="4"/>
  </w:num>
  <w:num w:numId="6" w16cid:durableId="122468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5D"/>
    <w:rsid w:val="00084233"/>
    <w:rsid w:val="002B05AA"/>
    <w:rsid w:val="00344FEA"/>
    <w:rsid w:val="0038349E"/>
    <w:rsid w:val="003B6F0E"/>
    <w:rsid w:val="005B5D72"/>
    <w:rsid w:val="00673D5A"/>
    <w:rsid w:val="006D2BFE"/>
    <w:rsid w:val="007C5937"/>
    <w:rsid w:val="007F215E"/>
    <w:rsid w:val="008C2A33"/>
    <w:rsid w:val="00A73C87"/>
    <w:rsid w:val="00AD64D5"/>
    <w:rsid w:val="00C313D5"/>
    <w:rsid w:val="00CC0278"/>
    <w:rsid w:val="00E2385D"/>
    <w:rsid w:val="00E5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C5CD"/>
  <w15:docId w15:val="{F5ED8B17-30D0-4DDD-83E8-283D08B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695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046" w:hanging="232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681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96" w:hanging="2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30</Pages>
  <Words>10352</Words>
  <Characters>59012</Characters>
  <Application>Microsoft Office Word</Application>
  <DocSecurity>0</DocSecurity>
  <Lines>491</Lines>
  <Paragraphs>138</Paragraphs>
  <ScaleCrop>false</ScaleCrop>
  <Company>Silentall Unattended Installer</Company>
  <LinksUpToDate>false</LinksUpToDate>
  <CharactersWithSpaces>69226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Ali Cihat YILDIRIM</cp:lastModifiedBy>
  <cp:revision>4</cp:revision>
  <dcterms:created xsi:type="dcterms:W3CDTF">2026-09-01T10:21:00Z</dcterms:created>
  <dcterms:modified xsi:type="dcterms:W3CDTF">2026-09-01T20:42:00Z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2026-06-05T00:00:00Z</vt:filetime>
  </property>
</Properties>
</file>