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0E07D7" w14:textId="24B32E67" w:rsidR="00F10185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0907DB72" w14:textId="77777777" w:rsidR="003D264A" w:rsidRPr="00F863E9" w:rsidRDefault="003D264A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0F4F8618" w14:textId="77777777" w:rsidR="00F10185" w:rsidRPr="00F10185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F10185">
        <w:rPr>
          <w:rFonts w:ascii="Calibri" w:eastAsia="Calibri" w:hAnsi="Calibri" w:cs="Times New Roman"/>
          <w:b/>
          <w:noProof/>
          <w:sz w:val="24"/>
          <w:szCs w:val="28"/>
          <w:lang w:eastAsia="tr-TR"/>
        </w:rPr>
        <w:drawing>
          <wp:inline distT="0" distB="0" distL="0" distR="0" wp14:anchorId="191C217E" wp14:editId="5041CD44">
            <wp:extent cx="1520190" cy="1520190"/>
            <wp:effectExtent l="0" t="0" r="3810" b="3810"/>
            <wp:docPr id="1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80907" w14:textId="77777777" w:rsidR="00F10185" w:rsidRPr="00F10185" w:rsidRDefault="00F10185" w:rsidP="00F10185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12DF483C" w14:textId="77777777" w:rsidR="00F10185" w:rsidRPr="00F863E9" w:rsidRDefault="00F10185" w:rsidP="00F10185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F863E9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1AE2CE7C" w14:textId="77777777" w:rsidR="00F10185" w:rsidRPr="00F863E9" w:rsidRDefault="00F10185" w:rsidP="00F10185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F863E9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0A1836BA" w14:textId="77777777" w:rsidR="00F10185" w:rsidRPr="00F863E9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5DF84294" w14:textId="490DB045" w:rsidR="00F10185" w:rsidRPr="00F863E9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proofErr w:type="gramStart"/>
      <w:r w:rsidRPr="00F863E9">
        <w:rPr>
          <w:rFonts w:ascii="Calibri" w:eastAsia="Calibri" w:hAnsi="Calibri" w:cs="Times New Roman"/>
          <w:b/>
          <w:color w:val="000000"/>
          <w:sz w:val="36"/>
          <w:szCs w:val="36"/>
        </w:rPr>
        <w:t>202</w:t>
      </w:r>
      <w:r w:rsidR="002827CA">
        <w:rPr>
          <w:rFonts w:ascii="Calibri" w:eastAsia="Calibri" w:hAnsi="Calibri" w:cs="Times New Roman"/>
          <w:b/>
          <w:color w:val="000000"/>
          <w:sz w:val="36"/>
          <w:szCs w:val="36"/>
        </w:rPr>
        <w:t>6</w:t>
      </w:r>
      <w:r w:rsidRPr="00F863E9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-</w:t>
      </w:r>
      <w:proofErr w:type="gramEnd"/>
      <w:r w:rsidRPr="00F863E9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202</w:t>
      </w:r>
      <w:r w:rsidR="002827CA">
        <w:rPr>
          <w:rFonts w:ascii="Calibri" w:eastAsia="Calibri" w:hAnsi="Calibri" w:cs="Times New Roman"/>
          <w:b/>
          <w:color w:val="000000"/>
          <w:sz w:val="36"/>
          <w:szCs w:val="36"/>
        </w:rPr>
        <w:t>7</w:t>
      </w:r>
    </w:p>
    <w:p w14:paraId="181F0CC6" w14:textId="77777777" w:rsidR="00F10185" w:rsidRPr="00F863E9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F863E9">
        <w:rPr>
          <w:rFonts w:ascii="Calibri" w:eastAsia="Calibri" w:hAnsi="Calibri" w:cs="Times New Roman"/>
          <w:b/>
          <w:color w:val="000000"/>
          <w:sz w:val="36"/>
          <w:szCs w:val="36"/>
        </w:rPr>
        <w:t>EĞİTİM-ÖĞRETİM YILI</w:t>
      </w:r>
    </w:p>
    <w:p w14:paraId="12FCE049" w14:textId="77777777" w:rsidR="00F10185" w:rsidRPr="00F17B0E" w:rsidRDefault="00F10185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69AA0A57" w14:textId="6A3CCB4D" w:rsidR="00F10185" w:rsidRPr="00F863E9" w:rsidRDefault="00F10185" w:rsidP="00F863E9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F17B0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III</w:t>
      </w:r>
      <w:r w:rsidR="00F863E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F17B0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</w:t>
      </w:r>
      <w:proofErr w:type="gramStart"/>
      <w:r w:rsidRPr="00F17B0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V -</w:t>
      </w:r>
      <w:proofErr w:type="gramEnd"/>
      <w:r w:rsidRPr="00F17B0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487AE5" w:rsidRPr="00F17B0E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ENDOKRİN VE ÜROGENİTAL SİSTEMLER</w:t>
      </w:r>
    </w:p>
    <w:p w14:paraId="3B5B97CD" w14:textId="77777777" w:rsidR="00F10185" w:rsidRPr="00F863E9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2C3C0137" w14:textId="79B8C1E3" w:rsidR="00F863E9" w:rsidRPr="00F10185" w:rsidRDefault="00F863E9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noProof/>
          <w:sz w:val="28"/>
          <w:szCs w:val="28"/>
          <w:lang w:eastAsia="tr-TR"/>
        </w:rPr>
        <w:drawing>
          <wp:inline distT="0" distB="0" distL="0" distR="0" wp14:anchorId="391B4ADE" wp14:editId="3CFE1001">
            <wp:extent cx="2493645" cy="1268095"/>
            <wp:effectExtent l="0" t="0" r="1905" b="825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DB7867" w14:textId="77777777" w:rsidR="00F10185" w:rsidRPr="00F863E9" w:rsidRDefault="00F10185" w:rsidP="00F1018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3796"/>
      </w:tblGrid>
      <w:tr w:rsidR="001423B1" w:rsidRPr="00F863E9" w14:paraId="57EB3C2C" w14:textId="77777777" w:rsidTr="00F863E9">
        <w:trPr>
          <w:trHeight w:val="366"/>
          <w:jc w:val="center"/>
        </w:trPr>
        <w:tc>
          <w:tcPr>
            <w:tcW w:w="4106" w:type="dxa"/>
            <w:hideMark/>
          </w:tcPr>
          <w:p w14:paraId="55A6D498" w14:textId="77777777" w:rsidR="001423B1" w:rsidRPr="00F863E9" w:rsidRDefault="001423B1" w:rsidP="001423B1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eastAsia="Times New Roman"/>
                <w:b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caps/>
                <w:sz w:val="20"/>
                <w:szCs w:val="20"/>
                <w:lang w:val="en-US"/>
              </w:rPr>
              <w:t>DEKAN</w:t>
            </w:r>
            <w:r w:rsidRPr="00F863E9">
              <w:rPr>
                <w:rFonts w:eastAsia="Times New Roman"/>
                <w:b/>
                <w:caps/>
                <w:sz w:val="20"/>
                <w:szCs w:val="20"/>
                <w:lang w:val="en-US"/>
              </w:rPr>
              <w:tab/>
            </w:r>
          </w:p>
        </w:tc>
        <w:tc>
          <w:tcPr>
            <w:tcW w:w="3796" w:type="dxa"/>
            <w:hideMark/>
          </w:tcPr>
          <w:p w14:paraId="7C36A880" w14:textId="54AB4C7A" w:rsidR="001423B1" w:rsidRPr="00F863E9" w:rsidRDefault="001423B1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1423B1" w:rsidRPr="00F863E9" w14:paraId="47A0CC11" w14:textId="77777777" w:rsidTr="00F863E9">
        <w:trPr>
          <w:trHeight w:val="366"/>
          <w:jc w:val="center"/>
        </w:trPr>
        <w:tc>
          <w:tcPr>
            <w:tcW w:w="4106" w:type="dxa"/>
            <w:hideMark/>
          </w:tcPr>
          <w:p w14:paraId="76703F9E" w14:textId="77777777" w:rsidR="001423B1" w:rsidRPr="00F863E9" w:rsidRDefault="001423B1" w:rsidP="001423B1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DEKAN YARDIMCISI (EĞİTİMDEN SORUMLU)</w:t>
            </w:r>
          </w:p>
        </w:tc>
        <w:tc>
          <w:tcPr>
            <w:tcW w:w="3796" w:type="dxa"/>
            <w:hideMark/>
          </w:tcPr>
          <w:p w14:paraId="4B459638" w14:textId="3E481F2A" w:rsidR="001423B1" w:rsidRPr="00F863E9" w:rsidRDefault="001423B1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Dr. Öğr. </w:t>
            </w:r>
            <w:r w:rsidR="00D6055E">
              <w:rPr>
                <w:rFonts w:eastAsia="Times New Roman"/>
                <w:caps/>
                <w:sz w:val="20"/>
                <w:szCs w:val="20"/>
                <w:lang w:val="en-US"/>
              </w:rPr>
              <w:t>ÜYESİ</w:t>
            </w:r>
            <w:r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 Şeyda Ferah ARSLAN</w:t>
            </w:r>
          </w:p>
        </w:tc>
      </w:tr>
      <w:tr w:rsidR="001423B1" w:rsidRPr="00F863E9" w14:paraId="59450B94" w14:textId="77777777" w:rsidTr="00F863E9">
        <w:trPr>
          <w:trHeight w:val="366"/>
          <w:jc w:val="center"/>
        </w:trPr>
        <w:tc>
          <w:tcPr>
            <w:tcW w:w="4106" w:type="dxa"/>
            <w:hideMark/>
          </w:tcPr>
          <w:p w14:paraId="7EC18D53" w14:textId="77777777" w:rsidR="001423B1" w:rsidRPr="00F863E9" w:rsidRDefault="001423B1" w:rsidP="001423B1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BAŞ KOORDİNATÖR</w:t>
            </w:r>
          </w:p>
        </w:tc>
        <w:tc>
          <w:tcPr>
            <w:tcW w:w="3796" w:type="dxa"/>
          </w:tcPr>
          <w:p w14:paraId="6257B198" w14:textId="7D58C40F" w:rsidR="001423B1" w:rsidRPr="00F863E9" w:rsidRDefault="001423B1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>Doç. Dr. Ayşe KOÇAK SEZGİN</w:t>
            </w:r>
          </w:p>
        </w:tc>
      </w:tr>
      <w:tr w:rsidR="00EE4079" w:rsidRPr="00F863E9" w14:paraId="5144E838" w14:textId="77777777" w:rsidTr="00F863E9">
        <w:trPr>
          <w:trHeight w:val="366"/>
          <w:jc w:val="center"/>
        </w:trPr>
        <w:tc>
          <w:tcPr>
            <w:tcW w:w="4106" w:type="dxa"/>
            <w:hideMark/>
          </w:tcPr>
          <w:p w14:paraId="224E297B" w14:textId="77777777" w:rsidR="00EE4079" w:rsidRPr="00F863E9" w:rsidRDefault="00EE4079" w:rsidP="001423B1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KOORDİNATÖRÜ</w:t>
            </w:r>
          </w:p>
        </w:tc>
        <w:tc>
          <w:tcPr>
            <w:tcW w:w="3796" w:type="dxa"/>
          </w:tcPr>
          <w:p w14:paraId="2B9A15D9" w14:textId="4EF8CD35" w:rsidR="00EE4079" w:rsidRPr="00F863E9" w:rsidRDefault="00A546A8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Doç. Dr. </w:t>
            </w:r>
            <w:r w:rsidR="00EE4079" w:rsidRPr="00F863E9">
              <w:rPr>
                <w:rFonts w:eastAsia="Times New Roman"/>
                <w:caps/>
                <w:sz w:val="20"/>
                <w:szCs w:val="20"/>
                <w:lang w:val="en-US"/>
              </w:rPr>
              <w:t>Ayşe ÇAKIR GÜNDOĞDU</w:t>
            </w:r>
          </w:p>
        </w:tc>
      </w:tr>
      <w:tr w:rsidR="00EE4079" w:rsidRPr="00F863E9" w14:paraId="1809D7DE" w14:textId="77777777" w:rsidTr="00F863E9">
        <w:trPr>
          <w:trHeight w:val="366"/>
          <w:jc w:val="center"/>
        </w:trPr>
        <w:tc>
          <w:tcPr>
            <w:tcW w:w="4106" w:type="dxa"/>
          </w:tcPr>
          <w:p w14:paraId="24AD9D33" w14:textId="098A74D8" w:rsidR="00EE4079" w:rsidRPr="00F863E9" w:rsidRDefault="00EE4079" w:rsidP="001423B1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 YARDIMCISI</w:t>
            </w:r>
          </w:p>
        </w:tc>
        <w:tc>
          <w:tcPr>
            <w:tcW w:w="3796" w:type="dxa"/>
          </w:tcPr>
          <w:p w14:paraId="33748472" w14:textId="1C15285E" w:rsidR="00EE4079" w:rsidRPr="00F863E9" w:rsidRDefault="002827CA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1423B1" w:rsidRPr="00F863E9" w14:paraId="1348CFB3" w14:textId="77777777" w:rsidTr="00F863E9">
        <w:trPr>
          <w:trHeight w:val="366"/>
          <w:jc w:val="center"/>
        </w:trPr>
        <w:tc>
          <w:tcPr>
            <w:tcW w:w="4106" w:type="dxa"/>
            <w:hideMark/>
          </w:tcPr>
          <w:p w14:paraId="0D5FEBA1" w14:textId="77777777" w:rsidR="001423B1" w:rsidRPr="00F863E9" w:rsidRDefault="001423B1" w:rsidP="001423B1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DERS KURULU BAŞKANI</w:t>
            </w:r>
            <w:r w:rsidRPr="00F863E9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3796" w:type="dxa"/>
          </w:tcPr>
          <w:p w14:paraId="33DF2986" w14:textId="3BB7DD04" w:rsidR="001423B1" w:rsidRPr="00F863E9" w:rsidRDefault="00103D06" w:rsidP="001423B1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03D06">
              <w:rPr>
                <w:rFonts w:eastAsia="Times New Roman"/>
                <w:caps/>
                <w:sz w:val="20"/>
                <w:szCs w:val="20"/>
                <w:lang w:val="en-US"/>
              </w:rPr>
              <w:t>DOÇ. DR. TÜRKAN PAŞALI KİLİT</w:t>
            </w:r>
          </w:p>
        </w:tc>
      </w:tr>
    </w:tbl>
    <w:p w14:paraId="10D1CDFB" w14:textId="2B1B4135" w:rsidR="00F10185" w:rsidRPr="00F10185" w:rsidRDefault="00F10185" w:rsidP="00F10185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p w14:paraId="5BD7C131" w14:textId="4A6A7DCE" w:rsidR="00F10185" w:rsidRPr="00F10185" w:rsidRDefault="00F10185" w:rsidP="00F10185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DERS KURULU </w:t>
      </w:r>
      <w:proofErr w:type="gramStart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>TARİHLERİ :</w:t>
      </w:r>
      <w:proofErr w:type="gramEnd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2827CA" w:rsidRPr="00314E4A">
        <w:rPr>
          <w:rFonts w:ascii="Calibri" w:eastAsia="Calibri" w:hAnsi="Calibri" w:cs="Times New Roman"/>
          <w:b/>
          <w:bCs/>
          <w:sz w:val="24"/>
          <w:szCs w:val="24"/>
        </w:rPr>
        <w:t>15</w:t>
      </w:r>
      <w:r w:rsidR="009603F9" w:rsidRPr="00314E4A">
        <w:rPr>
          <w:rFonts w:ascii="Calibri" w:eastAsia="Calibri" w:hAnsi="Calibri" w:cs="Times New Roman"/>
          <w:b/>
          <w:bCs/>
          <w:sz w:val="24"/>
          <w:szCs w:val="24"/>
        </w:rPr>
        <w:t>.02.202</w:t>
      </w:r>
      <w:r w:rsidR="004C40E9" w:rsidRPr="00314E4A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Pr="00314E4A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 w:rsidR="004C40E9" w:rsidRPr="00314E4A">
        <w:rPr>
          <w:rFonts w:ascii="Calibri" w:eastAsia="Calibri" w:hAnsi="Calibri" w:cs="Times New Roman"/>
          <w:b/>
          <w:bCs/>
          <w:sz w:val="24"/>
          <w:szCs w:val="24"/>
        </w:rPr>
        <w:t>26</w:t>
      </w:r>
      <w:r w:rsidR="009603F9" w:rsidRPr="00314E4A">
        <w:rPr>
          <w:rFonts w:ascii="Calibri" w:eastAsia="Calibri" w:hAnsi="Calibri" w:cs="Times New Roman"/>
          <w:b/>
          <w:bCs/>
          <w:sz w:val="24"/>
          <w:szCs w:val="24"/>
        </w:rPr>
        <w:t>.03.202</w:t>
      </w:r>
      <w:r w:rsidR="004C40E9" w:rsidRPr="00314E4A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7F1B58AD" w14:textId="77777777" w:rsidR="00F10185" w:rsidRPr="00F10185" w:rsidRDefault="00F10185" w:rsidP="00F10185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</w:t>
      </w:r>
      <w:proofErr w:type="gramStart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 xml:space="preserve">  :</w:t>
      </w:r>
      <w:proofErr w:type="gramEnd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 xml:space="preserve"> 6 Hafta</w:t>
      </w:r>
    </w:p>
    <w:p w14:paraId="72F751EB" w14:textId="70AF47A2" w:rsidR="0032605C" w:rsidRDefault="00F10185" w:rsidP="00F17B0E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  <w:t>AKTS KREDİSİ</w:t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F10185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</w:t>
      </w:r>
      <w:proofErr w:type="gramStart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 xml:space="preserve">  :</w:t>
      </w:r>
      <w:proofErr w:type="gramEnd"/>
      <w:r w:rsidRPr="00F1018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29582E">
        <w:rPr>
          <w:rFonts w:ascii="Calibri" w:eastAsia="Calibri" w:hAnsi="Calibri" w:cs="Times New Roman"/>
          <w:b/>
          <w:bCs/>
          <w:sz w:val="24"/>
          <w:szCs w:val="24"/>
        </w:rPr>
        <w:t>10</w:t>
      </w:r>
      <w:r w:rsidRPr="00023AAF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54755A60" w14:textId="77777777" w:rsidR="00F863E9" w:rsidRPr="00F17B0E" w:rsidRDefault="00F863E9" w:rsidP="00F17B0E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3"/>
        <w:tblW w:w="105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1276"/>
        <w:gridCol w:w="1134"/>
        <w:gridCol w:w="1203"/>
      </w:tblGrid>
      <w:tr w:rsidR="00487AE5" w:rsidRPr="00F863E9" w14:paraId="1A3E2276" w14:textId="77777777" w:rsidTr="001F6FD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0F43A08" w14:textId="150EA7E0" w:rsidR="00487AE5" w:rsidRPr="00F863E9" w:rsidRDefault="00487AE5" w:rsidP="0032605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lastRenderedPageBreak/>
              <w:t>DERS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463384C" w14:textId="77777777" w:rsidR="00487AE5" w:rsidRPr="00F863E9" w:rsidRDefault="00487AE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D738AF5" w14:textId="77777777" w:rsidR="00487AE5" w:rsidRPr="00F863E9" w:rsidRDefault="00487AE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4A6C08F" w14:textId="77777777" w:rsidR="00487AE5" w:rsidRPr="00F863E9" w:rsidRDefault="00487AE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C35E279" w14:textId="77777777" w:rsidR="00487AE5" w:rsidRPr="00F863E9" w:rsidRDefault="00487AE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F863E9" w:rsidRPr="00F863E9" w14:paraId="3456E222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116AD23" w14:textId="77777777" w:rsidR="00F863E9" w:rsidRPr="00F863E9" w:rsidRDefault="00F863E9" w:rsidP="00C72642">
            <w:pPr>
              <w:spacing w:before="100" w:beforeAutospacing="1" w:after="100" w:afterAutospacing="1" w:line="240" w:lineRule="atLeast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EL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DORU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DFCFD65" w14:textId="39CB57C0" w:rsidR="00F863E9" w:rsidRPr="00F863E9" w:rsidRDefault="00F863E9" w:rsidP="008F6BE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Danışman Öğret</w:t>
            </w:r>
            <w:r w:rsidR="008F6756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m Üyeler</w:t>
            </w:r>
            <w:r w:rsidR="008F6BEC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İ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D91D1E6" w14:textId="77777777" w:rsidR="00F863E9" w:rsidRPr="00FD56F2" w:rsidRDefault="00F863E9" w:rsidP="00F863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D56F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E2E45F7" w14:textId="77777777" w:rsidR="00F863E9" w:rsidRPr="00FD56F2" w:rsidRDefault="00F863E9" w:rsidP="00F863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D56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03ECD4C" w14:textId="77777777" w:rsidR="00F863E9" w:rsidRPr="00FD56F2" w:rsidRDefault="00F863E9" w:rsidP="00F863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D56F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487AE5" w:rsidRPr="00F863E9" w14:paraId="2EBA4D8E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CCEEC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FADB" w14:textId="39E821D2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Yunus Emre BAYSAL</w:t>
            </w:r>
          </w:p>
          <w:p w14:paraId="6D8ABDBB" w14:textId="77777777" w:rsidR="00487AE5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İlhan HAZER</w:t>
            </w:r>
          </w:p>
          <w:p w14:paraId="12669EAB" w14:textId="4F68BEBF" w:rsidR="0079661C" w:rsidRDefault="0079661C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EMİNE DEĞİRMEN ŞİŞMAN</w:t>
            </w:r>
          </w:p>
          <w:p w14:paraId="27775B9B" w14:textId="006A8706" w:rsidR="0079661C" w:rsidRPr="00F863E9" w:rsidRDefault="0079661C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YAŞAR DURMAZ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1E0E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C345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1325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487AE5" w:rsidRPr="00F863E9" w14:paraId="47C7BDE7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3E15A1" w14:textId="3518F8D5" w:rsidR="00487AE5" w:rsidRPr="00F863E9" w:rsidRDefault="00487AE5" w:rsidP="00C72642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A18C" w14:textId="5543DCF6" w:rsidR="00487AE5" w:rsidRPr="00F863E9" w:rsidRDefault="00487AE5" w:rsidP="00487AE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Cemile UYAR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4C74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DAC1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E512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87AE5" w:rsidRPr="00F863E9" w14:paraId="66B48ADE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CD2301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C044" w14:textId="77777777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Prof. Dr. Güven Barış CANSU </w:t>
            </w:r>
          </w:p>
          <w:p w14:paraId="0310E7EB" w14:textId="77777777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Doç. Dr. Bünyamin AYDIN</w:t>
            </w:r>
          </w:p>
          <w:p w14:paraId="3A9DD579" w14:textId="77777777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Doç. Dr. Türkan Paşalı KİLİT</w:t>
            </w:r>
          </w:p>
          <w:p w14:paraId="54135827" w14:textId="0CFF1A0F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Gökhan YAMAN</w:t>
            </w:r>
          </w:p>
          <w:p w14:paraId="0529AECE" w14:textId="5EE9D3F9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Serta</w:t>
            </w:r>
            <w:r w:rsidR="001F6FD2">
              <w:rPr>
                <w:rFonts w:eastAsia="Times New Roman"/>
                <w:bCs/>
                <w:caps/>
                <w:sz w:val="20"/>
                <w:szCs w:val="20"/>
              </w:rPr>
              <w:t>Ş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ERARSLAN</w:t>
            </w:r>
          </w:p>
          <w:p w14:paraId="0DAEC4B7" w14:textId="01EDB62B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Aycan ACET</w:t>
            </w:r>
          </w:p>
          <w:p w14:paraId="2B23D820" w14:textId="164B3ED6" w:rsidR="00DE1DA0" w:rsidRPr="00F863E9" w:rsidRDefault="00DE1DA0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Neslihan TEZCAN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FB73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2A9F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BFF3" w14:textId="77777777" w:rsidR="00487AE5" w:rsidRPr="004216A5" w:rsidRDefault="00A37A13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487AE5" w:rsidRPr="00F863E9" w14:paraId="4D48C496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04C54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KADIN HASTALIKLARI VE DOĞUM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A615" w14:textId="6D500BF0" w:rsidR="00A0294C" w:rsidRPr="00F863E9" w:rsidRDefault="00487AE5" w:rsidP="00F863E9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="00B805CB">
              <w:rPr>
                <w:rFonts w:eastAsia="Times New Roman"/>
                <w:bCs/>
                <w:caps/>
                <w:sz w:val="20"/>
                <w:szCs w:val="20"/>
              </w:rPr>
              <w:t xml:space="preserve"> </w:t>
            </w:r>
            <w:r w:rsidR="001F6FD2">
              <w:rPr>
                <w:rFonts w:eastAsia="Times New Roman"/>
                <w:bCs/>
                <w:caps/>
                <w:sz w:val="20"/>
                <w:szCs w:val="20"/>
              </w:rPr>
              <w:t>HURİ GÜVEY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2C0D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BFF1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CDB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487AE5" w:rsidRPr="00F863E9" w14:paraId="20BDA0B1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3E6AFA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A52D" w14:textId="77777777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Prof. Dr. Mehmet KORKMAZ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9D92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4EF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35D2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87AE5" w:rsidRPr="00F863E9" w14:paraId="7579B157" w14:textId="77777777" w:rsidTr="00C72642">
        <w:trPr>
          <w:trHeight w:val="1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CA7341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4CFE" w14:textId="47BD1116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Prof. Dr. </w:t>
            </w:r>
            <w:r w:rsidR="00883735" w:rsidRPr="00F863E9">
              <w:rPr>
                <w:rFonts w:eastAsia="Times New Roman"/>
                <w:bCs/>
                <w:caps/>
                <w:sz w:val="20"/>
                <w:szCs w:val="20"/>
              </w:rPr>
              <w:t>F</w:t>
            </w:r>
            <w:r w:rsidR="001F6FD2">
              <w:rPr>
                <w:rFonts w:eastAsia="Times New Roman"/>
                <w:bCs/>
                <w:caps/>
                <w:sz w:val="20"/>
                <w:szCs w:val="20"/>
              </w:rPr>
              <w:t>ATMA</w:t>
            </w:r>
            <w:r w:rsidR="00883735"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Emel KOÇAK </w:t>
            </w:r>
          </w:p>
          <w:p w14:paraId="077FECE7" w14:textId="77777777" w:rsidR="00487AE5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Doç. Dr. Fatih KAR</w:t>
            </w:r>
          </w:p>
          <w:p w14:paraId="39FA97F2" w14:textId="6B603D74" w:rsidR="00EA1E3C" w:rsidRPr="00F863E9" w:rsidRDefault="00EA1E3C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caps/>
                <w:sz w:val="20"/>
                <w:szCs w:val="20"/>
              </w:rPr>
              <w:t>DR. ÖĞR. ÜYESİ MUSTAFA BOZKURT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F96D" w14:textId="095A8B64" w:rsidR="00487AE5" w:rsidRPr="004216A5" w:rsidRDefault="004216A5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B49E" w14:textId="77777777" w:rsidR="00487AE5" w:rsidRPr="004216A5" w:rsidRDefault="00F15875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126D" w14:textId="77D5F064" w:rsidR="00487AE5" w:rsidRPr="004216A5" w:rsidRDefault="004216A5" w:rsidP="00487AE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216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487AE5" w:rsidRPr="00F863E9" w14:paraId="4ADD8E24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55D53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144A1" w14:textId="1320DC65" w:rsidR="00487AE5" w:rsidRPr="00F863E9" w:rsidRDefault="00F863E9" w:rsidP="00487AE5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PROF</w:t>
            </w:r>
            <w:r w:rsidR="00487AE5" w:rsidRPr="00F863E9">
              <w:rPr>
                <w:bCs/>
                <w:caps/>
                <w:sz w:val="20"/>
                <w:szCs w:val="20"/>
                <w:lang w:val="en-US"/>
              </w:rPr>
              <w:t xml:space="preserve">. Dr. </w:t>
            </w:r>
            <w:r>
              <w:rPr>
                <w:bCs/>
                <w:caps/>
                <w:sz w:val="20"/>
                <w:szCs w:val="20"/>
                <w:lang w:val="en-US"/>
              </w:rPr>
              <w:t>F.</w:t>
            </w:r>
            <w:r w:rsidR="00487AE5" w:rsidRPr="00F863E9">
              <w:rPr>
                <w:bCs/>
                <w:caps/>
                <w:sz w:val="20"/>
                <w:szCs w:val="20"/>
                <w:lang w:val="en-US"/>
              </w:rPr>
              <w:t xml:space="preserve"> Yasem</w:t>
            </w:r>
            <w:r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="00487AE5" w:rsidRPr="00F863E9">
              <w:rPr>
                <w:bCs/>
                <w:caps/>
                <w:sz w:val="20"/>
                <w:szCs w:val="20"/>
                <w:lang w:val="en-US"/>
              </w:rPr>
              <w:t>n ÖZATİK</w:t>
            </w:r>
          </w:p>
          <w:p w14:paraId="7902BB36" w14:textId="21001DA3" w:rsidR="00487AE5" w:rsidRPr="00F863E9" w:rsidRDefault="00487AE5" w:rsidP="00487AE5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Dr. Öğr. </w:t>
            </w:r>
            <w:r w:rsidR="00D6055E">
              <w:rPr>
                <w:bCs/>
                <w:caps/>
                <w:sz w:val="20"/>
                <w:szCs w:val="20"/>
                <w:lang w:val="en-US"/>
              </w:rPr>
              <w:t>ÜYESİ</w:t>
            </w: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 Yasem</w:t>
            </w:r>
            <w:r w:rsidR="001F6FD2">
              <w:rPr>
                <w:bCs/>
                <w:caps/>
                <w:sz w:val="20"/>
                <w:szCs w:val="20"/>
                <w:lang w:val="en-US"/>
              </w:rPr>
              <w:t>İ</w:t>
            </w: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n TEKŞEN </w:t>
            </w:r>
          </w:p>
          <w:p w14:paraId="78D50804" w14:textId="2F742A94" w:rsidR="00487AE5" w:rsidRPr="00F863E9" w:rsidRDefault="00487AE5" w:rsidP="00487AE5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Dr. Öğr. </w:t>
            </w:r>
            <w:r w:rsidR="00D6055E">
              <w:rPr>
                <w:bCs/>
                <w:caps/>
                <w:sz w:val="20"/>
                <w:szCs w:val="20"/>
                <w:lang w:val="en-US"/>
              </w:rPr>
              <w:t>ÜYESİ</w:t>
            </w: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 Ulya KESKİN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175F8" w14:textId="77777777" w:rsidR="00487AE5" w:rsidRPr="004216A5" w:rsidRDefault="002A5208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76FF5" w14:textId="77777777" w:rsidR="00487AE5" w:rsidRPr="004216A5" w:rsidRDefault="002A5208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EBAB5" w14:textId="77777777" w:rsidR="00487AE5" w:rsidRPr="004216A5" w:rsidRDefault="002A5208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87AE5" w:rsidRPr="00F863E9" w14:paraId="582A62FE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A2D37F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86F7F" w14:textId="048ED773" w:rsidR="00487AE5" w:rsidRPr="00F863E9" w:rsidRDefault="00487AE5" w:rsidP="00487AE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Serpil GENÇ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A5C76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BA087D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4735B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87AE5" w:rsidRPr="00F863E9" w14:paraId="1B303B69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248AB4" w14:textId="141EDB98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8C2D98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73FD2" w14:textId="77777777" w:rsidR="00487AE5" w:rsidRDefault="00487AE5" w:rsidP="00487AE5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bCs/>
                <w:caps/>
                <w:sz w:val="20"/>
                <w:szCs w:val="20"/>
                <w:lang w:val="en-US"/>
              </w:rPr>
              <w:t>Prof. Dr. Ayşe Nur DEĞER</w:t>
            </w:r>
          </w:p>
          <w:p w14:paraId="07E1172D" w14:textId="243C8588" w:rsidR="00F863E9" w:rsidRPr="00F863E9" w:rsidRDefault="0079661C" w:rsidP="00487AE5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Prof. Dr. </w:t>
            </w:r>
            <w:r w:rsidR="00F863E9">
              <w:rPr>
                <w:bCs/>
                <w:caps/>
                <w:sz w:val="20"/>
                <w:szCs w:val="20"/>
                <w:lang w:val="en-US"/>
              </w:rPr>
              <w:t>CENGİZ KOÇAK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2C9C0" w14:textId="6BC68234" w:rsidR="00487AE5" w:rsidRPr="004216A5" w:rsidRDefault="00A37A13" w:rsidP="0097222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2</w:t>
            </w:r>
            <w:r w:rsidR="00972228" w:rsidRPr="004216A5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2B1A0" w14:textId="4F3B1144" w:rsidR="00487AE5" w:rsidRPr="004216A5" w:rsidRDefault="00BE72C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53006" w14:textId="369BB893" w:rsidR="00487AE5" w:rsidRPr="004216A5" w:rsidRDefault="008C2D98" w:rsidP="0097222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E6910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487AE5" w:rsidRPr="00F863E9" w14:paraId="73C2A0D6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3EDD5" w14:textId="77777777" w:rsidR="00487AE5" w:rsidRPr="00F863E9" w:rsidRDefault="00487AE5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ÜROLOJİ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7D12F" w14:textId="18FD758B" w:rsidR="00487AE5" w:rsidRPr="00F863E9" w:rsidRDefault="00F863E9" w:rsidP="00487AE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20"/>
                <w:szCs w:val="20"/>
              </w:rPr>
            </w:pPr>
            <w:r>
              <w:rPr>
                <w:rFonts w:eastAsia="Times New Roman"/>
                <w:bCs/>
                <w:caps/>
                <w:sz w:val="20"/>
                <w:szCs w:val="20"/>
              </w:rPr>
              <w:t>PROF</w:t>
            </w:r>
            <w:r w:rsidR="00487AE5" w:rsidRPr="00F863E9">
              <w:rPr>
                <w:rFonts w:eastAsia="Times New Roman"/>
                <w:bCs/>
                <w:caps/>
                <w:sz w:val="20"/>
                <w:szCs w:val="20"/>
              </w:rPr>
              <w:t>. Dr. Bekir ARAS</w:t>
            </w:r>
          </w:p>
          <w:p w14:paraId="6979A2FD" w14:textId="77777777" w:rsidR="00487AE5" w:rsidRDefault="00487AE5" w:rsidP="00F863E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Doç. Dr. Okan ALKIŞ</w:t>
            </w:r>
          </w:p>
          <w:p w14:paraId="209D65DF" w14:textId="2FB5EB74" w:rsidR="0007431D" w:rsidRPr="00AF1AD1" w:rsidRDefault="0007431D" w:rsidP="00F863E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bCs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bCs/>
                <w:caps/>
                <w:sz w:val="20"/>
                <w:szCs w:val="20"/>
                <w:lang w:val="en-US"/>
              </w:rPr>
              <w:t>ÜYESİ ŞEREF COŞER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59CF69" w14:textId="32AF883E" w:rsidR="00487AE5" w:rsidRPr="004216A5" w:rsidRDefault="004216A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76E035" w14:textId="77777777" w:rsidR="00487AE5" w:rsidRPr="004216A5" w:rsidRDefault="00C2208F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45520" w14:textId="16C5FCD0" w:rsidR="00487AE5" w:rsidRPr="004216A5" w:rsidRDefault="004216A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0460FB" w:rsidRPr="00F863E9" w14:paraId="1D3381FF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B92579C" w14:textId="7E8EC595" w:rsidR="000460FB" w:rsidRPr="00F863E9" w:rsidRDefault="000460FB" w:rsidP="00C7264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TEMEL MESLEKİ BECERİLER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EEBED" w14:textId="77777777" w:rsidR="000460FB" w:rsidRPr="00F863E9" w:rsidRDefault="000460FB" w:rsidP="0088373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Prof. Dr. Yasemin TAŞÇI</w:t>
            </w:r>
          </w:p>
          <w:p w14:paraId="76EDB43E" w14:textId="77777777" w:rsidR="000460FB" w:rsidRPr="00F863E9" w:rsidRDefault="000460FB" w:rsidP="0088373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>Doç. Dr. Cenk SOYSAL</w:t>
            </w:r>
          </w:p>
          <w:p w14:paraId="5FAED482" w14:textId="19C299B4" w:rsidR="000460FB" w:rsidRPr="00F863E9" w:rsidRDefault="005C7095" w:rsidP="0088373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Doç. Dr. </w:t>
            </w:r>
            <w:r w:rsidR="000460FB" w:rsidRPr="00F863E9">
              <w:rPr>
                <w:rFonts w:eastAsia="Times New Roman"/>
                <w:bCs/>
                <w:caps/>
                <w:sz w:val="20"/>
                <w:szCs w:val="20"/>
              </w:rPr>
              <w:t>Özlem ULAŞ</w:t>
            </w:r>
          </w:p>
          <w:p w14:paraId="7C949F6F" w14:textId="2730511A" w:rsidR="00883735" w:rsidRDefault="00883735" w:rsidP="00F863E9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 xml:space="preserve">Dr. Öğr. </w:t>
            </w:r>
            <w:r w:rsidR="00D6055E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 xml:space="preserve"> </w:t>
            </w:r>
            <w:r w:rsid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N</w:t>
            </w:r>
            <w:r w:rsidR="005C7095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UH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 xml:space="preserve"> Mehmet ERBAKIRCI</w:t>
            </w:r>
          </w:p>
          <w:p w14:paraId="02AB97EF" w14:textId="4C804D5D" w:rsidR="00B616D5" w:rsidRDefault="00B616D5" w:rsidP="00F863E9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DR. ÖĞR. ÜYESİ A</w:t>
            </w:r>
            <w:r w:rsidR="005C7095"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HMET</w:t>
            </w:r>
            <w:r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 xml:space="preserve"> BURAK ZAMBAK</w:t>
            </w:r>
          </w:p>
          <w:p w14:paraId="0295255E" w14:textId="77777777" w:rsidR="00EA1E3C" w:rsidRDefault="00EA1E3C" w:rsidP="00F863E9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DR. ÖĞR. ÜYESİ SERKAN TELLİ</w:t>
            </w:r>
          </w:p>
          <w:p w14:paraId="3837F50E" w14:textId="2EC73C46" w:rsidR="00EA1E3C" w:rsidRPr="00F863E9" w:rsidRDefault="00EA1E3C" w:rsidP="00F863E9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caps/>
                <w:sz w:val="20"/>
                <w:szCs w:val="20"/>
                <w:lang w:val="en-US"/>
              </w:rPr>
              <w:t>DR. ÖĞR. ÜYESİ SÜLEYMAN CAMGÖZ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0FDD1" w14:textId="23181882" w:rsidR="000460FB" w:rsidRPr="004216A5" w:rsidRDefault="000460FB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60BB2" w14:textId="1885B2A8" w:rsidR="000460FB" w:rsidRPr="004216A5" w:rsidRDefault="00172CF0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BA487" w14:textId="5BA4E1F7" w:rsidR="000460FB" w:rsidRPr="004216A5" w:rsidRDefault="00172CF0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487AE5" w:rsidRPr="00F863E9" w14:paraId="238234B2" w14:textId="77777777" w:rsidTr="00C7264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2E8337" w14:textId="1991929E" w:rsidR="00487AE5" w:rsidRPr="00F863E9" w:rsidRDefault="00487AE5" w:rsidP="00C72642">
            <w:pPr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PANEL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CB1F68C" w14:textId="77777777" w:rsidR="005C7095" w:rsidRDefault="005C7095" w:rsidP="005C709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EMİNE DEĞİRMEN ŞİŞMAN</w:t>
            </w:r>
          </w:p>
          <w:p w14:paraId="1D6C9CEA" w14:textId="57929628" w:rsidR="00883735" w:rsidRPr="005C7095" w:rsidRDefault="005C7095" w:rsidP="005C709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Dr. Öğr. </w:t>
            </w:r>
            <w:r>
              <w:rPr>
                <w:rFonts w:eastAsia="Times New Roman"/>
                <w:bCs/>
                <w:caps/>
                <w:sz w:val="20"/>
                <w:szCs w:val="20"/>
              </w:rPr>
              <w:t>ÜYESİ</w:t>
            </w:r>
            <w:r w:rsidRPr="00F863E9">
              <w:rPr>
                <w:rFonts w:eastAsia="Times New Roman"/>
                <w:bCs/>
                <w:caps/>
                <w:sz w:val="20"/>
                <w:szCs w:val="20"/>
              </w:rPr>
              <w:t xml:space="preserve"> Yunus Emre BAYSAL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ACC7EDE" w14:textId="30F6316A" w:rsidR="00487AE5" w:rsidRPr="004216A5" w:rsidRDefault="002A685E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2BFDE3" w14:textId="77777777" w:rsidR="00487AE5" w:rsidRPr="004216A5" w:rsidRDefault="00487AE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4216A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B7D564" w14:textId="76EC9B0A" w:rsidR="00487AE5" w:rsidRPr="004216A5" w:rsidRDefault="002A685E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B2E3F" w:rsidRPr="00F863E9" w14:paraId="7277FBE6" w14:textId="77777777" w:rsidTr="001F6FD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2C628F" w14:textId="77777777" w:rsidR="003B2E3F" w:rsidRPr="00F863E9" w:rsidRDefault="003B2E3F" w:rsidP="003B2E3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CDF63F" w14:textId="0FCFB68F" w:rsidR="003B2E3F" w:rsidRPr="00F863E9" w:rsidRDefault="00DB25A5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2F5270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6C90BF" w14:textId="5F2E728D" w:rsidR="003B2E3F" w:rsidRPr="00F863E9" w:rsidRDefault="00172CF0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BE72C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F9E2A1" w14:textId="1A2D503B" w:rsidR="003B2E3F" w:rsidRPr="00F863E9" w:rsidRDefault="00172CF0" w:rsidP="00487AE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  <w:r w:rsidR="00BE72C5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32605C" w:rsidRPr="00F863E9" w14:paraId="60751F23" w14:textId="77777777" w:rsidTr="001F6FD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4E3252" w14:textId="177DD79A" w:rsidR="0032605C" w:rsidRPr="00F863E9" w:rsidRDefault="0032605C" w:rsidP="0032605C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1FAE79" w14:textId="126C0A9C" w:rsidR="0032605C" w:rsidRPr="00F863E9" w:rsidRDefault="002F5270" w:rsidP="00E23C84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</w:t>
            </w:r>
          </w:p>
        </w:tc>
      </w:tr>
      <w:tr w:rsidR="0032605C" w:rsidRPr="00F863E9" w14:paraId="1357DA33" w14:textId="77777777" w:rsidTr="001F6FD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81CC84" w14:textId="442D0B0B" w:rsidR="0032605C" w:rsidRPr="00F863E9" w:rsidRDefault="0032605C" w:rsidP="0032605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F863E9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5E6BBB" w14:textId="2A87125C" w:rsidR="0032605C" w:rsidRPr="00F863E9" w:rsidRDefault="0029582E" w:rsidP="0032605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14:paraId="2C5A9458" w14:textId="77777777" w:rsidR="00487AE5" w:rsidRPr="00B719B3" w:rsidRDefault="00487AE5" w:rsidP="00487AE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6E81B991" w14:textId="3FAD9A55" w:rsidR="00487AE5" w:rsidRDefault="00487AE5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NOT: </w:t>
      </w:r>
      <w:proofErr w:type="gramStart"/>
      <w:r w:rsidRPr="00B719B3">
        <w:rPr>
          <w:rFonts w:ascii="Calibri" w:eastAsia="Calibri" w:hAnsi="Calibri" w:cs="Times New Roman"/>
          <w:b/>
          <w:bCs/>
          <w:sz w:val="20"/>
          <w:szCs w:val="20"/>
        </w:rPr>
        <w:t>Cuma</w:t>
      </w:r>
      <w:proofErr w:type="gramEnd"/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 günleri öğleden sonra dersler 14.00'de başlar*</w:t>
      </w:r>
    </w:p>
    <w:p w14:paraId="53E0D585" w14:textId="736C2063" w:rsidR="009758F3" w:rsidRDefault="009758F3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EEB5D83" w14:textId="77777777" w:rsidR="00883735" w:rsidRDefault="00883735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66F4CBF" w14:textId="4C3E3CF3" w:rsidR="00883735" w:rsidRDefault="00883735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5555F36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2A8014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CEAC065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B9F024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5D20A6F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D54F041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42B5D8A" w14:textId="77777777" w:rsidR="002F5270" w:rsidRDefault="002F5270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AB5179D" w14:textId="77777777" w:rsidR="00111688" w:rsidRDefault="00111688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2E83CD8" w14:textId="77777777" w:rsidR="00883735" w:rsidRDefault="00883735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250D3E9" w14:textId="77777777" w:rsidR="007622C8" w:rsidRDefault="007622C8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3583197" w14:textId="77777777" w:rsidR="002827CA" w:rsidRDefault="002827CA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3BB0A0E" w14:textId="77777777" w:rsidR="002827CA" w:rsidRDefault="002827CA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1"/>
        <w:tblW w:w="103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2"/>
        <w:gridCol w:w="1745"/>
        <w:gridCol w:w="1745"/>
        <w:gridCol w:w="1745"/>
        <w:gridCol w:w="1745"/>
      </w:tblGrid>
      <w:tr w:rsidR="00F863E9" w:rsidRPr="00F863E9" w14:paraId="052B2C99" w14:textId="77777777" w:rsidTr="00F55D0F">
        <w:trPr>
          <w:trHeight w:val="416"/>
        </w:trPr>
        <w:tc>
          <w:tcPr>
            <w:tcW w:w="3402" w:type="dxa"/>
            <w:shd w:val="clear" w:color="auto" w:fill="00B0F0"/>
            <w:noWrap/>
            <w:hideMark/>
          </w:tcPr>
          <w:p w14:paraId="13475933" w14:textId="554C6925" w:rsidR="00F863E9" w:rsidRPr="00F863E9" w:rsidRDefault="00F863E9" w:rsidP="00F863E9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863E9">
              <w:rPr>
                <w:b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1745" w:type="dxa"/>
            <w:shd w:val="clear" w:color="auto" w:fill="00B0F0"/>
            <w:noWrap/>
            <w:hideMark/>
          </w:tcPr>
          <w:p w14:paraId="3335B0AD" w14:textId="68303C55" w:rsidR="00F863E9" w:rsidRPr="00F863E9" w:rsidRDefault="00F863E9" w:rsidP="001008C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863E9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745" w:type="dxa"/>
            <w:shd w:val="clear" w:color="auto" w:fill="00B0F0"/>
            <w:noWrap/>
            <w:hideMark/>
          </w:tcPr>
          <w:p w14:paraId="2DC7AAB3" w14:textId="6EDA3364" w:rsidR="00F863E9" w:rsidRPr="00F863E9" w:rsidRDefault="00F863E9" w:rsidP="001008C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863E9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745" w:type="dxa"/>
            <w:shd w:val="clear" w:color="auto" w:fill="00B0F0"/>
          </w:tcPr>
          <w:p w14:paraId="5FEC644D" w14:textId="483CDAB5" w:rsidR="00F863E9" w:rsidRPr="00F863E9" w:rsidRDefault="00F863E9" w:rsidP="001008C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863E9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745" w:type="dxa"/>
            <w:shd w:val="clear" w:color="auto" w:fill="00B0F0"/>
          </w:tcPr>
          <w:p w14:paraId="0AD0BE8F" w14:textId="31E25D32" w:rsidR="00F863E9" w:rsidRPr="00F863E9" w:rsidRDefault="00F863E9" w:rsidP="001008C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863E9">
              <w:rPr>
                <w:b/>
                <w:sz w:val="20"/>
                <w:szCs w:val="20"/>
              </w:rPr>
              <w:t>DERS AĞIRLIĞI %</w:t>
            </w:r>
          </w:p>
        </w:tc>
      </w:tr>
      <w:tr w:rsidR="00DB25A5" w:rsidRPr="00F863E9" w14:paraId="414B3C8C" w14:textId="77777777" w:rsidTr="00F863E9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AA958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 xml:space="preserve">UK 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F84EA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3AC6B9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66625" w14:textId="0DA3E144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98975" w14:textId="3CC223A0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2F5270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DB25A5" w:rsidRPr="00F863E9" w14:paraId="3CC9CB8D" w14:textId="77777777" w:rsidTr="00F863E9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EA80A" w14:textId="405432EE" w:rsidR="00DB25A5" w:rsidRPr="00F863E9" w:rsidRDefault="00DB25A5" w:rsidP="00F863E9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F863E9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17807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4669B5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1EAF7" w14:textId="63059616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FF800" w14:textId="76674361" w:rsidR="00DB25A5" w:rsidRPr="00DB25A5" w:rsidRDefault="003E6910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</w:tr>
      <w:tr w:rsidR="00DB25A5" w:rsidRPr="00F863E9" w14:paraId="7A51C750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92B8DD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</w:rPr>
              <w:t>İÇ HASTALIKLARI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BCACB8E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EFD530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D25AAC" w14:textId="685BC685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ED2FDB" w14:textId="10DED44D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</w:t>
            </w:r>
            <w:r w:rsidR="002F5270">
              <w:rPr>
                <w:rFonts w:eastAsia="Calibri" w:cstheme="minorHAnsi"/>
                <w:b/>
                <w:sz w:val="20"/>
                <w:szCs w:val="20"/>
              </w:rPr>
              <w:t>9</w:t>
            </w:r>
          </w:p>
        </w:tc>
      </w:tr>
      <w:tr w:rsidR="00DB25A5" w:rsidRPr="00F863E9" w14:paraId="78C5AA1A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3157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KADIN HASTALIKLARI VE DOĞUM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9207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3CB97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50C5" w14:textId="23DBD82D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8B82" w14:textId="391B433C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</w:tr>
      <w:tr w:rsidR="00DB25A5" w:rsidRPr="00F863E9" w14:paraId="69DAE0A9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12AC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4CA4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08AB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60D6" w14:textId="0C154671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CDFB" w14:textId="024BFC08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DB25A5" w:rsidRPr="00F863E9" w14:paraId="3F02C2EE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A25E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A3FF" w14:textId="7C326F28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E6226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706" w14:textId="273C0F08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DB25A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DEAF" w14:textId="7AC01B72" w:rsidR="00DB25A5" w:rsidRPr="00DB25A5" w:rsidRDefault="002F5270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</w:tr>
      <w:tr w:rsidR="00DB25A5" w:rsidRPr="00F863E9" w14:paraId="5361011A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F8C1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EB36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F746D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2C2D" w14:textId="46195F4D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8521" w14:textId="433CB271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2F5270">
              <w:rPr>
                <w:rFonts w:eastAsia="Calibri" w:cstheme="minorHAnsi"/>
                <w:b/>
                <w:sz w:val="20"/>
                <w:szCs w:val="20"/>
              </w:rPr>
              <w:t>8</w:t>
            </w:r>
          </w:p>
        </w:tc>
      </w:tr>
      <w:tr w:rsidR="00DB25A5" w:rsidRPr="00F863E9" w14:paraId="3DE15FCD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28A" w14:textId="77777777" w:rsidR="00DB25A5" w:rsidRPr="00F863E9" w:rsidRDefault="00DB25A5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F863E9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A7C8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880B8" w14:textId="77777777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DD40" w14:textId="5669EC0E" w:rsidR="00DB25A5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A1E4" w14:textId="5DCF12A2" w:rsidR="00DB25A5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9758F3" w:rsidRPr="00F863E9" w14:paraId="41675C21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0940" w14:textId="02A1E59A" w:rsidR="009758F3" w:rsidRPr="00F863E9" w:rsidRDefault="009758F3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F863E9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F863E9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F863E9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8C2D98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A48E" w14:textId="5412E240" w:rsidR="009758F3" w:rsidRPr="00DB25A5" w:rsidRDefault="009758F3" w:rsidP="00AC724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2</w:t>
            </w:r>
            <w:r w:rsidR="00AC7248" w:rsidRPr="00DB25A5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5C04A" w14:textId="0562D946" w:rsidR="009758F3" w:rsidRPr="00DB25A5" w:rsidRDefault="009758F3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B585" w14:textId="6093EDCE" w:rsidR="009758F3" w:rsidRPr="00DB25A5" w:rsidRDefault="00BE72C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7299" w14:textId="32AEE274" w:rsidR="009758F3" w:rsidRPr="00DB25A5" w:rsidRDefault="003E6910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19</w:t>
            </w:r>
          </w:p>
        </w:tc>
      </w:tr>
      <w:tr w:rsidR="009758F3" w:rsidRPr="00F863E9" w14:paraId="78C4B6BC" w14:textId="77777777" w:rsidTr="00F863E9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4444" w14:textId="77777777" w:rsidR="009758F3" w:rsidRPr="00F863E9" w:rsidRDefault="009758F3" w:rsidP="009758F3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F863E9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ÜROLOJİ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BC38" w14:textId="57E46BF3" w:rsidR="009758F3" w:rsidRPr="00DB25A5" w:rsidRDefault="00AC7248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2902D" w14:textId="77777777" w:rsidR="009758F3" w:rsidRPr="00DB25A5" w:rsidRDefault="009758F3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F466" w14:textId="4AD34A88" w:rsidR="009758F3" w:rsidRPr="00DB25A5" w:rsidRDefault="00DB25A5" w:rsidP="009758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B25A5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D607" w14:textId="7408EE84" w:rsidR="009758F3" w:rsidRPr="00DB25A5" w:rsidRDefault="00DB25A5" w:rsidP="009758F3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</w:tr>
      <w:tr w:rsidR="009758F3" w:rsidRPr="00F863E9" w14:paraId="698A46CE" w14:textId="77777777" w:rsidTr="00F863E9">
        <w:trPr>
          <w:trHeight w:val="267"/>
        </w:trPr>
        <w:tc>
          <w:tcPr>
            <w:tcW w:w="3402" w:type="dxa"/>
            <w:shd w:val="clear" w:color="auto" w:fill="BFBFBF" w:themeFill="background1" w:themeFillShade="BF"/>
            <w:noWrap/>
            <w:vAlign w:val="center"/>
            <w:hideMark/>
          </w:tcPr>
          <w:p w14:paraId="2DA35597" w14:textId="77777777" w:rsidR="009758F3" w:rsidRPr="00F863E9" w:rsidRDefault="009758F3" w:rsidP="001008C9">
            <w:pPr>
              <w:spacing w:line="240" w:lineRule="atLeast"/>
              <w:ind w:left="142"/>
              <w:jc w:val="right"/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745" w:type="dxa"/>
            <w:shd w:val="clear" w:color="auto" w:fill="BFBFBF" w:themeFill="background1" w:themeFillShade="BF"/>
            <w:vAlign w:val="center"/>
          </w:tcPr>
          <w:p w14:paraId="6E174F1B" w14:textId="454F7FEC" w:rsidR="009758F3" w:rsidRPr="00F863E9" w:rsidRDefault="00DB25A5" w:rsidP="002F5270">
            <w:pPr>
              <w:spacing w:line="240" w:lineRule="atLeast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val="en-US"/>
              </w:rPr>
              <w:t>13</w:t>
            </w:r>
            <w:r w:rsidR="002F5270">
              <w:rPr>
                <w:rFonts w:eastAsia="Times New Roman" w:cs="Calibr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745" w:type="dxa"/>
            <w:shd w:val="clear" w:color="auto" w:fill="BFBFBF" w:themeFill="background1" w:themeFillShade="BF"/>
            <w:noWrap/>
          </w:tcPr>
          <w:p w14:paraId="0F42A311" w14:textId="76B6EA1B" w:rsidR="009758F3" w:rsidRPr="00F863E9" w:rsidRDefault="009758F3" w:rsidP="001008C9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shd w:val="clear" w:color="auto" w:fill="BFBFBF" w:themeFill="background1" w:themeFillShade="BF"/>
          </w:tcPr>
          <w:p w14:paraId="0A767827" w14:textId="586D5DDE" w:rsidR="009758F3" w:rsidRPr="00F863E9" w:rsidRDefault="002F5270" w:rsidP="001008C9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13</w:t>
            </w:r>
            <w:r w:rsidR="00BE72C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45" w:type="dxa"/>
            <w:shd w:val="clear" w:color="auto" w:fill="BFBFBF" w:themeFill="background1" w:themeFillShade="BF"/>
          </w:tcPr>
          <w:p w14:paraId="7DEC33C0" w14:textId="35C2BEDF" w:rsidR="009758F3" w:rsidRPr="00F863E9" w:rsidRDefault="009758F3" w:rsidP="001008C9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863E9">
              <w:rPr>
                <w:rFonts w:eastAsia="Calibri" w:cstheme="minorHAnsi"/>
                <w:b/>
                <w:bCs/>
                <w:sz w:val="20"/>
                <w:szCs w:val="20"/>
              </w:rPr>
              <w:t>100</w:t>
            </w:r>
          </w:p>
        </w:tc>
      </w:tr>
    </w:tbl>
    <w:p w14:paraId="662282B9" w14:textId="77777777" w:rsidR="00EA1E3C" w:rsidRDefault="00EA1E3C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A531600" w14:textId="77777777" w:rsidR="007311E2" w:rsidRDefault="007311E2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02ADD2D" w14:textId="77777777" w:rsidR="007311E2" w:rsidRDefault="007311E2" w:rsidP="00F1018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eNormal1"/>
        <w:tblW w:w="1034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2577"/>
        <w:gridCol w:w="2551"/>
      </w:tblGrid>
      <w:tr w:rsidR="00F10185" w:rsidRPr="00F863E9" w14:paraId="70C36029" w14:textId="77777777" w:rsidTr="003C69F1">
        <w:trPr>
          <w:trHeight w:val="309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7D3BB40" w14:textId="77777777" w:rsidR="00F10185" w:rsidRPr="00F863E9" w:rsidRDefault="00F10185" w:rsidP="00F10185">
            <w:pPr>
              <w:spacing w:line="260" w:lineRule="exact"/>
              <w:ind w:left="918" w:right="917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F10185" w:rsidRPr="00F863E9" w14:paraId="76C643BB" w14:textId="77777777" w:rsidTr="003C69F1">
        <w:trPr>
          <w:trHeight w:val="27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4D03E7" w14:textId="77777777" w:rsidR="00F10185" w:rsidRPr="00F863E9" w:rsidRDefault="00F10185" w:rsidP="00F10185">
            <w:pPr>
              <w:spacing w:line="256" w:lineRule="exact"/>
              <w:ind w:left="1399" w:right="1399"/>
              <w:jc w:val="both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63E6" w14:textId="77777777" w:rsidR="00F10185" w:rsidRPr="00F863E9" w:rsidRDefault="00F10185" w:rsidP="00F10185">
            <w:pPr>
              <w:spacing w:line="256" w:lineRule="exact"/>
              <w:ind w:left="24" w:right="-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441F" w14:textId="77777777" w:rsidR="00F10185" w:rsidRPr="00F863E9" w:rsidRDefault="00F10185" w:rsidP="00F10185">
            <w:pPr>
              <w:spacing w:line="256" w:lineRule="exact"/>
              <w:ind w:hanging="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F10185" w:rsidRPr="00F863E9" w14:paraId="6800FAEF" w14:textId="77777777" w:rsidTr="003C69F1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21617C" w14:textId="77777777" w:rsidR="00F10185" w:rsidRPr="00F863E9" w:rsidRDefault="00487AE5" w:rsidP="00487AE5">
            <w:pPr>
              <w:spacing w:line="256" w:lineRule="exact"/>
              <w:ind w:right="1461" w:firstLine="132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SEÇMELİ DERSLER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1F6" w14:textId="25D09B18" w:rsidR="00F10185" w:rsidRPr="00DB25A5" w:rsidRDefault="00C31B3F" w:rsidP="00F10185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61E3" w14:textId="77777777" w:rsidR="00F10185" w:rsidRPr="00DB25A5" w:rsidRDefault="00F10185" w:rsidP="00F10185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DB25A5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F10185" w:rsidRPr="00F863E9" w14:paraId="2C8C8BF9" w14:textId="77777777" w:rsidTr="003C69F1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8A788E1" w14:textId="77777777" w:rsidR="00F10185" w:rsidRPr="00F863E9" w:rsidRDefault="00F10185" w:rsidP="00F10185">
            <w:pPr>
              <w:spacing w:line="256" w:lineRule="exact"/>
              <w:ind w:right="213"/>
              <w:jc w:val="right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3AE25A" w14:textId="7BDBAE32" w:rsidR="00F10185" w:rsidRPr="00F863E9" w:rsidRDefault="00C31B3F" w:rsidP="00F10185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0A5C87" w14:textId="77777777" w:rsidR="00F10185" w:rsidRPr="00F863E9" w:rsidRDefault="00487AE5" w:rsidP="00F10185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54FDEF83" w14:textId="77777777" w:rsidR="00EA1E3C" w:rsidRDefault="00EA1E3C" w:rsidP="00C96C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20C70050" w14:textId="77777777" w:rsidR="007311E2" w:rsidRDefault="007311E2" w:rsidP="00C96C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8B41F0C" w14:textId="77777777" w:rsidR="007311E2" w:rsidRPr="00F10185" w:rsidRDefault="007311E2" w:rsidP="00C96C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3119"/>
        <w:gridCol w:w="3827"/>
        <w:gridCol w:w="1701"/>
        <w:gridCol w:w="1701"/>
      </w:tblGrid>
      <w:tr w:rsidR="00F10185" w:rsidRPr="00F863E9" w14:paraId="3400AE06" w14:textId="77777777" w:rsidTr="003C69F1">
        <w:trPr>
          <w:trHeight w:val="193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E9FD023" w14:textId="77777777" w:rsidR="00F10185" w:rsidRPr="00F863E9" w:rsidRDefault="00F10185" w:rsidP="00BB7B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 PANEL</w:t>
            </w:r>
          </w:p>
        </w:tc>
      </w:tr>
      <w:tr w:rsidR="00F10185" w:rsidRPr="00F863E9" w14:paraId="416D5CA3" w14:textId="77777777" w:rsidTr="005C7095">
        <w:trPr>
          <w:trHeight w:val="19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20F7D2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PANEL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0CFEC63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ÖĞRETİM ÜYELERİ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3AC552C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TARİH/SAAT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4C7690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sz w:val="20"/>
                <w:szCs w:val="20"/>
                <w:lang w:val="en-US"/>
              </w:rPr>
              <w:t>YER</w:t>
            </w:r>
          </w:p>
        </w:tc>
      </w:tr>
      <w:tr w:rsidR="000460FB" w:rsidRPr="00F863E9" w14:paraId="14DB989B" w14:textId="77777777" w:rsidTr="00EB00C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A964" w14:textId="02D1C0ED" w:rsidR="000460FB" w:rsidRPr="00EA1E3C" w:rsidRDefault="000460FB" w:rsidP="00EA1E3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EA1E3C">
              <w:rPr>
                <w:b/>
                <w:sz w:val="20"/>
                <w:szCs w:val="20"/>
                <w:lang w:val="en-US"/>
              </w:rPr>
              <w:t>Yenidoğan</w:t>
            </w:r>
            <w:proofErr w:type="spellEnd"/>
            <w:r w:rsidRPr="00EA1E3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b/>
                <w:sz w:val="20"/>
                <w:szCs w:val="20"/>
                <w:lang w:val="en-US"/>
              </w:rPr>
              <w:t>Metabolik</w:t>
            </w:r>
            <w:proofErr w:type="spellEnd"/>
            <w:r w:rsidRPr="00EA1E3C">
              <w:rPr>
                <w:b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EA1E3C">
              <w:rPr>
                <w:b/>
                <w:sz w:val="20"/>
                <w:szCs w:val="20"/>
                <w:lang w:val="en-US"/>
              </w:rPr>
              <w:t>Endokrin</w:t>
            </w:r>
            <w:proofErr w:type="spellEnd"/>
            <w:r w:rsidRPr="00EA1E3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b/>
                <w:sz w:val="20"/>
                <w:szCs w:val="20"/>
                <w:lang w:val="en-US"/>
              </w:rPr>
              <w:t>Hastalık</w:t>
            </w:r>
            <w:proofErr w:type="spellEnd"/>
            <w:r w:rsidRPr="00EA1E3C">
              <w:rPr>
                <w:b/>
                <w:sz w:val="20"/>
                <w:szCs w:val="20"/>
                <w:lang w:val="en-US"/>
              </w:rPr>
              <w:t xml:space="preserve"> Tarama </w:t>
            </w:r>
            <w:proofErr w:type="spellStart"/>
            <w:r w:rsidRPr="00EA1E3C">
              <w:rPr>
                <w:b/>
                <w:sz w:val="20"/>
                <w:szCs w:val="20"/>
                <w:lang w:val="en-US"/>
              </w:rPr>
              <w:t>Programı</w:t>
            </w:r>
            <w:proofErr w:type="spellEnd"/>
            <w:r w:rsidRPr="00EA1E3C">
              <w:rPr>
                <w:b/>
                <w:sz w:val="20"/>
                <w:szCs w:val="2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E80D" w14:textId="77777777" w:rsidR="005C7095" w:rsidRPr="00EB00C4" w:rsidRDefault="005C7095" w:rsidP="005C709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EB00C4">
              <w:rPr>
                <w:rFonts w:eastAsia="Times New Roman"/>
                <w:bCs/>
                <w:caps/>
                <w:sz w:val="20"/>
                <w:szCs w:val="20"/>
              </w:rPr>
              <w:t>Dr. Öğr. ÜYESİ EMİNE DEĞİRMEN ŞİŞMAN</w:t>
            </w:r>
          </w:p>
          <w:p w14:paraId="3E7A2271" w14:textId="4F49901F" w:rsidR="000460FB" w:rsidRPr="00EB00C4" w:rsidRDefault="000460FB" w:rsidP="00EA1E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F8A0" w14:textId="79ABB8C9" w:rsidR="005C709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24</w:t>
            </w:r>
            <w:r w:rsidR="00B616D5" w:rsidRPr="00B616D5">
              <w:rPr>
                <w:rFonts w:eastAsia="Times New Roman"/>
                <w:b/>
                <w:sz w:val="20"/>
                <w:szCs w:val="20"/>
                <w:lang w:val="en-US"/>
              </w:rPr>
              <w:t>.02.202</w:t>
            </w:r>
            <w:r>
              <w:rPr>
                <w:rFonts w:eastAsia="Times New Roman"/>
                <w:b/>
                <w:sz w:val="20"/>
                <w:szCs w:val="20"/>
                <w:lang w:val="en-US"/>
              </w:rPr>
              <w:t>7</w:t>
            </w:r>
            <w:r w:rsidR="00B616D5"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7C5B3A07" w14:textId="1B32A2A1" w:rsidR="00B616D5" w:rsidRPr="00B616D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Çarşamba</w:t>
            </w:r>
          </w:p>
          <w:p w14:paraId="6E881CF8" w14:textId="370C30BE" w:rsidR="000460FB" w:rsidRPr="00B616D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15.</w:t>
            </w:r>
            <w:r w:rsidR="000460FB"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30 – </w:t>
            </w:r>
            <w:r>
              <w:rPr>
                <w:rFonts w:eastAsia="Times New Roman"/>
                <w:b/>
                <w:sz w:val="20"/>
                <w:szCs w:val="20"/>
                <w:lang w:val="en-US"/>
              </w:rPr>
              <w:t>17.</w:t>
            </w:r>
            <w:r w:rsidR="000460FB" w:rsidRPr="00B616D5">
              <w:rPr>
                <w:rFonts w:eastAsia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40B7" w14:textId="4C2E219A" w:rsidR="000460FB" w:rsidRPr="00B616D5" w:rsidRDefault="000460FB" w:rsidP="005C7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Hekim</w:t>
            </w:r>
            <w:proofErr w:type="spellEnd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Konferans</w:t>
            </w:r>
            <w:proofErr w:type="spellEnd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  <w:tr w:rsidR="005C7095" w:rsidRPr="00F863E9" w14:paraId="527F70B3" w14:textId="77777777" w:rsidTr="00EB00C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DE9" w14:textId="21B13DA6" w:rsidR="005C7095" w:rsidRPr="005C7095" w:rsidRDefault="005C7095" w:rsidP="00EA1E3C">
            <w:pPr>
              <w:rPr>
                <w:b/>
                <w:sz w:val="20"/>
                <w:szCs w:val="20"/>
                <w:lang w:val="en-US"/>
              </w:rPr>
            </w:pPr>
            <w:r w:rsidRPr="005C7095">
              <w:rPr>
                <w:b/>
                <w:sz w:val="20"/>
                <w:szCs w:val="20"/>
              </w:rPr>
              <w:t>Tekrarlayan İdrar Yolu Enfeksiyonları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9687" w14:textId="77777777" w:rsidR="005C7095" w:rsidRPr="00EB00C4" w:rsidRDefault="005C7095" w:rsidP="005C7095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20"/>
                <w:szCs w:val="20"/>
              </w:rPr>
            </w:pPr>
            <w:r w:rsidRPr="00EB00C4">
              <w:rPr>
                <w:rFonts w:eastAsia="Times New Roman"/>
                <w:bCs/>
                <w:caps/>
                <w:sz w:val="20"/>
                <w:szCs w:val="20"/>
              </w:rPr>
              <w:t>Dr. Öğr. ÜYESİ Yunus Emre BAYSAL</w:t>
            </w:r>
          </w:p>
          <w:p w14:paraId="599C2FD7" w14:textId="77777777" w:rsidR="005C7095" w:rsidRPr="00EB00C4" w:rsidRDefault="005C7095" w:rsidP="00EA1E3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6304" w14:textId="77777777" w:rsidR="005C709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19.03.2027</w:t>
            </w:r>
          </w:p>
          <w:p w14:paraId="79F9761B" w14:textId="77777777" w:rsidR="005C709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Cuma</w:t>
            </w:r>
          </w:p>
          <w:p w14:paraId="57E43008" w14:textId="390BEB69" w:rsidR="005C7095" w:rsidRPr="00B616D5" w:rsidRDefault="005C7095" w:rsidP="00B616D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15.</w:t>
            </w:r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30 – </w:t>
            </w:r>
            <w:r>
              <w:rPr>
                <w:rFonts w:eastAsia="Times New Roman"/>
                <w:b/>
                <w:sz w:val="20"/>
                <w:szCs w:val="20"/>
                <w:lang w:val="en-US"/>
              </w:rPr>
              <w:t>17.</w:t>
            </w:r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9672" w14:textId="77D14EAE" w:rsidR="005C7095" w:rsidRPr="00B616D5" w:rsidRDefault="005C7095" w:rsidP="005C70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Hekim</w:t>
            </w:r>
            <w:proofErr w:type="spellEnd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Sinan Konferans </w:t>
            </w:r>
            <w:proofErr w:type="spellStart"/>
            <w:r w:rsidRPr="00B616D5">
              <w:rPr>
                <w:rFonts w:eastAsia="Times New Roman"/>
                <w:b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</w:tbl>
    <w:p w14:paraId="477A29FB" w14:textId="77777777" w:rsidR="00F10185" w:rsidRDefault="00F1018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B57F12C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7CC18BF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BDE49A6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9BC65A8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B94BDB7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C128728" w14:textId="77777777" w:rsidR="00C96C96" w:rsidRDefault="00C96C96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43EED98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D2DD170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1C87AD8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31DA369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312BF0B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1380946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DC89B12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3F1D6CF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FCA91CD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9482DB4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10E3021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8591E61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DEF5883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2237B4C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903520A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F6F233F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195"/>
        <w:gridCol w:w="5019"/>
      </w:tblGrid>
      <w:tr w:rsidR="008711D5" w:rsidRPr="00F863E9" w14:paraId="09102377" w14:textId="77777777" w:rsidTr="00A22825">
        <w:trPr>
          <w:trHeight w:val="475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4A95A73" w14:textId="7FE06E41" w:rsidR="008711D5" w:rsidRPr="00F863E9" w:rsidRDefault="003E4F49" w:rsidP="00EA6473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8711D5"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8711D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.02.202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7</w:t>
            </w:r>
            <w:r w:rsidR="008711D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FFFC691" w14:textId="77777777" w:rsidR="008711D5" w:rsidRPr="00F863E9" w:rsidRDefault="008711D5" w:rsidP="00EA6473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2718BE1" w14:textId="77777777" w:rsidR="008711D5" w:rsidRPr="00F863E9" w:rsidRDefault="008711D5" w:rsidP="00EA6473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A21F6B" w:rsidRPr="00F863E9" w14:paraId="5D1259D1" w14:textId="77777777" w:rsidTr="00A22825">
        <w:trPr>
          <w:trHeight w:val="274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54CB" w14:textId="12A1DA86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EFF2" w14:textId="52BEF554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Kadın genital organlarının anatomisi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-A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0EF3" w14:textId="3E525F27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Obstetrik terminoloji, anamnez ve muayene yöntemleri</w:t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-B</w:t>
            </w:r>
          </w:p>
        </w:tc>
      </w:tr>
      <w:tr w:rsidR="00A21F6B" w:rsidRPr="00F863E9" w14:paraId="0CBF0072" w14:textId="77777777" w:rsidTr="00A22825">
        <w:trPr>
          <w:trHeight w:val="274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7A8B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FD90" w14:textId="205ABFFF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Kadın genital organlarının anatomisi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-A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59B4" w14:textId="359734C1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Obstetrik terminoloji, anamnez ve muayene yöntemleri</w:t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-B</w:t>
            </w:r>
          </w:p>
        </w:tc>
      </w:tr>
      <w:tr w:rsidR="00A21F6B" w:rsidRPr="00F863E9" w14:paraId="5ED52AED" w14:textId="77777777" w:rsidTr="00A22825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D5C8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0E41" w14:textId="0AEFDCC2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Kadın genital organlarının anatomisi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-B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C116" w14:textId="2BAC9EDA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Obstetrik terminoloji, anamnez ve muayene yöntemleri</w:t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-A</w:t>
            </w:r>
          </w:p>
        </w:tc>
      </w:tr>
      <w:tr w:rsidR="00A21F6B" w:rsidRPr="00F863E9" w14:paraId="13782F52" w14:textId="77777777" w:rsidTr="00A22825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C04F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6AFE" w14:textId="7AB24273" w:rsidR="00A21F6B" w:rsidRPr="00F863E9" w:rsidRDefault="00A21F6B" w:rsidP="00A21F6B">
            <w:pPr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Kadın genital organlarının anatomisi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-B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7960" w14:textId="1856D95B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Obstetrik terminoloji, anamnez ve muayene yöntemleri</w:t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-A</w:t>
            </w:r>
          </w:p>
        </w:tc>
      </w:tr>
      <w:tr w:rsidR="008711D5" w:rsidRPr="00F863E9" w14:paraId="47BA9A4B" w14:textId="77777777" w:rsidTr="00CE4F7E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BC0F4B" w14:textId="008F461C" w:rsidR="008711D5" w:rsidRPr="00F863E9" w:rsidRDefault="003E4F49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="008711D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8711D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7 </w:t>
            </w:r>
            <w:r w:rsidR="008711D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DA3740F" w14:textId="77777777" w:rsidR="008711D5" w:rsidRPr="00F863E9" w:rsidRDefault="008711D5" w:rsidP="00EA6473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3</w:t>
            </w:r>
          </w:p>
        </w:tc>
      </w:tr>
      <w:tr w:rsidR="00A21F6B" w:rsidRPr="00F863E9" w14:paraId="79C3F0F7" w14:textId="77777777" w:rsidTr="00CE4F7E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BF48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0FFC" w14:textId="726CA26E" w:rsidR="00A21F6B" w:rsidRPr="00F863E9" w:rsidRDefault="00A21F6B" w:rsidP="00A21F6B">
            <w:pPr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Doğum simülasyonu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-A</w:t>
            </w:r>
          </w:p>
        </w:tc>
      </w:tr>
      <w:tr w:rsidR="00A21F6B" w:rsidRPr="00F863E9" w14:paraId="0763F570" w14:textId="77777777" w:rsidTr="00CE4F7E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2EE9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9FF3" w14:textId="63E60824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Doğum simülasyonu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-A</w:t>
            </w:r>
          </w:p>
        </w:tc>
      </w:tr>
      <w:tr w:rsidR="00A21F6B" w:rsidRPr="00F863E9" w14:paraId="33B14E7E" w14:textId="77777777" w:rsidTr="00CE4F7E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8F4C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26A2" w14:textId="62DBE768" w:rsidR="00A21F6B" w:rsidRPr="00F863E9" w:rsidRDefault="00A21F6B" w:rsidP="00A21F6B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Doğum simülasyonu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-B</w:t>
            </w:r>
          </w:p>
        </w:tc>
      </w:tr>
      <w:tr w:rsidR="00A21F6B" w:rsidRPr="00F863E9" w14:paraId="1A12DF3F" w14:textId="77777777" w:rsidTr="00CE4F7E">
        <w:trPr>
          <w:trHeight w:val="26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FB49" w14:textId="77777777" w:rsidR="00A21F6B" w:rsidRPr="00F863E9" w:rsidRDefault="00A21F6B" w:rsidP="00EA6473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EC3F" w14:textId="7EB05139" w:rsidR="00A21F6B" w:rsidRPr="00F863E9" w:rsidRDefault="00A21F6B" w:rsidP="00A21F6B">
            <w:pPr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F863E9">
              <w:rPr>
                <w:rFonts w:eastAsia="Calibri" w:cs="Times New Roman"/>
                <w:color w:val="000000"/>
                <w:sz w:val="20"/>
                <w:szCs w:val="20"/>
              </w:rPr>
              <w:t>Doğum simülasyonu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-B</w:t>
            </w:r>
          </w:p>
        </w:tc>
      </w:tr>
      <w:tr w:rsidR="00CE4F7E" w:rsidRPr="00F863E9" w14:paraId="2C02C734" w14:textId="77777777" w:rsidTr="00B62CB9">
        <w:trPr>
          <w:trHeight w:val="475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10B26E9" w14:textId="47DAF993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D62A28C" w14:textId="6E52037A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863E9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CE4F7E" w:rsidRPr="00F863E9" w14:paraId="1ED12DEE" w14:textId="77777777" w:rsidTr="005B0BDB">
        <w:trPr>
          <w:trHeight w:val="32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D73D" w14:textId="77777777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8320" w14:textId="0426215F" w:rsidR="00CE4F7E" w:rsidRPr="00F863E9" w:rsidRDefault="00CE4F7E" w:rsidP="00A21F6B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gazı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analizi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için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örnek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alma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becerisi</w:t>
            </w:r>
            <w:proofErr w:type="spellEnd"/>
            <w:r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-A</w:t>
            </w:r>
          </w:p>
        </w:tc>
      </w:tr>
      <w:tr w:rsidR="00CE4F7E" w:rsidRPr="00F863E9" w14:paraId="64F75743" w14:textId="77777777" w:rsidTr="006B09B3">
        <w:trPr>
          <w:trHeight w:val="271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CBFE" w14:textId="77777777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9A96" w14:textId="3A667A68" w:rsidR="00CE4F7E" w:rsidRPr="00F863E9" w:rsidRDefault="00CE4F7E" w:rsidP="00A21F6B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gazı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analizi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için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örnek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alma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becerisi</w:t>
            </w:r>
            <w:proofErr w:type="spellEnd"/>
            <w:r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-A</w:t>
            </w:r>
          </w:p>
        </w:tc>
      </w:tr>
      <w:tr w:rsidR="00CE4F7E" w:rsidRPr="00F863E9" w14:paraId="52A1EE5B" w14:textId="77777777" w:rsidTr="004F502D">
        <w:trPr>
          <w:trHeight w:val="274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9F52" w14:textId="77777777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D129" w14:textId="1F81CBD4" w:rsidR="00CE4F7E" w:rsidRPr="00F863E9" w:rsidRDefault="00CE4F7E" w:rsidP="00A21F6B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gazı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analizi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için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örnek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alma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becerisi</w:t>
            </w:r>
            <w:proofErr w:type="spellEnd"/>
            <w:r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-B</w:t>
            </w:r>
          </w:p>
        </w:tc>
      </w:tr>
      <w:tr w:rsidR="00CE4F7E" w:rsidRPr="00F863E9" w14:paraId="19DBD91A" w14:textId="77777777" w:rsidTr="00444045">
        <w:trPr>
          <w:trHeight w:val="27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F872" w14:textId="77777777" w:rsidR="00CE4F7E" w:rsidRPr="00F863E9" w:rsidRDefault="00CE4F7E" w:rsidP="00EA6473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F863E9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AD5F" w14:textId="4D5B4DA9" w:rsidR="00CE4F7E" w:rsidRPr="00F863E9" w:rsidRDefault="00CE4F7E" w:rsidP="00A21F6B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gazı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analizi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için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örnek</w:t>
            </w:r>
            <w:proofErr w:type="spellEnd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 xml:space="preserve"> alma </w:t>
            </w:r>
            <w:proofErr w:type="spellStart"/>
            <w:r w:rsidRPr="00F863E9"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becerisi</w:t>
            </w:r>
            <w:proofErr w:type="spellEnd"/>
            <w:r>
              <w:rPr>
                <w:rFonts w:eastAsia="Times New Roman" w:cstheme="minorHAnsi"/>
                <w:spacing w:val="1"/>
                <w:sz w:val="20"/>
                <w:szCs w:val="20"/>
                <w:lang w:val="en-US"/>
              </w:rPr>
              <w:t>-B</w:t>
            </w:r>
          </w:p>
        </w:tc>
      </w:tr>
    </w:tbl>
    <w:p w14:paraId="222467C8" w14:textId="77777777" w:rsidR="00EA6473" w:rsidRDefault="00EA6473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5A80B05" w14:textId="77777777" w:rsidR="00F863E9" w:rsidRPr="00F10185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jc w:val="center"/>
        <w:tblInd w:w="0" w:type="dxa"/>
        <w:tblLook w:val="04A0" w:firstRow="1" w:lastRow="0" w:firstColumn="1" w:lastColumn="0" w:noHBand="0" w:noVBand="1"/>
      </w:tblPr>
      <w:tblGrid>
        <w:gridCol w:w="2109"/>
        <w:gridCol w:w="1134"/>
        <w:gridCol w:w="1358"/>
        <w:gridCol w:w="2382"/>
        <w:gridCol w:w="3365"/>
      </w:tblGrid>
      <w:tr w:rsidR="00F10185" w:rsidRPr="00F863E9" w14:paraId="598EA46F" w14:textId="77777777" w:rsidTr="00A22825">
        <w:trPr>
          <w:jc w:val="center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9AE2A03" w14:textId="77777777" w:rsidR="00F10185" w:rsidRPr="00F863E9" w:rsidRDefault="00F10185" w:rsidP="00BB7B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 SINAV TAKVİMİ</w:t>
            </w:r>
          </w:p>
        </w:tc>
      </w:tr>
      <w:tr w:rsidR="00F10185" w:rsidRPr="00F863E9" w14:paraId="24C9C9D2" w14:textId="77777777" w:rsidTr="00A22825">
        <w:trPr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D04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325C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E072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33E8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117D" w14:textId="77777777" w:rsidR="00F10185" w:rsidRPr="00F863E9" w:rsidRDefault="00F10185" w:rsidP="00F101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260B9F" w:rsidRPr="00F863E9" w14:paraId="2BDFC4A1" w14:textId="77777777" w:rsidTr="00A22825">
        <w:trPr>
          <w:trHeight w:val="449"/>
          <w:jc w:val="center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35DC" w14:textId="77777777" w:rsidR="00260B9F" w:rsidRPr="00F863E9" w:rsidRDefault="00260B9F" w:rsidP="00487AE5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F863E9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1814" w14:textId="04DB0BA3" w:rsidR="00260B9F" w:rsidRPr="00EB5D42" w:rsidRDefault="00DF6338" w:rsidP="00EA6473">
            <w:pPr>
              <w:jc w:val="center"/>
              <w:rPr>
                <w:bCs/>
                <w:sz w:val="20"/>
                <w:szCs w:val="20"/>
              </w:rPr>
            </w:pPr>
            <w:r w:rsidRPr="00EB5D42">
              <w:rPr>
                <w:rFonts w:cs="Calibri"/>
                <w:bCs/>
                <w:color w:val="000000"/>
                <w:sz w:val="20"/>
                <w:szCs w:val="20"/>
              </w:rPr>
              <w:t>2</w:t>
            </w:r>
            <w:r w:rsidR="00260B9F" w:rsidRPr="00EB5D42">
              <w:rPr>
                <w:rFonts w:cs="Calibri"/>
                <w:bCs/>
                <w:color w:val="000000"/>
                <w:sz w:val="20"/>
                <w:szCs w:val="20"/>
              </w:rPr>
              <w:t>5.03.202</w:t>
            </w:r>
            <w:r w:rsidRPr="00EB5D42">
              <w:rPr>
                <w:rFonts w:cs="Calibri"/>
                <w:bCs/>
                <w:color w:val="000000"/>
                <w:sz w:val="20"/>
                <w:szCs w:val="20"/>
              </w:rPr>
              <w:t>7</w:t>
            </w:r>
            <w:r w:rsidR="00260B9F" w:rsidRPr="00EB5D42">
              <w:rPr>
                <w:rFonts w:cs="Calibri"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AB7B" w14:textId="76D18DE0" w:rsidR="00260B9F" w:rsidRPr="00EB5D42" w:rsidRDefault="00260B9F" w:rsidP="00487AE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09</w:t>
            </w:r>
            <w:r w:rsidR="00DF6338" w:rsidRPr="00EB5D42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30 – 11</w:t>
            </w:r>
            <w:r w:rsidR="00DF6338" w:rsidRPr="00EB5D42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30</w:t>
            </w:r>
          </w:p>
          <w:p w14:paraId="5BAE5CF5" w14:textId="60334C74" w:rsidR="00260B9F" w:rsidRPr="00EB5D42" w:rsidRDefault="00260B9F" w:rsidP="00487AE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12</w:t>
            </w:r>
            <w:r w:rsidR="00DF6338" w:rsidRPr="00EB5D42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30 – 14</w:t>
            </w:r>
            <w:r w:rsidR="00DF6338" w:rsidRPr="00EB5D42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  <w:r w:rsidRPr="00EB5D42">
              <w:rPr>
                <w:rFonts w:asciiTheme="minorHAnsi" w:hAnsiTheme="minorHAnsi"/>
                <w:bCs/>
                <w:sz w:val="20"/>
                <w:szCs w:val="20"/>
              </w:rPr>
              <w:t>30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0396" w14:textId="76338863" w:rsidR="00260B9F" w:rsidRPr="00F863E9" w:rsidRDefault="00260B9F" w:rsidP="00543DD5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7081" w14:textId="12FC5AC9" w:rsidR="00260B9F" w:rsidRPr="00F863E9" w:rsidRDefault="00260B9F" w:rsidP="00D852D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14:paraId="41ADBE50" w14:textId="77777777" w:rsidR="00F10185" w:rsidRDefault="00F1018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D130D5D" w14:textId="77777777" w:rsidR="001008C9" w:rsidRPr="00F10185" w:rsidRDefault="001008C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jc w:val="center"/>
        <w:tblInd w:w="0" w:type="dxa"/>
        <w:tblLook w:val="04A0" w:firstRow="1" w:lastRow="0" w:firstColumn="1" w:lastColumn="0" w:noHBand="0" w:noVBand="1"/>
      </w:tblPr>
      <w:tblGrid>
        <w:gridCol w:w="5515"/>
        <w:gridCol w:w="4833"/>
      </w:tblGrid>
      <w:tr w:rsidR="00F10185" w:rsidRPr="00F863E9" w14:paraId="388D1F6A" w14:textId="77777777" w:rsidTr="00A22825">
        <w:trPr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16AC826" w14:textId="77777777" w:rsidR="00F10185" w:rsidRPr="00F863E9" w:rsidRDefault="00F10185" w:rsidP="00BB7BC6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F863E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 ÖĞRETİM YÖNTEMLERİ</w:t>
            </w:r>
          </w:p>
        </w:tc>
      </w:tr>
      <w:tr w:rsidR="00F10185" w:rsidRPr="00F863E9" w14:paraId="13CA8F14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F589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06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F863E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F863E9">
              <w:rPr>
                <w:rFonts w:eastAsia="Times New Roman"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3BF1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10185" w:rsidRPr="00F863E9" w14:paraId="48F64D70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B5ED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S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ı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ıf</w:t>
            </w:r>
            <w:proofErr w:type="spellEnd"/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d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e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1FC4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F10185" w:rsidRPr="00F863E9" w14:paraId="118C61B3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941C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r</w:t>
            </w:r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F863E9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F863E9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Öğre</w:t>
            </w:r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C884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10185" w:rsidRPr="00F863E9" w14:paraId="16870908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B950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P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el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0F20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F10185" w:rsidRPr="00F863E9" w14:paraId="689A2427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398B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06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b/>
                <w:sz w:val="20"/>
                <w:szCs w:val="20"/>
                <w:lang w:val="en-US"/>
              </w:rPr>
              <w:t>P</w:t>
            </w:r>
            <w:r w:rsidRPr="00F863E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F863E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7D5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10185" w:rsidRPr="00F863E9" w14:paraId="22057C0D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DAD5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bo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tu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2873" w14:textId="557DB7F9" w:rsidR="00F10185" w:rsidRPr="00F863E9" w:rsidRDefault="00F10185" w:rsidP="00F1018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</w:p>
        </w:tc>
      </w:tr>
      <w:tr w:rsidR="00F10185" w:rsidRPr="00F863E9" w14:paraId="6F1A64D8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C202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M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esle</w:t>
            </w:r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k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proofErr w:type="spellEnd"/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B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c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eri</w:t>
            </w:r>
            <w:proofErr w:type="spellEnd"/>
            <w:r w:rsidRPr="00F863E9">
              <w:rPr>
                <w:rFonts w:eastAsia="Times New Roman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Eği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A4E9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F10185" w:rsidRPr="00F863E9" w14:paraId="75386759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A961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H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as</w:t>
            </w:r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B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aşı</w:t>
            </w:r>
            <w:proofErr w:type="spellEnd"/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r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i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Eği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D245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10185" w:rsidRPr="00F863E9" w14:paraId="10B9FD15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A9B6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S</w:t>
            </w:r>
            <w:r w:rsidRPr="00F863E9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F863E9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F863E9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5FA4" w14:textId="77777777" w:rsidR="00F10185" w:rsidRPr="00F863E9" w:rsidRDefault="00F10185" w:rsidP="00F10185">
            <w:pPr>
              <w:rPr>
                <w:sz w:val="20"/>
                <w:szCs w:val="20"/>
              </w:rPr>
            </w:pPr>
          </w:p>
        </w:tc>
      </w:tr>
      <w:tr w:rsidR="00F10185" w:rsidRPr="00F863E9" w14:paraId="473477F5" w14:textId="77777777" w:rsidTr="00A22825">
        <w:trPr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D4B0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S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er</w:t>
            </w:r>
            <w:r w:rsidRPr="00F863E9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F863E9">
              <w:rPr>
                <w:rFonts w:eastAsia="Times New Roman" w:cs="Calibri"/>
                <w:spacing w:val="-3"/>
                <w:sz w:val="20"/>
                <w:szCs w:val="20"/>
                <w:lang w:val="en-US"/>
              </w:rPr>
              <w:t>s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F863E9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3E9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Ç</w:t>
            </w: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3769" w14:textId="77777777" w:rsidR="00F10185" w:rsidRPr="00F863E9" w:rsidRDefault="00F10185" w:rsidP="00F1018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F863E9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42EAD06A" w14:textId="77777777" w:rsidR="00487AE5" w:rsidRDefault="00487AE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558CFC2" w14:textId="77777777" w:rsidR="00883735" w:rsidRDefault="0088373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9BF65F8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EB7A978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7B2ECD3" w14:textId="77777777" w:rsidR="00DA7AD2" w:rsidRDefault="00DA7AD2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63415EC" w14:textId="77777777" w:rsidR="00DA7AD2" w:rsidRDefault="00DA7AD2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B99A944" w14:textId="77777777" w:rsidR="00B616D5" w:rsidRDefault="00B616D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0FF741D" w14:textId="77777777" w:rsidR="00B616D5" w:rsidRDefault="00B616D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A38FB58" w14:textId="77777777" w:rsidR="00B616D5" w:rsidRDefault="00B616D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5E1C642" w14:textId="77777777" w:rsidR="00F863E9" w:rsidRDefault="00F863E9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E8A99C7" w14:textId="77777777" w:rsidR="00694573" w:rsidRDefault="00694573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78A9CF1" w14:textId="77777777" w:rsidR="00694573" w:rsidRDefault="00694573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0AD9D43" w14:textId="77777777" w:rsidR="00694573" w:rsidRDefault="00694573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915445A" w14:textId="77777777" w:rsidR="00694573" w:rsidRPr="00F10185" w:rsidRDefault="00694573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F10185" w:rsidRPr="00F10185" w14:paraId="4F541903" w14:textId="77777777" w:rsidTr="003C69F1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54A52B7" w14:textId="77777777" w:rsidR="00F10185" w:rsidRPr="00F10185" w:rsidRDefault="00F10185" w:rsidP="002333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F10185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DERS KURULUNUN AMACI</w:t>
            </w:r>
          </w:p>
        </w:tc>
      </w:tr>
      <w:tr w:rsidR="00F10185" w:rsidRPr="00F10185" w14:paraId="6DF7E292" w14:textId="77777777" w:rsidTr="003C69F1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5C75" w14:textId="1FADE6BD" w:rsidR="00F10185" w:rsidRPr="001008C9" w:rsidRDefault="007311E2" w:rsidP="001008C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“</w:t>
            </w:r>
            <w:r w:rsidR="0047113A" w:rsidRPr="0047113A">
              <w:rPr>
                <w:rFonts w:eastAsia="Times New Roman"/>
                <w:bCs/>
                <w:sz w:val="20"/>
                <w:szCs w:val="20"/>
              </w:rPr>
              <w:t xml:space="preserve">Endokrin ve </w:t>
            </w:r>
            <w:proofErr w:type="spellStart"/>
            <w:r w:rsidR="0047113A" w:rsidRPr="0047113A">
              <w:rPr>
                <w:rFonts w:eastAsia="Times New Roman"/>
                <w:bCs/>
                <w:sz w:val="20"/>
                <w:szCs w:val="20"/>
              </w:rPr>
              <w:t>Ürogenital</w:t>
            </w:r>
            <w:proofErr w:type="spellEnd"/>
            <w:r w:rsidR="0047113A" w:rsidRPr="0047113A">
              <w:rPr>
                <w:rFonts w:eastAsia="Times New Roman"/>
                <w:bCs/>
                <w:sz w:val="20"/>
                <w:szCs w:val="20"/>
              </w:rPr>
              <w:t xml:space="preserve"> Sistemler</w:t>
            </w:r>
            <w:r>
              <w:rPr>
                <w:rFonts w:eastAsia="Times New Roman"/>
                <w:bCs/>
                <w:sz w:val="20"/>
                <w:szCs w:val="20"/>
              </w:rPr>
              <w:t>”</w:t>
            </w:r>
            <w:r w:rsidR="0047113A" w:rsidRPr="0047113A">
              <w:rPr>
                <w:rFonts w:eastAsia="Times New Roman"/>
                <w:bCs/>
                <w:sz w:val="20"/>
                <w:szCs w:val="20"/>
              </w:rPr>
              <w:t xml:space="preserve"> ders kurulunun amacı; öğrencilerin endokrin ve </w:t>
            </w:r>
            <w:proofErr w:type="spellStart"/>
            <w:r w:rsidR="0047113A" w:rsidRPr="0047113A">
              <w:rPr>
                <w:rFonts w:eastAsia="Times New Roman"/>
                <w:bCs/>
                <w:sz w:val="20"/>
                <w:szCs w:val="20"/>
              </w:rPr>
              <w:t>ürogenital</w:t>
            </w:r>
            <w:proofErr w:type="spellEnd"/>
            <w:r w:rsidR="0047113A" w:rsidRPr="0047113A">
              <w:rPr>
                <w:rFonts w:eastAsia="Times New Roman"/>
                <w:bCs/>
                <w:sz w:val="20"/>
                <w:szCs w:val="20"/>
              </w:rPr>
              <w:t xml:space="preserve"> sistem hastalıklarının temel patofizyolojik mekanizmalarını, klinik özelliklerini, tanı yöntemlerini ve tedavi yaklaşımlarını kavramalarını; bu hastalıkların tanısında kullanılan laboratuvar ve radyolojik değerlendirme yöntemlerini, farmakolojik tedavi ilkelerini öğrenmelerini; kadın, çocuk ve erişkin hastaya özgü yaklaşımları benimsemelerini; ayrıca temel mesleki becerileri ve bilimsel araştırma sürecinin temel basamaklarını uygulayabilmelerini sağlamaktır.</w:t>
            </w:r>
          </w:p>
        </w:tc>
      </w:tr>
    </w:tbl>
    <w:p w14:paraId="59BBF4B9" w14:textId="77777777" w:rsidR="00F10185" w:rsidRPr="00F10185" w:rsidRDefault="00F10185" w:rsidP="00F10185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u w:val="single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F10185" w:rsidRPr="002333AF" w14:paraId="423D9A11" w14:textId="77777777" w:rsidTr="003C69F1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AA83673" w14:textId="77777777" w:rsidR="00F10185" w:rsidRPr="002333AF" w:rsidRDefault="00F10185" w:rsidP="002333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2333AF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F10185" w:rsidRPr="002333AF" w14:paraId="79E12149" w14:textId="77777777" w:rsidTr="003C69F1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D2E2" w14:textId="6D65EE27" w:rsidR="000F090A" w:rsidRPr="000F090A" w:rsidRDefault="000F090A" w:rsidP="00A22825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24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Endokrin ve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hastalıklarında doğuştan, edinsel, kronik ve acil durumlarda hastaya genel yaklaşımı, anamnez almayı, fizik muayene bulgularını ve tanıya yaklaşım basamaklarını açıklar. </w:t>
            </w:r>
          </w:p>
          <w:p w14:paraId="4E97E8C4" w14:textId="4F4D237B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Tip I ve Tip II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mellitusun fizyopatolojisini, klinik özelliklerini, tanı yöntemlerini ve temel tedavi ilkelerini açıklar. </w:t>
            </w:r>
          </w:p>
          <w:p w14:paraId="34C977AD" w14:textId="5D56F628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Endokrin ve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hastalıklarının patofizyolojisini, patolojik özelliklerini, klinik bulgularını, tanı yöntemlerini ve temel tedavi prensiplerini açıklar. </w:t>
            </w:r>
          </w:p>
          <w:p w14:paraId="300104D6" w14:textId="6C2E3984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Endokrin ve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hastalıklarının tedavisinde kullanılan ilaçların etki mekanizmalarını, endikasyonlarını, istenmeyen etkilerini ve temel kullanım ilkelerini açıklar. </w:t>
            </w:r>
          </w:p>
          <w:p w14:paraId="3223492E" w14:textId="446166C0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Endokrin ve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hastalıklarının tanısında kullanılan biyokimyasal, mikrobiyolojik ve radyolojik değerlendirme yöntemlerini açıklar ve klinik kullanımını yorumlar. </w:t>
            </w:r>
          </w:p>
          <w:p w14:paraId="0EBB2F79" w14:textId="67AFBFDF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hastalıklarında kullanılan radyolojik görüntüleme yöntemlerinin temel prensiplerini ve klinik kullanım alanlarını açıklar. </w:t>
            </w:r>
          </w:p>
          <w:p w14:paraId="3E18EC8E" w14:textId="5C60ABF8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Çocukluk çağında görülen endokrin ve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sistem hastalıklarına yaklaşımı, fizik muayene bulgularını, tanı ve tedavi ilkelerini açıklar. </w:t>
            </w:r>
          </w:p>
          <w:p w14:paraId="5D37D4E2" w14:textId="03B240C2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Cinsel yolla bulaşan enfeksiyonlar ile üriner sistem enfeksiyonlarının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etiyopatogenezini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, klinik özelliklerini, tanı ve tedavi ilkelerini açıklar. </w:t>
            </w:r>
          </w:p>
          <w:p w14:paraId="41EEBF03" w14:textId="686B0906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Kadın üreme sistemi hastalıklarında hastaya yaklaşımı, jinekolojik değerlendirme yöntemlerini, temel tanı ve tedavi ilkelerini açıklar. </w:t>
            </w:r>
          </w:p>
          <w:p w14:paraId="7F22B8EB" w14:textId="5C3FD1AE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Bilimsel araştırma sürecinin temel basamaklarını açıklar ve araştırma projesi hazırlama sürecine ilişkin temel ilkeleri uygular. </w:t>
            </w:r>
          </w:p>
          <w:p w14:paraId="721CFF9C" w14:textId="175BD508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Maket üzerinde jinekolojik ve obstetrik muayeneyi uygun teknikle uygular. </w:t>
            </w:r>
          </w:p>
          <w:p w14:paraId="5D87079E" w14:textId="39085F0F" w:rsidR="000F090A" w:rsidRPr="000F090A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Maket üzerinde doğum simülasyonunu uygun teknikle uygular. </w:t>
            </w:r>
          </w:p>
          <w:p w14:paraId="01677ADD" w14:textId="1133A369" w:rsidR="000F090A" w:rsidRPr="001008C9" w:rsidRDefault="000F090A" w:rsidP="000F090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Kan gazı analizi amacıyla </w:t>
            </w:r>
            <w:proofErr w:type="spellStart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>arteryel</w:t>
            </w:r>
            <w:proofErr w:type="spellEnd"/>
            <w:r w:rsidRPr="000F090A">
              <w:rPr>
                <w:rFonts w:asciiTheme="minorHAnsi" w:hAnsiTheme="minorHAnsi" w:cstheme="minorHAnsi"/>
                <w:sz w:val="20"/>
                <w:szCs w:val="20"/>
              </w:rPr>
              <w:t xml:space="preserve"> kan örneğini uygun teknikle alır.</w:t>
            </w:r>
          </w:p>
        </w:tc>
      </w:tr>
    </w:tbl>
    <w:p w14:paraId="0569FD35" w14:textId="77777777" w:rsidR="00F10185" w:rsidRDefault="00F10185" w:rsidP="006348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C16D803" w14:textId="41E61EBC" w:rsidR="000F090A" w:rsidRDefault="00A22825" w:rsidP="00A22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0222C35" wp14:editId="5AE90C92">
            <wp:extent cx="1474839" cy="1982108"/>
            <wp:effectExtent l="0" t="0" r="0" b="0"/>
            <wp:docPr id="7414771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77108" name="Resim 74147710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340" cy="202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6237"/>
        <w:gridCol w:w="1457"/>
        <w:gridCol w:w="2654"/>
      </w:tblGrid>
      <w:tr w:rsidR="009758F3" w:rsidRPr="0032605C" w14:paraId="049D340D" w14:textId="77777777" w:rsidTr="00F863E9">
        <w:trPr>
          <w:trHeight w:val="13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24C4FC6" w14:textId="3528839F" w:rsidR="009758F3" w:rsidRPr="00EA1E3C" w:rsidRDefault="009758F3" w:rsidP="00F863E9">
            <w:pPr>
              <w:spacing w:before="100" w:beforeAutospacing="1" w:after="100" w:afterAutospacing="1" w:line="240" w:lineRule="atLeast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lastRenderedPageBreak/>
              <w:t>DÖNEM III KURUL V</w:t>
            </w:r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9758F3" w:rsidRPr="00EE2260" w14:paraId="6255B84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DE29763" w14:textId="77777777" w:rsidR="009758F3" w:rsidRPr="00EA1E3C" w:rsidRDefault="009758F3" w:rsidP="00F863E9">
            <w:pPr>
              <w:spacing w:before="100" w:beforeAutospacing="1" w:after="100" w:afterAutospacing="1" w:line="240" w:lineRule="atLeast"/>
              <w:ind w:left="284" w:firstLine="33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83082AC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145" w:right="58" w:firstLine="106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Ğ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M YÖ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N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811EA48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220" w:right="122" w:firstLine="27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ÖL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Ç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 DE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Ğ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N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D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</w:p>
        </w:tc>
      </w:tr>
      <w:tr w:rsidR="009758F3" w:rsidRPr="00EE2260" w14:paraId="66F8829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D8B59D5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6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EL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 xml:space="preserve"> K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OR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DO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B88CF3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04031E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EA1E3C" w:rsidRPr="00EE2260" w14:paraId="578A0F6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D6BD" w14:textId="77777777" w:rsidR="00EA1E3C" w:rsidRPr="00EA1E3C" w:rsidRDefault="00EA1E3C" w:rsidP="00F10185">
            <w:pPr>
              <w:spacing w:before="100" w:beforeAutospacing="1" w:after="100" w:afterAutospacing="1" w:line="240" w:lineRule="atLeast"/>
              <w:ind w:left="33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çalışma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modülü-Proje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hazırlama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0564" w14:textId="60BB2BDB" w:rsidR="00EA1E3C" w:rsidRPr="00EA1E3C" w:rsidRDefault="00EA1E3C" w:rsidP="008F3B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93FC" w14:textId="6AB6E27D" w:rsidR="00EA1E3C" w:rsidRPr="00EA1E3C" w:rsidRDefault="00EA1E3C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  <w:tr w:rsidR="009758F3" w:rsidRPr="00EE2260" w14:paraId="746003C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7DA8A0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6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Ç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O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C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UK 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S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Ğ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V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H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B7B758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330" w:hanging="12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0163D6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758F3" w:rsidRPr="00EE2260" w14:paraId="344FEB7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A6A9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Kalıtsal metabolik hastalıklara giriş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8DFD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81B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9FF013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1A66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Çocukluk çağında hipoglisemi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EB9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7E4C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428C34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E855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Tip I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mellitusun fizyopatolojisi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EC4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2784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5FC56FD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49D9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Tip I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mellitusun tanısı ve kliniği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09D0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5592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ED2D35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A474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Konjenital adrenal hiperplazi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D7C6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B6C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59AADB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B666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Çocuklarda posterior hipofiz hastalıkları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3AD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CBE4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1841AB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0EAF" w14:textId="77777777" w:rsidR="009758F3" w:rsidRPr="00EA1E3C" w:rsidRDefault="009758F3" w:rsidP="00E7191D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Pubertal gelişme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DA88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5B30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D9BFE4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26B1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Cinsiyet farklılaşma bozuklukları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1833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5FE0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7F85CFE6" w14:textId="77777777" w:rsidTr="00B616D5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5A9FA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Çocuklarda şişmanlık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3E611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DF391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E96EBE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9CAC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Tübüler hastalıklar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F5A0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A52A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88EA1D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3791" w14:textId="77777777" w:rsidR="009758F3" w:rsidRPr="00EA1E3C" w:rsidRDefault="009758F3" w:rsidP="00E1728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İnterstisyel nefritler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FEF" w14:textId="77777777" w:rsidR="009758F3" w:rsidRPr="00EA1E3C" w:rsidRDefault="009758F3" w:rsidP="00E7191D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C35C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1240EE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2E2E9CE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61" w:right="1417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N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F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YON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H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5ECBDC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330" w:hanging="12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BF9782" w14:textId="77777777" w:rsidR="009758F3" w:rsidRPr="00EA1E3C" w:rsidRDefault="009758F3" w:rsidP="00751AD8">
            <w:pPr>
              <w:spacing w:before="100" w:beforeAutospacing="1" w:after="100" w:afterAutospacing="1" w:line="240" w:lineRule="atLeast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758F3" w:rsidRPr="00EE2260" w14:paraId="2F50DCE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6723" w14:textId="77777777" w:rsidR="009758F3" w:rsidRPr="00EA1E3C" w:rsidRDefault="009758F3" w:rsidP="00E7191D">
            <w:pPr>
              <w:pStyle w:val="TableParagraph"/>
              <w:spacing w:before="100" w:beforeAutospacing="1" w:after="100" w:afterAutospacing="1" w:line="221" w:lineRule="exac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Cinsel yolla bulaşan enfeksiyonlar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AA41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72ED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2F27C0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EFA6" w14:textId="77777777" w:rsidR="009758F3" w:rsidRPr="00EA1E3C" w:rsidRDefault="009758F3" w:rsidP="00E7191D">
            <w:pPr>
              <w:pStyle w:val="TableParagraph"/>
              <w:spacing w:before="100" w:beforeAutospacing="1" w:after="100" w:afterAutospacing="1" w:line="220" w:lineRule="exac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Üriner sistem enfeksiyonları: Etyoloji ve patogenez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5C11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A8F3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4EA213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B8BBA15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291" w:hanging="258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İÇ HASTALIKLARI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234489" w14:textId="77777777" w:rsidR="009758F3" w:rsidRPr="00EA1E3C" w:rsidRDefault="009758F3" w:rsidP="00F10185">
            <w:pPr>
              <w:spacing w:before="100" w:beforeAutospacing="1" w:after="100" w:afterAutospacing="1" w:line="240" w:lineRule="atLeast"/>
              <w:ind w:left="306" w:hanging="12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0932AD" w14:textId="77777777" w:rsidR="009758F3" w:rsidRPr="00EA1E3C" w:rsidRDefault="009758F3" w:rsidP="00751AD8">
            <w:pPr>
              <w:spacing w:before="100" w:beforeAutospacing="1" w:after="100" w:afterAutospacing="1" w:line="240" w:lineRule="atLeast"/>
              <w:ind w:left="129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758F3" w:rsidRPr="00EE2260" w14:paraId="27CE1AA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0DE3" w14:textId="77777777" w:rsidR="009758F3" w:rsidRPr="00EA1E3C" w:rsidRDefault="009758F3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Endokrinolojiye giriş ve temel kavramlar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DC51" w14:textId="77777777" w:rsidR="009758F3" w:rsidRPr="00EA1E3C" w:rsidRDefault="009758F3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15C5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9DE2E8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7A31" w14:textId="77777777" w:rsidR="009758F3" w:rsidRPr="00EA1E3C" w:rsidRDefault="009758F3" w:rsidP="007049B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Tip II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Mellitusun patogenezi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249A" w14:textId="77777777" w:rsidR="009758F3" w:rsidRPr="00EA1E3C" w:rsidRDefault="009758F3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EEC1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877DDA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4876" w14:textId="77777777" w:rsidR="009758F3" w:rsidRPr="00EA1E3C" w:rsidRDefault="009758F3" w:rsidP="007049B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Tip II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Mellitusta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tanı ve tarama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F312" w14:textId="77777777" w:rsidR="009758F3" w:rsidRPr="00EA1E3C" w:rsidRDefault="009758F3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D5D9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E4EF90F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C780" w14:textId="77777777" w:rsidR="009758F3" w:rsidRPr="00EA1E3C" w:rsidRDefault="009758F3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Tiroid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hastalıklarına giriş, epidemiyoloji, fizyopatoloji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14F6" w14:textId="77777777" w:rsidR="009758F3" w:rsidRPr="00EA1E3C" w:rsidRDefault="009758F3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D1FE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01FCCB79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6A9F" w14:textId="77777777" w:rsidR="001008C9" w:rsidRPr="00EA1E3C" w:rsidRDefault="001008C9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Tiroid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hastalıklarında tanı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0306" w14:textId="43A6FA33" w:rsidR="001008C9" w:rsidRPr="00EA1E3C" w:rsidRDefault="001008C9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B286" w14:textId="77D95037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3850605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A01F" w14:textId="77777777" w:rsidR="001008C9" w:rsidRPr="00EA1E3C" w:rsidRDefault="001008C9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Guatr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A8F9" w14:textId="4F5F38E6" w:rsidR="001008C9" w:rsidRPr="00EA1E3C" w:rsidRDefault="001008C9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31B2" w14:textId="65930EB3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5C08B06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D76B" w14:textId="77777777" w:rsidR="001008C9" w:rsidRPr="00EA1E3C" w:rsidRDefault="001008C9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Tiroiditler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37CB" w14:textId="55A7DE37" w:rsidR="001008C9" w:rsidRPr="00EA1E3C" w:rsidRDefault="001008C9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E1D" w14:textId="2404C11E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FBD71C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5A41" w14:textId="77777777" w:rsidR="001008C9" w:rsidRPr="00EA1E3C" w:rsidRDefault="001008C9" w:rsidP="00BB7BC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Kalsiyum metabolizması hastalıkları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9FFC" w14:textId="4B79D3F2" w:rsidR="001008C9" w:rsidRPr="00EA1E3C" w:rsidRDefault="001008C9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47F6" w14:textId="6777C960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40F72F9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7940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Hipofiz hastalıklarına giriş ve tanı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923B" w14:textId="282F388D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B129" w14:textId="312BB479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7D80DD3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6D98" w14:textId="77777777" w:rsidR="001008C9" w:rsidRPr="00EA1E3C" w:rsidRDefault="001008C9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Adrenal hastalıklar ve tanı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CA08" w14:textId="35931871" w:rsidR="001008C9" w:rsidRPr="00EA1E3C" w:rsidRDefault="001008C9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7470" w14:textId="734AEC76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EA1E3C" w:rsidRPr="00EE2260" w14:paraId="0A7664D8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F387" w14:textId="77777777" w:rsidR="00EA1E3C" w:rsidRPr="00EA1E3C" w:rsidRDefault="00EA1E3C" w:rsidP="00BB7BC6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Konjenital adrenal hiperplazi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618C" w14:textId="42448B38" w:rsidR="00EA1E3C" w:rsidRPr="00EA1E3C" w:rsidRDefault="00EA1E3C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069B" w14:textId="1F8C1CE7" w:rsidR="00EA1E3C" w:rsidRPr="00EA1E3C" w:rsidRDefault="00EA1E3C" w:rsidP="00EA1E3C">
            <w:pPr>
              <w:spacing w:before="100" w:beforeAutospacing="1" w:after="100" w:afterAutospacing="1"/>
              <w:ind w:left="27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EA1E3C" w:rsidRPr="00EE2260" w14:paraId="72321BD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6198" w14:textId="77777777" w:rsidR="00EA1E3C" w:rsidRPr="00EA1E3C" w:rsidRDefault="00EA1E3C" w:rsidP="00EE1D4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Hirsutismus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4439" w14:textId="5C5D43A8" w:rsidR="00EA1E3C" w:rsidRPr="00EA1E3C" w:rsidRDefault="00EA1E3C" w:rsidP="00CD42AD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1D91" w14:textId="5D3D893B" w:rsidR="00EA1E3C" w:rsidRPr="00EA1E3C" w:rsidRDefault="00EA1E3C" w:rsidP="00EA1E3C">
            <w:pPr>
              <w:spacing w:before="100" w:beforeAutospacing="1" w:after="100" w:afterAutospacing="1"/>
              <w:ind w:left="27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3E5C785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E579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İdrar oluşumu ve böbrek fonksiyonları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0AB7" w14:textId="425AB618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0158" w14:textId="3AF522C3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7FD8B8A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869B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Böbrek fonksiyonlarının değerlendirilmesi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452B" w14:textId="5A066862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42E8" w14:textId="0D861F3E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53F422A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36E2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Nefritik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ve nefrotik sendromlara giriş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ADF7" w14:textId="79B03184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D13E" w14:textId="7E749C36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118CB37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F095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Akut böbrek hasarı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9941" w14:textId="5708ABE6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3CDC" w14:textId="537C378F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867D8C5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AE15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Kronik böbrek hasarı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ED1A" w14:textId="595370A6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D91B" w14:textId="5F5C0AAE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C7F907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D010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Hematüri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EC3E" w14:textId="081DB65D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FCC2" w14:textId="0165B07B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1B0BB31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2388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Proteinüri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285D" w14:textId="0FA0074C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54EB" w14:textId="28519002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60BF07A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F6B1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Gebelik ve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proteinüriye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yaklaşım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5690" w14:textId="2E8D60F4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8604" w14:textId="5C1CDFF8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3E1D797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826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Potasyum dengesi ve bozuklukları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54B9" w14:textId="707D1508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F1BA" w14:textId="5D51ACA5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7A913B7F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83C0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Sodyum-su dengesi ve bozuklukları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FDBD" w14:textId="74A4B073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F3B6" w14:textId="6B8780DD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33347B5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5BCE" w14:textId="345313CF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Kalsiyum, fosfor ve magnezyum dengesi ve</w:t>
            </w:r>
            <w:r w:rsidR="00EA1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bozuklukları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D17B" w14:textId="48F601A4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3C7E" w14:textId="2DEF4F39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6F113A7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F8EA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Asit-baz dengesi bozuklukları ve tedavisi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287C" w14:textId="4D870C93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84E" w14:textId="2C11D96E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A1F21C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7758" w14:textId="77777777" w:rsidR="001008C9" w:rsidRPr="00EA1E3C" w:rsidRDefault="001008C9" w:rsidP="00BB7BC6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Hipertansiyon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4977" w14:textId="79236042" w:rsidR="001008C9" w:rsidRPr="00EA1E3C" w:rsidRDefault="001008C9" w:rsidP="00BB7BC6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4A53" w14:textId="347DF80A" w:rsidR="001008C9" w:rsidRPr="00EA1E3C" w:rsidRDefault="001008C9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ED6ABF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928A" w14:textId="77777777" w:rsidR="001008C9" w:rsidRPr="00EA1E3C" w:rsidRDefault="001008C9" w:rsidP="00E7191D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Obezite ve metabolik sendrom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EBFC" w14:textId="4F7CA146" w:rsidR="001008C9" w:rsidRPr="00EA1E3C" w:rsidRDefault="001008C9" w:rsidP="009B0D2E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00E1" w14:textId="773869F2" w:rsidR="001008C9" w:rsidRPr="00EA1E3C" w:rsidRDefault="001008C9" w:rsidP="009B0D2E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E63D3F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8F7EE9" w14:textId="038DF432" w:rsidR="009758F3" w:rsidRPr="00EA1E3C" w:rsidRDefault="001F6FD2" w:rsidP="001F6FD2">
            <w:pPr>
              <w:pStyle w:val="TableParagraph"/>
              <w:spacing w:before="100" w:beforeAutospacing="1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758F3" w:rsidRPr="00EA1E3C">
              <w:rPr>
                <w:rFonts w:asciiTheme="minorHAnsi" w:hAnsiTheme="minorHAnsi" w:cstheme="minorHAnsi"/>
                <w:b/>
                <w:sz w:val="20"/>
                <w:szCs w:val="20"/>
              </w:rPr>
              <w:t>KADIN HASTALIKLARI VE DOĞUM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03FAF0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EB649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2C5E8BA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0645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Jinekolojik terminoloji, muayene ve tanı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6E3F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171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D3E5AE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4F38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Menstrüel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siklüs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ve anormallikleri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5D47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2849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58A14F4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165B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Gebelik fizyolojisi ve endokrinolojisi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6E83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7805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7649385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38C5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Jinekolojik kanserler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07C1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6003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574199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026479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144" w:hanging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b/>
                <w:sz w:val="20"/>
                <w:szCs w:val="20"/>
              </w:rPr>
              <w:t>ÜROLOJİ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46AE2" w14:textId="77777777" w:rsidR="009758F3" w:rsidRPr="00EA1E3C" w:rsidRDefault="009758F3" w:rsidP="00E719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F552BE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78AF79B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A1A6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Ürogenital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organların konjenital anomalilerine giriş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AAFF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C5E3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3A0564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6307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Prostat tümörlerine giriş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C440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C96E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7DCE27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C3E7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Böbrek tümörlerine giriş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5D6F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0EC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CAE8675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CDF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Mesane tümörlerine giriş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BAF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4D9F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A8F135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B4C8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Üriner sistem taş hastalığına genel bakış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8BA8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012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454DE1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EDC8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Obstrüktif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üropatilere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yaklaşım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8261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9AAF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E637A2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6913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Erkek genital organ infeksiyonları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C39" w14:textId="77777777" w:rsidR="009758F3" w:rsidRPr="00EA1E3C" w:rsidRDefault="009758F3" w:rsidP="00EE2260">
            <w:pPr>
              <w:pStyle w:val="TableParagraph"/>
              <w:spacing w:after="100" w:afterAutospacing="1" w:line="240" w:lineRule="atLeas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397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C86096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9511F66" w14:textId="77777777" w:rsidR="009758F3" w:rsidRPr="00EA1E3C" w:rsidRDefault="009758F3" w:rsidP="00F10185">
            <w:pPr>
              <w:spacing w:before="100" w:beforeAutospacing="1" w:after="100" w:afterAutospacing="1" w:line="260" w:lineRule="exact"/>
              <w:ind w:left="58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D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YOLO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7D2C1B" w14:textId="77777777" w:rsidR="009758F3" w:rsidRPr="00EA1E3C" w:rsidRDefault="009758F3" w:rsidP="00F1018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11E4DE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2BA8F7D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0F82" w14:textId="77777777" w:rsidR="009758F3" w:rsidRPr="00EA1E3C" w:rsidRDefault="009758F3" w:rsidP="00EE2260">
            <w:pPr>
              <w:pStyle w:val="TableParagraph"/>
              <w:spacing w:line="240" w:lineRule="atLeas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GÜS radyolojisine giriş: Radyolojik anatomi ve inceleme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7E17" w14:textId="77777777" w:rsidR="009758F3" w:rsidRPr="00EA1E3C" w:rsidRDefault="009758F3" w:rsidP="00EE2260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00D0" w14:textId="77777777" w:rsidR="009758F3" w:rsidRPr="00EA1E3C" w:rsidRDefault="009758F3" w:rsidP="00751AD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1403E0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C1D9483" w14:textId="77777777" w:rsidR="009758F3" w:rsidRPr="00EA1E3C" w:rsidRDefault="009758F3" w:rsidP="00F10185">
            <w:pPr>
              <w:spacing w:before="100" w:beforeAutospacing="1" w:after="100" w:afterAutospacing="1" w:line="240" w:lineRule="exact"/>
              <w:ind w:left="6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YO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Y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7D6488" w14:textId="77777777" w:rsidR="009758F3" w:rsidRPr="00EA1E3C" w:rsidRDefault="009758F3" w:rsidP="00F10185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869CF4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625ACEB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FA26" w14:textId="77777777" w:rsidR="009758F3" w:rsidRPr="00EA1E3C" w:rsidRDefault="009758F3" w:rsidP="00487AE5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Hipo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-hiperglisemi,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mellitus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tanı ve takibinde laboratuvar testleri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98F4" w14:textId="77777777" w:rsidR="009758F3" w:rsidRPr="00EA1E3C" w:rsidRDefault="009758F3" w:rsidP="00487AE5">
            <w:pPr>
              <w:pStyle w:val="TableParagraph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A939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4236429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289B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Böbrek fonksiyon testleri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2953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3A74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F6D409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4192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Asit-baz dengesi bozukluklarında laboratuvar testleri ve kan gazları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9598" w14:textId="77777777" w:rsidR="009758F3" w:rsidRPr="00EA1E3C" w:rsidRDefault="009758F3" w:rsidP="00BB7BC6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DAB6" w14:textId="77777777" w:rsidR="009758F3" w:rsidRPr="00EA1E3C" w:rsidRDefault="009758F3" w:rsidP="00751AD8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A9A1E88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5313AE" w14:textId="77777777" w:rsidR="009758F3" w:rsidRPr="00EA1E3C" w:rsidRDefault="009758F3" w:rsidP="00F10185">
            <w:pPr>
              <w:spacing w:before="100" w:beforeAutospacing="1" w:after="100" w:afterAutospacing="1" w:line="260" w:lineRule="atLeast"/>
              <w:ind w:right="9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b/>
                <w:sz w:val="20"/>
                <w:szCs w:val="20"/>
              </w:rPr>
              <w:t>TIBBİ MİKROBİYOLOJİ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1D8E57" w14:textId="77777777" w:rsidR="009758F3" w:rsidRPr="00EA1E3C" w:rsidRDefault="009758F3" w:rsidP="00F1018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EA9D1C" w14:textId="77777777" w:rsidR="009758F3" w:rsidRPr="00EA1E3C" w:rsidRDefault="009758F3" w:rsidP="00F1018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58767CA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F57C" w14:textId="77777777" w:rsidR="009758F3" w:rsidRPr="00EA1E3C" w:rsidRDefault="009758F3" w:rsidP="00EC2DBA">
            <w:pPr>
              <w:pStyle w:val="TableParagraph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İntrauterin enfeksiyon yapan virüsler ve laboratuvar tanısı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9A31" w14:textId="77777777" w:rsidR="009758F3" w:rsidRPr="00EA1E3C" w:rsidRDefault="009758F3" w:rsidP="008F3B1D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236B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95F51C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985EF8" w14:textId="77777777" w:rsidR="009758F3" w:rsidRPr="00EA1E3C" w:rsidRDefault="009758F3" w:rsidP="00F10185">
            <w:pPr>
              <w:spacing w:before="100" w:beforeAutospacing="1" w:after="100" w:afterAutospacing="1" w:line="240" w:lineRule="exact"/>
              <w:ind w:left="59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  <w:lang w:val="en-US"/>
              </w:rPr>
              <w:t>F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AR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OLO</w:t>
            </w:r>
            <w:r w:rsidRPr="00EA1E3C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  <w:lang w:val="en-US"/>
              </w:rPr>
              <w:t>J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A4A9B1" w14:textId="77777777" w:rsidR="009758F3" w:rsidRPr="00EA1E3C" w:rsidRDefault="009758F3" w:rsidP="00F10185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0EE477" w14:textId="77777777" w:rsidR="009758F3" w:rsidRPr="00EA1E3C" w:rsidRDefault="009758F3" w:rsidP="008F3B1D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006D8C3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B04E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İnsülin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B588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FD99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5445AB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8F60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Oral antidiyabetik ilaçlar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C745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1D2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78A5A55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CB78" w14:textId="77777777" w:rsidR="009758F3" w:rsidRPr="00EA1E3C" w:rsidRDefault="009758F3" w:rsidP="00487AE5">
            <w:pPr>
              <w:pStyle w:val="TableParagraph"/>
              <w:spacing w:before="100" w:beforeAutospacing="1" w:after="100" w:afterAutospacing="1" w:line="221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Tiroid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hormonları ve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antitiroid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ilaçlar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AF26" w14:textId="77777777" w:rsidR="009758F3" w:rsidRPr="00EA1E3C" w:rsidRDefault="009758F3" w:rsidP="00487AE5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00AD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1E828D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F92A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Östrojenler,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projestinler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ve antagonistleri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12AD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5F12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93C49FF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21F1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Hormonal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kontraseptifler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D570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ED59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437C295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8D3C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0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Kalsiyotropik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ilaçlar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7BB1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00C1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03BA51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9923" w14:textId="77777777" w:rsidR="009758F3" w:rsidRPr="00EA1E3C" w:rsidRDefault="009758F3" w:rsidP="00EE2260">
            <w:pPr>
              <w:pStyle w:val="TableParagraph"/>
              <w:spacing w:before="100" w:beforeAutospacing="1" w:after="100" w:afterAutospacing="1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Su-elektrolit ve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asid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-baz dengesi bozukluklarında kullanılan ilaçlar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A03E" w14:textId="77777777" w:rsidR="009758F3" w:rsidRPr="00EA1E3C" w:rsidRDefault="009758F3" w:rsidP="00EE2260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3B4D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394372A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620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Üriner antiseptikler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BDF9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EB6B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DFAF02F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C056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Plazma hacmini genişleten ilaçlar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48B7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49FA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69633AB5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185D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Kortikosteroidler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C192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DD80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558938C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2F56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1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Oksitosik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ve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tokolitik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ajanlar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2D11" w14:textId="77777777" w:rsidR="009758F3" w:rsidRPr="00EA1E3C" w:rsidRDefault="009758F3" w:rsidP="008F6401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A64A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AAA3CAB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FB19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144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Androjenler ve anabolik steroidler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3D33" w14:textId="77777777" w:rsidR="009758F3" w:rsidRPr="00EA1E3C" w:rsidRDefault="009758F3" w:rsidP="008F6401">
            <w:pPr>
              <w:pStyle w:val="TableParagraph"/>
              <w:spacing w:before="100" w:beforeAutospacing="1" w:after="100" w:afterAutospacing="1" w:line="22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7C95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C77283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E62C1D" w14:textId="77777777" w:rsidR="009758F3" w:rsidRPr="00EA1E3C" w:rsidRDefault="009758F3" w:rsidP="00F10185">
            <w:pPr>
              <w:spacing w:before="100" w:beforeAutospacing="1" w:after="100" w:afterAutospacing="1" w:line="240" w:lineRule="exact"/>
              <w:ind w:left="57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I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B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P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A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OLO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J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ED64BF" w14:textId="77777777" w:rsidR="009758F3" w:rsidRPr="00EA1E3C" w:rsidRDefault="009758F3" w:rsidP="00F10185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3EB373" w14:textId="77777777" w:rsidR="009758F3" w:rsidRPr="00EA1E3C" w:rsidRDefault="009758F3" w:rsidP="008F3B1D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58F3" w:rsidRPr="00EE2260" w14:paraId="17F3FDE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3707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Endokrin pankreas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CA1D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3E3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EC5364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4B5D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Hipofiz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0610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6ACF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00EE7B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3826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Tiroid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0D05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E2B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963795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0A06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Paratiroid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AD3A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72F8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74DF90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27D6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Sürrenal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B817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17E7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A6BC689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0C37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Meme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D4C8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F30C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23032580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51EF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Serviks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0CF8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FEE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7CD79695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5287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Üriner sistem tümörleri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C9D2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4945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DA2E7C9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CD02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Uterus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1473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60BB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7C614EB7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DB9F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Trofoblastik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60A3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1899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50F45AC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B7F8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Over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tümörleri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74EA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F406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0541424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5565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Vulva ve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vajen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8EC1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7F64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A63B60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89BC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0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Testis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7A83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484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2E953DC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D540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0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Prostat hastalıkları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A2E4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CE68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09DAD1DD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DDDC" w14:textId="77FF59D1" w:rsidR="009758F3" w:rsidRPr="00EA1E3C" w:rsidRDefault="00FE00CF" w:rsidP="00EE2260">
            <w:pPr>
              <w:pStyle w:val="TableParagraph"/>
              <w:spacing w:before="100" w:beforeAutospacing="1" w:after="100" w:afterAutospacing="1" w:line="243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Glomerüler </w:t>
            </w:r>
            <w:r w:rsidR="009758F3" w:rsidRPr="00EA1E3C">
              <w:rPr>
                <w:rFonts w:asciiTheme="minorHAnsi" w:hAnsiTheme="minorHAnsi" w:cstheme="minorHAnsi"/>
                <w:sz w:val="20"/>
                <w:szCs w:val="20"/>
              </w:rPr>
              <w:t>hastalıklar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6D3B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6EEA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16B74B9E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D05F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Renal vasküler hastalıklar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7F48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1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ED0F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594A3A1A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727B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2" w:lineRule="exact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Renal </w:t>
            </w:r>
            <w:proofErr w:type="spellStart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tübülointerstisyel</w:t>
            </w:r>
            <w:proofErr w:type="spellEnd"/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 patolojisi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DD3C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2368" w14:textId="77777777" w:rsidR="009758F3" w:rsidRPr="00EA1E3C" w:rsidRDefault="009758F3" w:rsidP="0032605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1008C9" w:rsidRPr="00EE2260" w14:paraId="224C6DE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D1D0" w14:textId="702E82F6" w:rsidR="001008C9" w:rsidRPr="00EA1E3C" w:rsidRDefault="00DA7AD2" w:rsidP="00CA299D">
            <w:pPr>
              <w:widowControl w:val="0"/>
              <w:autoSpaceDE w:val="0"/>
              <w:autoSpaceDN w:val="0"/>
              <w:spacing w:after="100" w:afterAutospacing="1" w:line="240" w:lineRule="atLeas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Endokrin ve </w:t>
            </w:r>
            <w:r w:rsidR="00C72642">
              <w:rPr>
                <w:rFonts w:asciiTheme="minorHAnsi" w:hAnsiTheme="minorHAnsi" w:cstheme="minorHAnsi"/>
                <w:sz w:val="20"/>
                <w:szCs w:val="20"/>
              </w:rPr>
              <w:t>ÜGS</w:t>
            </w:r>
            <w:r w:rsidR="00C72642"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hiperplazileri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1008C9" w:rsidRPr="00EA1E3C">
              <w:rPr>
                <w:rFonts w:asciiTheme="minorHAnsi" w:hAnsiTheme="minorHAnsi" w:cstheme="minorHAnsi"/>
                <w:sz w:val="20"/>
                <w:szCs w:val="20"/>
              </w:rPr>
              <w:t>neoplazileri, tümörleri, kistleri</w:t>
            </w:r>
            <w:r w:rsidR="00CA299D">
              <w:rPr>
                <w:rFonts w:asciiTheme="minorHAnsi" w:hAnsiTheme="minorHAnsi" w:cstheme="minorHAnsi"/>
                <w:sz w:val="20"/>
                <w:szCs w:val="20"/>
              </w:rPr>
              <w:t xml:space="preserve"> ve</w:t>
            </w:r>
            <w:r w:rsidR="001008C9"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1008C9" w:rsidRPr="00EA1E3C">
              <w:rPr>
                <w:rFonts w:asciiTheme="minorHAnsi" w:hAnsiTheme="minorHAnsi" w:cstheme="minorHAnsi"/>
                <w:sz w:val="20"/>
                <w:szCs w:val="20"/>
              </w:rPr>
              <w:t>trofoblastik</w:t>
            </w:r>
            <w:proofErr w:type="spellEnd"/>
            <w:r w:rsidR="001008C9"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hastalıklar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A96D" w14:textId="77777777" w:rsidR="001008C9" w:rsidRPr="00EA1E3C" w:rsidRDefault="001008C9" w:rsidP="00EE2260">
            <w:pPr>
              <w:pStyle w:val="TableParagraph"/>
              <w:spacing w:before="100" w:beforeAutospacing="1" w:after="100" w:afterAutospacing="1" w:line="243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8B73" w14:textId="2C925D67" w:rsidR="001008C9" w:rsidRPr="00EA1E3C" w:rsidRDefault="001008C9" w:rsidP="002A5208">
            <w:pPr>
              <w:pStyle w:val="TableParagraph"/>
              <w:spacing w:before="100" w:beforeAutospacing="1" w:after="100" w:afterAutospacing="1"/>
              <w:ind w:left="778" w:right="68" w:hanging="6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9758F3" w:rsidRPr="00EE2260" w14:paraId="464474A6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2025EE" w14:textId="77777777" w:rsidR="009758F3" w:rsidRPr="00EA1E3C" w:rsidRDefault="009758F3" w:rsidP="00F10185">
            <w:pPr>
              <w:spacing w:before="100" w:beforeAutospacing="1" w:after="100" w:afterAutospacing="1" w:line="260" w:lineRule="exact"/>
              <w:ind w:left="12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T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EL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M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S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LE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>K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  <w:lang w:val="en-US"/>
              </w:rPr>
              <w:t xml:space="preserve"> B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C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E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R</w:t>
            </w:r>
            <w:r w:rsidRPr="00EA1E3C">
              <w:rPr>
                <w:rFonts w:asciiTheme="minorHAnsi" w:eastAsia="Times New Roman" w:hAnsiTheme="minorHAnsi" w:cstheme="minorHAns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EA1E3C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  <w:lang w:val="en-US"/>
              </w:rPr>
              <w:t>L</w:t>
            </w:r>
            <w:r w:rsidRPr="00EA1E3C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ER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E399DC" w14:textId="77777777" w:rsidR="009758F3" w:rsidRPr="00EA1E3C" w:rsidRDefault="009758F3" w:rsidP="00F10185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9243EB" w14:textId="77777777" w:rsidR="009758F3" w:rsidRPr="00EA1E3C" w:rsidRDefault="009758F3" w:rsidP="00F10185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758F3" w:rsidRPr="00EE2260" w14:paraId="243B7978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DBD2" w14:textId="77777777" w:rsidR="009758F3" w:rsidRPr="00EA1E3C" w:rsidRDefault="009758F3" w:rsidP="00751AD8">
            <w:pPr>
              <w:pStyle w:val="TableParagraph"/>
              <w:spacing w:before="100" w:beforeAutospacing="1" w:after="100" w:afterAutospacing="1" w:line="240" w:lineRule="exact"/>
              <w:ind w:lef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Kadın genital organları anatomisi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7651" w14:textId="77777777" w:rsidR="009758F3" w:rsidRPr="00EA1E3C" w:rsidRDefault="009758F3" w:rsidP="00EE2260">
            <w:pPr>
              <w:pStyle w:val="TableParagraph"/>
              <w:spacing w:before="100" w:beforeAutospacing="1" w:after="100" w:afterAutospacing="1" w:line="240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C40B" w14:textId="548FCE20" w:rsidR="009758F3" w:rsidRPr="00EA1E3C" w:rsidRDefault="009758F3" w:rsidP="000460FB">
            <w:pPr>
              <w:pStyle w:val="TableParagraph"/>
              <w:spacing w:before="100" w:beforeAutospacing="1" w:after="100" w:afterAutospacing="1"/>
              <w:ind w:left="395" w:right="75" w:hanging="38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  <w:tr w:rsidR="000460FB" w:rsidRPr="00EE2260" w14:paraId="777D3053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AF2A" w14:textId="0B5D1107" w:rsidR="000460FB" w:rsidRPr="00EA1E3C" w:rsidRDefault="000460FB" w:rsidP="00EE2260">
            <w:pPr>
              <w:pStyle w:val="TableParagraph"/>
              <w:spacing w:before="100" w:beforeAutospacing="1" w:after="100" w:afterAutospacing="1" w:line="239" w:lineRule="exact"/>
              <w:ind w:left="34" w:right="-15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Obstetrik terminoloji, anamnez </w:t>
            </w:r>
            <w:r w:rsidR="00C72642" w:rsidRPr="00EA1E3C">
              <w:rPr>
                <w:rFonts w:asciiTheme="minorHAnsi" w:hAnsiTheme="minorHAnsi" w:cstheme="minorHAnsi"/>
                <w:sz w:val="20"/>
                <w:szCs w:val="20"/>
              </w:rPr>
              <w:t>ve muayene</w:t>
            </w: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 xml:space="preserve"> yöntemleri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591F" w14:textId="77777777" w:rsidR="000460FB" w:rsidRPr="00EA1E3C" w:rsidRDefault="000460FB" w:rsidP="00EE2260">
            <w:pPr>
              <w:pStyle w:val="TableParagraph"/>
              <w:spacing w:before="100" w:beforeAutospacing="1" w:after="100" w:afterAutospacing="1" w:line="239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DA65" w14:textId="29D3C5D2" w:rsidR="000460FB" w:rsidRPr="00EA1E3C" w:rsidRDefault="000460FB" w:rsidP="000460FB">
            <w:pPr>
              <w:pStyle w:val="TableParagraph"/>
              <w:spacing w:before="100" w:beforeAutospacing="1" w:after="100" w:afterAutospacing="1"/>
              <w:ind w:left="395" w:right="75" w:hanging="38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  <w:tr w:rsidR="000460FB" w:rsidRPr="00EE2260" w14:paraId="5E9713A2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D170" w14:textId="77777777" w:rsidR="000460FB" w:rsidRPr="00EA1E3C" w:rsidRDefault="000460FB" w:rsidP="00EC2DBA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Doğum simülasyonu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1CAE" w14:textId="77777777" w:rsidR="000460FB" w:rsidRPr="00EA1E3C" w:rsidRDefault="000460FB" w:rsidP="00EC2DBA">
            <w:pPr>
              <w:pStyle w:val="TableParagraph"/>
              <w:spacing w:before="100" w:beforeAutospacing="1" w:after="100" w:afterAutospacing="1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182" w14:textId="308CB3FC" w:rsidR="000460FB" w:rsidRPr="00EA1E3C" w:rsidRDefault="000460FB" w:rsidP="00751AD8">
            <w:pPr>
              <w:pStyle w:val="TableParagraph"/>
              <w:spacing w:before="100" w:beforeAutospacing="1" w:after="100" w:afterAutospacing="1"/>
              <w:ind w:left="380" w:right="75" w:hanging="3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  <w:tr w:rsidR="000460FB" w:rsidRPr="00EE2260" w14:paraId="5B055811" w14:textId="77777777" w:rsidTr="00EA1E3C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DFC" w14:textId="77777777" w:rsidR="000460FB" w:rsidRPr="00EA1E3C" w:rsidRDefault="000460FB" w:rsidP="009B0D2E">
            <w:pPr>
              <w:spacing w:before="100" w:beforeAutospacing="1" w:after="100" w:afterAutospacing="1" w:line="260" w:lineRule="exact"/>
              <w:ind w:left="12"/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</w:pPr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 xml:space="preserve">Kan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>gazı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>analizi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>için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>örnek</w:t>
            </w:r>
            <w:proofErr w:type="spellEnd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 xml:space="preserve"> alma </w:t>
            </w:r>
            <w:proofErr w:type="spellStart"/>
            <w:r w:rsidRPr="00EA1E3C">
              <w:rPr>
                <w:rFonts w:asciiTheme="minorHAnsi" w:eastAsia="Times New Roman" w:hAnsiTheme="minorHAnsi" w:cstheme="minorHAnsi"/>
                <w:spacing w:val="1"/>
                <w:sz w:val="20"/>
                <w:szCs w:val="20"/>
                <w:lang w:val="en-US"/>
              </w:rPr>
              <w:t>becerisi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02AA" w14:textId="77777777" w:rsidR="000460FB" w:rsidRPr="00EA1E3C" w:rsidRDefault="000460FB" w:rsidP="009B0D2E">
            <w:pPr>
              <w:pStyle w:val="TableParagraph"/>
              <w:spacing w:before="100" w:beforeAutospacing="1" w:after="100" w:afterAutospacing="1" w:line="240" w:lineRule="exact"/>
              <w:ind w:left="370" w:right="3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FB2B" w14:textId="073EEBC0" w:rsidR="000460FB" w:rsidRPr="00EA1E3C" w:rsidRDefault="000460FB" w:rsidP="009B0D2E">
            <w:pPr>
              <w:pStyle w:val="TableParagraph"/>
              <w:spacing w:before="100" w:beforeAutospacing="1" w:after="100" w:afterAutospacing="1"/>
              <w:ind w:left="395" w:right="75" w:hanging="38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E3C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</w:tbl>
    <w:p w14:paraId="7147F3B7" w14:textId="77777777" w:rsid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38762F3" w14:textId="77777777" w:rsidR="00FD56F2" w:rsidRDefault="00FD56F2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BEBC8D5" w14:textId="77777777" w:rsidR="00FD56F2" w:rsidRDefault="00FD56F2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FEAFD65" w14:textId="77777777" w:rsidR="00FD56F2" w:rsidRDefault="00FD56F2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F081F68" w14:textId="77777777" w:rsidR="00FD56F2" w:rsidRDefault="00FD56F2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802C546" w14:textId="77777777" w:rsidR="005A1323" w:rsidRDefault="005A1323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1134"/>
        <w:gridCol w:w="1559"/>
        <w:gridCol w:w="1559"/>
      </w:tblGrid>
      <w:tr w:rsidR="00FD56F2" w:rsidRPr="00173A6C" w14:paraId="57209E2D" w14:textId="77777777" w:rsidTr="00EE5F05">
        <w:trPr>
          <w:trHeight w:val="57"/>
        </w:trPr>
        <w:tc>
          <w:tcPr>
            <w:tcW w:w="10320" w:type="dxa"/>
            <w:gridSpan w:val="5"/>
            <w:shd w:val="clear" w:color="auto" w:fill="00B0F0"/>
            <w:hideMark/>
          </w:tcPr>
          <w:p w14:paraId="5966C857" w14:textId="77777777" w:rsidR="00FD56F2" w:rsidRPr="00EA6473" w:rsidRDefault="00FD56F2" w:rsidP="0042460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A64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1. HAFTA</w:t>
            </w:r>
          </w:p>
        </w:tc>
      </w:tr>
      <w:tr w:rsidR="00FD56F2" w:rsidRPr="00144CF5" w14:paraId="3A269C0C" w14:textId="77777777" w:rsidTr="00EE5F05">
        <w:trPr>
          <w:trHeight w:val="57"/>
        </w:trPr>
        <w:tc>
          <w:tcPr>
            <w:tcW w:w="10320" w:type="dxa"/>
            <w:gridSpan w:val="5"/>
            <w:hideMark/>
          </w:tcPr>
          <w:p w14:paraId="196105C2" w14:textId="7E39A080" w:rsidR="00FD56F2" w:rsidRPr="00144CF5" w:rsidRDefault="002827CA" w:rsidP="0042460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15.02.2027</w:t>
            </w:r>
            <w:r w:rsidR="00FD56F2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D56F2" w:rsidRPr="00144CF5" w14:paraId="4139146D" w14:textId="77777777" w:rsidTr="00EE5F05">
        <w:trPr>
          <w:trHeight w:val="57"/>
        </w:trPr>
        <w:tc>
          <w:tcPr>
            <w:tcW w:w="1277" w:type="dxa"/>
            <w:hideMark/>
          </w:tcPr>
          <w:p w14:paraId="763D5784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gridSpan w:val="2"/>
            <w:vAlign w:val="center"/>
          </w:tcPr>
          <w:p w14:paraId="2A535705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Endokrin pankreas hastalıkları patolojisi</w:t>
            </w:r>
          </w:p>
        </w:tc>
        <w:tc>
          <w:tcPr>
            <w:tcW w:w="1559" w:type="dxa"/>
            <w:shd w:val="clear" w:color="auto" w:fill="C2D69B"/>
            <w:vAlign w:val="center"/>
          </w:tcPr>
          <w:p w14:paraId="5A3E1C3A" w14:textId="77777777" w:rsidR="00FD56F2" w:rsidRPr="00144CF5" w:rsidRDefault="00FD56F2" w:rsidP="0042460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vAlign w:val="center"/>
          </w:tcPr>
          <w:p w14:paraId="1BCDCCDE" w14:textId="77777777" w:rsidR="00FD56F2" w:rsidRPr="00144CF5" w:rsidRDefault="00FD56F2" w:rsidP="0042460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FD56F2" w:rsidRPr="00144CF5" w14:paraId="19542242" w14:textId="77777777" w:rsidTr="00EE5F05">
        <w:trPr>
          <w:trHeight w:val="57"/>
        </w:trPr>
        <w:tc>
          <w:tcPr>
            <w:tcW w:w="1277" w:type="dxa"/>
            <w:hideMark/>
          </w:tcPr>
          <w:p w14:paraId="45D160C8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  <w:gridSpan w:val="2"/>
            <w:vAlign w:val="center"/>
          </w:tcPr>
          <w:p w14:paraId="0C7AA191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Endokrin pankreas hastalıkları patolojisi</w:t>
            </w:r>
          </w:p>
        </w:tc>
        <w:tc>
          <w:tcPr>
            <w:tcW w:w="1559" w:type="dxa"/>
            <w:shd w:val="clear" w:color="auto" w:fill="C2D69B"/>
            <w:vAlign w:val="center"/>
          </w:tcPr>
          <w:p w14:paraId="5794E109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vAlign w:val="center"/>
          </w:tcPr>
          <w:p w14:paraId="0589FA4D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FD56F2" w:rsidRPr="00144CF5" w14:paraId="3AF44FFD" w14:textId="77777777" w:rsidTr="00EE5F05">
        <w:trPr>
          <w:trHeight w:val="57"/>
        </w:trPr>
        <w:tc>
          <w:tcPr>
            <w:tcW w:w="1277" w:type="dxa"/>
            <w:hideMark/>
          </w:tcPr>
          <w:p w14:paraId="4BB2FFFD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  <w:gridSpan w:val="2"/>
            <w:vAlign w:val="center"/>
          </w:tcPr>
          <w:p w14:paraId="2D1367BA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Endokrinolojiye giriş ve temel kavramlar</w:t>
            </w:r>
          </w:p>
        </w:tc>
        <w:tc>
          <w:tcPr>
            <w:tcW w:w="1559" w:type="dxa"/>
            <w:shd w:val="clear" w:color="auto" w:fill="E5A8FF"/>
            <w:vAlign w:val="center"/>
          </w:tcPr>
          <w:p w14:paraId="5C7F03BD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vAlign w:val="center"/>
          </w:tcPr>
          <w:p w14:paraId="0FBF5A35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FD56F2" w:rsidRPr="00144CF5" w14:paraId="5B680E9F" w14:textId="77777777" w:rsidTr="00EE5F05">
        <w:trPr>
          <w:trHeight w:val="57"/>
        </w:trPr>
        <w:tc>
          <w:tcPr>
            <w:tcW w:w="1277" w:type="dxa"/>
            <w:hideMark/>
          </w:tcPr>
          <w:p w14:paraId="49AD613F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gridSpan w:val="2"/>
            <w:vAlign w:val="center"/>
          </w:tcPr>
          <w:p w14:paraId="1B787A8A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Endokrinolojiye giriş ve temel kavramlar</w:t>
            </w:r>
          </w:p>
        </w:tc>
        <w:tc>
          <w:tcPr>
            <w:tcW w:w="1559" w:type="dxa"/>
            <w:shd w:val="clear" w:color="auto" w:fill="E5A8FF"/>
            <w:vAlign w:val="center"/>
          </w:tcPr>
          <w:p w14:paraId="7801D300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vAlign w:val="center"/>
          </w:tcPr>
          <w:p w14:paraId="7908A327" w14:textId="77777777" w:rsidR="00FD56F2" w:rsidRDefault="00FD56F2" w:rsidP="0042460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FD56F2" w:rsidRPr="00144CF5" w14:paraId="72057E6D" w14:textId="77777777" w:rsidTr="00EE5F05">
        <w:trPr>
          <w:trHeight w:val="57"/>
        </w:trPr>
        <w:tc>
          <w:tcPr>
            <w:tcW w:w="10320" w:type="dxa"/>
            <w:gridSpan w:val="5"/>
            <w:hideMark/>
          </w:tcPr>
          <w:p w14:paraId="4205C28D" w14:textId="77777777" w:rsidR="00FD56F2" w:rsidRPr="00144CF5" w:rsidRDefault="00FD56F2" w:rsidP="0042460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D56F2" w:rsidRPr="00144CF5" w14:paraId="6C7C1053" w14:textId="77777777" w:rsidTr="00EE5F05">
        <w:trPr>
          <w:trHeight w:val="199"/>
        </w:trPr>
        <w:tc>
          <w:tcPr>
            <w:tcW w:w="1277" w:type="dxa"/>
            <w:hideMark/>
          </w:tcPr>
          <w:p w14:paraId="57D00851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vAlign w:val="center"/>
          </w:tcPr>
          <w:p w14:paraId="62DBFAD8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 I </w:t>
            </w:r>
            <w:proofErr w:type="spellStart"/>
            <w:r>
              <w:rPr>
                <w:sz w:val="20"/>
                <w:szCs w:val="20"/>
              </w:rPr>
              <w:t>Diabetes</w:t>
            </w:r>
            <w:proofErr w:type="spellEnd"/>
            <w:r>
              <w:rPr>
                <w:sz w:val="20"/>
                <w:szCs w:val="20"/>
              </w:rPr>
              <w:t xml:space="preserve"> mellitusun fizyopatolojisi</w:t>
            </w:r>
          </w:p>
        </w:tc>
        <w:tc>
          <w:tcPr>
            <w:tcW w:w="2693" w:type="dxa"/>
            <w:gridSpan w:val="2"/>
            <w:shd w:val="clear" w:color="auto" w:fill="FF99FF"/>
            <w:vAlign w:val="center"/>
          </w:tcPr>
          <w:p w14:paraId="2C330E21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vAlign w:val="center"/>
          </w:tcPr>
          <w:p w14:paraId="3DB1E3C7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FD56F2" w:rsidRPr="00144CF5" w14:paraId="6E80940E" w14:textId="77777777" w:rsidTr="00EE5F05">
        <w:trPr>
          <w:trHeight w:val="57"/>
        </w:trPr>
        <w:tc>
          <w:tcPr>
            <w:tcW w:w="1277" w:type="dxa"/>
            <w:hideMark/>
          </w:tcPr>
          <w:p w14:paraId="6E8B217B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</w:tcPr>
          <w:p w14:paraId="6A906A16" w14:textId="77777777" w:rsidR="00FD56F2" w:rsidRPr="002366FD" w:rsidRDefault="00FD56F2" w:rsidP="00424606">
            <w:pPr>
              <w:spacing w:before="100" w:beforeAutospacing="1" w:after="100" w:afterAutospacing="1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 xml:space="preserve">Tip I </w:t>
            </w:r>
            <w:proofErr w:type="spellStart"/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>Diabetes</w:t>
            </w:r>
            <w:proofErr w:type="spellEnd"/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m</w:t>
            </w:r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 xml:space="preserve">ellitusun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t</w:t>
            </w:r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 xml:space="preserve">anısı ve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k</w:t>
            </w:r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>liniği</w:t>
            </w:r>
          </w:p>
        </w:tc>
        <w:tc>
          <w:tcPr>
            <w:tcW w:w="2693" w:type="dxa"/>
            <w:gridSpan w:val="2"/>
            <w:shd w:val="clear" w:color="auto" w:fill="FF99FF"/>
            <w:vAlign w:val="center"/>
          </w:tcPr>
          <w:p w14:paraId="4142B851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vAlign w:val="center"/>
          </w:tcPr>
          <w:p w14:paraId="37A5CB9A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FD56F2" w:rsidRPr="00144CF5" w14:paraId="4F2B47F6" w14:textId="77777777" w:rsidTr="00EE5F05">
        <w:trPr>
          <w:trHeight w:val="57"/>
        </w:trPr>
        <w:tc>
          <w:tcPr>
            <w:tcW w:w="1277" w:type="dxa"/>
            <w:hideMark/>
          </w:tcPr>
          <w:p w14:paraId="55BCD75E" w14:textId="77777777" w:rsidR="00FD56F2" w:rsidRPr="00144CF5" w:rsidRDefault="00FD56F2" w:rsidP="0042460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  <w:gridSpan w:val="2"/>
            <w:vAlign w:val="bottom"/>
          </w:tcPr>
          <w:p w14:paraId="489F1BC5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İnsülin</w:t>
            </w:r>
          </w:p>
        </w:tc>
        <w:tc>
          <w:tcPr>
            <w:tcW w:w="1559" w:type="dxa"/>
            <w:shd w:val="clear" w:color="auto" w:fill="8DB3E2"/>
          </w:tcPr>
          <w:p w14:paraId="1AF9409E" w14:textId="77777777" w:rsidR="00FD56F2" w:rsidRDefault="00FD56F2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vAlign w:val="center"/>
          </w:tcPr>
          <w:p w14:paraId="67309E06" w14:textId="70241D11" w:rsidR="00FD56F2" w:rsidRDefault="003D0684" w:rsidP="0042460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  <w:tr w:rsidR="003D0684" w:rsidRPr="00144CF5" w14:paraId="11971833" w14:textId="77777777" w:rsidTr="00EE5F05">
        <w:trPr>
          <w:trHeight w:val="57"/>
        </w:trPr>
        <w:tc>
          <w:tcPr>
            <w:tcW w:w="1277" w:type="dxa"/>
            <w:hideMark/>
          </w:tcPr>
          <w:p w14:paraId="4A7484E7" w14:textId="77777777" w:rsidR="003D0684" w:rsidRPr="00144CF5" w:rsidRDefault="003D0684" w:rsidP="003D06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925" w:type="dxa"/>
            <w:gridSpan w:val="2"/>
            <w:vAlign w:val="bottom"/>
          </w:tcPr>
          <w:p w14:paraId="731B7844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İnsülin</w:t>
            </w:r>
          </w:p>
        </w:tc>
        <w:tc>
          <w:tcPr>
            <w:tcW w:w="1559" w:type="dxa"/>
            <w:shd w:val="clear" w:color="auto" w:fill="8DB3E2"/>
          </w:tcPr>
          <w:p w14:paraId="7FE1CD8C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vAlign w:val="center"/>
          </w:tcPr>
          <w:p w14:paraId="14977603" w14:textId="06808456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</w:tbl>
    <w:p w14:paraId="3D469FA1" w14:textId="77777777" w:rsidR="00FD56F2" w:rsidRPr="00144CF5" w:rsidRDefault="00FD56F2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4829"/>
        <w:gridCol w:w="236"/>
        <w:gridCol w:w="723"/>
        <w:gridCol w:w="283"/>
        <w:gridCol w:w="142"/>
        <w:gridCol w:w="1276"/>
        <w:gridCol w:w="245"/>
        <w:gridCol w:w="236"/>
        <w:gridCol w:w="1078"/>
        <w:gridCol w:w="84"/>
      </w:tblGrid>
      <w:tr w:rsidR="00144CF5" w:rsidRPr="00144CF5" w14:paraId="54C8FD7F" w14:textId="77777777" w:rsidTr="00634811">
        <w:trPr>
          <w:gridAfter w:val="1"/>
          <w:wAfter w:w="84" w:type="dxa"/>
          <w:trHeight w:val="57"/>
        </w:trPr>
        <w:tc>
          <w:tcPr>
            <w:tcW w:w="103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AD29" w14:textId="506004F2" w:rsidR="00144CF5" w:rsidRPr="00144CF5" w:rsidRDefault="002827CA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777D13" w:rsidRPr="00144CF5" w14:paraId="47764E44" w14:textId="77777777" w:rsidTr="00564426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D7DD" w14:textId="77777777" w:rsidR="00777D13" w:rsidRPr="00144CF5" w:rsidRDefault="00777D13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143F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Tip II </w:t>
            </w:r>
            <w:proofErr w:type="spellStart"/>
            <w:r>
              <w:rPr>
                <w:rFonts w:cstheme="minorHAnsi"/>
                <w:sz w:val="20"/>
                <w:szCs w:val="20"/>
              </w:rPr>
              <w:t>Diabetes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mellitus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patogenezi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731CA25B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655C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777D13" w:rsidRPr="00144CF5" w14:paraId="145E4285" w14:textId="77777777" w:rsidTr="00564426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6A5C" w14:textId="77777777" w:rsidR="00777D13" w:rsidRPr="00144CF5" w:rsidRDefault="00777D13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153B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2453A">
              <w:rPr>
                <w:rFonts w:ascii="Calibri" w:eastAsia="Calibri" w:hAnsi="Calibri" w:cs="Calibri"/>
                <w:sz w:val="20"/>
                <w:szCs w:val="20"/>
              </w:rPr>
              <w:t>Tip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II </w:t>
            </w:r>
            <w:proofErr w:type="spellStart"/>
            <w:r w:rsidRPr="0012453A">
              <w:rPr>
                <w:rFonts w:ascii="Calibri" w:eastAsia="Calibri" w:hAnsi="Calibri" w:cs="Calibri"/>
                <w:sz w:val="20"/>
                <w:szCs w:val="20"/>
              </w:rPr>
              <w:t>Diabetes</w:t>
            </w:r>
            <w:proofErr w:type="spellEnd"/>
            <w:r w:rsidRPr="0012453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12453A">
              <w:rPr>
                <w:rFonts w:ascii="Calibri" w:eastAsia="Calibri" w:hAnsi="Calibri" w:cs="Calibri"/>
                <w:sz w:val="20"/>
                <w:szCs w:val="20"/>
              </w:rPr>
              <w:t>mellitus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ta</w:t>
            </w:r>
            <w:proofErr w:type="spellEnd"/>
            <w:r w:rsidRPr="0012453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2453A">
              <w:rPr>
                <w:rFonts w:ascii="Calibri" w:eastAsia="Calibri" w:hAnsi="Calibri" w:cs="Calibri"/>
                <w:sz w:val="20"/>
                <w:szCs w:val="20"/>
              </w:rPr>
              <w:t xml:space="preserve">anı ve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2453A">
              <w:rPr>
                <w:rFonts w:ascii="Calibri" w:eastAsia="Calibri" w:hAnsi="Calibri" w:cs="Calibri"/>
                <w:sz w:val="20"/>
                <w:szCs w:val="20"/>
              </w:rPr>
              <w:t>arama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3CB128B0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C0E0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DB207E" w:rsidRPr="00144CF5" w14:paraId="14B22559" w14:textId="77777777" w:rsidTr="007C0BBF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A694" w14:textId="77777777" w:rsidR="00DB207E" w:rsidRPr="00144CF5" w:rsidRDefault="00DB207E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79CC" w14:textId="77777777" w:rsidR="00DB207E" w:rsidRPr="00CD079F" w:rsidRDefault="00DB207E" w:rsidP="009B0D2E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CD079F">
              <w:rPr>
                <w:rFonts w:cstheme="minorHAnsi"/>
                <w:sz w:val="20"/>
                <w:szCs w:val="20"/>
              </w:rPr>
              <w:t>Hipo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-hiperglisemi, </w:t>
            </w:r>
            <w:proofErr w:type="spellStart"/>
            <w:r w:rsidRPr="00CD079F">
              <w:rPr>
                <w:rFonts w:cstheme="minorHAnsi"/>
                <w:sz w:val="20"/>
                <w:szCs w:val="20"/>
              </w:rPr>
              <w:t>diabetes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CD079F">
              <w:rPr>
                <w:rFonts w:cstheme="minorHAnsi"/>
                <w:sz w:val="20"/>
                <w:szCs w:val="20"/>
              </w:rPr>
              <w:t>mellitus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 tanı ve takibinde laboratuvar testleri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5E4EAA" w14:textId="77777777" w:rsidR="00DB207E" w:rsidRDefault="00DB207E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BB81" w14:textId="6E52CE77" w:rsidR="00DB207E" w:rsidRDefault="008711D5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8711D5" w:rsidRPr="00144CF5" w14:paraId="11284D1B" w14:textId="77777777" w:rsidTr="007C0BBF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86E0" w14:textId="77777777" w:rsidR="008711D5" w:rsidRPr="00144CF5" w:rsidRDefault="008711D5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F40D" w14:textId="77777777" w:rsidR="008711D5" w:rsidRPr="00CD079F" w:rsidRDefault="008711D5" w:rsidP="009B0D2E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CD079F">
              <w:rPr>
                <w:rFonts w:cstheme="minorHAnsi"/>
                <w:sz w:val="20"/>
                <w:szCs w:val="20"/>
              </w:rPr>
              <w:t>Hipo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-hiperglisemi, </w:t>
            </w:r>
            <w:proofErr w:type="spellStart"/>
            <w:r w:rsidRPr="00CD079F">
              <w:rPr>
                <w:rFonts w:cstheme="minorHAnsi"/>
                <w:sz w:val="20"/>
                <w:szCs w:val="20"/>
              </w:rPr>
              <w:t>diabetes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CD079F">
              <w:rPr>
                <w:rFonts w:cstheme="minorHAnsi"/>
                <w:sz w:val="20"/>
                <w:szCs w:val="20"/>
              </w:rPr>
              <w:t>mellitus</w:t>
            </w:r>
            <w:proofErr w:type="spellEnd"/>
            <w:r w:rsidRPr="00CD079F">
              <w:rPr>
                <w:rFonts w:cstheme="minorHAnsi"/>
                <w:sz w:val="20"/>
                <w:szCs w:val="20"/>
              </w:rPr>
              <w:t xml:space="preserve"> tanı ve takibinde laboratuvar testleri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A064CD" w14:textId="77777777" w:rsidR="008711D5" w:rsidRDefault="008711D5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CA4A" w14:textId="05219E1C" w:rsidR="008711D5" w:rsidRDefault="008711D5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144CF5" w:rsidRPr="00144CF5" w14:paraId="19F60F55" w14:textId="77777777" w:rsidTr="00634811">
        <w:trPr>
          <w:gridAfter w:val="1"/>
          <w:wAfter w:w="84" w:type="dxa"/>
          <w:trHeight w:val="57"/>
        </w:trPr>
        <w:tc>
          <w:tcPr>
            <w:tcW w:w="103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BE94" w14:textId="77777777" w:rsidR="00144CF5" w:rsidRPr="00144CF5" w:rsidRDefault="00144CF5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D0684" w:rsidRPr="00144CF5" w14:paraId="33B14438" w14:textId="77777777" w:rsidTr="004C5E6E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E202" w14:textId="77777777" w:rsidR="003D0684" w:rsidRPr="00144CF5" w:rsidRDefault="003D0684" w:rsidP="003D06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2E0E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Oral antidiyabetik ilaçlar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938CC4A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20CD" w14:textId="750F950D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  <w:tr w:rsidR="003D0684" w:rsidRPr="00144CF5" w14:paraId="00746E73" w14:textId="77777777" w:rsidTr="004C5E6E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F9FA" w14:textId="77777777" w:rsidR="003D0684" w:rsidRPr="00144CF5" w:rsidRDefault="003D0684" w:rsidP="003D06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B94C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Oral antidiyabetik ilaçlar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0AD6B67" w14:textId="77777777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439B" w14:textId="71345EE2" w:rsidR="003D0684" w:rsidRDefault="003D0684" w:rsidP="003D068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  <w:tr w:rsidR="00D61F5A" w:rsidRPr="00144CF5" w14:paraId="52719D80" w14:textId="77777777" w:rsidTr="00D61F5A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DCCA" w14:textId="77777777" w:rsidR="00D61F5A" w:rsidRPr="00144CF5" w:rsidRDefault="00D61F5A" w:rsidP="00D61F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EEE6" w14:textId="21C2506C" w:rsidR="00D61F5A" w:rsidRPr="00777D13" w:rsidRDefault="00D61F5A" w:rsidP="00D61F5A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D7C3" w14:textId="1833127D" w:rsidR="00D61F5A" w:rsidRPr="00777D13" w:rsidRDefault="00D61F5A" w:rsidP="00D61F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5312" w14:textId="77777777" w:rsidR="00D61F5A" w:rsidRDefault="00D61F5A" w:rsidP="00D61F5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61F5A" w:rsidRPr="00144CF5" w14:paraId="6871095C" w14:textId="77777777" w:rsidTr="00D61F5A">
        <w:trPr>
          <w:gridAfter w:val="1"/>
          <w:wAfter w:w="84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07AC" w14:textId="77777777" w:rsidR="00D61F5A" w:rsidRPr="00144CF5" w:rsidRDefault="00D61F5A" w:rsidP="00D61F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6EA" w14:textId="77777777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6FDC" w14:textId="7A58F98F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38F5" w14:textId="2693D14F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4612B2" w:rsidRPr="00144CF5" w14:paraId="02B5D7E9" w14:textId="77777777" w:rsidTr="00167C5E"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10016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D3AE4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8E9B6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ABD63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069BD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54B48" w14:textId="77777777" w:rsidR="004612B2" w:rsidRPr="00144CF5" w:rsidRDefault="004612B2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1528B574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44CF5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1275"/>
        <w:gridCol w:w="1418"/>
        <w:gridCol w:w="1559"/>
      </w:tblGrid>
      <w:tr w:rsidR="00144CF5" w:rsidRPr="00144CF5" w14:paraId="21209B94" w14:textId="77777777" w:rsidTr="00634811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D246" w14:textId="2AA1CE91" w:rsidR="00144CF5" w:rsidRPr="00144CF5" w:rsidRDefault="002827CA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4335A0" w:rsidRPr="00144CF5" w14:paraId="10D07AE3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2F90" w14:textId="77777777" w:rsidR="004335A0" w:rsidRPr="00144CF5" w:rsidRDefault="004335A0" w:rsidP="004335A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AD5C" w14:textId="77777777" w:rsidR="004335A0" w:rsidRDefault="004335A0" w:rsidP="004335A0">
            <w:pPr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Kalıtsal metabolik hastalıklara giriş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27057A9D" w14:textId="77777777" w:rsidR="004335A0" w:rsidRDefault="004335A0" w:rsidP="004335A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ADC" w14:textId="1C64BC30" w:rsidR="004335A0" w:rsidRDefault="00F14753" w:rsidP="004335A0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E. D. ŞİŞMAN</w:t>
            </w:r>
          </w:p>
        </w:tc>
      </w:tr>
      <w:tr w:rsidR="00F14753" w:rsidRPr="00144CF5" w14:paraId="27E32F98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1C73" w14:textId="77777777" w:rsidR="00F14753" w:rsidRPr="00144CF5" w:rsidRDefault="00F14753" w:rsidP="00F1475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3448" w14:textId="77777777" w:rsidR="00F14753" w:rsidRDefault="00F14753" w:rsidP="00F14753">
            <w:pPr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Kalıtsal metabolik hastalıklara giriş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44717317" w14:textId="77777777" w:rsidR="00F14753" w:rsidRDefault="00F14753" w:rsidP="00F1475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1764" w14:textId="672AF73E" w:rsidR="00F14753" w:rsidRDefault="00F14753" w:rsidP="00F14753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E. D. ŞİŞMAN</w:t>
            </w:r>
          </w:p>
        </w:tc>
      </w:tr>
      <w:tr w:rsidR="007049B6" w:rsidRPr="00144CF5" w14:paraId="08A290C8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B302" w14:textId="77777777" w:rsidR="007049B6" w:rsidRPr="00144CF5" w:rsidRDefault="007049B6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36EE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Çocukluk çağında hipoglisemi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6135352E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150E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7049B6" w:rsidRPr="00144CF5" w14:paraId="17CFF959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0233" w14:textId="77777777" w:rsidR="007049B6" w:rsidRPr="00144CF5" w:rsidRDefault="007049B6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4B8D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Çocukluk çağında hipoglisemi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02BD1EB8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18B1" w14:textId="77777777" w:rsidR="007049B6" w:rsidRDefault="007049B6" w:rsidP="00BB7B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144CF5" w:rsidRPr="00144CF5" w14:paraId="594C8C5F" w14:textId="77777777" w:rsidTr="00634811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9AE8" w14:textId="77777777" w:rsidR="00144CF5" w:rsidRPr="00144CF5" w:rsidRDefault="00144CF5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77D13" w:rsidRPr="00144CF5" w14:paraId="732D1474" w14:textId="77777777" w:rsidTr="004C5E6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0D66" w14:textId="77777777" w:rsidR="00777D13" w:rsidRPr="00144CF5" w:rsidRDefault="00777D13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E9AF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hastalıkları patolojisi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DE99A10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608F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777D13" w:rsidRPr="00144CF5" w14:paraId="059EB528" w14:textId="77777777" w:rsidTr="004C5E6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A36C" w14:textId="77777777" w:rsidR="00777D13" w:rsidRPr="00144CF5" w:rsidRDefault="00777D13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34B0" w14:textId="77777777" w:rsidR="00777D13" w:rsidRDefault="00777D13" w:rsidP="009B0D2E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hastalıkları patolojisi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4DB9FE3B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0368" w14:textId="77777777" w:rsidR="00777D13" w:rsidRDefault="00777D13" w:rsidP="009B0D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51302E" w:rsidRPr="00144CF5" w14:paraId="349DA2A0" w14:textId="77777777" w:rsidTr="004C5E6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6320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5D56" w14:textId="0968E37D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hastalıklarına giriş, epidemiyoloji, fizyopatoloji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3739565A" w14:textId="17EBF579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80D1" w14:textId="5234EC3C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51302E" w:rsidRPr="00144CF5" w14:paraId="3BA07DB1" w14:textId="77777777" w:rsidTr="004C5E6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9FA8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94D8" w14:textId="5357AC5D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>Tiroid</w:t>
            </w:r>
            <w:proofErr w:type="spellEnd"/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 xml:space="preserve"> hastalıklarında tanı yöntemleri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2C0F0FB7" w14:textId="657C3B35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A71A" w14:textId="69F84EC5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</w:tbl>
    <w:p w14:paraId="1702C2D9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1275"/>
        <w:gridCol w:w="1418"/>
        <w:gridCol w:w="1559"/>
      </w:tblGrid>
      <w:tr w:rsidR="00144CF5" w:rsidRPr="00144CF5" w14:paraId="0C454F54" w14:textId="77777777" w:rsidTr="00957E2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C69D" w14:textId="63B4B5BE" w:rsidR="00144CF5" w:rsidRPr="00144CF5" w:rsidRDefault="002827CA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51302E" w:rsidRPr="00144CF5" w14:paraId="4F90A731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F845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70D77" w14:textId="6DC3FAE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366FD">
              <w:rPr>
                <w:rFonts w:ascii="Calibri" w:eastAsia="Calibri" w:hAnsi="Calibri" w:cs="Times New Roman"/>
                <w:sz w:val="20"/>
                <w:szCs w:val="20"/>
              </w:rPr>
              <w:t>Guatr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31FC89A3" w14:textId="127D5C44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15617" w14:textId="6E496934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51302E" w:rsidRPr="00144CF5" w14:paraId="681710FA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DFEF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B7C57C" w14:textId="1155DB31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Tiroiditler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011FD927" w14:textId="25C69E79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DCB8F" w14:textId="4FBA6039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51302E" w:rsidRPr="00144CF5" w14:paraId="0149214B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3377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0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0A449B" w14:textId="6145744F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hormonları ve </w:t>
            </w:r>
            <w:proofErr w:type="spellStart"/>
            <w:r>
              <w:rPr>
                <w:rFonts w:cstheme="minorHAnsi"/>
                <w:sz w:val="20"/>
                <w:szCs w:val="20"/>
              </w:rPr>
              <w:t>antitiroid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ilaçlar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/>
          </w:tcPr>
          <w:p w14:paraId="2CF6C920" w14:textId="408BED0A" w:rsidR="0051302E" w:rsidRDefault="0051302E" w:rsidP="005130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E89CC" w14:textId="53117984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1302E" w:rsidRPr="00144CF5" w14:paraId="0119CDB1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E6FA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0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F86" w14:textId="606F9178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hormonları ve </w:t>
            </w:r>
            <w:proofErr w:type="spellStart"/>
            <w:r>
              <w:rPr>
                <w:rFonts w:cstheme="minorHAnsi"/>
                <w:sz w:val="20"/>
                <w:szCs w:val="20"/>
              </w:rPr>
              <w:t>antitiroid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ilaçlar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5D49983" w14:textId="332CA49A" w:rsidR="0051302E" w:rsidRDefault="0051302E" w:rsidP="0051302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E20D" w14:textId="52B37306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1302E" w:rsidRPr="00144CF5" w14:paraId="2481903D" w14:textId="77777777" w:rsidTr="00957E2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9EEB" w14:textId="77777777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1302E" w:rsidRPr="00144CF5" w14:paraId="6505DC13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4490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F7F7" w14:textId="36A32534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sz w:val="20"/>
                <w:szCs w:val="20"/>
              </w:rPr>
            </w:pPr>
            <w:r w:rsidRPr="00AD205B">
              <w:rPr>
                <w:rFonts w:ascii="Calibri" w:eastAsia="Calibri" w:hAnsi="Calibri" w:cs="Calibri"/>
                <w:sz w:val="20"/>
                <w:szCs w:val="20"/>
              </w:rPr>
              <w:t>Paratiroid hastalıkları patolojisi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0FEACA7" w14:textId="2BD6FE21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4821" w14:textId="71E00157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51302E" w:rsidRPr="00144CF5" w14:paraId="2A6586EE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A6AF" w14:textId="77777777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62FD" w14:textId="1B97DFB4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sz w:val="20"/>
                <w:szCs w:val="20"/>
              </w:rPr>
            </w:pPr>
            <w:r w:rsidRPr="00EE1D41">
              <w:rPr>
                <w:rFonts w:cstheme="minorHAnsi"/>
                <w:sz w:val="20"/>
                <w:szCs w:val="20"/>
              </w:rPr>
              <w:t>Kalsiyum metabolizması hastalıkları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48054E77" w14:textId="2C6DADD8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FACF" w14:textId="06B30CD1" w:rsidR="0051302E" w:rsidRDefault="0051302E" w:rsidP="005130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51302E" w:rsidRPr="00144CF5" w14:paraId="422F6ED7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26FD" w14:textId="77777777" w:rsidR="0051302E" w:rsidRPr="00144CF5" w:rsidRDefault="0051302E" w:rsidP="0051302E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46D7" w14:textId="1DFF5D22" w:rsidR="0051302E" w:rsidRPr="00144CF5" w:rsidRDefault="0051302E" w:rsidP="0051302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E1D41">
              <w:rPr>
                <w:rFonts w:cstheme="minorHAnsi"/>
                <w:sz w:val="20"/>
                <w:szCs w:val="20"/>
              </w:rPr>
              <w:t>Kalsiyum metabolizması hastalıkları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702193A6" w14:textId="68A4A576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792C" w14:textId="0F6C7DFB" w:rsidR="0051302E" w:rsidRPr="00144CF5" w:rsidRDefault="0051302E" w:rsidP="0051302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D61F5A" w:rsidRPr="00144CF5" w14:paraId="2E3D9B6B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107D" w14:textId="77777777" w:rsidR="00D61F5A" w:rsidRPr="00144CF5" w:rsidRDefault="00D61F5A" w:rsidP="00D61F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FFF7" w14:textId="21AF86BD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Özel çalışma modülü-Proje hazırlama (10 kişilik gruplar)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ECED"/>
          </w:tcPr>
          <w:p w14:paraId="782471E2" w14:textId="65D0D660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51D8" w14:textId="004D3B6A" w:rsidR="00D61F5A" w:rsidRPr="00144CF5" w:rsidRDefault="00D61F5A" w:rsidP="00D61F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24AB4022" w14:textId="77777777" w:rsidR="00E041C6" w:rsidRDefault="00E041C6" w:rsidP="00E041C6">
      <w:pPr>
        <w:spacing w:after="0"/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650"/>
        <w:gridCol w:w="140"/>
        <w:gridCol w:w="141"/>
        <w:gridCol w:w="711"/>
        <w:gridCol w:w="425"/>
        <w:gridCol w:w="1418"/>
        <w:gridCol w:w="1559"/>
      </w:tblGrid>
      <w:tr w:rsidR="00E041C6" w:rsidRPr="00144CF5" w14:paraId="1CB2A0D5" w14:textId="77777777" w:rsidTr="00957E24">
        <w:trPr>
          <w:trHeight w:val="57"/>
        </w:trPr>
        <w:tc>
          <w:tcPr>
            <w:tcW w:w="10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147B" w14:textId="77777777" w:rsidR="00E041C6" w:rsidRPr="00144CF5" w:rsidRDefault="00E041C6" w:rsidP="008E09D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E041C6" w:rsidRPr="00144CF5" w14:paraId="3B2F48B5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BF4F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E874" w14:textId="2735A884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Hipofiz hastalıkları patolojisi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BAD912A" w14:textId="508E8809" w:rsidR="00E041C6" w:rsidRPr="00144CF5" w:rsidRDefault="00E041C6" w:rsidP="00E041C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EF18" w14:textId="0705ACAF" w:rsidR="00E041C6" w:rsidRPr="00144CF5" w:rsidRDefault="00E041C6" w:rsidP="00E041C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E041C6" w:rsidRPr="00144CF5" w14:paraId="562D5889" w14:textId="77777777" w:rsidTr="00957E24">
        <w:trPr>
          <w:trHeight w:val="2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0B31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1C8E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Hipofiz hastalıkları patolojisi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FD377E8" w14:textId="77777777" w:rsidR="00E041C6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F6F0" w14:textId="77777777" w:rsidR="00E041C6" w:rsidRDefault="00E041C6" w:rsidP="00E041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E041C6" w:rsidRPr="00144CF5" w14:paraId="45694406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69A5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3ABAB" w14:textId="035234FC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B1164">
              <w:rPr>
                <w:rFonts w:eastAsia="Calibri" w:cs="Times New Roman"/>
                <w:sz w:val="20"/>
                <w:szCs w:val="20"/>
              </w:rPr>
              <w:t>Çocuklarda posterior hipofiz hastalıkları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EC"/>
            <w:vAlign w:val="center"/>
          </w:tcPr>
          <w:p w14:paraId="79FD98F5" w14:textId="03C75316" w:rsidR="00E041C6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70B" w14:textId="10CB1491" w:rsidR="00E041C6" w:rsidRDefault="00E041C6" w:rsidP="00E041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E041C6" w:rsidRPr="00144CF5" w14:paraId="6D380D79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6867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92988" w14:textId="02B8020B" w:rsidR="00E041C6" w:rsidRPr="000B1164" w:rsidRDefault="00FC0543" w:rsidP="00E041C6">
            <w:pPr>
              <w:spacing w:after="100" w:afterAutospacing="1" w:line="256" w:lineRule="auto"/>
              <w:rPr>
                <w:rFonts w:eastAsia="Calibri" w:cs="Times New Roman"/>
                <w:b/>
                <w:sz w:val="20"/>
                <w:szCs w:val="20"/>
              </w:rPr>
            </w:pPr>
            <w:r w:rsidRPr="00FC0543">
              <w:rPr>
                <w:rFonts w:eastAsia="Calibri" w:cs="Times New Roman"/>
                <w:sz w:val="20"/>
                <w:szCs w:val="20"/>
              </w:rPr>
              <w:t>Konjenital adrenal hiperplazi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EC"/>
            <w:vAlign w:val="center"/>
          </w:tcPr>
          <w:p w14:paraId="76AB38D2" w14:textId="77777777" w:rsidR="00E041C6" w:rsidRPr="000B1164" w:rsidRDefault="00E041C6" w:rsidP="00E041C6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B824" w14:textId="77777777" w:rsidR="00E041C6" w:rsidRDefault="00E041C6" w:rsidP="00E041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İ. HAZER</w:t>
            </w:r>
          </w:p>
        </w:tc>
      </w:tr>
      <w:tr w:rsidR="00E041C6" w:rsidRPr="00144CF5" w14:paraId="6976EC29" w14:textId="77777777" w:rsidTr="00957E24">
        <w:trPr>
          <w:trHeight w:val="57"/>
        </w:trPr>
        <w:tc>
          <w:tcPr>
            <w:tcW w:w="10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D757" w14:textId="77777777" w:rsidR="00E041C6" w:rsidRPr="00144CF5" w:rsidRDefault="00E041C6" w:rsidP="00E041C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041C6" w:rsidRPr="00144CF5" w14:paraId="4565775F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CCA5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D910F" w14:textId="6D483E62" w:rsidR="00E041C6" w:rsidRDefault="00E041C6" w:rsidP="00E041C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B1164">
              <w:rPr>
                <w:rFonts w:cstheme="minorHAnsi"/>
                <w:color w:val="000000"/>
                <w:sz w:val="20"/>
                <w:szCs w:val="20"/>
              </w:rPr>
              <w:t>Hipofiz hastalıklarına giriş ve tanı yöntemleri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8AFD"/>
            <w:vAlign w:val="center"/>
          </w:tcPr>
          <w:p w14:paraId="4782D25A" w14:textId="078E37AE" w:rsidR="00E041C6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A1BD" w14:textId="75FACE46" w:rsidR="00E041C6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E041C6" w:rsidRPr="00144CF5" w14:paraId="3F52F71F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5BB1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774FC" w14:textId="77777777" w:rsidR="00E041C6" w:rsidRPr="00EE1D41" w:rsidRDefault="00E041C6" w:rsidP="00E041C6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0B1164">
              <w:rPr>
                <w:rFonts w:cstheme="minorHAnsi"/>
                <w:color w:val="000000"/>
                <w:sz w:val="20"/>
                <w:szCs w:val="20"/>
              </w:rPr>
              <w:t>Hipofiz hastalıklarına giriş ve tanı yöntemleri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8AFD"/>
            <w:vAlign w:val="center"/>
          </w:tcPr>
          <w:p w14:paraId="355FBFAA" w14:textId="77777777" w:rsidR="00E041C6" w:rsidRPr="000B1164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A79D" w14:textId="77777777" w:rsidR="00E041C6" w:rsidRPr="000B1164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E041C6" w:rsidRPr="00144CF5" w14:paraId="15900E4C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25DE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47BCAC09" w14:textId="4705A5A6" w:rsidR="00E041C6" w:rsidRPr="00EE1D41" w:rsidRDefault="00E041C6" w:rsidP="00E041C6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0B1164">
              <w:rPr>
                <w:rFonts w:eastAsia="Calibri" w:cs="Times New Roman"/>
                <w:b/>
                <w:sz w:val="20"/>
                <w:szCs w:val="20"/>
              </w:rPr>
              <w:t>Danışman öğretim üyeleri ile görüşme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2C20AECF" w14:textId="3EB0A5C0" w:rsidR="00E041C6" w:rsidRPr="000B1164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Times New Roman"/>
                <w:b/>
                <w:sz w:val="20"/>
                <w:szCs w:val="20"/>
              </w:rPr>
              <w:t>DANIŞMANLIK SAATİ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175C" w14:textId="02CD3538" w:rsidR="00E041C6" w:rsidRPr="000B1164" w:rsidRDefault="00E041C6" w:rsidP="00E041C6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E041C6" w:rsidRPr="00144CF5" w14:paraId="25EC0031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4669" w14:textId="77777777" w:rsidR="00E041C6" w:rsidRPr="00144CF5" w:rsidRDefault="00E041C6" w:rsidP="00E041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AF4" w14:textId="77777777" w:rsidR="00E041C6" w:rsidRPr="00144CF5" w:rsidRDefault="00E041C6" w:rsidP="00E041C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D7CCE" w:rsidRPr="000B1164" w14:paraId="5DF5A5C3" w14:textId="77777777" w:rsidTr="00957E24">
        <w:trPr>
          <w:trHeight w:val="57"/>
        </w:trPr>
        <w:tc>
          <w:tcPr>
            <w:tcW w:w="10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735972E" w14:textId="77777777" w:rsidR="005D7CCE" w:rsidRPr="00EA6473" w:rsidRDefault="005D7CCE" w:rsidP="005D7CCE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EA6473">
              <w:rPr>
                <w:rFonts w:eastAsia="Calibri" w:cs="Calibri"/>
                <w:b/>
                <w:color w:val="000000"/>
                <w:sz w:val="20"/>
                <w:szCs w:val="20"/>
              </w:rPr>
              <w:lastRenderedPageBreak/>
              <w:t>V. KURUL 2. HAFTA</w:t>
            </w:r>
          </w:p>
        </w:tc>
      </w:tr>
      <w:tr w:rsidR="005D7CCE" w:rsidRPr="000B1164" w14:paraId="7615617F" w14:textId="77777777" w:rsidTr="00957E24">
        <w:trPr>
          <w:trHeight w:val="57"/>
        </w:trPr>
        <w:tc>
          <w:tcPr>
            <w:tcW w:w="10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12F7" w14:textId="36924C81" w:rsidR="005D7CCE" w:rsidRPr="000B1164" w:rsidRDefault="005D7CCE" w:rsidP="005D7CCE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0B7E82" w:rsidRPr="000B1164" w14:paraId="07B5D0E7" w14:textId="77777777" w:rsidTr="00957E24">
        <w:trPr>
          <w:trHeight w:val="18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4830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4BA1D" w14:textId="4B98EBD9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cstheme="minorHAnsi"/>
                <w:color w:val="000000"/>
                <w:sz w:val="20"/>
                <w:szCs w:val="20"/>
              </w:rPr>
              <w:t>Sürrenal hastalıkları patolojisi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5DD49BB0" w14:textId="449CD234" w:rsidR="000B7E82" w:rsidRPr="000B1164" w:rsidRDefault="000B7E82" w:rsidP="000B7E8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771" w14:textId="4F38DDB8" w:rsidR="000B7E82" w:rsidRPr="000B1164" w:rsidRDefault="000B7E82" w:rsidP="000B7E8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0B7E82" w:rsidRPr="000B1164" w14:paraId="365901A6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DFE5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6933F2" w14:textId="2384A4A3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color w:val="000000"/>
                <w:sz w:val="20"/>
                <w:szCs w:val="20"/>
              </w:rPr>
              <w:t>Sürrenal hastalıkları patolojisi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53FAD05C" w14:textId="32ACCFBE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4697" w14:textId="2AAA6D4A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0B7E82" w:rsidRPr="000B1164" w14:paraId="008F21A5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FB46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6839" w14:textId="4EE9B7C2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eastAsia="Calibri" w:cs="Calibri"/>
                <w:sz w:val="20"/>
                <w:szCs w:val="20"/>
              </w:rPr>
              <w:t>Adrenal hastalıklar ve tanı yöntemleri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48AF2A99" w14:textId="773B6870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0BE6" w14:textId="3D227E29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0B7E82" w:rsidRPr="000B1164" w14:paraId="6572827E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5511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3866" w14:textId="6F4EACE7" w:rsidR="000B7E82" w:rsidRPr="000B1164" w:rsidRDefault="000B7E82" w:rsidP="000B7E8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0B1164">
              <w:rPr>
                <w:rFonts w:eastAsia="Calibri" w:cs="Calibri"/>
                <w:sz w:val="20"/>
                <w:szCs w:val="20"/>
              </w:rPr>
              <w:t>Adrenal hastalıklar ve tanı yöntemleri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487675DB" w14:textId="384C1B18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2595" w14:textId="5AB84740" w:rsidR="000B7E82" w:rsidRPr="000B1164" w:rsidRDefault="000B7E82" w:rsidP="000B7E82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0B7E82" w:rsidRPr="000B1164" w14:paraId="5EB34724" w14:textId="77777777" w:rsidTr="00957E24">
        <w:trPr>
          <w:trHeight w:val="57"/>
        </w:trPr>
        <w:tc>
          <w:tcPr>
            <w:tcW w:w="10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12E8" w14:textId="77777777" w:rsidR="000B7E82" w:rsidRPr="000B1164" w:rsidRDefault="000B7E82" w:rsidP="000B7E8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7E82" w:rsidRPr="000B1164" w14:paraId="5AC1E87D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0978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0ED1" w14:textId="6E1D2D23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Kortikosteroidler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0425A0A" w14:textId="70599A9D" w:rsidR="000B7E82" w:rsidRPr="000B1164" w:rsidRDefault="000B7E82" w:rsidP="000B7E82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3F9" w14:textId="388D5F77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TEKŞEN</w:t>
            </w:r>
          </w:p>
        </w:tc>
      </w:tr>
      <w:tr w:rsidR="000B7E82" w:rsidRPr="000B1164" w14:paraId="584E6F62" w14:textId="77777777" w:rsidTr="00957E24">
        <w:trPr>
          <w:trHeight w:val="6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E5DD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430D" w14:textId="22941766" w:rsidR="000B7E82" w:rsidRPr="000B1164" w:rsidRDefault="000B7E82" w:rsidP="00D35429">
            <w:pPr>
              <w:widowControl w:val="0"/>
              <w:autoSpaceDE w:val="0"/>
              <w:autoSpaceDN w:val="0"/>
              <w:spacing w:before="100" w:beforeAutospacing="1"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Kortikosteroidler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23C158E" w14:textId="26525C41" w:rsidR="000B7E82" w:rsidRPr="000B1164" w:rsidRDefault="000B7E82" w:rsidP="00D35429">
            <w:pPr>
              <w:autoSpaceDN w:val="0"/>
              <w:spacing w:before="100" w:beforeAutospacing="1"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952C" w14:textId="40A9E5EE" w:rsidR="000B7E82" w:rsidRPr="000B1164" w:rsidRDefault="000B7E82" w:rsidP="00D35429">
            <w:pPr>
              <w:widowControl w:val="0"/>
              <w:autoSpaceDE w:val="0"/>
              <w:autoSpaceDN w:val="0"/>
              <w:spacing w:before="100" w:beforeAutospacing="1"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TEKŞEN</w:t>
            </w:r>
          </w:p>
        </w:tc>
      </w:tr>
      <w:tr w:rsidR="000B7E82" w:rsidRPr="000B1164" w14:paraId="4253C1D0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D77F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FB8E" w14:textId="449D5460" w:rsidR="000B7E82" w:rsidRPr="00FD56F2" w:rsidRDefault="000B7E82" w:rsidP="000B7E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sz w:val="20"/>
                <w:szCs w:val="20"/>
              </w:rPr>
              <w:t>Pubertal gelişme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2BFB5C0A" w14:textId="62BAB852" w:rsidR="000B7E82" w:rsidRPr="00FD56F2" w:rsidRDefault="000B7E82" w:rsidP="000B7E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F543" w14:textId="57448CDC" w:rsidR="000B7E82" w:rsidRPr="00FD56F2" w:rsidRDefault="001A2B4D" w:rsidP="000B7E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Y. DURMAZ</w:t>
            </w:r>
          </w:p>
        </w:tc>
      </w:tr>
      <w:tr w:rsidR="000B7E82" w:rsidRPr="000B1164" w14:paraId="2512C5CB" w14:textId="77777777" w:rsidTr="00957E24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46D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EE10" w14:textId="5777A3CD" w:rsidR="000B7E82" w:rsidRPr="00144CF5" w:rsidRDefault="000B7E82" w:rsidP="000B7E82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Times New Roman"/>
                <w:sz w:val="20"/>
                <w:szCs w:val="20"/>
              </w:rPr>
              <w:t>Pubertal gelişme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79D6AA1C" w14:textId="23D3E077" w:rsidR="000B7E82" w:rsidRPr="00144CF5" w:rsidRDefault="000B7E82" w:rsidP="000B7E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3798" w14:textId="55B1D4DF" w:rsidR="000B7E82" w:rsidRPr="00144CF5" w:rsidRDefault="001A2B4D" w:rsidP="000B7E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Y. DURMAZ</w:t>
            </w:r>
          </w:p>
        </w:tc>
      </w:tr>
    </w:tbl>
    <w:p w14:paraId="5C3AD516" w14:textId="77777777" w:rsidR="000B1164" w:rsidRPr="000B1164" w:rsidRDefault="000B1164" w:rsidP="00144CF5">
      <w:pPr>
        <w:spacing w:after="0" w:line="240" w:lineRule="auto"/>
        <w:rPr>
          <w:rFonts w:eastAsia="Calibri" w:cs="Calibri"/>
          <w:color w:val="000000"/>
          <w:sz w:val="16"/>
          <w:szCs w:val="16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709"/>
        <w:gridCol w:w="1844"/>
        <w:gridCol w:w="1558"/>
      </w:tblGrid>
      <w:tr w:rsidR="00144CF5" w:rsidRPr="000B1164" w14:paraId="1ADD80D6" w14:textId="77777777" w:rsidTr="00957E24">
        <w:trPr>
          <w:trHeight w:val="57"/>
        </w:trPr>
        <w:tc>
          <w:tcPr>
            <w:tcW w:w="10320" w:type="dxa"/>
            <w:gridSpan w:val="5"/>
            <w:hideMark/>
          </w:tcPr>
          <w:p w14:paraId="580D8CC0" w14:textId="499D2AA7" w:rsidR="00144CF5" w:rsidRPr="000B1164" w:rsidRDefault="005E4F91" w:rsidP="004851B1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23.02.2027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D35429" w:rsidRPr="000B1164" w14:paraId="3D618BBE" w14:textId="77777777" w:rsidTr="00957E24">
        <w:trPr>
          <w:trHeight w:val="181"/>
        </w:trPr>
        <w:tc>
          <w:tcPr>
            <w:tcW w:w="1277" w:type="dxa"/>
            <w:hideMark/>
          </w:tcPr>
          <w:p w14:paraId="3EA4587A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gridSpan w:val="2"/>
          </w:tcPr>
          <w:p w14:paraId="688138EA" w14:textId="70FA6754" w:rsidR="00D35429" w:rsidRPr="00144CF5" w:rsidRDefault="00D35429" w:rsidP="00D35429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E1D41">
              <w:rPr>
                <w:rFonts w:eastAsia="Calibri" w:cs="Times New Roman"/>
                <w:sz w:val="20"/>
                <w:szCs w:val="20"/>
              </w:rPr>
              <w:t>Konjenital adrenal hiperplazi</w:t>
            </w:r>
          </w:p>
        </w:tc>
        <w:tc>
          <w:tcPr>
            <w:tcW w:w="1844" w:type="dxa"/>
            <w:shd w:val="clear" w:color="auto" w:fill="E5A8FF"/>
            <w:vAlign w:val="center"/>
          </w:tcPr>
          <w:p w14:paraId="40715461" w14:textId="515AF73A" w:rsidR="00D35429" w:rsidRPr="00144CF5" w:rsidRDefault="00D35429" w:rsidP="00D3542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8" w:type="dxa"/>
            <w:vAlign w:val="center"/>
          </w:tcPr>
          <w:p w14:paraId="41E305C7" w14:textId="29CB53B3" w:rsidR="00D35429" w:rsidRPr="00144CF5" w:rsidRDefault="00D35429" w:rsidP="00D3542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G. B. CANSU</w:t>
            </w:r>
          </w:p>
        </w:tc>
      </w:tr>
      <w:tr w:rsidR="00D35429" w:rsidRPr="000B1164" w14:paraId="1D82BC64" w14:textId="77777777" w:rsidTr="00957E24">
        <w:trPr>
          <w:trHeight w:val="57"/>
        </w:trPr>
        <w:tc>
          <w:tcPr>
            <w:tcW w:w="1277" w:type="dxa"/>
            <w:hideMark/>
          </w:tcPr>
          <w:p w14:paraId="623AD9CE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  <w:vAlign w:val="bottom"/>
          </w:tcPr>
          <w:p w14:paraId="06C28F41" w14:textId="1AC29783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proofErr w:type="spellStart"/>
            <w:r w:rsidRPr="00EE1D41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Hirsutismus</w:t>
            </w:r>
            <w:proofErr w:type="spellEnd"/>
          </w:p>
        </w:tc>
        <w:tc>
          <w:tcPr>
            <w:tcW w:w="1844" w:type="dxa"/>
            <w:shd w:val="clear" w:color="auto" w:fill="E5A8FF"/>
            <w:vAlign w:val="center"/>
          </w:tcPr>
          <w:p w14:paraId="70FE54CD" w14:textId="363B3E01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58" w:type="dxa"/>
            <w:vAlign w:val="center"/>
          </w:tcPr>
          <w:p w14:paraId="68083268" w14:textId="19C675CC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B. AYDIN</w:t>
            </w:r>
          </w:p>
        </w:tc>
      </w:tr>
      <w:tr w:rsidR="00D35429" w:rsidRPr="000B1164" w14:paraId="1A8035DF" w14:textId="77777777" w:rsidTr="00957E24">
        <w:trPr>
          <w:trHeight w:val="57"/>
        </w:trPr>
        <w:tc>
          <w:tcPr>
            <w:tcW w:w="1277" w:type="dxa"/>
            <w:hideMark/>
          </w:tcPr>
          <w:p w14:paraId="3B81FE6D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</w:tcPr>
          <w:p w14:paraId="050A7AFC" w14:textId="13FD8D42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color w:val="000000"/>
                <w:sz w:val="20"/>
                <w:szCs w:val="20"/>
              </w:rPr>
            </w:pPr>
            <w:proofErr w:type="spellStart"/>
            <w:r w:rsidRPr="000B1164">
              <w:rPr>
                <w:rFonts w:eastAsia="Calibri" w:cs="Times New Roman"/>
                <w:sz w:val="20"/>
                <w:szCs w:val="20"/>
              </w:rPr>
              <w:t>Ürogenital</w:t>
            </w:r>
            <w:proofErr w:type="spellEnd"/>
            <w:r w:rsidRPr="000B1164">
              <w:rPr>
                <w:rFonts w:eastAsia="Calibri" w:cs="Times New Roman"/>
                <w:sz w:val="20"/>
                <w:szCs w:val="20"/>
              </w:rPr>
              <w:t xml:space="preserve"> organların konjenital anomalilerine giriş</w:t>
            </w:r>
          </w:p>
        </w:tc>
        <w:tc>
          <w:tcPr>
            <w:tcW w:w="1844" w:type="dxa"/>
            <w:shd w:val="clear" w:color="auto" w:fill="A0FA94"/>
          </w:tcPr>
          <w:p w14:paraId="7E1CD1C9" w14:textId="0120E86F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558" w:type="dxa"/>
          </w:tcPr>
          <w:p w14:paraId="32A90DB9" w14:textId="66819A6D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O. ALKIŞ</w:t>
            </w:r>
          </w:p>
        </w:tc>
      </w:tr>
      <w:tr w:rsidR="00D35429" w:rsidRPr="000B1164" w14:paraId="23E5CFCF" w14:textId="77777777" w:rsidTr="00957E24">
        <w:trPr>
          <w:trHeight w:val="219"/>
        </w:trPr>
        <w:tc>
          <w:tcPr>
            <w:tcW w:w="1277" w:type="dxa"/>
            <w:hideMark/>
          </w:tcPr>
          <w:p w14:paraId="439F6050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</w:tcPr>
          <w:p w14:paraId="543EAEA9" w14:textId="150E38F8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B1164">
              <w:rPr>
                <w:rFonts w:eastAsia="Calibri" w:cs="Times New Roman"/>
                <w:sz w:val="20"/>
                <w:szCs w:val="20"/>
              </w:rPr>
              <w:t>Ürogenital</w:t>
            </w:r>
            <w:proofErr w:type="spellEnd"/>
            <w:r w:rsidRPr="000B1164">
              <w:rPr>
                <w:rFonts w:eastAsia="Calibri" w:cs="Times New Roman"/>
                <w:sz w:val="20"/>
                <w:szCs w:val="20"/>
              </w:rPr>
              <w:t xml:space="preserve"> organların konjenital anomalilerine giriş</w:t>
            </w:r>
          </w:p>
        </w:tc>
        <w:tc>
          <w:tcPr>
            <w:tcW w:w="1844" w:type="dxa"/>
            <w:shd w:val="clear" w:color="auto" w:fill="A0FA94"/>
          </w:tcPr>
          <w:p w14:paraId="03BF5BD2" w14:textId="5DAC3A37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558" w:type="dxa"/>
          </w:tcPr>
          <w:p w14:paraId="5F323345" w14:textId="33422BB2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>O. ALKIŞ</w:t>
            </w:r>
          </w:p>
        </w:tc>
      </w:tr>
      <w:tr w:rsidR="00D35429" w:rsidRPr="000B1164" w14:paraId="45CE2D27" w14:textId="77777777" w:rsidTr="00957E24">
        <w:trPr>
          <w:trHeight w:val="57"/>
        </w:trPr>
        <w:tc>
          <w:tcPr>
            <w:tcW w:w="10320" w:type="dxa"/>
            <w:gridSpan w:val="5"/>
            <w:hideMark/>
          </w:tcPr>
          <w:p w14:paraId="426207B3" w14:textId="77777777" w:rsidR="00D35429" w:rsidRPr="000B1164" w:rsidRDefault="00D35429" w:rsidP="00D35429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35429" w:rsidRPr="000B1164" w14:paraId="541155E8" w14:textId="77777777" w:rsidTr="00957E24">
        <w:trPr>
          <w:trHeight w:val="57"/>
        </w:trPr>
        <w:tc>
          <w:tcPr>
            <w:tcW w:w="1277" w:type="dxa"/>
            <w:hideMark/>
          </w:tcPr>
          <w:p w14:paraId="11A703D1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4F4A29D0" w14:textId="27B33B1B" w:rsidR="00D35429" w:rsidRPr="000B1164" w:rsidRDefault="00D35429" w:rsidP="00D35429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 xml:space="preserve">Cinsiyet farklılaşma bozuklukları </w:t>
            </w:r>
          </w:p>
        </w:tc>
        <w:tc>
          <w:tcPr>
            <w:tcW w:w="2553" w:type="dxa"/>
            <w:gridSpan w:val="2"/>
            <w:shd w:val="clear" w:color="auto" w:fill="FF99FF"/>
            <w:vAlign w:val="center"/>
          </w:tcPr>
          <w:p w14:paraId="6B32F5F0" w14:textId="21EF3D46" w:rsidR="00D35429" w:rsidRPr="000B1164" w:rsidRDefault="00D35429" w:rsidP="00D35429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8" w:type="dxa"/>
            <w:vAlign w:val="center"/>
          </w:tcPr>
          <w:p w14:paraId="1D11EF2D" w14:textId="720E5E53" w:rsidR="00D35429" w:rsidRPr="000B1164" w:rsidRDefault="00D35429" w:rsidP="00D35429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İ. HAZER</w:t>
            </w:r>
          </w:p>
        </w:tc>
      </w:tr>
      <w:tr w:rsidR="00D35429" w:rsidRPr="000B1164" w14:paraId="35613704" w14:textId="77777777" w:rsidTr="00957E24">
        <w:trPr>
          <w:trHeight w:val="57"/>
        </w:trPr>
        <w:tc>
          <w:tcPr>
            <w:tcW w:w="1277" w:type="dxa"/>
            <w:hideMark/>
          </w:tcPr>
          <w:p w14:paraId="381986D7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</w:tcPr>
          <w:p w14:paraId="4656AC9D" w14:textId="2C458353" w:rsidR="00D35429" w:rsidRPr="000B1164" w:rsidRDefault="00D35429" w:rsidP="00D35429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cstheme="minorHAnsi"/>
                <w:sz w:val="20"/>
                <w:szCs w:val="20"/>
              </w:rPr>
              <w:t xml:space="preserve">Cinsiyet farklılaşma bozuklukları </w:t>
            </w:r>
          </w:p>
        </w:tc>
        <w:tc>
          <w:tcPr>
            <w:tcW w:w="2553" w:type="dxa"/>
            <w:gridSpan w:val="2"/>
            <w:shd w:val="clear" w:color="auto" w:fill="FF99FF"/>
            <w:vAlign w:val="center"/>
          </w:tcPr>
          <w:p w14:paraId="0628D9F5" w14:textId="01CBD3A9" w:rsidR="00D35429" w:rsidRPr="000B1164" w:rsidRDefault="00D35429" w:rsidP="00D35429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8" w:type="dxa"/>
            <w:vAlign w:val="center"/>
          </w:tcPr>
          <w:p w14:paraId="683E3417" w14:textId="038398F8" w:rsidR="00D35429" w:rsidRPr="000B1164" w:rsidRDefault="00D35429" w:rsidP="00D35429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İ. HAZER</w:t>
            </w:r>
          </w:p>
        </w:tc>
      </w:tr>
      <w:tr w:rsidR="00891FD1" w:rsidRPr="000B1164" w14:paraId="581013C7" w14:textId="77777777" w:rsidTr="00957E24">
        <w:trPr>
          <w:trHeight w:val="163"/>
        </w:trPr>
        <w:tc>
          <w:tcPr>
            <w:tcW w:w="1277" w:type="dxa"/>
            <w:hideMark/>
          </w:tcPr>
          <w:p w14:paraId="6D885411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vAlign w:val="bottom"/>
          </w:tcPr>
          <w:p w14:paraId="220DF22F" w14:textId="6ABF7256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553" w:type="dxa"/>
            <w:gridSpan w:val="2"/>
          </w:tcPr>
          <w:p w14:paraId="0C10BF08" w14:textId="43C4317E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8" w:type="dxa"/>
            <w:vAlign w:val="center"/>
          </w:tcPr>
          <w:p w14:paraId="797D5418" w14:textId="6D997EFD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91FD1" w:rsidRPr="000B1164" w14:paraId="53D11746" w14:textId="77777777" w:rsidTr="00957E24">
        <w:trPr>
          <w:trHeight w:val="57"/>
        </w:trPr>
        <w:tc>
          <w:tcPr>
            <w:tcW w:w="1277" w:type="dxa"/>
            <w:hideMark/>
          </w:tcPr>
          <w:p w14:paraId="7BD3AB41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vAlign w:val="bottom"/>
          </w:tcPr>
          <w:p w14:paraId="025DE762" w14:textId="614896F1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553" w:type="dxa"/>
            <w:gridSpan w:val="2"/>
          </w:tcPr>
          <w:p w14:paraId="67825D5C" w14:textId="58AB87F0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8" w:type="dxa"/>
            <w:vAlign w:val="center"/>
          </w:tcPr>
          <w:p w14:paraId="0F448C90" w14:textId="4D922CDA" w:rsidR="00891FD1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1D6A8DF8" w14:textId="77777777" w:rsidR="00144CF5" w:rsidRPr="000B1164" w:rsidRDefault="00144CF5" w:rsidP="00144CF5">
      <w:pPr>
        <w:spacing w:after="0" w:line="240" w:lineRule="auto"/>
        <w:rPr>
          <w:rFonts w:eastAsia="Calibri" w:cs="Calibri"/>
          <w:color w:val="000000"/>
          <w:sz w:val="16"/>
          <w:szCs w:val="16"/>
        </w:rPr>
      </w:pPr>
      <w:r w:rsidRPr="000B1164">
        <w:rPr>
          <w:rFonts w:eastAsia="Calibri" w:cs="Calibri"/>
          <w:color w:val="000000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6"/>
        <w:gridCol w:w="563"/>
        <w:gridCol w:w="1985"/>
        <w:gridCol w:w="1559"/>
      </w:tblGrid>
      <w:tr w:rsidR="00144CF5" w:rsidRPr="000B1164" w14:paraId="5C6D4711" w14:textId="77777777" w:rsidTr="00957E24">
        <w:trPr>
          <w:trHeight w:val="57"/>
        </w:trPr>
        <w:tc>
          <w:tcPr>
            <w:tcW w:w="10320" w:type="dxa"/>
            <w:gridSpan w:val="5"/>
            <w:hideMark/>
          </w:tcPr>
          <w:p w14:paraId="1BD52EB3" w14:textId="00EABDC9" w:rsidR="00144CF5" w:rsidRPr="000B1164" w:rsidRDefault="005E4F91" w:rsidP="004851B1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4851B1">
              <w:rPr>
                <w:rFonts w:eastAsia="Calibri" w:cs="Calibri"/>
                <w:b/>
                <w:color w:val="000000"/>
                <w:sz w:val="20"/>
                <w:szCs w:val="20"/>
              </w:rPr>
              <w:t>4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.02.202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7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0B7E82" w:rsidRPr="000B1164" w14:paraId="67EF6E1B" w14:textId="77777777" w:rsidTr="00957E24">
        <w:trPr>
          <w:trHeight w:val="57"/>
        </w:trPr>
        <w:tc>
          <w:tcPr>
            <w:tcW w:w="1277" w:type="dxa"/>
            <w:hideMark/>
          </w:tcPr>
          <w:p w14:paraId="674C404C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6" w:type="dxa"/>
            <w:vAlign w:val="bottom"/>
          </w:tcPr>
          <w:p w14:paraId="734B9DBD" w14:textId="669D3218" w:rsidR="000B7E82" w:rsidRPr="000B1164" w:rsidRDefault="000B7E82" w:rsidP="000B7E82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Calibri" w:cs="Times New Roman"/>
                <w:sz w:val="20"/>
                <w:szCs w:val="20"/>
              </w:rPr>
              <w:t>J</w:t>
            </w:r>
            <w:r w:rsidRPr="00CD079F">
              <w:rPr>
                <w:rFonts w:eastAsia="Calibri" w:cs="Times New Roman"/>
                <w:sz w:val="20"/>
                <w:szCs w:val="20"/>
              </w:rPr>
              <w:t>inekolojik terminoloji, muayene ve tanı yöntemleri</w:t>
            </w:r>
          </w:p>
        </w:tc>
        <w:tc>
          <w:tcPr>
            <w:tcW w:w="2548" w:type="dxa"/>
            <w:gridSpan w:val="2"/>
            <w:shd w:val="clear" w:color="auto" w:fill="FF74E7"/>
          </w:tcPr>
          <w:p w14:paraId="36EF5EB6" w14:textId="3797B715" w:rsidR="000B7E82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CD079F">
              <w:rPr>
                <w:rFonts w:eastAsia="Calibri"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</w:tcPr>
          <w:p w14:paraId="18113A1F" w14:textId="49DBC24E" w:rsidR="000B7E82" w:rsidRDefault="001F6FD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0B7E82" w:rsidRPr="000B1164" w14:paraId="2BD454C5" w14:textId="77777777" w:rsidTr="00957E24">
        <w:trPr>
          <w:trHeight w:val="57"/>
        </w:trPr>
        <w:tc>
          <w:tcPr>
            <w:tcW w:w="1277" w:type="dxa"/>
            <w:hideMark/>
          </w:tcPr>
          <w:p w14:paraId="67600083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6" w:type="dxa"/>
            <w:vAlign w:val="bottom"/>
          </w:tcPr>
          <w:p w14:paraId="69008159" w14:textId="01837973" w:rsidR="000B7E82" w:rsidRPr="000B1164" w:rsidRDefault="000B7E82" w:rsidP="000B7E82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Calibri" w:cs="Times New Roman"/>
                <w:sz w:val="20"/>
                <w:szCs w:val="20"/>
              </w:rPr>
              <w:t>J</w:t>
            </w:r>
            <w:r w:rsidRPr="00CD079F">
              <w:rPr>
                <w:rFonts w:eastAsia="Calibri" w:cs="Times New Roman"/>
                <w:sz w:val="20"/>
                <w:szCs w:val="20"/>
              </w:rPr>
              <w:t>inekolojik terminoloji, muayene ve tanı yöntemleri</w:t>
            </w:r>
          </w:p>
        </w:tc>
        <w:tc>
          <w:tcPr>
            <w:tcW w:w="2548" w:type="dxa"/>
            <w:gridSpan w:val="2"/>
            <w:shd w:val="clear" w:color="auto" w:fill="FF74E7"/>
          </w:tcPr>
          <w:p w14:paraId="536F126A" w14:textId="2BD6EA2D" w:rsidR="000B7E82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CD079F">
              <w:rPr>
                <w:rFonts w:eastAsia="Calibri"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</w:tcPr>
          <w:p w14:paraId="6722599A" w14:textId="5F031DC9" w:rsidR="000B7E82" w:rsidRDefault="001F6FD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0B7E82" w:rsidRPr="000B1164" w14:paraId="1F661EA2" w14:textId="77777777" w:rsidTr="00957E24">
        <w:trPr>
          <w:trHeight w:val="57"/>
        </w:trPr>
        <w:tc>
          <w:tcPr>
            <w:tcW w:w="1277" w:type="dxa"/>
            <w:hideMark/>
          </w:tcPr>
          <w:p w14:paraId="0BC4CBA8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6" w:type="dxa"/>
            <w:vAlign w:val="center"/>
          </w:tcPr>
          <w:p w14:paraId="17C5A774" w14:textId="6AA184C3" w:rsidR="000B7E82" w:rsidRPr="000B1164" w:rsidRDefault="000B7E82" w:rsidP="000B7E82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Menstrüel </w:t>
            </w:r>
            <w:proofErr w:type="spellStart"/>
            <w:r>
              <w:rPr>
                <w:rFonts w:cstheme="minorHAnsi"/>
                <w:sz w:val="20"/>
                <w:szCs w:val="20"/>
              </w:rPr>
              <w:t>siklüs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anormallikleri </w:t>
            </w:r>
          </w:p>
        </w:tc>
        <w:tc>
          <w:tcPr>
            <w:tcW w:w="2548" w:type="dxa"/>
            <w:gridSpan w:val="2"/>
            <w:shd w:val="clear" w:color="auto" w:fill="FF74E7"/>
            <w:vAlign w:val="center"/>
          </w:tcPr>
          <w:p w14:paraId="14B5C231" w14:textId="516F1D62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  <w:vAlign w:val="center"/>
          </w:tcPr>
          <w:p w14:paraId="1BE79C5B" w14:textId="67B8F573" w:rsidR="000B7E82" w:rsidRPr="000B1164" w:rsidRDefault="001F6FD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0B7E82" w:rsidRPr="000B1164" w14:paraId="6892EBE6" w14:textId="77777777" w:rsidTr="00957E24">
        <w:trPr>
          <w:trHeight w:val="57"/>
        </w:trPr>
        <w:tc>
          <w:tcPr>
            <w:tcW w:w="1277" w:type="dxa"/>
            <w:hideMark/>
          </w:tcPr>
          <w:p w14:paraId="2BB202F2" w14:textId="77777777" w:rsidR="000B7E82" w:rsidRPr="000B1164" w:rsidRDefault="000B7E82" w:rsidP="000B7E82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6" w:type="dxa"/>
            <w:vAlign w:val="center"/>
          </w:tcPr>
          <w:p w14:paraId="6727CC70" w14:textId="2518965D" w:rsidR="000B7E82" w:rsidRPr="000B1164" w:rsidRDefault="000B7E82" w:rsidP="000B7E82">
            <w:pPr>
              <w:spacing w:after="100" w:afterAutospacing="1" w:line="256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Menstrüel </w:t>
            </w:r>
            <w:proofErr w:type="spellStart"/>
            <w:r>
              <w:rPr>
                <w:rFonts w:cstheme="minorHAnsi"/>
                <w:sz w:val="20"/>
                <w:szCs w:val="20"/>
              </w:rPr>
              <w:t>siklüs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anormallikleri </w:t>
            </w:r>
          </w:p>
        </w:tc>
        <w:tc>
          <w:tcPr>
            <w:tcW w:w="2548" w:type="dxa"/>
            <w:gridSpan w:val="2"/>
            <w:shd w:val="clear" w:color="auto" w:fill="FF74E7"/>
            <w:vAlign w:val="center"/>
          </w:tcPr>
          <w:p w14:paraId="7CDACC4F" w14:textId="3B4D3A70" w:rsidR="000B7E82" w:rsidRPr="000B1164" w:rsidRDefault="000B7E8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  <w:vAlign w:val="center"/>
          </w:tcPr>
          <w:p w14:paraId="70DCFAEB" w14:textId="3540B1F3" w:rsidR="000B7E82" w:rsidRPr="000B1164" w:rsidRDefault="001F6FD2" w:rsidP="000B7E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0B7E82" w:rsidRPr="000B1164" w14:paraId="6E1CAB75" w14:textId="77777777" w:rsidTr="00957E24">
        <w:trPr>
          <w:trHeight w:val="57"/>
        </w:trPr>
        <w:tc>
          <w:tcPr>
            <w:tcW w:w="10320" w:type="dxa"/>
            <w:gridSpan w:val="5"/>
            <w:hideMark/>
          </w:tcPr>
          <w:p w14:paraId="6770D15C" w14:textId="77777777" w:rsidR="000B7E82" w:rsidRPr="000B1164" w:rsidRDefault="000B7E82" w:rsidP="000B7E8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91FD1" w:rsidRPr="000B1164" w14:paraId="0495E647" w14:textId="77777777" w:rsidTr="00957E24">
        <w:trPr>
          <w:trHeight w:val="57"/>
        </w:trPr>
        <w:tc>
          <w:tcPr>
            <w:tcW w:w="1277" w:type="dxa"/>
            <w:hideMark/>
          </w:tcPr>
          <w:p w14:paraId="5CEA9D11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  <w:vAlign w:val="bottom"/>
          </w:tcPr>
          <w:p w14:paraId="2F986EDE" w14:textId="62901026" w:rsidR="00891FD1" w:rsidRPr="000B1164" w:rsidRDefault="00891FD1" w:rsidP="00891FD1">
            <w:pPr>
              <w:spacing w:after="100" w:afterAutospacing="1" w:line="256" w:lineRule="auto"/>
              <w:rPr>
                <w:rFonts w:eastAsia="Calibri" w:cs="Times New Roman"/>
                <w:sz w:val="20"/>
                <w:szCs w:val="20"/>
              </w:rPr>
            </w:pPr>
            <w:r w:rsidRPr="00693572">
              <w:rPr>
                <w:rFonts w:eastAsia="Times New Roman" w:cs="Times New Roman"/>
                <w:sz w:val="20"/>
                <w:szCs w:val="20"/>
                <w:lang w:eastAsia="tr-TR"/>
              </w:rPr>
              <w:t>Androjenler ve anabolik steroidler</w:t>
            </w:r>
          </w:p>
        </w:tc>
        <w:tc>
          <w:tcPr>
            <w:tcW w:w="1985" w:type="dxa"/>
            <w:shd w:val="clear" w:color="auto" w:fill="8DB3E2"/>
          </w:tcPr>
          <w:p w14:paraId="05E1FE63" w14:textId="4BC87232" w:rsidR="00891FD1" w:rsidRPr="000B1164" w:rsidRDefault="00891FD1" w:rsidP="00891FD1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vAlign w:val="center"/>
          </w:tcPr>
          <w:p w14:paraId="49E8D73C" w14:textId="63D1D3AF" w:rsidR="00891FD1" w:rsidRPr="000B1164" w:rsidRDefault="00891FD1" w:rsidP="00891FD1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891FD1" w:rsidRPr="000B1164" w14:paraId="5E3E2A58" w14:textId="77777777" w:rsidTr="00957E24">
        <w:trPr>
          <w:trHeight w:val="57"/>
        </w:trPr>
        <w:tc>
          <w:tcPr>
            <w:tcW w:w="1277" w:type="dxa"/>
            <w:hideMark/>
          </w:tcPr>
          <w:p w14:paraId="05AFDE3B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  <w:vAlign w:val="bottom"/>
          </w:tcPr>
          <w:p w14:paraId="46ED25E5" w14:textId="03B2D385" w:rsidR="00891FD1" w:rsidRPr="000B1164" w:rsidRDefault="00891FD1" w:rsidP="00891FD1">
            <w:pPr>
              <w:spacing w:before="100" w:beforeAutospacing="1" w:after="100" w:afterAutospacing="1" w:line="240" w:lineRule="atLeast"/>
              <w:rPr>
                <w:rFonts w:eastAsia="Calibri" w:cs="Times New Roman"/>
                <w:sz w:val="20"/>
                <w:szCs w:val="20"/>
              </w:rPr>
            </w:pPr>
            <w:r w:rsidRPr="00693572">
              <w:rPr>
                <w:rFonts w:eastAsia="Times New Roman" w:cs="Times New Roman"/>
                <w:sz w:val="20"/>
                <w:szCs w:val="20"/>
                <w:lang w:eastAsia="tr-TR"/>
              </w:rPr>
              <w:t>Androjenler ve anabolik steroidler</w:t>
            </w:r>
          </w:p>
        </w:tc>
        <w:tc>
          <w:tcPr>
            <w:tcW w:w="1985" w:type="dxa"/>
            <w:shd w:val="clear" w:color="auto" w:fill="8DB3E2"/>
          </w:tcPr>
          <w:p w14:paraId="12D39F55" w14:textId="7E693ADA" w:rsidR="00891FD1" w:rsidRPr="000B1164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vAlign w:val="center"/>
          </w:tcPr>
          <w:p w14:paraId="5B942AE3" w14:textId="2603BD79" w:rsidR="00891FD1" w:rsidRPr="000B1164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891FD1" w:rsidRPr="000B1164" w14:paraId="65242AAD" w14:textId="77777777" w:rsidTr="00957E24">
        <w:trPr>
          <w:trHeight w:val="57"/>
        </w:trPr>
        <w:tc>
          <w:tcPr>
            <w:tcW w:w="1277" w:type="dxa"/>
            <w:hideMark/>
          </w:tcPr>
          <w:p w14:paraId="11EB50AE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84" w:type="dxa"/>
            <w:gridSpan w:val="3"/>
            <w:vMerge w:val="restart"/>
            <w:shd w:val="clear" w:color="auto" w:fill="00B050"/>
            <w:vAlign w:val="center"/>
          </w:tcPr>
          <w:p w14:paraId="38DCC84C" w14:textId="383181B7" w:rsidR="00891FD1" w:rsidRPr="000B1164" w:rsidRDefault="00891FD1" w:rsidP="00891FD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5405DD">
              <w:rPr>
                <w:rFonts w:eastAsia="Calibri" w:cs="Calibri"/>
                <w:b/>
                <w:color w:val="000000"/>
                <w:sz w:val="20"/>
                <w:szCs w:val="20"/>
              </w:rPr>
              <w:t>PANEL</w:t>
            </w:r>
            <w:r>
              <w:t>-</w:t>
            </w:r>
            <w:r w:rsidRPr="00937E6B">
              <w:rPr>
                <w:rFonts w:eastAsia="Calibri" w:cs="Calibri"/>
                <w:b/>
                <w:i/>
                <w:color w:val="000000"/>
                <w:sz w:val="20"/>
                <w:szCs w:val="20"/>
              </w:rPr>
              <w:t>Yenidoğan Metabolik ve Endokrin Hastalık Tarama Programı</w:t>
            </w:r>
          </w:p>
        </w:tc>
        <w:tc>
          <w:tcPr>
            <w:tcW w:w="1559" w:type="dxa"/>
            <w:vMerge w:val="restart"/>
            <w:vAlign w:val="center"/>
          </w:tcPr>
          <w:p w14:paraId="08FCCBD4" w14:textId="13644A52" w:rsidR="00891FD1" w:rsidRPr="000B1164" w:rsidRDefault="00891FD1" w:rsidP="005C709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E. D. ŞİŞMAN</w:t>
            </w:r>
          </w:p>
        </w:tc>
      </w:tr>
      <w:tr w:rsidR="00891FD1" w:rsidRPr="000B1164" w14:paraId="0C1D2E64" w14:textId="77777777" w:rsidTr="00957E24">
        <w:trPr>
          <w:trHeight w:val="57"/>
        </w:trPr>
        <w:tc>
          <w:tcPr>
            <w:tcW w:w="1277" w:type="dxa"/>
            <w:hideMark/>
          </w:tcPr>
          <w:p w14:paraId="37862490" w14:textId="77777777" w:rsidR="00891FD1" w:rsidRPr="000B1164" w:rsidRDefault="00891FD1" w:rsidP="00891FD1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84" w:type="dxa"/>
            <w:gridSpan w:val="3"/>
            <w:vMerge/>
            <w:shd w:val="clear" w:color="auto" w:fill="00B050"/>
          </w:tcPr>
          <w:p w14:paraId="61FDB405" w14:textId="77777777" w:rsidR="00891FD1" w:rsidRPr="00144CF5" w:rsidRDefault="00891FD1" w:rsidP="00891F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356980" w14:textId="4ACA763A" w:rsidR="00891FD1" w:rsidRPr="00144CF5" w:rsidRDefault="00891FD1" w:rsidP="00891F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038D3DC4" w14:textId="77777777" w:rsidR="00144CF5" w:rsidRPr="000B1164" w:rsidRDefault="000B1164" w:rsidP="000B1164">
      <w:pPr>
        <w:tabs>
          <w:tab w:val="left" w:pos="2418"/>
        </w:tabs>
        <w:spacing w:after="0" w:line="240" w:lineRule="auto"/>
        <w:rPr>
          <w:rFonts w:eastAsia="Calibri" w:cs="Times New Roman"/>
          <w:sz w:val="16"/>
          <w:szCs w:val="16"/>
        </w:rPr>
      </w:pPr>
      <w:r w:rsidRPr="000B1164">
        <w:rPr>
          <w:rFonts w:eastAsia="Calibri" w:cs="Times New Roman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709"/>
        <w:gridCol w:w="284"/>
        <w:gridCol w:w="1559"/>
        <w:gridCol w:w="1559"/>
      </w:tblGrid>
      <w:tr w:rsidR="00144CF5" w:rsidRPr="000B1164" w14:paraId="4BB8ABFE" w14:textId="77777777" w:rsidTr="00957E24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4040" w14:textId="7952775E" w:rsidR="00144CF5" w:rsidRPr="000B1164" w:rsidRDefault="005E4F91" w:rsidP="004851B1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4851B1">
              <w:rPr>
                <w:rFonts w:eastAsia="Calibri" w:cs="Calibri"/>
                <w:b/>
                <w:color w:val="000000"/>
                <w:sz w:val="20"/>
                <w:szCs w:val="20"/>
              </w:rPr>
              <w:t>5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.02.202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7 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D35429" w:rsidRPr="000B1164" w14:paraId="12DD05AA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19D3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CE7CE" w14:textId="14C28100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rFonts w:eastAsia="Calibri" w:cs="Times New Roman"/>
                <w:sz w:val="20"/>
                <w:szCs w:val="20"/>
              </w:rPr>
              <w:t>Meme hastalıkları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F358F55" w14:textId="04DB9A98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EE62" w14:textId="77C67888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D35429" w:rsidRPr="000B1164" w14:paraId="68811DDA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F8FD" w14:textId="77777777" w:rsidR="00D35429" w:rsidRPr="000B1164" w:rsidRDefault="00D35429" w:rsidP="00D35429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DE85" w14:textId="44F812AD" w:rsidR="00D35429" w:rsidRPr="000B1164" w:rsidRDefault="00D35429" w:rsidP="00D3542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B616D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Çocuklarda şişmanlık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43EF81A3" w14:textId="7BF15BC6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Çocuk Sağlığı ve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2494" w14:textId="755AAE77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İ. HAZER</w:t>
            </w:r>
          </w:p>
        </w:tc>
      </w:tr>
      <w:tr w:rsidR="00D35429" w:rsidRPr="000B1164" w14:paraId="077E2EB3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171A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114B" w14:textId="32E40EE1" w:rsidR="00D35429" w:rsidRPr="000B1164" w:rsidRDefault="00D35429" w:rsidP="00D3542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Gebelik fizyolojisi ve endokrinolojisi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4E7"/>
            <w:vAlign w:val="center"/>
          </w:tcPr>
          <w:p w14:paraId="25F643B6" w14:textId="721BAD1F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724F" w14:textId="6C170E1F" w:rsidR="00D35429" w:rsidRPr="000B1164" w:rsidRDefault="001F6FD2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D35429" w:rsidRPr="000B1164" w14:paraId="0FD82C99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2F05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89D1" w14:textId="2409FFFD" w:rsidR="00D35429" w:rsidRPr="000B1164" w:rsidRDefault="00D35429" w:rsidP="00D35429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Gebelik fizyolojisi ve endokrinolojisi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4E7"/>
            <w:vAlign w:val="center"/>
          </w:tcPr>
          <w:p w14:paraId="4F4DD6D7" w14:textId="2EAE507F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CD9E" w14:textId="62F4674E" w:rsidR="00D35429" w:rsidRPr="000B1164" w:rsidRDefault="001F6FD2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D35429" w:rsidRPr="000B1164" w14:paraId="1FF484EA" w14:textId="77777777" w:rsidTr="00957E24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A958" w14:textId="77777777" w:rsidR="00D35429" w:rsidRPr="000B1164" w:rsidRDefault="00D35429" w:rsidP="00D35429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35429" w:rsidRPr="000B1164" w14:paraId="5243CF13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C6E0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25E4" w14:textId="78884550" w:rsidR="00D35429" w:rsidRPr="000B1164" w:rsidRDefault="00D35429" w:rsidP="00D35429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0"/>
                <w:szCs w:val="20"/>
              </w:rPr>
            </w:pP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Östrojenler,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</w:t>
            </w: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rojestinler</w:t>
            </w:r>
            <w:proofErr w:type="spellEnd"/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ntagonistleri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1E9F5D3F" w14:textId="1ED80EF1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F3F4" w14:textId="7C2450E6" w:rsidR="00D35429" w:rsidRPr="000B1164" w:rsidRDefault="00D35429" w:rsidP="00D3542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D35429" w:rsidRPr="000B1164" w14:paraId="4EC0D412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FA46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1842" w14:textId="61C1F736" w:rsidR="00D35429" w:rsidRPr="000B1164" w:rsidRDefault="00D35429" w:rsidP="00D35429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Östrojenler,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</w:t>
            </w: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rojestinler</w:t>
            </w:r>
            <w:proofErr w:type="spellEnd"/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487D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ntagonistleri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7488B18" w14:textId="6935AD47" w:rsidR="00D35429" w:rsidRPr="000B1164" w:rsidRDefault="00D35429" w:rsidP="00D3542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FFDF" w14:textId="18407780" w:rsidR="00D35429" w:rsidRPr="000B1164" w:rsidRDefault="00D35429" w:rsidP="00D3542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D35429" w:rsidRPr="000B1164" w14:paraId="36EDB29A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8A02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5E8" w14:textId="4D98B8F8" w:rsidR="00D35429" w:rsidRPr="00777D13" w:rsidRDefault="00D35429" w:rsidP="00D35429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proofErr w:type="spellStart"/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Hormonal</w:t>
            </w:r>
            <w:proofErr w:type="spellEnd"/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</w:t>
            </w:r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ontraseptifler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F0F5D53" w14:textId="76FCE05A" w:rsidR="00D35429" w:rsidRPr="00777D13" w:rsidRDefault="00D35429" w:rsidP="00D35429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3443" w14:textId="5E37E0DE" w:rsidR="00D35429" w:rsidRPr="000B1164" w:rsidRDefault="00D35429" w:rsidP="00D35429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TEKŞEN</w:t>
            </w:r>
          </w:p>
        </w:tc>
      </w:tr>
      <w:tr w:rsidR="00D35429" w:rsidRPr="000B1164" w14:paraId="1D45DA1B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83A1" w14:textId="77777777" w:rsidR="00D35429" w:rsidRPr="000B1164" w:rsidRDefault="00D35429" w:rsidP="00D35429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085C" w14:textId="20BA8E60" w:rsidR="00D35429" w:rsidRPr="00144CF5" w:rsidRDefault="00D35429" w:rsidP="00D35429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Hormonal</w:t>
            </w:r>
            <w:proofErr w:type="spellEnd"/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</w:t>
            </w:r>
            <w:r w:rsidRPr="0021257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ontraseptifler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170A2DD" w14:textId="2FF4B7AB" w:rsidR="00D35429" w:rsidRPr="00144CF5" w:rsidRDefault="00D35429" w:rsidP="00D3542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E7B" w14:textId="5A36D6D6" w:rsidR="00D35429" w:rsidRPr="00144CF5" w:rsidRDefault="00D35429" w:rsidP="00D3542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TEKŞEN</w:t>
            </w:r>
          </w:p>
        </w:tc>
      </w:tr>
    </w:tbl>
    <w:p w14:paraId="1BCCF3FC" w14:textId="77777777" w:rsidR="00144CF5" w:rsidRPr="000B1164" w:rsidRDefault="00144CF5" w:rsidP="00144CF5">
      <w:pPr>
        <w:spacing w:after="0" w:line="240" w:lineRule="auto"/>
        <w:jc w:val="center"/>
        <w:rPr>
          <w:rFonts w:eastAsia="Calibri" w:cs="Times New Roman"/>
          <w:sz w:val="16"/>
          <w:szCs w:val="16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3659"/>
        <w:gridCol w:w="1984"/>
        <w:gridCol w:w="1701"/>
        <w:gridCol w:w="1701"/>
      </w:tblGrid>
      <w:tr w:rsidR="00144CF5" w:rsidRPr="000B1164" w14:paraId="6C3EC840" w14:textId="77777777" w:rsidTr="00957E2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8CA8A" w14:textId="76BEBEB0" w:rsidR="00144CF5" w:rsidRPr="000B1164" w:rsidRDefault="005E4F91" w:rsidP="004851B1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2</w:t>
            </w:r>
            <w:r w:rsidR="004851B1"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>.02.202</w:t>
            </w:r>
            <w:r w:rsidR="003E4F49">
              <w:rPr>
                <w:rFonts w:eastAsia="Calibri" w:cs="Calibri"/>
                <w:b/>
                <w:color w:val="000000"/>
                <w:sz w:val="20"/>
                <w:szCs w:val="20"/>
              </w:rPr>
              <w:t>7</w:t>
            </w:r>
            <w:r w:rsidR="00144CF5" w:rsidRPr="000B1164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4F7CA0" w:rsidRPr="000B1164" w14:paraId="43E9D0A0" w14:textId="77777777" w:rsidTr="00957E24">
        <w:trPr>
          <w:trHeight w:val="10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4153" w14:textId="77777777" w:rsidR="004F7CA0" w:rsidRPr="000B1164" w:rsidRDefault="004F7CA0" w:rsidP="00144CF5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EDEF" w14:textId="6CD89683" w:rsidR="004F7CA0" w:rsidRPr="000B1164" w:rsidRDefault="004F7CA0" w:rsidP="009B0D2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1166E" w:rsidRPr="000B1164" w14:paraId="59AAFBFB" w14:textId="77777777" w:rsidTr="00957E24">
        <w:trPr>
          <w:trHeight w:val="12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6C0E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3E70" w14:textId="3B90FD01" w:rsidR="0041166E" w:rsidRPr="000B1164" w:rsidRDefault="0041166E" w:rsidP="0041166E">
            <w:pPr>
              <w:spacing w:before="100" w:beforeAutospacing="1" w:after="100" w:afterAutospacing="1" w:line="240" w:lineRule="atLeast"/>
              <w:rPr>
                <w:rFonts w:eastAsia="Calibri" w:cs="Times New Roman"/>
                <w:sz w:val="20"/>
                <w:szCs w:val="20"/>
              </w:rPr>
            </w:pPr>
            <w:r w:rsidRPr="00B318F0">
              <w:rPr>
                <w:rFonts w:ascii="Calibri" w:eastAsia="Calibri" w:hAnsi="Calibri" w:cs="Times New Roman"/>
                <w:sz w:val="20"/>
                <w:szCs w:val="20"/>
              </w:rPr>
              <w:t xml:space="preserve">Serviks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h</w:t>
            </w:r>
            <w:r w:rsidRPr="00B318F0">
              <w:rPr>
                <w:rFonts w:ascii="Calibri" w:eastAsia="Calibri" w:hAnsi="Calibri" w:cs="Times New Roman"/>
                <w:sz w:val="20"/>
                <w:szCs w:val="20"/>
              </w:rPr>
              <w:t xml:space="preserve">astalıkları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p</w:t>
            </w:r>
            <w:r w:rsidRPr="00B318F0">
              <w:rPr>
                <w:rFonts w:ascii="Calibri" w:eastAsia="Calibri" w:hAnsi="Calibri" w:cs="Times New Roman"/>
                <w:sz w:val="20"/>
                <w:szCs w:val="20"/>
              </w:rPr>
              <w:t>atolojisi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424B1126" w14:textId="4446DBCA" w:rsidR="0041166E" w:rsidRPr="000B1164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</w:t>
            </w:r>
            <w:r w:rsidRPr="004C5E6E">
              <w:rPr>
                <w:sz w:val="20"/>
                <w:szCs w:val="20"/>
                <w:shd w:val="clear" w:color="auto" w:fill="C2D69B"/>
              </w:rPr>
              <w:t>. Patoloji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BD10" w14:textId="6D6AB8B6" w:rsidR="0041166E" w:rsidRPr="000B1164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41166E" w:rsidRPr="000B1164" w14:paraId="63016978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BEFA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948A6" w14:textId="383921C7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Uterus hastalıkları patolojisi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04D4132E" w14:textId="02D1B127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07D3D" w14:textId="4185E130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41166E" w:rsidRPr="000B1164" w14:paraId="647AEFEA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1867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38B" w14:textId="481CB4DF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Trofoblastik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hastalıkları patolojisi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F82954B" w14:textId="1053B5F7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28E0" w14:textId="76788E3B" w:rsidR="0041166E" w:rsidRDefault="0041166E" w:rsidP="0041166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41166E" w:rsidRPr="000B1164" w14:paraId="14DBEADF" w14:textId="77777777" w:rsidTr="00957E24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DC57" w14:textId="77777777" w:rsidR="0041166E" w:rsidRPr="000B1164" w:rsidRDefault="0041166E" w:rsidP="0041166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1166E" w:rsidRPr="000B1164" w14:paraId="0CE2614F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2AC0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82A8C" w14:textId="0A42BB96" w:rsidR="0041166E" w:rsidRPr="00144CF5" w:rsidRDefault="0041166E" w:rsidP="0041166E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1 (A)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A030B" w14:textId="3D232835" w:rsidR="0041166E" w:rsidRPr="000B1164" w:rsidRDefault="0041166E" w:rsidP="0041166E">
            <w:pPr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2 (B)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CD6C0" w14:textId="77777777" w:rsidR="0041166E" w:rsidRDefault="0041166E" w:rsidP="0041166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ULAŞ</w:t>
            </w:r>
          </w:p>
          <w:p w14:paraId="2AC0246B" w14:textId="77777777" w:rsidR="0041166E" w:rsidRDefault="0041166E" w:rsidP="0041166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M. ERBAKIRCI</w:t>
            </w:r>
          </w:p>
          <w:p w14:paraId="697371D1" w14:textId="2841E2EE" w:rsidR="0041166E" w:rsidRPr="00E84EF7" w:rsidRDefault="0041166E" w:rsidP="0041166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B. ZAMBAK</w:t>
            </w:r>
          </w:p>
        </w:tc>
      </w:tr>
      <w:tr w:rsidR="0041166E" w:rsidRPr="000B1164" w14:paraId="38B01D21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B9E9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065F2" w14:textId="08CA545F" w:rsidR="0041166E" w:rsidRPr="005405DD" w:rsidRDefault="0041166E" w:rsidP="0041166E">
            <w:pPr>
              <w:spacing w:after="0" w:line="240" w:lineRule="auto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1 (A)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20658A" w14:textId="55136F31" w:rsidR="0041166E" w:rsidRPr="00883735" w:rsidRDefault="0041166E" w:rsidP="0041166E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2 (B)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6D396" w14:textId="47C7915D" w:rsidR="0041166E" w:rsidRPr="00883735" w:rsidRDefault="0041166E" w:rsidP="0041166E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41166E" w:rsidRPr="000B1164" w14:paraId="034B0B28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3A4D" w14:textId="77777777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0B1164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F1957" w14:textId="659D8ADB" w:rsidR="0041166E" w:rsidRPr="000B1164" w:rsidRDefault="0041166E" w:rsidP="0041166E">
            <w:pPr>
              <w:spacing w:after="0" w:line="240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7861B" w14:textId="67E4EE84" w:rsidR="0041166E" w:rsidRPr="000B1164" w:rsidRDefault="0041166E" w:rsidP="0041166E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2 (A)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B9BF6" w14:textId="094F817E" w:rsidR="0041166E" w:rsidRPr="000B1164" w:rsidRDefault="0041166E" w:rsidP="0041166E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41166E" w:rsidRPr="00144CF5" w14:paraId="76D98705" w14:textId="77777777" w:rsidTr="00957E24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A863" w14:textId="77777777" w:rsidR="0041166E" w:rsidRPr="00144CF5" w:rsidRDefault="0041166E" w:rsidP="0041166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30805" w14:textId="30A07C4A" w:rsidR="0041166E" w:rsidRPr="00144CF5" w:rsidRDefault="004C5E6E" w:rsidP="0041166E">
            <w:pPr>
              <w:spacing w:after="0" w:line="240" w:lineRule="auto"/>
              <w:ind w:hanging="135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 </w:t>
            </w:r>
            <w:r w:rsidR="0041166E"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E75B70" w14:textId="62F16837" w:rsidR="0041166E" w:rsidRPr="00144CF5" w:rsidRDefault="0041166E" w:rsidP="0041166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Temel Mesleki Beceriler UYGULAMA 2 (A)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DA45" w14:textId="604381AF" w:rsidR="0041166E" w:rsidRPr="00144CF5" w:rsidRDefault="0041166E" w:rsidP="0041166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41" w:rightFromText="141" w:bottomFromText="160" w:vertAnchor="text" w:horzAnchor="margin" w:tblpXSpec="center" w:tblpY="9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27"/>
        <w:gridCol w:w="708"/>
        <w:gridCol w:w="1843"/>
        <w:gridCol w:w="1418"/>
      </w:tblGrid>
      <w:tr w:rsidR="00144CF5" w:rsidRPr="00EA6473" w14:paraId="5112C6FF" w14:textId="77777777" w:rsidTr="00957E24">
        <w:trPr>
          <w:trHeight w:val="57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1C942C0" w14:textId="77777777" w:rsidR="00144CF5" w:rsidRPr="00EA6473" w:rsidRDefault="00144CF5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A64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3. HAFTA</w:t>
            </w:r>
          </w:p>
        </w:tc>
      </w:tr>
      <w:tr w:rsidR="00144CF5" w:rsidRPr="00144CF5" w14:paraId="4E2E290B" w14:textId="77777777" w:rsidTr="00957E24">
        <w:trPr>
          <w:trHeight w:val="57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F93B" w14:textId="76CEDD04" w:rsidR="00144CF5" w:rsidRPr="00144CF5" w:rsidRDefault="004851B1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4C40E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4C40E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4C40E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1838E0" w:rsidRPr="00144CF5" w14:paraId="38B44278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7851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85CCF" w14:textId="788E7C18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1008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Over</w:t>
            </w:r>
            <w:proofErr w:type="spellEnd"/>
            <w:r w:rsidRPr="001008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tümörleri patolojisi </w:t>
            </w:r>
            <w:r w:rsidRPr="001008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3FD5EF8" w14:textId="0D3B9F28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sz w:val="20"/>
                <w:szCs w:val="20"/>
              </w:rPr>
              <w:t>T. Patoloji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95CB" w14:textId="43556D5D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1838E0" w:rsidRPr="00144CF5" w14:paraId="41CB6ADF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D87F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FD04" w14:textId="3F516C97" w:rsidR="001838E0" w:rsidRPr="00B616D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 xml:space="preserve">Vulva ve </w:t>
            </w:r>
            <w:proofErr w:type="spellStart"/>
            <w:r w:rsidRPr="001008C9">
              <w:rPr>
                <w:rFonts w:cstheme="minorHAnsi"/>
                <w:sz w:val="20"/>
                <w:szCs w:val="20"/>
              </w:rPr>
              <w:t>vajen</w:t>
            </w:r>
            <w:proofErr w:type="spellEnd"/>
            <w:r w:rsidRPr="001008C9">
              <w:rPr>
                <w:rFonts w:cstheme="minorHAnsi"/>
                <w:sz w:val="20"/>
                <w:szCs w:val="20"/>
              </w:rPr>
              <w:t xml:space="preserve"> hastalıkları patolojisi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7903F5E" w14:textId="31BFB499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sz w:val="20"/>
                <w:szCs w:val="20"/>
              </w:rPr>
              <w:t>T. Patoloji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7759" w14:textId="22801FF6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1838E0" w:rsidRPr="00144CF5" w14:paraId="0BB1711E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C92D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86DC" w14:textId="2856D3B2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 xml:space="preserve">Jinekolojik kanserler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62F372A6" w14:textId="26041767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2425" w14:textId="417D1FED" w:rsidR="001838E0" w:rsidRDefault="001F6FD2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FF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1838E0" w:rsidRPr="00144CF5" w14:paraId="69227FBA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3EED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D852" w14:textId="29CF7E6A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 xml:space="preserve">Jinekolojik kanserler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vAlign w:val="center"/>
          </w:tcPr>
          <w:p w14:paraId="263EB3E8" w14:textId="18317B4E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Kadın Hastalıkları ve Doğum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755" w14:textId="175A55B9" w:rsidR="001838E0" w:rsidRDefault="001F6FD2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FF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H. GÜVEY</w:t>
            </w:r>
          </w:p>
        </w:tc>
      </w:tr>
      <w:tr w:rsidR="001838E0" w:rsidRPr="00144CF5" w14:paraId="4D8C07E5" w14:textId="77777777" w:rsidTr="00957E24">
        <w:trPr>
          <w:trHeight w:val="57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F954" w14:textId="77777777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838E0" w:rsidRPr="00144CF5" w14:paraId="435179FE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CA1D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7FEA" w14:textId="21C85A1E" w:rsidR="001838E0" w:rsidRPr="00144CF5" w:rsidRDefault="001838E0" w:rsidP="001838E0">
            <w:pPr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Oksitosik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</w:t>
            </w:r>
            <w:proofErr w:type="spellStart"/>
            <w:r>
              <w:rPr>
                <w:rFonts w:cstheme="minorHAnsi"/>
                <w:sz w:val="20"/>
                <w:szCs w:val="20"/>
              </w:rPr>
              <w:t>tokolitik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ajanlar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3853BDA" w14:textId="1E35E640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002D" w14:textId="14CEE551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1838E0" w:rsidRPr="00144CF5" w14:paraId="434DC626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CF3B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8A0" w14:textId="60401384" w:rsidR="001838E0" w:rsidRPr="00144CF5" w:rsidRDefault="001838E0" w:rsidP="001838E0">
            <w:pPr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Oksitosik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</w:t>
            </w:r>
            <w:proofErr w:type="spellStart"/>
            <w:r>
              <w:rPr>
                <w:rFonts w:cstheme="minorHAnsi"/>
                <w:sz w:val="20"/>
                <w:szCs w:val="20"/>
              </w:rPr>
              <w:t>tokolitik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ajanlar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41872D2" w14:textId="1539868C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Tıbbi Farmakoloji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D42F" w14:textId="5AEB694C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Y. ÖZATİK</w:t>
            </w:r>
          </w:p>
        </w:tc>
      </w:tr>
      <w:tr w:rsidR="001838E0" w:rsidRPr="00144CF5" w14:paraId="633B291F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66B1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4156" w14:textId="0187F045" w:rsidR="001838E0" w:rsidRPr="00144CF5" w:rsidRDefault="001838E0" w:rsidP="001838E0">
            <w:pPr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 xml:space="preserve">İntrauterin enfeksiyon yapan </w:t>
            </w:r>
            <w:proofErr w:type="spellStart"/>
            <w:r w:rsidRPr="001008C9">
              <w:rPr>
                <w:rFonts w:cstheme="minorHAnsi"/>
                <w:sz w:val="20"/>
                <w:szCs w:val="20"/>
              </w:rPr>
              <w:t>virusler</w:t>
            </w:r>
            <w:proofErr w:type="spellEnd"/>
            <w:r w:rsidRPr="001008C9">
              <w:rPr>
                <w:rFonts w:cstheme="minorHAnsi"/>
                <w:sz w:val="20"/>
                <w:szCs w:val="20"/>
              </w:rPr>
              <w:t xml:space="preserve"> ve laboratuvar tanısı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</w:tcPr>
          <w:p w14:paraId="7B363A15" w14:textId="57193320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4085" w14:textId="7CCB24F8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S. GENÇ</w:t>
            </w:r>
          </w:p>
        </w:tc>
      </w:tr>
      <w:tr w:rsidR="001838E0" w:rsidRPr="00144CF5" w14:paraId="26394AC3" w14:textId="77777777" w:rsidTr="00957E2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7F4C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7C2C" w14:textId="18563B4D" w:rsidR="001838E0" w:rsidRPr="00144CF5" w:rsidRDefault="001838E0" w:rsidP="001838E0">
            <w:pPr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 xml:space="preserve">İntrauterin enfeksiyon yapan </w:t>
            </w:r>
            <w:proofErr w:type="spellStart"/>
            <w:r w:rsidRPr="001008C9">
              <w:rPr>
                <w:rFonts w:cstheme="minorHAnsi"/>
                <w:sz w:val="20"/>
                <w:szCs w:val="20"/>
              </w:rPr>
              <w:t>virusler</w:t>
            </w:r>
            <w:proofErr w:type="spellEnd"/>
            <w:r w:rsidRPr="001008C9">
              <w:rPr>
                <w:rFonts w:cstheme="minorHAnsi"/>
                <w:sz w:val="20"/>
                <w:szCs w:val="20"/>
              </w:rPr>
              <w:t xml:space="preserve"> ve laboratuvar tanısı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</w:tcPr>
          <w:p w14:paraId="28D57DAD" w14:textId="3F2DC088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1996" w14:textId="593FE6CA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008C9">
              <w:rPr>
                <w:rFonts w:cstheme="minorHAnsi"/>
                <w:sz w:val="20"/>
                <w:szCs w:val="20"/>
              </w:rPr>
              <w:t>S. GENÇ</w:t>
            </w:r>
          </w:p>
        </w:tc>
      </w:tr>
    </w:tbl>
    <w:tbl>
      <w:tblPr>
        <w:tblW w:w="10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4792"/>
        <w:gridCol w:w="1417"/>
        <w:gridCol w:w="142"/>
        <w:gridCol w:w="1134"/>
        <w:gridCol w:w="1407"/>
      </w:tblGrid>
      <w:tr w:rsidR="00144CF5" w:rsidRPr="00144CF5" w14:paraId="7B05DF9A" w14:textId="77777777" w:rsidTr="00957E24">
        <w:trPr>
          <w:trHeight w:val="57"/>
        </w:trPr>
        <w:tc>
          <w:tcPr>
            <w:tcW w:w="10196" w:type="dxa"/>
            <w:gridSpan w:val="6"/>
            <w:hideMark/>
          </w:tcPr>
          <w:p w14:paraId="3ADE3E39" w14:textId="3EF0A6DD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BD47F5" w:rsidRPr="00144CF5" w14:paraId="5C6672BB" w14:textId="77777777" w:rsidTr="00957E24">
        <w:trPr>
          <w:trHeight w:val="57"/>
        </w:trPr>
        <w:tc>
          <w:tcPr>
            <w:tcW w:w="1304" w:type="dxa"/>
            <w:hideMark/>
          </w:tcPr>
          <w:p w14:paraId="2B60216A" w14:textId="77777777" w:rsidR="00BD47F5" w:rsidRPr="00144CF5" w:rsidRDefault="00BD47F5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5"/>
          </w:tcPr>
          <w:p w14:paraId="21EEACC3" w14:textId="77777777" w:rsidR="00BD47F5" w:rsidRPr="00144CF5" w:rsidRDefault="00BD47F5" w:rsidP="00487AE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838E0" w:rsidRPr="00144CF5" w14:paraId="645A57FC" w14:textId="77777777" w:rsidTr="00957E24">
        <w:trPr>
          <w:trHeight w:val="57"/>
        </w:trPr>
        <w:tc>
          <w:tcPr>
            <w:tcW w:w="1304" w:type="dxa"/>
            <w:hideMark/>
          </w:tcPr>
          <w:p w14:paraId="614C4B1F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351" w:type="dxa"/>
            <w:gridSpan w:val="3"/>
          </w:tcPr>
          <w:p w14:paraId="46EAC046" w14:textId="1EA259AB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GÜS</w:t>
            </w:r>
            <w:r w:rsidRPr="00A8035B">
              <w:rPr>
                <w:rFonts w:cstheme="minorHAnsi"/>
                <w:sz w:val="20"/>
                <w:szCs w:val="20"/>
              </w:rPr>
              <w:t xml:space="preserve"> radyolojisine giriş: 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A8035B">
              <w:rPr>
                <w:rFonts w:cstheme="minorHAnsi"/>
                <w:sz w:val="20"/>
                <w:szCs w:val="20"/>
              </w:rPr>
              <w:t xml:space="preserve">adyolojik anatomi ve inceleme yöntemleri </w:t>
            </w:r>
          </w:p>
        </w:tc>
        <w:tc>
          <w:tcPr>
            <w:tcW w:w="1134" w:type="dxa"/>
            <w:shd w:val="clear" w:color="auto" w:fill="92CDDC"/>
          </w:tcPr>
          <w:p w14:paraId="36DF195E" w14:textId="5556BF73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Radyoloji</w:t>
            </w:r>
          </w:p>
        </w:tc>
        <w:tc>
          <w:tcPr>
            <w:tcW w:w="1407" w:type="dxa"/>
          </w:tcPr>
          <w:p w14:paraId="27DD001E" w14:textId="7BFB7FCE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 KORKMAZ</w:t>
            </w:r>
          </w:p>
        </w:tc>
      </w:tr>
      <w:tr w:rsidR="001838E0" w:rsidRPr="00144CF5" w14:paraId="05EB94AE" w14:textId="77777777" w:rsidTr="00957E24">
        <w:trPr>
          <w:trHeight w:val="57"/>
        </w:trPr>
        <w:tc>
          <w:tcPr>
            <w:tcW w:w="1304" w:type="dxa"/>
            <w:hideMark/>
          </w:tcPr>
          <w:p w14:paraId="78EE5D9F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351" w:type="dxa"/>
            <w:gridSpan w:val="3"/>
          </w:tcPr>
          <w:p w14:paraId="6B8A9F5C" w14:textId="7A630AA7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GÜS</w:t>
            </w:r>
            <w:r w:rsidRPr="00A8035B">
              <w:rPr>
                <w:rFonts w:cstheme="minorHAnsi"/>
                <w:sz w:val="20"/>
                <w:szCs w:val="20"/>
              </w:rPr>
              <w:t xml:space="preserve"> radyolojisine giriş: 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A8035B">
              <w:rPr>
                <w:rFonts w:cstheme="minorHAnsi"/>
                <w:sz w:val="20"/>
                <w:szCs w:val="20"/>
              </w:rPr>
              <w:t xml:space="preserve">adyolojik anatomi ve inceleme yöntemleri </w:t>
            </w:r>
          </w:p>
        </w:tc>
        <w:tc>
          <w:tcPr>
            <w:tcW w:w="1134" w:type="dxa"/>
            <w:shd w:val="clear" w:color="auto" w:fill="92CDDC"/>
          </w:tcPr>
          <w:p w14:paraId="40107D57" w14:textId="449C9C6F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Radyoloji</w:t>
            </w:r>
          </w:p>
        </w:tc>
        <w:tc>
          <w:tcPr>
            <w:tcW w:w="1407" w:type="dxa"/>
          </w:tcPr>
          <w:p w14:paraId="53A54241" w14:textId="472A1A3A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M. KORKMAZ</w:t>
            </w:r>
          </w:p>
        </w:tc>
      </w:tr>
      <w:tr w:rsidR="001838E0" w:rsidRPr="00144CF5" w14:paraId="51480A5F" w14:textId="77777777" w:rsidTr="00957E24">
        <w:trPr>
          <w:trHeight w:val="57"/>
        </w:trPr>
        <w:tc>
          <w:tcPr>
            <w:tcW w:w="1304" w:type="dxa"/>
            <w:hideMark/>
          </w:tcPr>
          <w:p w14:paraId="39B37B41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2" w:type="dxa"/>
          </w:tcPr>
          <w:p w14:paraId="358C2E40" w14:textId="20F69965" w:rsidR="001838E0" w:rsidRPr="00144CF5" w:rsidRDefault="001838E0" w:rsidP="001838E0">
            <w:pPr>
              <w:spacing w:after="100" w:afterAutospacing="1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Özel çalışma modülü-Proje hazırlama (10 kişilik gruplar)</w:t>
            </w:r>
          </w:p>
        </w:tc>
        <w:tc>
          <w:tcPr>
            <w:tcW w:w="2693" w:type="dxa"/>
            <w:gridSpan w:val="3"/>
            <w:shd w:val="clear" w:color="auto" w:fill="00F1FD"/>
          </w:tcPr>
          <w:p w14:paraId="5DD72B95" w14:textId="2F677595" w:rsidR="001838E0" w:rsidRPr="000B1164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  <w:vAlign w:val="center"/>
          </w:tcPr>
          <w:p w14:paraId="22AFE745" w14:textId="7F2FD56C" w:rsidR="001838E0" w:rsidRPr="000B1164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</w:p>
        </w:tc>
      </w:tr>
      <w:tr w:rsidR="001838E0" w:rsidRPr="00144CF5" w14:paraId="71C7F39D" w14:textId="77777777" w:rsidTr="00957E24">
        <w:trPr>
          <w:trHeight w:val="57"/>
        </w:trPr>
        <w:tc>
          <w:tcPr>
            <w:tcW w:w="10196" w:type="dxa"/>
            <w:gridSpan w:val="6"/>
            <w:hideMark/>
          </w:tcPr>
          <w:p w14:paraId="53C2C337" w14:textId="77777777" w:rsidR="001838E0" w:rsidRPr="00144CF5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838E0" w:rsidRPr="00144CF5" w14:paraId="4BBB9FD6" w14:textId="77777777" w:rsidTr="00957E24">
        <w:trPr>
          <w:trHeight w:val="57"/>
        </w:trPr>
        <w:tc>
          <w:tcPr>
            <w:tcW w:w="1304" w:type="dxa"/>
            <w:hideMark/>
          </w:tcPr>
          <w:p w14:paraId="1ED9B7B0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209" w:type="dxa"/>
            <w:gridSpan w:val="2"/>
          </w:tcPr>
          <w:p w14:paraId="216892E9" w14:textId="53EC7C83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A8035B">
              <w:rPr>
                <w:rFonts w:cstheme="minorHAnsi"/>
                <w:sz w:val="20"/>
                <w:szCs w:val="20"/>
              </w:rPr>
              <w:t xml:space="preserve">Üriner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A8035B">
              <w:rPr>
                <w:rFonts w:cstheme="minorHAnsi"/>
                <w:sz w:val="20"/>
                <w:szCs w:val="20"/>
              </w:rPr>
              <w:t xml:space="preserve">istem 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A8035B">
              <w:rPr>
                <w:rFonts w:cstheme="minorHAnsi"/>
                <w:sz w:val="20"/>
                <w:szCs w:val="20"/>
              </w:rPr>
              <w:t xml:space="preserve">ümörleri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A8035B">
              <w:rPr>
                <w:rFonts w:cstheme="minorHAnsi"/>
                <w:sz w:val="20"/>
                <w:szCs w:val="20"/>
              </w:rPr>
              <w:t xml:space="preserve">atolojisi </w:t>
            </w:r>
          </w:p>
        </w:tc>
        <w:tc>
          <w:tcPr>
            <w:tcW w:w="1276" w:type="dxa"/>
            <w:gridSpan w:val="2"/>
            <w:shd w:val="clear" w:color="auto" w:fill="C2D69B"/>
            <w:vAlign w:val="center"/>
          </w:tcPr>
          <w:p w14:paraId="43D8C26C" w14:textId="32719691" w:rsidR="001838E0" w:rsidRDefault="001838E0" w:rsidP="001838E0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vAlign w:val="center"/>
          </w:tcPr>
          <w:p w14:paraId="6DA7718A" w14:textId="4AA9FE82" w:rsidR="001838E0" w:rsidRDefault="001838E0" w:rsidP="001838E0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1838E0" w:rsidRPr="00144CF5" w14:paraId="142274BE" w14:textId="77777777" w:rsidTr="00957E24">
        <w:trPr>
          <w:trHeight w:val="57"/>
        </w:trPr>
        <w:tc>
          <w:tcPr>
            <w:tcW w:w="1304" w:type="dxa"/>
            <w:hideMark/>
          </w:tcPr>
          <w:p w14:paraId="77EFB360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09" w:type="dxa"/>
            <w:gridSpan w:val="2"/>
          </w:tcPr>
          <w:p w14:paraId="41C15386" w14:textId="7695A627" w:rsidR="001838E0" w:rsidRDefault="001838E0" w:rsidP="001838E0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A8035B">
              <w:rPr>
                <w:rFonts w:cstheme="minorHAnsi"/>
                <w:sz w:val="20"/>
                <w:szCs w:val="20"/>
              </w:rPr>
              <w:t xml:space="preserve">Üriner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A8035B">
              <w:rPr>
                <w:rFonts w:cstheme="minorHAnsi"/>
                <w:sz w:val="20"/>
                <w:szCs w:val="20"/>
              </w:rPr>
              <w:t xml:space="preserve">istem 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A8035B">
              <w:rPr>
                <w:rFonts w:cstheme="minorHAnsi"/>
                <w:sz w:val="20"/>
                <w:szCs w:val="20"/>
              </w:rPr>
              <w:t xml:space="preserve">ümörleri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A8035B">
              <w:rPr>
                <w:rFonts w:cstheme="minorHAnsi"/>
                <w:sz w:val="20"/>
                <w:szCs w:val="20"/>
              </w:rPr>
              <w:t xml:space="preserve">atolojisi </w:t>
            </w:r>
          </w:p>
        </w:tc>
        <w:tc>
          <w:tcPr>
            <w:tcW w:w="1276" w:type="dxa"/>
            <w:gridSpan w:val="2"/>
            <w:shd w:val="clear" w:color="auto" w:fill="C2D69B"/>
            <w:vAlign w:val="center"/>
          </w:tcPr>
          <w:p w14:paraId="30AE1A04" w14:textId="661419B5" w:rsidR="001838E0" w:rsidRDefault="001838E0" w:rsidP="001838E0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vAlign w:val="center"/>
          </w:tcPr>
          <w:p w14:paraId="2228D93B" w14:textId="2C2B120B" w:rsidR="001838E0" w:rsidRDefault="001838E0" w:rsidP="001838E0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1838E0" w:rsidRPr="00144CF5" w14:paraId="380883B4" w14:textId="77777777" w:rsidTr="00957E24">
        <w:trPr>
          <w:trHeight w:val="57"/>
        </w:trPr>
        <w:tc>
          <w:tcPr>
            <w:tcW w:w="1304" w:type="dxa"/>
            <w:hideMark/>
          </w:tcPr>
          <w:p w14:paraId="08E55B5E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2" w:type="dxa"/>
          </w:tcPr>
          <w:p w14:paraId="61EEDD6B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3"/>
          </w:tcPr>
          <w:p w14:paraId="23B13B86" w14:textId="3C525512" w:rsidR="001838E0" w:rsidRPr="001008C9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</w:tcPr>
          <w:p w14:paraId="61453B80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38E0" w:rsidRPr="00144CF5" w14:paraId="52E1741C" w14:textId="77777777" w:rsidTr="00957E24">
        <w:trPr>
          <w:trHeight w:val="57"/>
        </w:trPr>
        <w:tc>
          <w:tcPr>
            <w:tcW w:w="1304" w:type="dxa"/>
            <w:hideMark/>
          </w:tcPr>
          <w:p w14:paraId="39B160F0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2" w:type="dxa"/>
          </w:tcPr>
          <w:p w14:paraId="64E0BB24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3"/>
          </w:tcPr>
          <w:p w14:paraId="1C7839C2" w14:textId="37317F8A" w:rsidR="001838E0" w:rsidRPr="004A5550" w:rsidRDefault="001838E0" w:rsidP="001838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</w:tcPr>
          <w:p w14:paraId="4B4C8D9C" w14:textId="77777777" w:rsidR="001838E0" w:rsidRPr="00144CF5" w:rsidRDefault="001838E0" w:rsidP="001838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FBD2032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44CF5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358"/>
        <w:gridCol w:w="992"/>
        <w:gridCol w:w="1134"/>
        <w:gridCol w:w="1407"/>
      </w:tblGrid>
      <w:tr w:rsidR="00144CF5" w:rsidRPr="001008C9" w14:paraId="5023CC9E" w14:textId="77777777" w:rsidTr="00EE5F05">
        <w:trPr>
          <w:trHeight w:val="57"/>
        </w:trPr>
        <w:tc>
          <w:tcPr>
            <w:tcW w:w="10168" w:type="dxa"/>
            <w:gridSpan w:val="5"/>
            <w:hideMark/>
          </w:tcPr>
          <w:p w14:paraId="6588E771" w14:textId="276231A8" w:rsidR="00144CF5" w:rsidRPr="001008C9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B12EAA" w:rsidRPr="001008C9" w14:paraId="4354EDF3" w14:textId="77777777" w:rsidTr="00EE5F05">
        <w:trPr>
          <w:trHeight w:val="57"/>
        </w:trPr>
        <w:tc>
          <w:tcPr>
            <w:tcW w:w="1277" w:type="dxa"/>
            <w:hideMark/>
          </w:tcPr>
          <w:p w14:paraId="086D98D3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350" w:type="dxa"/>
            <w:gridSpan w:val="2"/>
            <w:vAlign w:val="bottom"/>
          </w:tcPr>
          <w:p w14:paraId="6F8C9ECE" w14:textId="0E091DEC" w:rsidR="00B12EAA" w:rsidRPr="001008C9" w:rsidRDefault="00B12EAA" w:rsidP="00B12E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B41F5B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Testis hastalıkları patolojisi</w:t>
            </w:r>
          </w:p>
        </w:tc>
        <w:tc>
          <w:tcPr>
            <w:tcW w:w="1134" w:type="dxa"/>
            <w:shd w:val="clear" w:color="auto" w:fill="C2D69B"/>
            <w:vAlign w:val="center"/>
          </w:tcPr>
          <w:p w14:paraId="00B541F8" w14:textId="0ECDA993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vAlign w:val="center"/>
          </w:tcPr>
          <w:p w14:paraId="44B087C2" w14:textId="02EF20C8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B12EAA" w:rsidRPr="001008C9" w14:paraId="5EE47338" w14:textId="77777777" w:rsidTr="00EE5F05">
        <w:trPr>
          <w:trHeight w:val="57"/>
        </w:trPr>
        <w:tc>
          <w:tcPr>
            <w:tcW w:w="1277" w:type="dxa"/>
            <w:hideMark/>
          </w:tcPr>
          <w:p w14:paraId="2C396BBB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350" w:type="dxa"/>
            <w:gridSpan w:val="2"/>
            <w:vAlign w:val="bottom"/>
          </w:tcPr>
          <w:p w14:paraId="31E6A05A" w14:textId="2AC94ADC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B41F5B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Prostat hastalıkları patolojisi</w:t>
            </w:r>
          </w:p>
        </w:tc>
        <w:tc>
          <w:tcPr>
            <w:tcW w:w="1134" w:type="dxa"/>
            <w:shd w:val="clear" w:color="auto" w:fill="C2D69B"/>
            <w:vAlign w:val="center"/>
          </w:tcPr>
          <w:p w14:paraId="77A2781B" w14:textId="0749A83A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z w:val="20"/>
                <w:szCs w:val="20"/>
              </w:rPr>
            </w:pPr>
            <w:r w:rsidRPr="000B1164">
              <w:rPr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vAlign w:val="center"/>
          </w:tcPr>
          <w:p w14:paraId="2EE694BA" w14:textId="2FC77C6F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KOÇAK</w:t>
            </w:r>
          </w:p>
        </w:tc>
      </w:tr>
      <w:tr w:rsidR="00B12EAA" w:rsidRPr="001008C9" w14:paraId="614E09D3" w14:textId="77777777" w:rsidTr="00EE5F05">
        <w:trPr>
          <w:trHeight w:val="57"/>
        </w:trPr>
        <w:tc>
          <w:tcPr>
            <w:tcW w:w="1277" w:type="dxa"/>
            <w:hideMark/>
          </w:tcPr>
          <w:p w14:paraId="7D250867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  <w:vAlign w:val="center"/>
          </w:tcPr>
          <w:p w14:paraId="10C04830" w14:textId="705B671E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Cinsel yolla bulaşan enfeksiyonlar</w:t>
            </w:r>
          </w:p>
        </w:tc>
        <w:tc>
          <w:tcPr>
            <w:tcW w:w="2126" w:type="dxa"/>
            <w:gridSpan w:val="2"/>
            <w:shd w:val="clear" w:color="auto" w:fill="FDE9D9"/>
            <w:vAlign w:val="center"/>
          </w:tcPr>
          <w:p w14:paraId="3B9E1B26" w14:textId="7D8FD5DE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Enfeksiyon Hastalıkları</w:t>
            </w:r>
          </w:p>
        </w:tc>
        <w:tc>
          <w:tcPr>
            <w:tcW w:w="1407" w:type="dxa"/>
            <w:vAlign w:val="center"/>
          </w:tcPr>
          <w:p w14:paraId="3B84661C" w14:textId="120C9C1D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UYAR</w:t>
            </w:r>
          </w:p>
        </w:tc>
      </w:tr>
      <w:tr w:rsidR="00B12EAA" w:rsidRPr="001008C9" w14:paraId="2885C9FE" w14:textId="77777777" w:rsidTr="00EE5F05">
        <w:trPr>
          <w:trHeight w:val="57"/>
        </w:trPr>
        <w:tc>
          <w:tcPr>
            <w:tcW w:w="1277" w:type="dxa"/>
            <w:hideMark/>
          </w:tcPr>
          <w:p w14:paraId="09DBD2B3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vAlign w:val="center"/>
          </w:tcPr>
          <w:p w14:paraId="512ED7D8" w14:textId="08CDBEC2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67658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Üriner sistem enfeksiyonları: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E</w:t>
            </w:r>
            <w:r w:rsidRPr="00667658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tyoloji ve patogenez</w:t>
            </w:r>
          </w:p>
        </w:tc>
        <w:tc>
          <w:tcPr>
            <w:tcW w:w="2126" w:type="dxa"/>
            <w:gridSpan w:val="2"/>
            <w:shd w:val="clear" w:color="auto" w:fill="FDE9D9"/>
            <w:vAlign w:val="center"/>
          </w:tcPr>
          <w:p w14:paraId="0D1B69DD" w14:textId="581BD11F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Enfeksiyon Hastalıkları</w:t>
            </w:r>
          </w:p>
        </w:tc>
        <w:tc>
          <w:tcPr>
            <w:tcW w:w="1407" w:type="dxa"/>
            <w:vAlign w:val="center"/>
          </w:tcPr>
          <w:p w14:paraId="6FB90871" w14:textId="3E327864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UYAR</w:t>
            </w:r>
          </w:p>
        </w:tc>
      </w:tr>
      <w:tr w:rsidR="00B12EAA" w:rsidRPr="001008C9" w14:paraId="16AB1501" w14:textId="77777777" w:rsidTr="00EE5F05">
        <w:trPr>
          <w:trHeight w:val="57"/>
        </w:trPr>
        <w:tc>
          <w:tcPr>
            <w:tcW w:w="10168" w:type="dxa"/>
            <w:gridSpan w:val="5"/>
            <w:hideMark/>
          </w:tcPr>
          <w:p w14:paraId="2FA2E154" w14:textId="77777777" w:rsidR="00B12EAA" w:rsidRPr="001008C9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12EAA" w:rsidRPr="001008C9" w14:paraId="142AD5CF" w14:textId="77777777" w:rsidTr="00EE5F05">
        <w:trPr>
          <w:trHeight w:val="57"/>
        </w:trPr>
        <w:tc>
          <w:tcPr>
            <w:tcW w:w="1277" w:type="dxa"/>
            <w:hideMark/>
          </w:tcPr>
          <w:p w14:paraId="3C5197C3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350" w:type="dxa"/>
            <w:gridSpan w:val="2"/>
          </w:tcPr>
          <w:p w14:paraId="2137E9DC" w14:textId="60E7C730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Prostat tümörlerine giriş </w:t>
            </w:r>
          </w:p>
        </w:tc>
        <w:tc>
          <w:tcPr>
            <w:tcW w:w="1134" w:type="dxa"/>
            <w:shd w:val="clear" w:color="auto" w:fill="A0FA94"/>
            <w:vAlign w:val="center"/>
          </w:tcPr>
          <w:p w14:paraId="7913647A" w14:textId="36D17359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07" w:type="dxa"/>
            <w:vAlign w:val="center"/>
          </w:tcPr>
          <w:p w14:paraId="78028810" w14:textId="1C43014A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5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ARAS</w:t>
            </w:r>
          </w:p>
        </w:tc>
      </w:tr>
      <w:tr w:rsidR="00B12EAA" w:rsidRPr="001008C9" w14:paraId="732BA458" w14:textId="77777777" w:rsidTr="00EE5F05">
        <w:trPr>
          <w:trHeight w:val="57"/>
        </w:trPr>
        <w:tc>
          <w:tcPr>
            <w:tcW w:w="1277" w:type="dxa"/>
            <w:hideMark/>
          </w:tcPr>
          <w:p w14:paraId="4A5933C0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350" w:type="dxa"/>
            <w:gridSpan w:val="2"/>
          </w:tcPr>
          <w:p w14:paraId="5B232683" w14:textId="51953332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Böbrek tümörlerine giriş </w:t>
            </w:r>
          </w:p>
        </w:tc>
        <w:tc>
          <w:tcPr>
            <w:tcW w:w="1134" w:type="dxa"/>
            <w:shd w:val="clear" w:color="auto" w:fill="A0FA94"/>
            <w:vAlign w:val="center"/>
          </w:tcPr>
          <w:p w14:paraId="6E8960A7" w14:textId="63D9F1A9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07" w:type="dxa"/>
            <w:vAlign w:val="center"/>
          </w:tcPr>
          <w:p w14:paraId="274DEA8B" w14:textId="3B18BAD5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5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ARAS</w:t>
            </w:r>
          </w:p>
        </w:tc>
      </w:tr>
      <w:tr w:rsidR="00B12EAA" w:rsidRPr="001008C9" w14:paraId="77B695E2" w14:textId="77777777" w:rsidTr="00EE5F05">
        <w:trPr>
          <w:trHeight w:val="57"/>
        </w:trPr>
        <w:tc>
          <w:tcPr>
            <w:tcW w:w="1277" w:type="dxa"/>
            <w:hideMark/>
          </w:tcPr>
          <w:p w14:paraId="6C4CB99B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350" w:type="dxa"/>
            <w:gridSpan w:val="2"/>
          </w:tcPr>
          <w:p w14:paraId="5679500A" w14:textId="3EC4606F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Mesane tümörlerine giriş </w:t>
            </w:r>
          </w:p>
        </w:tc>
        <w:tc>
          <w:tcPr>
            <w:tcW w:w="1134" w:type="dxa"/>
            <w:shd w:val="clear" w:color="auto" w:fill="A0FA94"/>
            <w:vAlign w:val="center"/>
          </w:tcPr>
          <w:p w14:paraId="07007CA8" w14:textId="0EB4611D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07" w:type="dxa"/>
            <w:vAlign w:val="center"/>
          </w:tcPr>
          <w:p w14:paraId="38BAF786" w14:textId="38FE4065" w:rsidR="00B12EAA" w:rsidRPr="001008C9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5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B. ARAS</w:t>
            </w:r>
          </w:p>
        </w:tc>
      </w:tr>
      <w:tr w:rsidR="00B12EAA" w:rsidRPr="001008C9" w14:paraId="75B35E12" w14:textId="77777777" w:rsidTr="00EE5F05">
        <w:trPr>
          <w:trHeight w:val="57"/>
        </w:trPr>
        <w:tc>
          <w:tcPr>
            <w:tcW w:w="1277" w:type="dxa"/>
            <w:hideMark/>
          </w:tcPr>
          <w:p w14:paraId="32A106DF" w14:textId="77777777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350" w:type="dxa"/>
            <w:gridSpan w:val="2"/>
          </w:tcPr>
          <w:p w14:paraId="5A0CDA5B" w14:textId="58E98859" w:rsidR="00B12EAA" w:rsidRPr="001008C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3619F">
              <w:rPr>
                <w:rFonts w:eastAsia="Calibri" w:cstheme="minorHAnsi"/>
                <w:sz w:val="20"/>
                <w:szCs w:val="20"/>
              </w:rPr>
              <w:t>Erkek genital organ infeksiyonları</w:t>
            </w:r>
          </w:p>
        </w:tc>
        <w:tc>
          <w:tcPr>
            <w:tcW w:w="1134" w:type="dxa"/>
            <w:shd w:val="clear" w:color="auto" w:fill="A0FA94"/>
            <w:vAlign w:val="center"/>
          </w:tcPr>
          <w:p w14:paraId="3A21ADD9" w14:textId="12209BFF" w:rsidR="00B12EAA" w:rsidRPr="001008C9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667658"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07" w:type="dxa"/>
            <w:vAlign w:val="center"/>
          </w:tcPr>
          <w:p w14:paraId="669177F2" w14:textId="080D3B10" w:rsidR="00B12EAA" w:rsidRPr="001008C9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O.</w:t>
            </w:r>
            <w:r w:rsidRPr="00667658">
              <w:rPr>
                <w:rFonts w:cstheme="minorHAnsi"/>
                <w:sz w:val="20"/>
                <w:szCs w:val="20"/>
              </w:rPr>
              <w:t xml:space="preserve"> ALKIŞ</w:t>
            </w:r>
          </w:p>
        </w:tc>
      </w:tr>
    </w:tbl>
    <w:p w14:paraId="43EA140E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925"/>
        <w:gridCol w:w="1559"/>
        <w:gridCol w:w="1417"/>
      </w:tblGrid>
      <w:tr w:rsidR="00144CF5" w:rsidRPr="00144CF5" w14:paraId="358B459E" w14:textId="77777777" w:rsidTr="0007431D">
        <w:trPr>
          <w:trHeight w:val="57"/>
        </w:trPr>
        <w:tc>
          <w:tcPr>
            <w:tcW w:w="10178" w:type="dxa"/>
            <w:gridSpan w:val="4"/>
            <w:hideMark/>
          </w:tcPr>
          <w:p w14:paraId="06102C97" w14:textId="7D9D385A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B12EAA" w:rsidRPr="00144CF5" w14:paraId="13166845" w14:textId="77777777" w:rsidTr="0007431D">
        <w:trPr>
          <w:trHeight w:val="57"/>
        </w:trPr>
        <w:tc>
          <w:tcPr>
            <w:tcW w:w="1277" w:type="dxa"/>
            <w:hideMark/>
          </w:tcPr>
          <w:p w14:paraId="3AFA910C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vAlign w:val="bottom"/>
          </w:tcPr>
          <w:p w14:paraId="1429C61F" w14:textId="06656CFD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Üriner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a</w:t>
            </w: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ntiseptikler</w:t>
            </w:r>
          </w:p>
        </w:tc>
        <w:tc>
          <w:tcPr>
            <w:tcW w:w="1559" w:type="dxa"/>
            <w:shd w:val="clear" w:color="auto" w:fill="8DB3E2"/>
          </w:tcPr>
          <w:p w14:paraId="21A245C4" w14:textId="7C12D004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417" w:type="dxa"/>
          </w:tcPr>
          <w:p w14:paraId="399B3A3F" w14:textId="78C32CCD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B12EAA" w:rsidRPr="00144CF5" w14:paraId="4F449A75" w14:textId="77777777" w:rsidTr="0007431D">
        <w:trPr>
          <w:trHeight w:val="57"/>
        </w:trPr>
        <w:tc>
          <w:tcPr>
            <w:tcW w:w="1277" w:type="dxa"/>
            <w:hideMark/>
          </w:tcPr>
          <w:p w14:paraId="5DAAC953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  <w:vAlign w:val="bottom"/>
          </w:tcPr>
          <w:p w14:paraId="1BF751D3" w14:textId="729A9E58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Üriner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a</w:t>
            </w: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ntiseptikler</w:t>
            </w:r>
          </w:p>
        </w:tc>
        <w:tc>
          <w:tcPr>
            <w:tcW w:w="1559" w:type="dxa"/>
            <w:shd w:val="clear" w:color="auto" w:fill="8DB3E2"/>
          </w:tcPr>
          <w:p w14:paraId="7A0ABC81" w14:textId="30B98923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417" w:type="dxa"/>
          </w:tcPr>
          <w:p w14:paraId="7BFA6012" w14:textId="58CEBE3C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B12EAA" w:rsidRPr="00144CF5" w14:paraId="4525F102" w14:textId="77777777" w:rsidTr="0007431D">
        <w:trPr>
          <w:trHeight w:val="57"/>
        </w:trPr>
        <w:tc>
          <w:tcPr>
            <w:tcW w:w="1277" w:type="dxa"/>
            <w:hideMark/>
          </w:tcPr>
          <w:p w14:paraId="15E66787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</w:tcPr>
          <w:p w14:paraId="431E6489" w14:textId="0E64D852" w:rsidR="00B12EAA" w:rsidRPr="00A8035B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Glomerüler hastalıklar patolojisi </w:t>
            </w:r>
          </w:p>
        </w:tc>
        <w:tc>
          <w:tcPr>
            <w:tcW w:w="1559" w:type="dxa"/>
            <w:shd w:val="clear" w:color="auto" w:fill="C2D69B"/>
          </w:tcPr>
          <w:p w14:paraId="0003A1FB" w14:textId="4DCB7111" w:rsidR="00B12EAA" w:rsidRPr="000B1164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417" w:type="dxa"/>
          </w:tcPr>
          <w:p w14:paraId="2669D53B" w14:textId="10BD8A9F" w:rsidR="00B12EAA" w:rsidRPr="000B1164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B12EAA" w:rsidRPr="00144CF5" w14:paraId="7FD27CE6" w14:textId="77777777" w:rsidTr="0007431D">
        <w:trPr>
          <w:trHeight w:val="57"/>
        </w:trPr>
        <w:tc>
          <w:tcPr>
            <w:tcW w:w="1277" w:type="dxa"/>
            <w:hideMark/>
          </w:tcPr>
          <w:p w14:paraId="5B9BA058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</w:tcPr>
          <w:p w14:paraId="7C63448E" w14:textId="527BA963" w:rsidR="00B12EAA" w:rsidRPr="00A8035B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Glomerüler hastalıklar patolojisi </w:t>
            </w:r>
          </w:p>
        </w:tc>
        <w:tc>
          <w:tcPr>
            <w:tcW w:w="1559" w:type="dxa"/>
            <w:shd w:val="clear" w:color="auto" w:fill="C2D69B"/>
          </w:tcPr>
          <w:p w14:paraId="0749EDB5" w14:textId="6D1E1A92" w:rsidR="00B12EAA" w:rsidRPr="000B1164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417" w:type="dxa"/>
          </w:tcPr>
          <w:p w14:paraId="3A30DE72" w14:textId="36EE4A8D" w:rsidR="00B12EAA" w:rsidRPr="000B1164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B12EAA" w:rsidRPr="00144CF5" w14:paraId="4B774B85" w14:textId="77777777" w:rsidTr="0007431D">
        <w:trPr>
          <w:trHeight w:val="57"/>
        </w:trPr>
        <w:tc>
          <w:tcPr>
            <w:tcW w:w="10178" w:type="dxa"/>
            <w:gridSpan w:val="4"/>
            <w:hideMark/>
          </w:tcPr>
          <w:p w14:paraId="490E7A51" w14:textId="77777777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12EAA" w:rsidRPr="00144CF5" w14:paraId="594535A2" w14:textId="77777777" w:rsidTr="0007431D">
        <w:trPr>
          <w:trHeight w:val="57"/>
        </w:trPr>
        <w:tc>
          <w:tcPr>
            <w:tcW w:w="1277" w:type="dxa"/>
            <w:hideMark/>
          </w:tcPr>
          <w:p w14:paraId="3A98FBD8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vAlign w:val="center"/>
          </w:tcPr>
          <w:p w14:paraId="1A024EBC" w14:textId="65B5CBA2" w:rsidR="00B12EAA" w:rsidRPr="00A8035B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Üriner sistem taş hastalığına genel bakış </w:t>
            </w:r>
          </w:p>
        </w:tc>
        <w:tc>
          <w:tcPr>
            <w:tcW w:w="1559" w:type="dxa"/>
            <w:shd w:val="clear" w:color="auto" w:fill="A0FA94"/>
            <w:vAlign w:val="center"/>
          </w:tcPr>
          <w:p w14:paraId="65933DCA" w14:textId="0A520349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17" w:type="dxa"/>
            <w:vAlign w:val="center"/>
          </w:tcPr>
          <w:p w14:paraId="5CB650C3" w14:textId="08557419" w:rsidR="00B12EAA" w:rsidRPr="0007431D" w:rsidRDefault="0007431D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431D">
              <w:rPr>
                <w:rFonts w:cstheme="minorHAnsi"/>
                <w:sz w:val="20"/>
                <w:szCs w:val="20"/>
              </w:rPr>
              <w:t>Ş. COŞER</w:t>
            </w:r>
          </w:p>
        </w:tc>
      </w:tr>
      <w:tr w:rsidR="00B12EAA" w:rsidRPr="00144CF5" w14:paraId="1528F76C" w14:textId="77777777" w:rsidTr="0007431D">
        <w:trPr>
          <w:trHeight w:val="57"/>
        </w:trPr>
        <w:tc>
          <w:tcPr>
            <w:tcW w:w="1277" w:type="dxa"/>
            <w:hideMark/>
          </w:tcPr>
          <w:p w14:paraId="4F277E2A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vAlign w:val="center"/>
          </w:tcPr>
          <w:p w14:paraId="391FE3D4" w14:textId="58F855E9" w:rsidR="00B12EAA" w:rsidRPr="00A8035B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Obstrüktif </w:t>
            </w:r>
            <w:proofErr w:type="spellStart"/>
            <w:r>
              <w:rPr>
                <w:rFonts w:cstheme="minorHAnsi"/>
                <w:sz w:val="20"/>
                <w:szCs w:val="20"/>
              </w:rPr>
              <w:t>üropatilere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yaklaşım</w:t>
            </w:r>
          </w:p>
        </w:tc>
        <w:tc>
          <w:tcPr>
            <w:tcW w:w="1559" w:type="dxa"/>
            <w:shd w:val="clear" w:color="auto" w:fill="A0FA94"/>
            <w:vAlign w:val="center"/>
          </w:tcPr>
          <w:p w14:paraId="17741C4D" w14:textId="4A04B25F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Üroloji</w:t>
            </w:r>
          </w:p>
        </w:tc>
        <w:tc>
          <w:tcPr>
            <w:tcW w:w="1417" w:type="dxa"/>
            <w:vAlign w:val="center"/>
          </w:tcPr>
          <w:p w14:paraId="5C6E791B" w14:textId="78E6D123" w:rsidR="00B12EAA" w:rsidRPr="0007431D" w:rsidRDefault="0007431D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431D">
              <w:rPr>
                <w:rFonts w:cstheme="minorHAnsi"/>
                <w:sz w:val="20"/>
                <w:szCs w:val="20"/>
              </w:rPr>
              <w:t>Ş. COŞER</w:t>
            </w:r>
          </w:p>
        </w:tc>
      </w:tr>
      <w:tr w:rsidR="00B12EAA" w:rsidRPr="00144CF5" w14:paraId="50F8A4C2" w14:textId="77777777" w:rsidTr="0007431D">
        <w:trPr>
          <w:trHeight w:val="57"/>
        </w:trPr>
        <w:tc>
          <w:tcPr>
            <w:tcW w:w="1277" w:type="dxa"/>
            <w:hideMark/>
          </w:tcPr>
          <w:p w14:paraId="5FA8B250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</w:tcPr>
          <w:p w14:paraId="65CD9D39" w14:textId="24CD5533" w:rsidR="00B12EAA" w:rsidRPr="00777D13" w:rsidRDefault="00B12EAA" w:rsidP="00B12EAA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53619F">
              <w:rPr>
                <w:sz w:val="20"/>
                <w:szCs w:val="20"/>
              </w:rPr>
              <w:t xml:space="preserve">Renal vasküler hastalıkları patolojisi </w:t>
            </w:r>
          </w:p>
        </w:tc>
        <w:tc>
          <w:tcPr>
            <w:tcW w:w="1559" w:type="dxa"/>
            <w:shd w:val="clear" w:color="auto" w:fill="C2D69B"/>
          </w:tcPr>
          <w:p w14:paraId="1C157EB5" w14:textId="744A4FDA" w:rsidR="00B12EAA" w:rsidRPr="00777D13" w:rsidRDefault="00B12EAA" w:rsidP="00B12EA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417" w:type="dxa"/>
          </w:tcPr>
          <w:p w14:paraId="7FAAA7E9" w14:textId="61E66597" w:rsidR="00B12EAA" w:rsidRPr="000B1164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B12EAA" w:rsidRPr="00144CF5" w14:paraId="3AD3DD1F" w14:textId="77777777" w:rsidTr="0007431D">
        <w:trPr>
          <w:trHeight w:val="57"/>
        </w:trPr>
        <w:tc>
          <w:tcPr>
            <w:tcW w:w="1277" w:type="dxa"/>
            <w:hideMark/>
          </w:tcPr>
          <w:p w14:paraId="6DD57DEA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925" w:type="dxa"/>
          </w:tcPr>
          <w:p w14:paraId="72510DC3" w14:textId="5ED43462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3619F">
              <w:rPr>
                <w:sz w:val="20"/>
                <w:szCs w:val="20"/>
              </w:rPr>
              <w:t xml:space="preserve">Renal vasküler hastalıkları patolojisi </w:t>
            </w:r>
          </w:p>
        </w:tc>
        <w:tc>
          <w:tcPr>
            <w:tcW w:w="1559" w:type="dxa"/>
            <w:shd w:val="clear" w:color="auto" w:fill="C2D69B"/>
          </w:tcPr>
          <w:p w14:paraId="2A89DDD0" w14:textId="0DEA8E56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417" w:type="dxa"/>
          </w:tcPr>
          <w:p w14:paraId="324C793D" w14:textId="7A6340F2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</w:tbl>
    <w:p w14:paraId="7E0FB660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4945"/>
        <w:gridCol w:w="851"/>
        <w:gridCol w:w="1700"/>
        <w:gridCol w:w="1408"/>
      </w:tblGrid>
      <w:tr w:rsidR="00144CF5" w:rsidRPr="00144CF5" w14:paraId="61D334BC" w14:textId="77777777" w:rsidTr="00144CF5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7D2E" w14:textId="5BC0A341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B12EAA" w:rsidRPr="00144CF5" w14:paraId="2FE14D1E" w14:textId="77777777" w:rsidTr="004C5E6E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0721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88C3" w14:textId="2461DC60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37254">
              <w:rPr>
                <w:rFonts w:ascii="Calibri" w:eastAsia="Calibri" w:hAnsi="Calibri" w:cs="Times New Roman"/>
                <w:sz w:val="20"/>
                <w:szCs w:val="20"/>
              </w:rPr>
              <w:t>İdrar oluşumu ve böbrek fonksiyonları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3B098073" w14:textId="595025A4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8057" w14:textId="72C0EB74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S. ERASLAN</w:t>
            </w:r>
          </w:p>
        </w:tc>
      </w:tr>
      <w:tr w:rsidR="00B12EAA" w:rsidRPr="00144CF5" w14:paraId="66C54550" w14:textId="77777777" w:rsidTr="004C5E6E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449F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87F6" w14:textId="6E15AA0A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rFonts w:ascii="Calibri" w:eastAsia="Calibri" w:hAnsi="Calibri" w:cs="Times New Roman"/>
                <w:sz w:val="20"/>
                <w:szCs w:val="20"/>
              </w:rPr>
              <w:t>İdrar oluşumu ve böbrek fonksiyonları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5365E07A" w14:textId="502926DC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88AF" w14:textId="55C4AF0C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S. ERASLAN</w:t>
            </w:r>
          </w:p>
        </w:tc>
      </w:tr>
      <w:tr w:rsidR="00B12EAA" w:rsidRPr="00144CF5" w14:paraId="247A1B6E" w14:textId="77777777" w:rsidTr="004C5E6E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008E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100A" w14:textId="757C3320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Böbrek fonksiyonlarının değerlendirilmesi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03974247" w14:textId="38C255AD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4DF8" w14:textId="125D9BDA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S. ERASLAN</w:t>
            </w:r>
          </w:p>
        </w:tc>
      </w:tr>
      <w:tr w:rsidR="00B12EAA" w:rsidRPr="00144CF5" w14:paraId="6C11012F" w14:textId="77777777" w:rsidTr="00BE54E1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19DB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F107" w14:textId="13DBD3F0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Özel çalışma modülü-Proje hazırlama (10 kişilik gruplar)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1FD"/>
          </w:tcPr>
          <w:p w14:paraId="457A66CB" w14:textId="735E5302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5E01" w14:textId="3CC85184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B12EAA" w:rsidRPr="00144CF5" w14:paraId="116B99B8" w14:textId="77777777" w:rsidTr="00144CF5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6A73" w14:textId="77777777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12EAA" w:rsidRPr="00144CF5" w14:paraId="17E2ABBC" w14:textId="77777777" w:rsidTr="00A57404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D672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3D2DE" w14:textId="58333B59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286D9" w14:textId="77777777" w:rsidR="00B12EAA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TAŞCI</w:t>
            </w:r>
          </w:p>
          <w:p w14:paraId="6F833705" w14:textId="5DCC07B9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SOYSAL</w:t>
            </w:r>
          </w:p>
        </w:tc>
      </w:tr>
      <w:tr w:rsidR="00B12EAA" w:rsidRPr="00144CF5" w14:paraId="0FB11EE0" w14:textId="77777777" w:rsidTr="00A57404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1AF1" w14:textId="602B54E4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D92FA" w14:textId="4078A3E4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7172" w14:textId="77777777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12EAA" w:rsidRPr="00144CF5" w14:paraId="01D0CF54" w14:textId="77777777" w:rsidTr="00A57404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1F9D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9B9244" w14:textId="6F344482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16371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12EAA" w:rsidRPr="00144CF5" w14:paraId="2A3BDE3F" w14:textId="77777777" w:rsidTr="00A57404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84DC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2BC05E" w14:textId="43351188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57A26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03740CBE" w14:textId="77777777" w:rsid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8904"/>
      </w:tblGrid>
      <w:tr w:rsidR="00AE606F" w:rsidRPr="00EA6473" w14:paraId="798DE4B7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A47A4E7" w14:textId="77777777" w:rsidR="00AE606F" w:rsidRPr="00EA6473" w:rsidRDefault="00AE606F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A64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4. HAFTA</w:t>
            </w:r>
          </w:p>
        </w:tc>
      </w:tr>
      <w:tr w:rsidR="00AE606F" w:rsidRPr="00144CF5" w14:paraId="477A813C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4687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AE606F" w:rsidRPr="00144CF5" w14:paraId="2189758E" w14:textId="77777777" w:rsidTr="003D6716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AC9E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10B9" w14:textId="77777777" w:rsidR="00AE606F" w:rsidRPr="00144CF5" w:rsidRDefault="00AE606F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071C0502" w14:textId="77777777" w:rsidTr="003C4D0C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9517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7CBA3" w14:textId="732DB51B" w:rsidR="00C90E65" w:rsidRPr="000B1164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3CAC2F47" w14:textId="77777777" w:rsidTr="009270A9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DA91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1AF5" w14:textId="3B89AF7D" w:rsidR="00C90E65" w:rsidRPr="000B1164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="Calibri"/>
                <w:strike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5662327E" w14:textId="77777777" w:rsidTr="000B2C54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7D74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ADB" w14:textId="7110B1B4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E606F" w:rsidRPr="00144CF5" w14:paraId="4C3CA086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EAF0" w14:textId="77777777" w:rsidR="00AE606F" w:rsidRPr="00144CF5" w:rsidRDefault="00AE606F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90E65" w:rsidRPr="00144CF5" w14:paraId="352A4F9F" w14:textId="77777777" w:rsidTr="007D15DB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1C61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AB6AB" w14:textId="77777777" w:rsidR="00C90E65" w:rsidRPr="00A31052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3105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RESMİ TATİL</w:t>
            </w:r>
          </w:p>
          <w:p w14:paraId="6FCD61B5" w14:textId="54AEA419" w:rsidR="00C90E65" w:rsidRDefault="00C90E65" w:rsidP="00C90E65">
            <w:pPr>
              <w:widowControl w:val="0"/>
              <w:autoSpaceDE w:val="0"/>
              <w:autoSpaceDN w:val="0"/>
              <w:spacing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31052"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  <w:t>Ramazan Bayramı Arifesi</w:t>
            </w:r>
          </w:p>
        </w:tc>
      </w:tr>
      <w:tr w:rsidR="00C90E65" w:rsidRPr="00144CF5" w14:paraId="44E441D8" w14:textId="77777777" w:rsidTr="007D15DB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4BC6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7563E" w14:textId="04CD7679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0E65" w:rsidRPr="00144CF5" w14:paraId="17DFE3C9" w14:textId="77777777" w:rsidTr="00A729FA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D397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EE97B" w14:textId="0643ADEB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1FCED4DD" w14:textId="77777777" w:rsidTr="00A729FA">
        <w:trPr>
          <w:trHeight w:val="5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502B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334D" w14:textId="1BC3561B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3B5B3206" w14:textId="77777777" w:rsidR="00AE606F" w:rsidRDefault="00AE606F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AE606F" w:rsidRPr="00144CF5" w14:paraId="402D8882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EA91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C90E65" w:rsidRPr="00144CF5" w14:paraId="2400A3FD" w14:textId="77777777" w:rsidTr="00C90E6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AA6D0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13CDE" w14:textId="77777777" w:rsidR="00C90E65" w:rsidRPr="00A31052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3105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RESMİ TATİL</w:t>
            </w:r>
          </w:p>
          <w:p w14:paraId="6CA228B5" w14:textId="22627853" w:rsidR="00C90E65" w:rsidRPr="00667658" w:rsidRDefault="00C90E65" w:rsidP="00C90E65">
            <w:pPr>
              <w:widowControl w:val="0"/>
              <w:autoSpaceDE w:val="0"/>
              <w:autoSpaceDN w:val="0"/>
              <w:spacing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A31052"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  <w:t xml:space="preserve">Ramazan Bayramı </w:t>
            </w:r>
          </w:p>
        </w:tc>
      </w:tr>
      <w:tr w:rsidR="00C90E65" w:rsidRPr="00144CF5" w14:paraId="0DA984C8" w14:textId="77777777" w:rsidTr="0022061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DA88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446A29" w14:textId="5AF300A7" w:rsidR="00C90E65" w:rsidRPr="00667658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7F2C4FFF" w14:textId="77777777" w:rsidTr="0022061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7B6FC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F7A1B" w14:textId="3B09E307" w:rsidR="00C90E65" w:rsidRDefault="00C90E65" w:rsidP="003D671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0E65" w:rsidRPr="00144CF5" w14:paraId="781CA27A" w14:textId="77777777" w:rsidTr="000B2D7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E2F2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95C08" w14:textId="0FEDC229" w:rsidR="00C90E65" w:rsidRDefault="00C90E65" w:rsidP="003D671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0E65" w:rsidRPr="00144CF5" w14:paraId="142B5E86" w14:textId="77777777" w:rsidTr="000B2D7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3038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44080" w14:textId="5523F671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410DE550" w14:textId="77777777" w:rsidTr="00B6079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E876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A52FA" w14:textId="2C75F201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12F6D854" w14:textId="77777777" w:rsidTr="00B6079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F326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C0F61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0E65" w:rsidRPr="00144CF5" w14:paraId="42AAACB7" w14:textId="77777777" w:rsidTr="00B6079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CB0F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5E18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7BEC7DE" w14:textId="77777777" w:rsidR="00AE606F" w:rsidRDefault="00AE606F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660"/>
        <w:gridCol w:w="1306"/>
        <w:gridCol w:w="826"/>
        <w:gridCol w:w="2551"/>
        <w:gridCol w:w="1549"/>
      </w:tblGrid>
      <w:tr w:rsidR="00AE606F" w:rsidRPr="00144CF5" w14:paraId="094C3D1D" w14:textId="77777777" w:rsidTr="00A57404">
        <w:trPr>
          <w:trHeight w:val="57"/>
        </w:trPr>
        <w:tc>
          <w:tcPr>
            <w:tcW w:w="10168" w:type="dxa"/>
            <w:gridSpan w:val="6"/>
            <w:hideMark/>
          </w:tcPr>
          <w:p w14:paraId="39A4FB5F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C90E65" w:rsidRPr="00144CF5" w14:paraId="113C700F" w14:textId="77777777" w:rsidTr="00A57404">
        <w:trPr>
          <w:trHeight w:val="57"/>
        </w:trPr>
        <w:tc>
          <w:tcPr>
            <w:tcW w:w="1276" w:type="dxa"/>
            <w:hideMark/>
          </w:tcPr>
          <w:p w14:paraId="4CD12D98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5"/>
            <w:vMerge w:val="restart"/>
            <w:vAlign w:val="center"/>
          </w:tcPr>
          <w:p w14:paraId="5849B17F" w14:textId="77777777" w:rsidR="00C90E65" w:rsidRPr="00A31052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3105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RESMİ TATİL</w:t>
            </w:r>
          </w:p>
          <w:p w14:paraId="0FCEF291" w14:textId="1E2B301A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A31052"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  <w:t>Ramazan Bayramı</w:t>
            </w:r>
          </w:p>
        </w:tc>
      </w:tr>
      <w:tr w:rsidR="00C90E65" w:rsidRPr="00144CF5" w14:paraId="2BE59444" w14:textId="77777777" w:rsidTr="00A57404">
        <w:trPr>
          <w:trHeight w:val="57"/>
        </w:trPr>
        <w:tc>
          <w:tcPr>
            <w:tcW w:w="1276" w:type="dxa"/>
            <w:hideMark/>
          </w:tcPr>
          <w:p w14:paraId="56A39895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gridSpan w:val="5"/>
            <w:vMerge/>
          </w:tcPr>
          <w:p w14:paraId="7CDC563E" w14:textId="60548357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4DD53829" w14:textId="77777777" w:rsidTr="00A57404">
        <w:trPr>
          <w:trHeight w:val="57"/>
        </w:trPr>
        <w:tc>
          <w:tcPr>
            <w:tcW w:w="1276" w:type="dxa"/>
            <w:hideMark/>
          </w:tcPr>
          <w:p w14:paraId="2175C567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gridSpan w:val="5"/>
            <w:vMerge/>
          </w:tcPr>
          <w:p w14:paraId="3509A394" w14:textId="3D78D222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1BC0448D" w14:textId="77777777" w:rsidTr="00A57404">
        <w:trPr>
          <w:trHeight w:val="57"/>
        </w:trPr>
        <w:tc>
          <w:tcPr>
            <w:tcW w:w="1276" w:type="dxa"/>
            <w:hideMark/>
          </w:tcPr>
          <w:p w14:paraId="07D85D1B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gridSpan w:val="5"/>
            <w:vMerge/>
          </w:tcPr>
          <w:p w14:paraId="66746E81" w14:textId="438095F8" w:rsidR="00C90E65" w:rsidRDefault="00C90E65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3A5920B2" w14:textId="77777777" w:rsidTr="00A57404">
        <w:trPr>
          <w:trHeight w:val="57"/>
        </w:trPr>
        <w:tc>
          <w:tcPr>
            <w:tcW w:w="1276" w:type="dxa"/>
            <w:hideMark/>
          </w:tcPr>
          <w:p w14:paraId="27A7B94B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gridSpan w:val="5"/>
            <w:vMerge/>
          </w:tcPr>
          <w:p w14:paraId="44A6495C" w14:textId="61790104" w:rsidR="00C90E65" w:rsidRDefault="00C90E65" w:rsidP="003D6716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21C9C0F1" w14:textId="77777777" w:rsidTr="00A57404">
        <w:trPr>
          <w:trHeight w:val="57"/>
        </w:trPr>
        <w:tc>
          <w:tcPr>
            <w:tcW w:w="1276" w:type="dxa"/>
            <w:hideMark/>
          </w:tcPr>
          <w:p w14:paraId="08481C8B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gridSpan w:val="5"/>
            <w:vMerge/>
          </w:tcPr>
          <w:p w14:paraId="6F581926" w14:textId="4D0B8355" w:rsidR="00C90E65" w:rsidRDefault="00C90E65" w:rsidP="003D6716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30525E4E" w14:textId="77777777" w:rsidTr="00A57404">
        <w:trPr>
          <w:trHeight w:val="57"/>
        </w:trPr>
        <w:tc>
          <w:tcPr>
            <w:tcW w:w="1276" w:type="dxa"/>
            <w:hideMark/>
          </w:tcPr>
          <w:p w14:paraId="53FB93DF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gridSpan w:val="5"/>
            <w:vMerge/>
            <w:shd w:val="clear" w:color="auto" w:fill="FFFFFF" w:themeFill="background1"/>
          </w:tcPr>
          <w:p w14:paraId="5D7D7084" w14:textId="019E6B4F" w:rsidR="00C90E65" w:rsidRDefault="00C90E65" w:rsidP="003D6716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90E65" w:rsidRPr="00144CF5" w14:paraId="2CC8BE6E" w14:textId="77777777" w:rsidTr="00A57404">
        <w:trPr>
          <w:trHeight w:val="57"/>
        </w:trPr>
        <w:tc>
          <w:tcPr>
            <w:tcW w:w="1276" w:type="dxa"/>
            <w:hideMark/>
          </w:tcPr>
          <w:p w14:paraId="62F8B4D2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5"/>
            <w:vMerge/>
            <w:shd w:val="clear" w:color="auto" w:fill="FFFFFF" w:themeFill="background1"/>
          </w:tcPr>
          <w:p w14:paraId="7A3DB800" w14:textId="52A95FE3" w:rsidR="00C90E65" w:rsidRPr="00144CF5" w:rsidRDefault="00C90E65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E606F" w:rsidRPr="00144CF5" w14:paraId="1072A87C" w14:textId="77777777" w:rsidTr="00A57404">
        <w:tc>
          <w:tcPr>
            <w:tcW w:w="1276" w:type="dxa"/>
            <w:vAlign w:val="center"/>
            <w:hideMark/>
          </w:tcPr>
          <w:p w14:paraId="2C3E4121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60" w:type="dxa"/>
            <w:vAlign w:val="center"/>
            <w:hideMark/>
          </w:tcPr>
          <w:p w14:paraId="6B55472F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06" w:type="dxa"/>
            <w:vAlign w:val="center"/>
            <w:hideMark/>
          </w:tcPr>
          <w:p w14:paraId="4198B8C1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26" w:type="dxa"/>
            <w:vAlign w:val="center"/>
            <w:hideMark/>
          </w:tcPr>
          <w:p w14:paraId="1AF4A67F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51" w:type="dxa"/>
            <w:vAlign w:val="center"/>
            <w:hideMark/>
          </w:tcPr>
          <w:p w14:paraId="36A41C92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49" w:type="dxa"/>
            <w:vAlign w:val="center"/>
            <w:hideMark/>
          </w:tcPr>
          <w:p w14:paraId="50E8DCFD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2F5954EA" w14:textId="77777777" w:rsidR="00AE606F" w:rsidRDefault="00AE606F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792"/>
        <w:gridCol w:w="707"/>
        <w:gridCol w:w="1844"/>
        <w:gridCol w:w="1549"/>
      </w:tblGrid>
      <w:tr w:rsidR="00AE606F" w:rsidRPr="00144CF5" w14:paraId="79B6033D" w14:textId="77777777" w:rsidTr="00EE5F05">
        <w:trPr>
          <w:trHeight w:val="57"/>
        </w:trPr>
        <w:tc>
          <w:tcPr>
            <w:tcW w:w="10168" w:type="dxa"/>
            <w:gridSpan w:val="5"/>
            <w:hideMark/>
          </w:tcPr>
          <w:p w14:paraId="38143159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C90E65" w:rsidRPr="00144CF5" w14:paraId="2AF1CDC2" w14:textId="77777777" w:rsidTr="00EE5F05">
        <w:trPr>
          <w:trHeight w:val="57"/>
        </w:trPr>
        <w:tc>
          <w:tcPr>
            <w:tcW w:w="1276" w:type="dxa"/>
            <w:hideMark/>
          </w:tcPr>
          <w:p w14:paraId="56A7282E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4"/>
            <w:vMerge w:val="restart"/>
            <w:vAlign w:val="center"/>
          </w:tcPr>
          <w:p w14:paraId="7B5A0AFD" w14:textId="77777777" w:rsidR="00C90E65" w:rsidRPr="00A31052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3105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RESMİ TATİL</w:t>
            </w:r>
          </w:p>
          <w:p w14:paraId="65BD51A3" w14:textId="486483A5" w:rsidR="00C90E65" w:rsidRDefault="00C90E65" w:rsidP="00C90E65">
            <w:pPr>
              <w:autoSpaceDN w:val="0"/>
              <w:spacing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31052"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  <w:t>Ramazan Bayramı</w:t>
            </w:r>
          </w:p>
        </w:tc>
      </w:tr>
      <w:tr w:rsidR="00C90E65" w:rsidRPr="00144CF5" w14:paraId="7C5A256B" w14:textId="77777777" w:rsidTr="00EE5F05">
        <w:trPr>
          <w:trHeight w:val="57"/>
        </w:trPr>
        <w:tc>
          <w:tcPr>
            <w:tcW w:w="1276" w:type="dxa"/>
            <w:hideMark/>
          </w:tcPr>
          <w:p w14:paraId="196F4267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gridSpan w:val="4"/>
            <w:vMerge/>
          </w:tcPr>
          <w:p w14:paraId="5C53225D" w14:textId="3FED719D" w:rsidR="00C90E65" w:rsidRDefault="00C90E65" w:rsidP="003D671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90E65" w:rsidRPr="00144CF5" w14:paraId="4F4EB5E2" w14:textId="77777777" w:rsidTr="00EE5F05">
        <w:trPr>
          <w:trHeight w:val="57"/>
        </w:trPr>
        <w:tc>
          <w:tcPr>
            <w:tcW w:w="1276" w:type="dxa"/>
            <w:hideMark/>
          </w:tcPr>
          <w:p w14:paraId="295A7FB2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gridSpan w:val="4"/>
            <w:vMerge/>
          </w:tcPr>
          <w:p w14:paraId="4D54F52E" w14:textId="51956955" w:rsidR="00C90E65" w:rsidRPr="00237254" w:rsidRDefault="00C90E65" w:rsidP="003D67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90E65" w:rsidRPr="00144CF5" w14:paraId="213D1F9C" w14:textId="77777777" w:rsidTr="00EE5F05">
        <w:trPr>
          <w:trHeight w:val="57"/>
        </w:trPr>
        <w:tc>
          <w:tcPr>
            <w:tcW w:w="1276" w:type="dxa"/>
            <w:hideMark/>
          </w:tcPr>
          <w:p w14:paraId="19A48695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gridSpan w:val="4"/>
            <w:vMerge/>
          </w:tcPr>
          <w:p w14:paraId="27C3E536" w14:textId="65036EC1" w:rsidR="00C90E65" w:rsidRPr="00237254" w:rsidRDefault="00C90E65" w:rsidP="003D671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90E65" w:rsidRPr="00144CF5" w14:paraId="44C270ED" w14:textId="77777777" w:rsidTr="00EE5F05">
        <w:trPr>
          <w:trHeight w:val="57"/>
        </w:trPr>
        <w:tc>
          <w:tcPr>
            <w:tcW w:w="1276" w:type="dxa"/>
            <w:hideMark/>
          </w:tcPr>
          <w:p w14:paraId="2465682F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gridSpan w:val="4"/>
            <w:vMerge/>
          </w:tcPr>
          <w:p w14:paraId="747EEFCD" w14:textId="5055B7C5" w:rsidR="00C90E65" w:rsidRPr="00EC109C" w:rsidRDefault="00C90E65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90E65" w:rsidRPr="00144CF5" w14:paraId="4A050291" w14:textId="77777777" w:rsidTr="00EE5F05">
        <w:trPr>
          <w:trHeight w:val="57"/>
        </w:trPr>
        <w:tc>
          <w:tcPr>
            <w:tcW w:w="1276" w:type="dxa"/>
            <w:hideMark/>
          </w:tcPr>
          <w:p w14:paraId="72730BB0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gridSpan w:val="4"/>
            <w:vMerge/>
          </w:tcPr>
          <w:p w14:paraId="4F2E9B34" w14:textId="64DC310D" w:rsidR="00C90E65" w:rsidRPr="00EC109C" w:rsidRDefault="00C90E65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90E65" w:rsidRPr="00144CF5" w14:paraId="2A20AC9A" w14:textId="77777777" w:rsidTr="00EE5F05">
        <w:trPr>
          <w:trHeight w:val="57"/>
        </w:trPr>
        <w:tc>
          <w:tcPr>
            <w:tcW w:w="1276" w:type="dxa"/>
            <w:hideMark/>
          </w:tcPr>
          <w:p w14:paraId="3D404500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gridSpan w:val="4"/>
            <w:vMerge/>
          </w:tcPr>
          <w:p w14:paraId="09B61A6E" w14:textId="57786C7C" w:rsidR="00C90E65" w:rsidRPr="00144CF5" w:rsidRDefault="00C90E65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C90E65" w:rsidRPr="00144CF5" w14:paraId="21C49AC1" w14:textId="77777777" w:rsidTr="00EE5F05">
        <w:trPr>
          <w:trHeight w:val="57"/>
        </w:trPr>
        <w:tc>
          <w:tcPr>
            <w:tcW w:w="1276" w:type="dxa"/>
            <w:hideMark/>
          </w:tcPr>
          <w:p w14:paraId="428A6417" w14:textId="77777777" w:rsidR="00C90E65" w:rsidRPr="00144CF5" w:rsidRDefault="00C90E65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4"/>
            <w:vMerge/>
          </w:tcPr>
          <w:p w14:paraId="6789851D" w14:textId="5DAE709D" w:rsidR="00C90E65" w:rsidRPr="00144CF5" w:rsidRDefault="00C90E65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E606F" w:rsidRPr="00144CF5" w14:paraId="64EC0CCF" w14:textId="77777777" w:rsidTr="00EE5F05">
        <w:tc>
          <w:tcPr>
            <w:tcW w:w="1276" w:type="dxa"/>
            <w:vAlign w:val="center"/>
            <w:hideMark/>
          </w:tcPr>
          <w:p w14:paraId="0E71A333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92" w:type="dxa"/>
            <w:vAlign w:val="center"/>
            <w:hideMark/>
          </w:tcPr>
          <w:p w14:paraId="388EA123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07" w:type="dxa"/>
            <w:vAlign w:val="center"/>
            <w:hideMark/>
          </w:tcPr>
          <w:p w14:paraId="52C88BBD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4" w:type="dxa"/>
            <w:vAlign w:val="center"/>
            <w:hideMark/>
          </w:tcPr>
          <w:p w14:paraId="72A5AB32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49" w:type="dxa"/>
            <w:vAlign w:val="center"/>
            <w:hideMark/>
          </w:tcPr>
          <w:p w14:paraId="58A59FB0" w14:textId="77777777" w:rsidR="00AE606F" w:rsidRPr="00144CF5" w:rsidRDefault="00AE606F" w:rsidP="003D671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39F758AD" w14:textId="77777777" w:rsidR="00AE606F" w:rsidRDefault="00AE606F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AE606F" w:rsidRPr="00144CF5" w14:paraId="523B07A5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C78B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AE606F" w:rsidRPr="00144CF5" w14:paraId="03F12103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3137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D083" w14:textId="77777777" w:rsidR="00AE606F" w:rsidRDefault="00AE606F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E606F" w:rsidRPr="00144CF5" w14:paraId="729B0909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2776" w14:textId="77777777" w:rsidR="00AE606F" w:rsidRPr="00144CF5" w:rsidRDefault="00AE606F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BCA0" w14:textId="77777777" w:rsidR="00AE606F" w:rsidRDefault="00AE606F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4917F74D" w14:textId="77777777" w:rsidTr="00804399">
        <w:trPr>
          <w:trHeight w:val="2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7FFA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5970" w14:textId="379E299F" w:rsidR="00C90E65" w:rsidRPr="00237254" w:rsidRDefault="00C90E65" w:rsidP="00C90E6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4DE55823" w14:textId="77777777" w:rsidTr="00B12613">
        <w:trPr>
          <w:trHeight w:val="9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281B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2EE2" w14:textId="49AF93A6" w:rsidR="00C90E65" w:rsidRPr="00237254" w:rsidRDefault="00C90E65" w:rsidP="00C90E6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42E76DEA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0DDB" w14:textId="77777777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90E65" w:rsidRPr="00144CF5" w14:paraId="495E008D" w14:textId="77777777" w:rsidTr="003A409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7E4D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D27D5" w14:textId="2C21A9DA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718249D2" w14:textId="77777777" w:rsidTr="002C462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09E6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FAB0F" w14:textId="227DC7CB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4E05919E" w14:textId="77777777" w:rsidTr="0018403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4B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EE575" w14:textId="00391FBD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90E65" w:rsidRPr="00144CF5" w14:paraId="7D12A7A7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04B9D" w14:textId="77777777" w:rsidR="00C90E65" w:rsidRPr="00144CF5" w:rsidRDefault="00C90E65" w:rsidP="00C90E6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1B17B" w14:textId="09D312CE" w:rsidR="00C90E65" w:rsidRPr="00144CF5" w:rsidRDefault="00C90E65" w:rsidP="00C90E6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FA5D4CD" w14:textId="77777777" w:rsidR="001008C9" w:rsidRDefault="001008C9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46D258B4" w14:textId="77777777" w:rsidR="005F2D46" w:rsidRPr="00144CF5" w:rsidRDefault="005F2D46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892FAE4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44CF5"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3D1BB080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792"/>
        <w:gridCol w:w="707"/>
        <w:gridCol w:w="285"/>
        <w:gridCol w:w="142"/>
        <w:gridCol w:w="1417"/>
        <w:gridCol w:w="1549"/>
      </w:tblGrid>
      <w:tr w:rsidR="005F2D46" w:rsidRPr="00144CF5" w14:paraId="02995DAA" w14:textId="77777777" w:rsidTr="00EE5F05">
        <w:trPr>
          <w:trHeight w:val="57"/>
        </w:trPr>
        <w:tc>
          <w:tcPr>
            <w:tcW w:w="10168" w:type="dxa"/>
            <w:gridSpan w:val="7"/>
            <w:shd w:val="clear" w:color="auto" w:fill="00B0F0"/>
          </w:tcPr>
          <w:p w14:paraId="44F4E8F2" w14:textId="3B52105C" w:rsidR="005F2D46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5. HAFTA</w:t>
            </w:r>
          </w:p>
        </w:tc>
      </w:tr>
      <w:tr w:rsidR="00144CF5" w:rsidRPr="00144CF5" w14:paraId="743DA065" w14:textId="77777777" w:rsidTr="00EE5F05">
        <w:trPr>
          <w:trHeight w:val="57"/>
        </w:trPr>
        <w:tc>
          <w:tcPr>
            <w:tcW w:w="10168" w:type="dxa"/>
            <w:gridSpan w:val="7"/>
            <w:hideMark/>
          </w:tcPr>
          <w:p w14:paraId="6A4F0347" w14:textId="4AA21B36" w:rsidR="00144CF5" w:rsidRPr="00144CF5" w:rsidRDefault="005F2D46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B12EAA" w:rsidRPr="00144CF5" w14:paraId="33EB4963" w14:textId="77777777" w:rsidTr="00EE5F05">
        <w:trPr>
          <w:trHeight w:val="57"/>
        </w:trPr>
        <w:tc>
          <w:tcPr>
            <w:tcW w:w="1276" w:type="dxa"/>
            <w:hideMark/>
          </w:tcPr>
          <w:p w14:paraId="7B3F2837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6" w:type="dxa"/>
            <w:gridSpan w:val="4"/>
          </w:tcPr>
          <w:p w14:paraId="5657001D" w14:textId="2EB59679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Böbrek fonksiyon testleri </w:t>
            </w:r>
          </w:p>
        </w:tc>
        <w:tc>
          <w:tcPr>
            <w:tcW w:w="1417" w:type="dxa"/>
            <w:shd w:val="clear" w:color="auto" w:fill="FFFFCC"/>
          </w:tcPr>
          <w:p w14:paraId="62AC44BB" w14:textId="075A7D3F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vAlign w:val="center"/>
          </w:tcPr>
          <w:p w14:paraId="619533A6" w14:textId="358392D5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F. KAR</w:t>
            </w:r>
          </w:p>
        </w:tc>
      </w:tr>
      <w:tr w:rsidR="00B12EAA" w:rsidRPr="00144CF5" w14:paraId="7A1AEFC8" w14:textId="77777777" w:rsidTr="00EE5F05">
        <w:trPr>
          <w:trHeight w:val="57"/>
        </w:trPr>
        <w:tc>
          <w:tcPr>
            <w:tcW w:w="1276" w:type="dxa"/>
            <w:hideMark/>
          </w:tcPr>
          <w:p w14:paraId="646B2BE3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6" w:type="dxa"/>
            <w:gridSpan w:val="4"/>
          </w:tcPr>
          <w:p w14:paraId="1B159134" w14:textId="13A4D105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Böbrek fonksiyon testleri </w:t>
            </w:r>
          </w:p>
        </w:tc>
        <w:tc>
          <w:tcPr>
            <w:tcW w:w="1417" w:type="dxa"/>
            <w:shd w:val="clear" w:color="auto" w:fill="FFFFCC"/>
          </w:tcPr>
          <w:p w14:paraId="25702D9E" w14:textId="34F365EA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vAlign w:val="center"/>
          </w:tcPr>
          <w:p w14:paraId="32D6EBA5" w14:textId="78998537" w:rsidR="00B12EAA" w:rsidRDefault="00B12EAA" w:rsidP="00B12EA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F. KAR</w:t>
            </w:r>
          </w:p>
        </w:tc>
      </w:tr>
      <w:tr w:rsidR="00B12EAA" w:rsidRPr="00144CF5" w14:paraId="236E2E34" w14:textId="77777777" w:rsidTr="00EE5F05">
        <w:trPr>
          <w:trHeight w:val="57"/>
        </w:trPr>
        <w:tc>
          <w:tcPr>
            <w:tcW w:w="1276" w:type="dxa"/>
            <w:hideMark/>
          </w:tcPr>
          <w:p w14:paraId="766DB980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6" w:type="dxa"/>
            <w:gridSpan w:val="4"/>
          </w:tcPr>
          <w:p w14:paraId="6A72486D" w14:textId="011FEB18" w:rsidR="00B12EAA" w:rsidRPr="00237254" w:rsidRDefault="00B12EAA" w:rsidP="00B12EAA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Renal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tübülo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-interstisyel hastalıklar patolojisi </w:t>
            </w:r>
          </w:p>
        </w:tc>
        <w:tc>
          <w:tcPr>
            <w:tcW w:w="1417" w:type="dxa"/>
            <w:shd w:val="clear" w:color="auto" w:fill="C2D69B"/>
          </w:tcPr>
          <w:p w14:paraId="3D517136" w14:textId="408A9863" w:rsidR="00B12EAA" w:rsidRPr="00237254" w:rsidRDefault="00B12EAA" w:rsidP="00B12EA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49" w:type="dxa"/>
          </w:tcPr>
          <w:p w14:paraId="787108DE" w14:textId="2004EF4D" w:rsidR="00B12EAA" w:rsidRPr="00237254" w:rsidRDefault="00B12EAA" w:rsidP="00B12EA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B12EAA" w:rsidRPr="00144CF5" w14:paraId="074BFE76" w14:textId="77777777" w:rsidTr="00EE5F05">
        <w:trPr>
          <w:trHeight w:val="57"/>
        </w:trPr>
        <w:tc>
          <w:tcPr>
            <w:tcW w:w="1276" w:type="dxa"/>
            <w:hideMark/>
          </w:tcPr>
          <w:p w14:paraId="54EF369D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6" w:type="dxa"/>
            <w:gridSpan w:val="4"/>
          </w:tcPr>
          <w:p w14:paraId="780F07F0" w14:textId="785D1A09" w:rsidR="00B12EAA" w:rsidRPr="00237254" w:rsidRDefault="00B12EAA" w:rsidP="00B12EAA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Renal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tübülo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-interstisyel hastalıklar patolojisi </w:t>
            </w:r>
          </w:p>
        </w:tc>
        <w:tc>
          <w:tcPr>
            <w:tcW w:w="1417" w:type="dxa"/>
            <w:shd w:val="clear" w:color="auto" w:fill="C2D69B"/>
          </w:tcPr>
          <w:p w14:paraId="73B07965" w14:textId="26BCCCE6" w:rsidR="00B12EAA" w:rsidRPr="00237254" w:rsidRDefault="00B12EAA" w:rsidP="00B12EA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Patoloji</w:t>
            </w:r>
          </w:p>
        </w:tc>
        <w:tc>
          <w:tcPr>
            <w:tcW w:w="1549" w:type="dxa"/>
          </w:tcPr>
          <w:p w14:paraId="542E1798" w14:textId="340D5053" w:rsidR="00B12EAA" w:rsidRPr="00237254" w:rsidRDefault="00B12EAA" w:rsidP="00B12EA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N. DEĞER</w:t>
            </w:r>
          </w:p>
        </w:tc>
      </w:tr>
      <w:tr w:rsidR="00B12EAA" w:rsidRPr="00144CF5" w14:paraId="4C92C427" w14:textId="77777777" w:rsidTr="00EE5F05">
        <w:trPr>
          <w:trHeight w:val="57"/>
        </w:trPr>
        <w:tc>
          <w:tcPr>
            <w:tcW w:w="10168" w:type="dxa"/>
            <w:gridSpan w:val="7"/>
            <w:hideMark/>
          </w:tcPr>
          <w:p w14:paraId="096D98FC" w14:textId="77777777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12EAA" w:rsidRPr="00144CF5" w14:paraId="366FD8EB" w14:textId="77777777" w:rsidTr="00EE5F05">
        <w:trPr>
          <w:trHeight w:val="57"/>
        </w:trPr>
        <w:tc>
          <w:tcPr>
            <w:tcW w:w="1276" w:type="dxa"/>
            <w:hideMark/>
          </w:tcPr>
          <w:p w14:paraId="357BE662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4" w:type="dxa"/>
            <w:gridSpan w:val="3"/>
          </w:tcPr>
          <w:p w14:paraId="6D420BC0" w14:textId="6C6ED2AC" w:rsidR="00B12EAA" w:rsidRPr="00EC109C" w:rsidRDefault="00B12EAA" w:rsidP="00B12EA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37254">
              <w:rPr>
                <w:sz w:val="20"/>
                <w:szCs w:val="20"/>
              </w:rPr>
              <w:t>Nefritik</w:t>
            </w:r>
            <w:proofErr w:type="spellEnd"/>
            <w:r w:rsidRPr="002372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ve nefrotik </w:t>
            </w:r>
            <w:r w:rsidRPr="00237254">
              <w:rPr>
                <w:sz w:val="20"/>
                <w:szCs w:val="20"/>
              </w:rPr>
              <w:t xml:space="preserve">sendromlara giriş </w:t>
            </w:r>
          </w:p>
        </w:tc>
        <w:tc>
          <w:tcPr>
            <w:tcW w:w="1559" w:type="dxa"/>
            <w:gridSpan w:val="2"/>
            <w:shd w:val="clear" w:color="auto" w:fill="E5A8FF"/>
          </w:tcPr>
          <w:p w14:paraId="19C9AFE6" w14:textId="7295103C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</w:tcPr>
          <w:p w14:paraId="696DDACD" w14:textId="5B9CC275" w:rsidR="00B12EAA" w:rsidRPr="00EC109C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B12EAA" w:rsidRPr="00144CF5" w14:paraId="5B395256" w14:textId="77777777" w:rsidTr="00EE5F05">
        <w:trPr>
          <w:trHeight w:val="57"/>
        </w:trPr>
        <w:tc>
          <w:tcPr>
            <w:tcW w:w="1276" w:type="dxa"/>
            <w:hideMark/>
          </w:tcPr>
          <w:p w14:paraId="7BE17F2B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4" w:type="dxa"/>
            <w:gridSpan w:val="3"/>
          </w:tcPr>
          <w:p w14:paraId="14D87F9F" w14:textId="27DCFBAA" w:rsidR="00B12EAA" w:rsidRPr="00EC109C" w:rsidRDefault="00B12EAA" w:rsidP="00B12EA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37254">
              <w:rPr>
                <w:sz w:val="20"/>
                <w:szCs w:val="20"/>
              </w:rPr>
              <w:t>Nefritik</w:t>
            </w:r>
            <w:proofErr w:type="spellEnd"/>
            <w:r w:rsidRPr="002372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ve nefrotik </w:t>
            </w:r>
            <w:r w:rsidRPr="00237254">
              <w:rPr>
                <w:sz w:val="20"/>
                <w:szCs w:val="20"/>
              </w:rPr>
              <w:t xml:space="preserve">sendromlara giriş </w:t>
            </w:r>
          </w:p>
        </w:tc>
        <w:tc>
          <w:tcPr>
            <w:tcW w:w="1559" w:type="dxa"/>
            <w:gridSpan w:val="2"/>
            <w:shd w:val="clear" w:color="auto" w:fill="E5A8FF"/>
          </w:tcPr>
          <w:p w14:paraId="50A4B8EC" w14:textId="63AF7795" w:rsidR="00B12EAA" w:rsidRDefault="00B12EAA" w:rsidP="00B12EA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</w:tcPr>
          <w:p w14:paraId="5A571E7C" w14:textId="5D8B6C43" w:rsidR="00B12EAA" w:rsidRPr="00EC109C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B12EAA" w:rsidRPr="00144CF5" w14:paraId="13939525" w14:textId="77777777" w:rsidTr="00EE5F05">
        <w:trPr>
          <w:trHeight w:val="57"/>
        </w:trPr>
        <w:tc>
          <w:tcPr>
            <w:tcW w:w="1276" w:type="dxa"/>
            <w:hideMark/>
          </w:tcPr>
          <w:p w14:paraId="41189E89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2" w:type="dxa"/>
          </w:tcPr>
          <w:p w14:paraId="1A423005" w14:textId="0A1537F0" w:rsidR="00B12EAA" w:rsidRPr="00EE407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İnterstisyel nefritler </w:t>
            </w:r>
          </w:p>
        </w:tc>
        <w:tc>
          <w:tcPr>
            <w:tcW w:w="2551" w:type="dxa"/>
            <w:gridSpan w:val="4"/>
            <w:shd w:val="clear" w:color="auto" w:fill="FF99FF"/>
          </w:tcPr>
          <w:p w14:paraId="7838FE43" w14:textId="6B0F9BEC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Çocuk Sağlığı ve Hastalıkları</w:t>
            </w:r>
          </w:p>
        </w:tc>
        <w:tc>
          <w:tcPr>
            <w:tcW w:w="1549" w:type="dxa"/>
            <w:vAlign w:val="center"/>
          </w:tcPr>
          <w:p w14:paraId="6886B9D2" w14:textId="50DD8D3E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E. BAYSAL</w:t>
            </w:r>
          </w:p>
        </w:tc>
      </w:tr>
      <w:tr w:rsidR="00B12EAA" w:rsidRPr="00144CF5" w14:paraId="4E923D29" w14:textId="77777777" w:rsidTr="00EE5F05">
        <w:trPr>
          <w:trHeight w:val="57"/>
        </w:trPr>
        <w:tc>
          <w:tcPr>
            <w:tcW w:w="1276" w:type="dxa"/>
            <w:hideMark/>
          </w:tcPr>
          <w:p w14:paraId="1FCD567A" w14:textId="77777777" w:rsidR="00B12EAA" w:rsidRPr="00144CF5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2" w:type="dxa"/>
          </w:tcPr>
          <w:p w14:paraId="7B9D7FC3" w14:textId="5E805B90" w:rsidR="00B12EAA" w:rsidRPr="00EE4079" w:rsidRDefault="00B12EAA" w:rsidP="00B12E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İnterstisyel nefritler </w:t>
            </w:r>
          </w:p>
        </w:tc>
        <w:tc>
          <w:tcPr>
            <w:tcW w:w="2551" w:type="dxa"/>
            <w:gridSpan w:val="4"/>
            <w:shd w:val="clear" w:color="auto" w:fill="FF99FF"/>
          </w:tcPr>
          <w:p w14:paraId="643B4A6F" w14:textId="7D458D8F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Çocuk Sağlığı ve Hastalıkları</w:t>
            </w:r>
          </w:p>
        </w:tc>
        <w:tc>
          <w:tcPr>
            <w:tcW w:w="1549" w:type="dxa"/>
            <w:vAlign w:val="center"/>
          </w:tcPr>
          <w:p w14:paraId="237B5C57" w14:textId="70549684" w:rsidR="00B12EAA" w:rsidRPr="00144CF5" w:rsidRDefault="00B12EAA" w:rsidP="00B12EA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E. BAYSAL</w:t>
            </w:r>
          </w:p>
        </w:tc>
      </w:tr>
      <w:tr w:rsidR="00B12EAA" w:rsidRPr="00144CF5" w14:paraId="071C44B2" w14:textId="77777777" w:rsidTr="00EE5F05">
        <w:tc>
          <w:tcPr>
            <w:tcW w:w="1276" w:type="dxa"/>
            <w:vAlign w:val="center"/>
            <w:hideMark/>
          </w:tcPr>
          <w:p w14:paraId="5B4139A4" w14:textId="77777777" w:rsidR="00B12EAA" w:rsidRPr="00144CF5" w:rsidRDefault="00B12EAA" w:rsidP="00B12EA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92" w:type="dxa"/>
            <w:vAlign w:val="center"/>
            <w:hideMark/>
          </w:tcPr>
          <w:p w14:paraId="704D2A0F" w14:textId="77777777" w:rsidR="00B12EAA" w:rsidRPr="00144CF5" w:rsidRDefault="00B12EAA" w:rsidP="00B12EA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07" w:type="dxa"/>
            <w:vAlign w:val="center"/>
            <w:hideMark/>
          </w:tcPr>
          <w:p w14:paraId="5B53675A" w14:textId="77777777" w:rsidR="00B12EAA" w:rsidRPr="00144CF5" w:rsidRDefault="00B12EAA" w:rsidP="00B12EA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4" w:type="dxa"/>
            <w:gridSpan w:val="3"/>
            <w:vAlign w:val="center"/>
            <w:hideMark/>
          </w:tcPr>
          <w:p w14:paraId="29B0C2BC" w14:textId="77777777" w:rsidR="00B12EAA" w:rsidRPr="00144CF5" w:rsidRDefault="00B12EAA" w:rsidP="00B12EA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49" w:type="dxa"/>
            <w:vAlign w:val="center"/>
            <w:hideMark/>
          </w:tcPr>
          <w:p w14:paraId="7D2B745E" w14:textId="77777777" w:rsidR="00B12EAA" w:rsidRPr="00144CF5" w:rsidRDefault="00B12EAA" w:rsidP="00B12EA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62840E98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992"/>
        <w:gridCol w:w="1559"/>
        <w:gridCol w:w="1549"/>
      </w:tblGrid>
      <w:tr w:rsidR="00144CF5" w:rsidRPr="00144CF5" w14:paraId="0CE8553C" w14:textId="77777777" w:rsidTr="00144CF5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C451" w14:textId="4AED8F28" w:rsidR="00144CF5" w:rsidRPr="00144CF5" w:rsidRDefault="005F2D46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8711D5" w:rsidRPr="00144CF5" w14:paraId="5B15CB6B" w14:textId="77777777" w:rsidTr="0042460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9160" w14:textId="77777777" w:rsidR="008711D5" w:rsidRPr="00144CF5" w:rsidRDefault="008711D5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0489" w14:textId="438E0225" w:rsidR="008711D5" w:rsidRDefault="008711D5" w:rsidP="00EC109C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F2D46" w:rsidRPr="00144CF5" w14:paraId="7D6C250A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A4EE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E9CDF" w14:textId="648C0D5F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Kronik böbrek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hasarı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0174DB93" w14:textId="6BE9E1B5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ECBE" w14:textId="0684C1B0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4961C00E" w14:textId="77777777" w:rsidTr="00A57404">
        <w:trPr>
          <w:trHeight w:val="2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DFAD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2D12D" w14:textId="2E0723D4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Kronik böbrek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hasarı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214FA9AE" w14:textId="62F639E8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548" w14:textId="1B185479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288B6035" w14:textId="77777777" w:rsidTr="00A57404">
        <w:trPr>
          <w:trHeight w:val="9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BC11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8AFFE" w14:textId="0F6D5B9C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Kronik böbrek </w:t>
            </w: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hasarı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1834789F" w14:textId="7160253E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1AF8" w14:textId="1081B6DC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5DF2A43B" w14:textId="77777777" w:rsidTr="00144CF5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8901" w14:textId="77777777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F2D46" w:rsidRPr="00144CF5" w14:paraId="6D83B74F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6677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4A2F3" w14:textId="46AB7658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Kalsiyotropik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ilaçlar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4ADDC67" w14:textId="3AE7E03E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D0FCB" w14:textId="6C926EEE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F2D46" w:rsidRPr="00144CF5" w14:paraId="2A98488F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465C" w14:textId="3B4A5793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2D5E1" w14:textId="48B69A72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Kalsiyotropik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ilaçlar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5889307" w14:textId="204FD62A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737D57A5" w14:textId="31D7DF6D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C109C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F2D46" w:rsidRPr="00144CF5" w14:paraId="7294E358" w14:textId="77777777" w:rsidTr="005F2D4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53EB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55707" w14:textId="25BA3AC4" w:rsidR="005F2D46" w:rsidRPr="00FD56F2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93D1" w14:textId="3D1BCB3D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2AF1F" w14:textId="2F56885E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5F2D46" w:rsidRPr="00144CF5" w14:paraId="5FAA59DC" w14:textId="77777777" w:rsidTr="005F2D4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91D1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0DBA6" w14:textId="77777777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7DE6" w14:textId="6E50C5C3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06974" w14:textId="28B6950D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4A0228D2" w14:textId="77777777" w:rsidR="00CA299D" w:rsidRDefault="00CA299D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992"/>
        <w:gridCol w:w="1559"/>
        <w:gridCol w:w="1549"/>
      </w:tblGrid>
      <w:tr w:rsidR="006313DF" w:rsidRPr="00144CF5" w14:paraId="54F73D43" w14:textId="77777777" w:rsidTr="009B0D2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8C8F" w14:textId="6EA0F390" w:rsidR="006313DF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5F2D46" w:rsidRPr="00144CF5" w14:paraId="5A15AD60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2229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69A2" w14:textId="66F2E6D5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Akut böbrek hasarı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7CF33534" w14:textId="0F8E7A09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4B2D" w14:textId="67EC5A06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715596A5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92647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2292" w14:textId="71467F34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Akut böbrek hasarı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14F11E66" w14:textId="388AE4BA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DCFD" w14:textId="4375908E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1AEA156B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35BE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C4DE" w14:textId="5F865EC6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>Hematüri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0A484275" w14:textId="40EEAAB8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2C3" w14:textId="1F18380D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P. KİLİT</w:t>
            </w:r>
          </w:p>
        </w:tc>
      </w:tr>
      <w:tr w:rsidR="005F2D46" w:rsidRPr="00144CF5" w14:paraId="07B8F71F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74A7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E8C8" w14:textId="7F2B1114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Proteinüri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475E30C0" w14:textId="323B1B9C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0567" w14:textId="209F065E" w:rsidR="005F2D46" w:rsidRPr="00237254" w:rsidRDefault="005F2D46" w:rsidP="005F2D4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P. KİLİT</w:t>
            </w:r>
          </w:p>
        </w:tc>
      </w:tr>
      <w:tr w:rsidR="005F2D46" w:rsidRPr="00144CF5" w14:paraId="68CAE5F9" w14:textId="77777777" w:rsidTr="009B0D2E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044D" w14:textId="77777777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F2D46" w:rsidRPr="00144CF5" w14:paraId="4A81E5E2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5FCB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BC85" w14:textId="4E56E3F5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Sodyum-su dengesi ve bozuklukları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6A8528FC" w14:textId="7673FED9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041" w14:textId="5B04CAA9" w:rsidR="005F2D46" w:rsidRPr="00EC109C" w:rsidRDefault="005F2D46" w:rsidP="005F2D46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P. KİLİT</w:t>
            </w:r>
          </w:p>
        </w:tc>
      </w:tr>
      <w:tr w:rsidR="005F2D46" w:rsidRPr="00144CF5" w14:paraId="155F5F34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8BF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BBF0" w14:textId="61DF8A96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Sodyum-su dengesi ve bozuklukları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2F99A61A" w14:textId="57D48A7C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0AF6" w14:textId="0FD1A9C4" w:rsidR="005F2D46" w:rsidRPr="00EC109C" w:rsidRDefault="005F2D46" w:rsidP="005F2D46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P. KİLİT</w:t>
            </w:r>
          </w:p>
        </w:tc>
      </w:tr>
      <w:tr w:rsidR="005F2D46" w:rsidRPr="00144CF5" w14:paraId="631F5F96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0D95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9CFBE" w14:textId="364334E9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Tübüler hastalıklar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94371DB" w14:textId="4B519FF1" w:rsidR="005F2D46" w:rsidRDefault="005F2D46" w:rsidP="005F2D4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Çocuk Sağlığı ve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C37D" w14:textId="1571BD7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E. BAYSAL</w:t>
            </w:r>
          </w:p>
        </w:tc>
      </w:tr>
      <w:tr w:rsidR="005F2D46" w:rsidRPr="00144CF5" w14:paraId="3CF00111" w14:textId="77777777" w:rsidTr="007F411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DAC7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FE39B" w14:textId="477E3AB3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Tübüler hastalıklar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DBB6695" w14:textId="509EAEE8" w:rsidR="005F2D46" w:rsidRDefault="005F2D46" w:rsidP="005F2D4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Çocuk Sağlığı ve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4196" w14:textId="72A8D7DD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Y. E. BAYSAL</w:t>
            </w:r>
          </w:p>
        </w:tc>
      </w:tr>
    </w:tbl>
    <w:p w14:paraId="5E65C077" w14:textId="77777777" w:rsidR="006313DF" w:rsidRPr="00144CF5" w:rsidRDefault="006313DF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559"/>
        <w:gridCol w:w="1549"/>
      </w:tblGrid>
      <w:tr w:rsidR="00144CF5" w:rsidRPr="00144CF5" w14:paraId="03568EBC" w14:textId="77777777" w:rsidTr="00144CF5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8687" w14:textId="36DF03BC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DF70A7" w:rsidRPr="00144CF5" w14:paraId="6AC28FB7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83C9" w14:textId="77777777" w:rsidR="00DF70A7" w:rsidRPr="00144CF5" w:rsidRDefault="00DF70A7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291EB" w14:textId="77777777" w:rsidR="00DF70A7" w:rsidRPr="00144CF5" w:rsidRDefault="00DF70A7" w:rsidP="00144CF5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Gebelik ve </w:t>
            </w:r>
            <w:proofErr w:type="spellStart"/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proteinüriye</w:t>
            </w:r>
            <w:proofErr w:type="spellEnd"/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 xml:space="preserve"> yaklaşım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71A49B07" w14:textId="77777777" w:rsidR="00DF70A7" w:rsidRPr="00237254" w:rsidRDefault="00DF70A7" w:rsidP="00BB7BC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C02" w14:textId="77777777" w:rsidR="00DF70A7" w:rsidRPr="00237254" w:rsidRDefault="00DF70A7" w:rsidP="00BB7BC6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TEZCAN</w:t>
            </w:r>
          </w:p>
        </w:tc>
      </w:tr>
      <w:tr w:rsidR="005F2D46" w:rsidRPr="00144CF5" w14:paraId="478032CC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5B43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F5E1" w14:textId="41173D18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 xml:space="preserve">Potasyum dengesi ve bozuklukları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0AAA78BB" w14:textId="338F9CFC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560E" w14:textId="27862C2A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 ACET</w:t>
            </w:r>
          </w:p>
        </w:tc>
      </w:tr>
      <w:tr w:rsidR="005F2D46" w:rsidRPr="00144CF5" w14:paraId="3309D514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A28A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D473A" w14:textId="66E95A86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Kalsiyum, fosfor ve magnezyum dengesi ve bozuklukları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23B22D4D" w14:textId="2142B24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36A" w14:textId="16BE215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S. ERARSLAN</w:t>
            </w:r>
          </w:p>
        </w:tc>
      </w:tr>
      <w:tr w:rsidR="005F2D46" w:rsidRPr="00144CF5" w14:paraId="2A640433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2341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36EE" w14:textId="1711CE64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EC109C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Kalsiyum, fosfor ve magnezyum dengesi ve bozuklukları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</w:tcPr>
          <w:p w14:paraId="2568F26C" w14:textId="21278641" w:rsidR="005F2D46" w:rsidRDefault="005F2D46" w:rsidP="005F2D4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E849" w14:textId="045640BC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237254">
              <w:rPr>
                <w:sz w:val="20"/>
                <w:szCs w:val="20"/>
              </w:rPr>
              <w:t>S. ERARSLAN</w:t>
            </w:r>
          </w:p>
        </w:tc>
      </w:tr>
      <w:tr w:rsidR="005F2D46" w:rsidRPr="00144CF5" w14:paraId="149CB5C7" w14:textId="77777777" w:rsidTr="00144CF5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DD89" w14:textId="77777777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F2D46" w:rsidRPr="00144CF5" w14:paraId="353D687D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4113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F11" w14:textId="3D40AC8B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Asit baz dengesi bozuklukları ve tedavisi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7C851EDB" w14:textId="7528210B" w:rsidR="005F2D46" w:rsidRDefault="005F2D46" w:rsidP="005F2D4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B60A" w14:textId="1F8886F4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G. YAMAN</w:t>
            </w:r>
          </w:p>
        </w:tc>
      </w:tr>
      <w:tr w:rsidR="005F2D46" w:rsidRPr="00144CF5" w14:paraId="285A26D0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487F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F5BE" w14:textId="53ADFDF4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Asit baz dengesi bozuklukları ve tedavisi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A8FF"/>
            <w:vAlign w:val="center"/>
          </w:tcPr>
          <w:p w14:paraId="76D37068" w14:textId="54F46623" w:rsidR="005F2D46" w:rsidRDefault="005F2D46" w:rsidP="005F2D4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45B0" w14:textId="3EFF272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G. YAMAN</w:t>
            </w:r>
          </w:p>
        </w:tc>
      </w:tr>
      <w:tr w:rsidR="005F2D46" w:rsidRPr="00144CF5" w14:paraId="2261E038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C40B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A29B" w14:textId="7721715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 xml:space="preserve">Su-elektrolit ve </w:t>
            </w:r>
            <w:proofErr w:type="spellStart"/>
            <w:r w:rsidRPr="006112E4">
              <w:rPr>
                <w:rFonts w:cstheme="minorHAnsi"/>
                <w:sz w:val="20"/>
                <w:szCs w:val="20"/>
              </w:rPr>
              <w:t>asid</w:t>
            </w:r>
            <w:proofErr w:type="spellEnd"/>
            <w:r w:rsidRPr="006112E4">
              <w:rPr>
                <w:rFonts w:cstheme="minorHAnsi"/>
                <w:sz w:val="20"/>
                <w:szCs w:val="20"/>
              </w:rPr>
              <w:t xml:space="preserve">-baz dengesi bozukluklarında kullanılan ilaçlar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14AC828" w14:textId="5905FEAE" w:rsidR="005F2D46" w:rsidRPr="004A5550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6112E4"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9B0B" w14:textId="56083E97" w:rsidR="005F2D46" w:rsidRDefault="005F2D46" w:rsidP="005F2D4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F2D46" w:rsidRPr="00144CF5" w14:paraId="0DEE3B7F" w14:textId="77777777" w:rsidTr="00A5740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9B6A" w14:textId="77777777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E787" w14:textId="1555F77B" w:rsidR="005F2D46" w:rsidRPr="00144CF5" w:rsidRDefault="005F2D46" w:rsidP="005F2D4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 xml:space="preserve">Su-elektrolit ve </w:t>
            </w:r>
            <w:proofErr w:type="spellStart"/>
            <w:r w:rsidRPr="006112E4">
              <w:rPr>
                <w:rFonts w:cstheme="minorHAnsi"/>
                <w:sz w:val="20"/>
                <w:szCs w:val="20"/>
              </w:rPr>
              <w:t>asid</w:t>
            </w:r>
            <w:proofErr w:type="spellEnd"/>
            <w:r w:rsidRPr="006112E4">
              <w:rPr>
                <w:rFonts w:cstheme="minorHAnsi"/>
                <w:sz w:val="20"/>
                <w:szCs w:val="20"/>
              </w:rPr>
              <w:t xml:space="preserve">-baz dengesi bozukluklarında kullanılan ilaçlar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B3824D2" w14:textId="1E03EE3F" w:rsidR="005F2D46" w:rsidRPr="004A5550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6112E4"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7304" w14:textId="17D7A215" w:rsidR="005F2D46" w:rsidRPr="00144CF5" w:rsidRDefault="005F2D46" w:rsidP="005F2D4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12E4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</w:tbl>
    <w:p w14:paraId="076D1EDA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44CF5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5802"/>
        <w:gridCol w:w="283"/>
        <w:gridCol w:w="1291"/>
        <w:gridCol w:w="1534"/>
      </w:tblGrid>
      <w:tr w:rsidR="00144CF5" w:rsidRPr="00144CF5" w14:paraId="7DF4FA4E" w14:textId="77777777" w:rsidTr="0061443F">
        <w:trPr>
          <w:trHeight w:val="57"/>
        </w:trPr>
        <w:tc>
          <w:tcPr>
            <w:tcW w:w="10168" w:type="dxa"/>
            <w:gridSpan w:val="5"/>
            <w:hideMark/>
          </w:tcPr>
          <w:p w14:paraId="00454F04" w14:textId="6FF4357A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5F2D4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2A5A81" w:rsidRPr="00144CF5" w14:paraId="0D76897F" w14:textId="77777777" w:rsidTr="0061443F">
        <w:trPr>
          <w:trHeight w:val="57"/>
        </w:trPr>
        <w:tc>
          <w:tcPr>
            <w:tcW w:w="1258" w:type="dxa"/>
            <w:hideMark/>
          </w:tcPr>
          <w:p w14:paraId="3A3388D6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10" w:type="dxa"/>
            <w:gridSpan w:val="4"/>
          </w:tcPr>
          <w:p w14:paraId="7F08BE39" w14:textId="07C133AF" w:rsidR="002A5A81" w:rsidRPr="00237254" w:rsidRDefault="002A5A81" w:rsidP="002A5A81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A5A81" w:rsidRPr="00144CF5" w14:paraId="0E6038D9" w14:textId="77777777" w:rsidTr="0061443F">
        <w:trPr>
          <w:trHeight w:val="57"/>
        </w:trPr>
        <w:tc>
          <w:tcPr>
            <w:tcW w:w="1258" w:type="dxa"/>
            <w:hideMark/>
          </w:tcPr>
          <w:p w14:paraId="1785791F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802" w:type="dxa"/>
          </w:tcPr>
          <w:p w14:paraId="768465A3" w14:textId="6507C102" w:rsidR="002A5A81" w:rsidRPr="00D875F8" w:rsidRDefault="002A5A81" w:rsidP="002A5A81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19"/>
                <w:szCs w:val="19"/>
                <w:lang w:eastAsia="tr-TR"/>
              </w:rPr>
            </w:pPr>
            <w:r w:rsidRPr="00D875F8">
              <w:rPr>
                <w:rFonts w:eastAsia="Calibri" w:cstheme="minorHAnsi"/>
                <w:sz w:val="19"/>
                <w:szCs w:val="19"/>
              </w:rPr>
              <w:t>Asit-baz dengesi bozukluklarında laboratuvar testleri ve kan gazları</w:t>
            </w:r>
          </w:p>
        </w:tc>
        <w:tc>
          <w:tcPr>
            <w:tcW w:w="1574" w:type="dxa"/>
            <w:gridSpan w:val="2"/>
            <w:shd w:val="clear" w:color="auto" w:fill="FFFFCC"/>
          </w:tcPr>
          <w:p w14:paraId="503C1414" w14:textId="7584436A" w:rsidR="002A5A81" w:rsidRPr="00237254" w:rsidRDefault="002A5A81" w:rsidP="002A5A81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T. Biyokimya</w:t>
            </w:r>
          </w:p>
        </w:tc>
        <w:tc>
          <w:tcPr>
            <w:tcW w:w="1534" w:type="dxa"/>
          </w:tcPr>
          <w:p w14:paraId="2BDB1277" w14:textId="6E1B239B" w:rsidR="002A5A81" w:rsidRPr="00237254" w:rsidRDefault="002A5A81" w:rsidP="002A5A81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E. KOÇAK</w:t>
            </w:r>
          </w:p>
        </w:tc>
      </w:tr>
      <w:tr w:rsidR="002A5A81" w:rsidRPr="00144CF5" w14:paraId="596339F3" w14:textId="77777777" w:rsidTr="0061443F">
        <w:trPr>
          <w:trHeight w:val="57"/>
        </w:trPr>
        <w:tc>
          <w:tcPr>
            <w:tcW w:w="1258" w:type="dxa"/>
            <w:hideMark/>
          </w:tcPr>
          <w:p w14:paraId="1C71999A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802" w:type="dxa"/>
          </w:tcPr>
          <w:p w14:paraId="4D1E6856" w14:textId="2231D2F1" w:rsidR="002A5A81" w:rsidRPr="00D875F8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sz w:val="19"/>
                <w:szCs w:val="19"/>
              </w:rPr>
            </w:pPr>
            <w:r w:rsidRPr="00D875F8">
              <w:rPr>
                <w:rFonts w:eastAsia="Calibri" w:cstheme="minorHAnsi"/>
                <w:sz w:val="19"/>
                <w:szCs w:val="19"/>
              </w:rPr>
              <w:t>Asit-baz dengesi bozukluklarında laboratuvar testleri ve kan gazları</w:t>
            </w:r>
          </w:p>
        </w:tc>
        <w:tc>
          <w:tcPr>
            <w:tcW w:w="1574" w:type="dxa"/>
            <w:gridSpan w:val="2"/>
            <w:shd w:val="clear" w:color="auto" w:fill="FFFFCC"/>
          </w:tcPr>
          <w:p w14:paraId="22957858" w14:textId="6C763519" w:rsidR="002A5A81" w:rsidRDefault="002A5A81" w:rsidP="002A5A8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T. Biyokimya</w:t>
            </w:r>
          </w:p>
        </w:tc>
        <w:tc>
          <w:tcPr>
            <w:tcW w:w="1534" w:type="dxa"/>
          </w:tcPr>
          <w:p w14:paraId="5B369E49" w14:textId="0DE00036" w:rsidR="002A5A81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E. KOÇAK</w:t>
            </w:r>
          </w:p>
        </w:tc>
      </w:tr>
      <w:tr w:rsidR="002A5A81" w:rsidRPr="00144CF5" w14:paraId="635CBE33" w14:textId="77777777" w:rsidTr="0061443F">
        <w:trPr>
          <w:trHeight w:val="57"/>
        </w:trPr>
        <w:tc>
          <w:tcPr>
            <w:tcW w:w="1258" w:type="dxa"/>
            <w:hideMark/>
          </w:tcPr>
          <w:p w14:paraId="4EB2FA8A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802" w:type="dxa"/>
          </w:tcPr>
          <w:p w14:paraId="4342631D" w14:textId="6574E252" w:rsidR="002A5A81" w:rsidRPr="00D875F8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sz w:val="19"/>
                <w:szCs w:val="19"/>
              </w:rPr>
            </w:pPr>
            <w:r w:rsidRPr="00D875F8">
              <w:rPr>
                <w:rFonts w:eastAsia="Calibri" w:cstheme="minorHAnsi"/>
                <w:sz w:val="19"/>
                <w:szCs w:val="19"/>
              </w:rPr>
              <w:t>Asit-baz dengesi bozukluklarında laboratuvar testleri ve kan gazları</w:t>
            </w:r>
          </w:p>
        </w:tc>
        <w:tc>
          <w:tcPr>
            <w:tcW w:w="1574" w:type="dxa"/>
            <w:gridSpan w:val="2"/>
            <w:shd w:val="clear" w:color="auto" w:fill="FFFFCC"/>
          </w:tcPr>
          <w:p w14:paraId="64E12759" w14:textId="501B414D" w:rsidR="002A5A81" w:rsidRDefault="002A5A81" w:rsidP="002A5A8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T. Biyokimya</w:t>
            </w:r>
          </w:p>
        </w:tc>
        <w:tc>
          <w:tcPr>
            <w:tcW w:w="1534" w:type="dxa"/>
          </w:tcPr>
          <w:p w14:paraId="2CAF7D0A" w14:textId="40A4F4D3" w:rsidR="002A5A81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E. KOÇAK</w:t>
            </w:r>
          </w:p>
        </w:tc>
      </w:tr>
      <w:tr w:rsidR="002A5A81" w:rsidRPr="00144CF5" w14:paraId="3CD5FF1C" w14:textId="77777777" w:rsidTr="0061443F">
        <w:trPr>
          <w:trHeight w:val="57"/>
        </w:trPr>
        <w:tc>
          <w:tcPr>
            <w:tcW w:w="10168" w:type="dxa"/>
            <w:gridSpan w:val="5"/>
            <w:hideMark/>
          </w:tcPr>
          <w:p w14:paraId="77F994FF" w14:textId="77777777" w:rsidR="002A5A81" w:rsidRPr="00144CF5" w:rsidRDefault="002A5A81" w:rsidP="002A5A8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A5A81" w:rsidRPr="00144CF5" w14:paraId="6421AB5D" w14:textId="77777777" w:rsidTr="0061443F">
        <w:trPr>
          <w:trHeight w:val="57"/>
        </w:trPr>
        <w:tc>
          <w:tcPr>
            <w:tcW w:w="1258" w:type="dxa"/>
            <w:hideMark/>
          </w:tcPr>
          <w:p w14:paraId="78A8B467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802" w:type="dxa"/>
          </w:tcPr>
          <w:p w14:paraId="7B1DCE72" w14:textId="6B31E4B4" w:rsidR="002A5A81" w:rsidRPr="006112E4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 xml:space="preserve">Hipertansiyon </w:t>
            </w:r>
          </w:p>
        </w:tc>
        <w:tc>
          <w:tcPr>
            <w:tcW w:w="1574" w:type="dxa"/>
            <w:gridSpan w:val="2"/>
            <w:shd w:val="clear" w:color="auto" w:fill="E5A8FF"/>
            <w:vAlign w:val="center"/>
          </w:tcPr>
          <w:p w14:paraId="4185F582" w14:textId="741FAD12" w:rsidR="002A5A81" w:rsidRPr="006112E4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34" w:type="dxa"/>
            <w:vAlign w:val="center"/>
          </w:tcPr>
          <w:p w14:paraId="4B284D13" w14:textId="7E3F8A17" w:rsidR="002A5A81" w:rsidRPr="006112E4" w:rsidRDefault="002A5A81" w:rsidP="002A5A81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G. YAMAN</w:t>
            </w:r>
          </w:p>
        </w:tc>
      </w:tr>
      <w:tr w:rsidR="002A5A81" w:rsidRPr="00144CF5" w14:paraId="59CC38E9" w14:textId="77777777" w:rsidTr="0061443F">
        <w:trPr>
          <w:trHeight w:val="57"/>
        </w:trPr>
        <w:tc>
          <w:tcPr>
            <w:tcW w:w="1258" w:type="dxa"/>
            <w:hideMark/>
          </w:tcPr>
          <w:p w14:paraId="7AB80A57" w14:textId="77777777" w:rsidR="002A5A81" w:rsidRPr="00144CF5" w:rsidRDefault="002A5A81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802" w:type="dxa"/>
          </w:tcPr>
          <w:p w14:paraId="0171999B" w14:textId="66A18C9D" w:rsidR="002A5A81" w:rsidRPr="006112E4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>Hipertansiyon</w:t>
            </w:r>
          </w:p>
        </w:tc>
        <w:tc>
          <w:tcPr>
            <w:tcW w:w="1574" w:type="dxa"/>
            <w:gridSpan w:val="2"/>
            <w:shd w:val="clear" w:color="auto" w:fill="E5A8FF"/>
            <w:vAlign w:val="center"/>
          </w:tcPr>
          <w:p w14:paraId="7E1E754B" w14:textId="5E9C5167" w:rsidR="002A5A81" w:rsidRPr="006112E4" w:rsidRDefault="002A5A81" w:rsidP="002A5A8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534" w:type="dxa"/>
            <w:vAlign w:val="center"/>
          </w:tcPr>
          <w:p w14:paraId="7186C1F8" w14:textId="2DEBCB9D" w:rsidR="002A5A81" w:rsidRPr="006112E4" w:rsidRDefault="002A5A81" w:rsidP="002A5A81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G. YAMAN</w:t>
            </w:r>
          </w:p>
        </w:tc>
      </w:tr>
      <w:tr w:rsidR="00333955" w:rsidRPr="00144CF5" w14:paraId="7F6C6FB1" w14:textId="77777777" w:rsidTr="0061443F">
        <w:trPr>
          <w:trHeight w:val="57"/>
        </w:trPr>
        <w:tc>
          <w:tcPr>
            <w:tcW w:w="1258" w:type="dxa"/>
            <w:hideMark/>
          </w:tcPr>
          <w:p w14:paraId="0AB01931" w14:textId="77777777" w:rsidR="00333955" w:rsidRPr="00144CF5" w:rsidRDefault="00333955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85" w:type="dxa"/>
            <w:gridSpan w:val="2"/>
            <w:vMerge w:val="restart"/>
            <w:shd w:val="clear" w:color="auto" w:fill="00B050"/>
            <w:vAlign w:val="center"/>
          </w:tcPr>
          <w:p w14:paraId="20C31869" w14:textId="42D36D74" w:rsidR="00333955" w:rsidRPr="00777D13" w:rsidRDefault="00333955" w:rsidP="00333955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333955">
              <w:rPr>
                <w:rFonts w:eastAsia="Calibri" w:cs="Calibri"/>
                <w:b/>
                <w:color w:val="000000"/>
                <w:sz w:val="20"/>
                <w:szCs w:val="20"/>
              </w:rPr>
              <w:t>PANEL-</w:t>
            </w:r>
            <w:r w:rsidRPr="00333955">
              <w:rPr>
                <w:rFonts w:eastAsia="Calibri" w:cs="Calibri"/>
                <w:b/>
                <w:i/>
                <w:iCs/>
                <w:color w:val="000000"/>
                <w:sz w:val="20"/>
                <w:szCs w:val="20"/>
              </w:rPr>
              <w:t>Tekrarlayan İdrar Yolu Enfeksiyonları</w:t>
            </w:r>
          </w:p>
        </w:tc>
        <w:tc>
          <w:tcPr>
            <w:tcW w:w="2825" w:type="dxa"/>
            <w:gridSpan w:val="2"/>
            <w:vMerge w:val="restart"/>
            <w:vAlign w:val="center"/>
          </w:tcPr>
          <w:p w14:paraId="5AF4E119" w14:textId="5B68D588" w:rsidR="00333955" w:rsidRPr="00144CF5" w:rsidRDefault="00333955" w:rsidP="003339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Y. EMRE BAYSAL</w:t>
            </w:r>
          </w:p>
        </w:tc>
      </w:tr>
      <w:tr w:rsidR="00333955" w:rsidRPr="00144CF5" w14:paraId="4680CEC7" w14:textId="77777777" w:rsidTr="0061443F">
        <w:trPr>
          <w:trHeight w:val="57"/>
        </w:trPr>
        <w:tc>
          <w:tcPr>
            <w:tcW w:w="1258" w:type="dxa"/>
            <w:hideMark/>
          </w:tcPr>
          <w:p w14:paraId="7E05E3EA" w14:textId="77777777" w:rsidR="00333955" w:rsidRPr="00144CF5" w:rsidRDefault="00333955" w:rsidP="002A5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085" w:type="dxa"/>
            <w:gridSpan w:val="2"/>
            <w:vMerge/>
            <w:shd w:val="clear" w:color="auto" w:fill="00B050"/>
          </w:tcPr>
          <w:p w14:paraId="7CDA57C2" w14:textId="77777777" w:rsidR="00333955" w:rsidRPr="00144CF5" w:rsidRDefault="00333955" w:rsidP="002A5A8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gridSpan w:val="2"/>
            <w:vMerge/>
          </w:tcPr>
          <w:p w14:paraId="430589B5" w14:textId="7FC9D416" w:rsidR="00333955" w:rsidRPr="00144CF5" w:rsidRDefault="00333955" w:rsidP="002A5A8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6051EC4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709"/>
        <w:gridCol w:w="567"/>
        <w:gridCol w:w="1276"/>
        <w:gridCol w:w="281"/>
        <w:gridCol w:w="984"/>
      </w:tblGrid>
      <w:tr w:rsidR="00B1089E" w:rsidRPr="00144CF5" w14:paraId="2701D459" w14:textId="77777777" w:rsidTr="00BE72C5">
        <w:trPr>
          <w:trHeight w:val="57"/>
        </w:trPr>
        <w:tc>
          <w:tcPr>
            <w:tcW w:w="10168" w:type="dxa"/>
            <w:gridSpan w:val="7"/>
            <w:shd w:val="clear" w:color="auto" w:fill="00B0F0"/>
          </w:tcPr>
          <w:p w14:paraId="606BEA21" w14:textId="36AF2262" w:rsidR="00B1089E" w:rsidRDefault="00B1089E" w:rsidP="00B1089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A64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6. HAFTA</w:t>
            </w:r>
          </w:p>
        </w:tc>
      </w:tr>
      <w:tr w:rsidR="00144CF5" w:rsidRPr="00144CF5" w14:paraId="71F44FEE" w14:textId="77777777" w:rsidTr="00BE72C5">
        <w:trPr>
          <w:trHeight w:val="57"/>
        </w:trPr>
        <w:tc>
          <w:tcPr>
            <w:tcW w:w="10168" w:type="dxa"/>
            <w:gridSpan w:val="7"/>
            <w:hideMark/>
          </w:tcPr>
          <w:p w14:paraId="1D7A2543" w14:textId="7F3A904E" w:rsidR="00144CF5" w:rsidRPr="00144CF5" w:rsidRDefault="00B1089E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333955" w:rsidRPr="00144CF5" w14:paraId="688AE74E" w14:textId="77777777" w:rsidTr="00BE72C5">
        <w:trPr>
          <w:trHeight w:val="57"/>
        </w:trPr>
        <w:tc>
          <w:tcPr>
            <w:tcW w:w="1277" w:type="dxa"/>
            <w:hideMark/>
          </w:tcPr>
          <w:p w14:paraId="44AB6070" w14:textId="77777777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3" w:type="dxa"/>
            <w:gridSpan w:val="2"/>
            <w:vAlign w:val="bottom"/>
          </w:tcPr>
          <w:p w14:paraId="725AD05B" w14:textId="388C9ADD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Obezite ve metabolik sendrom</w:t>
            </w:r>
          </w:p>
        </w:tc>
        <w:tc>
          <w:tcPr>
            <w:tcW w:w="1843" w:type="dxa"/>
            <w:gridSpan w:val="2"/>
            <w:shd w:val="clear" w:color="auto" w:fill="E5A8FF"/>
            <w:vAlign w:val="center"/>
          </w:tcPr>
          <w:p w14:paraId="20F83AC2" w14:textId="051DE5C8" w:rsidR="00333955" w:rsidRPr="00144CF5" w:rsidRDefault="00333955" w:rsidP="0033395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İç Hastalıkları</w:t>
            </w:r>
          </w:p>
        </w:tc>
        <w:tc>
          <w:tcPr>
            <w:tcW w:w="1265" w:type="dxa"/>
            <w:gridSpan w:val="2"/>
            <w:vAlign w:val="center"/>
          </w:tcPr>
          <w:p w14:paraId="7D9F6FA4" w14:textId="6704E6CC" w:rsidR="00333955" w:rsidRPr="00144CF5" w:rsidRDefault="00333955" w:rsidP="0033395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S. ERASLAN</w:t>
            </w:r>
          </w:p>
        </w:tc>
      </w:tr>
      <w:tr w:rsidR="00333955" w:rsidRPr="00144CF5" w14:paraId="536BFF3E" w14:textId="77777777" w:rsidTr="00BE72C5">
        <w:trPr>
          <w:trHeight w:val="66"/>
        </w:trPr>
        <w:tc>
          <w:tcPr>
            <w:tcW w:w="1277" w:type="dxa"/>
            <w:hideMark/>
          </w:tcPr>
          <w:p w14:paraId="33D87793" w14:textId="77777777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gridSpan w:val="2"/>
          </w:tcPr>
          <w:p w14:paraId="12700CE2" w14:textId="6AE4379A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</w:t>
            </w:r>
            <w:r w:rsidRPr="00FF0E5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lazma hacmini genişleten ilaçlar</w:t>
            </w:r>
          </w:p>
        </w:tc>
        <w:tc>
          <w:tcPr>
            <w:tcW w:w="1843" w:type="dxa"/>
            <w:gridSpan w:val="2"/>
            <w:shd w:val="clear" w:color="auto" w:fill="8DB3E2"/>
          </w:tcPr>
          <w:p w14:paraId="6FAB02B4" w14:textId="454BF26A" w:rsidR="00333955" w:rsidRDefault="00333955" w:rsidP="00333955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265" w:type="dxa"/>
            <w:gridSpan w:val="2"/>
          </w:tcPr>
          <w:p w14:paraId="0E93B3F9" w14:textId="3F33A7B9" w:rsidR="00333955" w:rsidRDefault="00333955" w:rsidP="0033395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333955" w:rsidRPr="00144CF5" w14:paraId="5DD13CC0" w14:textId="77777777" w:rsidTr="00BE72C5">
        <w:trPr>
          <w:trHeight w:val="57"/>
        </w:trPr>
        <w:tc>
          <w:tcPr>
            <w:tcW w:w="1277" w:type="dxa"/>
            <w:hideMark/>
          </w:tcPr>
          <w:p w14:paraId="712BD8AB" w14:textId="77777777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gridSpan w:val="2"/>
          </w:tcPr>
          <w:p w14:paraId="3A240E95" w14:textId="57C5178F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</w:t>
            </w:r>
            <w:r w:rsidRPr="00FF0E5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lazma hacmini genişleten ilaçlar</w:t>
            </w:r>
          </w:p>
        </w:tc>
        <w:tc>
          <w:tcPr>
            <w:tcW w:w="1843" w:type="dxa"/>
            <w:gridSpan w:val="2"/>
            <w:shd w:val="clear" w:color="auto" w:fill="8DB3E2"/>
          </w:tcPr>
          <w:p w14:paraId="14504AB7" w14:textId="23168338" w:rsidR="00333955" w:rsidRPr="006112E4" w:rsidRDefault="00333955" w:rsidP="0033395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6112E4">
              <w:rPr>
                <w:rFonts w:cstheme="minorHAnsi"/>
                <w:sz w:val="20"/>
                <w:szCs w:val="20"/>
              </w:rPr>
              <w:t>T. Farmakoloji</w:t>
            </w:r>
          </w:p>
        </w:tc>
        <w:tc>
          <w:tcPr>
            <w:tcW w:w="1265" w:type="dxa"/>
            <w:gridSpan w:val="2"/>
          </w:tcPr>
          <w:p w14:paraId="674F0720" w14:textId="7E7ABF3D" w:rsidR="00333955" w:rsidRPr="006112E4" w:rsidRDefault="00333955" w:rsidP="00333955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112E4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333955" w:rsidRPr="00144CF5" w14:paraId="610213D4" w14:textId="77777777" w:rsidTr="00BE72C5">
        <w:trPr>
          <w:trHeight w:val="57"/>
        </w:trPr>
        <w:tc>
          <w:tcPr>
            <w:tcW w:w="1277" w:type="dxa"/>
            <w:hideMark/>
          </w:tcPr>
          <w:p w14:paraId="3F1481B1" w14:textId="77777777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</w:tcPr>
          <w:p w14:paraId="10C04B61" w14:textId="4436997B" w:rsidR="00333955" w:rsidRPr="00144CF5" w:rsidRDefault="0033395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Özel çalışma modülü-Proje hazırlama (10 kişilik gruplar)</w:t>
            </w:r>
          </w:p>
        </w:tc>
        <w:tc>
          <w:tcPr>
            <w:tcW w:w="2552" w:type="dxa"/>
            <w:gridSpan w:val="3"/>
            <w:shd w:val="clear" w:color="auto" w:fill="00ECED"/>
          </w:tcPr>
          <w:p w14:paraId="3C18872E" w14:textId="7DAAEDAB" w:rsidR="00333955" w:rsidRPr="006112E4" w:rsidRDefault="00333955" w:rsidP="0033395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77D13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265" w:type="dxa"/>
            <w:gridSpan w:val="2"/>
          </w:tcPr>
          <w:p w14:paraId="1406B95E" w14:textId="0A6B82AF" w:rsidR="00333955" w:rsidRPr="006112E4" w:rsidRDefault="00333955" w:rsidP="00333955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33955" w:rsidRPr="00144CF5" w14:paraId="7A98A78E" w14:textId="77777777" w:rsidTr="00BE72C5">
        <w:trPr>
          <w:trHeight w:val="57"/>
        </w:trPr>
        <w:tc>
          <w:tcPr>
            <w:tcW w:w="10168" w:type="dxa"/>
            <w:gridSpan w:val="7"/>
            <w:hideMark/>
          </w:tcPr>
          <w:p w14:paraId="27BF8D33" w14:textId="77777777" w:rsidR="00333955" w:rsidRPr="00144CF5" w:rsidRDefault="00333955" w:rsidP="0033395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E72C5" w:rsidRPr="00144CF5" w14:paraId="5A4DE9F8" w14:textId="77777777" w:rsidTr="00BE72C5">
        <w:trPr>
          <w:trHeight w:val="57"/>
        </w:trPr>
        <w:tc>
          <w:tcPr>
            <w:tcW w:w="1277" w:type="dxa"/>
            <w:hideMark/>
          </w:tcPr>
          <w:p w14:paraId="4D60DE1C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350" w:type="dxa"/>
            <w:gridSpan w:val="3"/>
            <w:shd w:val="clear" w:color="auto" w:fill="D9D9D9" w:themeFill="background1" w:themeFillShade="D9"/>
          </w:tcPr>
          <w:p w14:paraId="409A7636" w14:textId="449258CA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1" w:type="dxa"/>
            <w:gridSpan w:val="3"/>
            <w:vMerge w:val="restart"/>
            <w:shd w:val="clear" w:color="auto" w:fill="FFFFFF" w:themeFill="background1"/>
            <w:vAlign w:val="center"/>
          </w:tcPr>
          <w:p w14:paraId="01B6B6BA" w14:textId="77777777" w:rsidR="00BE72C5" w:rsidRDefault="00BE72C5" w:rsidP="0033395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S. TELLİ</w:t>
            </w:r>
          </w:p>
          <w:p w14:paraId="0B3DBB7A" w14:textId="598C9CBD" w:rsidR="00BE72C5" w:rsidRPr="00144CF5" w:rsidRDefault="00BE72C5" w:rsidP="0033395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S. CAMGÖZ</w:t>
            </w:r>
          </w:p>
        </w:tc>
      </w:tr>
      <w:tr w:rsidR="00BE72C5" w:rsidRPr="00144CF5" w14:paraId="52BC17D3" w14:textId="77777777" w:rsidTr="00BE72C5">
        <w:trPr>
          <w:trHeight w:val="57"/>
        </w:trPr>
        <w:tc>
          <w:tcPr>
            <w:tcW w:w="1277" w:type="dxa"/>
            <w:hideMark/>
          </w:tcPr>
          <w:p w14:paraId="7A15C733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350" w:type="dxa"/>
            <w:gridSpan w:val="3"/>
            <w:shd w:val="clear" w:color="auto" w:fill="D9D9D9" w:themeFill="background1" w:themeFillShade="D9"/>
          </w:tcPr>
          <w:p w14:paraId="0BAE1E54" w14:textId="695881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1" w:type="dxa"/>
            <w:gridSpan w:val="3"/>
            <w:vMerge/>
            <w:shd w:val="clear" w:color="auto" w:fill="FFFFFF" w:themeFill="background1"/>
          </w:tcPr>
          <w:p w14:paraId="4A0591ED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BE72C5" w:rsidRPr="00144CF5" w14:paraId="114F491A" w14:textId="77777777" w:rsidTr="00BE72C5">
        <w:trPr>
          <w:trHeight w:val="57"/>
        </w:trPr>
        <w:tc>
          <w:tcPr>
            <w:tcW w:w="1277" w:type="dxa"/>
            <w:hideMark/>
          </w:tcPr>
          <w:p w14:paraId="14EAD49E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350" w:type="dxa"/>
            <w:gridSpan w:val="3"/>
            <w:shd w:val="clear" w:color="auto" w:fill="D9D9D9" w:themeFill="background1" w:themeFillShade="D9"/>
          </w:tcPr>
          <w:p w14:paraId="4BA2F625" w14:textId="5205C7E6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1" w:type="dxa"/>
            <w:gridSpan w:val="3"/>
            <w:vMerge/>
            <w:shd w:val="clear" w:color="auto" w:fill="FFFFFF" w:themeFill="background1"/>
          </w:tcPr>
          <w:p w14:paraId="1E50801B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BE72C5" w:rsidRPr="00144CF5" w14:paraId="2F256FCC" w14:textId="77777777" w:rsidTr="00BE72C5">
        <w:trPr>
          <w:trHeight w:val="57"/>
        </w:trPr>
        <w:tc>
          <w:tcPr>
            <w:tcW w:w="1277" w:type="dxa"/>
            <w:hideMark/>
          </w:tcPr>
          <w:p w14:paraId="29B43440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350" w:type="dxa"/>
            <w:gridSpan w:val="3"/>
            <w:shd w:val="clear" w:color="auto" w:fill="D9D9D9" w:themeFill="background1" w:themeFillShade="D9"/>
          </w:tcPr>
          <w:p w14:paraId="54F4AFC8" w14:textId="2395EE13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1" w:type="dxa"/>
            <w:gridSpan w:val="3"/>
            <w:vMerge/>
            <w:shd w:val="clear" w:color="auto" w:fill="FFFFFF" w:themeFill="background1"/>
          </w:tcPr>
          <w:p w14:paraId="6E6B8DA2" w14:textId="77777777" w:rsidR="00BE72C5" w:rsidRPr="00144CF5" w:rsidRDefault="00BE72C5" w:rsidP="00333955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333955" w:rsidRPr="00144CF5" w14:paraId="2A038DFC" w14:textId="77777777" w:rsidTr="00BE72C5">
        <w:tc>
          <w:tcPr>
            <w:tcW w:w="1277" w:type="dxa"/>
            <w:vAlign w:val="center"/>
            <w:hideMark/>
          </w:tcPr>
          <w:p w14:paraId="4A3EA6F9" w14:textId="77777777" w:rsidR="00333955" w:rsidRPr="00144CF5" w:rsidRDefault="00333955" w:rsidP="0033395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074" w:type="dxa"/>
            <w:vAlign w:val="center"/>
            <w:hideMark/>
          </w:tcPr>
          <w:p w14:paraId="60986B55" w14:textId="77777777" w:rsidR="00333955" w:rsidRPr="00144CF5" w:rsidRDefault="00333955" w:rsidP="0033395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gridSpan w:val="3"/>
            <w:vAlign w:val="center"/>
            <w:hideMark/>
          </w:tcPr>
          <w:p w14:paraId="525A83A7" w14:textId="77777777" w:rsidR="00333955" w:rsidRPr="00144CF5" w:rsidRDefault="00333955" w:rsidP="0033395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1" w:type="dxa"/>
            <w:vAlign w:val="center"/>
            <w:hideMark/>
          </w:tcPr>
          <w:p w14:paraId="75798D75" w14:textId="77777777" w:rsidR="00333955" w:rsidRPr="00144CF5" w:rsidRDefault="00333955" w:rsidP="0033395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4" w:type="dxa"/>
            <w:vAlign w:val="center"/>
            <w:hideMark/>
          </w:tcPr>
          <w:p w14:paraId="5334C201" w14:textId="77777777" w:rsidR="00333955" w:rsidRPr="00144CF5" w:rsidRDefault="00333955" w:rsidP="0033395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32B1E934" w14:textId="77777777" w:rsidR="00144CF5" w:rsidRPr="00144CF5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940"/>
        <w:gridCol w:w="2835"/>
        <w:gridCol w:w="2116"/>
      </w:tblGrid>
      <w:tr w:rsidR="00144CF5" w:rsidRPr="00144CF5" w14:paraId="7CE0FD31" w14:textId="77777777" w:rsidTr="00D875F8">
        <w:trPr>
          <w:trHeight w:val="57"/>
        </w:trPr>
        <w:tc>
          <w:tcPr>
            <w:tcW w:w="10168" w:type="dxa"/>
            <w:gridSpan w:val="4"/>
            <w:hideMark/>
          </w:tcPr>
          <w:p w14:paraId="6E4C36D8" w14:textId="439322A6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017A71" w:rsidRPr="00144CF5" w14:paraId="51627008" w14:textId="77777777" w:rsidTr="00D875F8">
        <w:trPr>
          <w:trHeight w:val="57"/>
        </w:trPr>
        <w:tc>
          <w:tcPr>
            <w:tcW w:w="1277" w:type="dxa"/>
            <w:hideMark/>
          </w:tcPr>
          <w:p w14:paraId="5E5E4366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614C90F8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7A71" w:rsidRPr="00144CF5" w14:paraId="7572134D" w14:textId="77777777" w:rsidTr="00D875F8">
        <w:trPr>
          <w:trHeight w:val="57"/>
        </w:trPr>
        <w:tc>
          <w:tcPr>
            <w:tcW w:w="1277" w:type="dxa"/>
            <w:hideMark/>
          </w:tcPr>
          <w:p w14:paraId="4870B900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</w:tcPr>
          <w:p w14:paraId="27760387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7A71" w:rsidRPr="00144CF5" w14:paraId="5D35A43F" w14:textId="77777777" w:rsidTr="00D875F8">
        <w:trPr>
          <w:trHeight w:val="57"/>
        </w:trPr>
        <w:tc>
          <w:tcPr>
            <w:tcW w:w="1277" w:type="dxa"/>
            <w:hideMark/>
          </w:tcPr>
          <w:p w14:paraId="345B7931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gridSpan w:val="3"/>
          </w:tcPr>
          <w:p w14:paraId="34452F55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7A71" w:rsidRPr="00144CF5" w14:paraId="26B66D65" w14:textId="77777777" w:rsidTr="00D875F8">
        <w:trPr>
          <w:trHeight w:val="57"/>
        </w:trPr>
        <w:tc>
          <w:tcPr>
            <w:tcW w:w="1277" w:type="dxa"/>
            <w:hideMark/>
          </w:tcPr>
          <w:p w14:paraId="6DEAF2F4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gridSpan w:val="3"/>
          </w:tcPr>
          <w:p w14:paraId="69777452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44CF5" w:rsidRPr="00144CF5" w14:paraId="7E94202D" w14:textId="77777777" w:rsidTr="00D875F8">
        <w:trPr>
          <w:trHeight w:val="57"/>
        </w:trPr>
        <w:tc>
          <w:tcPr>
            <w:tcW w:w="10168" w:type="dxa"/>
            <w:gridSpan w:val="4"/>
            <w:hideMark/>
          </w:tcPr>
          <w:p w14:paraId="3F8F7BFB" w14:textId="77777777" w:rsidR="00144CF5" w:rsidRPr="00144CF5" w:rsidRDefault="00144CF5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17A71" w:rsidRPr="00144CF5" w14:paraId="2A7839E7" w14:textId="77777777" w:rsidTr="00D875F8">
        <w:trPr>
          <w:trHeight w:val="57"/>
        </w:trPr>
        <w:tc>
          <w:tcPr>
            <w:tcW w:w="1277" w:type="dxa"/>
            <w:hideMark/>
          </w:tcPr>
          <w:p w14:paraId="13A34FF1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gridSpan w:val="3"/>
          </w:tcPr>
          <w:p w14:paraId="7B3E921C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7A71" w:rsidRPr="00144CF5" w14:paraId="4C87E691" w14:textId="77777777" w:rsidTr="00D875F8">
        <w:trPr>
          <w:trHeight w:val="57"/>
        </w:trPr>
        <w:tc>
          <w:tcPr>
            <w:tcW w:w="1277" w:type="dxa"/>
            <w:hideMark/>
          </w:tcPr>
          <w:p w14:paraId="615224F6" w14:textId="77777777" w:rsidR="00017A71" w:rsidRPr="00144CF5" w:rsidRDefault="00017A71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gridSpan w:val="3"/>
          </w:tcPr>
          <w:p w14:paraId="2760ED9A" w14:textId="77777777" w:rsidR="00017A71" w:rsidRPr="00144CF5" w:rsidRDefault="00017A71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008C9" w:rsidRPr="00144CF5" w14:paraId="139EAE57" w14:textId="77777777" w:rsidTr="00D875F8">
        <w:trPr>
          <w:trHeight w:val="57"/>
        </w:trPr>
        <w:tc>
          <w:tcPr>
            <w:tcW w:w="1277" w:type="dxa"/>
            <w:hideMark/>
          </w:tcPr>
          <w:p w14:paraId="14A5164E" w14:textId="77777777" w:rsidR="001008C9" w:rsidRPr="00144CF5" w:rsidRDefault="001008C9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940" w:type="dxa"/>
          </w:tcPr>
          <w:p w14:paraId="7090DBB0" w14:textId="3D4611F8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048DC7D" w14:textId="79D01AEB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2116" w:type="dxa"/>
          </w:tcPr>
          <w:p w14:paraId="1C5568B5" w14:textId="609934F1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1008C9" w:rsidRPr="00144CF5" w14:paraId="20313F76" w14:textId="77777777" w:rsidTr="00D875F8">
        <w:trPr>
          <w:trHeight w:val="57"/>
        </w:trPr>
        <w:tc>
          <w:tcPr>
            <w:tcW w:w="1277" w:type="dxa"/>
            <w:hideMark/>
          </w:tcPr>
          <w:p w14:paraId="4992F721" w14:textId="77777777" w:rsidR="001008C9" w:rsidRPr="00144CF5" w:rsidRDefault="001008C9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940" w:type="dxa"/>
          </w:tcPr>
          <w:p w14:paraId="2CD7C9DB" w14:textId="442C313C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D67AC33" w14:textId="4EC97C5B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08C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2116" w:type="dxa"/>
          </w:tcPr>
          <w:p w14:paraId="261F7752" w14:textId="712829C8" w:rsidR="001008C9" w:rsidRPr="00144CF5" w:rsidRDefault="001008C9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AC1DAA4" w14:textId="6D75564B" w:rsidR="008117AD" w:rsidRPr="004851B1" w:rsidRDefault="00144CF5" w:rsidP="00144CF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44CF5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067"/>
        <w:gridCol w:w="236"/>
        <w:gridCol w:w="1561"/>
        <w:gridCol w:w="1028"/>
      </w:tblGrid>
      <w:tr w:rsidR="00144CF5" w:rsidRPr="00144CF5" w14:paraId="422E4569" w14:textId="77777777" w:rsidTr="0061443F">
        <w:trPr>
          <w:trHeight w:val="57"/>
        </w:trPr>
        <w:tc>
          <w:tcPr>
            <w:tcW w:w="10168" w:type="dxa"/>
            <w:gridSpan w:val="5"/>
            <w:hideMark/>
          </w:tcPr>
          <w:p w14:paraId="22F593A7" w14:textId="26ED6CEB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24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2605C" w:rsidRPr="00144CF5" w14:paraId="74BF6B75" w14:textId="77777777" w:rsidTr="0061443F">
        <w:trPr>
          <w:trHeight w:val="57"/>
        </w:trPr>
        <w:tc>
          <w:tcPr>
            <w:tcW w:w="1276" w:type="dxa"/>
            <w:hideMark/>
          </w:tcPr>
          <w:p w14:paraId="04299B86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4"/>
            <w:vAlign w:val="bottom"/>
          </w:tcPr>
          <w:p w14:paraId="4B401701" w14:textId="7829CC64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04B97F91" w14:textId="77777777" w:rsidTr="0061443F">
        <w:trPr>
          <w:trHeight w:val="57"/>
        </w:trPr>
        <w:tc>
          <w:tcPr>
            <w:tcW w:w="1276" w:type="dxa"/>
            <w:hideMark/>
          </w:tcPr>
          <w:p w14:paraId="6E8A6F7F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gridSpan w:val="4"/>
            <w:vAlign w:val="bottom"/>
          </w:tcPr>
          <w:p w14:paraId="4FE44F0D" w14:textId="76930678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3D25396A" w14:textId="77777777" w:rsidTr="0061443F">
        <w:trPr>
          <w:trHeight w:val="57"/>
        </w:trPr>
        <w:tc>
          <w:tcPr>
            <w:tcW w:w="1276" w:type="dxa"/>
            <w:hideMark/>
          </w:tcPr>
          <w:p w14:paraId="5B5F88FC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gridSpan w:val="4"/>
            <w:vAlign w:val="bottom"/>
          </w:tcPr>
          <w:p w14:paraId="7B1704EF" w14:textId="016C2A66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5F657D4E" w14:textId="77777777" w:rsidTr="0061443F">
        <w:trPr>
          <w:trHeight w:val="57"/>
        </w:trPr>
        <w:tc>
          <w:tcPr>
            <w:tcW w:w="1276" w:type="dxa"/>
            <w:hideMark/>
          </w:tcPr>
          <w:p w14:paraId="58186342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gridSpan w:val="4"/>
            <w:vAlign w:val="bottom"/>
          </w:tcPr>
          <w:p w14:paraId="3AA4CD51" w14:textId="2DA347D3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EA6473" w:rsidRPr="00144CF5" w14:paraId="33657DFD" w14:textId="77777777" w:rsidTr="0061443F">
        <w:trPr>
          <w:trHeight w:val="57"/>
        </w:trPr>
        <w:tc>
          <w:tcPr>
            <w:tcW w:w="10168" w:type="dxa"/>
            <w:gridSpan w:val="5"/>
            <w:hideMark/>
          </w:tcPr>
          <w:p w14:paraId="53851438" w14:textId="77777777" w:rsidR="00EA6473" w:rsidRPr="00144CF5" w:rsidRDefault="00EA6473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2605C" w:rsidRPr="00144CF5" w14:paraId="6CE8F329" w14:textId="77777777" w:rsidTr="0061443F">
        <w:trPr>
          <w:trHeight w:val="57"/>
        </w:trPr>
        <w:tc>
          <w:tcPr>
            <w:tcW w:w="1276" w:type="dxa"/>
            <w:hideMark/>
          </w:tcPr>
          <w:p w14:paraId="579F1DFD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gridSpan w:val="4"/>
            <w:vAlign w:val="bottom"/>
          </w:tcPr>
          <w:p w14:paraId="0E4E4CE7" w14:textId="790CD744" w:rsidR="0032605C" w:rsidRPr="00144CF5" w:rsidRDefault="0032605C" w:rsidP="0032605C">
            <w:pPr>
              <w:spacing w:after="100" w:afterAutospacing="1" w:line="25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5466C60E" w14:textId="77777777" w:rsidTr="0061443F">
        <w:trPr>
          <w:trHeight w:val="57"/>
        </w:trPr>
        <w:tc>
          <w:tcPr>
            <w:tcW w:w="1276" w:type="dxa"/>
            <w:hideMark/>
          </w:tcPr>
          <w:p w14:paraId="3FC56368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gridSpan w:val="4"/>
            <w:vAlign w:val="bottom"/>
          </w:tcPr>
          <w:p w14:paraId="12835BD5" w14:textId="7CAB521F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6CCBEA5E" w14:textId="77777777" w:rsidTr="0061443F">
        <w:trPr>
          <w:trHeight w:val="57"/>
        </w:trPr>
        <w:tc>
          <w:tcPr>
            <w:tcW w:w="1276" w:type="dxa"/>
            <w:hideMark/>
          </w:tcPr>
          <w:p w14:paraId="05C8F276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gridSpan w:val="4"/>
            <w:vAlign w:val="bottom"/>
          </w:tcPr>
          <w:p w14:paraId="090A5783" w14:textId="537A6A5E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32605C" w:rsidRPr="00144CF5" w14:paraId="79172443" w14:textId="77777777" w:rsidTr="0061443F">
        <w:trPr>
          <w:trHeight w:val="57"/>
        </w:trPr>
        <w:tc>
          <w:tcPr>
            <w:tcW w:w="1276" w:type="dxa"/>
            <w:hideMark/>
          </w:tcPr>
          <w:p w14:paraId="65EB17AD" w14:textId="77777777" w:rsidR="0032605C" w:rsidRPr="00144CF5" w:rsidRDefault="0032605C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4"/>
            <w:vAlign w:val="bottom"/>
          </w:tcPr>
          <w:p w14:paraId="06F827AF" w14:textId="1A4F82C6" w:rsidR="0032605C" w:rsidRPr="00144CF5" w:rsidRDefault="0032605C" w:rsidP="0032605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144CF5" w:rsidRPr="00144CF5" w14:paraId="02372211" w14:textId="77777777" w:rsidTr="0061443F">
        <w:tc>
          <w:tcPr>
            <w:tcW w:w="1276" w:type="dxa"/>
            <w:vAlign w:val="center"/>
            <w:hideMark/>
          </w:tcPr>
          <w:p w14:paraId="07D70751" w14:textId="77777777" w:rsidR="00144CF5" w:rsidRPr="00144CF5" w:rsidRDefault="00144CF5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067" w:type="dxa"/>
            <w:vAlign w:val="center"/>
            <w:hideMark/>
          </w:tcPr>
          <w:p w14:paraId="5F407455" w14:textId="77777777" w:rsidR="00144CF5" w:rsidRPr="00144CF5" w:rsidRDefault="00144CF5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vAlign w:val="center"/>
            <w:hideMark/>
          </w:tcPr>
          <w:p w14:paraId="46BBCCC7" w14:textId="77777777" w:rsidR="00144CF5" w:rsidRPr="00144CF5" w:rsidRDefault="00144CF5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1" w:type="dxa"/>
            <w:vAlign w:val="center"/>
            <w:hideMark/>
          </w:tcPr>
          <w:p w14:paraId="2DABB759" w14:textId="77777777" w:rsidR="00144CF5" w:rsidRPr="00144CF5" w:rsidRDefault="00144CF5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28" w:type="dxa"/>
            <w:vAlign w:val="center"/>
            <w:hideMark/>
          </w:tcPr>
          <w:p w14:paraId="2FA5AEFE" w14:textId="77777777" w:rsidR="00144CF5" w:rsidRPr="00144CF5" w:rsidRDefault="00144CF5" w:rsidP="00144CF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182286D9" w14:textId="77777777" w:rsidR="00144CF5" w:rsidRPr="00144CF5" w:rsidRDefault="00144CF5" w:rsidP="00144CF5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258"/>
      </w:tblGrid>
      <w:tr w:rsidR="00144CF5" w:rsidRPr="00144CF5" w14:paraId="1BFEC072" w14:textId="77777777" w:rsidTr="00144CF5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EDCD" w14:textId="2115AEC9" w:rsidR="00144CF5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25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44CF5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4A3FDF" w:rsidRPr="00144CF5" w14:paraId="5B43D73B" w14:textId="77777777" w:rsidTr="0012453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8958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6A3BA" w14:textId="77777777" w:rsidR="004A3FDF" w:rsidRPr="00E237A6" w:rsidRDefault="004A3FDF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4A3FDF" w:rsidRPr="00144CF5" w14:paraId="5F0B2770" w14:textId="77777777" w:rsidTr="003260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E945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5D90D" w14:textId="698A01AA" w:rsidR="004A3FDF" w:rsidRPr="001A01D3" w:rsidRDefault="009758F3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="004A3FDF"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0B4B185" w14:textId="77777777" w:rsidR="004A3FDF" w:rsidRPr="0032605C" w:rsidRDefault="004A3FDF" w:rsidP="0032605C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2605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4A3FDF" w:rsidRPr="00144CF5" w14:paraId="7B7D4297" w14:textId="77777777" w:rsidTr="003260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D1B9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501E7E79" w14:textId="369820BC" w:rsidR="004A3FDF" w:rsidRPr="001A01D3" w:rsidRDefault="004A3FDF" w:rsidP="0032605C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</w:t>
            </w:r>
            <w:r w:rsidR="009758F3"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bottom"/>
          </w:tcPr>
          <w:p w14:paraId="3CE6C0BF" w14:textId="77777777" w:rsidR="004A3FDF" w:rsidRPr="00144CF5" w:rsidRDefault="004A3FDF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A3FDF" w:rsidRPr="00144CF5" w14:paraId="32A5F037" w14:textId="77777777" w:rsidTr="003260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8794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6B0E01D2" w14:textId="3215A250" w:rsidR="004A3FDF" w:rsidRPr="001A01D3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 w:rsidR="009758F3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368B2F4" w14:textId="77777777" w:rsidR="004A3FDF" w:rsidRPr="00144CF5" w:rsidRDefault="004A3FDF" w:rsidP="00144CF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A3FDF" w:rsidRPr="00144CF5" w14:paraId="18F15586" w14:textId="77777777" w:rsidTr="0032605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42F4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D5D" w14:textId="0A9166CE" w:rsidR="004A3FDF" w:rsidRPr="001A01D3" w:rsidRDefault="004A3FDF" w:rsidP="009758F3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 w:rsidR="009758F3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C8517DC" w14:textId="77777777" w:rsidR="004A3FDF" w:rsidRPr="00144CF5" w:rsidRDefault="004A3FDF" w:rsidP="00144C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A3FDF" w:rsidRPr="00144CF5" w14:paraId="61380793" w14:textId="77777777" w:rsidTr="0065563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C03B" w14:textId="77777777" w:rsidR="004A3FDF" w:rsidRPr="006528ED" w:rsidRDefault="004A3FDF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35D8D60" w14:textId="77777777" w:rsidR="004A3FDF" w:rsidRPr="00E93A58" w:rsidRDefault="004A3FDF" w:rsidP="004A3FDF">
            <w:pPr>
              <w:spacing w:before="100" w:beforeAutospacing="1" w:after="100" w:afterAutospacing="1" w:line="240" w:lineRule="auto"/>
              <w:ind w:left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Kurul 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V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sınav soru çözümü ve geri bildirim alma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7054BC1" w14:textId="77777777" w:rsidR="004A3FDF" w:rsidRPr="00A01334" w:rsidRDefault="004A3FDF" w:rsidP="0032605C">
            <w:pPr>
              <w:spacing w:before="100" w:beforeAutospacing="1" w:after="100" w:afterAutospacing="1" w:line="240" w:lineRule="auto"/>
              <w:ind w:left="5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E23C84" w:rsidRPr="00144CF5" w14:paraId="78AEEB76" w14:textId="77777777" w:rsidTr="0012453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71C9" w14:textId="77777777" w:rsidR="00E23C84" w:rsidRPr="006528ED" w:rsidRDefault="00E23C84" w:rsidP="0032605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50EA1" w14:textId="663C8FCE" w:rsidR="00E23C84" w:rsidRPr="00E237A6" w:rsidRDefault="00E23C84" w:rsidP="0012453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</w:tbl>
    <w:p w14:paraId="0B7D0068" w14:textId="55854DAD" w:rsidR="00C64F4C" w:rsidRDefault="00C64F4C" w:rsidP="003C69F1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067"/>
        <w:gridCol w:w="236"/>
        <w:gridCol w:w="1561"/>
        <w:gridCol w:w="1028"/>
      </w:tblGrid>
      <w:tr w:rsidR="00C64F4C" w:rsidRPr="00144CF5" w14:paraId="7F176848" w14:textId="77777777" w:rsidTr="0061443F">
        <w:trPr>
          <w:trHeight w:val="57"/>
        </w:trPr>
        <w:tc>
          <w:tcPr>
            <w:tcW w:w="10168" w:type="dxa"/>
            <w:gridSpan w:val="5"/>
            <w:hideMark/>
          </w:tcPr>
          <w:p w14:paraId="566F18CE" w14:textId="31C9DB2F" w:rsidR="00C64F4C" w:rsidRPr="00144CF5" w:rsidRDefault="004C40E9" w:rsidP="004851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851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C64F4C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C64F4C" w:rsidRPr="00144CF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3C69F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C64F4C" w:rsidRPr="00144CF5" w14:paraId="2AE34003" w14:textId="77777777" w:rsidTr="0061443F">
        <w:trPr>
          <w:trHeight w:val="57"/>
        </w:trPr>
        <w:tc>
          <w:tcPr>
            <w:tcW w:w="1276" w:type="dxa"/>
            <w:hideMark/>
          </w:tcPr>
          <w:p w14:paraId="40087D01" w14:textId="77777777" w:rsidR="00C64F4C" w:rsidRPr="00144CF5" w:rsidRDefault="00C64F4C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4"/>
            <w:vAlign w:val="bottom"/>
          </w:tcPr>
          <w:p w14:paraId="20B06A1B" w14:textId="77777777" w:rsidR="00C64F4C" w:rsidRPr="00144CF5" w:rsidRDefault="00C64F4C" w:rsidP="001008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C64F4C" w:rsidRPr="00144CF5" w14:paraId="3AB83694" w14:textId="77777777" w:rsidTr="0061443F">
        <w:trPr>
          <w:trHeight w:val="57"/>
        </w:trPr>
        <w:tc>
          <w:tcPr>
            <w:tcW w:w="1276" w:type="dxa"/>
            <w:hideMark/>
          </w:tcPr>
          <w:p w14:paraId="6B1B8163" w14:textId="77777777" w:rsidR="00C64F4C" w:rsidRPr="00144CF5" w:rsidRDefault="00C64F4C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gridSpan w:val="4"/>
            <w:vAlign w:val="bottom"/>
          </w:tcPr>
          <w:p w14:paraId="193FAC0D" w14:textId="77777777" w:rsidR="00C64F4C" w:rsidRPr="00144CF5" w:rsidRDefault="00C64F4C" w:rsidP="001008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C64F4C" w:rsidRPr="00144CF5" w14:paraId="6B9BF5BF" w14:textId="77777777" w:rsidTr="0061443F">
        <w:trPr>
          <w:trHeight w:val="57"/>
        </w:trPr>
        <w:tc>
          <w:tcPr>
            <w:tcW w:w="1276" w:type="dxa"/>
            <w:hideMark/>
          </w:tcPr>
          <w:p w14:paraId="4812AD06" w14:textId="77777777" w:rsidR="00C64F4C" w:rsidRPr="00144CF5" w:rsidRDefault="00C64F4C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gridSpan w:val="4"/>
            <w:vAlign w:val="bottom"/>
          </w:tcPr>
          <w:p w14:paraId="0F84902E" w14:textId="77777777" w:rsidR="00C64F4C" w:rsidRPr="00144CF5" w:rsidRDefault="00C64F4C" w:rsidP="001008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C64F4C" w:rsidRPr="00144CF5" w14:paraId="3225D91C" w14:textId="77777777" w:rsidTr="0061443F">
        <w:trPr>
          <w:trHeight w:val="57"/>
        </w:trPr>
        <w:tc>
          <w:tcPr>
            <w:tcW w:w="1276" w:type="dxa"/>
            <w:hideMark/>
          </w:tcPr>
          <w:p w14:paraId="592F93B3" w14:textId="77777777" w:rsidR="00C64F4C" w:rsidRPr="00144CF5" w:rsidRDefault="00C64F4C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gridSpan w:val="4"/>
            <w:vAlign w:val="bottom"/>
          </w:tcPr>
          <w:p w14:paraId="114228D9" w14:textId="77777777" w:rsidR="00C64F4C" w:rsidRPr="00144CF5" w:rsidRDefault="00C64F4C" w:rsidP="001008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854FDA" w:rsidRPr="00144CF5" w14:paraId="2F6EC7B6" w14:textId="77777777" w:rsidTr="0061443F">
        <w:trPr>
          <w:trHeight w:val="57"/>
        </w:trPr>
        <w:tc>
          <w:tcPr>
            <w:tcW w:w="10168" w:type="dxa"/>
            <w:gridSpan w:val="5"/>
            <w:shd w:val="clear" w:color="auto" w:fill="FFFFFF" w:themeFill="background1"/>
          </w:tcPr>
          <w:p w14:paraId="7106DD90" w14:textId="502DFB51" w:rsidR="00854FDA" w:rsidRPr="00C64F4C" w:rsidRDefault="00854FDA" w:rsidP="001008C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711D5" w:rsidRPr="00144CF5" w14:paraId="6473842C" w14:textId="77777777" w:rsidTr="0061443F">
        <w:trPr>
          <w:trHeight w:val="57"/>
        </w:trPr>
        <w:tc>
          <w:tcPr>
            <w:tcW w:w="1276" w:type="dxa"/>
            <w:hideMark/>
          </w:tcPr>
          <w:p w14:paraId="47F06842" w14:textId="77777777" w:rsidR="008711D5" w:rsidRPr="00144CF5" w:rsidRDefault="008711D5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gridSpan w:val="4"/>
            <w:vAlign w:val="bottom"/>
          </w:tcPr>
          <w:p w14:paraId="6CDC8F54" w14:textId="34E0AD6E" w:rsidR="008711D5" w:rsidRPr="00144CF5" w:rsidRDefault="008711D5" w:rsidP="001008C9">
            <w:pPr>
              <w:spacing w:after="100" w:afterAutospacing="1" w:line="25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8711D5" w:rsidRPr="00144CF5" w14:paraId="2CE5E715" w14:textId="77777777" w:rsidTr="0061443F">
        <w:trPr>
          <w:trHeight w:val="57"/>
        </w:trPr>
        <w:tc>
          <w:tcPr>
            <w:tcW w:w="1276" w:type="dxa"/>
            <w:hideMark/>
          </w:tcPr>
          <w:p w14:paraId="3EA27329" w14:textId="77777777" w:rsidR="008711D5" w:rsidRPr="00144CF5" w:rsidRDefault="008711D5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gridSpan w:val="4"/>
            <w:vAlign w:val="bottom"/>
          </w:tcPr>
          <w:p w14:paraId="7928CA4D" w14:textId="2A6A1A32" w:rsidR="008711D5" w:rsidRPr="00144CF5" w:rsidRDefault="008711D5" w:rsidP="001008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8711D5" w:rsidRPr="00144CF5" w14:paraId="2A461C95" w14:textId="77777777" w:rsidTr="0061443F">
        <w:trPr>
          <w:trHeight w:val="57"/>
        </w:trPr>
        <w:tc>
          <w:tcPr>
            <w:tcW w:w="1276" w:type="dxa"/>
            <w:hideMark/>
          </w:tcPr>
          <w:p w14:paraId="0ADED4E4" w14:textId="77777777" w:rsidR="008711D5" w:rsidRPr="00144CF5" w:rsidRDefault="008711D5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gridSpan w:val="4"/>
            <w:vAlign w:val="bottom"/>
          </w:tcPr>
          <w:p w14:paraId="2199F483" w14:textId="437BC3B6" w:rsidR="008711D5" w:rsidRPr="00144CF5" w:rsidRDefault="008711D5" w:rsidP="001008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8711D5" w:rsidRPr="00144CF5" w14:paraId="046FE10C" w14:textId="77777777" w:rsidTr="0061443F">
        <w:trPr>
          <w:trHeight w:val="57"/>
        </w:trPr>
        <w:tc>
          <w:tcPr>
            <w:tcW w:w="1276" w:type="dxa"/>
            <w:hideMark/>
          </w:tcPr>
          <w:p w14:paraId="5EC3558C" w14:textId="77777777" w:rsidR="008711D5" w:rsidRPr="00144CF5" w:rsidRDefault="008711D5" w:rsidP="001008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44CF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4"/>
            <w:vAlign w:val="bottom"/>
          </w:tcPr>
          <w:p w14:paraId="06B5B866" w14:textId="7E0FE4E5" w:rsidR="008711D5" w:rsidRPr="00144CF5" w:rsidRDefault="008711D5" w:rsidP="001008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A6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Serbest çalışma</w:t>
            </w:r>
          </w:p>
        </w:tc>
      </w:tr>
      <w:tr w:rsidR="00C64F4C" w:rsidRPr="00144CF5" w14:paraId="0CA46311" w14:textId="77777777" w:rsidTr="0061443F">
        <w:tc>
          <w:tcPr>
            <w:tcW w:w="1276" w:type="dxa"/>
            <w:vAlign w:val="center"/>
            <w:hideMark/>
          </w:tcPr>
          <w:p w14:paraId="5319417B" w14:textId="77777777" w:rsidR="00C64F4C" w:rsidRPr="00144CF5" w:rsidRDefault="00C64F4C" w:rsidP="001008C9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067" w:type="dxa"/>
            <w:vAlign w:val="center"/>
            <w:hideMark/>
          </w:tcPr>
          <w:p w14:paraId="0AF1E766" w14:textId="77777777" w:rsidR="00C64F4C" w:rsidRPr="00144CF5" w:rsidRDefault="00C64F4C" w:rsidP="001008C9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vAlign w:val="center"/>
            <w:hideMark/>
          </w:tcPr>
          <w:p w14:paraId="7D46F41D" w14:textId="77777777" w:rsidR="00C64F4C" w:rsidRPr="00144CF5" w:rsidRDefault="00C64F4C" w:rsidP="001008C9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1" w:type="dxa"/>
            <w:vAlign w:val="center"/>
            <w:hideMark/>
          </w:tcPr>
          <w:p w14:paraId="2610085A" w14:textId="77777777" w:rsidR="00C64F4C" w:rsidRPr="00144CF5" w:rsidRDefault="00C64F4C" w:rsidP="001008C9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28" w:type="dxa"/>
            <w:vAlign w:val="center"/>
            <w:hideMark/>
          </w:tcPr>
          <w:p w14:paraId="501D3C70" w14:textId="77777777" w:rsidR="00C64F4C" w:rsidRPr="00144CF5" w:rsidRDefault="00C64F4C" w:rsidP="001008C9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7601D304" w14:textId="3F09333E" w:rsidR="00C64F4C" w:rsidRDefault="00C64F4C" w:rsidP="00144CF5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p w14:paraId="4C9BA98A" w14:textId="42797B01" w:rsidR="00144CF5" w:rsidRDefault="00144CF5" w:rsidP="00144CF5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14:paraId="0AC3EB07" w14:textId="77777777" w:rsidR="004F20C2" w:rsidRPr="00144CF5" w:rsidRDefault="004F20C2" w:rsidP="00144CF5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sectPr w:rsidR="004F20C2" w:rsidRPr="00144CF5" w:rsidSect="008F3B1D">
      <w:pgSz w:w="11906" w:h="16838"/>
      <w:pgMar w:top="993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FFC481" w14:textId="77777777" w:rsidR="00487BA4" w:rsidRDefault="00487BA4" w:rsidP="00634811">
      <w:pPr>
        <w:spacing w:after="0" w:line="240" w:lineRule="auto"/>
      </w:pPr>
      <w:r>
        <w:separator/>
      </w:r>
    </w:p>
  </w:endnote>
  <w:endnote w:type="continuationSeparator" w:id="0">
    <w:p w14:paraId="52D71893" w14:textId="77777777" w:rsidR="00487BA4" w:rsidRDefault="00487BA4" w:rsidP="0063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8B4325" w14:textId="77777777" w:rsidR="00487BA4" w:rsidRDefault="00487BA4" w:rsidP="00634811">
      <w:pPr>
        <w:spacing w:after="0" w:line="240" w:lineRule="auto"/>
      </w:pPr>
      <w:r>
        <w:separator/>
      </w:r>
    </w:p>
  </w:footnote>
  <w:footnote w:type="continuationSeparator" w:id="0">
    <w:p w14:paraId="3D8D7F1B" w14:textId="77777777" w:rsidR="00487BA4" w:rsidRDefault="00487BA4" w:rsidP="00634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756C66"/>
    <w:multiLevelType w:val="multilevel"/>
    <w:tmpl w:val="C20C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FC7326"/>
    <w:multiLevelType w:val="hybridMultilevel"/>
    <w:tmpl w:val="1E5AE7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077405"/>
    <w:multiLevelType w:val="multilevel"/>
    <w:tmpl w:val="460459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FB59F4"/>
    <w:multiLevelType w:val="hybridMultilevel"/>
    <w:tmpl w:val="43F6AD6A"/>
    <w:lvl w:ilvl="0" w:tplc="55528C4E">
      <w:start w:val="1"/>
      <w:numFmt w:val="decimal"/>
      <w:lvlText w:val="%1."/>
      <w:lvlJc w:val="left"/>
      <w:pPr>
        <w:ind w:left="97" w:hanging="27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2FE89B6">
      <w:numFmt w:val="bullet"/>
      <w:lvlText w:val="•"/>
      <w:lvlJc w:val="left"/>
      <w:pPr>
        <w:ind w:left="994" w:hanging="276"/>
      </w:pPr>
      <w:rPr>
        <w:rFonts w:hint="default"/>
        <w:lang w:val="tr-TR" w:eastAsia="en-US" w:bidi="ar-SA"/>
      </w:rPr>
    </w:lvl>
    <w:lvl w:ilvl="2" w:tplc="9AC2B4BC">
      <w:numFmt w:val="bullet"/>
      <w:lvlText w:val="•"/>
      <w:lvlJc w:val="left"/>
      <w:pPr>
        <w:ind w:left="1888" w:hanging="276"/>
      </w:pPr>
      <w:rPr>
        <w:rFonts w:hint="default"/>
        <w:lang w:val="tr-TR" w:eastAsia="en-US" w:bidi="ar-SA"/>
      </w:rPr>
    </w:lvl>
    <w:lvl w:ilvl="3" w:tplc="3822BAE6">
      <w:numFmt w:val="bullet"/>
      <w:lvlText w:val="•"/>
      <w:lvlJc w:val="left"/>
      <w:pPr>
        <w:ind w:left="2782" w:hanging="276"/>
      </w:pPr>
      <w:rPr>
        <w:rFonts w:hint="default"/>
        <w:lang w:val="tr-TR" w:eastAsia="en-US" w:bidi="ar-SA"/>
      </w:rPr>
    </w:lvl>
    <w:lvl w:ilvl="4" w:tplc="950A412A">
      <w:numFmt w:val="bullet"/>
      <w:lvlText w:val="•"/>
      <w:lvlJc w:val="left"/>
      <w:pPr>
        <w:ind w:left="3676" w:hanging="276"/>
      </w:pPr>
      <w:rPr>
        <w:rFonts w:hint="default"/>
        <w:lang w:val="tr-TR" w:eastAsia="en-US" w:bidi="ar-SA"/>
      </w:rPr>
    </w:lvl>
    <w:lvl w:ilvl="5" w:tplc="49C455EC">
      <w:numFmt w:val="bullet"/>
      <w:lvlText w:val="•"/>
      <w:lvlJc w:val="left"/>
      <w:pPr>
        <w:ind w:left="4571" w:hanging="276"/>
      </w:pPr>
      <w:rPr>
        <w:rFonts w:hint="default"/>
        <w:lang w:val="tr-TR" w:eastAsia="en-US" w:bidi="ar-SA"/>
      </w:rPr>
    </w:lvl>
    <w:lvl w:ilvl="6" w:tplc="CC6AB6D2">
      <w:numFmt w:val="bullet"/>
      <w:lvlText w:val="•"/>
      <w:lvlJc w:val="left"/>
      <w:pPr>
        <w:ind w:left="5465" w:hanging="276"/>
      </w:pPr>
      <w:rPr>
        <w:rFonts w:hint="default"/>
        <w:lang w:val="tr-TR" w:eastAsia="en-US" w:bidi="ar-SA"/>
      </w:rPr>
    </w:lvl>
    <w:lvl w:ilvl="7" w:tplc="417803A4">
      <w:numFmt w:val="bullet"/>
      <w:lvlText w:val="•"/>
      <w:lvlJc w:val="left"/>
      <w:pPr>
        <w:ind w:left="6359" w:hanging="276"/>
      </w:pPr>
      <w:rPr>
        <w:rFonts w:hint="default"/>
        <w:lang w:val="tr-TR" w:eastAsia="en-US" w:bidi="ar-SA"/>
      </w:rPr>
    </w:lvl>
    <w:lvl w:ilvl="8" w:tplc="13006C8C">
      <w:numFmt w:val="bullet"/>
      <w:lvlText w:val="•"/>
      <w:lvlJc w:val="left"/>
      <w:pPr>
        <w:ind w:left="7253" w:hanging="276"/>
      </w:pPr>
      <w:rPr>
        <w:rFonts w:hint="default"/>
        <w:lang w:val="tr-TR" w:eastAsia="en-US" w:bidi="ar-SA"/>
      </w:rPr>
    </w:lvl>
  </w:abstractNum>
  <w:num w:numId="1" w16cid:durableId="119568825">
    <w:abstractNumId w:val="1"/>
  </w:num>
  <w:num w:numId="2" w16cid:durableId="7893248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797473">
    <w:abstractNumId w:val="0"/>
  </w:num>
  <w:num w:numId="4" w16cid:durableId="133521578">
    <w:abstractNumId w:val="2"/>
  </w:num>
  <w:num w:numId="5" w16cid:durableId="9178317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414122">
    <w:abstractNumId w:val="4"/>
  </w:num>
  <w:num w:numId="7" w16cid:durableId="106391488">
    <w:abstractNumId w:val="5"/>
  </w:num>
  <w:num w:numId="8" w16cid:durableId="149718624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CF5"/>
    <w:rsid w:val="000003E6"/>
    <w:rsid w:val="00013DD7"/>
    <w:rsid w:val="00017A71"/>
    <w:rsid w:val="00023AAF"/>
    <w:rsid w:val="000460FB"/>
    <w:rsid w:val="0007431D"/>
    <w:rsid w:val="000B1164"/>
    <w:rsid w:val="000B7E82"/>
    <w:rsid w:val="000E1A6C"/>
    <w:rsid w:val="000E770B"/>
    <w:rsid w:val="000F090A"/>
    <w:rsid w:val="001008C9"/>
    <w:rsid w:val="00103D06"/>
    <w:rsid w:val="00111688"/>
    <w:rsid w:val="00112D04"/>
    <w:rsid w:val="0012453A"/>
    <w:rsid w:val="00141A4A"/>
    <w:rsid w:val="001423B1"/>
    <w:rsid w:val="00144CF5"/>
    <w:rsid w:val="00167C5E"/>
    <w:rsid w:val="00172CF0"/>
    <w:rsid w:val="00173A6C"/>
    <w:rsid w:val="001838E0"/>
    <w:rsid w:val="001A2B4D"/>
    <w:rsid w:val="001B04FF"/>
    <w:rsid w:val="001B55A7"/>
    <w:rsid w:val="001E367E"/>
    <w:rsid w:val="001F6FD2"/>
    <w:rsid w:val="00212575"/>
    <w:rsid w:val="002333AF"/>
    <w:rsid w:val="002366FD"/>
    <w:rsid w:val="00237254"/>
    <w:rsid w:val="002415A2"/>
    <w:rsid w:val="00246DF2"/>
    <w:rsid w:val="00260B9F"/>
    <w:rsid w:val="00272158"/>
    <w:rsid w:val="0027304D"/>
    <w:rsid w:val="002827CA"/>
    <w:rsid w:val="00290A9D"/>
    <w:rsid w:val="0029582E"/>
    <w:rsid w:val="002A3CBC"/>
    <w:rsid w:val="002A5208"/>
    <w:rsid w:val="002A5A81"/>
    <w:rsid w:val="002A685E"/>
    <w:rsid w:val="002A7C48"/>
    <w:rsid w:val="002D0A68"/>
    <w:rsid w:val="002F5270"/>
    <w:rsid w:val="003068B0"/>
    <w:rsid w:val="00313619"/>
    <w:rsid w:val="00314497"/>
    <w:rsid w:val="00314E4A"/>
    <w:rsid w:val="0032605C"/>
    <w:rsid w:val="00333955"/>
    <w:rsid w:val="00336914"/>
    <w:rsid w:val="003424E9"/>
    <w:rsid w:val="00372048"/>
    <w:rsid w:val="00373F1D"/>
    <w:rsid w:val="003819AE"/>
    <w:rsid w:val="0039107E"/>
    <w:rsid w:val="003A69D3"/>
    <w:rsid w:val="003B2E3F"/>
    <w:rsid w:val="003C69F1"/>
    <w:rsid w:val="003D0684"/>
    <w:rsid w:val="003D264A"/>
    <w:rsid w:val="003E4F49"/>
    <w:rsid w:val="003E6910"/>
    <w:rsid w:val="003F0C93"/>
    <w:rsid w:val="003F28CF"/>
    <w:rsid w:val="0041166E"/>
    <w:rsid w:val="00413474"/>
    <w:rsid w:val="004216A5"/>
    <w:rsid w:val="00423D2B"/>
    <w:rsid w:val="00424606"/>
    <w:rsid w:val="004335A0"/>
    <w:rsid w:val="004612B2"/>
    <w:rsid w:val="0047113A"/>
    <w:rsid w:val="00481C01"/>
    <w:rsid w:val="004851B1"/>
    <w:rsid w:val="00487AE5"/>
    <w:rsid w:val="00487BA4"/>
    <w:rsid w:val="00487D17"/>
    <w:rsid w:val="004923A9"/>
    <w:rsid w:val="004A3FDF"/>
    <w:rsid w:val="004A5550"/>
    <w:rsid w:val="004A77AD"/>
    <w:rsid w:val="004B6560"/>
    <w:rsid w:val="004C40E9"/>
    <w:rsid w:val="004C5E6E"/>
    <w:rsid w:val="004F20C2"/>
    <w:rsid w:val="004F5794"/>
    <w:rsid w:val="004F7CA0"/>
    <w:rsid w:val="0051302E"/>
    <w:rsid w:val="00514888"/>
    <w:rsid w:val="00525408"/>
    <w:rsid w:val="0053619F"/>
    <w:rsid w:val="005405DD"/>
    <w:rsid w:val="00543DD5"/>
    <w:rsid w:val="00561E1C"/>
    <w:rsid w:val="00564426"/>
    <w:rsid w:val="00566423"/>
    <w:rsid w:val="005A1323"/>
    <w:rsid w:val="005B0F5F"/>
    <w:rsid w:val="005B5366"/>
    <w:rsid w:val="005C7095"/>
    <w:rsid w:val="005D7CCE"/>
    <w:rsid w:val="005E1BF7"/>
    <w:rsid w:val="005E4F91"/>
    <w:rsid w:val="005F2D46"/>
    <w:rsid w:val="0060017A"/>
    <w:rsid w:val="0061108C"/>
    <w:rsid w:val="006112E4"/>
    <w:rsid w:val="0061443F"/>
    <w:rsid w:val="00625F98"/>
    <w:rsid w:val="006313DF"/>
    <w:rsid w:val="00634811"/>
    <w:rsid w:val="00642C73"/>
    <w:rsid w:val="00655634"/>
    <w:rsid w:val="00667658"/>
    <w:rsid w:val="00675FCE"/>
    <w:rsid w:val="00680391"/>
    <w:rsid w:val="00693572"/>
    <w:rsid w:val="00694573"/>
    <w:rsid w:val="006A1919"/>
    <w:rsid w:val="006A6553"/>
    <w:rsid w:val="006B07C9"/>
    <w:rsid w:val="006D509F"/>
    <w:rsid w:val="006E0841"/>
    <w:rsid w:val="006F3978"/>
    <w:rsid w:val="007049B6"/>
    <w:rsid w:val="007126AE"/>
    <w:rsid w:val="007311E2"/>
    <w:rsid w:val="00751AD8"/>
    <w:rsid w:val="007622C8"/>
    <w:rsid w:val="00777D13"/>
    <w:rsid w:val="00781D70"/>
    <w:rsid w:val="0078677F"/>
    <w:rsid w:val="0079661C"/>
    <w:rsid w:val="007A0E87"/>
    <w:rsid w:val="007C0BBF"/>
    <w:rsid w:val="007D542C"/>
    <w:rsid w:val="007F1EC2"/>
    <w:rsid w:val="007F4113"/>
    <w:rsid w:val="008117AD"/>
    <w:rsid w:val="008435AE"/>
    <w:rsid w:val="00851DD0"/>
    <w:rsid w:val="00854FDA"/>
    <w:rsid w:val="008711D5"/>
    <w:rsid w:val="00881013"/>
    <w:rsid w:val="00883735"/>
    <w:rsid w:val="00891FD1"/>
    <w:rsid w:val="008A5627"/>
    <w:rsid w:val="008B5A18"/>
    <w:rsid w:val="008C2D98"/>
    <w:rsid w:val="008F3B1D"/>
    <w:rsid w:val="008F6401"/>
    <w:rsid w:val="008F6756"/>
    <w:rsid w:val="008F6BEC"/>
    <w:rsid w:val="0090265D"/>
    <w:rsid w:val="00911502"/>
    <w:rsid w:val="009208C5"/>
    <w:rsid w:val="00932B1F"/>
    <w:rsid w:val="00937E6B"/>
    <w:rsid w:val="0095353B"/>
    <w:rsid w:val="00957E24"/>
    <w:rsid w:val="009603F9"/>
    <w:rsid w:val="00972228"/>
    <w:rsid w:val="009758F3"/>
    <w:rsid w:val="0098665D"/>
    <w:rsid w:val="009B0D2E"/>
    <w:rsid w:val="009B41A5"/>
    <w:rsid w:val="009C11CE"/>
    <w:rsid w:val="00A0294C"/>
    <w:rsid w:val="00A07BBF"/>
    <w:rsid w:val="00A13A89"/>
    <w:rsid w:val="00A171C8"/>
    <w:rsid w:val="00A21AA5"/>
    <w:rsid w:val="00A21F6B"/>
    <w:rsid w:val="00A22752"/>
    <w:rsid w:val="00A22825"/>
    <w:rsid w:val="00A25C3D"/>
    <w:rsid w:val="00A37A13"/>
    <w:rsid w:val="00A546A8"/>
    <w:rsid w:val="00A57404"/>
    <w:rsid w:val="00A8035B"/>
    <w:rsid w:val="00A9318C"/>
    <w:rsid w:val="00AB172A"/>
    <w:rsid w:val="00AC02AA"/>
    <w:rsid w:val="00AC7248"/>
    <w:rsid w:val="00AD1315"/>
    <w:rsid w:val="00AD205B"/>
    <w:rsid w:val="00AE606F"/>
    <w:rsid w:val="00AF1AD1"/>
    <w:rsid w:val="00AF47EB"/>
    <w:rsid w:val="00B0719A"/>
    <w:rsid w:val="00B1089E"/>
    <w:rsid w:val="00B12EAA"/>
    <w:rsid w:val="00B130BC"/>
    <w:rsid w:val="00B2062B"/>
    <w:rsid w:val="00B318F0"/>
    <w:rsid w:val="00B3367B"/>
    <w:rsid w:val="00B33F89"/>
    <w:rsid w:val="00B41F5B"/>
    <w:rsid w:val="00B55817"/>
    <w:rsid w:val="00B616D5"/>
    <w:rsid w:val="00B805CB"/>
    <w:rsid w:val="00B92EAE"/>
    <w:rsid w:val="00BB40C8"/>
    <w:rsid w:val="00BB7BC6"/>
    <w:rsid w:val="00BC6060"/>
    <w:rsid w:val="00BD1FA3"/>
    <w:rsid w:val="00BD2DA6"/>
    <w:rsid w:val="00BD47F5"/>
    <w:rsid w:val="00BE72C5"/>
    <w:rsid w:val="00C2208F"/>
    <w:rsid w:val="00C31B3F"/>
    <w:rsid w:val="00C52DEF"/>
    <w:rsid w:val="00C535A3"/>
    <w:rsid w:val="00C57183"/>
    <w:rsid w:val="00C64F4C"/>
    <w:rsid w:val="00C72642"/>
    <w:rsid w:val="00C90E65"/>
    <w:rsid w:val="00C930E7"/>
    <w:rsid w:val="00C96C96"/>
    <w:rsid w:val="00CA299D"/>
    <w:rsid w:val="00CD079F"/>
    <w:rsid w:val="00CD42AD"/>
    <w:rsid w:val="00CD6FAB"/>
    <w:rsid w:val="00CE1766"/>
    <w:rsid w:val="00CE2521"/>
    <w:rsid w:val="00CE4F7E"/>
    <w:rsid w:val="00CE52DC"/>
    <w:rsid w:val="00CF1626"/>
    <w:rsid w:val="00CF24DC"/>
    <w:rsid w:val="00CF571F"/>
    <w:rsid w:val="00D04F67"/>
    <w:rsid w:val="00D101B0"/>
    <w:rsid w:val="00D32F75"/>
    <w:rsid w:val="00D35429"/>
    <w:rsid w:val="00D6055E"/>
    <w:rsid w:val="00D61F5A"/>
    <w:rsid w:val="00D7127C"/>
    <w:rsid w:val="00D852D4"/>
    <w:rsid w:val="00D875F8"/>
    <w:rsid w:val="00D94C5A"/>
    <w:rsid w:val="00DA225B"/>
    <w:rsid w:val="00DA6EA1"/>
    <w:rsid w:val="00DA7AD2"/>
    <w:rsid w:val="00DB207E"/>
    <w:rsid w:val="00DB25A5"/>
    <w:rsid w:val="00DC6E80"/>
    <w:rsid w:val="00DD7F68"/>
    <w:rsid w:val="00DE1DA0"/>
    <w:rsid w:val="00DF14F7"/>
    <w:rsid w:val="00DF6338"/>
    <w:rsid w:val="00DF70A7"/>
    <w:rsid w:val="00E004EE"/>
    <w:rsid w:val="00E041C6"/>
    <w:rsid w:val="00E17286"/>
    <w:rsid w:val="00E237A6"/>
    <w:rsid w:val="00E23C84"/>
    <w:rsid w:val="00E351BD"/>
    <w:rsid w:val="00E43467"/>
    <w:rsid w:val="00E7191D"/>
    <w:rsid w:val="00E73B12"/>
    <w:rsid w:val="00E80AE2"/>
    <w:rsid w:val="00E84EF7"/>
    <w:rsid w:val="00EA1E3C"/>
    <w:rsid w:val="00EA6473"/>
    <w:rsid w:val="00EB00C4"/>
    <w:rsid w:val="00EB5D42"/>
    <w:rsid w:val="00EC109C"/>
    <w:rsid w:val="00EC2DBA"/>
    <w:rsid w:val="00ED5759"/>
    <w:rsid w:val="00EE1D41"/>
    <w:rsid w:val="00EE2260"/>
    <w:rsid w:val="00EE4079"/>
    <w:rsid w:val="00EE5F05"/>
    <w:rsid w:val="00EE61D8"/>
    <w:rsid w:val="00F10185"/>
    <w:rsid w:val="00F14753"/>
    <w:rsid w:val="00F15875"/>
    <w:rsid w:val="00F17B0E"/>
    <w:rsid w:val="00F23CED"/>
    <w:rsid w:val="00F3047A"/>
    <w:rsid w:val="00F460CE"/>
    <w:rsid w:val="00F55D0F"/>
    <w:rsid w:val="00F57E61"/>
    <w:rsid w:val="00F863E9"/>
    <w:rsid w:val="00FB4EF5"/>
    <w:rsid w:val="00FC0543"/>
    <w:rsid w:val="00FC7189"/>
    <w:rsid w:val="00FD56F2"/>
    <w:rsid w:val="00FE00CF"/>
    <w:rsid w:val="00FF0E53"/>
    <w:rsid w:val="00FF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1565"/>
  <w15:docId w15:val="{A5A05273-0866-46CF-88B5-454D7609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0185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018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018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018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0185"/>
    <w:pPr>
      <w:numPr>
        <w:ilvl w:val="4"/>
        <w:numId w:val="1"/>
      </w:numPr>
      <w:tabs>
        <w:tab w:val="num" w:pos="360"/>
      </w:tabs>
      <w:spacing w:before="240" w:after="60" w:line="240" w:lineRule="auto"/>
      <w:ind w:left="0" w:firstLine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F1018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0185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0185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0185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144CF5"/>
  </w:style>
  <w:style w:type="paragraph" w:styleId="stBilgi">
    <w:name w:val="header"/>
    <w:basedOn w:val="Normal"/>
    <w:link w:val="stBilgiChar"/>
    <w:uiPriority w:val="99"/>
    <w:unhideWhenUsed/>
    <w:rsid w:val="00144CF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144CF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44CF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 Bilgi Char"/>
    <w:basedOn w:val="VarsaylanParagrafYazTipi"/>
    <w:link w:val="AltBilgi"/>
    <w:uiPriority w:val="99"/>
    <w:rsid w:val="00144CF5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44CF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F5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144CF5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44C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44C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ListParagraph1">
    <w:name w:val="List Paragraph1"/>
    <w:basedOn w:val="Normal"/>
    <w:rsid w:val="00144CF5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144CF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144C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F1018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0185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018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0185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0185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F1018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0185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0185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0185"/>
    <w:rPr>
      <w:rFonts w:ascii="Cambria" w:eastAsia="Times New Roman" w:hAnsi="Cambria" w:cs="Times New Roman"/>
      <w:lang w:val="en-US"/>
    </w:rPr>
  </w:style>
  <w:style w:type="paragraph" w:styleId="Altyaz">
    <w:name w:val="Subtitle"/>
    <w:basedOn w:val="Normal"/>
    <w:next w:val="Normal"/>
    <w:link w:val="AltyazChar"/>
    <w:qFormat/>
    <w:rsid w:val="00F10185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F10185"/>
    <w:rPr>
      <w:rFonts w:ascii="Cambria" w:eastAsia="Times New Roman" w:hAnsi="Cambria" w:cs="Times New Roman"/>
      <w:sz w:val="24"/>
      <w:szCs w:val="24"/>
    </w:rPr>
  </w:style>
  <w:style w:type="paragraph" w:customStyle="1" w:styleId="ListeParagraf1">
    <w:name w:val="Liste Paragraf1"/>
    <w:basedOn w:val="Normal"/>
    <w:rsid w:val="00F10185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eParagraf2">
    <w:name w:val="Liste Paragraf2"/>
    <w:basedOn w:val="Normal"/>
    <w:rsid w:val="00F10185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6">
    <w:name w:val="Table Grid 6"/>
    <w:basedOn w:val="NormalTablo"/>
    <w:semiHidden/>
    <w:unhideWhenUsed/>
    <w:rsid w:val="00F10185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F10185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0">
    <w:name w:val="Table Normal1"/>
    <w:uiPriority w:val="2"/>
    <w:semiHidden/>
    <w:qFormat/>
    <w:rsid w:val="00F101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487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87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33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3F695-80ED-4336-94D5-CC6CE71D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13</Pages>
  <Words>4204</Words>
  <Characters>23968</Characters>
  <Application>Microsoft Office Word</Application>
  <DocSecurity>0</DocSecurity>
  <Lines>199</Lines>
  <Paragraphs>56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Güven Çağdaş GÜNDOĞDU</cp:lastModifiedBy>
  <cp:revision>201</cp:revision>
  <dcterms:created xsi:type="dcterms:W3CDTF">2024-06-10T21:04:00Z</dcterms:created>
  <dcterms:modified xsi:type="dcterms:W3CDTF">2026-09-01T08:53:00Z</dcterms:modified>
</cp:coreProperties>
</file>