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51D4D" w14:textId="77777777" w:rsidR="003853F4" w:rsidRPr="00A65EAD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7181E7A4" w14:textId="77777777" w:rsidR="003853F4" w:rsidRPr="003853F4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3853F4">
        <w:rPr>
          <w:rFonts w:ascii="Calibri" w:eastAsia="Calibri" w:hAnsi="Calibri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18B7A78A" wp14:editId="58A31C31">
            <wp:extent cx="1524000" cy="1524000"/>
            <wp:effectExtent l="0" t="0" r="0" b="0"/>
            <wp:docPr id="2" name="Resim 2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06229" w14:textId="77777777" w:rsidR="003853F4" w:rsidRPr="003853F4" w:rsidRDefault="003853F4" w:rsidP="003853F4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66E281CE" w14:textId="77777777" w:rsidR="003853F4" w:rsidRPr="007475E0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7475E0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1A9A9D8C" w14:textId="77777777" w:rsidR="003853F4" w:rsidRPr="007475E0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7475E0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389AB1F1" w14:textId="77777777" w:rsidR="003853F4" w:rsidRPr="007475E0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21A9393A" w14:textId="5B679F63" w:rsidR="003853F4" w:rsidRPr="007475E0" w:rsidRDefault="0046616A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2026 - 2027</w:t>
      </w:r>
    </w:p>
    <w:p w14:paraId="74053544" w14:textId="77777777" w:rsidR="003853F4" w:rsidRPr="007475E0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7475E0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EĞİTİM-ÖĞRETİM YILI</w:t>
      </w:r>
    </w:p>
    <w:p w14:paraId="5EEB0357" w14:textId="77777777" w:rsidR="003853F4" w:rsidRPr="007E0B4C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11CC1F13" w14:textId="059FD563" w:rsidR="003853F4" w:rsidRPr="007475E0" w:rsidRDefault="003853F4" w:rsidP="007475E0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7E0B4C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</w:t>
      </w:r>
      <w:r w:rsidR="007475E0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7E0B4C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VII – </w:t>
      </w:r>
      <w:r w:rsidRPr="007E0B4C">
        <w:rPr>
          <w:rFonts w:ascii="Calibri" w:eastAsia="Calibri" w:hAnsi="Calibri" w:cs="Times New Roman"/>
          <w:b/>
          <w:bCs/>
          <w:sz w:val="40"/>
          <w:szCs w:val="40"/>
        </w:rPr>
        <w:t>HASTALIKLARIN BİYOLOJİK TEMELLERİ</w:t>
      </w:r>
      <w:r w:rsidR="00F15E35" w:rsidRPr="007E0B4C">
        <w:rPr>
          <w:rFonts w:ascii="Calibri" w:eastAsia="Calibri" w:hAnsi="Calibri" w:cs="Times New Roman"/>
          <w:b/>
          <w:bCs/>
          <w:sz w:val="40"/>
          <w:szCs w:val="40"/>
        </w:rPr>
        <w:t xml:space="preserve"> ve TEMEL FARMAKOLOJİ</w:t>
      </w:r>
    </w:p>
    <w:p w14:paraId="5ED0DFF0" w14:textId="77777777" w:rsidR="003853F4" w:rsidRPr="00A65EAD" w:rsidRDefault="003853F4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16"/>
          <w:szCs w:val="16"/>
        </w:rPr>
      </w:pPr>
    </w:p>
    <w:p w14:paraId="420A66DF" w14:textId="64F81A68" w:rsidR="003853F4" w:rsidRDefault="007475E0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sz w:val="32"/>
          <w:szCs w:val="32"/>
          <w:lang w:eastAsia="tr-TR"/>
        </w:rPr>
        <w:drawing>
          <wp:inline distT="0" distB="0" distL="0" distR="0" wp14:anchorId="554F9F74" wp14:editId="248719C6">
            <wp:extent cx="2660650" cy="1428750"/>
            <wp:effectExtent l="0" t="0" r="635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257" cy="1428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E06C22" w14:textId="77777777" w:rsidR="007475E0" w:rsidRPr="00A65EAD" w:rsidRDefault="007475E0" w:rsidP="003853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oKlavuzu1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039"/>
        <w:gridCol w:w="3402"/>
      </w:tblGrid>
      <w:tr w:rsidR="00757629" w:rsidRPr="00A65EAD" w14:paraId="122CF022" w14:textId="77777777" w:rsidTr="00A65EAD">
        <w:trPr>
          <w:trHeight w:val="366"/>
          <w:jc w:val="center"/>
        </w:trPr>
        <w:tc>
          <w:tcPr>
            <w:tcW w:w="4039" w:type="dxa"/>
          </w:tcPr>
          <w:p w14:paraId="24194D4F" w14:textId="77777777" w:rsidR="00757629" w:rsidRPr="00A65EAD" w:rsidRDefault="00757629" w:rsidP="000320FF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A65EAD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402" w:type="dxa"/>
          </w:tcPr>
          <w:p w14:paraId="79B7906F" w14:textId="77777777" w:rsidR="00757629" w:rsidRPr="00A65EAD" w:rsidRDefault="00757629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65EAD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757629" w:rsidRPr="00A65EAD" w14:paraId="0C88D3A4" w14:textId="77777777" w:rsidTr="00A65EAD">
        <w:trPr>
          <w:trHeight w:val="366"/>
          <w:jc w:val="center"/>
        </w:trPr>
        <w:tc>
          <w:tcPr>
            <w:tcW w:w="4039" w:type="dxa"/>
          </w:tcPr>
          <w:p w14:paraId="6104FAED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402" w:type="dxa"/>
          </w:tcPr>
          <w:p w14:paraId="171B473E" w14:textId="77777777" w:rsidR="00757629" w:rsidRPr="00A65EAD" w:rsidRDefault="00757629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65EAD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757629" w:rsidRPr="00A65EAD" w14:paraId="7135A577" w14:textId="77777777" w:rsidTr="00A65EAD">
        <w:trPr>
          <w:trHeight w:val="366"/>
          <w:jc w:val="center"/>
        </w:trPr>
        <w:tc>
          <w:tcPr>
            <w:tcW w:w="4039" w:type="dxa"/>
          </w:tcPr>
          <w:p w14:paraId="782C044E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402" w:type="dxa"/>
          </w:tcPr>
          <w:p w14:paraId="4BAE1A59" w14:textId="77777777" w:rsidR="00757629" w:rsidRPr="00A65EAD" w:rsidRDefault="00757629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65EAD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757629" w:rsidRPr="00A65EAD" w14:paraId="3E534F1F" w14:textId="77777777" w:rsidTr="00A65EAD">
        <w:trPr>
          <w:trHeight w:val="366"/>
          <w:jc w:val="center"/>
        </w:trPr>
        <w:tc>
          <w:tcPr>
            <w:tcW w:w="4039" w:type="dxa"/>
          </w:tcPr>
          <w:p w14:paraId="3219BDF8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402" w:type="dxa"/>
          </w:tcPr>
          <w:p w14:paraId="209990C3" w14:textId="77777777" w:rsidR="00757629" w:rsidRPr="00A65EAD" w:rsidRDefault="00757629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A65EAD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757629" w:rsidRPr="00A65EAD" w14:paraId="53825413" w14:textId="77777777" w:rsidTr="00A65EAD">
        <w:trPr>
          <w:trHeight w:val="366"/>
          <w:jc w:val="center"/>
        </w:trPr>
        <w:tc>
          <w:tcPr>
            <w:tcW w:w="4039" w:type="dxa"/>
          </w:tcPr>
          <w:p w14:paraId="1D0F40A4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402" w:type="dxa"/>
          </w:tcPr>
          <w:p w14:paraId="6D2F8807" w14:textId="315A835D" w:rsidR="00757629" w:rsidRPr="00A65EAD" w:rsidRDefault="00757629" w:rsidP="000D2A19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757629" w:rsidRPr="00A65EAD" w14:paraId="60A98CD0" w14:textId="77777777" w:rsidTr="00A65EAD">
        <w:trPr>
          <w:trHeight w:val="366"/>
          <w:jc w:val="center"/>
        </w:trPr>
        <w:tc>
          <w:tcPr>
            <w:tcW w:w="4039" w:type="dxa"/>
          </w:tcPr>
          <w:p w14:paraId="49E04D85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402" w:type="dxa"/>
          </w:tcPr>
          <w:p w14:paraId="3D0AC161" w14:textId="14F50E77" w:rsidR="00757629" w:rsidRPr="00A65EAD" w:rsidRDefault="00757629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757629" w:rsidRPr="00A65EAD" w14:paraId="56B59E76" w14:textId="77777777" w:rsidTr="00A65EAD">
        <w:trPr>
          <w:trHeight w:val="366"/>
          <w:jc w:val="center"/>
        </w:trPr>
        <w:tc>
          <w:tcPr>
            <w:tcW w:w="4039" w:type="dxa"/>
          </w:tcPr>
          <w:p w14:paraId="638BFAF3" w14:textId="77777777" w:rsidR="00757629" w:rsidRPr="00A65EAD" w:rsidRDefault="00757629" w:rsidP="000320FF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A65EAD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402" w:type="dxa"/>
          </w:tcPr>
          <w:p w14:paraId="0C2731FE" w14:textId="2A0B73BE" w:rsidR="00757629" w:rsidRPr="00A65EAD" w:rsidRDefault="009F243C" w:rsidP="000320FF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9F243C">
              <w:rPr>
                <w:caps/>
                <w:sz w:val="20"/>
                <w:szCs w:val="20"/>
              </w:rPr>
              <w:t>DR. ÖĞR. ÜYESİ ULYA KESKİN</w:t>
            </w:r>
          </w:p>
        </w:tc>
      </w:tr>
    </w:tbl>
    <w:p w14:paraId="58BF8743" w14:textId="3A0CC44D" w:rsidR="003853F4" w:rsidRPr="003853F4" w:rsidRDefault="003853F4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p w14:paraId="46B4EA15" w14:textId="49D5FAE8" w:rsidR="003853F4" w:rsidRPr="003853F4" w:rsidRDefault="0070567B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DERS KURULU TARİHLERİ</w:t>
      </w:r>
      <w:r w:rsidR="003853F4" w:rsidRPr="003853F4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46616A">
        <w:rPr>
          <w:rFonts w:ascii="Calibri" w:eastAsia="Calibri" w:hAnsi="Calibri" w:cs="Times New Roman"/>
          <w:b/>
          <w:bCs/>
          <w:sz w:val="24"/>
          <w:szCs w:val="24"/>
        </w:rPr>
        <w:t>10</w:t>
      </w:r>
      <w:r w:rsidR="005E6ED1">
        <w:rPr>
          <w:rFonts w:ascii="Calibri" w:eastAsia="Calibri" w:hAnsi="Calibri" w:cs="Times New Roman"/>
          <w:b/>
          <w:bCs/>
          <w:sz w:val="24"/>
          <w:szCs w:val="24"/>
        </w:rPr>
        <w:t>.0</w:t>
      </w:r>
      <w:r w:rsidR="0046616A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="005E6ED1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46616A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="003853F4" w:rsidRPr="003853F4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 w:rsidR="0046616A">
        <w:rPr>
          <w:rFonts w:ascii="Calibri" w:eastAsia="Calibri" w:hAnsi="Calibri" w:cs="Times New Roman"/>
          <w:b/>
          <w:bCs/>
          <w:sz w:val="24"/>
          <w:szCs w:val="24"/>
        </w:rPr>
        <w:t>12.06.2027</w:t>
      </w:r>
    </w:p>
    <w:p w14:paraId="2585122E" w14:textId="697ADEFD" w:rsidR="003853F4" w:rsidRPr="003853F4" w:rsidRDefault="0070567B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</w:t>
      </w:r>
      <w:r w:rsidR="003853F4" w:rsidRPr="003853F4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3745B1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="003853F4" w:rsidRPr="003853F4">
        <w:rPr>
          <w:rFonts w:ascii="Calibri" w:eastAsia="Calibri" w:hAnsi="Calibri" w:cs="Times New Roman"/>
          <w:b/>
          <w:bCs/>
          <w:sz w:val="24"/>
          <w:szCs w:val="24"/>
        </w:rPr>
        <w:t xml:space="preserve"> Hafta</w:t>
      </w:r>
    </w:p>
    <w:p w14:paraId="7D172D6C" w14:textId="67D45081" w:rsidR="003853F4" w:rsidRPr="003853F4" w:rsidRDefault="0070567B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>AKTS KREDİSİ</w:t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</w:t>
      </w:r>
      <w:r w:rsidR="003853F4" w:rsidRPr="003853F4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9F0412">
        <w:rPr>
          <w:rFonts w:ascii="Calibri" w:eastAsia="Calibri" w:hAnsi="Calibri" w:cs="Times New Roman"/>
          <w:b/>
          <w:bCs/>
          <w:sz w:val="24"/>
          <w:szCs w:val="24"/>
          <w:shd w:val="clear" w:color="auto" w:fill="FFFFFF" w:themeFill="background1"/>
        </w:rPr>
        <w:t>6</w:t>
      </w:r>
      <w:r w:rsidR="003853F4" w:rsidRPr="00E731F8">
        <w:rPr>
          <w:rFonts w:ascii="Calibri" w:eastAsia="Calibri" w:hAnsi="Calibri" w:cs="Times New Roman"/>
          <w:b/>
          <w:bCs/>
          <w:sz w:val="24"/>
          <w:szCs w:val="24"/>
          <w:shd w:val="clear" w:color="auto" w:fill="FFFFFF" w:themeFill="background1"/>
        </w:rPr>
        <w:t xml:space="preserve"> Kredi</w:t>
      </w:r>
    </w:p>
    <w:p w14:paraId="7D3689B5" w14:textId="77777777" w:rsidR="00F968ED" w:rsidRDefault="00F968ED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7F4AD6C" w14:textId="77777777" w:rsidR="00537E9E" w:rsidRDefault="00537E9E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3"/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3402"/>
        <w:gridCol w:w="1275"/>
        <w:gridCol w:w="1276"/>
        <w:gridCol w:w="1276"/>
      </w:tblGrid>
      <w:tr w:rsidR="00F968ED" w:rsidRPr="00EA381E" w14:paraId="5FF4AD31" w14:textId="77777777" w:rsidTr="00EA381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69D6507" w14:textId="77777777" w:rsidR="00F968ED" w:rsidRPr="00EA381E" w:rsidRDefault="00F968ED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F39991B" w14:textId="77777777" w:rsidR="00F968ED" w:rsidRPr="00EA381E" w:rsidRDefault="00F968ED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FB3794C" w14:textId="77777777" w:rsidR="00F968ED" w:rsidRPr="00EA381E" w:rsidRDefault="00F968ED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341464E" w14:textId="77777777" w:rsidR="00F968ED" w:rsidRPr="00EA381E" w:rsidRDefault="00F968ED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A32F52E" w14:textId="77777777" w:rsidR="00F968ED" w:rsidRPr="00EA381E" w:rsidRDefault="00F968ED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B719B3" w:rsidRPr="00EA381E" w14:paraId="7DE94E57" w14:textId="77777777" w:rsidTr="00EA381E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51594" w14:textId="77777777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C5B3" w14:textId="788AEBC3" w:rsidR="00B719B3" w:rsidRPr="00EA381E" w:rsidRDefault="00E11AC5" w:rsidP="00EA381E">
            <w:pPr>
              <w:rPr>
                <w:rFonts w:cstheme="minorHAnsi"/>
                <w:caps/>
                <w:color w:val="000000"/>
                <w:sz w:val="20"/>
                <w:szCs w:val="20"/>
              </w:rPr>
            </w:pPr>
            <w:r w:rsidRPr="00EA381E">
              <w:rPr>
                <w:rFonts w:cstheme="minorHAnsi"/>
                <w:caps/>
                <w:color w:val="000000"/>
                <w:sz w:val="20"/>
                <w:szCs w:val="20"/>
              </w:rPr>
              <w:t xml:space="preserve">Dr. Öğr. Üyesi SEVGİ </w:t>
            </w:r>
            <w:r w:rsidR="00381802" w:rsidRPr="00EA381E">
              <w:rPr>
                <w:rFonts w:cstheme="minorHAnsi"/>
                <w:caps/>
                <w:color w:val="000000"/>
                <w:sz w:val="20"/>
                <w:szCs w:val="20"/>
              </w:rPr>
              <w:t xml:space="preserve">K. </w:t>
            </w:r>
            <w:r w:rsidRPr="00EA381E">
              <w:rPr>
                <w:rFonts w:cstheme="minorHAnsi"/>
                <w:caps/>
                <w:color w:val="000000"/>
                <w:sz w:val="20"/>
                <w:szCs w:val="20"/>
              </w:rPr>
              <w:t>SEVİNÇ</w:t>
            </w:r>
          </w:p>
          <w:p w14:paraId="0039B45F" w14:textId="68DB5167" w:rsidR="00E11AC5" w:rsidRPr="00EA381E" w:rsidRDefault="00E11AC5" w:rsidP="00EA381E">
            <w:pPr>
              <w:rPr>
                <w:rFonts w:cstheme="minorHAnsi"/>
                <w:caps/>
                <w:color w:val="000000"/>
                <w:sz w:val="20"/>
                <w:szCs w:val="20"/>
              </w:rPr>
            </w:pPr>
            <w:r w:rsidRPr="00EA381E">
              <w:rPr>
                <w:rFonts w:cstheme="minorHAnsi"/>
                <w:caps/>
                <w:color w:val="000000"/>
                <w:sz w:val="20"/>
                <w:szCs w:val="20"/>
              </w:rPr>
              <w:t>Dr. Öğr. Üyesi FULYA YÜKÇÜ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5FAD" w14:textId="77777777" w:rsidR="00B719B3" w:rsidRPr="009F0412" w:rsidRDefault="00F8405B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4E6A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DCDA" w14:textId="77777777" w:rsidR="00B719B3" w:rsidRPr="009F0412" w:rsidRDefault="00F8405B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719B3" w:rsidRPr="00EA381E" w14:paraId="7889022E" w14:textId="77777777" w:rsidTr="00EA381E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6F53D1" w14:textId="77777777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İLETİŞİM BECERİLERİ KORİDORU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F6EA4" w14:textId="66C70F3A" w:rsidR="00B719B3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DOÇ. DR.</w:t>
            </w:r>
            <w:r w:rsidR="00B719B3"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 MERVE AKKUŞ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44AD7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7FBF6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9EEBF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EA381E" w:rsidRPr="00EA381E" w14:paraId="6250A2C7" w14:textId="77777777" w:rsidTr="00EA381E">
        <w:tc>
          <w:tcPr>
            <w:tcW w:w="2093" w:type="dxa"/>
            <w:tcBorders>
              <w:left w:val="single" w:sz="4" w:space="0" w:color="auto"/>
            </w:tcBorders>
          </w:tcPr>
          <w:p w14:paraId="64825E5E" w14:textId="77777777" w:rsidR="00EA381E" w:rsidRPr="00EA381E" w:rsidRDefault="00EA381E" w:rsidP="004F564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6B3022" w14:textId="77777777" w:rsidR="00EA381E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Doç. Dr. FATİH KAR</w:t>
            </w:r>
          </w:p>
          <w:p w14:paraId="7DA01821" w14:textId="77777777" w:rsidR="00EA381E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Doç. Dr. AYŞE KOÇAK SEZGİN</w:t>
            </w:r>
          </w:p>
          <w:p w14:paraId="01CAB80E" w14:textId="65911343" w:rsidR="00EA381E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DR. ÖĞR. ÜYESİ FATMAGÜL CAN</w:t>
            </w:r>
          </w:p>
          <w:p w14:paraId="43228F73" w14:textId="7E0BE01E" w:rsidR="00EA381E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DR. ÖĞR.ÜYESİ MUSTAFA BOZKURT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FE5F570" w14:textId="13C2023E" w:rsidR="00EA381E" w:rsidRPr="009F0412" w:rsidRDefault="00A056F5" w:rsidP="004F56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405882D" w14:textId="77777777" w:rsidR="00EA381E" w:rsidRPr="009F0412" w:rsidRDefault="00EA381E" w:rsidP="004F564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34612EA" w14:textId="32B9A5E6" w:rsidR="00EA381E" w:rsidRPr="009F0412" w:rsidRDefault="00EA381E" w:rsidP="00A40A0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A056F5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B719B3" w:rsidRPr="00EA381E" w14:paraId="2F4C5533" w14:textId="77777777" w:rsidTr="00EA381E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59506" w14:textId="5903B38C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FARMAKOLOJİ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5AE7" w14:textId="16A08B3C" w:rsidR="00B719B3" w:rsidRPr="00EA381E" w:rsidRDefault="00EA381E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PROF</w:t>
            </w:r>
            <w:r w:rsidR="00B719B3"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. Dr. FİKRİYE YASEMİN ÖZATİK</w:t>
            </w:r>
          </w:p>
          <w:p w14:paraId="0FDB354D" w14:textId="77777777" w:rsidR="00B719B3" w:rsidRPr="00EA381E" w:rsidRDefault="00B719B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Dr. Öğr. Üyesi YASEMİN TEKŞEN </w:t>
            </w:r>
          </w:p>
          <w:p w14:paraId="6798753B" w14:textId="77777777" w:rsidR="00B719B3" w:rsidRPr="00EA381E" w:rsidRDefault="00B719B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ULYA KESKİN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435B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DB9D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02E9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33</w:t>
            </w:r>
          </w:p>
        </w:tc>
      </w:tr>
      <w:tr w:rsidR="00B719B3" w:rsidRPr="00EA381E" w14:paraId="330C53D4" w14:textId="77777777" w:rsidTr="00EA381E">
        <w:tc>
          <w:tcPr>
            <w:tcW w:w="2093" w:type="dxa"/>
            <w:tcBorders>
              <w:left w:val="single" w:sz="4" w:space="0" w:color="auto"/>
            </w:tcBorders>
          </w:tcPr>
          <w:p w14:paraId="33519F91" w14:textId="77777777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63575D" w14:textId="15E6721F" w:rsidR="00B719B3" w:rsidRPr="00EA381E" w:rsidRDefault="00B719B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Prof. Dr. DUYGU </w:t>
            </w:r>
            <w:r w:rsidR="00EA381E">
              <w:rPr>
                <w:rFonts w:eastAsia="Calibri" w:cs="Times New Roman"/>
                <w:bCs/>
                <w:caps/>
                <w:sz w:val="20"/>
                <w:szCs w:val="20"/>
              </w:rPr>
              <w:t>P.</w:t>
            </w: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 RENDERS</w:t>
            </w:r>
          </w:p>
          <w:p w14:paraId="035FE3BD" w14:textId="68EF4BC5" w:rsidR="00B719B3" w:rsidRPr="00EA381E" w:rsidRDefault="00CE70BB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Prof. Dr. </w:t>
            </w:r>
            <w:r w:rsidR="00B719B3"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ÖZLEM GENÇ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0B070C7" w14:textId="067978C0" w:rsidR="00B719B3" w:rsidRPr="009F0412" w:rsidRDefault="00A40A09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BE32EB9" w14:textId="412DCBA1" w:rsidR="00B719B3" w:rsidRPr="009F0412" w:rsidRDefault="003C1D3C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  <w:r w:rsidR="000179F7"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5846465" w14:textId="6A3F24D2" w:rsidR="00B719B3" w:rsidRPr="009F0412" w:rsidRDefault="00A40A09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B719B3" w:rsidRPr="00EA381E" w14:paraId="0AFABC9B" w14:textId="77777777" w:rsidTr="00EA381E">
        <w:tc>
          <w:tcPr>
            <w:tcW w:w="2093" w:type="dxa"/>
            <w:tcBorders>
              <w:left w:val="single" w:sz="4" w:space="0" w:color="auto"/>
            </w:tcBorders>
          </w:tcPr>
          <w:p w14:paraId="7AF8BD62" w14:textId="77777777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PATOLOJİ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C97E35" w14:textId="77777777" w:rsidR="00B719B3" w:rsidRDefault="00B719B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Prof. Dr. AYŞENUR DEĞER</w:t>
            </w:r>
          </w:p>
          <w:p w14:paraId="338662D8" w14:textId="184B463D" w:rsidR="003745B1" w:rsidRPr="00EA381E" w:rsidRDefault="003745B1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DOÇ. DR. CENGİZ KOÇAK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58AD741" w14:textId="765EB08D" w:rsidR="00B719B3" w:rsidRPr="009F0412" w:rsidRDefault="00A40A09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A70A9D5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F304CAF" w14:textId="2CC0363B" w:rsidR="00B719B3" w:rsidRPr="009F0412" w:rsidRDefault="00A40A09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719B3" w:rsidRPr="00EA381E" w14:paraId="252A64C9" w14:textId="77777777" w:rsidTr="00EA381E">
        <w:tc>
          <w:tcPr>
            <w:tcW w:w="2093" w:type="dxa"/>
            <w:tcBorders>
              <w:left w:val="single" w:sz="4" w:space="0" w:color="auto"/>
            </w:tcBorders>
          </w:tcPr>
          <w:p w14:paraId="5022306B" w14:textId="77777777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D9D55B" w14:textId="77777777" w:rsidR="00B719B3" w:rsidRPr="00EA381E" w:rsidRDefault="00233D4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Doç. Dr. NURİYE DEĞİRMEN</w:t>
            </w:r>
          </w:p>
          <w:p w14:paraId="4AA855DB" w14:textId="3059E64A" w:rsidR="00233D43" w:rsidRPr="00EA381E" w:rsidRDefault="00233D43" w:rsidP="00EA381E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EA381E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ŞEYDA F. ARSLAN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6F29C5C" w14:textId="77777777" w:rsidR="00B719B3" w:rsidRPr="009F0412" w:rsidRDefault="000179F7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4653B2F" w14:textId="7B160F7E" w:rsidR="00B719B3" w:rsidRPr="009F0412" w:rsidRDefault="00A40A09" w:rsidP="000179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A9C31AD" w14:textId="034E8F0B" w:rsidR="00B719B3" w:rsidRPr="009F0412" w:rsidRDefault="003C1D3C" w:rsidP="00F968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719B3" w:rsidRPr="00EA381E" w14:paraId="43396786" w14:textId="77777777" w:rsidTr="00EA381E"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</w:tcPr>
          <w:p w14:paraId="66692991" w14:textId="38DAF606" w:rsidR="00B719B3" w:rsidRPr="00EA381E" w:rsidRDefault="00B719B3" w:rsidP="00F968E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PANEL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6B6C8281" w14:textId="03998F57" w:rsidR="00B719B3" w:rsidRPr="00EA381E" w:rsidRDefault="00233D43" w:rsidP="00F94A20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</w:rPr>
            </w:pPr>
            <w:r w:rsidRPr="00EA381E">
              <w:rPr>
                <w:bCs/>
                <w:caps/>
                <w:sz w:val="20"/>
                <w:szCs w:val="20"/>
              </w:rPr>
              <w:t>Doç. Dr. T</w:t>
            </w:r>
            <w:r w:rsidR="00EA381E">
              <w:rPr>
                <w:bCs/>
                <w:caps/>
                <w:sz w:val="20"/>
                <w:szCs w:val="20"/>
              </w:rPr>
              <w:t xml:space="preserve">ÜRKAN </w:t>
            </w:r>
            <w:r w:rsidRPr="00EA381E">
              <w:rPr>
                <w:bCs/>
                <w:caps/>
                <w:sz w:val="20"/>
                <w:szCs w:val="20"/>
              </w:rPr>
              <w:t>P. KİLİT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D77F1B" w14:textId="77777777" w:rsidR="00B719B3" w:rsidRPr="009F0412" w:rsidRDefault="00B719B3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41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340C8C" w14:textId="77777777" w:rsidR="00B719B3" w:rsidRPr="009F0412" w:rsidRDefault="00B719B3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41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D21341" w14:textId="77777777" w:rsidR="00B719B3" w:rsidRPr="009F0412" w:rsidRDefault="00B719B3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41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361ADB" w:rsidRPr="00EA381E" w14:paraId="2F0F3D07" w14:textId="77777777" w:rsidTr="00EA381E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6164" w14:textId="77777777" w:rsidR="00361ADB" w:rsidRPr="00EA381E" w:rsidRDefault="00361ADB" w:rsidP="00361ADB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B5E768" w14:textId="37F75CF2" w:rsidR="00361ADB" w:rsidRPr="00EA381E" w:rsidRDefault="00A056F5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7B75D2" w14:textId="5300B9E2" w:rsidR="00361ADB" w:rsidRPr="00EA381E" w:rsidRDefault="009F0412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63C87E" w14:textId="4B3CF4BD" w:rsidR="00361ADB" w:rsidRPr="00EA381E" w:rsidRDefault="00A056F5" w:rsidP="00F968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</w:t>
            </w:r>
          </w:p>
        </w:tc>
      </w:tr>
      <w:tr w:rsidR="00537E9E" w:rsidRPr="00EA381E" w14:paraId="1B2E7D65" w14:textId="77777777" w:rsidTr="00537E9E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415D" w14:textId="224BC912" w:rsidR="00537E9E" w:rsidRPr="00EA381E" w:rsidRDefault="00537E9E" w:rsidP="00537E9E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F0A674" w14:textId="61B7C5B4" w:rsidR="00537E9E" w:rsidRPr="00EA381E" w:rsidRDefault="00C82C4F" w:rsidP="00537E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30F16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537E9E" w:rsidRPr="00EA381E" w14:paraId="0DAE6371" w14:textId="77777777" w:rsidTr="00537E9E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8A466" w14:textId="23458650" w:rsidR="00537E9E" w:rsidRPr="00EA381E" w:rsidRDefault="00537E9E" w:rsidP="00537E9E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4CB452" w14:textId="265C7528" w:rsidR="00537E9E" w:rsidRPr="00EA381E" w:rsidRDefault="009F0412" w:rsidP="00537E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76299B9F" w14:textId="77777777" w:rsidR="00B719B3" w:rsidRPr="00B719B3" w:rsidRDefault="00B719B3" w:rsidP="00B719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594A9A55" w14:textId="2A4778A6" w:rsidR="006B6D91" w:rsidRDefault="00B719B3" w:rsidP="00B719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14.00'de başlar</w:t>
      </w:r>
      <w:r w:rsidR="006B6D91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77A6B0CC" w14:textId="77777777" w:rsidR="00702BB9" w:rsidRDefault="00702BB9" w:rsidP="00B719B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559"/>
        <w:gridCol w:w="1560"/>
        <w:gridCol w:w="1984"/>
      </w:tblGrid>
      <w:tr w:rsidR="008C709B" w:rsidRPr="00EA381E" w14:paraId="0CC0AEA5" w14:textId="653D87B1" w:rsidTr="008C70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CFB2494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380BAA" w14:textId="77777777" w:rsidR="008C709B" w:rsidRPr="00EA381E" w:rsidRDefault="008C709B" w:rsidP="007271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4244CAE" w14:textId="77777777" w:rsidR="008C709B" w:rsidRPr="00EA381E" w:rsidRDefault="008C709B" w:rsidP="007271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F9E7378" w14:textId="77777777" w:rsidR="008C709B" w:rsidRPr="00EA381E" w:rsidRDefault="008C709B" w:rsidP="007271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8B7449" w14:textId="0B74D105" w:rsidR="008C709B" w:rsidRPr="00EA381E" w:rsidRDefault="008C709B" w:rsidP="008C70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 xml:space="preserve">DERS AĞIRLIĞI </w:t>
            </w:r>
            <w:r w:rsidR="006B6D91" w:rsidRPr="00EA381E">
              <w:rPr>
                <w:b/>
                <w:bCs/>
                <w:sz w:val="20"/>
                <w:szCs w:val="20"/>
              </w:rPr>
              <w:t>(</w:t>
            </w:r>
            <w:r w:rsidRPr="00EA381E">
              <w:rPr>
                <w:b/>
                <w:bCs/>
                <w:sz w:val="20"/>
                <w:szCs w:val="20"/>
              </w:rPr>
              <w:t>%</w:t>
            </w:r>
            <w:r w:rsidR="006B6D91" w:rsidRPr="00EA381E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8C709B" w:rsidRPr="00EA381E" w14:paraId="1464734B" w14:textId="74F8C5F8" w:rsidTr="008C709B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8A092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1CFD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CE08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49E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B6CE" w14:textId="7C6C2BBD" w:rsidR="008C709B" w:rsidRPr="009F0412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8C709B" w:rsidRPr="00EA381E" w14:paraId="00567D15" w14:textId="69A4AC1D" w:rsidTr="00EA381E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A7BB51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İLETİŞİM BECERİLERİ KORİDORU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23D07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C23C3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D11A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BC5F9" w14:textId="3BDE8A7B" w:rsidR="008C709B" w:rsidRPr="009F0412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11</w:t>
            </w:r>
          </w:p>
        </w:tc>
      </w:tr>
      <w:tr w:rsidR="00EA381E" w:rsidRPr="00EA381E" w14:paraId="2CFECD6A" w14:textId="77777777" w:rsidTr="004F564E">
        <w:tc>
          <w:tcPr>
            <w:tcW w:w="2660" w:type="dxa"/>
            <w:tcBorders>
              <w:left w:val="single" w:sz="4" w:space="0" w:color="auto"/>
            </w:tcBorders>
          </w:tcPr>
          <w:p w14:paraId="3032F596" w14:textId="77777777" w:rsidR="00EA381E" w:rsidRPr="00EA381E" w:rsidRDefault="00EA381E" w:rsidP="004F564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E0436C3" w14:textId="652AF3D4" w:rsidR="00EA381E" w:rsidRPr="009F0412" w:rsidRDefault="00A925E5" w:rsidP="004F5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2B5A450" w14:textId="77777777" w:rsidR="00EA381E" w:rsidRPr="009F0412" w:rsidRDefault="00EA381E" w:rsidP="004F5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D6D8A39" w14:textId="0AC681BF" w:rsidR="00EA381E" w:rsidRPr="009F0412" w:rsidRDefault="00A925E5" w:rsidP="004F5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E5C7B9C" w14:textId="5FC171B8" w:rsidR="00EA381E" w:rsidRPr="009F0412" w:rsidRDefault="00A925E5" w:rsidP="004F564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16</w:t>
            </w:r>
          </w:p>
        </w:tc>
      </w:tr>
      <w:tr w:rsidR="008C709B" w:rsidRPr="00EA381E" w14:paraId="74E6675B" w14:textId="5A96E1CF" w:rsidTr="008C709B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94FAB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FARMAKOLOJİ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F77E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8DC5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6EBF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A1E1" w14:textId="4843D3B4" w:rsidR="008C709B" w:rsidRPr="009F0412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38</w:t>
            </w:r>
          </w:p>
        </w:tc>
      </w:tr>
      <w:tr w:rsidR="008C709B" w:rsidRPr="00EA381E" w14:paraId="7D351A59" w14:textId="3C7B879D" w:rsidTr="008C709B">
        <w:tc>
          <w:tcPr>
            <w:tcW w:w="2660" w:type="dxa"/>
            <w:tcBorders>
              <w:left w:val="single" w:sz="4" w:space="0" w:color="auto"/>
            </w:tcBorders>
          </w:tcPr>
          <w:p w14:paraId="6B83DAEF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9FAF23B" w14:textId="7A388A96" w:rsidR="008C709B" w:rsidRPr="009F0412" w:rsidRDefault="009F0412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B2B9E58" w14:textId="3338C4ED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36678CD" w14:textId="18C11225" w:rsidR="008C709B" w:rsidRPr="009F0412" w:rsidRDefault="009F0412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A0E57A4" w14:textId="1C6BB7B0" w:rsidR="008C709B" w:rsidRPr="009F0412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8C709B" w:rsidRPr="00EA381E" w14:paraId="759E70BA" w14:textId="434524F7" w:rsidTr="008C709B">
        <w:tc>
          <w:tcPr>
            <w:tcW w:w="2660" w:type="dxa"/>
            <w:tcBorders>
              <w:left w:val="single" w:sz="4" w:space="0" w:color="auto"/>
            </w:tcBorders>
          </w:tcPr>
          <w:p w14:paraId="7940CC47" w14:textId="77777777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T. PATOLOJİ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2B9B3EC" w14:textId="66504044" w:rsidR="008C709B" w:rsidRPr="009F0412" w:rsidRDefault="009F0412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938222E" w14:textId="77777777" w:rsidR="008C709B" w:rsidRPr="009F0412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983F017" w14:textId="0DB7B31E" w:rsidR="008C709B" w:rsidRPr="009F0412" w:rsidRDefault="009F0412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F0412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EA7F145" w14:textId="290159D0" w:rsidR="008C709B" w:rsidRPr="009F0412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11</w:t>
            </w:r>
          </w:p>
        </w:tc>
      </w:tr>
      <w:tr w:rsidR="008C709B" w:rsidRPr="00EA381E" w14:paraId="3647E95B" w14:textId="1BDFC03B" w:rsidTr="008C709B">
        <w:tc>
          <w:tcPr>
            <w:tcW w:w="2660" w:type="dxa"/>
            <w:tcBorders>
              <w:left w:val="single" w:sz="4" w:space="0" w:color="auto"/>
            </w:tcBorders>
          </w:tcPr>
          <w:p w14:paraId="1B2410EB" w14:textId="5B67A21E" w:rsidR="008C709B" w:rsidRPr="00EA381E" w:rsidRDefault="008C709B" w:rsidP="0072716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A381E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0D90A" w14:textId="2B0DCB71" w:rsidR="008C709B" w:rsidRPr="00EA381E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E3441F" w14:textId="27C56640" w:rsidR="008C709B" w:rsidRPr="00EA381E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EA381E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B96440" w14:textId="003F12EC" w:rsidR="008C709B" w:rsidRPr="00EA381E" w:rsidRDefault="00A925E5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1DE5AF1" w14:textId="589B0CEB" w:rsidR="008C709B" w:rsidRPr="00EA381E" w:rsidRDefault="008C709B" w:rsidP="0072716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EA381E">
              <w:rPr>
                <w:rFonts w:eastAsia="Calibri" w:cs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14:paraId="3D0A7F7B" w14:textId="77777777" w:rsidR="003853F4" w:rsidRPr="003853F4" w:rsidRDefault="003853F4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eNormal1"/>
        <w:tblW w:w="9346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2430"/>
        <w:gridCol w:w="2258"/>
      </w:tblGrid>
      <w:tr w:rsidR="003853F4" w:rsidRPr="00EA381E" w14:paraId="06FE1310" w14:textId="77777777" w:rsidTr="00662E9C">
        <w:trPr>
          <w:trHeight w:val="309"/>
        </w:trPr>
        <w:tc>
          <w:tcPr>
            <w:tcW w:w="93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56C96394" w14:textId="77777777" w:rsidR="003853F4" w:rsidRPr="00EA381E" w:rsidRDefault="003853F4" w:rsidP="003853F4">
            <w:pPr>
              <w:spacing w:line="260" w:lineRule="exact"/>
              <w:ind w:right="917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>SEÇMELİ DERSLER</w:t>
            </w:r>
          </w:p>
        </w:tc>
      </w:tr>
      <w:tr w:rsidR="003853F4" w:rsidRPr="00EA381E" w14:paraId="4187340D" w14:textId="77777777" w:rsidTr="003853F4">
        <w:trPr>
          <w:trHeight w:val="275"/>
        </w:trPr>
        <w:tc>
          <w:tcPr>
            <w:tcW w:w="4658" w:type="dxa"/>
            <w:tcBorders>
              <w:top w:val="double" w:sz="4" w:space="0" w:color="000000"/>
              <w:left w:val="single" w:sz="4" w:space="0" w:color="auto"/>
              <w:right w:val="single" w:sz="4" w:space="0" w:color="auto"/>
            </w:tcBorders>
          </w:tcPr>
          <w:p w14:paraId="5C2E0EAC" w14:textId="77777777" w:rsidR="003853F4" w:rsidRPr="00EA381E" w:rsidRDefault="00662E9C" w:rsidP="003853F4">
            <w:pPr>
              <w:spacing w:line="256" w:lineRule="exact"/>
              <w:ind w:right="1399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 </w:t>
            </w:r>
            <w:r w:rsidR="003853F4" w:rsidRPr="00EA381E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CFB9" w14:textId="77777777" w:rsidR="003853F4" w:rsidRPr="00EA381E" w:rsidRDefault="003853F4" w:rsidP="003853F4">
            <w:pPr>
              <w:spacing w:line="256" w:lineRule="exact"/>
              <w:ind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D3FD" w14:textId="77777777" w:rsidR="003853F4" w:rsidRPr="00EA381E" w:rsidRDefault="003853F4" w:rsidP="003853F4">
            <w:pPr>
              <w:spacing w:line="256" w:lineRule="exact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3853F4" w:rsidRPr="00EA381E" w14:paraId="6D3271F3" w14:textId="77777777" w:rsidTr="003853F4">
        <w:trPr>
          <w:trHeight w:val="275"/>
        </w:trPr>
        <w:tc>
          <w:tcPr>
            <w:tcW w:w="4658" w:type="dxa"/>
            <w:tcBorders>
              <w:left w:val="single" w:sz="4" w:space="0" w:color="auto"/>
              <w:right w:val="single" w:sz="4" w:space="0" w:color="auto"/>
            </w:tcBorders>
          </w:tcPr>
          <w:p w14:paraId="7AE4B7D4" w14:textId="77777777" w:rsidR="003853F4" w:rsidRPr="00EA381E" w:rsidRDefault="003853F4" w:rsidP="003853F4">
            <w:pPr>
              <w:spacing w:line="256" w:lineRule="exact"/>
              <w:ind w:right="1461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</w:t>
            </w:r>
            <w:r w:rsidR="00662E9C"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</w:t>
            </w: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971" w14:textId="68B52A5F" w:rsidR="003853F4" w:rsidRPr="009F0412" w:rsidRDefault="00895055" w:rsidP="009F0412">
            <w:pPr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D67" w14:textId="7EFF4DBD" w:rsidR="003853F4" w:rsidRPr="009F0412" w:rsidRDefault="00537E9E" w:rsidP="003853F4">
            <w:pPr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9F0412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          </w:t>
            </w:r>
            <w:r w:rsidR="003853F4" w:rsidRPr="009F0412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3853F4" w:rsidRPr="00EA381E" w14:paraId="0764EBF7" w14:textId="77777777" w:rsidTr="00662E9C">
        <w:trPr>
          <w:trHeight w:val="275"/>
        </w:trPr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4A6918" w14:textId="77777777" w:rsidR="003853F4" w:rsidRPr="00EA381E" w:rsidRDefault="003853F4" w:rsidP="003853F4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AE9443" w14:textId="47CB2B78" w:rsidR="003853F4" w:rsidRPr="00EA381E" w:rsidRDefault="00895055" w:rsidP="009F0412">
            <w:pPr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7AA04F" w14:textId="23564978" w:rsidR="003853F4" w:rsidRPr="00EA381E" w:rsidRDefault="00537E9E" w:rsidP="003853F4">
            <w:pPr>
              <w:spacing w:line="256" w:lineRule="exact"/>
              <w:ind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                 </w:t>
            </w:r>
            <w:r w:rsidR="00F968ED" w:rsidRPr="00EA381E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45BD208C" w14:textId="77777777" w:rsidR="003853F4" w:rsidRPr="003853F4" w:rsidRDefault="003853F4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3369"/>
        <w:gridCol w:w="2551"/>
        <w:gridCol w:w="1276"/>
        <w:gridCol w:w="2126"/>
      </w:tblGrid>
      <w:tr w:rsidR="003853F4" w:rsidRPr="00E519D3" w14:paraId="3D303266" w14:textId="77777777" w:rsidTr="00662E9C">
        <w:trPr>
          <w:trHeight w:val="19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3966F15" w14:textId="77777777" w:rsidR="003853F4" w:rsidRPr="00E519D3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775F8E" w:rsidRPr="00E519D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VII </w:t>
            </w:r>
            <w:r w:rsidRPr="00E519D3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PANEL</w:t>
            </w:r>
          </w:p>
        </w:tc>
      </w:tr>
      <w:tr w:rsidR="003853F4" w:rsidRPr="00E519D3" w14:paraId="6886FC08" w14:textId="77777777" w:rsidTr="00EA381E">
        <w:trPr>
          <w:trHeight w:val="19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0A4E9D" w14:textId="77777777" w:rsidR="003853F4" w:rsidRPr="00EA381E" w:rsidRDefault="003853F4" w:rsidP="00E519D3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PANEL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76DBE4" w14:textId="77777777" w:rsidR="003853F4" w:rsidRPr="00E519D3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sz w:val="20"/>
                <w:szCs w:val="20"/>
              </w:rPr>
              <w:t>ÖĞRETİM ÜYELERİ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DE813C" w14:textId="77777777" w:rsidR="003853F4" w:rsidRPr="00E519D3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sz w:val="20"/>
                <w:szCs w:val="20"/>
              </w:rPr>
              <w:t>TARİH/SAAT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0B89C" w14:textId="77777777" w:rsidR="003853F4" w:rsidRPr="00E519D3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sz w:val="20"/>
                <w:szCs w:val="20"/>
              </w:rPr>
              <w:t>YER</w:t>
            </w:r>
          </w:p>
        </w:tc>
      </w:tr>
      <w:tr w:rsidR="006B6D91" w:rsidRPr="00E519D3" w14:paraId="5433E46C" w14:textId="77777777" w:rsidTr="00E519D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A410" w14:textId="43D7D9EE" w:rsidR="006B6D91" w:rsidRPr="00EA381E" w:rsidRDefault="006B6D91" w:rsidP="00E519D3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A381E">
              <w:rPr>
                <w:rFonts w:cstheme="minorHAnsi"/>
                <w:b/>
                <w:color w:val="000000"/>
                <w:sz w:val="20"/>
                <w:szCs w:val="20"/>
              </w:rPr>
              <w:t>Antioksidan takviyeler ve kullanımları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B588" w14:textId="78D027A1" w:rsidR="006B6D91" w:rsidRPr="00C87A1B" w:rsidRDefault="00C87A1B" w:rsidP="00C87A1B">
            <w:pPr>
              <w:jc w:val="center"/>
              <w:rPr>
                <w:rFonts w:cstheme="minorHAnsi"/>
                <w:b/>
                <w:cap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aps/>
                <w:color w:val="000000"/>
                <w:sz w:val="20"/>
                <w:szCs w:val="20"/>
              </w:rPr>
              <w:t>Doç. Dr. T. P. KİLİT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3564" w14:textId="77777777" w:rsidR="00730F16" w:rsidRDefault="00730F16" w:rsidP="00EA38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25.05.2027</w:t>
            </w:r>
          </w:p>
          <w:p w14:paraId="7DE615AD" w14:textId="77777777" w:rsidR="00730F16" w:rsidRDefault="00730F16" w:rsidP="00EA38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Salı</w:t>
            </w:r>
          </w:p>
          <w:p w14:paraId="6FD1F354" w14:textId="7EDA8DE6" w:rsidR="008764B7" w:rsidRPr="00EA381E" w:rsidRDefault="008764B7" w:rsidP="00EA38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1</w:t>
            </w:r>
            <w:r w:rsidR="00EA381E"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3</w:t>
            </w:r>
            <w:r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:30-1</w:t>
            </w:r>
            <w:r w:rsidR="00EA381E"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5</w:t>
            </w:r>
            <w:r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BDF2" w14:textId="452B6A8C" w:rsidR="006B6D91" w:rsidRPr="00EA381E" w:rsidRDefault="008764B7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A381E">
              <w:rPr>
                <w:rFonts w:ascii="Calibri" w:eastAsia="Calibri" w:hAnsi="Calibri" w:cs="Times New Roman"/>
                <w:b/>
                <w:sz w:val="20"/>
                <w:szCs w:val="20"/>
              </w:rPr>
              <w:t>Hekim Sinan Konferans Salonu</w:t>
            </w:r>
          </w:p>
        </w:tc>
      </w:tr>
    </w:tbl>
    <w:p w14:paraId="6814F92B" w14:textId="77777777" w:rsidR="00233D43" w:rsidRDefault="00233D43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95B6034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186B535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0E333E" w:rsidRPr="002C7E16" w14:paraId="5B5C246A" w14:textId="77777777" w:rsidTr="000E333E">
        <w:trPr>
          <w:trHeight w:val="439"/>
          <w:jc w:val="center"/>
        </w:trPr>
        <w:tc>
          <w:tcPr>
            <w:tcW w:w="4111" w:type="dxa"/>
            <w:shd w:val="clear" w:color="auto" w:fill="00B0F0"/>
            <w:vAlign w:val="center"/>
          </w:tcPr>
          <w:p w14:paraId="11CD264E" w14:textId="48D9FFFF" w:rsidR="000E333E" w:rsidRPr="002C7E16" w:rsidRDefault="000E333E" w:rsidP="004E75C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033992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lastRenderedPageBreak/>
              <w:t>T. MİKROBİYOLOJİ</w:t>
            </w:r>
            <w:r w:rsidRPr="002C7E16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 xml:space="preserve"> PRATİK </w:t>
            </w:r>
            <w:r w:rsidRPr="00033992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00B0F0"/>
            <w:vAlign w:val="center"/>
          </w:tcPr>
          <w:p w14:paraId="06433530" w14:textId="77777777" w:rsidR="000E333E" w:rsidRPr="002C7E16" w:rsidRDefault="000E333E" w:rsidP="000320FF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033992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T. BİYOKİMYA</w:t>
            </w:r>
            <w:r w:rsidRPr="002C7E16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 xml:space="preserve"> PRATİK </w:t>
            </w:r>
            <w:r w:rsidRPr="00033992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0E333E" w:rsidRPr="002C7E16" w14:paraId="6782753A" w14:textId="77777777" w:rsidTr="000E333E">
        <w:trPr>
          <w:trHeight w:val="253"/>
          <w:jc w:val="center"/>
        </w:trPr>
        <w:tc>
          <w:tcPr>
            <w:tcW w:w="4111" w:type="dxa"/>
          </w:tcPr>
          <w:p w14:paraId="5741CDC9" w14:textId="536FA55C" w:rsidR="000E333E" w:rsidRPr="00033992" w:rsidRDefault="000E333E" w:rsidP="000320F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C0545">
              <w:rPr>
                <w:rFonts w:eastAsia="Times New Roman" w:cstheme="minorHAnsi"/>
                <w:sz w:val="20"/>
                <w:szCs w:val="20"/>
                <w:lang w:eastAsia="tr-TR"/>
              </w:rPr>
              <w:t>Maya ve küflerin izolasyon ve identifikasyonu</w:t>
            </w: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>-A</w:t>
            </w:r>
          </w:p>
        </w:tc>
        <w:tc>
          <w:tcPr>
            <w:tcW w:w="4820" w:type="dxa"/>
          </w:tcPr>
          <w:p w14:paraId="12808531" w14:textId="77777777" w:rsidR="000E333E" w:rsidRPr="002C7E16" w:rsidRDefault="000E333E" w:rsidP="000320F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033992">
              <w:rPr>
                <w:sz w:val="20"/>
                <w:szCs w:val="20"/>
              </w:rPr>
              <w:t>Klinik biyokimyada numune alma, laboratuvara ulaştırma, analiz öncesi işlemler, uygunsuz örnek türleri, interferanslar ve red kriterleri-B</w:t>
            </w:r>
          </w:p>
        </w:tc>
      </w:tr>
      <w:tr w:rsidR="000E333E" w:rsidRPr="002C7E16" w14:paraId="087A5B8B" w14:textId="77777777" w:rsidTr="000E333E">
        <w:trPr>
          <w:trHeight w:val="271"/>
          <w:jc w:val="center"/>
        </w:trPr>
        <w:tc>
          <w:tcPr>
            <w:tcW w:w="4111" w:type="dxa"/>
          </w:tcPr>
          <w:p w14:paraId="06E02937" w14:textId="7D27989A" w:rsidR="000E333E" w:rsidRPr="00033992" w:rsidRDefault="000E333E" w:rsidP="00977C4E">
            <w:pPr>
              <w:spacing w:before="100" w:beforeAutospacing="1" w:after="100" w:afterAutospacing="1" w:line="240" w:lineRule="auto"/>
              <w:ind w:left="34" w:hanging="34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C0545">
              <w:rPr>
                <w:rFonts w:eastAsia="Times New Roman" w:cstheme="minorHAnsi"/>
                <w:sz w:val="20"/>
                <w:szCs w:val="20"/>
                <w:lang w:eastAsia="tr-TR"/>
              </w:rPr>
              <w:t>Maya ve küflerin izolasyon ve identifikasyonu</w:t>
            </w: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>-A</w:t>
            </w:r>
          </w:p>
        </w:tc>
        <w:tc>
          <w:tcPr>
            <w:tcW w:w="4820" w:type="dxa"/>
          </w:tcPr>
          <w:p w14:paraId="6099D482" w14:textId="77777777" w:rsidR="000E333E" w:rsidRPr="002C7E16" w:rsidRDefault="000E333E" w:rsidP="000320F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033992">
              <w:rPr>
                <w:sz w:val="20"/>
                <w:szCs w:val="20"/>
              </w:rPr>
              <w:t>Klinik biyokimyada numune alma, laboratuvara ulaştırma, analiz öncesi işlemler, uygunsuz örnek türleri, interferanslar ve red kriterleri-B</w:t>
            </w:r>
          </w:p>
        </w:tc>
      </w:tr>
      <w:tr w:rsidR="000E333E" w:rsidRPr="002C7E16" w14:paraId="63689FC0" w14:textId="77777777" w:rsidTr="000E333E">
        <w:trPr>
          <w:trHeight w:val="261"/>
          <w:jc w:val="center"/>
        </w:trPr>
        <w:tc>
          <w:tcPr>
            <w:tcW w:w="4111" w:type="dxa"/>
          </w:tcPr>
          <w:p w14:paraId="5168AE9D" w14:textId="73165882" w:rsidR="000E333E" w:rsidRPr="00033992" w:rsidRDefault="000E333E" w:rsidP="000320F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C0545">
              <w:rPr>
                <w:rFonts w:eastAsia="Times New Roman" w:cstheme="minorHAnsi"/>
                <w:sz w:val="20"/>
                <w:szCs w:val="20"/>
                <w:lang w:eastAsia="tr-TR"/>
              </w:rPr>
              <w:t>Maya ve küflerin izolasyon ve identifikasyonu</w:t>
            </w: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>-B</w:t>
            </w:r>
          </w:p>
        </w:tc>
        <w:tc>
          <w:tcPr>
            <w:tcW w:w="4820" w:type="dxa"/>
          </w:tcPr>
          <w:p w14:paraId="37FF97A0" w14:textId="77777777" w:rsidR="000E333E" w:rsidRPr="002C7E16" w:rsidRDefault="000E333E" w:rsidP="000320F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033992">
              <w:rPr>
                <w:sz w:val="20"/>
                <w:szCs w:val="20"/>
              </w:rPr>
              <w:t>Klinik biyokimyada numune alma, laboratuvara ulaştırma, analiz öncesi işlemler, uygunsuz örnek türleri, interferanslar ve red kriterleri-A</w:t>
            </w:r>
          </w:p>
        </w:tc>
      </w:tr>
      <w:tr w:rsidR="000E333E" w:rsidRPr="002C7E16" w14:paraId="2805BF72" w14:textId="77777777" w:rsidTr="000E333E">
        <w:trPr>
          <w:trHeight w:val="279"/>
          <w:jc w:val="center"/>
        </w:trPr>
        <w:tc>
          <w:tcPr>
            <w:tcW w:w="4111" w:type="dxa"/>
          </w:tcPr>
          <w:p w14:paraId="17A55001" w14:textId="3B4E6A23" w:rsidR="000E333E" w:rsidRPr="00033992" w:rsidRDefault="000E333E" w:rsidP="00977C4E">
            <w:pPr>
              <w:spacing w:before="100" w:beforeAutospacing="1" w:after="100" w:afterAutospacing="1" w:line="240" w:lineRule="auto"/>
              <w:ind w:left="34" w:firstLine="1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C0545">
              <w:rPr>
                <w:rFonts w:eastAsia="Times New Roman" w:cstheme="minorHAnsi"/>
                <w:sz w:val="20"/>
                <w:szCs w:val="20"/>
                <w:lang w:eastAsia="tr-TR"/>
              </w:rPr>
              <w:t>Maya ve küflerin izolasyon ve identifikasyonu</w:t>
            </w: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>-B</w:t>
            </w:r>
          </w:p>
        </w:tc>
        <w:tc>
          <w:tcPr>
            <w:tcW w:w="4820" w:type="dxa"/>
          </w:tcPr>
          <w:p w14:paraId="3BFB0543" w14:textId="77777777" w:rsidR="000E333E" w:rsidRPr="002C7E16" w:rsidRDefault="000E333E" w:rsidP="000320F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033992">
              <w:rPr>
                <w:sz w:val="20"/>
                <w:szCs w:val="20"/>
              </w:rPr>
              <w:t>Klinik biyokimyada numune alma, laboratuvara ulaştırma, analiz öncesi işlemler, uygunsuz örnek türleri, interferanslar ve red kriterleri-A</w:t>
            </w:r>
          </w:p>
        </w:tc>
      </w:tr>
      <w:tr w:rsidR="000E333E" w:rsidRPr="00033992" w14:paraId="4809F7CE" w14:textId="77777777" w:rsidTr="000E333E">
        <w:trPr>
          <w:gridAfter w:val="1"/>
          <w:wAfter w:w="4820" w:type="dxa"/>
          <w:trHeight w:val="439"/>
          <w:jc w:val="center"/>
        </w:trPr>
        <w:tc>
          <w:tcPr>
            <w:tcW w:w="4111" w:type="dxa"/>
            <w:shd w:val="clear" w:color="auto" w:fill="00B0F0"/>
            <w:vAlign w:val="center"/>
          </w:tcPr>
          <w:p w14:paraId="16975E51" w14:textId="77777777" w:rsidR="000E333E" w:rsidRPr="002C7E16" w:rsidRDefault="000E333E" w:rsidP="004F564E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033992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</w:tr>
      <w:tr w:rsidR="000E333E" w:rsidRPr="00033992" w14:paraId="72135652" w14:textId="77777777" w:rsidTr="000E333E">
        <w:trPr>
          <w:gridAfter w:val="1"/>
          <w:wAfter w:w="4820" w:type="dxa"/>
          <w:trHeight w:val="251"/>
          <w:jc w:val="center"/>
        </w:trPr>
        <w:tc>
          <w:tcPr>
            <w:tcW w:w="4111" w:type="dxa"/>
            <w:vAlign w:val="center"/>
          </w:tcPr>
          <w:p w14:paraId="2E0788AE" w14:textId="77777777" w:rsidR="000E333E" w:rsidRPr="002C7E16" w:rsidRDefault="000E333E" w:rsidP="004F564E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033992">
              <w:rPr>
                <w:rFonts w:cstheme="minorHAnsi"/>
                <w:sz w:val="20"/>
                <w:szCs w:val="20"/>
              </w:rPr>
              <w:t>İlaç hazırlama becerileri-A</w:t>
            </w:r>
          </w:p>
        </w:tc>
      </w:tr>
      <w:tr w:rsidR="000E333E" w:rsidRPr="00033992" w14:paraId="18CB4040" w14:textId="77777777" w:rsidTr="000E333E">
        <w:trPr>
          <w:gridAfter w:val="1"/>
          <w:wAfter w:w="4820" w:type="dxa"/>
          <w:trHeight w:val="282"/>
          <w:jc w:val="center"/>
        </w:trPr>
        <w:tc>
          <w:tcPr>
            <w:tcW w:w="4111" w:type="dxa"/>
            <w:vAlign w:val="center"/>
          </w:tcPr>
          <w:p w14:paraId="352CF54C" w14:textId="77777777" w:rsidR="000E333E" w:rsidRPr="002C7E16" w:rsidRDefault="000E333E" w:rsidP="004F564E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033992">
              <w:rPr>
                <w:rFonts w:cstheme="minorHAnsi"/>
                <w:sz w:val="20"/>
                <w:szCs w:val="20"/>
              </w:rPr>
              <w:t>İlaç hazırlama becerileri-</w:t>
            </w:r>
            <w:r>
              <w:rPr>
                <w:rFonts w:cstheme="minorHAnsi"/>
                <w:sz w:val="20"/>
                <w:szCs w:val="20"/>
              </w:rPr>
              <w:t>A</w:t>
            </w:r>
          </w:p>
        </w:tc>
      </w:tr>
      <w:tr w:rsidR="000E333E" w:rsidRPr="00033992" w14:paraId="46DFD0B6" w14:textId="77777777" w:rsidTr="000E333E">
        <w:trPr>
          <w:gridAfter w:val="1"/>
          <w:wAfter w:w="4820" w:type="dxa"/>
          <w:trHeight w:val="259"/>
          <w:jc w:val="center"/>
        </w:trPr>
        <w:tc>
          <w:tcPr>
            <w:tcW w:w="4111" w:type="dxa"/>
            <w:vAlign w:val="center"/>
          </w:tcPr>
          <w:p w14:paraId="07EA698C" w14:textId="77777777" w:rsidR="000E333E" w:rsidRPr="002C7E16" w:rsidRDefault="000E333E" w:rsidP="004F564E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033992">
              <w:rPr>
                <w:rFonts w:cstheme="minorHAnsi"/>
                <w:sz w:val="20"/>
                <w:szCs w:val="20"/>
              </w:rPr>
              <w:t>İlaç hazırlama becerileri-</w:t>
            </w:r>
            <w:r>
              <w:rPr>
                <w:rFonts w:cstheme="minorHAnsi"/>
                <w:sz w:val="20"/>
                <w:szCs w:val="20"/>
              </w:rPr>
              <w:t>B</w:t>
            </w:r>
          </w:p>
        </w:tc>
      </w:tr>
      <w:tr w:rsidR="000E333E" w:rsidRPr="00033992" w14:paraId="5A1A952F" w14:textId="77777777" w:rsidTr="000E333E">
        <w:trPr>
          <w:gridAfter w:val="1"/>
          <w:wAfter w:w="4820" w:type="dxa"/>
          <w:trHeight w:val="277"/>
          <w:jc w:val="center"/>
        </w:trPr>
        <w:tc>
          <w:tcPr>
            <w:tcW w:w="4111" w:type="dxa"/>
            <w:vAlign w:val="center"/>
          </w:tcPr>
          <w:p w14:paraId="02217F3A" w14:textId="77777777" w:rsidR="000E333E" w:rsidRPr="002C7E16" w:rsidRDefault="000E333E" w:rsidP="004F564E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033992">
              <w:rPr>
                <w:rFonts w:cstheme="minorHAnsi"/>
                <w:sz w:val="20"/>
                <w:szCs w:val="20"/>
              </w:rPr>
              <w:t>İlaç hazırlama becerileri-</w:t>
            </w:r>
            <w:r>
              <w:rPr>
                <w:rFonts w:cstheme="minorHAnsi"/>
                <w:sz w:val="20"/>
                <w:szCs w:val="20"/>
              </w:rPr>
              <w:t>B</w:t>
            </w:r>
          </w:p>
        </w:tc>
      </w:tr>
    </w:tbl>
    <w:p w14:paraId="7F8E45A9" w14:textId="77777777" w:rsidR="0070567B" w:rsidRDefault="0070567B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bookmarkStart w:id="0" w:name="_GoBack"/>
      <w:bookmarkEnd w:id="0"/>
    </w:p>
    <w:p w14:paraId="1444E2B3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1B9B8DB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CF57C81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0B63DA0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A66F804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B45A9F0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A953905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9B9770B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B18AF25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D040997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EF0B61B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386F1E4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AFA87A1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831F01F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ED5BDC9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8DEB0C5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2304CDC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2015EDA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9A09D3F" w14:textId="77777777" w:rsidR="003248DA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1BD61BD" w14:textId="77777777" w:rsidR="003248DA" w:rsidRPr="003853F4" w:rsidRDefault="003248D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2376"/>
        <w:gridCol w:w="1134"/>
        <w:gridCol w:w="1418"/>
        <w:gridCol w:w="1843"/>
        <w:gridCol w:w="2551"/>
      </w:tblGrid>
      <w:tr w:rsidR="003853F4" w:rsidRPr="00D416CB" w14:paraId="5496A16D" w14:textId="77777777" w:rsidTr="000320FF"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0136F04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DÖNEM II KURUL </w:t>
            </w:r>
            <w:r w:rsidR="00775F8E"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VII</w:t>
            </w: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SINAV TAKVİMİ</w:t>
            </w:r>
          </w:p>
        </w:tc>
      </w:tr>
      <w:tr w:rsidR="003853F4" w:rsidRPr="00D416CB" w14:paraId="2CBF0994" w14:textId="77777777" w:rsidTr="00D416CB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BBC8C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D1A8F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8F4D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7563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0679" w14:textId="77777777" w:rsidR="003853F4" w:rsidRPr="00D416CB" w:rsidRDefault="003853F4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EA381E" w:rsidRPr="00D416CB" w14:paraId="01301A36" w14:textId="77777777" w:rsidTr="00D416CB">
        <w:tc>
          <w:tcPr>
            <w:tcW w:w="2376" w:type="dxa"/>
            <w:tcBorders>
              <w:left w:val="single" w:sz="4" w:space="0" w:color="auto"/>
            </w:tcBorders>
          </w:tcPr>
          <w:p w14:paraId="37DF4064" w14:textId="77777777" w:rsidR="00EA381E" w:rsidRPr="00D416CB" w:rsidRDefault="00EA381E" w:rsidP="00E519D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AB61D10" w14:textId="6EB3D2A0" w:rsidR="00EA381E" w:rsidRPr="00D416CB" w:rsidRDefault="008B1A0B" w:rsidP="008B1A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10.06.2027 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B566" w14:textId="77777777" w:rsidR="00EA381E" w:rsidRPr="00D416CB" w:rsidRDefault="00EA381E" w:rsidP="00E519D3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D416CB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2F8CC194" w14:textId="77777777" w:rsidR="00EA381E" w:rsidRPr="00D416CB" w:rsidRDefault="00EA381E" w:rsidP="00E519D3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D416CB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518" w14:textId="76CD6807" w:rsidR="00EA381E" w:rsidRPr="00D416CB" w:rsidRDefault="00EA381E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1AC0" w14:textId="6334AC93" w:rsidR="00EA381E" w:rsidRPr="00D416CB" w:rsidRDefault="00EA381E" w:rsidP="00E519D3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A381E" w:rsidRPr="00D416CB" w14:paraId="127E04FA" w14:textId="77777777" w:rsidTr="00D416CB">
        <w:tc>
          <w:tcPr>
            <w:tcW w:w="2376" w:type="dxa"/>
            <w:tcBorders>
              <w:left w:val="single" w:sz="4" w:space="0" w:color="auto"/>
            </w:tcBorders>
          </w:tcPr>
          <w:p w14:paraId="2D6A30A8" w14:textId="5AB81619" w:rsidR="00EA381E" w:rsidRPr="00D416CB" w:rsidRDefault="00EA381E" w:rsidP="00E519D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T. BİYOKİMYA/T. MİKROBİYOLOJİ PRATİK SINAVI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DD968DC" w14:textId="4C99A1D2" w:rsidR="00EA381E" w:rsidRPr="00D416CB" w:rsidRDefault="008B1A0B" w:rsidP="00E519D3">
            <w:pPr>
              <w:jc w:val="center"/>
              <w:rPr>
                <w:sz w:val="20"/>
                <w:szCs w:val="20"/>
              </w:rPr>
            </w:pPr>
            <w:r w:rsidRPr="008B1A0B">
              <w:rPr>
                <w:sz w:val="20"/>
                <w:szCs w:val="20"/>
              </w:rPr>
              <w:t>10.06.2027 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9E5E" w14:textId="77777777" w:rsidR="00EA381E" w:rsidRPr="00D416CB" w:rsidRDefault="00EA381E" w:rsidP="00E519D3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D416CB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12006799" w14:textId="77777777" w:rsidR="00EA381E" w:rsidRPr="00D416CB" w:rsidRDefault="00EA381E" w:rsidP="00E519D3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D416CB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E57" w14:textId="09C718F6" w:rsidR="00EA381E" w:rsidRPr="00D416CB" w:rsidRDefault="00EA381E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CD92" w14:textId="411CD293" w:rsidR="00EA381E" w:rsidRPr="00D416CB" w:rsidRDefault="00EA381E" w:rsidP="00E519D3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9F196E" w:rsidRPr="00D416CB" w14:paraId="0A3AA7A5" w14:textId="77777777" w:rsidTr="00D416CB">
        <w:tc>
          <w:tcPr>
            <w:tcW w:w="2376" w:type="dxa"/>
            <w:tcBorders>
              <w:left w:val="single" w:sz="4" w:space="0" w:color="auto"/>
            </w:tcBorders>
          </w:tcPr>
          <w:p w14:paraId="3A5EF954" w14:textId="4A65A23C" w:rsidR="009F196E" w:rsidRPr="00D416CB" w:rsidRDefault="009F196E" w:rsidP="00E519D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D416CB"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  <w:t>SEÇMELİ DERSLER-II Bahar Yarı Yıl Sonu Sınavı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8FCC1A" w14:textId="36155AC0" w:rsidR="009F196E" w:rsidRPr="00D416CB" w:rsidRDefault="009F196E" w:rsidP="00E519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F150" w14:textId="6C47593B" w:rsidR="009F196E" w:rsidRPr="00D416CB" w:rsidRDefault="009F196E" w:rsidP="00E519D3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6B2B" w14:textId="77777777" w:rsidR="009F196E" w:rsidRPr="00D416CB" w:rsidRDefault="009F196E" w:rsidP="00E519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A0C" w14:textId="77777777" w:rsidR="009F196E" w:rsidRPr="00D416CB" w:rsidRDefault="009F196E" w:rsidP="00E519D3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4410A468" w14:textId="77777777" w:rsidR="00775F8E" w:rsidRDefault="00775F8E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021E638" w14:textId="77777777" w:rsidR="003F1AEA" w:rsidRPr="003853F4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5088"/>
        <w:gridCol w:w="4234"/>
      </w:tblGrid>
      <w:tr w:rsidR="003853F4" w:rsidRPr="00381802" w14:paraId="4248C5BF" w14:textId="77777777" w:rsidTr="000320FF">
        <w:tc>
          <w:tcPr>
            <w:tcW w:w="9322" w:type="dxa"/>
            <w:gridSpan w:val="2"/>
            <w:shd w:val="clear" w:color="auto" w:fill="00B0F0"/>
          </w:tcPr>
          <w:p w14:paraId="4D7FFE3A" w14:textId="77777777" w:rsidR="003853F4" w:rsidRPr="00381802" w:rsidRDefault="003853F4" w:rsidP="00775F8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775F8E" w:rsidRPr="00381802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VII</w:t>
            </w:r>
            <w:r w:rsidRPr="00381802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3853F4" w:rsidRPr="00381802" w14:paraId="356FA9F1" w14:textId="77777777" w:rsidTr="000320FF">
        <w:tc>
          <w:tcPr>
            <w:tcW w:w="5088" w:type="dxa"/>
          </w:tcPr>
          <w:p w14:paraId="7CD6FF95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234" w:type="dxa"/>
          </w:tcPr>
          <w:p w14:paraId="5F17F71B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853F4" w:rsidRPr="00381802" w14:paraId="60A5E7FC" w14:textId="77777777" w:rsidTr="000320FF">
        <w:tc>
          <w:tcPr>
            <w:tcW w:w="5088" w:type="dxa"/>
          </w:tcPr>
          <w:p w14:paraId="17D741F1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234" w:type="dxa"/>
          </w:tcPr>
          <w:p w14:paraId="380987A7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853F4" w:rsidRPr="00381802" w14:paraId="728BAB9B" w14:textId="77777777" w:rsidTr="000320FF">
        <w:tc>
          <w:tcPr>
            <w:tcW w:w="5088" w:type="dxa"/>
          </w:tcPr>
          <w:p w14:paraId="57C191FA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234" w:type="dxa"/>
          </w:tcPr>
          <w:p w14:paraId="3809FF15" w14:textId="03C89BEB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853F4" w:rsidRPr="00381802" w14:paraId="451B60C2" w14:textId="77777777" w:rsidTr="000320FF">
        <w:tc>
          <w:tcPr>
            <w:tcW w:w="5088" w:type="dxa"/>
          </w:tcPr>
          <w:p w14:paraId="7343577C" w14:textId="35D16F8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Panel</w:t>
            </w:r>
            <w:r w:rsidR="00D416CB">
              <w:rPr>
                <w:rFonts w:ascii="Calibri" w:eastAsia="Calibri" w:hAnsi="Calibri" w:cs="Times New Roman"/>
                <w:sz w:val="20"/>
                <w:szCs w:val="20"/>
              </w:rPr>
              <w:t>/Klinikle Entegre Oturum</w:t>
            </w:r>
          </w:p>
        </w:tc>
        <w:tc>
          <w:tcPr>
            <w:tcW w:w="4234" w:type="dxa"/>
          </w:tcPr>
          <w:p w14:paraId="79802BC0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853F4" w:rsidRPr="00381802" w14:paraId="7145B2E6" w14:textId="77777777" w:rsidTr="000320FF">
        <w:tc>
          <w:tcPr>
            <w:tcW w:w="5088" w:type="dxa"/>
          </w:tcPr>
          <w:p w14:paraId="465BBDA1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234" w:type="dxa"/>
          </w:tcPr>
          <w:p w14:paraId="4886AA72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853F4" w:rsidRPr="00381802" w14:paraId="6C265E54" w14:textId="77777777" w:rsidTr="000320FF">
        <w:tc>
          <w:tcPr>
            <w:tcW w:w="5088" w:type="dxa"/>
          </w:tcPr>
          <w:p w14:paraId="19ED1971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234" w:type="dxa"/>
          </w:tcPr>
          <w:p w14:paraId="37F5CF81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853F4" w:rsidRPr="00381802" w14:paraId="52368ADC" w14:textId="77777777" w:rsidTr="000320FF">
        <w:tc>
          <w:tcPr>
            <w:tcW w:w="5088" w:type="dxa"/>
          </w:tcPr>
          <w:p w14:paraId="16FDADE3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234" w:type="dxa"/>
          </w:tcPr>
          <w:p w14:paraId="1D048A33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853F4" w:rsidRPr="00381802" w14:paraId="0173E33F" w14:textId="77777777" w:rsidTr="000320FF">
        <w:tc>
          <w:tcPr>
            <w:tcW w:w="5088" w:type="dxa"/>
          </w:tcPr>
          <w:p w14:paraId="117A0CF1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234" w:type="dxa"/>
          </w:tcPr>
          <w:p w14:paraId="124F2610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853F4" w:rsidRPr="00381802" w14:paraId="5207B08F" w14:textId="77777777" w:rsidTr="000320FF">
        <w:tc>
          <w:tcPr>
            <w:tcW w:w="5088" w:type="dxa"/>
          </w:tcPr>
          <w:p w14:paraId="55E19A8A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234" w:type="dxa"/>
          </w:tcPr>
          <w:p w14:paraId="4AF271E1" w14:textId="2218B1BB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853F4" w:rsidRPr="00381802" w14:paraId="1FBE2528" w14:textId="77777777" w:rsidTr="000320FF">
        <w:tc>
          <w:tcPr>
            <w:tcW w:w="5088" w:type="dxa"/>
          </w:tcPr>
          <w:p w14:paraId="0C0D4667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234" w:type="dxa"/>
          </w:tcPr>
          <w:p w14:paraId="745298D5" w14:textId="77777777" w:rsidR="003853F4" w:rsidRPr="00381802" w:rsidRDefault="003853F4" w:rsidP="003853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81802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14:paraId="5CA43A15" w14:textId="77777777" w:rsidR="003853F4" w:rsidRDefault="003853F4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79009FF" w14:textId="77777777" w:rsidR="009A1717" w:rsidRDefault="009A1717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6B817DA" w14:textId="77777777" w:rsidR="009A1717" w:rsidRDefault="009A1717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867098F" w14:textId="77777777" w:rsidR="00E519D3" w:rsidRDefault="00E519D3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3E67663" w14:textId="77777777" w:rsidR="00E519D3" w:rsidRDefault="00E519D3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776B506" w14:textId="77777777" w:rsidR="00977C4E" w:rsidRDefault="00977C4E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B5879BA" w14:textId="77777777" w:rsidR="00E519D3" w:rsidRDefault="00E519D3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F89BB40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1E155FA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CAC157D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0C122B2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C5CDFAD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1FDE7F6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4B88270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570D3C3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478A7D9" w14:textId="77777777" w:rsidR="003F1AEA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3CBF8A9" w14:textId="77777777" w:rsidR="003F1AEA" w:rsidRPr="003853F4" w:rsidRDefault="003F1AEA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3853F4" w:rsidRPr="003853F4" w14:paraId="15C1E9C5" w14:textId="77777777" w:rsidTr="000320FF">
        <w:trPr>
          <w:trHeight w:val="169"/>
        </w:trPr>
        <w:tc>
          <w:tcPr>
            <w:tcW w:w="9322" w:type="dxa"/>
            <w:shd w:val="clear" w:color="auto" w:fill="00B0F0"/>
          </w:tcPr>
          <w:p w14:paraId="23552D91" w14:textId="77777777" w:rsidR="003853F4" w:rsidRPr="00537E9E" w:rsidRDefault="003853F4" w:rsidP="003F1AEA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37E9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DERS KURULUNUN AMACI</w:t>
            </w:r>
          </w:p>
        </w:tc>
      </w:tr>
      <w:tr w:rsidR="003853F4" w:rsidRPr="003853F4" w14:paraId="572DCEFB" w14:textId="77777777" w:rsidTr="000320FF">
        <w:tc>
          <w:tcPr>
            <w:tcW w:w="9322" w:type="dxa"/>
          </w:tcPr>
          <w:p w14:paraId="4B31F917" w14:textId="789A8A3A" w:rsidR="003853F4" w:rsidRPr="00E519D3" w:rsidRDefault="00A075F4" w:rsidP="003F1AE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Calibri" w:hAnsi="Calibri" w:cs="Times New Roman"/>
                <w:bCs/>
                <w:color w:val="FF0000"/>
                <w:sz w:val="20"/>
                <w:szCs w:val="20"/>
              </w:rPr>
            </w:pP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Bu kurulda, 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temel farmakolojik kavramlar olan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ilaçların uygulanma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yolları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, 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farmakokinetik,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ilaç biyo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>-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yararlanımları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ve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etki mekanizmaları,  serbest oksijen radikalleri ve antioksidan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ların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etki mekanizmaları, kanser biyokimyası, 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temel patolojik kavramlar olan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hücre hasarı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,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hücresel adaptasyon mekanizmaları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>, apoptoz, mikoz etkenlerinin yapısı ve sınıflandırılmaları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, 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radyasyonun biyolojik etkileri, vitaminler ve mineraller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hekim hasta iletişimi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</w:t>
            </w:r>
            <w:r w:rsidR="003F1AEA" w:rsidRP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>ve ilaç hazırlama becerilerinin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öğrenilmesi</w:t>
            </w:r>
            <w:r w:rsidR="003F1AEA">
              <w:rPr>
                <w:rFonts w:ascii="Calibri" w:eastAsia="Calibri" w:hAnsi="Calibri" w:cs="Times New Roman"/>
                <w:bCs/>
                <w:sz w:val="20"/>
                <w:szCs w:val="20"/>
              </w:rPr>
              <w:t xml:space="preserve"> ve uygulanması </w:t>
            </w:r>
            <w:r w:rsidRPr="00A075F4">
              <w:rPr>
                <w:rFonts w:ascii="Calibri" w:eastAsia="Calibri" w:hAnsi="Calibri" w:cs="Times New Roman"/>
                <w:bCs/>
                <w:sz w:val="20"/>
                <w:szCs w:val="20"/>
              </w:rPr>
              <w:t>amaçlanmaktadır.</w:t>
            </w:r>
          </w:p>
        </w:tc>
      </w:tr>
    </w:tbl>
    <w:p w14:paraId="136A550B" w14:textId="77777777" w:rsidR="003853F4" w:rsidRPr="003853F4" w:rsidRDefault="003853F4" w:rsidP="003853F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1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3853F4" w:rsidRPr="003853F4" w14:paraId="3C10B6E3" w14:textId="77777777" w:rsidTr="000320FF">
        <w:tc>
          <w:tcPr>
            <w:tcW w:w="9322" w:type="dxa"/>
            <w:shd w:val="clear" w:color="auto" w:fill="00B0F0"/>
          </w:tcPr>
          <w:p w14:paraId="714D4303" w14:textId="77777777" w:rsidR="003853F4" w:rsidRPr="00537E9E" w:rsidRDefault="003853F4" w:rsidP="004E75C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37E9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3853F4" w:rsidRPr="003853F4" w14:paraId="7642EC04" w14:textId="77777777" w:rsidTr="000320FF">
        <w:tc>
          <w:tcPr>
            <w:tcW w:w="9322" w:type="dxa"/>
          </w:tcPr>
          <w:p w14:paraId="0A27A28D" w14:textId="77777777" w:rsidR="000320FF" w:rsidRPr="00E519D3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İlaçların dağılımı, metabolizması ve eliminasyonu gibi temel farmakolojik kavramları açıklar,</w:t>
            </w:r>
          </w:p>
          <w:p w14:paraId="2D93BE5C" w14:textId="77777777" w:rsidR="000320FF" w:rsidRPr="00E519D3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İlaçların farmakokinetik özelliklerini ve klinik kullanımlarını açıklar,</w:t>
            </w:r>
          </w:p>
          <w:p w14:paraId="17FA9FAC" w14:textId="77777777" w:rsidR="000320FF" w:rsidRPr="00E519D3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İlaçların etki, etkileşim ve toksik etki mekanizmalarını açıklar,</w:t>
            </w:r>
          </w:p>
          <w:p w14:paraId="04CC5192" w14:textId="77777777" w:rsidR="000320FF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Serbest oksijen radikalleri, antioksidanlar ile kanser biyokimyasını kavrar,</w:t>
            </w:r>
          </w:p>
          <w:p w14:paraId="4855AEA6" w14:textId="051E5EC6" w:rsidR="004E75C9" w:rsidRPr="00E519D3" w:rsidRDefault="004E75C9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Vitaminler, elektrolitler, e</w:t>
            </w:r>
            <w:r w:rsidRPr="004E75C9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ser, ultraeser ve toksik elementler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in biyokimyasal özelliklerini ve etkilerini kavrar,</w:t>
            </w:r>
          </w:p>
          <w:p w14:paraId="2D61F77A" w14:textId="77777777" w:rsidR="000320FF" w:rsidRPr="00E519D3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Biyokimyasal analizler için numune alma, laboratuvara ulaştırma, analiz öncesi işlemleri kavrar,</w:t>
            </w:r>
          </w:p>
          <w:p w14:paraId="225FC7F5" w14:textId="77777777" w:rsidR="000320FF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Hücre hasarı ve hücresel adaptasyon mekanizmalarını ve nedenlerini açıklar,</w:t>
            </w:r>
          </w:p>
          <w:p w14:paraId="5455E431" w14:textId="13F20FD2" w:rsidR="004E75C9" w:rsidRDefault="004E75C9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4E75C9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Radyasyondan korunma ve radyasyonun biyolojik etkileri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 açıklar,</w:t>
            </w:r>
          </w:p>
          <w:p w14:paraId="2FDB0A12" w14:textId="6C1893EC" w:rsidR="004E75C9" w:rsidRPr="004E75C9" w:rsidRDefault="004E75C9" w:rsidP="004E75C9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4E75C9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Sterilizasyon 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ve dezenfeksiyon </w:t>
            </w:r>
            <w:r w:rsidRPr="004E75C9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yöntemlerini açıklar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,</w:t>
            </w:r>
          </w:p>
          <w:p w14:paraId="2768F0A0" w14:textId="05EFA446" w:rsidR="004E75C9" w:rsidRPr="00E519D3" w:rsidRDefault="004E75C9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Mikoz etkenlerinin sınıflandırılmaları ve yapılarını kavrar,</w:t>
            </w:r>
          </w:p>
          <w:p w14:paraId="2FC8459E" w14:textId="77777777" w:rsidR="003853F4" w:rsidRDefault="000320FF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519D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Hasta-hekim iletişimi, iletişim becerileri eğitimini kavrar</w:t>
            </w:r>
            <w:r w:rsidR="00233D43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,</w:t>
            </w:r>
          </w:p>
          <w:p w14:paraId="00206803" w14:textId="62EF56CD" w:rsidR="00233D43" w:rsidRPr="00E519D3" w:rsidRDefault="00233D43" w:rsidP="004E75C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İlaç hazırlama becerilerini kazanır</w:t>
            </w:r>
            <w:r w:rsidR="003F1AE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ve uygular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006546C0" w14:textId="77777777" w:rsidR="00D04F67" w:rsidRPr="003F1AEA" w:rsidRDefault="00D04F67">
      <w:pPr>
        <w:rPr>
          <w:sz w:val="16"/>
          <w:szCs w:val="16"/>
        </w:rPr>
      </w:pPr>
    </w:p>
    <w:p w14:paraId="536B9B19" w14:textId="154D687C" w:rsidR="003F1AEA" w:rsidRDefault="003F1AEA" w:rsidP="003F1AEA">
      <w:pPr>
        <w:jc w:val="center"/>
      </w:pPr>
      <w:r>
        <w:rPr>
          <w:noProof/>
          <w:lang w:eastAsia="tr-TR"/>
        </w:rPr>
        <w:drawing>
          <wp:inline distT="0" distB="0" distL="0" distR="0" wp14:anchorId="7C1AC142" wp14:editId="396B084B">
            <wp:extent cx="3829050" cy="21145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394" cy="2112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6B91E" w14:textId="77777777" w:rsidR="003F1AEA" w:rsidRDefault="003F1AEA"/>
    <w:p w14:paraId="66289F92" w14:textId="77777777" w:rsidR="003F1AEA" w:rsidRDefault="003F1AEA"/>
    <w:p w14:paraId="3F7E7EA1" w14:textId="77777777" w:rsidR="003F1AEA" w:rsidRDefault="003F1AEA"/>
    <w:p w14:paraId="31B3A271" w14:textId="77777777" w:rsidR="003F1AEA" w:rsidRDefault="003F1AEA"/>
    <w:tbl>
      <w:tblPr>
        <w:tblW w:w="50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1"/>
        <w:gridCol w:w="1013"/>
        <w:gridCol w:w="2480"/>
      </w:tblGrid>
      <w:tr w:rsidR="00F1534B" w:rsidRPr="00D416CB" w14:paraId="6F656CB5" w14:textId="77777777" w:rsidTr="00DE1640">
        <w:trPr>
          <w:trHeight w:val="28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857E7D3" w14:textId="269C24C8" w:rsidR="00F1534B" w:rsidRPr="00D416CB" w:rsidRDefault="00F1534B" w:rsidP="00B92C10">
            <w:pPr>
              <w:spacing w:before="100" w:beforeAutospacing="1" w:after="100" w:afterAutospacing="1" w:line="260" w:lineRule="exact"/>
              <w:ind w:right="917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DÖNEM II KURUL VII EĞİTİM ETKİ</w:t>
            </w:r>
            <w:r w:rsidR="000A2774" w:rsidRPr="00D416CB">
              <w:rPr>
                <w:rFonts w:eastAsia="Times New Roman" w:cs="Times New Roman"/>
                <w:b/>
                <w:sz w:val="20"/>
                <w:szCs w:val="20"/>
              </w:rPr>
              <w:t>NLİKLERİ</w:t>
            </w:r>
          </w:p>
        </w:tc>
      </w:tr>
      <w:tr w:rsidR="000A2774" w:rsidRPr="00D416CB" w14:paraId="55FD9545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10848ED" w14:textId="77777777" w:rsidR="000A2774" w:rsidRPr="00D416CB" w:rsidRDefault="000A2774" w:rsidP="00B92C10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</w:rPr>
              <w:t xml:space="preserve">      DERS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C3970E1" w14:textId="77777777" w:rsidR="000A2774" w:rsidRPr="00D416CB" w:rsidRDefault="000A2774" w:rsidP="00B92C10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</w:rPr>
              <w:t>EĞİTİM YÖNTEMİ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2AC45C5" w14:textId="77777777" w:rsidR="000A2774" w:rsidRPr="00D416CB" w:rsidRDefault="000A2774" w:rsidP="00B92C10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</w:rPr>
              <w:t>ÖLÇME DEĞERLENDİRME</w:t>
            </w:r>
          </w:p>
        </w:tc>
      </w:tr>
      <w:tr w:rsidR="00D416CB" w:rsidRPr="00D416CB" w14:paraId="315A3552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E530AF" w14:textId="77777777" w:rsidR="00D416CB" w:rsidRPr="00D416CB" w:rsidRDefault="00D416CB" w:rsidP="004F564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44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BİYOFİZİK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89B490" w14:textId="77777777" w:rsidR="00D416CB" w:rsidRPr="00D416CB" w:rsidRDefault="00D416CB" w:rsidP="004F564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E0F66A" w14:textId="77777777" w:rsidR="00D416CB" w:rsidRPr="00D416CB" w:rsidRDefault="00D416CB" w:rsidP="004F564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416CB" w:rsidRPr="00D416CB" w14:paraId="4D4F5D11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6B72" w14:textId="77777777" w:rsidR="00D416CB" w:rsidRPr="00D416CB" w:rsidRDefault="00D416CB" w:rsidP="004F564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44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416CB">
              <w:rPr>
                <w:rFonts w:eastAsia="Times New Roman" w:cs="Times New Roman"/>
                <w:sz w:val="20"/>
                <w:szCs w:val="20"/>
                <w:lang w:val="en-US" w:eastAsia="tr-TR"/>
              </w:rPr>
              <w:t>Radyoaktivite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DA65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1069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78F0984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359B" w14:textId="77777777" w:rsidR="00D416CB" w:rsidRPr="00D416CB" w:rsidRDefault="00D416CB" w:rsidP="004F564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44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416CB">
              <w:rPr>
                <w:rFonts w:eastAsia="Times New Roman" w:cs="Times New Roman"/>
                <w:sz w:val="20"/>
                <w:szCs w:val="20"/>
                <w:lang w:val="en-US" w:eastAsia="tr-TR"/>
              </w:rPr>
              <w:t>Radyasyondan korunma ve radyasyonun biyolojik etkileri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72BE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D18B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2F86A5AC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2937" w14:textId="77777777" w:rsidR="00D416CB" w:rsidRPr="00D416CB" w:rsidRDefault="00D416CB" w:rsidP="004F564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44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416CB">
              <w:rPr>
                <w:rFonts w:eastAsia="Times New Roman" w:cs="Times New Roman"/>
                <w:sz w:val="20"/>
                <w:szCs w:val="20"/>
                <w:lang w:val="en-US" w:eastAsia="tr-TR"/>
              </w:rPr>
              <w:t>İyonize etmeyen elektromanyetik alanlar ve biyolojik etkileri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0BF4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D7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7F86F7F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84A9" w14:textId="77777777" w:rsidR="00D416CB" w:rsidRPr="00D416CB" w:rsidRDefault="00D416CB" w:rsidP="004F56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  <w:lang w:val="en-US"/>
              </w:rPr>
              <w:t>Tıpta görüntüleme yöntemlerinin biyofiziği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24AF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0685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1F3141DD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2B19" w14:textId="77777777" w:rsidR="00D416CB" w:rsidRPr="00D416CB" w:rsidRDefault="00D416CB" w:rsidP="004F564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  <w:lang w:val="en-US"/>
              </w:rPr>
              <w:t>Tıpta görüntüleme yöntemlerinin biyofiziği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47CE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8F10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74CAA1F1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8816" w14:textId="77777777" w:rsidR="00D416CB" w:rsidRPr="00D416CB" w:rsidRDefault="00D416CB" w:rsidP="004F564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416CB">
              <w:rPr>
                <w:rFonts w:cstheme="minorHAnsi"/>
                <w:color w:val="000000"/>
                <w:sz w:val="20"/>
                <w:szCs w:val="20"/>
                <w:lang w:val="en-US"/>
              </w:rPr>
              <w:t>Sibernetik kontrol sistemleri ve medikal uygulamaları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94CD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4A07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56DE6DE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BA4BE8" w14:textId="77777777" w:rsidR="00D416CB" w:rsidRPr="00D416CB" w:rsidRDefault="00D416CB" w:rsidP="004F564E">
            <w:pPr>
              <w:spacing w:before="100" w:beforeAutospacing="1" w:after="100" w:afterAutospacing="1"/>
              <w:rPr>
                <w:b/>
                <w:sz w:val="20"/>
                <w:szCs w:val="20"/>
              </w:rPr>
            </w:pPr>
            <w:r w:rsidRPr="00D416CB">
              <w:rPr>
                <w:b/>
                <w:sz w:val="20"/>
                <w:szCs w:val="20"/>
              </w:rPr>
              <w:t>TIBBİ BİYOKİMYA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FEBD21" w14:textId="77777777" w:rsidR="00D416CB" w:rsidRPr="00D416CB" w:rsidRDefault="00D416CB" w:rsidP="004F564E">
            <w:pPr>
              <w:pStyle w:val="TableParagraph"/>
              <w:spacing w:before="100" w:beforeAutospacing="1" w:after="100" w:afterAutospacing="1" w:line="256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AA5728" w14:textId="77777777" w:rsidR="00D416CB" w:rsidRPr="00D416CB" w:rsidRDefault="00D416CB" w:rsidP="004F564E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416CB" w:rsidRPr="00D416CB" w14:paraId="2BDE4E52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FEA0" w14:textId="77777777" w:rsidR="00D416CB" w:rsidRPr="00D416CB" w:rsidRDefault="00D416CB" w:rsidP="004F564E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Serbest oksijen radikalleri, antioksidanlar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1372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D5A7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726B946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3F0" w14:textId="77777777" w:rsidR="00D416CB" w:rsidRPr="00D416CB" w:rsidRDefault="00D416CB" w:rsidP="004F564E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Kanser biyokimyası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70FC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7997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64AA11EB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9520B" w14:textId="77777777" w:rsidR="00D416CB" w:rsidRPr="00D416CB" w:rsidRDefault="00D416CB" w:rsidP="004F564E">
            <w:pPr>
              <w:spacing w:after="0" w:line="240" w:lineRule="auto"/>
              <w:ind w:hanging="225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 xml:space="preserve">      Vücudun major elementleri ve elektrolitler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3800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4732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Çoktan Seçmeli Sınav</w:t>
            </w:r>
          </w:p>
        </w:tc>
      </w:tr>
      <w:tr w:rsidR="00D416CB" w:rsidRPr="00D416CB" w14:paraId="54B35941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E4C85" w14:textId="77777777" w:rsidR="00D416CB" w:rsidRPr="00D416CB" w:rsidRDefault="00D416CB" w:rsidP="004F564E">
            <w:pPr>
              <w:spacing w:after="0" w:line="240" w:lineRule="auto"/>
              <w:ind w:hanging="225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 xml:space="preserve">      Eser, ultraeser ve toksik elementler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7696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4477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Çoktan Seçmeli Sınav</w:t>
            </w:r>
          </w:p>
        </w:tc>
      </w:tr>
      <w:tr w:rsidR="00D416CB" w:rsidRPr="00D416CB" w14:paraId="2A9BF8CC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3EC26" w14:textId="77777777" w:rsidR="00D416CB" w:rsidRPr="00D416CB" w:rsidRDefault="00D416CB" w:rsidP="004F564E">
            <w:pPr>
              <w:spacing w:after="0" w:line="240" w:lineRule="auto"/>
              <w:ind w:hanging="225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 xml:space="preserve">      Suda çözünen vitaminler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7055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089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Çoktan Seçmeli Sınav</w:t>
            </w:r>
          </w:p>
        </w:tc>
      </w:tr>
      <w:tr w:rsidR="00D416CB" w:rsidRPr="00D416CB" w14:paraId="4D90D172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47BDB" w14:textId="77777777" w:rsidR="00D416CB" w:rsidRPr="00D416CB" w:rsidRDefault="00D416CB" w:rsidP="004F564E">
            <w:pPr>
              <w:spacing w:after="0" w:line="240" w:lineRule="auto"/>
              <w:ind w:hanging="225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 xml:space="preserve">      Yağda çözünen vitaminler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60EB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17A" w14:textId="77777777" w:rsidR="00D416CB" w:rsidRPr="00D416CB" w:rsidRDefault="00D416CB" w:rsidP="004F56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Çoktan Seçmeli Sınav</w:t>
            </w:r>
          </w:p>
        </w:tc>
      </w:tr>
      <w:tr w:rsidR="00D416CB" w:rsidRPr="00D416CB" w14:paraId="520A09A5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F13C" w14:textId="77777777" w:rsidR="00D416CB" w:rsidRPr="00D416CB" w:rsidRDefault="00D416CB" w:rsidP="004F564E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Eikozanoidler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5713" w14:textId="77777777" w:rsidR="00D416CB" w:rsidRPr="00D416CB" w:rsidRDefault="00D416CB" w:rsidP="004F564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4A4C" w14:textId="77777777" w:rsidR="00D416CB" w:rsidRPr="00D416CB" w:rsidRDefault="00D416CB" w:rsidP="004F564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144A703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D615" w14:textId="655D09A6" w:rsidR="00D416CB" w:rsidRPr="00D416CB" w:rsidRDefault="000D2A19" w:rsidP="004F564E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D416CB" w:rsidRPr="00D416CB">
              <w:rPr>
                <w:sz w:val="20"/>
                <w:szCs w:val="20"/>
              </w:rPr>
              <w:t>Klinik biyokimyada numune alma, laboratuvara ulaştırma, analiz öncesi işlemler, uygunsuz örnek türleri, interferanslar ve red kriterleri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C6FD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Pratik 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85D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5522CB3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32F59" w14:textId="77777777" w:rsidR="00D416CB" w:rsidRPr="00D416CB" w:rsidRDefault="00D416CB" w:rsidP="004F564E">
            <w:pPr>
              <w:spacing w:before="100" w:beforeAutospacing="1" w:after="100" w:afterAutospacing="1"/>
              <w:ind w:left="239" w:hanging="239"/>
              <w:rPr>
                <w:rFonts w:cs="Calibri"/>
                <w:b/>
                <w:sz w:val="20"/>
                <w:szCs w:val="20"/>
              </w:rPr>
            </w:pPr>
            <w:r w:rsidRPr="00D416CB">
              <w:rPr>
                <w:rFonts w:cs="Calibri"/>
                <w:b/>
                <w:sz w:val="20"/>
                <w:szCs w:val="20"/>
              </w:rPr>
              <w:t>T. FARMAKOLOJİ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BC1983" w14:textId="77777777" w:rsidR="00D416CB" w:rsidRPr="00D416CB" w:rsidRDefault="00D416CB" w:rsidP="004F564E">
            <w:pPr>
              <w:pStyle w:val="TableParagraph"/>
              <w:spacing w:before="100" w:beforeAutospacing="1" w:after="100" w:afterAutospacing="1" w:line="256" w:lineRule="exac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2B8890" w14:textId="77777777" w:rsidR="00D416CB" w:rsidRPr="00D416CB" w:rsidRDefault="00D416CB" w:rsidP="004F564E">
            <w:pPr>
              <w:pStyle w:val="TableParagraph"/>
              <w:spacing w:before="100" w:beforeAutospacing="1" w:after="100" w:afterAutospacing="1" w:line="256" w:lineRule="exact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416CB" w:rsidRPr="00D416CB" w14:paraId="5E9401AA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BAB9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Farmakolojiye giriş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187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24C2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253B2C6B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2C4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Farmakokinetik I (Absorbsiyon)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0B80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28E9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3A1B9201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BA11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Farmakokinetik II (Dağılım)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1D0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833D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40AA4CF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F7D8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Farmakokinetik  III (İlaçların biyotransformasyonu)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FE3F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9C7D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3D97918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71BF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Farmakokinetik (ilaçların itrahı)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8F11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617B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080AB60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22A8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Farmasötik şekiller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7F9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A7B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2B0AB042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4F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İlaçların uygulanma yolları I, II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5B3F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667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03FB0C4D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A353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Yeni ilaç geliştirme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8EB4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6A48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32875D64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85AB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Doz-konsantrasyon etki ilişkileri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C49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BC0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532914B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A11E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İlaçların etki mekanizmaları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C2EF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05CA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1501110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6D65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İlaçların etkilerini değiştiren faktörler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AF61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0775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0FA4EF3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5D14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 reseptörleri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2E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ED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6435908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B6F0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Farmakogenetik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FF5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550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6CCF917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AAF0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 etkileşimleri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AADB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5C2A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103851B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9D1B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İlaçların istenmeyen etkileri I, II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0007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0A0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3B973D9A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DEC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Histamin ve antihistaminikler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2BC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1A22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114B8EAC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014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Eikozanoidler ve ilişkili ilaçlar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5EA8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2023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65F0D56F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198E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Serotonin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117B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A506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6186B41C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DFA2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Peptid yapılı otokoidler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1AA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DB3E" w14:textId="77777777" w:rsidR="00D416CB" w:rsidRPr="00D416CB" w:rsidRDefault="00D416CB" w:rsidP="004F564E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416C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0A2774" w:rsidRPr="00D416CB" w14:paraId="6DEFA667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5457E5" w14:textId="77777777" w:rsidR="000A2774" w:rsidRPr="00D416CB" w:rsidRDefault="000A2774" w:rsidP="00B92C10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D416CB">
              <w:rPr>
                <w:rFonts w:eastAsia="Times New Roman" w:cs="Times New Roman"/>
                <w:b/>
                <w:sz w:val="20"/>
                <w:szCs w:val="20"/>
              </w:rPr>
              <w:t>T. MİKROBİYOLOJİ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9A3B6F" w14:textId="77777777" w:rsidR="000A2774" w:rsidRPr="00D416CB" w:rsidRDefault="000A2774" w:rsidP="00B92C10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E6E519" w14:textId="77777777" w:rsidR="000A2774" w:rsidRPr="00D416CB" w:rsidRDefault="000A2774" w:rsidP="00B92C10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D416CB" w:rsidRPr="00D416CB" w14:paraId="59B352D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B1B6" w14:textId="603797CC" w:rsidR="00D416CB" w:rsidRPr="00D416CB" w:rsidRDefault="00D416CB" w:rsidP="00B92C10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</w:rPr>
              <w:t>Yüzeyel mikoz etkenleri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0D19" w14:textId="1EB103BC" w:rsidR="00D416CB" w:rsidRPr="00D416CB" w:rsidRDefault="00D416CB" w:rsidP="00B92C1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5777" w14:textId="07E902D7" w:rsidR="00D416CB" w:rsidRPr="00D416CB" w:rsidRDefault="00D416CB" w:rsidP="00B92C10">
            <w:pPr>
              <w:pStyle w:val="TableParagraph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13B553BA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B714" w14:textId="4FC75ACE" w:rsidR="00D416CB" w:rsidRPr="00D416CB" w:rsidRDefault="00D416CB" w:rsidP="00B92C10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</w:rPr>
              <w:t>Fırsatçı mikoz etkenleri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65AE" w14:textId="111EA6C9" w:rsidR="00D416CB" w:rsidRPr="00D416CB" w:rsidRDefault="00D416CB" w:rsidP="00B92C1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7392" w14:textId="5FF114BB" w:rsidR="00D416CB" w:rsidRPr="00D416CB" w:rsidRDefault="00D416CB" w:rsidP="00B92C10">
            <w:pPr>
              <w:pStyle w:val="TableParagraph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53E4172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9B614" w14:textId="2DF367AE" w:rsidR="00D416CB" w:rsidRPr="00D416CB" w:rsidRDefault="00D416CB" w:rsidP="00B92C10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</w:rPr>
              <w:t>Sistemik mikoz etkenleri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BCC3E" w14:textId="3EB52E1D" w:rsidR="00D416CB" w:rsidRPr="00D416CB" w:rsidRDefault="00D416CB" w:rsidP="00B92C1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72145" w14:textId="47B6E2C1" w:rsidR="00D416CB" w:rsidRPr="00D416CB" w:rsidRDefault="00D416CB" w:rsidP="00B92C10">
            <w:pPr>
              <w:pStyle w:val="TableParagraph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29DAAAFE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81644" w14:textId="6DDD45B1" w:rsidR="00D416CB" w:rsidRPr="00D416CB" w:rsidRDefault="00D416CB" w:rsidP="00B92C10">
            <w:pPr>
              <w:spacing w:after="0" w:line="240" w:lineRule="auto"/>
              <w:ind w:left="239" w:hanging="225"/>
              <w:rPr>
                <w:sz w:val="20"/>
                <w:szCs w:val="20"/>
              </w:rPr>
            </w:pPr>
            <w:r w:rsidRPr="00D416CB">
              <w:rPr>
                <w:color w:val="000000"/>
                <w:sz w:val="20"/>
                <w:szCs w:val="20"/>
              </w:rPr>
              <w:t>Tıbbi önemi olan mayalar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82392" w14:textId="4E25E63F" w:rsidR="00D416CB" w:rsidRPr="00D416CB" w:rsidRDefault="00D416CB" w:rsidP="00B92C1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940DF" w14:textId="1EFEDA74" w:rsidR="00D416CB" w:rsidRPr="00D416CB" w:rsidRDefault="00D416CB" w:rsidP="00B92C10">
            <w:pPr>
              <w:pStyle w:val="TableParagraph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16C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D416CB" w:rsidRPr="00D416CB" w14:paraId="2FB81234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E8F0A" w14:textId="5CC77C14" w:rsidR="00D416CB" w:rsidRPr="00D416CB" w:rsidRDefault="00D416CB" w:rsidP="00B92C1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D416CB">
              <w:rPr>
                <w:sz w:val="20"/>
                <w:szCs w:val="20"/>
              </w:rPr>
              <w:t>Mantar toksinleri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59B11" w14:textId="320F4645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AB17E" w14:textId="0F078C67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1BE6AE61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F3027" w14:textId="60FC61FA" w:rsidR="00D416CB" w:rsidRPr="00D416CB" w:rsidRDefault="00D416CB" w:rsidP="00B92C10">
            <w:pPr>
              <w:spacing w:before="100" w:beforeAutospacing="1" w:after="100" w:afterAutospacing="1" w:line="240" w:lineRule="auto"/>
              <w:ind w:left="269" w:hanging="225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D416CB">
              <w:rPr>
                <w:sz w:val="20"/>
                <w:szCs w:val="20"/>
              </w:rPr>
              <w:t>Sterilizasyon yöntemleri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F289F" w14:textId="2FA1FBE6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6311C" w14:textId="74496E09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482D074A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E97CF" w14:textId="4D478D5C" w:rsidR="00D416CB" w:rsidRPr="00D416CB" w:rsidRDefault="00D416CB" w:rsidP="00B92C10">
            <w:pPr>
              <w:spacing w:before="100" w:beforeAutospacing="1" w:after="100" w:afterAutospacing="1" w:line="240" w:lineRule="auto"/>
              <w:ind w:left="269" w:hanging="225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D416CB">
              <w:rPr>
                <w:sz w:val="20"/>
                <w:szCs w:val="20"/>
              </w:rPr>
              <w:t>Dezenfektan ve antiseptikler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2EAD1" w14:textId="400F340C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72F43" w14:textId="224C960A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D416CB" w:rsidRPr="00D416CB" w14:paraId="199625E7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29498" w14:textId="3D48255C" w:rsidR="00D416CB" w:rsidRPr="00D416CB" w:rsidRDefault="000D2A19" w:rsidP="00B92C10">
            <w:pPr>
              <w:spacing w:before="100" w:beforeAutospacing="1" w:after="100" w:afterAutospacing="1" w:line="240" w:lineRule="auto"/>
              <w:ind w:left="269" w:hanging="225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    </w:t>
            </w:r>
            <w:r w:rsidR="00D416CB" w:rsidRPr="00D416CB">
              <w:rPr>
                <w:rFonts w:eastAsia="Times New Roman" w:cstheme="minorHAnsi"/>
                <w:sz w:val="20"/>
                <w:szCs w:val="20"/>
                <w:lang w:eastAsia="tr-TR"/>
              </w:rPr>
              <w:t>Maya ve küflerin izolasyon ve identifikasyonu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B3BC6" w14:textId="3ACEFEE0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Pratik 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0E961" w14:textId="3214ABBF" w:rsidR="00D416CB" w:rsidRPr="00D416CB" w:rsidRDefault="00D416CB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066C141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17969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39" w:hanging="239"/>
              <w:rPr>
                <w:b/>
                <w:sz w:val="20"/>
                <w:szCs w:val="20"/>
              </w:rPr>
            </w:pPr>
            <w:r w:rsidRPr="00D416CB">
              <w:rPr>
                <w:b/>
                <w:sz w:val="20"/>
                <w:szCs w:val="20"/>
              </w:rPr>
              <w:t>T. PATOLOJİ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4D74D6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87FFC6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A2774" w:rsidRPr="00D416CB" w14:paraId="585AA718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82EE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lastRenderedPageBreak/>
              <w:t>Genel patolojiye giriş ve patoloji laboratuvarının işleyişi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778F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888F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395EB9DE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390F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39" w:hanging="239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Hücre hasarı, adaptasyon tanımı, nedenleri ve mekanizmaları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2306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81D0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34D0464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410F" w14:textId="77777777" w:rsidR="000A2774" w:rsidRPr="00D416CB" w:rsidRDefault="000A2774" w:rsidP="00B92C10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Hasarlı hücre morfolojisi, apoptozis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A1EC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8A2A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20305C06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07FD" w14:textId="77777777" w:rsidR="000A2774" w:rsidRPr="00D416CB" w:rsidRDefault="000A2774" w:rsidP="00B92C10">
            <w:pPr>
              <w:spacing w:before="100" w:beforeAutospacing="1" w:after="100" w:afterAutospacing="1"/>
              <w:ind w:left="14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Subsellüler değişiklikler ve hücre içi birikimler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B360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1AA8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E519D3" w:rsidRPr="00D416CB" w14:paraId="27C700A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2679" w14:textId="77777777" w:rsidR="00E519D3" w:rsidRPr="00D416CB" w:rsidRDefault="00E519D3" w:rsidP="00B92C10">
            <w:pPr>
              <w:spacing w:before="100" w:beforeAutospacing="1" w:after="100" w:afterAutospacing="1"/>
              <w:ind w:left="33" w:right="982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Ş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ok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,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öd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em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,</w:t>
            </w:r>
            <w:r w:rsidRPr="00D416CB">
              <w:rPr>
                <w:rFonts w:eastAsia="Times New Roman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h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p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>m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i,</w:t>
            </w:r>
            <w:r w:rsidRPr="00D416CB">
              <w:rPr>
                <w:rFonts w:eastAsia="Times New Roman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kon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j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es</w:t>
            </w:r>
            <w:r w:rsidRPr="00D416CB">
              <w:rPr>
                <w:rFonts w:eastAsia="Times New Roman" w:cs="Calibri"/>
                <w:spacing w:val="3"/>
                <w:sz w:val="20"/>
                <w:szCs w:val="20"/>
                <w:lang w:val="en-US"/>
              </w:rPr>
              <w:t>y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n</w:t>
            </w:r>
            <w:r w:rsidRPr="00D416CB">
              <w:rPr>
                <w:rFonts w:eastAsia="Times New Roman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h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j</w:t>
            </w:r>
            <w:r w:rsidRPr="00D416CB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>i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: P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g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z</w:t>
            </w:r>
            <w:r w:rsidRPr="00D416CB">
              <w:rPr>
                <w:rFonts w:eastAsia="Times New Roman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v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pa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31E3" w14:textId="12589AB8" w:rsidR="00E519D3" w:rsidRPr="00D416CB" w:rsidRDefault="00E519D3" w:rsidP="009A1717">
            <w:pPr>
              <w:spacing w:before="100" w:beforeAutospacing="1" w:after="100" w:afterAutospacing="1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Te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D0B1" w14:textId="7B92AC24" w:rsidR="00E519D3" w:rsidRPr="00D416CB" w:rsidRDefault="00E519D3" w:rsidP="00E519D3">
            <w:pPr>
              <w:spacing w:before="100" w:beforeAutospacing="1" w:after="100" w:afterAutospacing="1"/>
              <w:ind w:left="129" w:firstLine="142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E519D3" w:rsidRPr="00D416CB" w14:paraId="5D3C35D3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A4D" w14:textId="77777777" w:rsidR="00E519D3" w:rsidRPr="00D416CB" w:rsidRDefault="00E519D3" w:rsidP="00B92C10">
            <w:pPr>
              <w:spacing w:before="100" w:beforeAutospacing="1" w:after="100" w:afterAutospacing="1"/>
              <w:ind w:left="33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z</w:t>
            </w:r>
            <w:r w:rsidRPr="00D416CB">
              <w:rPr>
                <w:rFonts w:eastAsia="Times New Roman" w:cs="Calibri"/>
                <w:spacing w:val="-6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v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tr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bo</w:t>
            </w:r>
            <w:r w:rsidRPr="00D416CB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>g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z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F8E9" w14:textId="77777777" w:rsidR="00E519D3" w:rsidRPr="00D416CB" w:rsidRDefault="00E519D3" w:rsidP="009A1717">
            <w:pPr>
              <w:spacing w:before="100" w:beforeAutospacing="1" w:after="100" w:afterAutospacing="1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Te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ED44" w14:textId="4E458059" w:rsidR="00E519D3" w:rsidRPr="00D416CB" w:rsidRDefault="00E519D3" w:rsidP="00E519D3">
            <w:pPr>
              <w:spacing w:before="100" w:beforeAutospacing="1" w:after="100" w:afterAutospacing="1"/>
              <w:ind w:left="129" w:firstLine="142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E519D3" w:rsidRPr="00D416CB" w14:paraId="4D14B5DC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D9C" w14:textId="77777777" w:rsidR="00E519D3" w:rsidRPr="00D416CB" w:rsidRDefault="00E519D3" w:rsidP="00B92C10">
            <w:pPr>
              <w:spacing w:before="100" w:beforeAutospacing="1" w:after="100" w:afterAutospacing="1"/>
              <w:ind w:left="33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Y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ay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gın</w:t>
            </w:r>
            <w:r w:rsidRPr="00D416CB">
              <w:rPr>
                <w:rFonts w:eastAsia="Times New Roman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da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D416CB">
              <w:rPr>
                <w:rFonts w:eastAsia="Times New Roman" w:cs="Calibri"/>
                <w:spacing w:val="-5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içi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p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ı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h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tıl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aş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s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ı,</w:t>
            </w:r>
            <w:r w:rsidRPr="00D416CB">
              <w:rPr>
                <w:rFonts w:eastAsia="Times New Roman" w:cs="Calibri"/>
                <w:spacing w:val="-7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em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li</w:t>
            </w:r>
            <w:r w:rsidRPr="00D416CB">
              <w:rPr>
                <w:rFonts w:eastAsia="Times New Roman"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v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D416CB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 xml:space="preserve"> 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f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a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k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ü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s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F6CB" w14:textId="77777777" w:rsidR="00E519D3" w:rsidRPr="00D416CB" w:rsidRDefault="00E519D3" w:rsidP="009A1717">
            <w:pPr>
              <w:spacing w:before="100" w:beforeAutospacing="1" w:after="100" w:afterAutospacing="1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Te</w:t>
            </w:r>
            <w:r w:rsidRPr="00D416CB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o</w:t>
            </w:r>
            <w:r w:rsidRPr="00D416CB">
              <w:rPr>
                <w:rFonts w:eastAsia="Times New Roman" w:cs="Calibri"/>
                <w:sz w:val="20"/>
                <w:szCs w:val="20"/>
                <w:lang w:val="en-US"/>
              </w:rPr>
              <w:t>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8638" w14:textId="1D82DA3C" w:rsidR="00E519D3" w:rsidRPr="00D416CB" w:rsidRDefault="00E519D3" w:rsidP="00E519D3">
            <w:pPr>
              <w:spacing w:before="100" w:beforeAutospacing="1" w:after="100" w:afterAutospacing="1"/>
              <w:ind w:left="271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7D1F945E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919683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 </w:t>
            </w:r>
            <w:r w:rsidRPr="00D416CB">
              <w:rPr>
                <w:b/>
                <w:sz w:val="20"/>
                <w:szCs w:val="20"/>
              </w:rPr>
              <w:t>İLETİŞİM BECERİLERİ KORİDORU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7039BA" w14:textId="77777777" w:rsidR="000A2774" w:rsidRPr="00D416CB" w:rsidRDefault="000A2774" w:rsidP="009A171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364D2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A2774" w:rsidRPr="00D416CB" w14:paraId="39B75D02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BD050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69" w:hanging="25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Hekimin hasta ve hasta yakınlarıyla iletişimi 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4E20F" w14:textId="77777777" w:rsidR="000A2774" w:rsidRPr="00D416CB" w:rsidRDefault="000A2774" w:rsidP="009A171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13E14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0A2183A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7E41A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69" w:hanging="25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Hastayı bilgilendirme, geri bildirim verme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76974" w14:textId="77777777" w:rsidR="000A2774" w:rsidRPr="00D416CB" w:rsidRDefault="000A2774" w:rsidP="009A171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54269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138A31BE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33D8F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69" w:hanging="25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Zor hasta ile görüşme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63A11" w14:textId="77777777" w:rsidR="000A2774" w:rsidRPr="00D416CB" w:rsidRDefault="000A2774" w:rsidP="009A171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E6F8C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3D9B4630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2FE5F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69" w:hanging="25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 xml:space="preserve">Kötü haber verme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ED543" w14:textId="77777777" w:rsidR="000A2774" w:rsidRPr="00D416CB" w:rsidRDefault="000A2774" w:rsidP="009A171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87848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62C74F6E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065B9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ind w:left="269" w:hanging="255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Sorun çözme, çatışma yönetimi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C3B27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Teorik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64D10" w14:textId="77777777" w:rsidR="000A2774" w:rsidRPr="00D416CB" w:rsidRDefault="000A2774" w:rsidP="00B92C10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416CB">
              <w:rPr>
                <w:sz w:val="20"/>
                <w:szCs w:val="20"/>
              </w:rPr>
              <w:t>Çoktan Seçmeli Sınav</w:t>
            </w:r>
          </w:p>
        </w:tc>
      </w:tr>
      <w:tr w:rsidR="000A2774" w:rsidRPr="00D416CB" w14:paraId="7F577F2A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33F0907" w14:textId="62C40D55" w:rsidR="000A2774" w:rsidRPr="00D416CB" w:rsidRDefault="000A2774" w:rsidP="00B92C10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D416CB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TEMEL MESLEKİ BECERİLER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980C80" w14:textId="77777777" w:rsidR="000A2774" w:rsidRPr="00D416CB" w:rsidRDefault="000A2774" w:rsidP="00B92C10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248036" w14:textId="77777777" w:rsidR="000A2774" w:rsidRPr="00D416CB" w:rsidRDefault="000A2774" w:rsidP="00B92C10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A2774" w:rsidRPr="00D416CB" w14:paraId="0F8E0E7B" w14:textId="77777777" w:rsidTr="00DE1640">
        <w:trPr>
          <w:trHeight w:val="275"/>
          <w:jc w:val="center"/>
        </w:trPr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6F82" w14:textId="13CE0C8C" w:rsidR="000A2774" w:rsidRPr="00D416CB" w:rsidRDefault="000D2A19" w:rsidP="00B92C10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="000A2774" w:rsidRPr="00D416CB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İlaç hazırlama becerileri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0FDC" w14:textId="77777777" w:rsidR="000A2774" w:rsidRPr="00D416CB" w:rsidRDefault="000A2774" w:rsidP="00B92C10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Pratik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0A2" w14:textId="77777777" w:rsidR="000A2774" w:rsidRPr="00D416CB" w:rsidRDefault="000A2774" w:rsidP="00B92C10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D416CB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</w:tbl>
    <w:p w14:paraId="57CE402D" w14:textId="77777777" w:rsidR="00F1534B" w:rsidRDefault="00F1534B"/>
    <w:p w14:paraId="1E80E0BB" w14:textId="77777777" w:rsidR="003853F4" w:rsidRDefault="003853F4"/>
    <w:p w14:paraId="513A2C5E" w14:textId="77777777" w:rsidR="003853F4" w:rsidRDefault="003853F4"/>
    <w:p w14:paraId="3FC4E219" w14:textId="77777777" w:rsidR="001C4861" w:rsidRDefault="001C4861"/>
    <w:p w14:paraId="02A6B403" w14:textId="77777777" w:rsidR="00784CB3" w:rsidRDefault="00784CB3" w:rsidP="001C4861">
      <w:pPr>
        <w:spacing w:after="0" w:line="240" w:lineRule="auto"/>
      </w:pPr>
    </w:p>
    <w:p w14:paraId="748C6B5A" w14:textId="77777777" w:rsidR="004E75C9" w:rsidRDefault="004E75C9" w:rsidP="001C4861">
      <w:pPr>
        <w:spacing w:after="0" w:line="240" w:lineRule="auto"/>
      </w:pPr>
    </w:p>
    <w:p w14:paraId="49FF433F" w14:textId="77777777" w:rsidR="004E75C9" w:rsidRDefault="004E75C9" w:rsidP="001C4861">
      <w:pPr>
        <w:spacing w:after="0" w:line="240" w:lineRule="auto"/>
      </w:pPr>
    </w:p>
    <w:p w14:paraId="60C3A2EC" w14:textId="77777777" w:rsidR="004E75C9" w:rsidRDefault="004E75C9" w:rsidP="001C4861">
      <w:pPr>
        <w:spacing w:after="0" w:line="240" w:lineRule="auto"/>
      </w:pPr>
    </w:p>
    <w:p w14:paraId="4C4E2C2C" w14:textId="77777777" w:rsidR="004E75C9" w:rsidRDefault="004E75C9" w:rsidP="001C4861">
      <w:pPr>
        <w:spacing w:after="0" w:line="240" w:lineRule="auto"/>
      </w:pPr>
    </w:p>
    <w:p w14:paraId="6E017829" w14:textId="77777777" w:rsidR="004E75C9" w:rsidRDefault="004E75C9" w:rsidP="001C4861">
      <w:pPr>
        <w:spacing w:after="0" w:line="240" w:lineRule="auto"/>
      </w:pPr>
    </w:p>
    <w:p w14:paraId="496BB77A" w14:textId="77777777" w:rsidR="004E75C9" w:rsidRDefault="004E75C9" w:rsidP="001C4861">
      <w:pPr>
        <w:spacing w:after="0" w:line="240" w:lineRule="auto"/>
      </w:pPr>
    </w:p>
    <w:p w14:paraId="446AA374" w14:textId="77777777" w:rsidR="004E75C9" w:rsidRDefault="004E75C9" w:rsidP="001C4861">
      <w:pPr>
        <w:spacing w:after="0" w:line="240" w:lineRule="auto"/>
      </w:pPr>
    </w:p>
    <w:p w14:paraId="4A0D74B4" w14:textId="77777777" w:rsidR="004E75C9" w:rsidRDefault="004E75C9" w:rsidP="001C4861">
      <w:pPr>
        <w:spacing w:after="0" w:line="240" w:lineRule="auto"/>
      </w:pPr>
    </w:p>
    <w:p w14:paraId="0142F5E3" w14:textId="77777777" w:rsidR="004E75C9" w:rsidRDefault="004E75C9" w:rsidP="001C4861">
      <w:pPr>
        <w:spacing w:after="0" w:line="240" w:lineRule="auto"/>
      </w:pPr>
    </w:p>
    <w:p w14:paraId="00DFA670" w14:textId="77777777" w:rsidR="004E75C9" w:rsidRDefault="004E75C9" w:rsidP="001C4861">
      <w:pPr>
        <w:spacing w:after="0" w:line="240" w:lineRule="auto"/>
      </w:pPr>
    </w:p>
    <w:p w14:paraId="1F00C72B" w14:textId="77777777" w:rsidR="004E75C9" w:rsidRDefault="004E75C9" w:rsidP="001C4861">
      <w:pPr>
        <w:spacing w:after="0" w:line="240" w:lineRule="auto"/>
      </w:pPr>
    </w:p>
    <w:p w14:paraId="7BE58F99" w14:textId="77777777" w:rsidR="004E75C9" w:rsidRDefault="004E75C9" w:rsidP="001C4861">
      <w:pPr>
        <w:spacing w:after="0" w:line="240" w:lineRule="auto"/>
      </w:pPr>
    </w:p>
    <w:p w14:paraId="30C2E35F" w14:textId="77777777" w:rsidR="004E75C9" w:rsidRDefault="004E75C9" w:rsidP="001C4861">
      <w:pPr>
        <w:spacing w:after="0" w:line="240" w:lineRule="auto"/>
      </w:pPr>
    </w:p>
    <w:p w14:paraId="3F997C44" w14:textId="77777777" w:rsidR="004E75C9" w:rsidRDefault="004E75C9" w:rsidP="001C4861">
      <w:pPr>
        <w:spacing w:after="0" w:line="240" w:lineRule="auto"/>
      </w:pPr>
    </w:p>
    <w:p w14:paraId="7E4124DA" w14:textId="77777777" w:rsidR="004E75C9" w:rsidRDefault="004E75C9" w:rsidP="001C4861">
      <w:pPr>
        <w:spacing w:after="0" w:line="240" w:lineRule="auto"/>
      </w:pPr>
    </w:p>
    <w:p w14:paraId="242FAB78" w14:textId="77777777" w:rsidR="004E75C9" w:rsidRDefault="004E75C9" w:rsidP="001C4861">
      <w:pPr>
        <w:spacing w:after="0" w:line="240" w:lineRule="auto"/>
      </w:pPr>
    </w:p>
    <w:p w14:paraId="53D1E034" w14:textId="77777777" w:rsidR="004E75C9" w:rsidRDefault="004E75C9" w:rsidP="001C4861">
      <w:pPr>
        <w:spacing w:after="0" w:line="240" w:lineRule="auto"/>
      </w:pPr>
    </w:p>
    <w:p w14:paraId="3592FAEA" w14:textId="77777777" w:rsidR="004E75C9" w:rsidRDefault="004E75C9" w:rsidP="001C4861">
      <w:pPr>
        <w:spacing w:after="0" w:line="240" w:lineRule="auto"/>
      </w:pPr>
    </w:p>
    <w:p w14:paraId="62B0BC8C" w14:textId="77777777" w:rsidR="004E75C9" w:rsidRDefault="004E75C9" w:rsidP="001C4861">
      <w:pPr>
        <w:spacing w:after="0" w:line="240" w:lineRule="auto"/>
      </w:pPr>
    </w:p>
    <w:p w14:paraId="313E2306" w14:textId="77777777" w:rsidR="004E75C9" w:rsidRDefault="004E75C9" w:rsidP="001C4861">
      <w:pPr>
        <w:spacing w:after="0" w:line="240" w:lineRule="auto"/>
      </w:pPr>
    </w:p>
    <w:p w14:paraId="37D260B1" w14:textId="77777777" w:rsidR="004E75C9" w:rsidRDefault="004E75C9" w:rsidP="001C4861">
      <w:pPr>
        <w:spacing w:after="0" w:line="240" w:lineRule="auto"/>
      </w:pPr>
    </w:p>
    <w:p w14:paraId="1CD43308" w14:textId="77777777" w:rsidR="004E75C9" w:rsidRDefault="004E75C9" w:rsidP="001C4861">
      <w:pPr>
        <w:spacing w:after="0" w:line="240" w:lineRule="auto"/>
      </w:pPr>
    </w:p>
    <w:p w14:paraId="13B66D63" w14:textId="77777777" w:rsidR="004E75C9" w:rsidRDefault="004E75C9" w:rsidP="001C4861">
      <w:pPr>
        <w:spacing w:after="0" w:line="240" w:lineRule="auto"/>
      </w:pPr>
    </w:p>
    <w:p w14:paraId="588F1A46" w14:textId="77777777" w:rsidR="004E75C9" w:rsidRDefault="004E75C9" w:rsidP="001C4861">
      <w:pPr>
        <w:spacing w:after="0" w:line="240" w:lineRule="auto"/>
      </w:pPr>
    </w:p>
    <w:p w14:paraId="04EFC8D3" w14:textId="77777777" w:rsidR="004E75C9" w:rsidRDefault="004E75C9" w:rsidP="001C4861">
      <w:pPr>
        <w:spacing w:after="0" w:line="240" w:lineRule="auto"/>
      </w:pPr>
    </w:p>
    <w:p w14:paraId="7DF7EE83" w14:textId="77777777" w:rsidR="004E75C9" w:rsidRDefault="004E75C9" w:rsidP="001C4861">
      <w:pPr>
        <w:spacing w:after="0" w:line="240" w:lineRule="auto"/>
      </w:pPr>
    </w:p>
    <w:p w14:paraId="76906836" w14:textId="77777777" w:rsidR="00C6406A" w:rsidRPr="001C4861" w:rsidRDefault="00C6406A" w:rsidP="001C4861">
      <w:pPr>
        <w:spacing w:after="0" w:line="240" w:lineRule="auto"/>
        <w:rPr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708"/>
        <w:gridCol w:w="1843"/>
        <w:gridCol w:w="1549"/>
      </w:tblGrid>
      <w:tr w:rsidR="00BB2DEC" w:rsidRPr="002A3466" w14:paraId="63EE5CB2" w14:textId="77777777" w:rsidTr="003853F4">
        <w:trPr>
          <w:trHeight w:val="57"/>
        </w:trPr>
        <w:tc>
          <w:tcPr>
            <w:tcW w:w="10168" w:type="dxa"/>
            <w:gridSpan w:val="5"/>
            <w:shd w:val="clear" w:color="auto" w:fill="00B0F0"/>
          </w:tcPr>
          <w:p w14:paraId="673B2B05" w14:textId="77777777" w:rsidR="00BB2DEC" w:rsidRPr="002C7E1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 w:rsidR="003853F4"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I. KURUL </w:t>
            </w:r>
            <w:r w:rsidR="003853F4"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BB2DEC" w:rsidRPr="002A3466" w14:paraId="6B580630" w14:textId="77777777" w:rsidTr="003853F4">
        <w:trPr>
          <w:trHeight w:val="57"/>
        </w:trPr>
        <w:tc>
          <w:tcPr>
            <w:tcW w:w="10168" w:type="dxa"/>
            <w:gridSpan w:val="5"/>
          </w:tcPr>
          <w:p w14:paraId="4A66F87F" w14:textId="43CFC67D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       </w:t>
            </w:r>
          </w:p>
        </w:tc>
      </w:tr>
      <w:tr w:rsidR="000B2A77" w:rsidRPr="002A3466" w14:paraId="57B6E367" w14:textId="77777777" w:rsidTr="00B80175">
        <w:trPr>
          <w:trHeight w:val="57"/>
        </w:trPr>
        <w:tc>
          <w:tcPr>
            <w:tcW w:w="1277" w:type="dxa"/>
          </w:tcPr>
          <w:p w14:paraId="2AF2486A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shd w:val="clear" w:color="auto" w:fill="FFFF00"/>
          </w:tcPr>
          <w:p w14:paraId="7BAA84D5" w14:textId="626613ED" w:rsidR="000B2A77" w:rsidRPr="006800DE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F968ED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I</w:t>
            </w:r>
            <w:r w:rsidRPr="00F968ED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Kurul V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I</w:t>
            </w:r>
            <w:r w:rsidRPr="00F968ED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sınav soru çözümü ve geri bildirim alma</w:t>
            </w:r>
          </w:p>
        </w:tc>
      </w:tr>
      <w:tr w:rsidR="000B2A77" w:rsidRPr="002A3466" w14:paraId="33FBCFA2" w14:textId="77777777" w:rsidTr="00B80175">
        <w:trPr>
          <w:trHeight w:val="57"/>
        </w:trPr>
        <w:tc>
          <w:tcPr>
            <w:tcW w:w="1277" w:type="dxa"/>
          </w:tcPr>
          <w:p w14:paraId="1E3EC25B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gridSpan w:val="2"/>
          </w:tcPr>
          <w:p w14:paraId="05C88799" w14:textId="0B0585F9" w:rsidR="000B2A77" w:rsidRPr="002A3466" w:rsidRDefault="000B2A77" w:rsidP="00730F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 xml:space="preserve">Farmakolojiye </w:t>
            </w:r>
            <w:r>
              <w:rPr>
                <w:rFonts w:cstheme="minorHAnsi"/>
                <w:color w:val="000000"/>
                <w:sz w:val="20"/>
                <w:szCs w:val="20"/>
              </w:rPr>
              <w:t>g</w:t>
            </w:r>
            <w:r w:rsidRPr="00DB1185">
              <w:rPr>
                <w:rFonts w:cstheme="minorHAnsi"/>
                <w:color w:val="000000"/>
                <w:sz w:val="20"/>
                <w:szCs w:val="20"/>
              </w:rPr>
              <w:t>iriş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79069C2B" w14:textId="6DF15861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</w:tcPr>
          <w:p w14:paraId="68B2F206" w14:textId="5ED8608C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 TEKŞEN</w:t>
            </w:r>
          </w:p>
        </w:tc>
      </w:tr>
      <w:tr w:rsidR="000B2A77" w:rsidRPr="002A3466" w14:paraId="4CAFBB7C" w14:textId="77777777" w:rsidTr="00B80175">
        <w:trPr>
          <w:trHeight w:val="57"/>
        </w:trPr>
        <w:tc>
          <w:tcPr>
            <w:tcW w:w="1277" w:type="dxa"/>
          </w:tcPr>
          <w:p w14:paraId="5E595291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gridSpan w:val="2"/>
          </w:tcPr>
          <w:p w14:paraId="33E43552" w14:textId="3DCCA573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Farmakokinetik I (Absorbsiyon)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4674EFD1" w14:textId="6EF3F8FA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</w:tcPr>
          <w:p w14:paraId="23C160EA" w14:textId="20A3849C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ÖZATİK</w:t>
            </w:r>
          </w:p>
        </w:tc>
      </w:tr>
      <w:tr w:rsidR="000B2A77" w:rsidRPr="002A3466" w14:paraId="64D48045" w14:textId="77777777" w:rsidTr="004F564E">
        <w:trPr>
          <w:trHeight w:val="57"/>
        </w:trPr>
        <w:tc>
          <w:tcPr>
            <w:tcW w:w="1277" w:type="dxa"/>
          </w:tcPr>
          <w:p w14:paraId="0CB87305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gridSpan w:val="2"/>
          </w:tcPr>
          <w:p w14:paraId="58B9BF54" w14:textId="2A15C7C9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Farmakokinetik I (Absorbsiyon)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68EDCE8F" w14:textId="6ED28C4E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</w:tcPr>
          <w:p w14:paraId="1B213AAB" w14:textId="01DA8A71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ÖZATİK</w:t>
            </w:r>
          </w:p>
        </w:tc>
      </w:tr>
      <w:tr w:rsidR="006800DE" w:rsidRPr="002A3466" w14:paraId="3CED47C6" w14:textId="77777777" w:rsidTr="00B67DEB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73AC8813" w14:textId="4B851255" w:rsidR="006800DE" w:rsidRPr="00C36FEE" w:rsidRDefault="006800DE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2A77" w:rsidRPr="002A3466" w14:paraId="74757B52" w14:textId="77777777" w:rsidTr="005D4088">
        <w:trPr>
          <w:trHeight w:val="57"/>
        </w:trPr>
        <w:tc>
          <w:tcPr>
            <w:tcW w:w="1277" w:type="dxa"/>
          </w:tcPr>
          <w:p w14:paraId="75E74EF8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</w:tcPr>
          <w:p w14:paraId="29D4AE48" w14:textId="559475D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417F5">
              <w:rPr>
                <w:rFonts w:cstheme="minorHAnsi"/>
                <w:color w:val="000000"/>
                <w:sz w:val="20"/>
                <w:szCs w:val="20"/>
              </w:rPr>
              <w:t xml:space="preserve">Hekimin hasta ve hasta yakınlarıyla iletişimi  </w:t>
            </w:r>
          </w:p>
        </w:tc>
        <w:tc>
          <w:tcPr>
            <w:tcW w:w="2551" w:type="dxa"/>
            <w:gridSpan w:val="2"/>
            <w:shd w:val="clear" w:color="auto" w:fill="CC99FF"/>
          </w:tcPr>
          <w:p w14:paraId="5F2EC0F8" w14:textId="3B7991BF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549" w:type="dxa"/>
          </w:tcPr>
          <w:p w14:paraId="45CD6A58" w14:textId="41D921A8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AKKUŞ</w:t>
            </w:r>
          </w:p>
        </w:tc>
      </w:tr>
      <w:tr w:rsidR="000B2A77" w:rsidRPr="002A3466" w14:paraId="0BC081C8" w14:textId="77777777" w:rsidTr="005D4088">
        <w:trPr>
          <w:trHeight w:val="57"/>
        </w:trPr>
        <w:tc>
          <w:tcPr>
            <w:tcW w:w="1277" w:type="dxa"/>
          </w:tcPr>
          <w:p w14:paraId="5A08F252" w14:textId="77777777" w:rsidR="000B2A77" w:rsidRPr="00C36FEE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</w:tcPr>
          <w:p w14:paraId="07552B56" w14:textId="41ECF8A2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417F5">
              <w:rPr>
                <w:rFonts w:cstheme="minorHAnsi"/>
                <w:color w:val="000000"/>
                <w:sz w:val="20"/>
                <w:szCs w:val="20"/>
              </w:rPr>
              <w:t>Hastayı bilgilendirme, geri bildirim verme</w:t>
            </w:r>
          </w:p>
        </w:tc>
        <w:tc>
          <w:tcPr>
            <w:tcW w:w="2551" w:type="dxa"/>
            <w:gridSpan w:val="2"/>
            <w:shd w:val="clear" w:color="auto" w:fill="CC99FF"/>
          </w:tcPr>
          <w:p w14:paraId="696C3305" w14:textId="3B0B2715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549" w:type="dxa"/>
          </w:tcPr>
          <w:p w14:paraId="2445259B" w14:textId="35E72E5D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AKKUŞ</w:t>
            </w:r>
          </w:p>
        </w:tc>
      </w:tr>
      <w:tr w:rsidR="005D4088" w:rsidRPr="002A3466" w14:paraId="6ADD6C37" w14:textId="77777777" w:rsidTr="005D4088">
        <w:trPr>
          <w:trHeight w:val="57"/>
        </w:trPr>
        <w:tc>
          <w:tcPr>
            <w:tcW w:w="1277" w:type="dxa"/>
          </w:tcPr>
          <w:p w14:paraId="733F7A4B" w14:textId="77777777" w:rsidR="005D4088" w:rsidRPr="00C36FEE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gridSpan w:val="2"/>
            <w:tcBorders>
              <w:right w:val="single" w:sz="4" w:space="0" w:color="auto"/>
            </w:tcBorders>
          </w:tcPr>
          <w:p w14:paraId="4864AB2C" w14:textId="03A9EBB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Farmakokinetik II (Dağılım)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59078343" w14:textId="14A935CB" w:rsidR="005D4088" w:rsidRPr="002A346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</w:tcPr>
          <w:p w14:paraId="654388A1" w14:textId="0FBCE33D" w:rsidR="005D4088" w:rsidRPr="002A346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U. KESKİN</w:t>
            </w:r>
          </w:p>
        </w:tc>
      </w:tr>
      <w:tr w:rsidR="005D4088" w:rsidRPr="002A3466" w14:paraId="0FECE1C0" w14:textId="77777777" w:rsidTr="005D4088">
        <w:trPr>
          <w:trHeight w:val="57"/>
        </w:trPr>
        <w:tc>
          <w:tcPr>
            <w:tcW w:w="1277" w:type="dxa"/>
          </w:tcPr>
          <w:p w14:paraId="4B8D711E" w14:textId="77777777" w:rsidR="005D4088" w:rsidRPr="00C36FEE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6FE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gridSpan w:val="2"/>
          </w:tcPr>
          <w:p w14:paraId="2565061B" w14:textId="5A0F09F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tr-TR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Farmakokinetik II (Dağılım)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2FA803EA" w14:textId="6C5E0BBB" w:rsidR="005D4088" w:rsidRPr="002A346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</w:tcPr>
          <w:p w14:paraId="0C395E8C" w14:textId="467FDC28" w:rsidR="005D4088" w:rsidRPr="002A346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U. KESKİN</w:t>
            </w:r>
          </w:p>
        </w:tc>
      </w:tr>
    </w:tbl>
    <w:p w14:paraId="0D9D41C5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99"/>
        <w:gridCol w:w="1985"/>
        <w:gridCol w:w="1407"/>
      </w:tblGrid>
      <w:tr w:rsidR="00BB2DEC" w:rsidRPr="002A3466" w14:paraId="04EEA594" w14:textId="77777777" w:rsidTr="003853F4">
        <w:trPr>
          <w:trHeight w:val="57"/>
        </w:trPr>
        <w:tc>
          <w:tcPr>
            <w:tcW w:w="10168" w:type="dxa"/>
            <w:gridSpan w:val="4"/>
          </w:tcPr>
          <w:p w14:paraId="64F0CCD3" w14:textId="2AC0E702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354DB1" w:rsidRPr="002A3466" w14:paraId="0EAA004C" w14:textId="77777777" w:rsidTr="00354DB1">
        <w:trPr>
          <w:trHeight w:val="57"/>
        </w:trPr>
        <w:tc>
          <w:tcPr>
            <w:tcW w:w="1277" w:type="dxa"/>
          </w:tcPr>
          <w:p w14:paraId="5252D9F5" w14:textId="77777777" w:rsidR="00354DB1" w:rsidRPr="002A3466" w:rsidRDefault="00354DB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4F8078E0" w14:textId="77777777" w:rsidR="00354DB1" w:rsidRPr="002C7E16" w:rsidRDefault="00354DB1" w:rsidP="00537E9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B72954" w:rsidRPr="002A3466" w14:paraId="2BB70BC5" w14:textId="77777777" w:rsidTr="00C87A1B">
        <w:trPr>
          <w:trHeight w:val="57"/>
        </w:trPr>
        <w:tc>
          <w:tcPr>
            <w:tcW w:w="1277" w:type="dxa"/>
          </w:tcPr>
          <w:p w14:paraId="2ADA0BB3" w14:textId="77777777" w:rsidR="00B72954" w:rsidRPr="002A3466" w:rsidRDefault="00B72954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64AEE073" w14:textId="6C6FB54D" w:rsidR="00B72954" w:rsidRPr="002C7E16" w:rsidRDefault="00B72954" w:rsidP="00537E9E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A6D75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Genel patolojiye giriş ve patoloji laboratuvarının işleyişi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23E58115" w14:textId="148B30F4" w:rsidR="00B72954" w:rsidRPr="002C7E16" w:rsidRDefault="00B72954" w:rsidP="00B7295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A6D75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T. Patoloji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09FF8C53" w14:textId="3AE1BC5C" w:rsidR="00B72954" w:rsidRPr="002C7E16" w:rsidRDefault="00B72954" w:rsidP="00B7295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A6D75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A. DEĞER</w:t>
            </w:r>
          </w:p>
        </w:tc>
      </w:tr>
      <w:tr w:rsidR="00B72954" w:rsidRPr="002A3466" w14:paraId="2AA52FFA" w14:textId="77777777" w:rsidTr="00C87A1B">
        <w:trPr>
          <w:trHeight w:val="57"/>
        </w:trPr>
        <w:tc>
          <w:tcPr>
            <w:tcW w:w="1277" w:type="dxa"/>
          </w:tcPr>
          <w:p w14:paraId="284B4036" w14:textId="77777777" w:rsidR="00B72954" w:rsidRPr="002A3466" w:rsidRDefault="00B72954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vAlign w:val="bottom"/>
          </w:tcPr>
          <w:p w14:paraId="69EB2192" w14:textId="6C321928" w:rsidR="00B72954" w:rsidRPr="00953D50" w:rsidRDefault="00B72954" w:rsidP="00537E9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248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Hücre hasarı, adaptasyon tanımı, nedenleri ve mekanizmaları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7C73C297" w14:textId="58FC14EE" w:rsidR="00B72954" w:rsidRPr="00820B80" w:rsidRDefault="00B72954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A6D75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T. Patoloji</w:t>
            </w:r>
          </w:p>
        </w:tc>
        <w:tc>
          <w:tcPr>
            <w:tcW w:w="1407" w:type="dxa"/>
          </w:tcPr>
          <w:p w14:paraId="7FFD11EA" w14:textId="36D7FAFC" w:rsidR="00B72954" w:rsidRPr="00B65B88" w:rsidRDefault="00B72954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C. KOÇAK</w:t>
            </w:r>
          </w:p>
        </w:tc>
      </w:tr>
      <w:tr w:rsidR="00B72954" w:rsidRPr="002A3466" w14:paraId="7B784402" w14:textId="77777777" w:rsidTr="00C87A1B">
        <w:trPr>
          <w:trHeight w:val="57"/>
        </w:trPr>
        <w:tc>
          <w:tcPr>
            <w:tcW w:w="1277" w:type="dxa"/>
          </w:tcPr>
          <w:p w14:paraId="1E2E47F0" w14:textId="77777777" w:rsidR="00B72954" w:rsidRPr="002A3466" w:rsidRDefault="00B72954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vAlign w:val="bottom"/>
          </w:tcPr>
          <w:p w14:paraId="708A8BEA" w14:textId="17FF559B" w:rsidR="00B72954" w:rsidRPr="00953D50" w:rsidRDefault="00B72954" w:rsidP="00537E9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248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Hücre hasarı, adaptasyon tanımı, nedenleri ve mekanizmaları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0E268606" w14:textId="3983EB68" w:rsidR="00B72954" w:rsidRPr="00820B80" w:rsidRDefault="00B72954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9A6D75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T. Patoloji</w:t>
            </w:r>
          </w:p>
        </w:tc>
        <w:tc>
          <w:tcPr>
            <w:tcW w:w="1407" w:type="dxa"/>
          </w:tcPr>
          <w:p w14:paraId="76F04AF3" w14:textId="188174F0" w:rsidR="00B72954" w:rsidRPr="00B65B88" w:rsidRDefault="00B72954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C. KOÇAK</w:t>
            </w:r>
          </w:p>
        </w:tc>
      </w:tr>
      <w:tr w:rsidR="00BB2DEC" w:rsidRPr="002A3466" w14:paraId="61756A9E" w14:textId="77777777" w:rsidTr="003853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FD60B1E" w14:textId="77777777" w:rsidR="00BB2DEC" w:rsidRPr="002A346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44411" w:rsidRPr="002A3466" w14:paraId="15D3414B" w14:textId="77777777" w:rsidTr="00B80175">
        <w:trPr>
          <w:trHeight w:val="57"/>
        </w:trPr>
        <w:tc>
          <w:tcPr>
            <w:tcW w:w="1277" w:type="dxa"/>
          </w:tcPr>
          <w:p w14:paraId="70881EBD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311035B7" w14:textId="48123928" w:rsidR="00B44411" w:rsidRPr="007F4B92" w:rsidRDefault="00B44411" w:rsidP="00B4441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72954">
              <w:rPr>
                <w:rFonts w:cstheme="minorHAnsi"/>
                <w:color w:val="000000"/>
                <w:sz w:val="20"/>
                <w:szCs w:val="20"/>
              </w:rPr>
              <w:t>Yüzeyel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55E98D76" w14:textId="4E504838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7BE4DBDA" w14:textId="12557494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44411" w:rsidRPr="002A3466" w14:paraId="5380D032" w14:textId="77777777" w:rsidTr="00B80175">
        <w:trPr>
          <w:trHeight w:val="57"/>
        </w:trPr>
        <w:tc>
          <w:tcPr>
            <w:tcW w:w="1277" w:type="dxa"/>
          </w:tcPr>
          <w:p w14:paraId="647CA0E7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1C35A2C6" w14:textId="2CC9E2DA" w:rsidR="00B44411" w:rsidRPr="007F4B92" w:rsidRDefault="00B44411" w:rsidP="00B4441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72954">
              <w:rPr>
                <w:rFonts w:cstheme="minorHAnsi"/>
                <w:color w:val="000000"/>
                <w:sz w:val="20"/>
                <w:szCs w:val="20"/>
              </w:rPr>
              <w:t>Yüzeyel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50B24C23" w14:textId="0D3C95C7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631FBC1F" w14:textId="1359E054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44411" w:rsidRPr="002A3466" w14:paraId="2194D9B7" w14:textId="77777777" w:rsidTr="00B80175">
        <w:trPr>
          <w:trHeight w:val="57"/>
        </w:trPr>
        <w:tc>
          <w:tcPr>
            <w:tcW w:w="1277" w:type="dxa"/>
          </w:tcPr>
          <w:p w14:paraId="0FBFED54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7402884B" w14:textId="586046C2" w:rsidR="00B44411" w:rsidRPr="002C7E16" w:rsidRDefault="00B44411" w:rsidP="00B44411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72954">
              <w:rPr>
                <w:rFonts w:cstheme="minorHAnsi"/>
                <w:color w:val="000000"/>
                <w:sz w:val="20"/>
                <w:szCs w:val="20"/>
              </w:rPr>
              <w:t>Yüzeyel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2033AC0B" w14:textId="008763C3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412ACA04" w14:textId="650AD6CD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3D707D" w:rsidRPr="002A3466" w14:paraId="7453EAEA" w14:textId="77777777" w:rsidTr="004F564E">
        <w:trPr>
          <w:trHeight w:val="57"/>
        </w:trPr>
        <w:tc>
          <w:tcPr>
            <w:tcW w:w="1277" w:type="dxa"/>
          </w:tcPr>
          <w:p w14:paraId="66710849" w14:textId="77777777" w:rsidR="003D707D" w:rsidRPr="002A3466" w:rsidRDefault="003D707D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4A9940B3" w14:textId="27874C8F" w:rsidR="003D707D" w:rsidRPr="00820B80" w:rsidRDefault="003D707D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526815AF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99"/>
        <w:gridCol w:w="1985"/>
        <w:gridCol w:w="1407"/>
      </w:tblGrid>
      <w:tr w:rsidR="00BB2DEC" w:rsidRPr="002A3466" w14:paraId="7A1826A9" w14:textId="77777777" w:rsidTr="003853F4">
        <w:trPr>
          <w:trHeight w:val="57"/>
        </w:trPr>
        <w:tc>
          <w:tcPr>
            <w:tcW w:w="10168" w:type="dxa"/>
            <w:gridSpan w:val="4"/>
          </w:tcPr>
          <w:p w14:paraId="7E14AC05" w14:textId="4261C01A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3D707D" w:rsidRPr="002A3466" w14:paraId="38FAB43D" w14:textId="77777777" w:rsidTr="004F564E">
        <w:trPr>
          <w:trHeight w:val="57"/>
        </w:trPr>
        <w:tc>
          <w:tcPr>
            <w:tcW w:w="1277" w:type="dxa"/>
          </w:tcPr>
          <w:p w14:paraId="0B902280" w14:textId="77777777" w:rsidR="003D707D" w:rsidRPr="002A3466" w:rsidRDefault="003D707D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1D3297EA" w14:textId="71A2E5FD" w:rsidR="003D707D" w:rsidRPr="00820B80" w:rsidRDefault="003D707D" w:rsidP="00DF26C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D4088" w:rsidRPr="002A3466" w14:paraId="636F0FE2" w14:textId="77777777" w:rsidTr="00B80175">
        <w:trPr>
          <w:trHeight w:val="57"/>
        </w:trPr>
        <w:tc>
          <w:tcPr>
            <w:tcW w:w="1277" w:type="dxa"/>
          </w:tcPr>
          <w:p w14:paraId="04E165E6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560EE4F2" w14:textId="1ED72776" w:rsidR="005D4088" w:rsidRPr="007F4B92" w:rsidRDefault="005D4088" w:rsidP="005D408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Farmakokinetik III (İlaçların biyotransformasyonu)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14720131" w14:textId="3F11A625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74A47024" w14:textId="231FAFD6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5601E">
              <w:rPr>
                <w:sz w:val="20"/>
              </w:rPr>
              <w:t>U. KESKİN</w:t>
            </w:r>
          </w:p>
        </w:tc>
      </w:tr>
      <w:tr w:rsidR="005D4088" w:rsidRPr="002A3466" w14:paraId="67A18EC4" w14:textId="77777777" w:rsidTr="00B80175">
        <w:trPr>
          <w:trHeight w:val="57"/>
        </w:trPr>
        <w:tc>
          <w:tcPr>
            <w:tcW w:w="1277" w:type="dxa"/>
          </w:tcPr>
          <w:p w14:paraId="36C14637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shd w:val="clear" w:color="auto" w:fill="FFFFFF" w:themeFill="background1"/>
          </w:tcPr>
          <w:p w14:paraId="2FAF8226" w14:textId="11A968C8" w:rsidR="005D4088" w:rsidRPr="00820B80" w:rsidRDefault="005D4088" w:rsidP="005D408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Farmakokinetik III (İlaçların biyotransformasyonu)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7B20C14B" w14:textId="2B257170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32A4641E" w14:textId="567D92AE" w:rsidR="005D4088" w:rsidRPr="002C7E16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5601E">
              <w:rPr>
                <w:sz w:val="20"/>
              </w:rPr>
              <w:t>U. KESKİN</w:t>
            </w:r>
          </w:p>
        </w:tc>
      </w:tr>
      <w:tr w:rsidR="005D4088" w:rsidRPr="002A3466" w14:paraId="4E912167" w14:textId="77777777" w:rsidTr="00B80175">
        <w:trPr>
          <w:trHeight w:val="57"/>
        </w:trPr>
        <w:tc>
          <w:tcPr>
            <w:tcW w:w="1277" w:type="dxa"/>
          </w:tcPr>
          <w:p w14:paraId="3BEED410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544A4201" w14:textId="5BACB6B9" w:rsidR="005D4088" w:rsidRPr="00820B80" w:rsidRDefault="005D4088" w:rsidP="005D408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Farmakokinetik IV (ilaçların itrahı)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3FD2F22F" w14:textId="0BEACF3F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1AA1DC67" w14:textId="4A1D56EA" w:rsidR="005D4088" w:rsidRPr="002C7E16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U. KESKİN</w:t>
            </w:r>
          </w:p>
        </w:tc>
      </w:tr>
      <w:tr w:rsidR="00B72954" w:rsidRPr="002A3466" w14:paraId="19837AAC" w14:textId="77777777" w:rsidTr="00B7295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0BB38EC" w14:textId="77777777" w:rsidR="00B72954" w:rsidRPr="002A3466" w:rsidRDefault="00B72954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D4088" w:rsidRPr="002A3466" w14:paraId="1B0EE933" w14:textId="77777777" w:rsidTr="00B80175">
        <w:trPr>
          <w:trHeight w:val="57"/>
        </w:trPr>
        <w:tc>
          <w:tcPr>
            <w:tcW w:w="1277" w:type="dxa"/>
          </w:tcPr>
          <w:p w14:paraId="6405D027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4E0F66CC" w14:textId="527E90BD" w:rsidR="005D4088" w:rsidRPr="007F4B92" w:rsidRDefault="005D4088" w:rsidP="005D408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Farmakokinetik IV (ilaçların itrahı)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3FE778E6" w14:textId="5C837F45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2E15F2C3" w14:textId="3BB66763" w:rsidR="005D4088" w:rsidRPr="00820B80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U. KESKİN</w:t>
            </w:r>
          </w:p>
        </w:tc>
      </w:tr>
      <w:tr w:rsidR="00B44411" w:rsidRPr="002A3466" w14:paraId="5033B66A" w14:textId="77777777" w:rsidTr="00B80175">
        <w:trPr>
          <w:trHeight w:val="57"/>
        </w:trPr>
        <w:tc>
          <w:tcPr>
            <w:tcW w:w="1277" w:type="dxa"/>
          </w:tcPr>
          <w:p w14:paraId="26151282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vAlign w:val="center"/>
          </w:tcPr>
          <w:p w14:paraId="1173DBEC" w14:textId="305F186F" w:rsidR="00B44411" w:rsidRPr="007F4B92" w:rsidRDefault="00B44411" w:rsidP="00B4441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sz w:val="20"/>
                <w:szCs w:val="20"/>
              </w:rPr>
              <w:t>Hasarlı hücre morfolojisi, apoptozis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24C8A648" w14:textId="4B39306B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T. Patoloji</w:t>
            </w:r>
          </w:p>
        </w:tc>
        <w:tc>
          <w:tcPr>
            <w:tcW w:w="1407" w:type="dxa"/>
          </w:tcPr>
          <w:p w14:paraId="409FDED0" w14:textId="6C034765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C. KOÇAK</w:t>
            </w:r>
          </w:p>
        </w:tc>
      </w:tr>
      <w:tr w:rsidR="00B44411" w:rsidRPr="002A3466" w14:paraId="48CBB29B" w14:textId="77777777" w:rsidTr="00B80175">
        <w:trPr>
          <w:trHeight w:val="57"/>
        </w:trPr>
        <w:tc>
          <w:tcPr>
            <w:tcW w:w="1277" w:type="dxa"/>
          </w:tcPr>
          <w:p w14:paraId="6AE9ED14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tcBorders>
              <w:bottom w:val="single" w:sz="4" w:space="0" w:color="auto"/>
            </w:tcBorders>
            <w:vAlign w:val="bottom"/>
          </w:tcPr>
          <w:p w14:paraId="5F850702" w14:textId="54D6D551" w:rsidR="00B44411" w:rsidRPr="00820B80" w:rsidRDefault="00B44411" w:rsidP="00B4441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Times New Roman"/>
                <w:sz w:val="20"/>
                <w:szCs w:val="20"/>
              </w:rPr>
              <w:t>Subsellüler değişiklikler ve hücre içi birikimler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0D6AB7A4" w14:textId="50C2665B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T. Patoloji</w:t>
            </w:r>
          </w:p>
        </w:tc>
        <w:tc>
          <w:tcPr>
            <w:tcW w:w="1407" w:type="dxa"/>
          </w:tcPr>
          <w:p w14:paraId="7B355A07" w14:textId="4CDD9A68" w:rsidR="00B44411" w:rsidRPr="00820B80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C. KOÇAK</w:t>
            </w:r>
          </w:p>
        </w:tc>
      </w:tr>
      <w:tr w:rsidR="003D707D" w:rsidRPr="002A3466" w14:paraId="7295D65F" w14:textId="77777777" w:rsidTr="004F564E">
        <w:trPr>
          <w:trHeight w:val="57"/>
        </w:trPr>
        <w:tc>
          <w:tcPr>
            <w:tcW w:w="1277" w:type="dxa"/>
          </w:tcPr>
          <w:p w14:paraId="498FCC16" w14:textId="77777777" w:rsidR="003D707D" w:rsidRPr="002A3466" w:rsidRDefault="003D707D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2C95316C" w14:textId="0A92655C" w:rsidR="003D707D" w:rsidRPr="002C7E16" w:rsidRDefault="003D707D" w:rsidP="00537E9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794DE80E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693"/>
        <w:gridCol w:w="1407"/>
      </w:tblGrid>
      <w:tr w:rsidR="00BB2DEC" w:rsidRPr="002A3466" w14:paraId="0539429A" w14:textId="77777777" w:rsidTr="00E27D93">
        <w:trPr>
          <w:trHeight w:val="57"/>
        </w:trPr>
        <w:tc>
          <w:tcPr>
            <w:tcW w:w="10168" w:type="dxa"/>
            <w:gridSpan w:val="4"/>
            <w:shd w:val="clear" w:color="auto" w:fill="FFFFFF" w:themeFill="background1"/>
          </w:tcPr>
          <w:p w14:paraId="3CCC5081" w14:textId="3B8DCB8C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   </w:t>
            </w:r>
          </w:p>
        </w:tc>
      </w:tr>
      <w:tr w:rsidR="00730F16" w:rsidRPr="002A3466" w14:paraId="73245FA8" w14:textId="77777777" w:rsidTr="00B80175">
        <w:trPr>
          <w:trHeight w:val="57"/>
        </w:trPr>
        <w:tc>
          <w:tcPr>
            <w:tcW w:w="1277" w:type="dxa"/>
          </w:tcPr>
          <w:p w14:paraId="00BCCA57" w14:textId="77777777" w:rsidR="00730F16" w:rsidRPr="002A3466" w:rsidRDefault="00730F16" w:rsidP="00730F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65AB2E84" w14:textId="27D28B99" w:rsidR="00730F16" w:rsidRPr="00E27D93" w:rsidRDefault="00730F16" w:rsidP="00730F16">
            <w:pPr>
              <w:spacing w:after="0" w:line="240" w:lineRule="auto"/>
              <w:jc w:val="center"/>
              <w:rPr>
                <w:rFonts w:ascii="Calibri" w:eastAsia="Calibri" w:hAnsi="Calibri" w:cs="Calibri"/>
                <w:caps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B44411" w:rsidRPr="002A3466" w14:paraId="05867893" w14:textId="77777777" w:rsidTr="00B44411">
        <w:trPr>
          <w:trHeight w:val="57"/>
        </w:trPr>
        <w:tc>
          <w:tcPr>
            <w:tcW w:w="1277" w:type="dxa"/>
          </w:tcPr>
          <w:p w14:paraId="5576B64D" w14:textId="2C667E18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495ED153" w14:textId="77B7CB83" w:rsidR="00B44411" w:rsidRPr="009A6D75" w:rsidRDefault="00B44411" w:rsidP="00730F16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020CEF">
              <w:rPr>
                <w:rFonts w:cstheme="minorHAnsi"/>
                <w:color w:val="000000"/>
                <w:sz w:val="20"/>
                <w:szCs w:val="20"/>
              </w:rPr>
              <w:t>Zor hasta ile görüşme</w:t>
            </w:r>
          </w:p>
        </w:tc>
        <w:tc>
          <w:tcPr>
            <w:tcW w:w="2693" w:type="dxa"/>
            <w:shd w:val="clear" w:color="auto" w:fill="CC99FF"/>
          </w:tcPr>
          <w:p w14:paraId="559131BF" w14:textId="61075FF7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57C6ED32" w14:textId="72F97ED6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A3466" w14:paraId="55D5B47B" w14:textId="77777777" w:rsidTr="00B44411">
        <w:trPr>
          <w:trHeight w:val="57"/>
        </w:trPr>
        <w:tc>
          <w:tcPr>
            <w:tcW w:w="1277" w:type="dxa"/>
          </w:tcPr>
          <w:p w14:paraId="12CC57FA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</w:tcPr>
          <w:p w14:paraId="01B00CB7" w14:textId="25FA457C" w:rsidR="00B44411" w:rsidRPr="009A6D75" w:rsidRDefault="00B44411" w:rsidP="00730F16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020CEF">
              <w:rPr>
                <w:rFonts w:cstheme="minorHAnsi"/>
                <w:color w:val="000000"/>
                <w:sz w:val="20"/>
                <w:szCs w:val="20"/>
              </w:rPr>
              <w:t>Kötü haber verme</w:t>
            </w:r>
          </w:p>
        </w:tc>
        <w:tc>
          <w:tcPr>
            <w:tcW w:w="2693" w:type="dxa"/>
            <w:shd w:val="clear" w:color="auto" w:fill="CC99FF"/>
          </w:tcPr>
          <w:p w14:paraId="59E46806" w14:textId="316798C0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10A2EFC9" w14:textId="527F03A4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A3466" w14:paraId="08582D2B" w14:textId="77777777" w:rsidTr="00B44411">
        <w:trPr>
          <w:trHeight w:val="57"/>
        </w:trPr>
        <w:tc>
          <w:tcPr>
            <w:tcW w:w="1277" w:type="dxa"/>
          </w:tcPr>
          <w:p w14:paraId="0279B0F3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14:paraId="4B7ABD8E" w14:textId="4FE4B6BF" w:rsidR="00B44411" w:rsidRPr="009A6D75" w:rsidRDefault="00B44411" w:rsidP="00730F16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9E3D69">
              <w:rPr>
                <w:rFonts w:cstheme="minorHAnsi"/>
                <w:color w:val="000000"/>
                <w:sz w:val="20"/>
                <w:szCs w:val="20"/>
              </w:rPr>
              <w:t>Sorun çözme, çatışma yönetimi</w:t>
            </w:r>
          </w:p>
        </w:tc>
        <w:tc>
          <w:tcPr>
            <w:tcW w:w="2693" w:type="dxa"/>
            <w:shd w:val="clear" w:color="auto" w:fill="CC99FF"/>
          </w:tcPr>
          <w:p w14:paraId="3EC6D06B" w14:textId="015ACEBF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2E5EDD2F" w14:textId="6506D741" w:rsidR="00B44411" w:rsidRPr="009A6D75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A3466" w14:paraId="675C0CA2" w14:textId="77777777" w:rsidTr="00B80175">
        <w:trPr>
          <w:trHeight w:val="57"/>
        </w:trPr>
        <w:tc>
          <w:tcPr>
            <w:tcW w:w="10168" w:type="dxa"/>
            <w:gridSpan w:val="4"/>
          </w:tcPr>
          <w:p w14:paraId="77CF50CF" w14:textId="3B402772" w:rsidR="00B44411" w:rsidRPr="00B44411" w:rsidRDefault="00B44411" w:rsidP="00B92C10">
            <w:pPr>
              <w:spacing w:after="0" w:line="240" w:lineRule="auto"/>
              <w:jc w:val="center"/>
              <w:rPr>
                <w:rFonts w:ascii="Calibri" w:eastAsia="Calibri" w:hAnsi="Calibri" w:cs="Arial"/>
                <w:i/>
                <w:sz w:val="20"/>
                <w:szCs w:val="20"/>
                <w:lang w:eastAsia="tr-TR"/>
              </w:rPr>
            </w:pPr>
            <w:r w:rsidRPr="00B44411">
              <w:rPr>
                <w:rFonts w:ascii="Calibri" w:eastAsia="Calibri" w:hAnsi="Calibri" w:cs="Arial"/>
                <w:i/>
                <w:sz w:val="20"/>
                <w:szCs w:val="20"/>
                <w:lang w:eastAsia="tr-TR"/>
              </w:rPr>
              <w:t>Öğle Arası</w:t>
            </w:r>
          </w:p>
        </w:tc>
      </w:tr>
      <w:tr w:rsidR="00B44411" w:rsidRPr="002C7E16" w14:paraId="7E2B62CD" w14:textId="77777777" w:rsidTr="00B80175">
        <w:trPr>
          <w:trHeight w:val="57"/>
        </w:trPr>
        <w:tc>
          <w:tcPr>
            <w:tcW w:w="1277" w:type="dxa"/>
          </w:tcPr>
          <w:p w14:paraId="12A7CF25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vAlign w:val="center"/>
          </w:tcPr>
          <w:p w14:paraId="4ACE4D67" w14:textId="167D3301" w:rsidR="00B44411" w:rsidRPr="002C7E16" w:rsidRDefault="00B44411" w:rsidP="00B44411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cstheme="minorHAnsi"/>
                <w:b/>
                <w:color w:val="000000"/>
                <w:sz w:val="20"/>
                <w:szCs w:val="20"/>
              </w:rPr>
              <w:t>SİMÜLASYON-Kötü haber verme</w:t>
            </w:r>
          </w:p>
        </w:tc>
        <w:tc>
          <w:tcPr>
            <w:tcW w:w="2693" w:type="dxa"/>
            <w:shd w:val="clear" w:color="auto" w:fill="CC99FF"/>
          </w:tcPr>
          <w:p w14:paraId="677C45C7" w14:textId="1A476FFB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28F29ADA" w14:textId="419FB917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C7E16" w14:paraId="6C473398" w14:textId="77777777" w:rsidTr="00B80175">
        <w:trPr>
          <w:trHeight w:val="57"/>
        </w:trPr>
        <w:tc>
          <w:tcPr>
            <w:tcW w:w="1277" w:type="dxa"/>
          </w:tcPr>
          <w:p w14:paraId="617A48DC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vAlign w:val="center"/>
          </w:tcPr>
          <w:p w14:paraId="507A4A10" w14:textId="7EF5BC40" w:rsidR="00B44411" w:rsidRPr="002C7E16" w:rsidRDefault="00B44411" w:rsidP="00B44411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cstheme="minorHAnsi"/>
                <w:b/>
                <w:color w:val="000000"/>
                <w:sz w:val="20"/>
                <w:szCs w:val="20"/>
              </w:rPr>
              <w:t>SİMÜLASYON-Kötü haber verme</w:t>
            </w:r>
          </w:p>
        </w:tc>
        <w:tc>
          <w:tcPr>
            <w:tcW w:w="2693" w:type="dxa"/>
            <w:shd w:val="clear" w:color="auto" w:fill="CC99FF"/>
          </w:tcPr>
          <w:p w14:paraId="7E78313C" w14:textId="52C11E4B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5EB1F66A" w14:textId="55B40FE4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C7E16" w14:paraId="2963915F" w14:textId="77777777" w:rsidTr="00B80175">
        <w:trPr>
          <w:trHeight w:val="57"/>
        </w:trPr>
        <w:tc>
          <w:tcPr>
            <w:tcW w:w="1277" w:type="dxa"/>
          </w:tcPr>
          <w:p w14:paraId="02934E6D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vAlign w:val="center"/>
          </w:tcPr>
          <w:p w14:paraId="533B88EF" w14:textId="2C7C5F40" w:rsidR="00B44411" w:rsidRPr="002C7E16" w:rsidRDefault="00B44411" w:rsidP="00B44411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cstheme="minorHAnsi"/>
                <w:b/>
                <w:color w:val="000000"/>
                <w:sz w:val="20"/>
                <w:szCs w:val="20"/>
              </w:rPr>
              <w:t>SİMÜLASYON-Kötü haber verme</w:t>
            </w:r>
          </w:p>
        </w:tc>
        <w:tc>
          <w:tcPr>
            <w:tcW w:w="2693" w:type="dxa"/>
            <w:shd w:val="clear" w:color="auto" w:fill="CC99FF"/>
          </w:tcPr>
          <w:p w14:paraId="2E01276B" w14:textId="627353B4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199CA49B" w14:textId="7D5EFFEC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  <w:tr w:rsidR="00B44411" w:rsidRPr="002C7E16" w14:paraId="42C57E84" w14:textId="77777777" w:rsidTr="00B80175">
        <w:trPr>
          <w:trHeight w:val="57"/>
        </w:trPr>
        <w:tc>
          <w:tcPr>
            <w:tcW w:w="1277" w:type="dxa"/>
          </w:tcPr>
          <w:p w14:paraId="6BCCB2CA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vAlign w:val="center"/>
          </w:tcPr>
          <w:p w14:paraId="03C7BC4E" w14:textId="744CE744" w:rsidR="00B44411" w:rsidRPr="002C7E16" w:rsidRDefault="00B44411" w:rsidP="00B44411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cstheme="minorHAnsi"/>
                <w:b/>
                <w:color w:val="000000"/>
                <w:sz w:val="20"/>
                <w:szCs w:val="20"/>
              </w:rPr>
              <w:t>SİMÜLASYON-Kötü haber verme</w:t>
            </w:r>
          </w:p>
        </w:tc>
        <w:tc>
          <w:tcPr>
            <w:tcW w:w="2693" w:type="dxa"/>
            <w:shd w:val="clear" w:color="auto" w:fill="CC99FF"/>
          </w:tcPr>
          <w:p w14:paraId="208FAE9D" w14:textId="46645B31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E091E">
              <w:rPr>
                <w:rFonts w:cstheme="minorHAnsi"/>
                <w:color w:val="000000"/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</w:tcPr>
          <w:p w14:paraId="4C1AFF6B" w14:textId="130B3182" w:rsidR="00B44411" w:rsidRPr="002C7E16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Pr="009F6340">
              <w:rPr>
                <w:rFonts w:cstheme="minorHAnsi"/>
                <w:color w:val="000000"/>
                <w:sz w:val="20"/>
                <w:szCs w:val="20"/>
              </w:rPr>
              <w:t xml:space="preserve"> AKKUŞ</w:t>
            </w:r>
          </w:p>
        </w:tc>
      </w:tr>
    </w:tbl>
    <w:p w14:paraId="2D937535" w14:textId="77777777" w:rsidR="00BB2DEC" w:rsidRPr="002C7E16" w:rsidRDefault="00BB2DEC" w:rsidP="00BB2DEC">
      <w:pPr>
        <w:spacing w:after="0" w:line="240" w:lineRule="auto"/>
        <w:rPr>
          <w:rFonts w:ascii="Calibri" w:eastAsia="Calibri" w:hAnsi="Calibri" w:cs="Times New Roman"/>
          <w:color w:val="000000" w:themeColor="text1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99"/>
        <w:gridCol w:w="1985"/>
        <w:gridCol w:w="1407"/>
      </w:tblGrid>
      <w:tr w:rsidR="004F564E" w:rsidRPr="002A3466" w14:paraId="217A2495" w14:textId="77777777" w:rsidTr="004F564E">
        <w:trPr>
          <w:trHeight w:val="57"/>
        </w:trPr>
        <w:tc>
          <w:tcPr>
            <w:tcW w:w="10168" w:type="dxa"/>
            <w:gridSpan w:val="4"/>
            <w:shd w:val="clear" w:color="auto" w:fill="FFFFFF" w:themeFill="background1"/>
          </w:tcPr>
          <w:p w14:paraId="7A1F6532" w14:textId="50A5ADA1" w:rsidR="004F564E" w:rsidRPr="002A3466" w:rsidRDefault="004F564E" w:rsidP="004F564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80175" w:rsidRPr="002A3466" w14:paraId="6BE67296" w14:textId="77777777" w:rsidTr="00B80175">
        <w:trPr>
          <w:trHeight w:val="57"/>
        </w:trPr>
        <w:tc>
          <w:tcPr>
            <w:tcW w:w="1277" w:type="dxa"/>
          </w:tcPr>
          <w:p w14:paraId="65DA1BE7" w14:textId="77777777" w:rsidR="00B80175" w:rsidRPr="002A3466" w:rsidRDefault="00B80175" w:rsidP="00F560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vAlign w:val="center"/>
          </w:tcPr>
          <w:p w14:paraId="4AF31E83" w14:textId="4B47E835" w:rsidR="00B80175" w:rsidRPr="00B80175" w:rsidRDefault="00B80175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B80175" w:rsidRPr="002A3466" w14:paraId="622D91EA" w14:textId="77777777" w:rsidTr="00B80175">
        <w:trPr>
          <w:trHeight w:val="57"/>
        </w:trPr>
        <w:tc>
          <w:tcPr>
            <w:tcW w:w="1277" w:type="dxa"/>
          </w:tcPr>
          <w:p w14:paraId="02C6CD05" w14:textId="77777777" w:rsidR="00B80175" w:rsidRPr="002A346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</w:tcPr>
          <w:p w14:paraId="1FB3FB48" w14:textId="5842BBD8" w:rsidR="00B80175" w:rsidRPr="009A6D75" w:rsidRDefault="00B80175" w:rsidP="00B80175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Farmasötik şekiller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69705DBB" w14:textId="132D3240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798443E5" w14:textId="47ED807D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TEKŞEN</w:t>
            </w:r>
          </w:p>
        </w:tc>
      </w:tr>
      <w:tr w:rsidR="00B80175" w:rsidRPr="002A3466" w14:paraId="11BB8CF1" w14:textId="77777777" w:rsidTr="00B80175">
        <w:trPr>
          <w:trHeight w:val="57"/>
        </w:trPr>
        <w:tc>
          <w:tcPr>
            <w:tcW w:w="1277" w:type="dxa"/>
          </w:tcPr>
          <w:p w14:paraId="0943A33D" w14:textId="77777777" w:rsidR="00B80175" w:rsidRPr="002A346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vAlign w:val="center"/>
          </w:tcPr>
          <w:p w14:paraId="02DA1DDA" w14:textId="7D6720EF" w:rsidR="00B80175" w:rsidRPr="009A6D75" w:rsidRDefault="00B80175" w:rsidP="00B80175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İlaçların uygulanma yolları I, II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42A4BCEF" w14:textId="786775BE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1C4B59AA" w14:textId="341D0338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TEKŞEN</w:t>
            </w:r>
          </w:p>
        </w:tc>
      </w:tr>
      <w:tr w:rsidR="00B80175" w:rsidRPr="002A3466" w14:paraId="1C697DAE" w14:textId="77777777" w:rsidTr="00B80175">
        <w:trPr>
          <w:trHeight w:val="57"/>
        </w:trPr>
        <w:tc>
          <w:tcPr>
            <w:tcW w:w="1277" w:type="dxa"/>
          </w:tcPr>
          <w:p w14:paraId="631ABB00" w14:textId="77777777" w:rsidR="00B80175" w:rsidRPr="002A346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vAlign w:val="center"/>
          </w:tcPr>
          <w:p w14:paraId="1384CF19" w14:textId="5811454C" w:rsidR="00B80175" w:rsidRPr="009A6D75" w:rsidRDefault="00B80175" w:rsidP="00B80175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İlaçların uygulanma yolları I, II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6E1F8E4C" w14:textId="299C592A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34BEF27D" w14:textId="6E1570F4" w:rsidR="00B80175" w:rsidRPr="009A6D75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TEKŞEN</w:t>
            </w:r>
          </w:p>
        </w:tc>
      </w:tr>
      <w:tr w:rsidR="004F564E" w:rsidRPr="002A3466" w14:paraId="2C95066C" w14:textId="77777777" w:rsidTr="004F564E">
        <w:trPr>
          <w:trHeight w:val="57"/>
        </w:trPr>
        <w:tc>
          <w:tcPr>
            <w:tcW w:w="10168" w:type="dxa"/>
            <w:gridSpan w:val="4"/>
          </w:tcPr>
          <w:p w14:paraId="16072EA4" w14:textId="13D4FEA9" w:rsidR="004F564E" w:rsidRPr="000B2A77" w:rsidRDefault="000B2A77" w:rsidP="004F564E">
            <w:pPr>
              <w:spacing w:after="0" w:line="240" w:lineRule="auto"/>
              <w:jc w:val="center"/>
              <w:rPr>
                <w:rFonts w:ascii="Calibri" w:eastAsia="Calibri" w:hAnsi="Calibri" w:cs="Arial"/>
                <w:i/>
                <w:sz w:val="20"/>
                <w:szCs w:val="20"/>
                <w:lang w:eastAsia="tr-TR"/>
              </w:rPr>
            </w:pPr>
            <w:r w:rsidRPr="000B2A77">
              <w:rPr>
                <w:rFonts w:ascii="Calibri" w:eastAsia="Calibri" w:hAnsi="Calibri" w:cs="Arial"/>
                <w:i/>
                <w:sz w:val="20"/>
                <w:szCs w:val="20"/>
                <w:lang w:eastAsia="tr-TR"/>
              </w:rPr>
              <w:t>Öğle Arası</w:t>
            </w:r>
          </w:p>
        </w:tc>
      </w:tr>
      <w:tr w:rsidR="00B80175" w:rsidRPr="002C7E16" w14:paraId="51200233" w14:textId="77777777" w:rsidTr="00B80175">
        <w:trPr>
          <w:trHeight w:val="57"/>
        </w:trPr>
        <w:tc>
          <w:tcPr>
            <w:tcW w:w="1277" w:type="dxa"/>
          </w:tcPr>
          <w:p w14:paraId="6C242397" w14:textId="77777777" w:rsidR="00B80175" w:rsidRPr="002C7E1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13.30-14.15</w:t>
            </w:r>
          </w:p>
        </w:tc>
        <w:tc>
          <w:tcPr>
            <w:tcW w:w="5499" w:type="dxa"/>
          </w:tcPr>
          <w:p w14:paraId="41764733" w14:textId="46389BCE" w:rsidR="00B80175" w:rsidRPr="002C7E16" w:rsidRDefault="00B80175" w:rsidP="00B80175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27D93">
              <w:rPr>
                <w:rFonts w:cstheme="minorHAnsi"/>
                <w:color w:val="000000"/>
                <w:sz w:val="20"/>
                <w:szCs w:val="20"/>
              </w:rPr>
              <w:t>Sistemik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49F5E81A" w14:textId="04BE01E9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2D1671FF" w14:textId="085BF37B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80175" w:rsidRPr="002C7E16" w14:paraId="1F41B502" w14:textId="77777777" w:rsidTr="00B80175">
        <w:trPr>
          <w:trHeight w:val="57"/>
        </w:trPr>
        <w:tc>
          <w:tcPr>
            <w:tcW w:w="1277" w:type="dxa"/>
          </w:tcPr>
          <w:p w14:paraId="54015211" w14:textId="77777777" w:rsidR="00B80175" w:rsidRPr="002C7E1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14.30-15.15</w:t>
            </w:r>
          </w:p>
        </w:tc>
        <w:tc>
          <w:tcPr>
            <w:tcW w:w="5499" w:type="dxa"/>
          </w:tcPr>
          <w:p w14:paraId="51B63376" w14:textId="4A987320" w:rsidR="00B80175" w:rsidRPr="002C7E16" w:rsidRDefault="00B80175" w:rsidP="00B80175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27D93">
              <w:rPr>
                <w:rFonts w:cstheme="minorHAnsi"/>
                <w:color w:val="000000"/>
                <w:sz w:val="20"/>
                <w:szCs w:val="20"/>
              </w:rPr>
              <w:t>Sistemik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15CFEE7B" w14:textId="55856A5D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36F63AFC" w14:textId="7A4E6685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80175" w:rsidRPr="002C7E16" w14:paraId="183A8197" w14:textId="77777777" w:rsidTr="00B80175">
        <w:trPr>
          <w:trHeight w:val="57"/>
        </w:trPr>
        <w:tc>
          <w:tcPr>
            <w:tcW w:w="1277" w:type="dxa"/>
          </w:tcPr>
          <w:p w14:paraId="36C9D0F0" w14:textId="77777777" w:rsidR="00B80175" w:rsidRPr="002C7E1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77615E67" w14:textId="2CBFFC5F" w:rsidR="00B80175" w:rsidRPr="002C7E16" w:rsidRDefault="00B80175" w:rsidP="00B80175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304B6">
              <w:rPr>
                <w:rFonts w:cstheme="minorHAnsi"/>
                <w:color w:val="000000"/>
                <w:sz w:val="20"/>
                <w:szCs w:val="20"/>
              </w:rPr>
              <w:t>Fırsatçı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23276179" w14:textId="5C418C52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69846C45" w14:textId="59B10E63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80175" w:rsidRPr="002C7E16" w14:paraId="2F5D49F7" w14:textId="77777777" w:rsidTr="00B80175">
        <w:trPr>
          <w:trHeight w:val="57"/>
        </w:trPr>
        <w:tc>
          <w:tcPr>
            <w:tcW w:w="1277" w:type="dxa"/>
          </w:tcPr>
          <w:p w14:paraId="178A2E43" w14:textId="77777777" w:rsidR="00B80175" w:rsidRPr="002C7E1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40179317" w14:textId="7881DBAE" w:rsidR="00B80175" w:rsidRPr="002C7E16" w:rsidRDefault="00B80175" w:rsidP="00B80175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304B6">
              <w:rPr>
                <w:rFonts w:cstheme="minorHAnsi"/>
                <w:color w:val="000000"/>
                <w:sz w:val="20"/>
                <w:szCs w:val="20"/>
              </w:rPr>
              <w:t>Fırsatçı mikoz etkenleri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14:paraId="5A8391DA" w14:textId="28D59BBF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6040C1F2" w14:textId="25C4B9D7" w:rsidR="00B80175" w:rsidRPr="002C7E16" w:rsidRDefault="00B80175" w:rsidP="00B8017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BB2DEC" w:rsidRPr="002A3466" w14:paraId="3CCAB0BE" w14:textId="77777777" w:rsidTr="003853F4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0B1842E3" w14:textId="77777777" w:rsidR="00BB2DEC" w:rsidRPr="002A346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 w:rsidR="003853F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3853F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BB2DEC" w:rsidRPr="002A3466" w14:paraId="49C191D8" w14:textId="77777777" w:rsidTr="003853F4">
        <w:trPr>
          <w:trHeight w:val="57"/>
        </w:trPr>
        <w:tc>
          <w:tcPr>
            <w:tcW w:w="10168" w:type="dxa"/>
            <w:gridSpan w:val="4"/>
          </w:tcPr>
          <w:p w14:paraId="46EB3E4B" w14:textId="7C303582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17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  <w:t xml:space="preserve"> Pazartesi</w:t>
            </w:r>
          </w:p>
        </w:tc>
      </w:tr>
      <w:tr w:rsidR="00B44411" w:rsidRPr="002A3466" w14:paraId="1C197E9E" w14:textId="77777777" w:rsidTr="00B44411">
        <w:trPr>
          <w:trHeight w:val="57"/>
        </w:trPr>
        <w:tc>
          <w:tcPr>
            <w:tcW w:w="1277" w:type="dxa"/>
          </w:tcPr>
          <w:p w14:paraId="2204FA11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08.30-09.15</w:t>
            </w:r>
          </w:p>
        </w:tc>
        <w:tc>
          <w:tcPr>
            <w:tcW w:w="8891" w:type="dxa"/>
            <w:gridSpan w:val="3"/>
            <w:vMerge w:val="restart"/>
            <w:shd w:val="clear" w:color="auto" w:fill="FF0000"/>
            <w:vAlign w:val="center"/>
          </w:tcPr>
          <w:p w14:paraId="33FA158D" w14:textId="6AF621D2" w:rsidR="00B44411" w:rsidRPr="00B44411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44411">
              <w:rPr>
                <w:rFonts w:ascii="Calibri" w:eastAsia="Calibri" w:hAnsi="Calibri" w:cs="Calibri"/>
                <w:sz w:val="28"/>
                <w:szCs w:val="20"/>
              </w:rPr>
              <w:t xml:space="preserve">RESMİ TATİL </w:t>
            </w:r>
          </w:p>
        </w:tc>
      </w:tr>
      <w:tr w:rsidR="00B44411" w:rsidRPr="002A3466" w14:paraId="2D907996" w14:textId="77777777" w:rsidTr="00B44411">
        <w:trPr>
          <w:trHeight w:val="57"/>
        </w:trPr>
        <w:tc>
          <w:tcPr>
            <w:tcW w:w="1277" w:type="dxa"/>
          </w:tcPr>
          <w:p w14:paraId="191B3650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09.30-10.15</w:t>
            </w:r>
          </w:p>
        </w:tc>
        <w:tc>
          <w:tcPr>
            <w:tcW w:w="8891" w:type="dxa"/>
            <w:gridSpan w:val="3"/>
            <w:vMerge/>
            <w:shd w:val="clear" w:color="auto" w:fill="FF0000"/>
          </w:tcPr>
          <w:p w14:paraId="3C1C87BF" w14:textId="73E0B9FF" w:rsidR="00B44411" w:rsidRPr="00570472" w:rsidRDefault="00B44411" w:rsidP="00B92C10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4411" w:rsidRPr="002A3466" w14:paraId="1DF999BB" w14:textId="77777777" w:rsidTr="00B44411">
        <w:trPr>
          <w:trHeight w:val="57"/>
        </w:trPr>
        <w:tc>
          <w:tcPr>
            <w:tcW w:w="1277" w:type="dxa"/>
          </w:tcPr>
          <w:p w14:paraId="1A95491C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10.30-11.15</w:t>
            </w:r>
          </w:p>
        </w:tc>
        <w:tc>
          <w:tcPr>
            <w:tcW w:w="8891" w:type="dxa"/>
            <w:gridSpan w:val="3"/>
            <w:vMerge/>
            <w:shd w:val="clear" w:color="auto" w:fill="FF0000"/>
            <w:vAlign w:val="center"/>
          </w:tcPr>
          <w:p w14:paraId="5F8C21CD" w14:textId="2864ED0B" w:rsidR="00B44411" w:rsidRPr="00570472" w:rsidRDefault="00B44411" w:rsidP="00B92C10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44411" w:rsidRPr="002A3466" w14:paraId="60AB6D98" w14:textId="77777777" w:rsidTr="00B44411">
        <w:trPr>
          <w:trHeight w:val="57"/>
        </w:trPr>
        <w:tc>
          <w:tcPr>
            <w:tcW w:w="1277" w:type="dxa"/>
          </w:tcPr>
          <w:p w14:paraId="0B8B5B3A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11.30-12.15</w:t>
            </w:r>
          </w:p>
        </w:tc>
        <w:tc>
          <w:tcPr>
            <w:tcW w:w="8891" w:type="dxa"/>
            <w:gridSpan w:val="3"/>
            <w:vMerge/>
            <w:tcBorders>
              <w:bottom w:val="single" w:sz="4" w:space="0" w:color="auto"/>
            </w:tcBorders>
            <w:shd w:val="clear" w:color="auto" w:fill="FF0000"/>
            <w:vAlign w:val="bottom"/>
          </w:tcPr>
          <w:p w14:paraId="25AC5E53" w14:textId="1E7A03F5" w:rsidR="00B44411" w:rsidRPr="002C7E16" w:rsidRDefault="00B44411" w:rsidP="00B92C10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</w:p>
        </w:tc>
      </w:tr>
      <w:tr w:rsidR="00224889" w:rsidRPr="002A3466" w14:paraId="09D2C4CE" w14:textId="77777777" w:rsidTr="00B7295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B983916" w14:textId="31050F70" w:rsidR="00224889" w:rsidRPr="002A3466" w:rsidRDefault="00224889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</w:p>
        </w:tc>
      </w:tr>
      <w:tr w:rsidR="00B44411" w:rsidRPr="002A3466" w14:paraId="68E0970E" w14:textId="77777777" w:rsidTr="00B44411">
        <w:trPr>
          <w:trHeight w:val="57"/>
        </w:trPr>
        <w:tc>
          <w:tcPr>
            <w:tcW w:w="1277" w:type="dxa"/>
          </w:tcPr>
          <w:p w14:paraId="75D4D512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1" w:type="dxa"/>
            <w:gridSpan w:val="3"/>
            <w:vMerge w:val="restart"/>
            <w:shd w:val="clear" w:color="auto" w:fill="FF0000"/>
            <w:vAlign w:val="center"/>
          </w:tcPr>
          <w:p w14:paraId="1BF032FB" w14:textId="7A66CEC2" w:rsidR="00B44411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411">
              <w:rPr>
                <w:rFonts w:cstheme="minorHAnsi"/>
                <w:color w:val="000000"/>
                <w:sz w:val="28"/>
                <w:szCs w:val="20"/>
              </w:rPr>
              <w:t>KURBAN BAYRAMI II. GÜN</w:t>
            </w:r>
          </w:p>
        </w:tc>
      </w:tr>
      <w:tr w:rsidR="00B44411" w:rsidRPr="002A3466" w14:paraId="46878CE0" w14:textId="77777777" w:rsidTr="00B44411">
        <w:trPr>
          <w:trHeight w:val="57"/>
        </w:trPr>
        <w:tc>
          <w:tcPr>
            <w:tcW w:w="1277" w:type="dxa"/>
          </w:tcPr>
          <w:p w14:paraId="0B0FE60E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1" w:type="dxa"/>
            <w:gridSpan w:val="3"/>
            <w:vMerge/>
            <w:shd w:val="clear" w:color="auto" w:fill="FF0000"/>
          </w:tcPr>
          <w:p w14:paraId="62B14A98" w14:textId="4CCDF419" w:rsidR="00B44411" w:rsidRDefault="00B44411" w:rsidP="00CC5F9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1C958ACA" w14:textId="77777777" w:rsidTr="00B44411">
        <w:trPr>
          <w:trHeight w:val="57"/>
        </w:trPr>
        <w:tc>
          <w:tcPr>
            <w:tcW w:w="1277" w:type="dxa"/>
          </w:tcPr>
          <w:p w14:paraId="5934372E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1" w:type="dxa"/>
            <w:gridSpan w:val="3"/>
            <w:vMerge/>
            <w:shd w:val="clear" w:color="auto" w:fill="FF0000"/>
          </w:tcPr>
          <w:p w14:paraId="705F8C48" w14:textId="17D0901B" w:rsidR="00B44411" w:rsidRPr="00820B80" w:rsidRDefault="00B44411" w:rsidP="00CC5F9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1C3B31FA" w14:textId="77777777" w:rsidTr="00B44411">
        <w:trPr>
          <w:trHeight w:val="57"/>
        </w:trPr>
        <w:tc>
          <w:tcPr>
            <w:tcW w:w="1277" w:type="dxa"/>
          </w:tcPr>
          <w:p w14:paraId="2FFA18C3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1" w:type="dxa"/>
            <w:gridSpan w:val="3"/>
            <w:vMerge/>
            <w:shd w:val="clear" w:color="auto" w:fill="FF0000"/>
          </w:tcPr>
          <w:p w14:paraId="4206DC38" w14:textId="76D08886" w:rsidR="00B44411" w:rsidRPr="00820B80" w:rsidRDefault="00B44411" w:rsidP="00CC5F9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5F9114C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BB2DEC" w:rsidRPr="002A3466" w14:paraId="6C075B9A" w14:textId="77777777" w:rsidTr="003853F4">
        <w:trPr>
          <w:trHeight w:val="57"/>
        </w:trPr>
        <w:tc>
          <w:tcPr>
            <w:tcW w:w="10168" w:type="dxa"/>
            <w:gridSpan w:val="2"/>
          </w:tcPr>
          <w:p w14:paraId="5F196367" w14:textId="15FC1CD8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B44411" w:rsidRPr="002A3466" w14:paraId="4D81E8EC" w14:textId="77777777" w:rsidTr="00B80175">
        <w:trPr>
          <w:trHeight w:val="57"/>
        </w:trPr>
        <w:tc>
          <w:tcPr>
            <w:tcW w:w="1277" w:type="dxa"/>
          </w:tcPr>
          <w:p w14:paraId="71522671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shd w:val="clear" w:color="auto" w:fill="FF0000"/>
            <w:vAlign w:val="center"/>
          </w:tcPr>
          <w:p w14:paraId="77F6AE19" w14:textId="35200489" w:rsidR="00B44411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411">
              <w:rPr>
                <w:rFonts w:ascii="Calibri" w:eastAsia="Calibri" w:hAnsi="Calibri" w:cs="Calibri"/>
                <w:sz w:val="28"/>
                <w:szCs w:val="20"/>
              </w:rPr>
              <w:t xml:space="preserve">RESMİ TATİL </w:t>
            </w:r>
          </w:p>
        </w:tc>
      </w:tr>
      <w:tr w:rsidR="00B44411" w:rsidRPr="002A3466" w14:paraId="32C714A2" w14:textId="77777777" w:rsidTr="00B80175">
        <w:trPr>
          <w:trHeight w:val="57"/>
        </w:trPr>
        <w:tc>
          <w:tcPr>
            <w:tcW w:w="1277" w:type="dxa"/>
          </w:tcPr>
          <w:p w14:paraId="0BD178AF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</w:tcPr>
          <w:p w14:paraId="17ABBEE5" w14:textId="6D42C8D9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53D12BDE" w14:textId="77777777" w:rsidTr="00B80175">
        <w:trPr>
          <w:trHeight w:val="103"/>
        </w:trPr>
        <w:tc>
          <w:tcPr>
            <w:tcW w:w="1277" w:type="dxa"/>
          </w:tcPr>
          <w:p w14:paraId="1A6F6298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</w:tcPr>
          <w:p w14:paraId="4E8EB561" w14:textId="14FEDFF4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0F9C39CB" w14:textId="77777777" w:rsidTr="00B80175">
        <w:trPr>
          <w:trHeight w:val="57"/>
        </w:trPr>
        <w:tc>
          <w:tcPr>
            <w:tcW w:w="1277" w:type="dxa"/>
          </w:tcPr>
          <w:p w14:paraId="1A8CD77D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bottom w:val="single" w:sz="4" w:space="0" w:color="auto"/>
            </w:tcBorders>
          </w:tcPr>
          <w:p w14:paraId="516E4D67" w14:textId="2D64CF30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6022A" w:rsidRPr="002A3466" w14:paraId="00988F0E" w14:textId="77777777" w:rsidTr="00B72954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761DE42" w14:textId="3DB76452" w:rsidR="00B6022A" w:rsidRPr="002A3466" w:rsidRDefault="00B6022A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B44411" w:rsidRPr="002A3466" w14:paraId="41A459AC" w14:textId="77777777" w:rsidTr="00B80175">
        <w:trPr>
          <w:trHeight w:val="57"/>
        </w:trPr>
        <w:tc>
          <w:tcPr>
            <w:tcW w:w="1277" w:type="dxa"/>
          </w:tcPr>
          <w:p w14:paraId="77B4AFF9" w14:textId="77777777" w:rsidR="00B44411" w:rsidRPr="002A346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shd w:val="clear" w:color="auto" w:fill="FF0000"/>
            <w:vAlign w:val="center"/>
          </w:tcPr>
          <w:p w14:paraId="59C6FB52" w14:textId="05CE4DB0" w:rsidR="00B44411" w:rsidRDefault="00B44411" w:rsidP="00B4441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44411">
              <w:rPr>
                <w:rFonts w:cstheme="minorHAnsi"/>
                <w:color w:val="000000"/>
                <w:sz w:val="28"/>
                <w:szCs w:val="20"/>
              </w:rPr>
              <w:t>KURBAN BAYRAMI II</w:t>
            </w:r>
            <w:r>
              <w:rPr>
                <w:rFonts w:cstheme="minorHAnsi"/>
                <w:color w:val="000000"/>
                <w:sz w:val="28"/>
                <w:szCs w:val="20"/>
              </w:rPr>
              <w:t>I</w:t>
            </w:r>
            <w:r w:rsidRPr="00B44411">
              <w:rPr>
                <w:rFonts w:cstheme="minorHAnsi"/>
                <w:color w:val="000000"/>
                <w:sz w:val="28"/>
                <w:szCs w:val="20"/>
              </w:rPr>
              <w:t>. GÜN</w:t>
            </w:r>
          </w:p>
        </w:tc>
      </w:tr>
      <w:tr w:rsidR="00B44411" w:rsidRPr="002A3466" w14:paraId="6F2B0100" w14:textId="77777777" w:rsidTr="00B80175">
        <w:trPr>
          <w:trHeight w:val="57"/>
        </w:trPr>
        <w:tc>
          <w:tcPr>
            <w:tcW w:w="1277" w:type="dxa"/>
          </w:tcPr>
          <w:p w14:paraId="5910F001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</w:tcPr>
          <w:p w14:paraId="00699FFB" w14:textId="77777777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419CA7E4" w14:textId="77777777" w:rsidTr="00B80175">
        <w:trPr>
          <w:trHeight w:val="57"/>
        </w:trPr>
        <w:tc>
          <w:tcPr>
            <w:tcW w:w="1277" w:type="dxa"/>
          </w:tcPr>
          <w:p w14:paraId="5FD24C45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</w:tcPr>
          <w:p w14:paraId="09ACB4B1" w14:textId="77777777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A3466" w14:paraId="1167729C" w14:textId="77777777" w:rsidTr="00B80175">
        <w:trPr>
          <w:trHeight w:val="57"/>
        </w:trPr>
        <w:tc>
          <w:tcPr>
            <w:tcW w:w="1277" w:type="dxa"/>
          </w:tcPr>
          <w:p w14:paraId="31E1BB82" w14:textId="77777777" w:rsidR="00B44411" w:rsidRPr="002A346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</w:tcPr>
          <w:p w14:paraId="77DDC1F9" w14:textId="77777777" w:rsidR="00B44411" w:rsidRPr="00820B80" w:rsidRDefault="00B44411" w:rsidP="00B77E9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8A4759B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BB2DEC" w:rsidRPr="002C7E16" w14:paraId="111C7F2D" w14:textId="77777777" w:rsidTr="003853F4">
        <w:trPr>
          <w:trHeight w:val="57"/>
        </w:trPr>
        <w:tc>
          <w:tcPr>
            <w:tcW w:w="10168" w:type="dxa"/>
            <w:gridSpan w:val="2"/>
          </w:tcPr>
          <w:p w14:paraId="68409838" w14:textId="12AA285C" w:rsidR="00BB2DEC" w:rsidRPr="002C7E16" w:rsidRDefault="0046616A" w:rsidP="0046616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BB2DEC"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C7E1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B44411" w:rsidRPr="002C7E16" w14:paraId="1092DADA" w14:textId="77777777" w:rsidTr="00B80175">
        <w:trPr>
          <w:trHeight w:val="57"/>
        </w:trPr>
        <w:tc>
          <w:tcPr>
            <w:tcW w:w="1277" w:type="dxa"/>
          </w:tcPr>
          <w:p w14:paraId="0D47AB3B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shd w:val="clear" w:color="auto" w:fill="FF0000"/>
            <w:vAlign w:val="center"/>
          </w:tcPr>
          <w:p w14:paraId="1180ADA9" w14:textId="47DC3EB1" w:rsidR="00B44411" w:rsidRPr="002C7E16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44411">
              <w:rPr>
                <w:rFonts w:ascii="Calibri" w:eastAsia="Calibri" w:hAnsi="Calibri" w:cs="Calibri"/>
                <w:sz w:val="28"/>
                <w:szCs w:val="20"/>
              </w:rPr>
              <w:t xml:space="preserve">RESMİ TATİL </w:t>
            </w:r>
          </w:p>
        </w:tc>
      </w:tr>
      <w:tr w:rsidR="00B44411" w:rsidRPr="002C7E16" w14:paraId="44184B81" w14:textId="77777777" w:rsidTr="004F564E">
        <w:trPr>
          <w:trHeight w:val="57"/>
        </w:trPr>
        <w:tc>
          <w:tcPr>
            <w:tcW w:w="1277" w:type="dxa"/>
          </w:tcPr>
          <w:p w14:paraId="6CE2A859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</w:tcPr>
          <w:p w14:paraId="579D2EC6" w14:textId="683DFF4C" w:rsidR="00B44411" w:rsidRPr="002C7E16" w:rsidRDefault="00B44411" w:rsidP="00B92C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C7E16" w14:paraId="2ABF42A1" w14:textId="77777777" w:rsidTr="00B80175">
        <w:trPr>
          <w:trHeight w:val="57"/>
        </w:trPr>
        <w:tc>
          <w:tcPr>
            <w:tcW w:w="1277" w:type="dxa"/>
          </w:tcPr>
          <w:p w14:paraId="73156B14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</w:tcPr>
          <w:p w14:paraId="3B3CE8E4" w14:textId="03E17250" w:rsidR="00B44411" w:rsidRPr="002C7E16" w:rsidRDefault="00B44411" w:rsidP="00B92C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44411" w:rsidRPr="002C7E16" w14:paraId="0E7C3D98" w14:textId="77777777" w:rsidTr="00B80175">
        <w:trPr>
          <w:trHeight w:val="57"/>
        </w:trPr>
        <w:tc>
          <w:tcPr>
            <w:tcW w:w="1277" w:type="dxa"/>
          </w:tcPr>
          <w:p w14:paraId="066BDF20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bottom w:val="single" w:sz="4" w:space="0" w:color="auto"/>
            </w:tcBorders>
          </w:tcPr>
          <w:p w14:paraId="7909F801" w14:textId="7F436952" w:rsidR="00B44411" w:rsidRPr="002C7E16" w:rsidRDefault="00B44411" w:rsidP="00B92C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B2DEC" w:rsidRPr="002C7E16" w14:paraId="593418E2" w14:textId="77777777" w:rsidTr="00B72954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F53B42E" w14:textId="56CD8823" w:rsidR="00BB2DEC" w:rsidRPr="002C7E1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B44411" w:rsidRPr="002C7E16" w14:paraId="094DC69D" w14:textId="77777777" w:rsidTr="00B80175">
        <w:trPr>
          <w:trHeight w:val="57"/>
        </w:trPr>
        <w:tc>
          <w:tcPr>
            <w:tcW w:w="1277" w:type="dxa"/>
          </w:tcPr>
          <w:p w14:paraId="3EAB7D94" w14:textId="77777777" w:rsidR="00B44411" w:rsidRPr="002C7E16" w:rsidRDefault="00B44411" w:rsidP="00B4441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shd w:val="clear" w:color="auto" w:fill="FF0000"/>
            <w:vAlign w:val="center"/>
          </w:tcPr>
          <w:p w14:paraId="66DEB835" w14:textId="079D4F9C" w:rsidR="00B44411" w:rsidRPr="00B15B8A" w:rsidRDefault="00B44411" w:rsidP="00B4441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>KURBAN BAYRAMI IV</w:t>
            </w:r>
            <w:r w:rsidRPr="00B44411">
              <w:rPr>
                <w:rFonts w:cstheme="minorHAnsi"/>
                <w:color w:val="000000"/>
                <w:sz w:val="28"/>
                <w:szCs w:val="20"/>
              </w:rPr>
              <w:t>. GÜN</w:t>
            </w:r>
          </w:p>
        </w:tc>
      </w:tr>
      <w:tr w:rsidR="00B44411" w:rsidRPr="002C7E16" w14:paraId="7DA973DF" w14:textId="77777777" w:rsidTr="00B80175">
        <w:trPr>
          <w:trHeight w:val="57"/>
        </w:trPr>
        <w:tc>
          <w:tcPr>
            <w:tcW w:w="1277" w:type="dxa"/>
          </w:tcPr>
          <w:p w14:paraId="07C92418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</w:tcPr>
          <w:p w14:paraId="6A23E231" w14:textId="6D18706F" w:rsidR="00B44411" w:rsidRPr="00B15B8A" w:rsidRDefault="00B44411" w:rsidP="004E287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</w:p>
        </w:tc>
      </w:tr>
      <w:tr w:rsidR="00B44411" w:rsidRPr="002C7E16" w14:paraId="75EFD489" w14:textId="77777777" w:rsidTr="004F564E">
        <w:trPr>
          <w:trHeight w:val="57"/>
        </w:trPr>
        <w:tc>
          <w:tcPr>
            <w:tcW w:w="1277" w:type="dxa"/>
          </w:tcPr>
          <w:p w14:paraId="68CF3ECD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</w:tcPr>
          <w:p w14:paraId="51243AC7" w14:textId="5504A734" w:rsidR="00B44411" w:rsidRPr="002C7E16" w:rsidRDefault="00B44411" w:rsidP="004E287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44411" w:rsidRPr="002C7E16" w14:paraId="05356F60" w14:textId="77777777" w:rsidTr="004F564E">
        <w:trPr>
          <w:trHeight w:val="57"/>
        </w:trPr>
        <w:tc>
          <w:tcPr>
            <w:tcW w:w="1277" w:type="dxa"/>
          </w:tcPr>
          <w:p w14:paraId="0CB974D3" w14:textId="77777777" w:rsidR="00B44411" w:rsidRPr="002C7E16" w:rsidRDefault="00B44411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</w:tcPr>
          <w:p w14:paraId="76D28496" w14:textId="4F5BB4CC" w:rsidR="00B44411" w:rsidRPr="002C7E16" w:rsidRDefault="00B44411" w:rsidP="004E287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DFE5EB5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BB2DEC" w:rsidRPr="002A3466" w14:paraId="3773FA11" w14:textId="77777777" w:rsidTr="003853F4">
        <w:trPr>
          <w:trHeight w:val="57"/>
        </w:trPr>
        <w:tc>
          <w:tcPr>
            <w:tcW w:w="10168" w:type="dxa"/>
            <w:gridSpan w:val="2"/>
          </w:tcPr>
          <w:p w14:paraId="528445BB" w14:textId="446885CA" w:rsidR="00BB2DEC" w:rsidRPr="002A346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2716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C87A1B" w:rsidRPr="002C7E16" w14:paraId="44E61699" w14:textId="77777777" w:rsidTr="004F564E">
        <w:trPr>
          <w:trHeight w:val="57"/>
        </w:trPr>
        <w:tc>
          <w:tcPr>
            <w:tcW w:w="1277" w:type="dxa"/>
          </w:tcPr>
          <w:p w14:paraId="774D1D90" w14:textId="77777777" w:rsidR="00C87A1B" w:rsidRPr="002C7E1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4D86BBF9" w14:textId="0FD01230" w:rsidR="00C87A1B" w:rsidRPr="002C7E16" w:rsidRDefault="00C87A1B" w:rsidP="004E287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D4088" w:rsidRPr="002C7E16" w14:paraId="703BC7BB" w14:textId="77777777" w:rsidTr="00B80175">
        <w:trPr>
          <w:trHeight w:val="57"/>
        </w:trPr>
        <w:tc>
          <w:tcPr>
            <w:tcW w:w="1277" w:type="dxa"/>
          </w:tcPr>
          <w:p w14:paraId="49FDCEF0" w14:textId="77777777" w:rsidR="005D4088" w:rsidRPr="002C7E16" w:rsidRDefault="005D4088" w:rsidP="003853F4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753E4075" w14:textId="352AF2CF" w:rsidR="005D4088" w:rsidRPr="005D4088" w:rsidRDefault="005D4088" w:rsidP="004E287E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5D4088">
              <w:rPr>
                <w:rFonts w:cstheme="minorHAnsi"/>
                <w:i/>
                <w:color w:val="000000" w:themeColor="text1"/>
                <w:sz w:val="20"/>
                <w:szCs w:val="20"/>
              </w:rPr>
              <w:t>Serbest çalışma</w:t>
            </w:r>
          </w:p>
        </w:tc>
      </w:tr>
      <w:tr w:rsidR="008B1A0B" w:rsidRPr="002C7E16" w14:paraId="6F7C49BA" w14:textId="77777777" w:rsidTr="008B3758">
        <w:trPr>
          <w:trHeight w:val="57"/>
        </w:trPr>
        <w:tc>
          <w:tcPr>
            <w:tcW w:w="1277" w:type="dxa"/>
          </w:tcPr>
          <w:p w14:paraId="406A3B42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56B817F7" w14:textId="490A2BDE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C7E16" w14:paraId="18E9B606" w14:textId="77777777" w:rsidTr="008B3758">
        <w:trPr>
          <w:trHeight w:val="57"/>
        </w:trPr>
        <w:tc>
          <w:tcPr>
            <w:tcW w:w="1277" w:type="dxa"/>
          </w:tcPr>
          <w:p w14:paraId="0E254D19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06E84D4A" w14:textId="2641B459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2C7E16" w:rsidRPr="002C7E16" w14:paraId="5B483B92" w14:textId="77777777" w:rsidTr="00B72954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8F8C91D" w14:textId="77777777" w:rsidR="00BB2DEC" w:rsidRPr="002C7E1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color w:val="000000" w:themeColor="text1"/>
                <w:sz w:val="20"/>
                <w:szCs w:val="20"/>
              </w:rPr>
              <w:t>Öğle Arası</w:t>
            </w:r>
          </w:p>
        </w:tc>
      </w:tr>
      <w:tr w:rsidR="008B1A0B" w:rsidRPr="002C7E16" w14:paraId="2FC6C588" w14:textId="77777777" w:rsidTr="008B3758">
        <w:trPr>
          <w:trHeight w:val="57"/>
        </w:trPr>
        <w:tc>
          <w:tcPr>
            <w:tcW w:w="1277" w:type="dxa"/>
          </w:tcPr>
          <w:p w14:paraId="7D22284D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43C3209B" w14:textId="169A4B25" w:rsidR="008B1A0B" w:rsidRPr="00B15B8A" w:rsidRDefault="008B1A0B" w:rsidP="008B1A0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C7E16" w14:paraId="2763B05F" w14:textId="77777777" w:rsidTr="008B3758">
        <w:trPr>
          <w:trHeight w:val="57"/>
        </w:trPr>
        <w:tc>
          <w:tcPr>
            <w:tcW w:w="1277" w:type="dxa"/>
          </w:tcPr>
          <w:p w14:paraId="7794C978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3D8EB933" w14:textId="3841869C" w:rsidR="008B1A0B" w:rsidRPr="00B15B8A" w:rsidRDefault="008B1A0B" w:rsidP="008B1A0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4463CA" w:rsidRPr="002C7E16" w14:paraId="044B96C6" w14:textId="77777777" w:rsidTr="008B3758">
        <w:trPr>
          <w:trHeight w:val="57"/>
        </w:trPr>
        <w:tc>
          <w:tcPr>
            <w:tcW w:w="1277" w:type="dxa"/>
          </w:tcPr>
          <w:p w14:paraId="3671F3FF" w14:textId="77777777" w:rsidR="004463CA" w:rsidRPr="002C7E16" w:rsidRDefault="004463CA" w:rsidP="004463C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4782E9AE" w14:textId="3D9EA5F3" w:rsidR="004463CA" w:rsidRPr="00F8405B" w:rsidRDefault="004463CA" w:rsidP="004463CA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2C33FB">
              <w:rPr>
                <w:rFonts w:cstheme="minorHAnsi"/>
                <w:b/>
                <w:color w:val="000000" w:themeColor="text1"/>
                <w:sz w:val="20"/>
                <w:szCs w:val="20"/>
              </w:rPr>
              <w:t>ALAN İÇİ SEÇMELİ DERSLER</w:t>
            </w:r>
          </w:p>
        </w:tc>
      </w:tr>
      <w:tr w:rsidR="004463CA" w:rsidRPr="002C7E16" w14:paraId="39942E25" w14:textId="77777777" w:rsidTr="008B3758">
        <w:trPr>
          <w:trHeight w:val="57"/>
        </w:trPr>
        <w:tc>
          <w:tcPr>
            <w:tcW w:w="1277" w:type="dxa"/>
          </w:tcPr>
          <w:p w14:paraId="62E3E63F" w14:textId="77777777" w:rsidR="004463CA" w:rsidRPr="002C7E16" w:rsidRDefault="004463CA" w:rsidP="004463CA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2B7EC68F" w14:textId="0A512F0D" w:rsidR="004463CA" w:rsidRPr="002C7E16" w:rsidRDefault="004463CA" w:rsidP="004463CA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33FB">
              <w:rPr>
                <w:rFonts w:cstheme="minorHAnsi"/>
                <w:b/>
                <w:color w:val="000000" w:themeColor="text1"/>
                <w:sz w:val="20"/>
                <w:szCs w:val="20"/>
              </w:rPr>
              <w:t>ALAN İÇİ SEÇMELİ DERSLER</w:t>
            </w:r>
          </w:p>
        </w:tc>
      </w:tr>
    </w:tbl>
    <w:p w14:paraId="04BB2540" w14:textId="77777777" w:rsidR="00BB2DEC" w:rsidRPr="002C7E16" w:rsidRDefault="00BB2DEC" w:rsidP="00BB2DEC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C7E16" w:rsidRPr="002C7E16" w14:paraId="3D2E23DD" w14:textId="77777777" w:rsidTr="00B67DEB">
        <w:trPr>
          <w:trHeight w:val="57"/>
        </w:trPr>
        <w:tc>
          <w:tcPr>
            <w:tcW w:w="10168" w:type="dxa"/>
            <w:gridSpan w:val="2"/>
            <w:shd w:val="clear" w:color="auto" w:fill="FFFFFF" w:themeFill="background1"/>
          </w:tcPr>
          <w:p w14:paraId="1A90B9A1" w14:textId="1B5FC5DC" w:rsidR="00BB2DEC" w:rsidRPr="002C7E16" w:rsidRDefault="0046616A" w:rsidP="0072716B">
            <w:pPr>
              <w:spacing w:after="0" w:line="240" w:lineRule="auto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2</w:t>
            </w:r>
            <w:r w:rsidR="0072716B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BB2DEC" w:rsidRPr="002C7E1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.0</w:t>
            </w:r>
            <w:r w:rsidR="0022371E" w:rsidRPr="002C7E1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="00BB2DEC" w:rsidRPr="002C7E1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7</w:t>
            </w:r>
            <w:r w:rsidR="00BB2DEC" w:rsidRPr="002C7E1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Cuma</w:t>
            </w:r>
          </w:p>
        </w:tc>
      </w:tr>
      <w:tr w:rsidR="008B1A0B" w:rsidRPr="002C7E16" w14:paraId="25D97916" w14:textId="77777777" w:rsidTr="008B3758">
        <w:trPr>
          <w:trHeight w:val="57"/>
        </w:trPr>
        <w:tc>
          <w:tcPr>
            <w:tcW w:w="1277" w:type="dxa"/>
          </w:tcPr>
          <w:p w14:paraId="2E22AEFA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267306D2" w14:textId="57445DC4" w:rsidR="008B1A0B" w:rsidRPr="005D4088" w:rsidRDefault="008B1A0B" w:rsidP="008B1A0B">
            <w:pPr>
              <w:spacing w:after="0" w:line="240" w:lineRule="auto"/>
              <w:jc w:val="center"/>
              <w:rPr>
                <w:rFonts w:cstheme="minorHAnsi"/>
                <w:i/>
                <w:caps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C7E16" w14:paraId="03B13E6E" w14:textId="77777777" w:rsidTr="008B3758">
        <w:trPr>
          <w:trHeight w:val="57"/>
        </w:trPr>
        <w:tc>
          <w:tcPr>
            <w:tcW w:w="1277" w:type="dxa"/>
          </w:tcPr>
          <w:p w14:paraId="23070FD2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47041BF4" w14:textId="74CDFF91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C7E16" w14:paraId="659BBFB3" w14:textId="77777777" w:rsidTr="008B3758">
        <w:trPr>
          <w:trHeight w:val="57"/>
        </w:trPr>
        <w:tc>
          <w:tcPr>
            <w:tcW w:w="1277" w:type="dxa"/>
          </w:tcPr>
          <w:p w14:paraId="41B4ACD2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1C7C3F79" w14:textId="1DD255F0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C7E16" w14:paraId="432891B1" w14:textId="77777777" w:rsidTr="008B3758">
        <w:trPr>
          <w:trHeight w:val="57"/>
        </w:trPr>
        <w:tc>
          <w:tcPr>
            <w:tcW w:w="1277" w:type="dxa"/>
          </w:tcPr>
          <w:p w14:paraId="23161F74" w14:textId="7777777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6BFC251C" w14:textId="2937A032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4F564E" w:rsidRPr="002C7E16" w14:paraId="2E32FBA0" w14:textId="77777777" w:rsidTr="004F564E">
        <w:trPr>
          <w:trHeight w:val="57"/>
        </w:trPr>
        <w:tc>
          <w:tcPr>
            <w:tcW w:w="10168" w:type="dxa"/>
            <w:gridSpan w:val="2"/>
          </w:tcPr>
          <w:p w14:paraId="6A0DCB09" w14:textId="3F2C5CEA" w:rsidR="004F564E" w:rsidRPr="00F5601E" w:rsidRDefault="00F5601E" w:rsidP="00CC5F98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F5601E">
              <w:rPr>
                <w:rFonts w:cstheme="minorHAnsi"/>
                <w:i/>
                <w:color w:val="000000" w:themeColor="text1"/>
                <w:sz w:val="20"/>
                <w:szCs w:val="20"/>
              </w:rPr>
              <w:t>Öğle Arası</w:t>
            </w:r>
          </w:p>
        </w:tc>
      </w:tr>
      <w:tr w:rsidR="008B1A0B" w:rsidRPr="002A3466" w14:paraId="3F518A95" w14:textId="77777777" w:rsidTr="008B3758">
        <w:trPr>
          <w:trHeight w:val="219"/>
        </w:trPr>
        <w:tc>
          <w:tcPr>
            <w:tcW w:w="1277" w:type="dxa"/>
          </w:tcPr>
          <w:p w14:paraId="71A7E683" w14:textId="77777777" w:rsidR="008B1A0B" w:rsidRPr="00A64539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64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71AE1B13" w14:textId="26B7E37C" w:rsidR="008B1A0B" w:rsidRPr="00DB1F58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2A00483C" w14:textId="77777777" w:rsidTr="008B3758">
        <w:trPr>
          <w:trHeight w:val="219"/>
        </w:trPr>
        <w:tc>
          <w:tcPr>
            <w:tcW w:w="1277" w:type="dxa"/>
          </w:tcPr>
          <w:p w14:paraId="363E5883" w14:textId="77777777" w:rsidR="008B1A0B" w:rsidRPr="00A64539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64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15424290" w14:textId="779EE0F0" w:rsidR="008B1A0B" w:rsidRPr="00DB1F58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438FAEF7" w14:textId="77777777" w:rsidTr="008B3758">
        <w:trPr>
          <w:trHeight w:val="219"/>
        </w:trPr>
        <w:tc>
          <w:tcPr>
            <w:tcW w:w="1277" w:type="dxa"/>
          </w:tcPr>
          <w:p w14:paraId="67DFE8EE" w14:textId="77777777" w:rsidR="008B1A0B" w:rsidRPr="00A64539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64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4D4AA458" w14:textId="25284FAD" w:rsidR="008B1A0B" w:rsidRPr="00DB1F58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highlight w:val="red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52EDBEFF" w14:textId="77777777" w:rsidTr="008B3758">
        <w:trPr>
          <w:trHeight w:val="57"/>
        </w:trPr>
        <w:tc>
          <w:tcPr>
            <w:tcW w:w="1277" w:type="dxa"/>
          </w:tcPr>
          <w:p w14:paraId="7A382241" w14:textId="77777777" w:rsidR="008B1A0B" w:rsidRPr="00A64539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6453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0858D4F0" w14:textId="16855653" w:rsidR="008B1A0B" w:rsidRPr="00DB1F58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highlight w:val="red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1CAB23D5" w14:textId="77777777" w:rsidR="00BB2DEC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358"/>
        <w:gridCol w:w="2126"/>
        <w:gridCol w:w="1407"/>
      </w:tblGrid>
      <w:tr w:rsidR="003D707D" w:rsidRPr="002A3466" w14:paraId="1DC5A56E" w14:textId="77777777" w:rsidTr="004F564E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16DFAB91" w14:textId="77777777" w:rsidR="003D707D" w:rsidRPr="002A3466" w:rsidRDefault="003D707D" w:rsidP="004F564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3D707D" w:rsidRPr="002A3466" w14:paraId="335D3012" w14:textId="77777777" w:rsidTr="004F564E">
        <w:trPr>
          <w:trHeight w:val="57"/>
        </w:trPr>
        <w:tc>
          <w:tcPr>
            <w:tcW w:w="10168" w:type="dxa"/>
            <w:gridSpan w:val="4"/>
          </w:tcPr>
          <w:p w14:paraId="426838F0" w14:textId="0F0247D8" w:rsidR="003D707D" w:rsidRPr="002A3466" w:rsidRDefault="0046616A" w:rsidP="004F564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3D70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3D707D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3D707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3D707D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3D707D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C87A1B" w:rsidRPr="002A3466" w14:paraId="140AA5C5" w14:textId="77777777" w:rsidTr="004F564E">
        <w:trPr>
          <w:trHeight w:val="57"/>
        </w:trPr>
        <w:tc>
          <w:tcPr>
            <w:tcW w:w="1277" w:type="dxa"/>
          </w:tcPr>
          <w:p w14:paraId="1909F710" w14:textId="77777777" w:rsidR="00C87A1B" w:rsidRPr="002A3466" w:rsidRDefault="00C87A1B" w:rsidP="004F564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4653B319" w14:textId="4B43DB3F" w:rsidR="00C87A1B" w:rsidRPr="002C7E16" w:rsidRDefault="00C87A1B" w:rsidP="004F564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547CFEF4" w14:textId="77777777" w:rsidTr="00C87A1B">
        <w:trPr>
          <w:trHeight w:val="57"/>
        </w:trPr>
        <w:tc>
          <w:tcPr>
            <w:tcW w:w="1277" w:type="dxa"/>
          </w:tcPr>
          <w:p w14:paraId="77862851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58" w:type="dxa"/>
          </w:tcPr>
          <w:p w14:paraId="70C59CA4" w14:textId="6895CDFD" w:rsidR="008B1A0B" w:rsidRPr="00784CB3" w:rsidRDefault="008B1A0B" w:rsidP="008B1A0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A46F5">
              <w:rPr>
                <w:rFonts w:cstheme="minorHAnsi"/>
                <w:color w:val="000000"/>
                <w:sz w:val="20"/>
                <w:szCs w:val="20"/>
              </w:rPr>
              <w:t>Serbest oksijen radikalleri, antioksidanlar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68172B19" w14:textId="560C5E3E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BDD5118" w14:textId="3388499D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8B1A0B" w:rsidRPr="002A3466" w14:paraId="0AB85210" w14:textId="77777777" w:rsidTr="00B80175">
        <w:trPr>
          <w:trHeight w:val="57"/>
        </w:trPr>
        <w:tc>
          <w:tcPr>
            <w:tcW w:w="1277" w:type="dxa"/>
          </w:tcPr>
          <w:p w14:paraId="5A4DAC6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</w:tcPr>
          <w:p w14:paraId="70DCF756" w14:textId="0E7CE4C1" w:rsidR="008B1A0B" w:rsidRPr="007F4B92" w:rsidRDefault="008B1A0B" w:rsidP="008B1A0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A46F5">
              <w:rPr>
                <w:rFonts w:cstheme="minorHAnsi"/>
                <w:color w:val="000000"/>
                <w:sz w:val="20"/>
                <w:szCs w:val="20"/>
              </w:rPr>
              <w:t>Serbest oksijen radikalleri, antioksidanlar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6809965A" w14:textId="686075FC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2D9DB21" w14:textId="579B3563" w:rsidR="008B1A0B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0B2A77" w:rsidRPr="002A3466" w14:paraId="26172738" w14:textId="77777777" w:rsidTr="00B80175">
        <w:trPr>
          <w:trHeight w:val="57"/>
        </w:trPr>
        <w:tc>
          <w:tcPr>
            <w:tcW w:w="1277" w:type="dxa"/>
          </w:tcPr>
          <w:p w14:paraId="5C30F7D1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094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vAlign w:val="center"/>
          </w:tcPr>
          <w:p w14:paraId="5D9FFC1E" w14:textId="30880DD6" w:rsidR="000B2A77" w:rsidRPr="007F4B92" w:rsidRDefault="000B2A77" w:rsidP="000B2A7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Yeni ilaç geliştirme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5D97FA04" w14:textId="6E879465" w:rsidR="000B2A77" w:rsidRPr="00820B80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2A5F539B" w14:textId="6254D5BC" w:rsidR="000B2A77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TEKŞEN</w:t>
            </w:r>
          </w:p>
        </w:tc>
      </w:tr>
      <w:tr w:rsidR="003D707D" w:rsidRPr="002A3466" w14:paraId="2EED04CB" w14:textId="77777777" w:rsidTr="004F564E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614854E0" w14:textId="77777777" w:rsidR="003D707D" w:rsidRPr="002A3466" w:rsidRDefault="003D707D" w:rsidP="004F564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5601E" w:rsidRPr="002A3466" w14:paraId="4FCF13FA" w14:textId="77777777" w:rsidTr="00B80175">
        <w:trPr>
          <w:trHeight w:val="57"/>
        </w:trPr>
        <w:tc>
          <w:tcPr>
            <w:tcW w:w="1277" w:type="dxa"/>
          </w:tcPr>
          <w:p w14:paraId="55DDBD68" w14:textId="77777777" w:rsidR="00F5601E" w:rsidRPr="002A3466" w:rsidRDefault="00F5601E" w:rsidP="00F560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58" w:type="dxa"/>
            <w:vAlign w:val="center"/>
          </w:tcPr>
          <w:p w14:paraId="36B81A92" w14:textId="69C6DDB2" w:rsidR="00F5601E" w:rsidRPr="00591D90" w:rsidRDefault="00F5601E" w:rsidP="00F5601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Doz-konsantrasyon etki ilişkileri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4FE01A12" w14:textId="0D33E0D1" w:rsidR="00F5601E" w:rsidRPr="00820B80" w:rsidRDefault="00F5601E" w:rsidP="00F5601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635505DE" w14:textId="1A445BAA" w:rsidR="00F5601E" w:rsidRPr="00820B80" w:rsidRDefault="00F5601E" w:rsidP="00F5601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ÖZATİK</w:t>
            </w:r>
          </w:p>
        </w:tc>
      </w:tr>
      <w:tr w:rsidR="00F5601E" w:rsidRPr="002A3466" w14:paraId="764EBF29" w14:textId="77777777" w:rsidTr="00B80175">
        <w:trPr>
          <w:trHeight w:val="57"/>
        </w:trPr>
        <w:tc>
          <w:tcPr>
            <w:tcW w:w="1277" w:type="dxa"/>
          </w:tcPr>
          <w:p w14:paraId="563E4119" w14:textId="77777777" w:rsidR="00F5601E" w:rsidRPr="002A3466" w:rsidRDefault="00F5601E" w:rsidP="00F560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58" w:type="dxa"/>
            <w:vAlign w:val="center"/>
          </w:tcPr>
          <w:p w14:paraId="2D544FC6" w14:textId="4B7D42E7" w:rsidR="00F5601E" w:rsidRPr="00591D90" w:rsidRDefault="00F5601E" w:rsidP="00F5601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B1185">
              <w:rPr>
                <w:rFonts w:cstheme="minorHAnsi"/>
                <w:color w:val="000000"/>
                <w:sz w:val="20"/>
                <w:szCs w:val="20"/>
              </w:rPr>
              <w:t>Doz-konsantrasyon etki ilişkileri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168523CB" w14:textId="1F7C6FF6" w:rsidR="00F5601E" w:rsidRPr="00820B80" w:rsidRDefault="00F5601E" w:rsidP="00F5601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0CBAD374" w14:textId="03DFF442" w:rsidR="00F5601E" w:rsidRPr="00820B80" w:rsidRDefault="00F5601E" w:rsidP="00F5601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ÖZATİK</w:t>
            </w:r>
          </w:p>
        </w:tc>
      </w:tr>
      <w:tr w:rsidR="008B1A0B" w:rsidRPr="002A3466" w14:paraId="25BD7E2D" w14:textId="77777777" w:rsidTr="008B3758">
        <w:trPr>
          <w:trHeight w:val="57"/>
        </w:trPr>
        <w:tc>
          <w:tcPr>
            <w:tcW w:w="1277" w:type="dxa"/>
          </w:tcPr>
          <w:p w14:paraId="460886AC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58" w:type="dxa"/>
          </w:tcPr>
          <w:p w14:paraId="50235B36" w14:textId="59D60A30" w:rsidR="008B1A0B" w:rsidRPr="00ED47C9" w:rsidRDefault="008B1A0B" w:rsidP="008B1A0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46F5">
              <w:rPr>
                <w:color w:val="000000"/>
                <w:sz w:val="20"/>
                <w:szCs w:val="20"/>
              </w:rPr>
              <w:t>Kanser biyokimyası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776F0194" w14:textId="0351B047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789C783C" w14:textId="6FE4494A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 SEZGİN</w:t>
            </w:r>
          </w:p>
        </w:tc>
      </w:tr>
      <w:tr w:rsidR="008B1A0B" w:rsidRPr="002A3466" w14:paraId="13A18E21" w14:textId="77777777" w:rsidTr="008B3758">
        <w:trPr>
          <w:trHeight w:val="57"/>
        </w:trPr>
        <w:tc>
          <w:tcPr>
            <w:tcW w:w="1277" w:type="dxa"/>
          </w:tcPr>
          <w:p w14:paraId="719E38D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358" w:type="dxa"/>
          </w:tcPr>
          <w:p w14:paraId="5DF8A983" w14:textId="23DC9040" w:rsidR="008B1A0B" w:rsidRPr="00ED47C9" w:rsidRDefault="008B1A0B" w:rsidP="008B1A0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AA46F5">
              <w:rPr>
                <w:color w:val="000000"/>
                <w:sz w:val="20"/>
                <w:szCs w:val="20"/>
              </w:rPr>
              <w:t>Kanser biyokimyası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278BF303" w14:textId="5F96B519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EF68D8F" w14:textId="33AE75B8" w:rsidR="008B1A0B" w:rsidRPr="002C7E16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 SEZGİN</w:t>
            </w:r>
          </w:p>
        </w:tc>
      </w:tr>
    </w:tbl>
    <w:p w14:paraId="4858EF43" w14:textId="77777777" w:rsidR="003D707D" w:rsidRPr="002A3466" w:rsidRDefault="003D707D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358"/>
        <w:gridCol w:w="2126"/>
        <w:gridCol w:w="1407"/>
      </w:tblGrid>
      <w:tr w:rsidR="00BB2DEC" w:rsidRPr="002A3466" w14:paraId="15CC990A" w14:textId="77777777" w:rsidTr="003853F4">
        <w:trPr>
          <w:trHeight w:val="57"/>
        </w:trPr>
        <w:tc>
          <w:tcPr>
            <w:tcW w:w="10168" w:type="dxa"/>
            <w:gridSpan w:val="4"/>
          </w:tcPr>
          <w:p w14:paraId="6C8A6EE1" w14:textId="3BD2FB2B" w:rsidR="00BB2DEC" w:rsidRPr="002A3466" w:rsidRDefault="0046616A" w:rsidP="00A605CC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605C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A605C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5D4088" w:rsidRPr="002A3466" w14:paraId="5EF10E38" w14:textId="77777777" w:rsidTr="00B80175">
        <w:trPr>
          <w:trHeight w:val="57"/>
        </w:trPr>
        <w:tc>
          <w:tcPr>
            <w:tcW w:w="1277" w:type="dxa"/>
          </w:tcPr>
          <w:p w14:paraId="6517CC4D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5BBF8F80" w14:textId="7A9A31BF" w:rsidR="005D4088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D4088" w:rsidRPr="002A3466" w14:paraId="6BD4650B" w14:textId="77777777" w:rsidTr="00B80175">
        <w:trPr>
          <w:trHeight w:val="57"/>
        </w:trPr>
        <w:tc>
          <w:tcPr>
            <w:tcW w:w="1277" w:type="dxa"/>
          </w:tcPr>
          <w:p w14:paraId="60BB69AF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</w:tcPr>
          <w:p w14:paraId="5CE582B6" w14:textId="0873549E" w:rsidR="005D4088" w:rsidRDefault="005D4088" w:rsidP="005D408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0B2A77" w:rsidRPr="002A3466" w14:paraId="5E46371F" w14:textId="77777777" w:rsidTr="00B80175">
        <w:trPr>
          <w:trHeight w:val="298"/>
        </w:trPr>
        <w:tc>
          <w:tcPr>
            <w:tcW w:w="1277" w:type="dxa"/>
          </w:tcPr>
          <w:p w14:paraId="4E354A89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</w:tcPr>
          <w:p w14:paraId="6EA129EB" w14:textId="739F27E9" w:rsidR="000B2A77" w:rsidRPr="00E27D93" w:rsidRDefault="000B2A77" w:rsidP="000B2A7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75F8E">
              <w:rPr>
                <w:sz w:val="20"/>
                <w:szCs w:val="20"/>
                <w:lang w:val="en-US"/>
              </w:rPr>
              <w:t>Radyoaktivite</w:t>
            </w:r>
          </w:p>
        </w:tc>
        <w:tc>
          <w:tcPr>
            <w:tcW w:w="2126" w:type="dxa"/>
            <w:shd w:val="clear" w:color="auto" w:fill="FF99FF"/>
            <w:vAlign w:val="center"/>
          </w:tcPr>
          <w:p w14:paraId="60AD8322" w14:textId="3BCB048A" w:rsidR="000B2A77" w:rsidRPr="00820B80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7B8CA942" w14:textId="7679F560" w:rsidR="000B2A77" w:rsidRPr="00570472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K. SEVİNÇ</w:t>
            </w:r>
          </w:p>
        </w:tc>
      </w:tr>
      <w:tr w:rsidR="000B2A77" w:rsidRPr="002A3466" w14:paraId="126F0EC0" w14:textId="77777777" w:rsidTr="00B80175">
        <w:trPr>
          <w:trHeight w:val="57"/>
        </w:trPr>
        <w:tc>
          <w:tcPr>
            <w:tcW w:w="1277" w:type="dxa"/>
          </w:tcPr>
          <w:p w14:paraId="46BD7AB3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</w:tcPr>
          <w:p w14:paraId="52516B17" w14:textId="3FC75C83" w:rsidR="000B2A77" w:rsidRPr="00E27D93" w:rsidRDefault="000B2A77" w:rsidP="000B2A7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75F8E">
              <w:rPr>
                <w:sz w:val="20"/>
                <w:szCs w:val="20"/>
                <w:lang w:val="en-US"/>
              </w:rPr>
              <w:t>Radyoaktivite</w:t>
            </w:r>
          </w:p>
        </w:tc>
        <w:tc>
          <w:tcPr>
            <w:tcW w:w="2126" w:type="dxa"/>
            <w:shd w:val="clear" w:color="auto" w:fill="FF99FF"/>
            <w:vAlign w:val="center"/>
          </w:tcPr>
          <w:p w14:paraId="5157EC6A" w14:textId="5E34D226" w:rsidR="000B2A77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35156FCE" w14:textId="2B6EDD5D" w:rsidR="000B2A77" w:rsidRPr="00570472" w:rsidRDefault="000B2A77" w:rsidP="000B2A7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K. SEVİNÇ</w:t>
            </w:r>
          </w:p>
        </w:tc>
      </w:tr>
      <w:tr w:rsidR="00BB2DEC" w:rsidRPr="002A3466" w14:paraId="0AFD663A" w14:textId="77777777" w:rsidTr="003853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9959838" w14:textId="77777777" w:rsidR="00BB2DEC" w:rsidRPr="002A346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27D93" w:rsidRPr="002A3466" w14:paraId="32AC1764" w14:textId="77777777" w:rsidTr="00C87A1B">
        <w:trPr>
          <w:trHeight w:val="57"/>
        </w:trPr>
        <w:tc>
          <w:tcPr>
            <w:tcW w:w="1277" w:type="dxa"/>
          </w:tcPr>
          <w:p w14:paraId="3647764B" w14:textId="77777777" w:rsidR="00E27D93" w:rsidRPr="002A3466" w:rsidRDefault="00E27D93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84" w:type="dxa"/>
            <w:gridSpan w:val="2"/>
            <w:vMerge w:val="restart"/>
            <w:shd w:val="clear" w:color="auto" w:fill="00B050"/>
            <w:vAlign w:val="center"/>
          </w:tcPr>
          <w:p w14:paraId="6E91F010" w14:textId="52DB7895" w:rsidR="00E27D93" w:rsidRPr="00DC61BA" w:rsidRDefault="00E27D93" w:rsidP="00E27D9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27D93">
              <w:rPr>
                <w:rFonts w:cstheme="minorHAnsi"/>
                <w:b/>
                <w:color w:val="000000"/>
                <w:sz w:val="20"/>
                <w:szCs w:val="20"/>
              </w:rPr>
              <w:t xml:space="preserve">PANEL – </w:t>
            </w:r>
            <w:r w:rsidRPr="00E27D93">
              <w:rPr>
                <w:rFonts w:cstheme="minorHAnsi"/>
                <w:b/>
                <w:i/>
                <w:color w:val="000000"/>
                <w:sz w:val="20"/>
                <w:szCs w:val="20"/>
              </w:rPr>
              <w:t>Antioksidan takviyeler ve kullanımları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555B828C" w14:textId="7581BFA9" w:rsidR="00E27D93" w:rsidRPr="00C87A1B" w:rsidRDefault="00C87A1B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18"/>
              </w:rPr>
              <w:t>T. P. KİLİT</w:t>
            </w:r>
          </w:p>
        </w:tc>
      </w:tr>
      <w:tr w:rsidR="00E27D93" w:rsidRPr="002A3466" w14:paraId="607155DD" w14:textId="77777777" w:rsidTr="00C87A1B">
        <w:trPr>
          <w:trHeight w:val="57"/>
        </w:trPr>
        <w:tc>
          <w:tcPr>
            <w:tcW w:w="1277" w:type="dxa"/>
          </w:tcPr>
          <w:p w14:paraId="0F0A2BB3" w14:textId="77777777" w:rsidR="00E27D93" w:rsidRPr="002A3466" w:rsidRDefault="00E27D93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84" w:type="dxa"/>
            <w:gridSpan w:val="2"/>
            <w:vMerge/>
            <w:shd w:val="clear" w:color="auto" w:fill="00B050"/>
          </w:tcPr>
          <w:p w14:paraId="143B39BD" w14:textId="6DE8DC48" w:rsidR="00E27D93" w:rsidRPr="00DC61BA" w:rsidRDefault="00E27D93" w:rsidP="00537E9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 w:themeFill="background1"/>
            <w:vAlign w:val="center"/>
          </w:tcPr>
          <w:p w14:paraId="3177EAA4" w14:textId="6F12F8C1" w:rsidR="00E27D93" w:rsidRPr="00570472" w:rsidRDefault="00E27D93" w:rsidP="00537E9E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8B1A0B" w:rsidRPr="002A3466" w14:paraId="4BFA2B8C" w14:textId="77777777" w:rsidTr="008B3758">
        <w:trPr>
          <w:trHeight w:val="57"/>
        </w:trPr>
        <w:tc>
          <w:tcPr>
            <w:tcW w:w="1277" w:type="dxa"/>
          </w:tcPr>
          <w:p w14:paraId="76F7F9A4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358" w:type="dxa"/>
          </w:tcPr>
          <w:p w14:paraId="66566101" w14:textId="64191AC1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Suda çözünen vitaminler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1AD444FF" w14:textId="32244C55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2230FA2C" w14:textId="35913A23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8B1A0B" w:rsidRPr="002A3466" w14:paraId="7560E506" w14:textId="77777777" w:rsidTr="008B3758">
        <w:trPr>
          <w:trHeight w:val="57"/>
        </w:trPr>
        <w:tc>
          <w:tcPr>
            <w:tcW w:w="1277" w:type="dxa"/>
          </w:tcPr>
          <w:p w14:paraId="5765713A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358" w:type="dxa"/>
          </w:tcPr>
          <w:p w14:paraId="2329A5CB" w14:textId="1F7021B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Suda çözünen vitaminler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0FCA1A0A" w14:textId="2BCA2A85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9B58FF7" w14:textId="05CDFD46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</w:tbl>
    <w:p w14:paraId="213EFF68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A346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515"/>
        <w:gridCol w:w="1417"/>
        <w:gridCol w:w="426"/>
        <w:gridCol w:w="2126"/>
        <w:gridCol w:w="1407"/>
      </w:tblGrid>
      <w:tr w:rsidR="00BB2DEC" w:rsidRPr="002A3466" w14:paraId="08BDC5AE" w14:textId="77777777" w:rsidTr="003853F4">
        <w:trPr>
          <w:trHeight w:val="57"/>
        </w:trPr>
        <w:tc>
          <w:tcPr>
            <w:tcW w:w="10168" w:type="dxa"/>
            <w:gridSpan w:val="6"/>
          </w:tcPr>
          <w:p w14:paraId="08D905BC" w14:textId="7EA8047E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2C7E16" w:rsidRPr="002A3466" w14:paraId="4759C80A" w14:textId="77777777" w:rsidTr="00CC5F98">
        <w:trPr>
          <w:trHeight w:val="57"/>
        </w:trPr>
        <w:tc>
          <w:tcPr>
            <w:tcW w:w="1277" w:type="dxa"/>
          </w:tcPr>
          <w:p w14:paraId="73556984" w14:textId="77777777" w:rsidR="002C7E16" w:rsidRPr="002A3466" w:rsidRDefault="002C7E16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</w:tcPr>
          <w:p w14:paraId="2EBDEDD5" w14:textId="77777777" w:rsidR="002C7E16" w:rsidRPr="002C7E16" w:rsidRDefault="002C7E16" w:rsidP="00CC5F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7692728A" w14:textId="77777777" w:rsidTr="008B3758">
        <w:trPr>
          <w:trHeight w:val="57"/>
        </w:trPr>
        <w:tc>
          <w:tcPr>
            <w:tcW w:w="1277" w:type="dxa"/>
          </w:tcPr>
          <w:p w14:paraId="5A5C024B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5"/>
          </w:tcPr>
          <w:p w14:paraId="02223D33" w14:textId="62A0AF8D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771A4620" w14:textId="77777777" w:rsidTr="008B3758">
        <w:trPr>
          <w:trHeight w:val="57"/>
        </w:trPr>
        <w:tc>
          <w:tcPr>
            <w:tcW w:w="1277" w:type="dxa"/>
          </w:tcPr>
          <w:p w14:paraId="6B410DF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58" w:type="dxa"/>
            <w:gridSpan w:val="3"/>
            <w:shd w:val="clear" w:color="auto" w:fill="FFFFFF" w:themeFill="background1"/>
          </w:tcPr>
          <w:p w14:paraId="39C2D5C4" w14:textId="5BC0D280" w:rsidR="008B1A0B" w:rsidRPr="00591D90" w:rsidRDefault="008B1A0B" w:rsidP="008B1A0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Yağda çözünen vitaminler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028F89DD" w14:textId="0F5862D4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7A8859A" w14:textId="4CD408D3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8B1A0B" w:rsidRPr="002A3466" w14:paraId="49B5E467" w14:textId="77777777" w:rsidTr="008B3758">
        <w:trPr>
          <w:trHeight w:val="57"/>
        </w:trPr>
        <w:tc>
          <w:tcPr>
            <w:tcW w:w="1277" w:type="dxa"/>
          </w:tcPr>
          <w:p w14:paraId="46014105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58" w:type="dxa"/>
            <w:gridSpan w:val="3"/>
            <w:shd w:val="clear" w:color="auto" w:fill="FFFFFF" w:themeFill="background1"/>
          </w:tcPr>
          <w:p w14:paraId="39283F59" w14:textId="7D636E20" w:rsidR="008B1A0B" w:rsidRPr="00DC61BA" w:rsidRDefault="008B1A0B" w:rsidP="008B1A0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Yağda çözünen vitaminler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58130DB3" w14:textId="6A84BBE8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6E017A18" w14:textId="01299DE9" w:rsidR="008B1A0B" w:rsidRPr="00820B80" w:rsidRDefault="008B1A0B" w:rsidP="008B1A0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2C7E16" w:rsidRPr="002A3466" w14:paraId="6C403FAE" w14:textId="77777777" w:rsidTr="003853F4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62081CA8" w14:textId="77777777" w:rsidR="002C7E16" w:rsidRPr="002A3466" w:rsidRDefault="002C7E16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87A1B" w:rsidRPr="002A3466" w14:paraId="3A9A3C8D" w14:textId="77777777" w:rsidTr="00C87A1B">
        <w:trPr>
          <w:trHeight w:val="57"/>
        </w:trPr>
        <w:tc>
          <w:tcPr>
            <w:tcW w:w="1277" w:type="dxa"/>
          </w:tcPr>
          <w:p w14:paraId="77D7F091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515" w:type="dxa"/>
            <w:shd w:val="clear" w:color="auto" w:fill="C2D69B" w:themeFill="accent3" w:themeFillTint="99"/>
            <w:vAlign w:val="center"/>
          </w:tcPr>
          <w:p w14:paraId="380D0F2D" w14:textId="77777777" w:rsidR="00C87A1B" w:rsidRPr="00820B80" w:rsidRDefault="00C87A1B" w:rsidP="00CC5F9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 PRATİK (A)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3234DC58" w14:textId="178E15C4" w:rsidR="00C87A1B" w:rsidRPr="00820B80" w:rsidRDefault="00C87A1B" w:rsidP="00C87A1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552" w:type="dxa"/>
            <w:gridSpan w:val="2"/>
            <w:shd w:val="clear" w:color="auto" w:fill="FFFFCC"/>
          </w:tcPr>
          <w:p w14:paraId="30F5E493" w14:textId="309CD5AE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 PRATİK (B)</w:t>
            </w:r>
          </w:p>
        </w:tc>
        <w:tc>
          <w:tcPr>
            <w:tcW w:w="1407" w:type="dxa"/>
            <w:vMerge w:val="restart"/>
            <w:vAlign w:val="center"/>
          </w:tcPr>
          <w:p w14:paraId="644EB59D" w14:textId="37521910" w:rsidR="00C87A1B" w:rsidRPr="00820B80" w:rsidRDefault="00C87A1B" w:rsidP="00C87A1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C87A1B" w:rsidRPr="002A3466" w14:paraId="6362DC12" w14:textId="77777777" w:rsidTr="00C87A1B">
        <w:trPr>
          <w:trHeight w:val="57"/>
        </w:trPr>
        <w:tc>
          <w:tcPr>
            <w:tcW w:w="1277" w:type="dxa"/>
          </w:tcPr>
          <w:p w14:paraId="4A11B202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515" w:type="dxa"/>
            <w:tcBorders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60CA311" w14:textId="77777777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 PRATİK (A)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3E6C6D4" w14:textId="6AF93900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FFFCC"/>
          </w:tcPr>
          <w:p w14:paraId="67666D28" w14:textId="1CA01319" w:rsidR="00C87A1B" w:rsidRPr="00820B80" w:rsidRDefault="00C87A1B" w:rsidP="00CC5F9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 PRATİK (B)</w:t>
            </w:r>
          </w:p>
        </w:tc>
        <w:tc>
          <w:tcPr>
            <w:tcW w:w="1407" w:type="dxa"/>
            <w:vMerge/>
            <w:vAlign w:val="center"/>
          </w:tcPr>
          <w:p w14:paraId="5F7695EF" w14:textId="20561C5E" w:rsidR="00C87A1B" w:rsidRPr="00820B80" w:rsidRDefault="00C87A1B" w:rsidP="00DF26C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87A1B" w:rsidRPr="002A3466" w14:paraId="746D75C4" w14:textId="77777777" w:rsidTr="00C87A1B">
        <w:trPr>
          <w:trHeight w:val="57"/>
        </w:trPr>
        <w:tc>
          <w:tcPr>
            <w:tcW w:w="1277" w:type="dxa"/>
          </w:tcPr>
          <w:p w14:paraId="62A18E1B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515" w:type="dxa"/>
            <w:tcBorders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C91880F" w14:textId="77777777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 PRATİK (B)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AD58D67" w14:textId="1159C970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FFFCC"/>
          </w:tcPr>
          <w:p w14:paraId="1D9EA254" w14:textId="38A61320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 PRATİK (A)</w:t>
            </w:r>
          </w:p>
        </w:tc>
        <w:tc>
          <w:tcPr>
            <w:tcW w:w="1407" w:type="dxa"/>
            <w:vMerge/>
          </w:tcPr>
          <w:p w14:paraId="69C6385F" w14:textId="77777777" w:rsidR="00C87A1B" w:rsidRPr="00820B80" w:rsidRDefault="00C87A1B" w:rsidP="00DF26C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87A1B" w:rsidRPr="002A3466" w14:paraId="61B96643" w14:textId="77777777" w:rsidTr="00C87A1B">
        <w:trPr>
          <w:trHeight w:val="57"/>
        </w:trPr>
        <w:tc>
          <w:tcPr>
            <w:tcW w:w="1277" w:type="dxa"/>
          </w:tcPr>
          <w:p w14:paraId="264BD791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515" w:type="dxa"/>
            <w:shd w:val="clear" w:color="auto" w:fill="C2D69B" w:themeFill="accent3" w:themeFillTint="99"/>
            <w:vAlign w:val="center"/>
          </w:tcPr>
          <w:p w14:paraId="0F14AD5B" w14:textId="77777777" w:rsidR="00C87A1B" w:rsidRPr="00820B80" w:rsidRDefault="00C87A1B" w:rsidP="00775F8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 PRATİK (B)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69996CA" w14:textId="269DCED6" w:rsidR="00C87A1B" w:rsidRPr="00820B80" w:rsidRDefault="00C87A1B" w:rsidP="00775F8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FFFFCC"/>
          </w:tcPr>
          <w:p w14:paraId="0D3A974E" w14:textId="5365D7E9" w:rsidR="00C87A1B" w:rsidRPr="00820B80" w:rsidRDefault="00C87A1B" w:rsidP="002C7E1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 PRATİK (A)</w:t>
            </w:r>
          </w:p>
        </w:tc>
        <w:tc>
          <w:tcPr>
            <w:tcW w:w="1407" w:type="dxa"/>
            <w:vMerge/>
          </w:tcPr>
          <w:p w14:paraId="1BCB4F99" w14:textId="77777777" w:rsidR="00C87A1B" w:rsidRPr="00820B80" w:rsidRDefault="00C87A1B" w:rsidP="00DF26C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09515B2" w14:textId="77777777" w:rsidR="00BB2DEC" w:rsidRPr="002A3466" w:rsidRDefault="00BB2DEC" w:rsidP="00A02070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364"/>
        <w:gridCol w:w="2126"/>
        <w:gridCol w:w="1407"/>
      </w:tblGrid>
      <w:tr w:rsidR="00BB2DEC" w:rsidRPr="002A3466" w14:paraId="2644B92B" w14:textId="77777777" w:rsidTr="003853F4">
        <w:trPr>
          <w:trHeight w:val="57"/>
        </w:trPr>
        <w:tc>
          <w:tcPr>
            <w:tcW w:w="10168" w:type="dxa"/>
            <w:gridSpan w:val="4"/>
          </w:tcPr>
          <w:p w14:paraId="126E2316" w14:textId="01E28C67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D4088" w:rsidRPr="002A3466" w14:paraId="780D5F86" w14:textId="77777777" w:rsidTr="00B80175">
        <w:trPr>
          <w:trHeight w:val="57"/>
        </w:trPr>
        <w:tc>
          <w:tcPr>
            <w:tcW w:w="1271" w:type="dxa"/>
          </w:tcPr>
          <w:p w14:paraId="3580669C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7" w:type="dxa"/>
            <w:gridSpan w:val="3"/>
          </w:tcPr>
          <w:p w14:paraId="6CEA6ABA" w14:textId="0D6F3575" w:rsidR="005D4088" w:rsidRPr="00A02070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0C5CB826" w14:textId="77777777" w:rsidTr="008B1A0B">
        <w:trPr>
          <w:trHeight w:val="57"/>
        </w:trPr>
        <w:tc>
          <w:tcPr>
            <w:tcW w:w="1271" w:type="dxa"/>
          </w:tcPr>
          <w:p w14:paraId="34167E8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64" w:type="dxa"/>
            <w:tcBorders>
              <w:right w:val="single" w:sz="4" w:space="0" w:color="auto"/>
            </w:tcBorders>
          </w:tcPr>
          <w:p w14:paraId="4574AC4F" w14:textId="0E3B4F79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İlaçların etki mekanizmaları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28033335" w14:textId="146488E3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5E01F68F" w14:textId="6FE41B38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Y. TEKŞEN</w:t>
            </w:r>
          </w:p>
        </w:tc>
      </w:tr>
      <w:tr w:rsidR="008B1A0B" w:rsidRPr="002A3466" w14:paraId="3B090A39" w14:textId="77777777" w:rsidTr="008B3758">
        <w:trPr>
          <w:trHeight w:val="57"/>
        </w:trPr>
        <w:tc>
          <w:tcPr>
            <w:tcW w:w="1271" w:type="dxa"/>
          </w:tcPr>
          <w:p w14:paraId="5C11485E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64" w:type="dxa"/>
          </w:tcPr>
          <w:p w14:paraId="16D342AA" w14:textId="1CF51A5F" w:rsidR="008B1A0B" w:rsidRPr="00AC3D48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İlaçların etki mekanizmaları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41B13B51" w14:textId="02017F10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1E1231B1" w14:textId="0E744668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Y. TEKŞEN</w:t>
            </w:r>
          </w:p>
        </w:tc>
      </w:tr>
      <w:tr w:rsidR="008B1A0B" w:rsidRPr="002A3466" w14:paraId="0C613ED1" w14:textId="77777777" w:rsidTr="008B3758">
        <w:trPr>
          <w:trHeight w:val="57"/>
        </w:trPr>
        <w:tc>
          <w:tcPr>
            <w:tcW w:w="1271" w:type="dxa"/>
          </w:tcPr>
          <w:p w14:paraId="64DA0C04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64" w:type="dxa"/>
            <w:tcBorders>
              <w:bottom w:val="single" w:sz="4" w:space="0" w:color="auto"/>
            </w:tcBorders>
          </w:tcPr>
          <w:p w14:paraId="6154B649" w14:textId="1DBDC31A" w:rsidR="008B1A0B" w:rsidRPr="00784CB3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İlaçların etkilerini değiştiren faktörler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09E1F660" w14:textId="13F27339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1C0BD118" w14:textId="573AFCB7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/>
                <w:sz w:val="20"/>
                <w:szCs w:val="20"/>
              </w:rPr>
              <w:t>Y. TEKŞEN</w:t>
            </w:r>
          </w:p>
        </w:tc>
      </w:tr>
      <w:tr w:rsidR="00AC3D48" w:rsidRPr="002A3466" w14:paraId="7C53E8C8" w14:textId="77777777" w:rsidTr="00B67DEB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A5364EE" w14:textId="035F7173" w:rsidR="00AC3D48" w:rsidRPr="002A3466" w:rsidRDefault="00AC3D48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B1A0B" w:rsidRPr="002A3466" w14:paraId="7DDE4973" w14:textId="77777777" w:rsidTr="008B3758">
        <w:trPr>
          <w:trHeight w:val="209"/>
        </w:trPr>
        <w:tc>
          <w:tcPr>
            <w:tcW w:w="1271" w:type="dxa"/>
          </w:tcPr>
          <w:p w14:paraId="3A163732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364" w:type="dxa"/>
            <w:vAlign w:val="center"/>
          </w:tcPr>
          <w:p w14:paraId="426C023A" w14:textId="3A84D82E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Radyasyondan korunma ve radyasyonun biyolojik etkileri</w:t>
            </w:r>
          </w:p>
        </w:tc>
        <w:tc>
          <w:tcPr>
            <w:tcW w:w="2126" w:type="dxa"/>
            <w:shd w:val="clear" w:color="auto" w:fill="FF99FF"/>
            <w:vAlign w:val="center"/>
          </w:tcPr>
          <w:p w14:paraId="449E5611" w14:textId="15663D4C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01503A6E" w14:textId="0E4A4542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S. K. SEVİNÇ</w:t>
            </w:r>
          </w:p>
        </w:tc>
      </w:tr>
      <w:tr w:rsidR="008B1A0B" w:rsidRPr="002A3466" w14:paraId="00971471" w14:textId="77777777" w:rsidTr="008B3758">
        <w:trPr>
          <w:trHeight w:val="57"/>
        </w:trPr>
        <w:tc>
          <w:tcPr>
            <w:tcW w:w="1271" w:type="dxa"/>
          </w:tcPr>
          <w:p w14:paraId="53B4C986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364" w:type="dxa"/>
            <w:vAlign w:val="center"/>
          </w:tcPr>
          <w:p w14:paraId="4DDB1EE9" w14:textId="524FB4BD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Radyasyondan korunma ve radyasyonun biyolojik etkileri</w:t>
            </w:r>
          </w:p>
        </w:tc>
        <w:tc>
          <w:tcPr>
            <w:tcW w:w="2126" w:type="dxa"/>
            <w:shd w:val="clear" w:color="auto" w:fill="FF99FF"/>
            <w:vAlign w:val="center"/>
          </w:tcPr>
          <w:p w14:paraId="6A3DA0E4" w14:textId="56D5A69A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59A3EBBA" w14:textId="5D654A05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S. K. SEVİNÇ</w:t>
            </w:r>
          </w:p>
        </w:tc>
      </w:tr>
      <w:tr w:rsidR="00F5601E" w:rsidRPr="002A3466" w14:paraId="3FF12E5E" w14:textId="77777777" w:rsidTr="00B80175">
        <w:trPr>
          <w:trHeight w:val="57"/>
        </w:trPr>
        <w:tc>
          <w:tcPr>
            <w:tcW w:w="1271" w:type="dxa"/>
          </w:tcPr>
          <w:p w14:paraId="3EF7ECAC" w14:textId="77777777" w:rsidR="00F5601E" w:rsidRPr="002A3466" w:rsidRDefault="00F5601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7" w:type="dxa"/>
            <w:gridSpan w:val="3"/>
          </w:tcPr>
          <w:p w14:paraId="483F501C" w14:textId="0890DC3A" w:rsidR="00F5601E" w:rsidRPr="002A3466" w:rsidRDefault="00F5601E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ALAN 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İÇİ</w:t>
            </w: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SEÇMELİ DERSLER</w:t>
            </w:r>
          </w:p>
        </w:tc>
      </w:tr>
      <w:tr w:rsidR="00F5601E" w:rsidRPr="002A3466" w14:paraId="5646E156" w14:textId="77777777" w:rsidTr="00B80175">
        <w:trPr>
          <w:trHeight w:val="57"/>
        </w:trPr>
        <w:tc>
          <w:tcPr>
            <w:tcW w:w="1271" w:type="dxa"/>
          </w:tcPr>
          <w:p w14:paraId="228CB114" w14:textId="77777777" w:rsidR="00F5601E" w:rsidRPr="002A3466" w:rsidRDefault="00F5601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7" w:type="dxa"/>
            <w:gridSpan w:val="3"/>
          </w:tcPr>
          <w:p w14:paraId="0A721972" w14:textId="6105D332" w:rsidR="00F5601E" w:rsidRPr="002A3466" w:rsidRDefault="00F5601E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ALAN 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İÇİ</w:t>
            </w: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SEÇMELİ DERSLER</w:t>
            </w:r>
          </w:p>
        </w:tc>
      </w:tr>
    </w:tbl>
    <w:p w14:paraId="783F7F8C" w14:textId="77777777" w:rsidR="00BB2DEC" w:rsidRPr="00E519D3" w:rsidRDefault="00BB2DEC" w:rsidP="00BB2DEC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5370"/>
        <w:gridCol w:w="425"/>
        <w:gridCol w:w="1701"/>
        <w:gridCol w:w="1407"/>
      </w:tblGrid>
      <w:tr w:rsidR="00BB2DEC" w:rsidRPr="002A3466" w14:paraId="0D8C1A75" w14:textId="77777777" w:rsidTr="003853F4">
        <w:trPr>
          <w:trHeight w:val="57"/>
        </w:trPr>
        <w:tc>
          <w:tcPr>
            <w:tcW w:w="10168" w:type="dxa"/>
            <w:gridSpan w:val="5"/>
          </w:tcPr>
          <w:p w14:paraId="370D1FDC" w14:textId="102E8F0E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C87A1B" w:rsidRPr="002A3466" w14:paraId="65303E6B" w14:textId="77777777" w:rsidTr="004F564E">
        <w:trPr>
          <w:trHeight w:val="57"/>
        </w:trPr>
        <w:tc>
          <w:tcPr>
            <w:tcW w:w="1265" w:type="dxa"/>
          </w:tcPr>
          <w:p w14:paraId="52DFC4AF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3" w:type="dxa"/>
            <w:gridSpan w:val="4"/>
          </w:tcPr>
          <w:p w14:paraId="45ABA6F1" w14:textId="579969EB" w:rsidR="00C87A1B" w:rsidRPr="00A02070" w:rsidRDefault="00C87A1B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0B2A77" w:rsidRPr="002A3466" w14:paraId="350793B2" w14:textId="77777777" w:rsidTr="00B80175">
        <w:trPr>
          <w:trHeight w:val="57"/>
        </w:trPr>
        <w:tc>
          <w:tcPr>
            <w:tcW w:w="1265" w:type="dxa"/>
          </w:tcPr>
          <w:p w14:paraId="06D78B08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70" w:type="dxa"/>
          </w:tcPr>
          <w:p w14:paraId="3CAE8EA7" w14:textId="7B31C02C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İyonize etmeyen elektromanyetik alanlar ve biyolojik etkileri</w:t>
            </w:r>
          </w:p>
        </w:tc>
        <w:tc>
          <w:tcPr>
            <w:tcW w:w="2126" w:type="dxa"/>
            <w:gridSpan w:val="2"/>
            <w:shd w:val="clear" w:color="auto" w:fill="FF99FF"/>
            <w:vAlign w:val="center"/>
          </w:tcPr>
          <w:p w14:paraId="0FA37C21" w14:textId="3EA642AF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15FD6490" w14:textId="0B59003B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S. K. SEVİNÇ</w:t>
            </w:r>
          </w:p>
        </w:tc>
      </w:tr>
      <w:tr w:rsidR="008B1A0B" w:rsidRPr="002A3466" w14:paraId="4C5540B9" w14:textId="77777777" w:rsidTr="008B3758">
        <w:trPr>
          <w:trHeight w:val="57"/>
        </w:trPr>
        <w:tc>
          <w:tcPr>
            <w:tcW w:w="1265" w:type="dxa"/>
          </w:tcPr>
          <w:p w14:paraId="7EB9F405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370" w:type="dxa"/>
            <w:vAlign w:val="center"/>
          </w:tcPr>
          <w:p w14:paraId="547C402F" w14:textId="1E76671E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7D93">
              <w:rPr>
                <w:color w:val="000000"/>
                <w:sz w:val="20"/>
                <w:szCs w:val="20"/>
              </w:rPr>
              <w:t>Tıbbi önemi olan mayalar</w:t>
            </w:r>
          </w:p>
        </w:tc>
        <w:tc>
          <w:tcPr>
            <w:tcW w:w="2126" w:type="dxa"/>
            <w:gridSpan w:val="2"/>
            <w:shd w:val="clear" w:color="auto" w:fill="C2D69B" w:themeFill="accent3" w:themeFillTint="99"/>
            <w:vAlign w:val="center"/>
          </w:tcPr>
          <w:p w14:paraId="3DB72C68" w14:textId="3F5E9AE7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3ED35449" w14:textId="2B6961D1" w:rsidR="008B1A0B" w:rsidRPr="00EA6B35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8B1A0B" w:rsidRPr="002A3466" w14:paraId="06A29E93" w14:textId="77777777" w:rsidTr="008B3758">
        <w:trPr>
          <w:trHeight w:val="57"/>
        </w:trPr>
        <w:tc>
          <w:tcPr>
            <w:tcW w:w="1265" w:type="dxa"/>
          </w:tcPr>
          <w:p w14:paraId="7DA0C8A1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370" w:type="dxa"/>
            <w:vAlign w:val="center"/>
          </w:tcPr>
          <w:p w14:paraId="0682BE05" w14:textId="04DA56DC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27D93">
              <w:rPr>
                <w:sz w:val="20"/>
                <w:szCs w:val="20"/>
              </w:rPr>
              <w:t>Mantar toksinleri</w:t>
            </w:r>
          </w:p>
        </w:tc>
        <w:tc>
          <w:tcPr>
            <w:tcW w:w="2126" w:type="dxa"/>
            <w:gridSpan w:val="2"/>
            <w:shd w:val="clear" w:color="auto" w:fill="C2D69B" w:themeFill="accent3" w:themeFillTint="99"/>
            <w:vAlign w:val="center"/>
          </w:tcPr>
          <w:p w14:paraId="60C07D1D" w14:textId="4742F7C9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1C3DB703" w14:textId="6F28A6E5" w:rsidR="008B1A0B" w:rsidRPr="00EA6B35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GENÇ</w:t>
            </w:r>
          </w:p>
        </w:tc>
      </w:tr>
      <w:tr w:rsidR="00A02070" w:rsidRPr="002A3466" w14:paraId="782A2352" w14:textId="77777777" w:rsidTr="00B67DEB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41FBE918" w14:textId="3BB6DCFF" w:rsidR="00A02070" w:rsidRPr="002A3466" w:rsidRDefault="00A02070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36FEE" w:rsidRPr="002A3466" w14:paraId="36147919" w14:textId="77777777" w:rsidTr="001B55B5">
        <w:trPr>
          <w:trHeight w:val="235"/>
        </w:trPr>
        <w:tc>
          <w:tcPr>
            <w:tcW w:w="1265" w:type="dxa"/>
          </w:tcPr>
          <w:p w14:paraId="0399E652" w14:textId="77777777" w:rsidR="00C36FEE" w:rsidRPr="002A3466" w:rsidRDefault="00C36FE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496" w:type="dxa"/>
            <w:gridSpan w:val="3"/>
            <w:shd w:val="clear" w:color="auto" w:fill="A6A6A6" w:themeFill="background1" w:themeFillShade="A6"/>
          </w:tcPr>
          <w:p w14:paraId="4D69A9F7" w14:textId="75A83BC3" w:rsidR="00C36FEE" w:rsidRPr="002A3466" w:rsidRDefault="00C36FEE" w:rsidP="003853F4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1E62FF">
              <w:rPr>
                <w:sz w:val="20"/>
                <w:szCs w:val="20"/>
              </w:rPr>
              <w:t>Temel Mesleki Beceriler UYGULAMA 1 (A)</w:t>
            </w:r>
          </w:p>
        </w:tc>
        <w:tc>
          <w:tcPr>
            <w:tcW w:w="1407" w:type="dxa"/>
            <w:vMerge w:val="restart"/>
            <w:vAlign w:val="center"/>
          </w:tcPr>
          <w:p w14:paraId="66FB96F9" w14:textId="77777777" w:rsidR="00C36FEE" w:rsidRPr="00A42D09" w:rsidRDefault="00C36FEE" w:rsidP="00C36F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A42D09">
              <w:rPr>
                <w:rFonts w:ascii="Calibri" w:eastAsia="Calibri" w:hAnsi="Calibri" w:cs="Times New Roman"/>
                <w:sz w:val="20"/>
                <w:szCs w:val="24"/>
              </w:rPr>
              <w:t>N. DEĞİRMEN</w:t>
            </w:r>
          </w:p>
          <w:p w14:paraId="4225900F" w14:textId="5CDBC332" w:rsidR="00C36FEE" w:rsidRPr="002A3466" w:rsidRDefault="00C36FEE" w:rsidP="00C36F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A42D09">
              <w:rPr>
                <w:rFonts w:ascii="Calibri" w:eastAsia="Calibri" w:hAnsi="Calibri" w:cs="Times New Roman"/>
                <w:sz w:val="20"/>
                <w:szCs w:val="24"/>
              </w:rPr>
              <w:t>Ş. F. ARSLAN</w:t>
            </w:r>
          </w:p>
        </w:tc>
      </w:tr>
      <w:tr w:rsidR="00C36FEE" w:rsidRPr="002A3466" w14:paraId="4EB934D4" w14:textId="77777777" w:rsidTr="001B55B5">
        <w:trPr>
          <w:trHeight w:val="235"/>
        </w:trPr>
        <w:tc>
          <w:tcPr>
            <w:tcW w:w="1265" w:type="dxa"/>
          </w:tcPr>
          <w:p w14:paraId="4A769244" w14:textId="77777777" w:rsidR="00C36FEE" w:rsidRPr="002A3466" w:rsidRDefault="00C36FE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496" w:type="dxa"/>
            <w:gridSpan w:val="3"/>
            <w:shd w:val="clear" w:color="auto" w:fill="A6A6A6" w:themeFill="background1" w:themeFillShade="A6"/>
          </w:tcPr>
          <w:p w14:paraId="1EDFBC6F" w14:textId="62F8BAFF" w:rsidR="00C36FEE" w:rsidRPr="002A3466" w:rsidRDefault="00C36FEE" w:rsidP="001B55B5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1E62FF">
              <w:rPr>
                <w:rFonts w:ascii="Calibri" w:hAnsi="Calibri"/>
                <w:sz w:val="20"/>
                <w:szCs w:val="20"/>
              </w:rPr>
              <w:t>Temel Mesleki Beceriler UYGULAMA 1 (</w:t>
            </w:r>
            <w:r w:rsidR="001B55B5">
              <w:rPr>
                <w:rFonts w:ascii="Calibri" w:hAnsi="Calibri"/>
                <w:sz w:val="20"/>
                <w:szCs w:val="20"/>
              </w:rPr>
              <w:t>A</w:t>
            </w:r>
            <w:r w:rsidRPr="001E62FF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</w:tcPr>
          <w:p w14:paraId="41D620E8" w14:textId="5E998D13" w:rsidR="00C36FEE" w:rsidRPr="002A3466" w:rsidRDefault="00C36FEE" w:rsidP="003853F4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4"/>
              </w:rPr>
            </w:pPr>
          </w:p>
        </w:tc>
      </w:tr>
      <w:tr w:rsidR="00C36FEE" w:rsidRPr="002A3466" w14:paraId="26E9D110" w14:textId="77777777" w:rsidTr="001B55B5">
        <w:trPr>
          <w:trHeight w:val="235"/>
        </w:trPr>
        <w:tc>
          <w:tcPr>
            <w:tcW w:w="1265" w:type="dxa"/>
          </w:tcPr>
          <w:p w14:paraId="322C8CF9" w14:textId="77777777" w:rsidR="00C36FEE" w:rsidRPr="002A3466" w:rsidRDefault="00C36FE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496" w:type="dxa"/>
            <w:gridSpan w:val="3"/>
            <w:shd w:val="clear" w:color="auto" w:fill="A6A6A6" w:themeFill="background1" w:themeFillShade="A6"/>
          </w:tcPr>
          <w:p w14:paraId="245150E8" w14:textId="321D20A7" w:rsidR="00C36FEE" w:rsidRPr="002A3466" w:rsidRDefault="00C36FEE" w:rsidP="001B55B5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4"/>
              </w:rPr>
            </w:pPr>
            <w:r w:rsidRPr="001E62FF">
              <w:rPr>
                <w:sz w:val="20"/>
                <w:szCs w:val="20"/>
              </w:rPr>
              <w:t>Temel Mesleki Beceriler UYGULAMA 1 (</w:t>
            </w:r>
            <w:r w:rsidR="001B55B5">
              <w:rPr>
                <w:sz w:val="20"/>
                <w:szCs w:val="20"/>
              </w:rPr>
              <w:t>B</w:t>
            </w:r>
            <w:r w:rsidRPr="001E62FF">
              <w:rPr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</w:tcPr>
          <w:p w14:paraId="7228EBC5" w14:textId="7F47FDAF" w:rsidR="00C36FEE" w:rsidRPr="002A3466" w:rsidRDefault="00C36FEE" w:rsidP="003853F4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4"/>
              </w:rPr>
            </w:pPr>
          </w:p>
        </w:tc>
      </w:tr>
      <w:tr w:rsidR="00C36FEE" w:rsidRPr="002A3466" w14:paraId="3A713645" w14:textId="77777777" w:rsidTr="001B55B5">
        <w:trPr>
          <w:trHeight w:val="57"/>
        </w:trPr>
        <w:tc>
          <w:tcPr>
            <w:tcW w:w="1265" w:type="dxa"/>
          </w:tcPr>
          <w:p w14:paraId="73062D40" w14:textId="77777777" w:rsidR="00C36FEE" w:rsidRPr="002A3466" w:rsidRDefault="00C36FE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496" w:type="dxa"/>
            <w:gridSpan w:val="3"/>
            <w:shd w:val="clear" w:color="auto" w:fill="A6A6A6" w:themeFill="background1" w:themeFillShade="A6"/>
          </w:tcPr>
          <w:p w14:paraId="2FAC47B7" w14:textId="4CDAF85A" w:rsidR="00C36FEE" w:rsidRPr="002A3466" w:rsidRDefault="00C36FEE" w:rsidP="001B55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E62FF">
              <w:rPr>
                <w:sz w:val="20"/>
                <w:szCs w:val="20"/>
              </w:rPr>
              <w:t>Temel Mesleki Beceriler UYGULAMA 1 (</w:t>
            </w:r>
            <w:r w:rsidR="001B55B5">
              <w:rPr>
                <w:sz w:val="20"/>
                <w:szCs w:val="20"/>
              </w:rPr>
              <w:t>B</w:t>
            </w:r>
            <w:r w:rsidRPr="001E62FF">
              <w:rPr>
                <w:sz w:val="20"/>
                <w:szCs w:val="20"/>
              </w:rPr>
              <w:t>)</w:t>
            </w:r>
          </w:p>
        </w:tc>
        <w:tc>
          <w:tcPr>
            <w:tcW w:w="1407" w:type="dxa"/>
            <w:vMerge/>
            <w:vAlign w:val="center"/>
          </w:tcPr>
          <w:p w14:paraId="4F02D34E" w14:textId="406F6334" w:rsidR="00C36FEE" w:rsidRPr="002A3466" w:rsidRDefault="00C36FE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BB2DEC" w:rsidRPr="002A3466" w14:paraId="264982C6" w14:textId="77777777" w:rsidTr="003853F4">
        <w:trPr>
          <w:trHeight w:val="57"/>
        </w:trPr>
        <w:tc>
          <w:tcPr>
            <w:tcW w:w="10168" w:type="dxa"/>
            <w:gridSpan w:val="5"/>
            <w:shd w:val="clear" w:color="auto" w:fill="00B0F0"/>
          </w:tcPr>
          <w:p w14:paraId="243BD43A" w14:textId="77777777" w:rsidR="00BB2DEC" w:rsidRPr="002A346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 w:rsidR="003853F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3853F4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BB2DEC" w:rsidRPr="002A3466" w14:paraId="185FC488" w14:textId="77777777" w:rsidTr="003853F4">
        <w:trPr>
          <w:trHeight w:val="57"/>
        </w:trPr>
        <w:tc>
          <w:tcPr>
            <w:tcW w:w="10168" w:type="dxa"/>
            <w:gridSpan w:val="5"/>
          </w:tcPr>
          <w:p w14:paraId="6D2AA744" w14:textId="7DB54F4F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    </w:t>
            </w:r>
          </w:p>
        </w:tc>
      </w:tr>
      <w:tr w:rsidR="00C87A1B" w:rsidRPr="002A3466" w14:paraId="7D4B1736" w14:textId="77777777" w:rsidTr="004F564E">
        <w:trPr>
          <w:trHeight w:val="57"/>
        </w:trPr>
        <w:tc>
          <w:tcPr>
            <w:tcW w:w="1265" w:type="dxa"/>
          </w:tcPr>
          <w:p w14:paraId="2D034D61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3" w:type="dxa"/>
            <w:gridSpan w:val="4"/>
          </w:tcPr>
          <w:p w14:paraId="38570442" w14:textId="099DF8A9" w:rsidR="00C87A1B" w:rsidRPr="00A02070" w:rsidRDefault="00C87A1B" w:rsidP="00A42D0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5D4088" w:rsidRPr="002A3466" w14:paraId="50032492" w14:textId="77777777" w:rsidTr="00B80175">
        <w:trPr>
          <w:trHeight w:val="57"/>
        </w:trPr>
        <w:tc>
          <w:tcPr>
            <w:tcW w:w="1265" w:type="dxa"/>
          </w:tcPr>
          <w:p w14:paraId="44C67E82" w14:textId="77777777" w:rsidR="005D4088" w:rsidRPr="002A3466" w:rsidRDefault="005D4088" w:rsidP="005D408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3" w:type="dxa"/>
            <w:gridSpan w:val="4"/>
          </w:tcPr>
          <w:p w14:paraId="0DF01FDD" w14:textId="58DAE238" w:rsidR="005D4088" w:rsidRPr="002A346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F5601E" w:rsidRPr="002A3466" w14:paraId="47141631" w14:textId="77777777" w:rsidTr="00B80175">
        <w:trPr>
          <w:trHeight w:val="57"/>
        </w:trPr>
        <w:tc>
          <w:tcPr>
            <w:tcW w:w="1265" w:type="dxa"/>
          </w:tcPr>
          <w:p w14:paraId="239ED33A" w14:textId="77777777" w:rsidR="00F5601E" w:rsidRPr="002A3466" w:rsidRDefault="00F5601E" w:rsidP="00F560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95" w:type="dxa"/>
            <w:gridSpan w:val="2"/>
          </w:tcPr>
          <w:p w14:paraId="57CD64F2" w14:textId="19482897" w:rsidR="00F5601E" w:rsidRPr="002A3466" w:rsidRDefault="00F5601E" w:rsidP="00F560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ok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öd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i,</w:t>
            </w:r>
            <w:r w:rsidRPr="00B15B8A"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kon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es</w:t>
            </w:r>
            <w:r w:rsidRPr="00B15B8A"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: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Patogenez ve patoloji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7DA66F34" w14:textId="2E7C44B2" w:rsidR="00F5601E" w:rsidRPr="002A3466" w:rsidRDefault="00F5601E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07" w:type="dxa"/>
          </w:tcPr>
          <w:p w14:paraId="1F1A17E9" w14:textId="4F30F1EA" w:rsidR="00F5601E" w:rsidRPr="002A3466" w:rsidRDefault="00F5601E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004EFE" w:rsidRPr="002A3466" w14:paraId="1C67DFE2" w14:textId="77777777" w:rsidTr="00B80175">
        <w:trPr>
          <w:trHeight w:val="57"/>
        </w:trPr>
        <w:tc>
          <w:tcPr>
            <w:tcW w:w="1265" w:type="dxa"/>
          </w:tcPr>
          <w:p w14:paraId="68A439C1" w14:textId="77777777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95" w:type="dxa"/>
            <w:gridSpan w:val="2"/>
          </w:tcPr>
          <w:p w14:paraId="4D8043A9" w14:textId="61686F65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ok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öd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,</w:t>
            </w:r>
            <w:r w:rsidRPr="00B15B8A"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en-US"/>
              </w:rPr>
              <w:t>m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i,</w:t>
            </w:r>
            <w:r w:rsidRPr="00B15B8A"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kon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es</w:t>
            </w:r>
            <w:r w:rsidRPr="00B15B8A"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B15B8A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en-US"/>
              </w:rPr>
              <w:t>em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j</w:t>
            </w:r>
            <w:r w:rsidRPr="00B15B8A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: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position w:val="1"/>
                <w:sz w:val="20"/>
                <w:szCs w:val="20"/>
                <w:lang w:val="en-US"/>
              </w:rPr>
              <w:t>Patogenez ve patoloji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4CB09564" w14:textId="7E86706C" w:rsidR="00004EFE" w:rsidRPr="002A346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07" w:type="dxa"/>
          </w:tcPr>
          <w:p w14:paraId="7F4886CA" w14:textId="0693CD4F" w:rsidR="00004EFE" w:rsidRPr="002A346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A02070" w:rsidRPr="002A3466" w14:paraId="03BDC835" w14:textId="77777777" w:rsidTr="00B67DEB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42DBC267" w14:textId="22DE152F" w:rsidR="00A02070" w:rsidRPr="002A3466" w:rsidRDefault="00A02070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B1A0B" w:rsidRPr="002A3466" w14:paraId="0A804946" w14:textId="77777777" w:rsidTr="008B3758">
        <w:trPr>
          <w:trHeight w:val="57"/>
        </w:trPr>
        <w:tc>
          <w:tcPr>
            <w:tcW w:w="1265" w:type="dxa"/>
          </w:tcPr>
          <w:p w14:paraId="22B6441D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95" w:type="dxa"/>
            <w:gridSpan w:val="2"/>
            <w:vAlign w:val="center"/>
          </w:tcPr>
          <w:p w14:paraId="16B30E9A" w14:textId="54FB5CAC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C3D4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Vücudun major elementleri ve elektrolitler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6E43DD0B" w14:textId="4A1F0C40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455FE27A" w14:textId="2425BDF5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8B1A0B" w:rsidRPr="002A3466" w14:paraId="7CA443E2" w14:textId="77777777" w:rsidTr="008B3758">
        <w:trPr>
          <w:trHeight w:val="57"/>
        </w:trPr>
        <w:tc>
          <w:tcPr>
            <w:tcW w:w="1265" w:type="dxa"/>
          </w:tcPr>
          <w:p w14:paraId="7687CBEE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95" w:type="dxa"/>
            <w:gridSpan w:val="2"/>
            <w:vAlign w:val="center"/>
          </w:tcPr>
          <w:p w14:paraId="5CADB40A" w14:textId="56F51726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C3D4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Vücudun major elementleri ve elektrolitler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0EE0BFB9" w14:textId="13860106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2A770EE" w14:textId="16E1EC18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730F16" w:rsidRPr="002A3466" w14:paraId="73BC5305" w14:textId="77777777" w:rsidTr="00B80175">
        <w:trPr>
          <w:trHeight w:val="57"/>
        </w:trPr>
        <w:tc>
          <w:tcPr>
            <w:tcW w:w="1265" w:type="dxa"/>
          </w:tcPr>
          <w:p w14:paraId="44CD24BF" w14:textId="77777777" w:rsidR="00730F16" w:rsidRPr="002A3466" w:rsidRDefault="00730F16" w:rsidP="00730F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3" w:type="dxa"/>
            <w:gridSpan w:val="4"/>
          </w:tcPr>
          <w:p w14:paraId="0D077FBE" w14:textId="02DD8A7E" w:rsidR="00730F16" w:rsidRPr="002A3466" w:rsidRDefault="00730F16" w:rsidP="00730F1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587C6280" w14:textId="77777777" w:rsidTr="00B80175">
        <w:trPr>
          <w:trHeight w:val="57"/>
        </w:trPr>
        <w:tc>
          <w:tcPr>
            <w:tcW w:w="1265" w:type="dxa"/>
          </w:tcPr>
          <w:p w14:paraId="1AC9CD19" w14:textId="77777777" w:rsidR="00730F16" w:rsidRPr="002A3466" w:rsidRDefault="00730F16" w:rsidP="00730F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3" w:type="dxa"/>
            <w:gridSpan w:val="4"/>
          </w:tcPr>
          <w:p w14:paraId="4ACDE94F" w14:textId="0816BE72" w:rsidR="00730F16" w:rsidRPr="002A3466" w:rsidRDefault="00730F16" w:rsidP="00730F1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36DBAA6F" w14:textId="77777777" w:rsidR="00BB2DEC" w:rsidRPr="002A3466" w:rsidRDefault="00BB2DEC" w:rsidP="00BB2DE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BB2DEC" w:rsidRPr="002A3466" w14:paraId="66BEEA5F" w14:textId="77777777" w:rsidTr="003853F4">
        <w:trPr>
          <w:trHeight w:val="57"/>
        </w:trPr>
        <w:tc>
          <w:tcPr>
            <w:tcW w:w="10168" w:type="dxa"/>
            <w:gridSpan w:val="4"/>
          </w:tcPr>
          <w:p w14:paraId="24262750" w14:textId="760991C8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C87A1B" w:rsidRPr="002A3466" w14:paraId="6B2F5D71" w14:textId="77777777" w:rsidTr="004F564E">
        <w:trPr>
          <w:trHeight w:val="57"/>
        </w:trPr>
        <w:tc>
          <w:tcPr>
            <w:tcW w:w="1277" w:type="dxa"/>
          </w:tcPr>
          <w:p w14:paraId="45323533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322FB494" w14:textId="71ADB8C3" w:rsidR="00C87A1B" w:rsidRPr="002C7E16" w:rsidRDefault="00C87A1B" w:rsidP="009F041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8B1A0B" w:rsidRPr="002A3466" w14:paraId="7F98172C" w14:textId="77777777" w:rsidTr="00B80175">
        <w:trPr>
          <w:trHeight w:val="57"/>
        </w:trPr>
        <w:tc>
          <w:tcPr>
            <w:tcW w:w="1277" w:type="dxa"/>
          </w:tcPr>
          <w:p w14:paraId="1320A36D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</w:tcPr>
          <w:p w14:paraId="07A197ED" w14:textId="2E67C2C7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 reseptörleri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D4E0B61" w14:textId="1E1386F6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662A4B50" w14:textId="6E2D5252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A6B35">
              <w:rPr>
                <w:sz w:val="20"/>
              </w:rPr>
              <w:t>Y. ÖZATİK</w:t>
            </w:r>
          </w:p>
        </w:tc>
      </w:tr>
      <w:tr w:rsidR="008B1A0B" w:rsidRPr="002A3466" w14:paraId="3EBB546E" w14:textId="77777777" w:rsidTr="00B80175">
        <w:trPr>
          <w:trHeight w:val="57"/>
        </w:trPr>
        <w:tc>
          <w:tcPr>
            <w:tcW w:w="1277" w:type="dxa"/>
          </w:tcPr>
          <w:p w14:paraId="08BDEE65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</w:tcPr>
          <w:p w14:paraId="25FEC828" w14:textId="5DA81B6A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 reseptörleri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A515E21" w14:textId="596BE830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796F5275" w14:textId="1BB76A48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A6B35">
              <w:rPr>
                <w:sz w:val="20"/>
              </w:rPr>
              <w:t>Y. ÖZATİK</w:t>
            </w:r>
          </w:p>
        </w:tc>
      </w:tr>
      <w:tr w:rsidR="008B1A0B" w:rsidRPr="002A3466" w14:paraId="380A4995" w14:textId="77777777" w:rsidTr="00B80175">
        <w:trPr>
          <w:trHeight w:val="57"/>
        </w:trPr>
        <w:tc>
          <w:tcPr>
            <w:tcW w:w="1277" w:type="dxa"/>
          </w:tcPr>
          <w:p w14:paraId="33A2D89A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</w:tcPr>
          <w:p w14:paraId="709C49E9" w14:textId="15A71D64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Tromboz ve trombogenez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36CC6881" w14:textId="471F3CC6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07" w:type="dxa"/>
          </w:tcPr>
          <w:p w14:paraId="095C6138" w14:textId="146B61A8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8B1A0B" w:rsidRPr="002A3466" w14:paraId="3BFC2428" w14:textId="77777777" w:rsidTr="003853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7DB5A15B" w14:textId="7EBC1710" w:rsidR="008B1A0B" w:rsidRPr="002A346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8B1A0B" w:rsidRPr="002A3466" w14:paraId="504DE958" w14:textId="77777777" w:rsidTr="00B80175">
        <w:trPr>
          <w:trHeight w:val="57"/>
        </w:trPr>
        <w:tc>
          <w:tcPr>
            <w:tcW w:w="1277" w:type="dxa"/>
          </w:tcPr>
          <w:p w14:paraId="5303F55C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</w:tcPr>
          <w:p w14:paraId="68A18ED6" w14:textId="749EAE4B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AC3D4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Eser, ultraeser ve toksik elementler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18F1A77F" w14:textId="069170AE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9E8BAAA" w14:textId="149C7963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8B1A0B" w:rsidRPr="002A3466" w14:paraId="5114E9BA" w14:textId="77777777" w:rsidTr="00B80175">
        <w:trPr>
          <w:trHeight w:val="57"/>
        </w:trPr>
        <w:tc>
          <w:tcPr>
            <w:tcW w:w="1277" w:type="dxa"/>
          </w:tcPr>
          <w:p w14:paraId="57FDA9C9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</w:tcPr>
          <w:p w14:paraId="3E9203E5" w14:textId="7345D2BB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AC3D4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Eser, ultraeser ve toksik elementler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02AC4961" w14:textId="58B239A8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9677589" w14:textId="485AC742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BOZKURT</w:t>
            </w:r>
          </w:p>
        </w:tc>
      </w:tr>
      <w:tr w:rsidR="008B1A0B" w:rsidRPr="002A3466" w14:paraId="0C854BEA" w14:textId="77777777" w:rsidTr="008B3758">
        <w:trPr>
          <w:trHeight w:val="57"/>
        </w:trPr>
        <w:tc>
          <w:tcPr>
            <w:tcW w:w="1277" w:type="dxa"/>
          </w:tcPr>
          <w:p w14:paraId="2A57600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</w:tcPr>
          <w:p w14:paraId="026798EA" w14:textId="33E2BCD6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 etkileşimleri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B620865" w14:textId="1C732C0B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750CF0F8" w14:textId="096D74B8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A6B35">
              <w:rPr>
                <w:sz w:val="20"/>
              </w:rPr>
              <w:t>Y. ÖZATİK</w:t>
            </w:r>
          </w:p>
        </w:tc>
      </w:tr>
      <w:tr w:rsidR="008B1A0B" w:rsidRPr="002A3466" w14:paraId="3501A232" w14:textId="77777777" w:rsidTr="008B3758">
        <w:trPr>
          <w:trHeight w:val="57"/>
        </w:trPr>
        <w:tc>
          <w:tcPr>
            <w:tcW w:w="1277" w:type="dxa"/>
          </w:tcPr>
          <w:p w14:paraId="70BE002F" w14:textId="77777777" w:rsidR="008B1A0B" w:rsidRPr="002A346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</w:tcPr>
          <w:p w14:paraId="3E40B1A2" w14:textId="47237EB3" w:rsidR="008B1A0B" w:rsidRPr="002C7E16" w:rsidRDefault="008B1A0B" w:rsidP="008B1A0B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İlaç etkileşimleri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2EB6021" w14:textId="37C07A49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441A0369" w14:textId="6E201384" w:rsidR="008B1A0B" w:rsidRPr="002C7E16" w:rsidRDefault="008B1A0B" w:rsidP="008B1A0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EA6B35">
              <w:rPr>
                <w:sz w:val="20"/>
              </w:rPr>
              <w:t>Y. ÖZATİK</w:t>
            </w:r>
          </w:p>
        </w:tc>
      </w:tr>
    </w:tbl>
    <w:p w14:paraId="1AB823D8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BB2DEC" w:rsidRPr="002A3466" w14:paraId="37215F53" w14:textId="77777777" w:rsidTr="003853F4">
        <w:trPr>
          <w:trHeight w:val="57"/>
        </w:trPr>
        <w:tc>
          <w:tcPr>
            <w:tcW w:w="10168" w:type="dxa"/>
            <w:gridSpan w:val="4"/>
          </w:tcPr>
          <w:p w14:paraId="2543DA7B" w14:textId="18F55A5A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6800D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C87A1B" w:rsidRPr="002A3466" w14:paraId="28C9969D" w14:textId="77777777" w:rsidTr="004F564E">
        <w:trPr>
          <w:trHeight w:val="57"/>
        </w:trPr>
        <w:tc>
          <w:tcPr>
            <w:tcW w:w="1277" w:type="dxa"/>
          </w:tcPr>
          <w:p w14:paraId="1652C74D" w14:textId="77777777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00B487C7" w14:textId="2DFCF650" w:rsidR="00C87A1B" w:rsidRPr="002C7E16" w:rsidRDefault="00C87A1B" w:rsidP="009F041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004EFE" w:rsidRPr="002A3466" w14:paraId="2C8FA373" w14:textId="77777777" w:rsidTr="000B2A77">
        <w:trPr>
          <w:trHeight w:val="57"/>
        </w:trPr>
        <w:tc>
          <w:tcPr>
            <w:tcW w:w="1277" w:type="dxa"/>
          </w:tcPr>
          <w:p w14:paraId="58A3DD27" w14:textId="77777777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7EDDBFA8" w14:textId="34767D66" w:rsidR="00004EFE" w:rsidRPr="002C7E1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Farmakogenetik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1C0E80CD" w14:textId="40B58AEC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2167F786" w14:textId="0F9F438C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U. KESKİN</w:t>
            </w:r>
          </w:p>
        </w:tc>
      </w:tr>
      <w:tr w:rsidR="000B2A77" w:rsidRPr="002A3466" w14:paraId="5AE512C6" w14:textId="77777777" w:rsidTr="00B80175">
        <w:trPr>
          <w:trHeight w:val="57"/>
        </w:trPr>
        <w:tc>
          <w:tcPr>
            <w:tcW w:w="1277" w:type="dxa"/>
          </w:tcPr>
          <w:p w14:paraId="1D7E4F77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vAlign w:val="center"/>
          </w:tcPr>
          <w:p w14:paraId="3BBDF9B9" w14:textId="5FB0E273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color w:val="000000" w:themeColor="text1"/>
                <w:sz w:val="20"/>
                <w:szCs w:val="20"/>
              </w:rPr>
              <w:t>İlaçların istenmeyen etkileri I, II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022202F4" w14:textId="1FEC33F7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11BB5629" w14:textId="43924A92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ÖZATİK</w:t>
            </w:r>
          </w:p>
        </w:tc>
      </w:tr>
      <w:tr w:rsidR="000B2A77" w:rsidRPr="002A3466" w14:paraId="5C1ED9B9" w14:textId="77777777" w:rsidTr="00B80175">
        <w:trPr>
          <w:trHeight w:val="57"/>
        </w:trPr>
        <w:tc>
          <w:tcPr>
            <w:tcW w:w="1277" w:type="dxa"/>
          </w:tcPr>
          <w:p w14:paraId="210E1265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vAlign w:val="center"/>
          </w:tcPr>
          <w:p w14:paraId="19AB3C15" w14:textId="5E439396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color w:val="000000" w:themeColor="text1"/>
                <w:sz w:val="20"/>
                <w:szCs w:val="20"/>
              </w:rPr>
              <w:t>İlaçların istenmeyen etkileri I, II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92CB510" w14:textId="6181C572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33E465B7" w14:textId="4A808C17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cstheme="minorHAnsi"/>
                <w:color w:val="000000" w:themeColor="text1"/>
                <w:sz w:val="20"/>
                <w:szCs w:val="20"/>
              </w:rPr>
              <w:t>Y. ÖZATİK</w:t>
            </w:r>
          </w:p>
        </w:tc>
      </w:tr>
      <w:tr w:rsidR="00BB2DEC" w:rsidRPr="002A3466" w14:paraId="0044E373" w14:textId="77777777" w:rsidTr="003853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693698C" w14:textId="77777777" w:rsidR="00BB2DEC" w:rsidRPr="002A3466" w:rsidRDefault="00BB2DEC" w:rsidP="003853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2A77" w:rsidRPr="002A3466" w14:paraId="1999F643" w14:textId="77777777" w:rsidTr="00B80175">
        <w:trPr>
          <w:trHeight w:val="57"/>
        </w:trPr>
        <w:tc>
          <w:tcPr>
            <w:tcW w:w="1277" w:type="dxa"/>
          </w:tcPr>
          <w:p w14:paraId="6DD6601B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</w:tcPr>
          <w:p w14:paraId="4E4BB361" w14:textId="6CF28BA2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775F8E">
              <w:rPr>
                <w:color w:val="000000"/>
                <w:sz w:val="20"/>
                <w:szCs w:val="20"/>
                <w:lang w:val="en-US"/>
              </w:rPr>
              <w:t>Tıpta görüntüleme yöntemlerinin biyofiziği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492D7624" w14:textId="2FE3C3A8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5431E7E4" w14:textId="4FD5DCF8" w:rsidR="000B2A77" w:rsidRPr="00EA6B35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K. SEVİNÇ</w:t>
            </w:r>
          </w:p>
        </w:tc>
      </w:tr>
      <w:tr w:rsidR="000B2A77" w:rsidRPr="002A3466" w14:paraId="499913C8" w14:textId="77777777" w:rsidTr="00B80175">
        <w:trPr>
          <w:trHeight w:val="57"/>
        </w:trPr>
        <w:tc>
          <w:tcPr>
            <w:tcW w:w="1277" w:type="dxa"/>
          </w:tcPr>
          <w:p w14:paraId="4289396A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</w:tcPr>
          <w:p w14:paraId="646372F3" w14:textId="5A8B073C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775F8E">
              <w:rPr>
                <w:color w:val="000000"/>
                <w:sz w:val="20"/>
                <w:szCs w:val="20"/>
                <w:lang w:val="en-US"/>
              </w:rPr>
              <w:t>Tıpta görüntüleme yöntemlerinin biyofiziği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563DC74B" w14:textId="22A16D47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vAlign w:val="center"/>
          </w:tcPr>
          <w:p w14:paraId="256C5F84" w14:textId="25EA0686" w:rsidR="000B2A77" w:rsidRPr="00EA6B35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K. SEVİNÇ</w:t>
            </w:r>
          </w:p>
        </w:tc>
      </w:tr>
      <w:tr w:rsidR="000B2A77" w:rsidRPr="002A3466" w14:paraId="558F6D89" w14:textId="77777777" w:rsidTr="00B80175">
        <w:trPr>
          <w:trHeight w:val="57"/>
        </w:trPr>
        <w:tc>
          <w:tcPr>
            <w:tcW w:w="1277" w:type="dxa"/>
          </w:tcPr>
          <w:p w14:paraId="1098CEC7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</w:tcPr>
          <w:p w14:paraId="26ABCFB8" w14:textId="042D784E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A7B8E">
              <w:rPr>
                <w:rFonts w:cstheme="minorHAnsi"/>
                <w:color w:val="000000"/>
                <w:sz w:val="20"/>
                <w:szCs w:val="20"/>
              </w:rPr>
              <w:t>Histamin ve antihistaminikler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284C908D" w14:textId="5F6CFCDC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51416A14" w14:textId="732D6A6C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TEKŞEN</w:t>
            </w:r>
          </w:p>
        </w:tc>
      </w:tr>
      <w:tr w:rsidR="000B2A77" w:rsidRPr="002A3466" w14:paraId="07BD2D16" w14:textId="77777777" w:rsidTr="00B80175">
        <w:trPr>
          <w:trHeight w:val="57"/>
        </w:trPr>
        <w:tc>
          <w:tcPr>
            <w:tcW w:w="1277" w:type="dxa"/>
          </w:tcPr>
          <w:p w14:paraId="7A6A0CAA" w14:textId="77777777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</w:tcPr>
          <w:p w14:paraId="55D114C5" w14:textId="30589DA8" w:rsidR="000B2A77" w:rsidRPr="002C7E1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BA7B8E">
              <w:rPr>
                <w:rFonts w:cstheme="minorHAnsi"/>
                <w:color w:val="000000"/>
                <w:sz w:val="20"/>
                <w:szCs w:val="20"/>
              </w:rPr>
              <w:t>Histamin ve antihistaminikler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116AF8B" w14:textId="52A50993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vAlign w:val="center"/>
          </w:tcPr>
          <w:p w14:paraId="5174C52D" w14:textId="206D3A8D" w:rsidR="000B2A77" w:rsidRPr="002C7E1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TEKŞEN</w:t>
            </w:r>
          </w:p>
        </w:tc>
      </w:tr>
    </w:tbl>
    <w:p w14:paraId="7F776161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BB2DEC" w:rsidRPr="002A3466" w14:paraId="231CD429" w14:textId="77777777" w:rsidTr="003853F4">
        <w:trPr>
          <w:trHeight w:val="57"/>
        </w:trPr>
        <w:tc>
          <w:tcPr>
            <w:tcW w:w="10168" w:type="dxa"/>
            <w:gridSpan w:val="4"/>
          </w:tcPr>
          <w:p w14:paraId="21DFD5E1" w14:textId="30CE752D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03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C87A1B" w:rsidRPr="002A3466" w14:paraId="69FA55B6" w14:textId="77777777" w:rsidTr="004F564E">
        <w:trPr>
          <w:trHeight w:val="57"/>
        </w:trPr>
        <w:tc>
          <w:tcPr>
            <w:tcW w:w="1277" w:type="dxa"/>
          </w:tcPr>
          <w:p w14:paraId="2403DDF2" w14:textId="2B5A0858" w:rsidR="00C87A1B" w:rsidRPr="002A3466" w:rsidRDefault="00C87A1B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4836662B" w14:textId="2B1A64C9" w:rsidR="00C87A1B" w:rsidRPr="002A3466" w:rsidRDefault="00C87A1B" w:rsidP="00A42D0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B80175" w:rsidRPr="002A3466" w14:paraId="0E0BC196" w14:textId="77777777" w:rsidTr="00B80175">
        <w:trPr>
          <w:trHeight w:val="57"/>
        </w:trPr>
        <w:tc>
          <w:tcPr>
            <w:tcW w:w="1277" w:type="dxa"/>
          </w:tcPr>
          <w:p w14:paraId="43B71C01" w14:textId="32B9A5CD" w:rsidR="00B80175" w:rsidRPr="002A3466" w:rsidRDefault="00B80175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</w:t>
            </w:r>
            <w:r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6528ED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83" w:type="dxa"/>
          </w:tcPr>
          <w:p w14:paraId="7DBBA600" w14:textId="5BC49ED9" w:rsidR="00B80175" w:rsidRPr="00B3560A" w:rsidRDefault="00B80175" w:rsidP="008B3758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  <w:lang w:val="en-US"/>
              </w:rPr>
              <w:t>Yaygın damar içi pıhtılaşması, emboli ve infarktüs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22DC49C9" w14:textId="210EE172" w:rsidR="00B80175" w:rsidRPr="00B3560A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 xml:space="preserve">T. 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ji</w:t>
            </w:r>
          </w:p>
        </w:tc>
        <w:tc>
          <w:tcPr>
            <w:tcW w:w="1407" w:type="dxa"/>
          </w:tcPr>
          <w:p w14:paraId="1D4F80C5" w14:textId="52EB9A7F" w:rsidR="00B80175" w:rsidRPr="00B3560A" w:rsidRDefault="00B80175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B15B8A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A. N. DEĞER</w:t>
            </w:r>
          </w:p>
        </w:tc>
      </w:tr>
      <w:tr w:rsidR="00004EFE" w:rsidRPr="002A3466" w14:paraId="589F13D6" w14:textId="77777777" w:rsidTr="000B2A77">
        <w:trPr>
          <w:trHeight w:val="57"/>
        </w:trPr>
        <w:tc>
          <w:tcPr>
            <w:tcW w:w="1277" w:type="dxa"/>
          </w:tcPr>
          <w:p w14:paraId="4AABAFAF" w14:textId="171A8317" w:rsidR="00004EFE" w:rsidRPr="006528ED" w:rsidRDefault="00004EFE" w:rsidP="00004EF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vAlign w:val="center"/>
          </w:tcPr>
          <w:p w14:paraId="377FBB2B" w14:textId="44664529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57BBF">
              <w:rPr>
                <w:rFonts w:cstheme="minorHAnsi"/>
                <w:color w:val="000000"/>
                <w:sz w:val="20"/>
                <w:szCs w:val="20"/>
              </w:rPr>
              <w:t>Eikozanoidler ve ilişkili ilaçlar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A3C3E5B" w14:textId="22780FF6" w:rsidR="00004EFE" w:rsidRPr="00B3560A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34310BD1" w14:textId="73091094" w:rsidR="00004EFE" w:rsidRPr="00B3560A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EA6B35">
              <w:rPr>
                <w:sz w:val="20"/>
              </w:rPr>
              <w:t>U. KESKİN</w:t>
            </w:r>
          </w:p>
        </w:tc>
      </w:tr>
      <w:tr w:rsidR="00004EFE" w:rsidRPr="002A3466" w14:paraId="71DC959D" w14:textId="77777777" w:rsidTr="000B2A77">
        <w:trPr>
          <w:trHeight w:val="57"/>
        </w:trPr>
        <w:tc>
          <w:tcPr>
            <w:tcW w:w="1277" w:type="dxa"/>
          </w:tcPr>
          <w:p w14:paraId="740E5DEC" w14:textId="10E91450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vAlign w:val="center"/>
          </w:tcPr>
          <w:p w14:paraId="66361D0B" w14:textId="3DCDF128" w:rsidR="00004EFE" w:rsidRPr="002A3466" w:rsidRDefault="00004EFE" w:rsidP="00004EF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57BBF">
              <w:rPr>
                <w:rFonts w:cstheme="minorHAnsi"/>
                <w:color w:val="000000"/>
                <w:sz w:val="20"/>
                <w:szCs w:val="20"/>
              </w:rPr>
              <w:t>Eikozanoidler ve ilişkili ilaçlar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0C4E4B75" w14:textId="20A95AE2" w:rsidR="00004EFE" w:rsidRPr="002A346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45052801" w14:textId="1C10514B" w:rsidR="00004EFE" w:rsidRPr="002A346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EA6B35">
              <w:rPr>
                <w:sz w:val="20"/>
              </w:rPr>
              <w:t>U. KESKİN</w:t>
            </w:r>
          </w:p>
        </w:tc>
      </w:tr>
      <w:tr w:rsidR="00A02070" w:rsidRPr="002A3466" w14:paraId="75FB46F9" w14:textId="77777777" w:rsidTr="00B67DEB">
        <w:trPr>
          <w:trHeight w:val="57"/>
        </w:trPr>
        <w:tc>
          <w:tcPr>
            <w:tcW w:w="10168" w:type="dxa"/>
            <w:gridSpan w:val="4"/>
          </w:tcPr>
          <w:p w14:paraId="63DB7A9A" w14:textId="58595646" w:rsidR="00A02070" w:rsidRPr="002A3466" w:rsidRDefault="00A02070" w:rsidP="00A0207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2A77" w:rsidRPr="002A3466" w14:paraId="61696E17" w14:textId="77777777" w:rsidTr="00B80175">
        <w:trPr>
          <w:trHeight w:val="57"/>
        </w:trPr>
        <w:tc>
          <w:tcPr>
            <w:tcW w:w="1277" w:type="dxa"/>
          </w:tcPr>
          <w:p w14:paraId="36648D6A" w14:textId="25F1ECA6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6528ED">
              <w:rPr>
                <w:rFonts w:cstheme="minorHAnsi"/>
                <w:color w:val="000000"/>
                <w:sz w:val="20"/>
                <w:szCs w:val="20"/>
              </w:rPr>
              <w:t>.30-14.</w:t>
            </w:r>
            <w:r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83" w:type="dxa"/>
          </w:tcPr>
          <w:p w14:paraId="4A91EC35" w14:textId="36E4BEB4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91D90">
              <w:rPr>
                <w:color w:val="000000"/>
                <w:sz w:val="20"/>
                <w:szCs w:val="20"/>
              </w:rPr>
              <w:t>Eiko</w:t>
            </w:r>
            <w:r>
              <w:rPr>
                <w:color w:val="000000"/>
                <w:sz w:val="20"/>
                <w:szCs w:val="20"/>
              </w:rPr>
              <w:t>z</w:t>
            </w:r>
            <w:r w:rsidRPr="00591D90">
              <w:rPr>
                <w:color w:val="000000"/>
                <w:sz w:val="20"/>
                <w:szCs w:val="20"/>
              </w:rPr>
              <w:t>anoidler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2CC301EF" w14:textId="0074DE2E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</w:tcPr>
          <w:p w14:paraId="5B1F78C8" w14:textId="1E7C3593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0B2A77" w:rsidRPr="002A3466" w14:paraId="718785EE" w14:textId="77777777" w:rsidTr="00B80175">
        <w:trPr>
          <w:trHeight w:val="57"/>
        </w:trPr>
        <w:tc>
          <w:tcPr>
            <w:tcW w:w="1277" w:type="dxa"/>
          </w:tcPr>
          <w:p w14:paraId="716B91D0" w14:textId="7D9FD59C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</w:tcPr>
          <w:p w14:paraId="46C5BB18" w14:textId="1E1FF7FC" w:rsidR="000B2A77" w:rsidRPr="002A3466" w:rsidRDefault="000B2A77" w:rsidP="000B2A7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91D90">
              <w:rPr>
                <w:color w:val="000000"/>
                <w:sz w:val="20"/>
                <w:szCs w:val="20"/>
              </w:rPr>
              <w:t>Eiko</w:t>
            </w:r>
            <w:r>
              <w:rPr>
                <w:color w:val="000000"/>
                <w:sz w:val="20"/>
                <w:szCs w:val="20"/>
              </w:rPr>
              <w:t>z</w:t>
            </w:r>
            <w:r w:rsidRPr="00591D90">
              <w:rPr>
                <w:color w:val="000000"/>
                <w:sz w:val="20"/>
                <w:szCs w:val="20"/>
              </w:rPr>
              <w:t>anoidler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2BFB3F51" w14:textId="4B794AA3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</w:tcPr>
          <w:p w14:paraId="2AA75C2A" w14:textId="0731275F" w:rsidR="000B2A77" w:rsidRPr="002A3466" w:rsidRDefault="000B2A77" w:rsidP="000B2A7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F5601E" w:rsidRPr="002A3466" w14:paraId="75AEC2E3" w14:textId="77777777" w:rsidTr="00B80175">
        <w:trPr>
          <w:trHeight w:val="57"/>
        </w:trPr>
        <w:tc>
          <w:tcPr>
            <w:tcW w:w="1277" w:type="dxa"/>
          </w:tcPr>
          <w:p w14:paraId="7729F105" w14:textId="6C4A75C6" w:rsidR="00F5601E" w:rsidRPr="002A3466" w:rsidRDefault="00F5601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shd w:val="clear" w:color="auto" w:fill="FFFFFF" w:themeFill="background1"/>
            <w:vAlign w:val="bottom"/>
          </w:tcPr>
          <w:p w14:paraId="4F61CAD2" w14:textId="0331EBAE" w:rsidR="00F5601E" w:rsidRPr="00B3560A" w:rsidRDefault="00F5601E" w:rsidP="00B3560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</w:pP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ALAN 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İÇİ</w:t>
            </w: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SEÇMELİ DERSLER</w:t>
            </w:r>
          </w:p>
        </w:tc>
      </w:tr>
      <w:tr w:rsidR="00F5601E" w:rsidRPr="002A3466" w14:paraId="331ACA39" w14:textId="77777777" w:rsidTr="00B80175">
        <w:trPr>
          <w:trHeight w:val="57"/>
        </w:trPr>
        <w:tc>
          <w:tcPr>
            <w:tcW w:w="1277" w:type="dxa"/>
          </w:tcPr>
          <w:p w14:paraId="4C776E2F" w14:textId="16845F09" w:rsidR="00F5601E" w:rsidRPr="002A3466" w:rsidRDefault="00F5601E" w:rsidP="003853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2C402010" w14:textId="4422C883" w:rsidR="00F5601E" w:rsidRPr="002A3466" w:rsidRDefault="00F5601E" w:rsidP="00F560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ALAN 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İÇİ</w:t>
            </w:r>
            <w:r w:rsidRPr="002C7E16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SEÇMELİ DERSLER</w:t>
            </w:r>
          </w:p>
        </w:tc>
      </w:tr>
    </w:tbl>
    <w:p w14:paraId="71BEE75E" w14:textId="77777777" w:rsidR="00BB2DEC" w:rsidRPr="002A3466" w:rsidRDefault="00BB2DEC" w:rsidP="00BB2DE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BB2DEC" w:rsidRPr="002A3466" w14:paraId="0D25DF2D" w14:textId="77777777" w:rsidTr="003853F4">
        <w:trPr>
          <w:trHeight w:val="67"/>
        </w:trPr>
        <w:tc>
          <w:tcPr>
            <w:tcW w:w="10168" w:type="dxa"/>
            <w:gridSpan w:val="4"/>
          </w:tcPr>
          <w:p w14:paraId="43BEE361" w14:textId="46951913" w:rsidR="00BB2DEC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BB2DEC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5D4088" w:rsidRPr="002A3466" w14:paraId="390B6BC8" w14:textId="77777777" w:rsidTr="00B80175">
        <w:trPr>
          <w:trHeight w:val="67"/>
        </w:trPr>
        <w:tc>
          <w:tcPr>
            <w:tcW w:w="1277" w:type="dxa"/>
          </w:tcPr>
          <w:p w14:paraId="00EF7A26" w14:textId="02115775" w:rsidR="005D4088" w:rsidRPr="006528ED" w:rsidRDefault="005D4088" w:rsidP="005D408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7E2DAB23" w14:textId="1DFA3211" w:rsidR="005D4088" w:rsidRPr="002C7E16" w:rsidRDefault="005D4088" w:rsidP="005D408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004EFE" w:rsidRPr="002A3466" w14:paraId="553C643B" w14:textId="77777777" w:rsidTr="000B2A77">
        <w:trPr>
          <w:trHeight w:val="67"/>
        </w:trPr>
        <w:tc>
          <w:tcPr>
            <w:tcW w:w="1277" w:type="dxa"/>
          </w:tcPr>
          <w:p w14:paraId="0632A5A9" w14:textId="6E54E36A" w:rsidR="00004EFE" w:rsidRPr="006528ED" w:rsidRDefault="00004EFE" w:rsidP="00004EF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shd w:val="clear" w:color="auto" w:fill="FFFFFF" w:themeFill="background1"/>
            <w:vAlign w:val="center"/>
          </w:tcPr>
          <w:p w14:paraId="4118728C" w14:textId="5363D8C7" w:rsidR="00004EFE" w:rsidRPr="00C87A1B" w:rsidRDefault="00004EFE" w:rsidP="00004EFE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775F8E">
              <w:rPr>
                <w:rFonts w:cstheme="minorHAnsi"/>
                <w:color w:val="000000"/>
                <w:sz w:val="20"/>
                <w:szCs w:val="20"/>
                <w:lang w:val="en-US"/>
              </w:rPr>
              <w:t>Sibernetik kontrol sistemleri ve medikal uygulamaları</w:t>
            </w:r>
          </w:p>
        </w:tc>
        <w:tc>
          <w:tcPr>
            <w:tcW w:w="1701" w:type="dxa"/>
            <w:shd w:val="clear" w:color="auto" w:fill="FF99FF"/>
            <w:vAlign w:val="center"/>
          </w:tcPr>
          <w:p w14:paraId="61EF29A4" w14:textId="388030A5" w:rsidR="00004EFE" w:rsidRPr="00B719B3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Biyofizik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6696B0B" w14:textId="28D7086D" w:rsidR="00004EFE" w:rsidRPr="00B719B3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YÜKÇÜ</w:t>
            </w:r>
          </w:p>
        </w:tc>
      </w:tr>
      <w:tr w:rsidR="00004EFE" w:rsidRPr="002A3466" w14:paraId="33C267FA" w14:textId="77777777" w:rsidTr="000B2A77">
        <w:trPr>
          <w:trHeight w:val="67"/>
        </w:trPr>
        <w:tc>
          <w:tcPr>
            <w:tcW w:w="1277" w:type="dxa"/>
          </w:tcPr>
          <w:p w14:paraId="08DE001B" w14:textId="49A55764" w:rsidR="00004EFE" w:rsidRPr="006528ED" w:rsidRDefault="00004EFE" w:rsidP="00004EF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shd w:val="clear" w:color="auto" w:fill="FFFFFF" w:themeFill="background1"/>
            <w:vAlign w:val="center"/>
          </w:tcPr>
          <w:p w14:paraId="695B19E9" w14:textId="5C6B194F" w:rsidR="00004EFE" w:rsidRPr="00C87A1B" w:rsidRDefault="00004EFE" w:rsidP="00004EFE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614162">
              <w:rPr>
                <w:rFonts w:cstheme="minorHAnsi"/>
                <w:color w:val="000000"/>
                <w:sz w:val="20"/>
                <w:szCs w:val="20"/>
              </w:rPr>
              <w:t>Serotonin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66FDE805" w14:textId="13B6D221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A4AD461" w14:textId="67A7FB13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TEKŞEN</w:t>
            </w:r>
          </w:p>
        </w:tc>
      </w:tr>
      <w:tr w:rsidR="00004EFE" w:rsidRPr="002A3466" w14:paraId="358D9A74" w14:textId="77777777" w:rsidTr="000B2A77">
        <w:trPr>
          <w:trHeight w:val="67"/>
        </w:trPr>
        <w:tc>
          <w:tcPr>
            <w:tcW w:w="1277" w:type="dxa"/>
          </w:tcPr>
          <w:p w14:paraId="441BBA63" w14:textId="671667E0" w:rsidR="00004EFE" w:rsidRPr="006528ED" w:rsidRDefault="00004EFE" w:rsidP="00004EF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shd w:val="clear" w:color="auto" w:fill="FFFFFF" w:themeFill="background1"/>
            <w:vAlign w:val="center"/>
          </w:tcPr>
          <w:p w14:paraId="7C01A047" w14:textId="325805DC" w:rsidR="00004EFE" w:rsidRPr="00C87A1B" w:rsidRDefault="00004EFE" w:rsidP="00004EFE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614162">
              <w:rPr>
                <w:rFonts w:cstheme="minorHAnsi"/>
                <w:color w:val="000000"/>
                <w:sz w:val="20"/>
                <w:szCs w:val="20"/>
              </w:rPr>
              <w:t>Serotonin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656EB0E3" w14:textId="75E5895B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4690A16D" w14:textId="01D3705B" w:rsidR="00004EFE" w:rsidRPr="002C7E16" w:rsidRDefault="00004EFE" w:rsidP="00004EF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TEKŞEN</w:t>
            </w:r>
          </w:p>
        </w:tc>
      </w:tr>
      <w:tr w:rsidR="00B3560A" w:rsidRPr="002A3466" w14:paraId="3E0FF424" w14:textId="77777777" w:rsidTr="006A7E47">
        <w:trPr>
          <w:trHeight w:val="67"/>
        </w:trPr>
        <w:tc>
          <w:tcPr>
            <w:tcW w:w="10168" w:type="dxa"/>
            <w:gridSpan w:val="4"/>
          </w:tcPr>
          <w:p w14:paraId="64E4F175" w14:textId="619BE054" w:rsidR="00B3560A" w:rsidRPr="002C7E16" w:rsidRDefault="00B3560A" w:rsidP="00CC5F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056F5" w:rsidRPr="002A3466" w14:paraId="68953D93" w14:textId="77777777" w:rsidTr="000B2A77">
        <w:trPr>
          <w:trHeight w:val="67"/>
        </w:trPr>
        <w:tc>
          <w:tcPr>
            <w:tcW w:w="1277" w:type="dxa"/>
          </w:tcPr>
          <w:p w14:paraId="146B3567" w14:textId="33F9DC32" w:rsidR="00A056F5" w:rsidRPr="006528ED" w:rsidRDefault="00A056F5" w:rsidP="00A056F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</w:tcPr>
          <w:p w14:paraId="7BB917F8" w14:textId="70ACAB3F" w:rsidR="00A056F5" w:rsidRPr="00C87A1B" w:rsidRDefault="00A056F5" w:rsidP="00A056F5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953D50">
              <w:rPr>
                <w:rFonts w:cstheme="minorHAnsi"/>
                <w:color w:val="000000"/>
                <w:sz w:val="20"/>
                <w:szCs w:val="20"/>
              </w:rPr>
              <w:t>Sterilizasyon yöntemleri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14:paraId="06D96D79" w14:textId="4AE055EE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596DE91F" w14:textId="057012EA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A056F5" w:rsidRPr="002A3466" w14:paraId="4013C50D" w14:textId="77777777" w:rsidTr="000B2A77">
        <w:trPr>
          <w:trHeight w:val="67"/>
        </w:trPr>
        <w:tc>
          <w:tcPr>
            <w:tcW w:w="1277" w:type="dxa"/>
          </w:tcPr>
          <w:p w14:paraId="40681F26" w14:textId="1381304D" w:rsidR="00A056F5" w:rsidRPr="006528ED" w:rsidRDefault="00A056F5" w:rsidP="00A056F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</w:tcPr>
          <w:p w14:paraId="003813CE" w14:textId="009DB675" w:rsidR="00A056F5" w:rsidRPr="00C87A1B" w:rsidRDefault="00A056F5" w:rsidP="00A056F5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E8730F">
              <w:rPr>
                <w:rFonts w:cstheme="minorHAnsi"/>
                <w:color w:val="000000"/>
                <w:sz w:val="20"/>
                <w:szCs w:val="20"/>
              </w:rPr>
              <w:t>Dezenfektan ve antiseptikler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14:paraId="025C7D23" w14:textId="293B4BAD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757FBA1C" w14:textId="4FF377A2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A056F5" w:rsidRPr="002A3466" w14:paraId="00C9E34E" w14:textId="77777777" w:rsidTr="000B2A77">
        <w:trPr>
          <w:trHeight w:val="67"/>
        </w:trPr>
        <w:tc>
          <w:tcPr>
            <w:tcW w:w="1277" w:type="dxa"/>
          </w:tcPr>
          <w:p w14:paraId="517B4762" w14:textId="5E26AE0C" w:rsidR="00A056F5" w:rsidRPr="006528ED" w:rsidRDefault="00A056F5" w:rsidP="00A056F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2FC938" w14:textId="30EB53FA" w:rsidR="00A056F5" w:rsidRPr="00C87A1B" w:rsidRDefault="00A056F5" w:rsidP="00A056F5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614162">
              <w:rPr>
                <w:color w:val="000000"/>
                <w:sz w:val="20"/>
                <w:szCs w:val="20"/>
              </w:rPr>
              <w:t>Peptid yapılı otakoidler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14471C73" w14:textId="4F0161B4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016E5545" w14:textId="030E25F7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ÖZATİK</w:t>
            </w:r>
          </w:p>
        </w:tc>
      </w:tr>
      <w:tr w:rsidR="00A056F5" w:rsidRPr="002A3466" w14:paraId="2541E37D" w14:textId="77777777" w:rsidTr="000B2A77">
        <w:trPr>
          <w:trHeight w:val="67"/>
        </w:trPr>
        <w:tc>
          <w:tcPr>
            <w:tcW w:w="1277" w:type="dxa"/>
          </w:tcPr>
          <w:p w14:paraId="3815B54C" w14:textId="0CEFE56B" w:rsidR="00A056F5" w:rsidRPr="006528ED" w:rsidRDefault="00A056F5" w:rsidP="00A056F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shd w:val="clear" w:color="auto" w:fill="FFFFFF" w:themeFill="background1"/>
            <w:vAlign w:val="center"/>
          </w:tcPr>
          <w:p w14:paraId="4D28F7B6" w14:textId="50D3139A" w:rsidR="00A056F5" w:rsidRPr="00C87A1B" w:rsidRDefault="00A056F5" w:rsidP="00A056F5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614162">
              <w:rPr>
                <w:color w:val="000000"/>
                <w:sz w:val="20"/>
                <w:szCs w:val="20"/>
              </w:rPr>
              <w:t>Peptid yapılı otakoidler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7B3F1A9" w14:textId="4CA3CE7E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33D8F529" w14:textId="4335968F" w:rsidR="00A056F5" w:rsidRPr="002C7E16" w:rsidRDefault="00A056F5" w:rsidP="00A056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</w:t>
            </w:r>
            <w:r w:rsidRPr="00E17A8E">
              <w:rPr>
                <w:rFonts w:cstheme="minorHAnsi"/>
                <w:color w:val="000000"/>
                <w:sz w:val="20"/>
                <w:szCs w:val="20"/>
              </w:rPr>
              <w:t xml:space="preserve"> ÖZATİK</w:t>
            </w:r>
          </w:p>
        </w:tc>
      </w:tr>
    </w:tbl>
    <w:p w14:paraId="1D3585E8" w14:textId="77777777" w:rsidR="006800DE" w:rsidRDefault="006800DE" w:rsidP="009A7B3F"/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6800DE" w:rsidRPr="002A3466" w14:paraId="6E9D5924" w14:textId="77777777" w:rsidTr="00B67DEB">
        <w:trPr>
          <w:trHeight w:val="57"/>
        </w:trPr>
        <w:tc>
          <w:tcPr>
            <w:tcW w:w="10168" w:type="dxa"/>
            <w:gridSpan w:val="2"/>
            <w:shd w:val="clear" w:color="auto" w:fill="00B0F0"/>
          </w:tcPr>
          <w:p w14:paraId="25BD6A22" w14:textId="347969F3" w:rsidR="006800DE" w:rsidRPr="002A3466" w:rsidRDefault="006800DE" w:rsidP="006800D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6800DE" w:rsidRPr="002A3466" w14:paraId="1280A1E5" w14:textId="77777777" w:rsidTr="00B67DEB">
        <w:trPr>
          <w:trHeight w:val="57"/>
        </w:trPr>
        <w:tc>
          <w:tcPr>
            <w:tcW w:w="10168" w:type="dxa"/>
            <w:gridSpan w:val="2"/>
          </w:tcPr>
          <w:p w14:paraId="25719C29" w14:textId="762F4E56" w:rsidR="006800DE" w:rsidRPr="002A3466" w:rsidRDefault="0046616A" w:rsidP="006800D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    </w:t>
            </w:r>
          </w:p>
        </w:tc>
      </w:tr>
      <w:tr w:rsidR="00C36FEE" w:rsidRPr="002A3466" w14:paraId="52C7A7FB" w14:textId="77777777" w:rsidTr="00784CB3">
        <w:trPr>
          <w:trHeight w:val="57"/>
        </w:trPr>
        <w:tc>
          <w:tcPr>
            <w:tcW w:w="1277" w:type="dxa"/>
          </w:tcPr>
          <w:p w14:paraId="6BCF8F3A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4770F083" w14:textId="25708B60" w:rsidR="00C36FEE" w:rsidRPr="002304B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4DF51B6C" w14:textId="77777777" w:rsidTr="00784CB3">
        <w:trPr>
          <w:trHeight w:val="57"/>
        </w:trPr>
        <w:tc>
          <w:tcPr>
            <w:tcW w:w="1277" w:type="dxa"/>
          </w:tcPr>
          <w:p w14:paraId="50843295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7A955544" w14:textId="699F9C51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739472A9" w14:textId="77777777" w:rsidTr="00784CB3">
        <w:trPr>
          <w:trHeight w:val="57"/>
        </w:trPr>
        <w:tc>
          <w:tcPr>
            <w:tcW w:w="1277" w:type="dxa"/>
          </w:tcPr>
          <w:p w14:paraId="4F29D2AE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12842BE4" w14:textId="2B3CC357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34EE2155" w14:textId="77777777" w:rsidTr="00784CB3">
        <w:trPr>
          <w:trHeight w:val="57"/>
        </w:trPr>
        <w:tc>
          <w:tcPr>
            <w:tcW w:w="1277" w:type="dxa"/>
          </w:tcPr>
          <w:p w14:paraId="20FFBD60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0E10C8A5" w14:textId="551EBA5E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A02070" w:rsidRPr="002A3466" w14:paraId="17260EEF" w14:textId="77777777" w:rsidTr="00B67DEB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3A242180" w14:textId="46FA1CFE" w:rsidR="00A02070" w:rsidRPr="002A3466" w:rsidRDefault="00A02070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36FEE" w:rsidRPr="002A3466" w14:paraId="1EF46841" w14:textId="77777777" w:rsidTr="00784CB3">
        <w:trPr>
          <w:trHeight w:val="57"/>
        </w:trPr>
        <w:tc>
          <w:tcPr>
            <w:tcW w:w="1277" w:type="dxa"/>
          </w:tcPr>
          <w:p w14:paraId="2A179BBA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66BDEB2F" w14:textId="2FC0F056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77735182" w14:textId="77777777" w:rsidTr="00784CB3">
        <w:trPr>
          <w:trHeight w:val="57"/>
        </w:trPr>
        <w:tc>
          <w:tcPr>
            <w:tcW w:w="1277" w:type="dxa"/>
          </w:tcPr>
          <w:p w14:paraId="21505AF5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22BE3E93" w14:textId="17D0D196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17BDD503" w14:textId="77777777" w:rsidTr="00784CB3">
        <w:trPr>
          <w:trHeight w:val="57"/>
        </w:trPr>
        <w:tc>
          <w:tcPr>
            <w:tcW w:w="1277" w:type="dxa"/>
          </w:tcPr>
          <w:p w14:paraId="1E0AECB4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24276E43" w14:textId="41051FC3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C36FEE" w:rsidRPr="002A3466" w14:paraId="37AED082" w14:textId="77777777" w:rsidTr="00784CB3">
        <w:trPr>
          <w:trHeight w:val="57"/>
        </w:trPr>
        <w:tc>
          <w:tcPr>
            <w:tcW w:w="1277" w:type="dxa"/>
          </w:tcPr>
          <w:p w14:paraId="68A1914E" w14:textId="77777777" w:rsidR="00C36FEE" w:rsidRPr="002A3466" w:rsidRDefault="00C36FE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1950468A" w14:textId="7CA0657C" w:rsidR="00C36FEE" w:rsidRPr="002A3466" w:rsidRDefault="00C36FEE" w:rsidP="00C36FE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4881E3CB" w14:textId="77777777" w:rsidR="006800DE" w:rsidRDefault="006800DE" w:rsidP="006800DE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730F16" w:rsidRPr="002A3466" w14:paraId="674FEE84" w14:textId="77777777" w:rsidTr="00B80175">
        <w:trPr>
          <w:trHeight w:val="57"/>
        </w:trPr>
        <w:tc>
          <w:tcPr>
            <w:tcW w:w="10168" w:type="dxa"/>
            <w:gridSpan w:val="2"/>
          </w:tcPr>
          <w:p w14:paraId="03080FB9" w14:textId="2E6F850E" w:rsidR="00730F16" w:rsidRPr="002A3466" w:rsidRDefault="00730F16" w:rsidP="00730F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730F16" w:rsidRPr="002A3466" w14:paraId="6332D276" w14:textId="77777777" w:rsidTr="00B80175">
        <w:trPr>
          <w:trHeight w:val="57"/>
        </w:trPr>
        <w:tc>
          <w:tcPr>
            <w:tcW w:w="1277" w:type="dxa"/>
          </w:tcPr>
          <w:p w14:paraId="007E34A5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04B65DA2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0F8CF2C3" w14:textId="77777777" w:rsidTr="00B80175">
        <w:trPr>
          <w:trHeight w:val="57"/>
        </w:trPr>
        <w:tc>
          <w:tcPr>
            <w:tcW w:w="1277" w:type="dxa"/>
          </w:tcPr>
          <w:p w14:paraId="2FC0F090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17D989EC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2A5CF7E9" w14:textId="77777777" w:rsidTr="00B80175">
        <w:trPr>
          <w:trHeight w:val="57"/>
        </w:trPr>
        <w:tc>
          <w:tcPr>
            <w:tcW w:w="1277" w:type="dxa"/>
          </w:tcPr>
          <w:p w14:paraId="2D49D604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04A4339E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1E8FCE5F" w14:textId="77777777" w:rsidTr="00B80175">
        <w:trPr>
          <w:trHeight w:val="57"/>
        </w:trPr>
        <w:tc>
          <w:tcPr>
            <w:tcW w:w="1277" w:type="dxa"/>
          </w:tcPr>
          <w:p w14:paraId="4B9F725F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3EF3805A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4F630D5B" w14:textId="77777777" w:rsidTr="00B80175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0DECC58B" w14:textId="77777777" w:rsidR="00730F16" w:rsidRPr="002A346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30F16" w:rsidRPr="002A3466" w14:paraId="10A5B10A" w14:textId="77777777" w:rsidTr="00B80175">
        <w:trPr>
          <w:trHeight w:val="57"/>
        </w:trPr>
        <w:tc>
          <w:tcPr>
            <w:tcW w:w="1277" w:type="dxa"/>
          </w:tcPr>
          <w:p w14:paraId="26044E2D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0E37E054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5097709F" w14:textId="77777777" w:rsidTr="00B80175">
        <w:trPr>
          <w:trHeight w:val="57"/>
        </w:trPr>
        <w:tc>
          <w:tcPr>
            <w:tcW w:w="1277" w:type="dxa"/>
          </w:tcPr>
          <w:p w14:paraId="3F857ACA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7EC46D06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2D40645A" w14:textId="77777777" w:rsidTr="00B80175">
        <w:trPr>
          <w:trHeight w:val="57"/>
        </w:trPr>
        <w:tc>
          <w:tcPr>
            <w:tcW w:w="1277" w:type="dxa"/>
          </w:tcPr>
          <w:p w14:paraId="5CC85DE6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0DC72E1A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730F16" w:rsidRPr="002A3466" w14:paraId="41DCC033" w14:textId="77777777" w:rsidTr="00B80175">
        <w:trPr>
          <w:trHeight w:val="57"/>
        </w:trPr>
        <w:tc>
          <w:tcPr>
            <w:tcW w:w="1277" w:type="dxa"/>
          </w:tcPr>
          <w:p w14:paraId="1A56A06C" w14:textId="77777777" w:rsidR="00730F16" w:rsidRPr="002A3466" w:rsidRDefault="00730F16" w:rsidP="00B8017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08550CE7" w14:textId="77777777" w:rsidR="00730F16" w:rsidRPr="002C7E16" w:rsidRDefault="00730F16" w:rsidP="00B8017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7E16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tbl>
      <w:tblPr>
        <w:tblpPr w:leftFromText="141" w:rightFromText="141" w:vertAnchor="text" w:horzAnchor="margin" w:tblpXSpec="center" w:tblpY="400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258"/>
      </w:tblGrid>
      <w:tr w:rsidR="008B3758" w:rsidRPr="002A3466" w14:paraId="5CCAA1E9" w14:textId="77777777" w:rsidTr="008B3758">
        <w:trPr>
          <w:trHeight w:val="57"/>
        </w:trPr>
        <w:tc>
          <w:tcPr>
            <w:tcW w:w="10168" w:type="dxa"/>
            <w:gridSpan w:val="3"/>
          </w:tcPr>
          <w:p w14:paraId="071C1E7F" w14:textId="217D2F52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8B3758" w:rsidRPr="002A3466" w14:paraId="11FD4C7B" w14:textId="77777777" w:rsidTr="008B3758">
        <w:trPr>
          <w:trHeight w:val="57"/>
        </w:trPr>
        <w:tc>
          <w:tcPr>
            <w:tcW w:w="1277" w:type="dxa"/>
          </w:tcPr>
          <w:p w14:paraId="64B25530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</w:tcPr>
          <w:p w14:paraId="287B01B5" w14:textId="77777777" w:rsidR="008B3758" w:rsidRPr="002A3466" w:rsidRDefault="008B3758" w:rsidP="008B375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B3758" w:rsidRPr="002A3466" w14:paraId="55E25739" w14:textId="77777777" w:rsidTr="008B3758">
        <w:trPr>
          <w:trHeight w:val="57"/>
        </w:trPr>
        <w:tc>
          <w:tcPr>
            <w:tcW w:w="1277" w:type="dxa"/>
          </w:tcPr>
          <w:p w14:paraId="3D6BC85A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</w:tcPr>
          <w:p w14:paraId="6AF1EAFA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258" w:type="dxa"/>
            <w:vMerge w:val="restart"/>
            <w:shd w:val="clear" w:color="auto" w:fill="FF0000"/>
          </w:tcPr>
          <w:p w14:paraId="5DD06132" w14:textId="77777777" w:rsidR="008B3758" w:rsidRPr="00B3560A" w:rsidRDefault="008B3758" w:rsidP="008B375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E2D960E" w14:textId="77777777" w:rsidR="008B3758" w:rsidRPr="00B3560A" w:rsidRDefault="008B3758" w:rsidP="008B375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B3560A">
              <w:rPr>
                <w:rFonts w:ascii="Calibri" w:eastAsia="Calibri" w:hAnsi="Calibri" w:cs="Calibri"/>
                <w:b/>
                <w:sz w:val="20"/>
                <w:szCs w:val="20"/>
              </w:rPr>
              <w:t>KEYPS SINAV SALONU</w:t>
            </w:r>
          </w:p>
        </w:tc>
      </w:tr>
      <w:tr w:rsidR="008B3758" w:rsidRPr="002A3466" w14:paraId="44414B9F" w14:textId="77777777" w:rsidTr="008B3758">
        <w:trPr>
          <w:trHeight w:val="57"/>
        </w:trPr>
        <w:tc>
          <w:tcPr>
            <w:tcW w:w="1277" w:type="dxa"/>
          </w:tcPr>
          <w:p w14:paraId="67391220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</w:tcPr>
          <w:p w14:paraId="13794F76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2FEA22AE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8B3758" w:rsidRPr="002A3466" w14:paraId="51A8DCD2" w14:textId="77777777" w:rsidTr="008B3758">
        <w:trPr>
          <w:trHeight w:val="57"/>
        </w:trPr>
        <w:tc>
          <w:tcPr>
            <w:tcW w:w="1277" w:type="dxa"/>
          </w:tcPr>
          <w:p w14:paraId="17FEE782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  <w:tcBorders>
              <w:bottom w:val="single" w:sz="4" w:space="0" w:color="auto"/>
            </w:tcBorders>
          </w:tcPr>
          <w:p w14:paraId="29042A6A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1FDBE33A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8B3758" w:rsidRPr="002A3466" w14:paraId="03B32D59" w14:textId="77777777" w:rsidTr="008B3758">
        <w:trPr>
          <w:trHeight w:val="57"/>
        </w:trPr>
        <w:tc>
          <w:tcPr>
            <w:tcW w:w="1277" w:type="dxa"/>
          </w:tcPr>
          <w:p w14:paraId="562C3955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</w:tcPr>
          <w:p w14:paraId="79A051EF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167438C9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8B3758" w:rsidRPr="002A3466" w14:paraId="2EF31168" w14:textId="77777777" w:rsidTr="008B3758">
        <w:trPr>
          <w:trHeight w:val="57"/>
        </w:trPr>
        <w:tc>
          <w:tcPr>
            <w:tcW w:w="1277" w:type="dxa"/>
          </w:tcPr>
          <w:p w14:paraId="0BDF56E6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3" w:type="dxa"/>
            <w:shd w:val="clear" w:color="auto" w:fill="FFFF00"/>
            <w:vAlign w:val="bottom"/>
          </w:tcPr>
          <w:p w14:paraId="12156570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377BC">
              <w:rPr>
                <w:b/>
                <w:i/>
                <w:color w:val="000000"/>
                <w:sz w:val="20"/>
                <w:szCs w:val="20"/>
              </w:rPr>
              <w:t xml:space="preserve">Dönem </w:t>
            </w:r>
            <w:r>
              <w:rPr>
                <w:b/>
                <w:i/>
                <w:color w:val="000000"/>
                <w:sz w:val="20"/>
                <w:szCs w:val="20"/>
              </w:rPr>
              <w:t>I</w:t>
            </w:r>
            <w:r w:rsidRPr="00C377BC">
              <w:rPr>
                <w:b/>
                <w:i/>
                <w:color w:val="000000"/>
                <w:sz w:val="20"/>
                <w:szCs w:val="20"/>
              </w:rPr>
              <w:t xml:space="preserve">I Kurul </w:t>
            </w:r>
            <w:r>
              <w:rPr>
                <w:b/>
                <w:i/>
                <w:color w:val="000000"/>
                <w:sz w:val="20"/>
                <w:szCs w:val="20"/>
              </w:rPr>
              <w:t>VII</w:t>
            </w:r>
            <w:r w:rsidRPr="00C377BC">
              <w:rPr>
                <w:b/>
                <w:i/>
                <w:color w:val="000000"/>
                <w:sz w:val="20"/>
                <w:szCs w:val="20"/>
              </w:rPr>
              <w:t xml:space="preserve"> sınav soru çözümü ve geri bildirim alma</w:t>
            </w:r>
          </w:p>
        </w:tc>
        <w:tc>
          <w:tcPr>
            <w:tcW w:w="2258" w:type="dxa"/>
            <w:shd w:val="clear" w:color="auto" w:fill="FFFF00"/>
          </w:tcPr>
          <w:p w14:paraId="59E12FC9" w14:textId="77777777" w:rsidR="008B3758" w:rsidRPr="00B3560A" w:rsidRDefault="008B3758" w:rsidP="008B375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</w:pPr>
            <w:r w:rsidRPr="00B3560A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Dönem 2 Amfisi</w:t>
            </w:r>
          </w:p>
        </w:tc>
      </w:tr>
      <w:tr w:rsidR="008B3758" w:rsidRPr="002A3466" w14:paraId="2C9385E7" w14:textId="77777777" w:rsidTr="008B3758">
        <w:trPr>
          <w:trHeight w:val="57"/>
        </w:trPr>
        <w:tc>
          <w:tcPr>
            <w:tcW w:w="1277" w:type="dxa"/>
          </w:tcPr>
          <w:p w14:paraId="3DEF7F06" w14:textId="77777777" w:rsidR="008B3758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</w:tcPr>
          <w:p w14:paraId="27E8E485" w14:textId="77777777" w:rsidR="008B3758" w:rsidRPr="002A3466" w:rsidRDefault="008B3758" w:rsidP="008B375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4CD3C2B2" w14:textId="77777777" w:rsidR="006800DE" w:rsidRDefault="006800DE" w:rsidP="006800DE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A0D6A5A" w14:textId="77777777" w:rsidR="008B3758" w:rsidRPr="002A3466" w:rsidRDefault="008B3758" w:rsidP="006800DE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6800DE" w:rsidRPr="002A3466" w14:paraId="3DF9B9BB" w14:textId="77777777" w:rsidTr="00B67DEB">
        <w:trPr>
          <w:trHeight w:val="57"/>
        </w:trPr>
        <w:tc>
          <w:tcPr>
            <w:tcW w:w="10168" w:type="dxa"/>
            <w:gridSpan w:val="2"/>
          </w:tcPr>
          <w:p w14:paraId="72E107EB" w14:textId="12C71072" w:rsidR="006800DE" w:rsidRPr="002A3466" w:rsidRDefault="008B3758" w:rsidP="008B375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46616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46616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6800DE" w:rsidRPr="002A3466" w14:paraId="5853526F" w14:textId="77777777" w:rsidTr="00B67DEB">
        <w:trPr>
          <w:trHeight w:val="57"/>
        </w:trPr>
        <w:tc>
          <w:tcPr>
            <w:tcW w:w="1277" w:type="dxa"/>
          </w:tcPr>
          <w:p w14:paraId="30572269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19CFEA11" w14:textId="59EDE099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6E832947" w14:textId="77777777" w:rsidTr="00B67DEB">
        <w:trPr>
          <w:trHeight w:val="57"/>
        </w:trPr>
        <w:tc>
          <w:tcPr>
            <w:tcW w:w="1277" w:type="dxa"/>
          </w:tcPr>
          <w:p w14:paraId="0F8E5860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62E10B80" w14:textId="15CE446C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533A2406" w14:textId="77777777" w:rsidTr="00B67DEB">
        <w:trPr>
          <w:trHeight w:val="57"/>
        </w:trPr>
        <w:tc>
          <w:tcPr>
            <w:tcW w:w="1277" w:type="dxa"/>
          </w:tcPr>
          <w:p w14:paraId="38D38BB2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26A2EBBB" w14:textId="252399DC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63214D14" w14:textId="77777777" w:rsidTr="00B67DEB">
        <w:trPr>
          <w:trHeight w:val="57"/>
        </w:trPr>
        <w:tc>
          <w:tcPr>
            <w:tcW w:w="1277" w:type="dxa"/>
          </w:tcPr>
          <w:p w14:paraId="7884D1C5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1A70595F" w14:textId="61D2505B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2A5A2CB6" w14:textId="77777777" w:rsidTr="00B67DEB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0F96E19E" w14:textId="77777777" w:rsidR="006800DE" w:rsidRPr="002A346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800DE" w:rsidRPr="002A3466" w14:paraId="3DECD920" w14:textId="77777777" w:rsidTr="00B67DEB">
        <w:trPr>
          <w:trHeight w:val="57"/>
        </w:trPr>
        <w:tc>
          <w:tcPr>
            <w:tcW w:w="1277" w:type="dxa"/>
          </w:tcPr>
          <w:p w14:paraId="60721270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133A481A" w14:textId="2C8625F6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3E5291B4" w14:textId="77777777" w:rsidTr="00B67DEB">
        <w:trPr>
          <w:trHeight w:val="57"/>
        </w:trPr>
        <w:tc>
          <w:tcPr>
            <w:tcW w:w="1277" w:type="dxa"/>
          </w:tcPr>
          <w:p w14:paraId="425265A2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6E11DCDA" w14:textId="316B1DCB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18C27B14" w14:textId="77777777" w:rsidTr="00B67DEB">
        <w:trPr>
          <w:trHeight w:val="57"/>
        </w:trPr>
        <w:tc>
          <w:tcPr>
            <w:tcW w:w="1277" w:type="dxa"/>
          </w:tcPr>
          <w:p w14:paraId="00AC7FA2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74A92A23" w14:textId="5F081418" w:rsidR="006800DE" w:rsidRPr="004463CA" w:rsidRDefault="004463CA" w:rsidP="004463CA">
            <w:pPr>
              <w:tabs>
                <w:tab w:val="left" w:pos="3764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463CA">
              <w:rPr>
                <w:rFonts w:ascii="Calibri" w:eastAsia="Calibri" w:hAnsi="Calibri" w:cs="Calibri"/>
                <w:b/>
                <w:sz w:val="20"/>
                <w:szCs w:val="20"/>
              </w:rPr>
              <w:t>ALAN İÇİ SEÇMELİ DERSLER</w:t>
            </w:r>
          </w:p>
        </w:tc>
      </w:tr>
      <w:tr w:rsidR="006800DE" w:rsidRPr="002A3466" w14:paraId="4FC40594" w14:textId="77777777" w:rsidTr="00B67DEB">
        <w:trPr>
          <w:trHeight w:val="57"/>
        </w:trPr>
        <w:tc>
          <w:tcPr>
            <w:tcW w:w="1277" w:type="dxa"/>
          </w:tcPr>
          <w:p w14:paraId="77F85EBE" w14:textId="77777777" w:rsidR="006800DE" w:rsidRPr="002A3466" w:rsidRDefault="006800DE" w:rsidP="00B67DE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0E578CDF" w14:textId="22DB994E" w:rsidR="006800DE" w:rsidRPr="004463CA" w:rsidRDefault="004463CA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463CA">
              <w:rPr>
                <w:rFonts w:ascii="Calibri" w:eastAsia="Calibri" w:hAnsi="Calibri" w:cs="Calibri"/>
                <w:b/>
                <w:sz w:val="20"/>
                <w:szCs w:val="20"/>
              </w:rPr>
              <w:t>ALAN İÇİ SEÇMELİ DERSLER</w:t>
            </w:r>
          </w:p>
        </w:tc>
      </w:tr>
    </w:tbl>
    <w:p w14:paraId="2E16CBF1" w14:textId="77777777" w:rsidR="006800DE" w:rsidRPr="002A3466" w:rsidRDefault="006800DE" w:rsidP="006800DE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29C45C0" w14:textId="77777777" w:rsidR="006800DE" w:rsidRPr="002A3466" w:rsidRDefault="006800DE" w:rsidP="006800DE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6800DE" w:rsidRPr="002A3466" w14:paraId="3BA7F7BD" w14:textId="77777777" w:rsidTr="00B67DEB">
        <w:trPr>
          <w:trHeight w:val="67"/>
        </w:trPr>
        <w:tc>
          <w:tcPr>
            <w:tcW w:w="10168" w:type="dxa"/>
            <w:gridSpan w:val="2"/>
          </w:tcPr>
          <w:p w14:paraId="302CA44D" w14:textId="7B88CB92" w:rsidR="006800DE" w:rsidRPr="002A3466" w:rsidRDefault="0046616A" w:rsidP="00B67DE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6800DE" w:rsidRPr="002A34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6800DE" w:rsidRPr="002A3466" w14:paraId="37334276" w14:textId="77777777" w:rsidTr="00B67DEB">
        <w:trPr>
          <w:trHeight w:val="67"/>
        </w:trPr>
        <w:tc>
          <w:tcPr>
            <w:tcW w:w="1277" w:type="dxa"/>
          </w:tcPr>
          <w:p w14:paraId="35D7D85D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3494454C" w14:textId="07502881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7C8E7B66" w14:textId="77777777" w:rsidTr="00B67DEB">
        <w:trPr>
          <w:trHeight w:val="67"/>
        </w:trPr>
        <w:tc>
          <w:tcPr>
            <w:tcW w:w="1277" w:type="dxa"/>
          </w:tcPr>
          <w:p w14:paraId="44897824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68D2DDA9" w14:textId="292E9C1B" w:rsidR="006800DE" w:rsidRPr="00B719B3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800DE" w:rsidRPr="002A3466" w14:paraId="385CE8A3" w14:textId="77777777" w:rsidTr="00B67DEB">
        <w:trPr>
          <w:trHeight w:val="67"/>
        </w:trPr>
        <w:tc>
          <w:tcPr>
            <w:tcW w:w="1277" w:type="dxa"/>
          </w:tcPr>
          <w:p w14:paraId="0121048D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6AB83883" w14:textId="7C2776F8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6E473F67" w14:textId="77777777" w:rsidTr="00B67DEB">
        <w:trPr>
          <w:trHeight w:val="67"/>
        </w:trPr>
        <w:tc>
          <w:tcPr>
            <w:tcW w:w="1277" w:type="dxa"/>
          </w:tcPr>
          <w:p w14:paraId="5F557B7F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6D6F9F82" w14:textId="110C0D05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588127E5" w14:textId="77777777" w:rsidTr="00B67DEB">
        <w:trPr>
          <w:trHeight w:val="67"/>
        </w:trPr>
        <w:tc>
          <w:tcPr>
            <w:tcW w:w="10168" w:type="dxa"/>
            <w:gridSpan w:val="2"/>
          </w:tcPr>
          <w:p w14:paraId="3E5831F4" w14:textId="77777777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800DE" w:rsidRPr="002A3466" w14:paraId="546B3EE7" w14:textId="77777777" w:rsidTr="00B67DEB">
        <w:trPr>
          <w:trHeight w:val="67"/>
        </w:trPr>
        <w:tc>
          <w:tcPr>
            <w:tcW w:w="1277" w:type="dxa"/>
          </w:tcPr>
          <w:p w14:paraId="6DE45641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6BCDE230" w14:textId="165C3549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1522FD3A" w14:textId="77777777" w:rsidTr="00B67DEB">
        <w:trPr>
          <w:trHeight w:val="67"/>
        </w:trPr>
        <w:tc>
          <w:tcPr>
            <w:tcW w:w="1277" w:type="dxa"/>
          </w:tcPr>
          <w:p w14:paraId="3158FA50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3D879319" w14:textId="6A74FB66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209553FD" w14:textId="77777777" w:rsidTr="00B67DEB">
        <w:trPr>
          <w:trHeight w:val="67"/>
        </w:trPr>
        <w:tc>
          <w:tcPr>
            <w:tcW w:w="1277" w:type="dxa"/>
          </w:tcPr>
          <w:p w14:paraId="7A59570F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506DD51B" w14:textId="24DD55A4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  <w:tr w:rsidR="006800DE" w:rsidRPr="002A3466" w14:paraId="662B10EF" w14:textId="77777777" w:rsidTr="00B67DEB">
        <w:trPr>
          <w:trHeight w:val="67"/>
        </w:trPr>
        <w:tc>
          <w:tcPr>
            <w:tcW w:w="1277" w:type="dxa"/>
          </w:tcPr>
          <w:p w14:paraId="1BC3C8F6" w14:textId="77777777" w:rsidR="006800DE" w:rsidRPr="006528ED" w:rsidRDefault="006800DE" w:rsidP="00B67DE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A346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410133C0" w14:textId="5A2B4965" w:rsidR="006800DE" w:rsidRPr="002C7E16" w:rsidRDefault="006800DE" w:rsidP="00B67DEB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2D2CAB89" w14:textId="77777777" w:rsidR="006800DE" w:rsidRDefault="006800DE" w:rsidP="009A7B3F"/>
    <w:sectPr w:rsidR="006800DE" w:rsidSect="00381802">
      <w:pgSz w:w="11906" w:h="16838"/>
      <w:pgMar w:top="1134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D595F" w14:textId="77777777" w:rsidR="0075102B" w:rsidRDefault="0075102B" w:rsidP="00775F8E">
      <w:pPr>
        <w:spacing w:after="0" w:line="240" w:lineRule="auto"/>
      </w:pPr>
      <w:r>
        <w:separator/>
      </w:r>
    </w:p>
  </w:endnote>
  <w:endnote w:type="continuationSeparator" w:id="0">
    <w:p w14:paraId="6F6E812B" w14:textId="77777777" w:rsidR="0075102B" w:rsidRDefault="0075102B" w:rsidP="0077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56B57" w14:textId="77777777" w:rsidR="0075102B" w:rsidRDefault="0075102B" w:rsidP="00775F8E">
      <w:pPr>
        <w:spacing w:after="0" w:line="240" w:lineRule="auto"/>
      </w:pPr>
      <w:r>
        <w:separator/>
      </w:r>
    </w:p>
  </w:footnote>
  <w:footnote w:type="continuationSeparator" w:id="0">
    <w:p w14:paraId="17DC4F55" w14:textId="77777777" w:rsidR="0075102B" w:rsidRDefault="0075102B" w:rsidP="00775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B77ABA"/>
    <w:multiLevelType w:val="hybridMultilevel"/>
    <w:tmpl w:val="A0F8E8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EC"/>
    <w:rsid w:val="00004EFE"/>
    <w:rsid w:val="000179F7"/>
    <w:rsid w:val="000320FF"/>
    <w:rsid w:val="00033992"/>
    <w:rsid w:val="000A2774"/>
    <w:rsid w:val="000B2A77"/>
    <w:rsid w:val="000C094C"/>
    <w:rsid w:val="000D2A19"/>
    <w:rsid w:val="000D5C79"/>
    <w:rsid w:val="000E333E"/>
    <w:rsid w:val="001072E8"/>
    <w:rsid w:val="00120421"/>
    <w:rsid w:val="00140FAB"/>
    <w:rsid w:val="00144073"/>
    <w:rsid w:val="00160EED"/>
    <w:rsid w:val="00164DE5"/>
    <w:rsid w:val="0018342B"/>
    <w:rsid w:val="001A4599"/>
    <w:rsid w:val="001B28C1"/>
    <w:rsid w:val="001B55B5"/>
    <w:rsid w:val="001B5C2E"/>
    <w:rsid w:val="001B5FE5"/>
    <w:rsid w:val="001C4861"/>
    <w:rsid w:val="001C4D6D"/>
    <w:rsid w:val="00201FE2"/>
    <w:rsid w:val="00204521"/>
    <w:rsid w:val="00222289"/>
    <w:rsid w:val="0022371E"/>
    <w:rsid w:val="00224889"/>
    <w:rsid w:val="002304B6"/>
    <w:rsid w:val="00233D43"/>
    <w:rsid w:val="00237880"/>
    <w:rsid w:val="002625EF"/>
    <w:rsid w:val="00281A18"/>
    <w:rsid w:val="002824DD"/>
    <w:rsid w:val="002A4E56"/>
    <w:rsid w:val="002C7E16"/>
    <w:rsid w:val="002D6589"/>
    <w:rsid w:val="003248DA"/>
    <w:rsid w:val="00336914"/>
    <w:rsid w:val="00354DB1"/>
    <w:rsid w:val="00361ADB"/>
    <w:rsid w:val="0037196B"/>
    <w:rsid w:val="003745B1"/>
    <w:rsid w:val="00377933"/>
    <w:rsid w:val="00381802"/>
    <w:rsid w:val="0038219B"/>
    <w:rsid w:val="00384C17"/>
    <w:rsid w:val="003853F4"/>
    <w:rsid w:val="003A54AA"/>
    <w:rsid w:val="003C1D3C"/>
    <w:rsid w:val="003D707D"/>
    <w:rsid w:val="003E7BEC"/>
    <w:rsid w:val="003F0C93"/>
    <w:rsid w:val="003F1AEA"/>
    <w:rsid w:val="00425CAE"/>
    <w:rsid w:val="004463CA"/>
    <w:rsid w:val="00455269"/>
    <w:rsid w:val="0046616A"/>
    <w:rsid w:val="004A052C"/>
    <w:rsid w:val="004E287E"/>
    <w:rsid w:val="004E7209"/>
    <w:rsid w:val="004E75C9"/>
    <w:rsid w:val="004F564E"/>
    <w:rsid w:val="00537E9E"/>
    <w:rsid w:val="00557F90"/>
    <w:rsid w:val="005D4088"/>
    <w:rsid w:val="005E6ED1"/>
    <w:rsid w:val="00627AF1"/>
    <w:rsid w:val="006521FB"/>
    <w:rsid w:val="00662E9C"/>
    <w:rsid w:val="006800DE"/>
    <w:rsid w:val="006A7E47"/>
    <w:rsid w:val="006B6D91"/>
    <w:rsid w:val="006E091E"/>
    <w:rsid w:val="00702BB9"/>
    <w:rsid w:val="0070426C"/>
    <w:rsid w:val="0070567B"/>
    <w:rsid w:val="007227B7"/>
    <w:rsid w:val="0072716B"/>
    <w:rsid w:val="00730F16"/>
    <w:rsid w:val="007475E0"/>
    <w:rsid w:val="0075102B"/>
    <w:rsid w:val="00757629"/>
    <w:rsid w:val="00775F8E"/>
    <w:rsid w:val="00784CB3"/>
    <w:rsid w:val="0079650C"/>
    <w:rsid w:val="00796B06"/>
    <w:rsid w:val="007C55DB"/>
    <w:rsid w:val="007C5763"/>
    <w:rsid w:val="007E0B4C"/>
    <w:rsid w:val="0081460D"/>
    <w:rsid w:val="00836ECB"/>
    <w:rsid w:val="00837573"/>
    <w:rsid w:val="008764B7"/>
    <w:rsid w:val="00891054"/>
    <w:rsid w:val="00895055"/>
    <w:rsid w:val="008B1A0B"/>
    <w:rsid w:val="008B3758"/>
    <w:rsid w:val="008C709B"/>
    <w:rsid w:val="008D2A36"/>
    <w:rsid w:val="009744BA"/>
    <w:rsid w:val="00977C4E"/>
    <w:rsid w:val="009A1717"/>
    <w:rsid w:val="009A6D75"/>
    <w:rsid w:val="009A7B3F"/>
    <w:rsid w:val="009C4D61"/>
    <w:rsid w:val="009F0412"/>
    <w:rsid w:val="009F196E"/>
    <w:rsid w:val="009F243C"/>
    <w:rsid w:val="00A02070"/>
    <w:rsid w:val="00A056F5"/>
    <w:rsid w:val="00A075F4"/>
    <w:rsid w:val="00A40A09"/>
    <w:rsid w:val="00A42D09"/>
    <w:rsid w:val="00A51035"/>
    <w:rsid w:val="00A605CC"/>
    <w:rsid w:val="00A64539"/>
    <w:rsid w:val="00A65EAD"/>
    <w:rsid w:val="00A85358"/>
    <w:rsid w:val="00A925E5"/>
    <w:rsid w:val="00A9318C"/>
    <w:rsid w:val="00A97564"/>
    <w:rsid w:val="00AC3D48"/>
    <w:rsid w:val="00AF0F45"/>
    <w:rsid w:val="00B01824"/>
    <w:rsid w:val="00B100EF"/>
    <w:rsid w:val="00B3560A"/>
    <w:rsid w:val="00B44411"/>
    <w:rsid w:val="00B53492"/>
    <w:rsid w:val="00B6022A"/>
    <w:rsid w:val="00B62453"/>
    <w:rsid w:val="00B67DEB"/>
    <w:rsid w:val="00B719B3"/>
    <w:rsid w:val="00B72954"/>
    <w:rsid w:val="00B77E9F"/>
    <w:rsid w:val="00B80175"/>
    <w:rsid w:val="00B84214"/>
    <w:rsid w:val="00B92C10"/>
    <w:rsid w:val="00BB27E9"/>
    <w:rsid w:val="00BB2DEC"/>
    <w:rsid w:val="00BB5A9C"/>
    <w:rsid w:val="00BE4E7D"/>
    <w:rsid w:val="00C02935"/>
    <w:rsid w:val="00C23E98"/>
    <w:rsid w:val="00C35DE6"/>
    <w:rsid w:val="00C36FEE"/>
    <w:rsid w:val="00C5135C"/>
    <w:rsid w:val="00C6406A"/>
    <w:rsid w:val="00C7586B"/>
    <w:rsid w:val="00C76932"/>
    <w:rsid w:val="00C82C4F"/>
    <w:rsid w:val="00C872DC"/>
    <w:rsid w:val="00C87A1B"/>
    <w:rsid w:val="00C978A0"/>
    <w:rsid w:val="00CA0106"/>
    <w:rsid w:val="00CA39D6"/>
    <w:rsid w:val="00CA7661"/>
    <w:rsid w:val="00CC0545"/>
    <w:rsid w:val="00CC5F98"/>
    <w:rsid w:val="00CE70BB"/>
    <w:rsid w:val="00CF4971"/>
    <w:rsid w:val="00D04F67"/>
    <w:rsid w:val="00D11004"/>
    <w:rsid w:val="00D416CB"/>
    <w:rsid w:val="00DB1F58"/>
    <w:rsid w:val="00DE1640"/>
    <w:rsid w:val="00DE693F"/>
    <w:rsid w:val="00DF26C8"/>
    <w:rsid w:val="00E11AC5"/>
    <w:rsid w:val="00E13E4E"/>
    <w:rsid w:val="00E27D93"/>
    <w:rsid w:val="00E519D3"/>
    <w:rsid w:val="00E731F8"/>
    <w:rsid w:val="00E93077"/>
    <w:rsid w:val="00E9799E"/>
    <w:rsid w:val="00EA381E"/>
    <w:rsid w:val="00EA6B35"/>
    <w:rsid w:val="00EE155D"/>
    <w:rsid w:val="00EE29A2"/>
    <w:rsid w:val="00F1534B"/>
    <w:rsid w:val="00F15E35"/>
    <w:rsid w:val="00F5601E"/>
    <w:rsid w:val="00F633EB"/>
    <w:rsid w:val="00F73641"/>
    <w:rsid w:val="00F77E90"/>
    <w:rsid w:val="00F8405B"/>
    <w:rsid w:val="00F92433"/>
    <w:rsid w:val="00F94A20"/>
    <w:rsid w:val="00F968ED"/>
    <w:rsid w:val="00FB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F7B1"/>
  <w15:docId w15:val="{A8046DCC-DA7A-44DD-A14B-028D4852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D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385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853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385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3F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853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77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75F8E"/>
  </w:style>
  <w:style w:type="paragraph" w:styleId="Altbilgi">
    <w:name w:val="footer"/>
    <w:basedOn w:val="Normal"/>
    <w:link w:val="AltbilgiChar"/>
    <w:uiPriority w:val="99"/>
    <w:unhideWhenUsed/>
    <w:rsid w:val="0077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75F8E"/>
  </w:style>
  <w:style w:type="paragraph" w:customStyle="1" w:styleId="Default">
    <w:name w:val="Default"/>
    <w:rsid w:val="007576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3">
    <w:name w:val="Tablo Kılavuzu3"/>
    <w:basedOn w:val="NormalTablo"/>
    <w:next w:val="TabloKlavuzu"/>
    <w:uiPriority w:val="39"/>
    <w:rsid w:val="00F96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84C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4E7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5A792-3BF5-44FE-8FDB-6B945E862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12</Pages>
  <Words>2871</Words>
  <Characters>16370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sezer</cp:lastModifiedBy>
  <cp:revision>113</cp:revision>
  <dcterms:created xsi:type="dcterms:W3CDTF">2024-06-08T21:41:00Z</dcterms:created>
  <dcterms:modified xsi:type="dcterms:W3CDTF">2026-09-02T13:23:00Z</dcterms:modified>
</cp:coreProperties>
</file>