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7B32A" w14:textId="77777777" w:rsidR="004948A1" w:rsidRDefault="004948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14:paraId="0D51043D" w14:textId="77777777" w:rsidR="004948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90581F5" wp14:editId="235771F7">
            <wp:extent cx="1524000" cy="1524000"/>
            <wp:effectExtent l="0" t="0" r="0" b="0"/>
            <wp:docPr id="6" name="image2.png" descr="C:\Users\KSBU\Downloads\TIP_FAKUeLTES__LOGO_ONAYL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KSBU\Downloads\TIP_FAKUeLTES__LOGO_ONAYLI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1C518D" w14:textId="77777777" w:rsidR="004948A1" w:rsidRDefault="004948A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bCs/>
          <w:color w:val="000000"/>
        </w:rPr>
      </w:pPr>
    </w:p>
    <w:p w14:paraId="717193AB" w14:textId="77777777" w:rsidR="004948A1" w:rsidRDefault="004948A1">
      <w:pPr>
        <w:spacing w:after="0"/>
        <w:jc w:val="center"/>
        <w:rPr>
          <w:b/>
          <w:bCs/>
          <w:color w:val="000000"/>
        </w:rPr>
      </w:pPr>
    </w:p>
    <w:p w14:paraId="2D3AF44B" w14:textId="77777777" w:rsidR="004948A1" w:rsidRDefault="00000000">
      <w:pPr>
        <w:spacing w:after="0" w:line="240" w:lineRule="auto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KÜTAHYA SAĞLIK BİLİMLERİ ÜNİVERSİTESİ</w:t>
      </w:r>
    </w:p>
    <w:p w14:paraId="49BAADBF" w14:textId="77777777" w:rsidR="004948A1" w:rsidRDefault="00000000">
      <w:pPr>
        <w:spacing w:after="0" w:line="240" w:lineRule="auto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TIP FAKÜLTESİ</w:t>
      </w:r>
    </w:p>
    <w:p w14:paraId="19A863B0" w14:textId="77777777" w:rsidR="004948A1" w:rsidRDefault="004948A1">
      <w:pPr>
        <w:spacing w:after="0" w:line="240" w:lineRule="auto"/>
        <w:jc w:val="center"/>
        <w:rPr>
          <w:b/>
          <w:bCs/>
          <w:color w:val="000000"/>
          <w:sz w:val="36"/>
          <w:szCs w:val="36"/>
        </w:rPr>
      </w:pPr>
    </w:p>
    <w:p w14:paraId="6C050E9B" w14:textId="77777777" w:rsidR="004948A1" w:rsidRDefault="00000000">
      <w:pPr>
        <w:spacing w:after="0" w:line="240" w:lineRule="auto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202</w:t>
      </w:r>
      <w:r>
        <w:rPr>
          <w:b/>
          <w:bCs/>
          <w:sz w:val="36"/>
          <w:szCs w:val="36"/>
        </w:rPr>
        <w:t>6</w:t>
      </w:r>
      <w:r>
        <w:rPr>
          <w:b/>
          <w:bCs/>
          <w:color w:val="000000"/>
          <w:sz w:val="36"/>
          <w:szCs w:val="36"/>
        </w:rPr>
        <w:t xml:space="preserve"> - 202</w:t>
      </w:r>
      <w:r>
        <w:rPr>
          <w:b/>
          <w:bCs/>
          <w:sz w:val="36"/>
          <w:szCs w:val="36"/>
        </w:rPr>
        <w:t>7</w:t>
      </w:r>
    </w:p>
    <w:p w14:paraId="190E4EF1" w14:textId="77777777" w:rsidR="004948A1" w:rsidRDefault="00000000">
      <w:pPr>
        <w:spacing w:after="0" w:line="240" w:lineRule="auto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EĞİTİM-ÖĞRETİM YILI</w:t>
      </w:r>
    </w:p>
    <w:p w14:paraId="54F72620" w14:textId="77777777" w:rsidR="004948A1" w:rsidRDefault="004948A1">
      <w:pPr>
        <w:spacing w:after="0" w:line="240" w:lineRule="auto"/>
        <w:jc w:val="center"/>
        <w:rPr>
          <w:b/>
          <w:bCs/>
          <w:color w:val="000000"/>
          <w:sz w:val="40"/>
          <w:szCs w:val="40"/>
        </w:rPr>
      </w:pPr>
    </w:p>
    <w:p w14:paraId="287E8AC5" w14:textId="77777777" w:rsidR="004948A1" w:rsidRDefault="00000000">
      <w:pPr>
        <w:shd w:val="clear" w:color="auto" w:fill="00B0F0"/>
        <w:spacing w:after="0" w:line="240" w:lineRule="auto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DÖNEM I</w:t>
      </w:r>
    </w:p>
    <w:p w14:paraId="199E65AF" w14:textId="77777777" w:rsidR="004948A1" w:rsidRDefault="00000000">
      <w:pPr>
        <w:shd w:val="clear" w:color="auto" w:fill="00B0F0"/>
        <w:spacing w:after="0" w:line="240" w:lineRule="auto"/>
        <w:jc w:val="center"/>
        <w:rPr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DERS KURULU VI – KAN VE İMMÜN SİSTEM</w:t>
      </w:r>
    </w:p>
    <w:p w14:paraId="6CAFB44D" w14:textId="77777777" w:rsidR="004948A1" w:rsidRDefault="004948A1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2BA4E3FC" w14:textId="77777777" w:rsidR="004948A1" w:rsidRDefault="00000000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CBBE206" wp14:editId="7EDB0373">
            <wp:extent cx="2736850" cy="1257300"/>
            <wp:effectExtent l="0" t="0" r="0" b="0"/>
            <wp:docPr id="8" name="image1.jpg" descr="C:\Users\user926\Desktop\Adsız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926\Desktop\Adsız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CB17AE" w14:textId="77777777" w:rsidR="004948A1" w:rsidRDefault="004948A1">
      <w:pPr>
        <w:spacing w:after="0" w:line="240" w:lineRule="auto"/>
        <w:jc w:val="center"/>
        <w:rPr>
          <w:sz w:val="32"/>
          <w:szCs w:val="32"/>
        </w:rPr>
      </w:pPr>
    </w:p>
    <w:tbl>
      <w:tblPr>
        <w:tblStyle w:val="a"/>
        <w:tblW w:w="7579" w:type="dxa"/>
        <w:jc w:val="center"/>
        <w:tblInd w:w="0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ayout w:type="fixed"/>
        <w:tblLook w:val="0400" w:firstRow="0" w:lastRow="0" w:firstColumn="0" w:lastColumn="0" w:noHBand="0" w:noVBand="1"/>
      </w:tblPr>
      <w:tblGrid>
        <w:gridCol w:w="3986"/>
        <w:gridCol w:w="3593"/>
      </w:tblGrid>
      <w:tr w:rsidR="004948A1" w14:paraId="2FCE8233" w14:textId="77777777">
        <w:trPr>
          <w:trHeight w:val="366"/>
          <w:jc w:val="center"/>
        </w:trPr>
        <w:tc>
          <w:tcPr>
            <w:tcW w:w="3986" w:type="dxa"/>
          </w:tcPr>
          <w:p w14:paraId="5D5865F2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smallCaps/>
                <w:color w:val="000000"/>
                <w:sz w:val="20"/>
                <w:szCs w:val="2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593" w:type="dxa"/>
          </w:tcPr>
          <w:p w14:paraId="234BD8F2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PROF. DR. FATMA EMEL KOÇAK</w:t>
            </w:r>
          </w:p>
        </w:tc>
      </w:tr>
      <w:tr w:rsidR="004948A1" w14:paraId="477A2B73" w14:textId="77777777">
        <w:trPr>
          <w:trHeight w:val="366"/>
          <w:jc w:val="center"/>
        </w:trPr>
        <w:tc>
          <w:tcPr>
            <w:tcW w:w="3986" w:type="dxa"/>
          </w:tcPr>
          <w:p w14:paraId="2065A08B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20"/>
                <w:szCs w:val="2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</w:rPr>
              <w:t>DEKAN YARDIMCISI (EĞİTİMDEN SORUMLU)</w:t>
            </w:r>
          </w:p>
        </w:tc>
        <w:tc>
          <w:tcPr>
            <w:tcW w:w="3593" w:type="dxa"/>
          </w:tcPr>
          <w:p w14:paraId="75CCA8F1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DR. ÖĞR. ÜYESI ŞEYDA FERAH ARSLAN</w:t>
            </w:r>
          </w:p>
        </w:tc>
      </w:tr>
      <w:tr w:rsidR="004948A1" w14:paraId="3C0FF9AC" w14:textId="77777777">
        <w:trPr>
          <w:trHeight w:val="366"/>
          <w:jc w:val="center"/>
        </w:trPr>
        <w:tc>
          <w:tcPr>
            <w:tcW w:w="3986" w:type="dxa"/>
          </w:tcPr>
          <w:p w14:paraId="34E1A508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20"/>
                <w:szCs w:val="2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</w:rPr>
              <w:t>BAŞ KOORDİNATÖR</w:t>
            </w:r>
          </w:p>
        </w:tc>
        <w:tc>
          <w:tcPr>
            <w:tcW w:w="3593" w:type="dxa"/>
          </w:tcPr>
          <w:p w14:paraId="4F84FDF8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DOÇ. DR. AYŞE KOÇAK SEZGİN</w:t>
            </w:r>
          </w:p>
        </w:tc>
      </w:tr>
      <w:tr w:rsidR="004948A1" w14:paraId="2141D6BE" w14:textId="77777777">
        <w:trPr>
          <w:trHeight w:val="366"/>
          <w:jc w:val="center"/>
        </w:trPr>
        <w:tc>
          <w:tcPr>
            <w:tcW w:w="3986" w:type="dxa"/>
          </w:tcPr>
          <w:p w14:paraId="4BEA0883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20"/>
                <w:szCs w:val="2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</w:rPr>
              <w:t>DÖNEM I KOORDİNATÖRÜ</w:t>
            </w:r>
          </w:p>
        </w:tc>
        <w:tc>
          <w:tcPr>
            <w:tcW w:w="3593" w:type="dxa"/>
          </w:tcPr>
          <w:p w14:paraId="6C5558F0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DR. ÖĞR. ÖMER CAN KIZILAY</w:t>
            </w:r>
          </w:p>
        </w:tc>
      </w:tr>
      <w:tr w:rsidR="004948A1" w14:paraId="1E62C9C7" w14:textId="77777777">
        <w:trPr>
          <w:trHeight w:val="366"/>
          <w:jc w:val="center"/>
        </w:trPr>
        <w:tc>
          <w:tcPr>
            <w:tcW w:w="3986" w:type="dxa"/>
          </w:tcPr>
          <w:p w14:paraId="75D7EBB2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20"/>
                <w:szCs w:val="2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</w:rPr>
              <w:t>DÖNEM I KOORDİNATÖR YARDIMCISI</w:t>
            </w:r>
          </w:p>
        </w:tc>
        <w:tc>
          <w:tcPr>
            <w:tcW w:w="3593" w:type="dxa"/>
          </w:tcPr>
          <w:p w14:paraId="777A0019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DR. ÖĞR. ÜYESI EMİNE YAĞCI</w:t>
            </w:r>
          </w:p>
        </w:tc>
      </w:tr>
      <w:tr w:rsidR="004948A1" w14:paraId="64B9464D" w14:textId="77777777">
        <w:trPr>
          <w:trHeight w:val="366"/>
          <w:jc w:val="center"/>
        </w:trPr>
        <w:tc>
          <w:tcPr>
            <w:tcW w:w="3986" w:type="dxa"/>
          </w:tcPr>
          <w:p w14:paraId="4EE39329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20"/>
                <w:szCs w:val="2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</w:rPr>
              <w:t>DÖNEM I KOORDİNATÖR YARDIMCISI</w:t>
            </w:r>
          </w:p>
        </w:tc>
        <w:tc>
          <w:tcPr>
            <w:tcW w:w="3593" w:type="dxa"/>
          </w:tcPr>
          <w:p w14:paraId="0B916AC2" w14:textId="77777777" w:rsidR="004948A1" w:rsidRDefault="004948A1">
            <w:pPr>
              <w:rPr>
                <w:smallCaps/>
                <w:sz w:val="20"/>
                <w:szCs w:val="20"/>
              </w:rPr>
            </w:pPr>
          </w:p>
        </w:tc>
      </w:tr>
      <w:tr w:rsidR="004948A1" w14:paraId="038F5EE9" w14:textId="77777777">
        <w:trPr>
          <w:trHeight w:val="366"/>
          <w:jc w:val="center"/>
        </w:trPr>
        <w:tc>
          <w:tcPr>
            <w:tcW w:w="3986" w:type="dxa"/>
          </w:tcPr>
          <w:p w14:paraId="32CAF029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20"/>
                <w:szCs w:val="2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</w:rPr>
              <w:t>DERS KURULU BAŞKANI</w:t>
            </w:r>
          </w:p>
        </w:tc>
        <w:tc>
          <w:tcPr>
            <w:tcW w:w="3593" w:type="dxa"/>
          </w:tcPr>
          <w:p w14:paraId="2E6C15DC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PROF. DR. AYNUR GÜLCAN</w:t>
            </w:r>
          </w:p>
        </w:tc>
      </w:tr>
    </w:tbl>
    <w:p w14:paraId="2E38B6C9" w14:textId="77777777" w:rsidR="004948A1" w:rsidRDefault="004948A1">
      <w:pPr>
        <w:spacing w:after="0" w:line="240" w:lineRule="auto"/>
        <w:jc w:val="center"/>
        <w:rPr>
          <w:sz w:val="32"/>
          <w:szCs w:val="32"/>
        </w:rPr>
      </w:pPr>
    </w:p>
    <w:p w14:paraId="50C901F4" w14:textId="77777777" w:rsidR="004948A1" w:rsidRDefault="00000000">
      <w:pPr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24"/>
          <w:szCs w:val="24"/>
        </w:rPr>
        <w:t>DERS KURULU TARİHLERİ: 10.05.2027 – 11.06.2027</w:t>
      </w:r>
    </w:p>
    <w:p w14:paraId="4A5CCBAD" w14:textId="77777777" w:rsidR="004948A1" w:rsidRDefault="00000000">
      <w:pPr>
        <w:spacing w:after="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EĞİTİM SÜRESİ</w:t>
      </w:r>
      <w:r>
        <w:rPr>
          <w:b/>
          <w:bCs/>
          <w:sz w:val="24"/>
          <w:szCs w:val="24"/>
        </w:rPr>
        <w:tab/>
        <w:t xml:space="preserve">      : 5 Hafta</w:t>
      </w:r>
    </w:p>
    <w:p w14:paraId="64FE841C" w14:textId="77777777" w:rsidR="004948A1" w:rsidRDefault="00000000">
      <w:pPr>
        <w:spacing w:after="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AKTS KREDİSİ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: 6 Kredi </w:t>
      </w:r>
    </w:p>
    <w:p w14:paraId="131F2554" w14:textId="77777777" w:rsidR="004948A1" w:rsidRDefault="004948A1">
      <w:pPr>
        <w:spacing w:after="0" w:line="360" w:lineRule="auto"/>
        <w:ind w:left="-142"/>
        <w:rPr>
          <w:b/>
          <w:bCs/>
        </w:rPr>
      </w:pPr>
    </w:p>
    <w:p w14:paraId="2CE7C45C" w14:textId="77777777" w:rsidR="004948A1" w:rsidRDefault="004948A1">
      <w:pPr>
        <w:spacing w:after="0" w:line="360" w:lineRule="auto"/>
        <w:ind w:left="-142"/>
        <w:rPr>
          <w:b/>
          <w:bCs/>
        </w:rPr>
      </w:pPr>
    </w:p>
    <w:p w14:paraId="5264C3C7" w14:textId="77777777" w:rsidR="004948A1" w:rsidRDefault="004948A1">
      <w:pPr>
        <w:spacing w:after="0" w:line="360" w:lineRule="auto"/>
        <w:ind w:left="-142"/>
        <w:rPr>
          <w:b/>
          <w:bCs/>
        </w:rPr>
      </w:pPr>
    </w:p>
    <w:tbl>
      <w:tblPr>
        <w:tblStyle w:val="a0"/>
        <w:tblW w:w="948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8"/>
        <w:gridCol w:w="3180"/>
        <w:gridCol w:w="1417"/>
        <w:gridCol w:w="1418"/>
        <w:gridCol w:w="1418"/>
      </w:tblGrid>
      <w:tr w:rsidR="004948A1" w14:paraId="629AA5D5" w14:textId="77777777">
        <w:trPr>
          <w:jc w:val="center"/>
        </w:trPr>
        <w:tc>
          <w:tcPr>
            <w:tcW w:w="2049" w:type="dxa"/>
            <w:shd w:val="clear" w:color="auto" w:fill="00B0F0"/>
          </w:tcPr>
          <w:p w14:paraId="7EB798A2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3180" w:type="dxa"/>
            <w:shd w:val="clear" w:color="auto" w:fill="00B0F0"/>
          </w:tcPr>
          <w:p w14:paraId="64677BE8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417" w:type="dxa"/>
            <w:shd w:val="clear" w:color="auto" w:fill="00B0F0"/>
          </w:tcPr>
          <w:p w14:paraId="71095343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418" w:type="dxa"/>
            <w:shd w:val="clear" w:color="auto" w:fill="00B0F0"/>
          </w:tcPr>
          <w:p w14:paraId="0DCC2555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418" w:type="dxa"/>
            <w:shd w:val="clear" w:color="auto" w:fill="00B0F0"/>
          </w:tcPr>
          <w:p w14:paraId="6BC0E83F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TOPLAM (SAAT)</w:t>
            </w:r>
          </w:p>
        </w:tc>
      </w:tr>
      <w:tr w:rsidR="004948A1" w14:paraId="05AC5C5E" w14:textId="77777777">
        <w:trPr>
          <w:jc w:val="center"/>
        </w:trPr>
        <w:tc>
          <w:tcPr>
            <w:tcW w:w="2049" w:type="dxa"/>
            <w:shd w:val="clear" w:color="auto" w:fill="FFFFFF"/>
          </w:tcPr>
          <w:p w14:paraId="61D8BA6A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BİLİMSEL ARAŞTIRMA KORİDORU</w:t>
            </w:r>
          </w:p>
        </w:tc>
        <w:tc>
          <w:tcPr>
            <w:tcW w:w="3180" w:type="dxa"/>
            <w:shd w:val="clear" w:color="auto" w:fill="FFFFFF"/>
          </w:tcPr>
          <w:p w14:paraId="52744CC6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DR. ÖĞR. ÜYESI YEŞİM TUNÇ</w:t>
            </w:r>
          </w:p>
          <w:p w14:paraId="52B220B8" w14:textId="77777777" w:rsidR="004948A1" w:rsidRDefault="004948A1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69E160D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9C0B714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4X2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13C699D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16</w:t>
            </w:r>
          </w:p>
        </w:tc>
      </w:tr>
      <w:tr w:rsidR="004948A1" w14:paraId="6AFC142A" w14:textId="77777777">
        <w:trPr>
          <w:jc w:val="center"/>
        </w:trPr>
        <w:tc>
          <w:tcPr>
            <w:tcW w:w="2049" w:type="dxa"/>
            <w:shd w:val="clear" w:color="auto" w:fill="FFFFFF"/>
          </w:tcPr>
          <w:p w14:paraId="40603BB2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3180" w:type="dxa"/>
            <w:shd w:val="clear" w:color="auto" w:fill="FFFFFF"/>
          </w:tcPr>
          <w:p w14:paraId="46DEEDD1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DOC. DR. HATİCE SOLAK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15656D2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14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84DA5B6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10X2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5DAEE7C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35</w:t>
            </w:r>
          </w:p>
        </w:tc>
      </w:tr>
      <w:tr w:rsidR="004948A1" w14:paraId="6CA9AACD" w14:textId="77777777">
        <w:trPr>
          <w:jc w:val="center"/>
        </w:trPr>
        <w:tc>
          <w:tcPr>
            <w:tcW w:w="2049" w:type="dxa"/>
            <w:shd w:val="clear" w:color="auto" w:fill="FFFFFF"/>
          </w:tcPr>
          <w:p w14:paraId="639E78AE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3180" w:type="dxa"/>
            <w:shd w:val="clear" w:color="auto" w:fill="FFFFFF"/>
          </w:tcPr>
          <w:p w14:paraId="51889AEE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PROF. DR. ORHAN ÖZATİK</w:t>
            </w:r>
          </w:p>
          <w:p w14:paraId="00AC6FA3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DR. ÖĞR.ÜYESİ N. SENEM ARI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2436527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E8C7811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4X2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DE6DC9A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20</w:t>
            </w:r>
          </w:p>
        </w:tc>
      </w:tr>
      <w:tr w:rsidR="004948A1" w14:paraId="26DF8BA1" w14:textId="77777777">
        <w:trPr>
          <w:jc w:val="center"/>
        </w:trPr>
        <w:tc>
          <w:tcPr>
            <w:tcW w:w="2049" w:type="dxa"/>
            <w:shd w:val="clear" w:color="auto" w:fill="FFFFFF"/>
          </w:tcPr>
          <w:p w14:paraId="440A76C7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İLK YARDIM</w:t>
            </w:r>
          </w:p>
        </w:tc>
        <w:tc>
          <w:tcPr>
            <w:tcW w:w="3180" w:type="dxa"/>
            <w:shd w:val="clear" w:color="auto" w:fill="FFFFFF"/>
          </w:tcPr>
          <w:p w14:paraId="607B9751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PROF. DR ERTAN SÖNMEZ</w:t>
            </w:r>
          </w:p>
          <w:p w14:paraId="0068F544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DOC. DR. MURTAZA KAYA</w:t>
            </w:r>
          </w:p>
          <w:p w14:paraId="5595E853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DR. ÖĞR. ÜYESI HARUN YILDIRIM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2FEA1F3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D97E1C9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6BDB543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8</w:t>
            </w:r>
          </w:p>
        </w:tc>
      </w:tr>
      <w:tr w:rsidR="004948A1" w14:paraId="34219512" w14:textId="77777777">
        <w:trPr>
          <w:jc w:val="center"/>
        </w:trPr>
        <w:tc>
          <w:tcPr>
            <w:tcW w:w="2049" w:type="dxa"/>
            <w:shd w:val="clear" w:color="auto" w:fill="FFFFFF"/>
          </w:tcPr>
          <w:p w14:paraId="68FC737B" w14:textId="77777777" w:rsidR="004948A1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İMMÜNOLOJİ</w:t>
            </w:r>
          </w:p>
        </w:tc>
        <w:tc>
          <w:tcPr>
            <w:tcW w:w="3180" w:type="dxa"/>
            <w:shd w:val="clear" w:color="auto" w:fill="FFFFFF"/>
          </w:tcPr>
          <w:p w14:paraId="37E72747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PROF. DR. AYNUR GÜLCAN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9DA905B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0E0CA6E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AC2897F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12</w:t>
            </w:r>
          </w:p>
        </w:tc>
      </w:tr>
      <w:tr w:rsidR="004948A1" w14:paraId="2A4A11BF" w14:textId="77777777">
        <w:trPr>
          <w:jc w:val="center"/>
        </w:trPr>
        <w:tc>
          <w:tcPr>
            <w:tcW w:w="2049" w:type="dxa"/>
            <w:shd w:val="clear" w:color="auto" w:fill="FFFFFF"/>
          </w:tcPr>
          <w:p w14:paraId="07609568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TOPLUM VE SOSYAL HEKİMLİK KORİDORU</w:t>
            </w:r>
          </w:p>
        </w:tc>
        <w:tc>
          <w:tcPr>
            <w:tcW w:w="3180" w:type="dxa"/>
            <w:shd w:val="clear" w:color="auto" w:fill="FFFFFF"/>
          </w:tcPr>
          <w:p w14:paraId="1F505D4C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DANIŞMAN ÖĞRETIM ÜYELERI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917EE05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613259C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796ABD0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4</w:t>
            </w:r>
          </w:p>
        </w:tc>
      </w:tr>
      <w:tr w:rsidR="004948A1" w14:paraId="6384A0F2" w14:textId="77777777">
        <w:trPr>
          <w:jc w:val="center"/>
        </w:trPr>
        <w:tc>
          <w:tcPr>
            <w:tcW w:w="2049" w:type="dxa"/>
          </w:tcPr>
          <w:p w14:paraId="7697954A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3180" w:type="dxa"/>
          </w:tcPr>
          <w:p w14:paraId="30472DF9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DR. ÖĞR. ÜYESI FATMAGÜL CAN</w:t>
            </w:r>
          </w:p>
          <w:p w14:paraId="35BB6720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DR. ÖĞR. ÜYESİ MUSTAFA BOZKURT</w:t>
            </w:r>
          </w:p>
        </w:tc>
        <w:tc>
          <w:tcPr>
            <w:tcW w:w="1417" w:type="dxa"/>
            <w:vAlign w:val="center"/>
          </w:tcPr>
          <w:p w14:paraId="716FFCE8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704638A7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2X2</w:t>
            </w:r>
          </w:p>
        </w:tc>
        <w:tc>
          <w:tcPr>
            <w:tcW w:w="1418" w:type="dxa"/>
            <w:vAlign w:val="center"/>
          </w:tcPr>
          <w:p w14:paraId="50F85FEB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17</w:t>
            </w:r>
          </w:p>
        </w:tc>
      </w:tr>
      <w:tr w:rsidR="004948A1" w14:paraId="685666EC" w14:textId="77777777">
        <w:trPr>
          <w:jc w:val="center"/>
        </w:trPr>
        <w:tc>
          <w:tcPr>
            <w:tcW w:w="2049" w:type="dxa"/>
          </w:tcPr>
          <w:p w14:paraId="721F574D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TEMEL MESLEKİ BECERİLER</w:t>
            </w:r>
          </w:p>
        </w:tc>
        <w:tc>
          <w:tcPr>
            <w:tcW w:w="3180" w:type="dxa"/>
          </w:tcPr>
          <w:p w14:paraId="37651AB0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PROF. DR ERTAN SÖNMEZ</w:t>
            </w:r>
          </w:p>
          <w:p w14:paraId="3CBD9333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DOC. DR. MURTAZA KAYA</w:t>
            </w:r>
          </w:p>
          <w:p w14:paraId="4FC4ED62" w14:textId="77777777" w:rsidR="004948A1" w:rsidRDefault="00000000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DR. ÖĞR. ÜYESI HARUN YILDIRIM</w:t>
            </w:r>
          </w:p>
        </w:tc>
        <w:tc>
          <w:tcPr>
            <w:tcW w:w="1417" w:type="dxa"/>
            <w:vAlign w:val="center"/>
          </w:tcPr>
          <w:p w14:paraId="50D3AAFB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63534BFA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10X2</w:t>
            </w:r>
          </w:p>
        </w:tc>
        <w:tc>
          <w:tcPr>
            <w:tcW w:w="1418" w:type="dxa"/>
            <w:vAlign w:val="center"/>
          </w:tcPr>
          <w:p w14:paraId="0D96AC23" w14:textId="77777777" w:rsidR="004948A1" w:rsidRDefault="00000000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20</w:t>
            </w:r>
          </w:p>
        </w:tc>
      </w:tr>
      <w:tr w:rsidR="004948A1" w14:paraId="55DD7A50" w14:textId="77777777">
        <w:trPr>
          <w:jc w:val="center"/>
        </w:trPr>
        <w:tc>
          <w:tcPr>
            <w:tcW w:w="5229" w:type="dxa"/>
            <w:gridSpan w:val="2"/>
            <w:shd w:val="clear" w:color="auto" w:fill="BFBFBF"/>
            <w:vAlign w:val="center"/>
          </w:tcPr>
          <w:p w14:paraId="55B74C04" w14:textId="77777777" w:rsidR="004948A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1417" w:type="dxa"/>
            <w:shd w:val="clear" w:color="auto" w:fill="BFBFBF"/>
            <w:vAlign w:val="center"/>
          </w:tcPr>
          <w:p w14:paraId="73EC1EF3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446C46E4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08E860FD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131</w:t>
            </w:r>
          </w:p>
        </w:tc>
      </w:tr>
      <w:tr w:rsidR="004948A1" w14:paraId="02D62E39" w14:textId="77777777">
        <w:trPr>
          <w:jc w:val="center"/>
        </w:trPr>
        <w:tc>
          <w:tcPr>
            <w:tcW w:w="5229" w:type="dxa"/>
            <w:gridSpan w:val="2"/>
            <w:shd w:val="clear" w:color="auto" w:fill="BFBFBF"/>
          </w:tcPr>
          <w:p w14:paraId="2CAA35F1" w14:textId="77777777" w:rsidR="004948A1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4253" w:type="dxa"/>
            <w:gridSpan w:val="3"/>
            <w:shd w:val="clear" w:color="auto" w:fill="BFBFBF"/>
          </w:tcPr>
          <w:p w14:paraId="18E42117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</w:t>
            </w:r>
          </w:p>
        </w:tc>
      </w:tr>
      <w:tr w:rsidR="004948A1" w14:paraId="56710795" w14:textId="77777777">
        <w:trPr>
          <w:jc w:val="center"/>
        </w:trPr>
        <w:tc>
          <w:tcPr>
            <w:tcW w:w="5229" w:type="dxa"/>
            <w:gridSpan w:val="2"/>
            <w:shd w:val="clear" w:color="auto" w:fill="BFBFBF"/>
          </w:tcPr>
          <w:p w14:paraId="6DB80364" w14:textId="77777777" w:rsidR="004948A1" w:rsidRDefault="0000000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4253" w:type="dxa"/>
            <w:gridSpan w:val="3"/>
            <w:shd w:val="clear" w:color="auto" w:fill="BFBFBF"/>
          </w:tcPr>
          <w:p w14:paraId="4767067F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</w:tbl>
    <w:p w14:paraId="493CC9FA" w14:textId="77777777" w:rsidR="004948A1" w:rsidRDefault="00000000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NOT: Pratik dersler 2 grup halinde yapılmaktadır*</w:t>
      </w:r>
    </w:p>
    <w:p w14:paraId="3C1D5669" w14:textId="77777777" w:rsidR="004948A1" w:rsidRDefault="00000000">
      <w:pPr>
        <w:spacing w:after="0"/>
        <w:ind w:left="-14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NOT: </w:t>
      </w:r>
      <w:proofErr w:type="gramStart"/>
      <w:r>
        <w:rPr>
          <w:b/>
          <w:bCs/>
          <w:sz w:val="20"/>
          <w:szCs w:val="20"/>
        </w:rPr>
        <w:t>Cuma</w:t>
      </w:r>
      <w:proofErr w:type="gramEnd"/>
      <w:r>
        <w:rPr>
          <w:b/>
          <w:bCs/>
          <w:sz w:val="20"/>
          <w:szCs w:val="20"/>
        </w:rPr>
        <w:t xml:space="preserve"> günleri öğleden sonra dersler 14.00'de başlar*</w:t>
      </w:r>
    </w:p>
    <w:p w14:paraId="4C88C4C6" w14:textId="77777777" w:rsidR="004948A1" w:rsidRDefault="004948A1">
      <w:pPr>
        <w:spacing w:after="0"/>
        <w:rPr>
          <w:b/>
          <w:bCs/>
          <w:sz w:val="20"/>
          <w:szCs w:val="20"/>
        </w:rPr>
      </w:pPr>
    </w:p>
    <w:tbl>
      <w:tblPr>
        <w:tblStyle w:val="a1"/>
        <w:tblW w:w="9499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09"/>
        <w:gridCol w:w="1722"/>
        <w:gridCol w:w="1723"/>
        <w:gridCol w:w="1673"/>
        <w:gridCol w:w="1772"/>
      </w:tblGrid>
      <w:tr w:rsidR="004948A1" w14:paraId="29E41C80" w14:textId="77777777">
        <w:trPr>
          <w:trHeight w:val="465"/>
          <w:jc w:val="center"/>
        </w:trPr>
        <w:tc>
          <w:tcPr>
            <w:tcW w:w="2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1B679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17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211EE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7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6A65D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48FB88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TOPLAM (SAAT)</w:t>
            </w:r>
          </w:p>
        </w:tc>
        <w:tc>
          <w:tcPr>
            <w:tcW w:w="17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6374B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 AĞIRLIĞI (%)</w:t>
            </w:r>
          </w:p>
        </w:tc>
      </w:tr>
      <w:tr w:rsidR="004948A1" w14:paraId="537D01DD" w14:textId="77777777">
        <w:trPr>
          <w:trHeight w:val="435"/>
          <w:jc w:val="center"/>
        </w:trPr>
        <w:tc>
          <w:tcPr>
            <w:tcW w:w="2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635B0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BİLİMSEL ARAŞTIRMA KORİDORU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67CF3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45238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2DCF4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432F5E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4948A1" w14:paraId="5F48410A" w14:textId="77777777">
        <w:trPr>
          <w:trHeight w:val="240"/>
          <w:jc w:val="center"/>
        </w:trPr>
        <w:tc>
          <w:tcPr>
            <w:tcW w:w="2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D5785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37A28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23FA6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0AB74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E6D69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4948A1" w14:paraId="3E19E47C" w14:textId="77777777">
        <w:trPr>
          <w:trHeight w:val="240"/>
          <w:jc w:val="center"/>
        </w:trPr>
        <w:tc>
          <w:tcPr>
            <w:tcW w:w="2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F40C0C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F2C62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6878A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A8E1A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A548A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</w:tr>
      <w:tr w:rsidR="004948A1" w14:paraId="692EEEBF" w14:textId="77777777">
        <w:trPr>
          <w:trHeight w:val="285"/>
          <w:jc w:val="center"/>
        </w:trPr>
        <w:tc>
          <w:tcPr>
            <w:tcW w:w="2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F454A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İLK YARDIM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1CC00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BE49C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DFF86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70A320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4948A1" w14:paraId="3224456D" w14:textId="77777777">
        <w:trPr>
          <w:trHeight w:val="240"/>
          <w:jc w:val="center"/>
        </w:trPr>
        <w:tc>
          <w:tcPr>
            <w:tcW w:w="2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9F359" w14:textId="77777777" w:rsidR="004948A1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İMMÜNOLOJİ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96EA0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5F366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772E3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F386B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4948A1" w14:paraId="4A35FA1B" w14:textId="77777777">
        <w:trPr>
          <w:trHeight w:val="240"/>
          <w:jc w:val="center"/>
        </w:trPr>
        <w:tc>
          <w:tcPr>
            <w:tcW w:w="2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8374C" w14:textId="77777777" w:rsidR="004948A1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E2A23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35E26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FC50E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7571D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4948A1" w14:paraId="5C3632D4" w14:textId="77777777">
        <w:trPr>
          <w:trHeight w:val="240"/>
          <w:jc w:val="center"/>
        </w:trPr>
        <w:tc>
          <w:tcPr>
            <w:tcW w:w="2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8C058" w14:textId="77777777" w:rsidR="004948A1" w:rsidRDefault="0000000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79DFA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44787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8D95D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79E06" w14:textId="77777777" w:rsidR="004948A1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2648E960" w14:textId="77777777" w:rsidR="004948A1" w:rsidRDefault="004948A1">
      <w:pPr>
        <w:spacing w:after="0" w:line="360" w:lineRule="auto"/>
        <w:rPr>
          <w:b/>
          <w:bCs/>
          <w:color w:val="000000"/>
          <w:sz w:val="16"/>
          <w:szCs w:val="16"/>
        </w:rPr>
      </w:pPr>
    </w:p>
    <w:tbl>
      <w:tblPr>
        <w:tblStyle w:val="a2"/>
        <w:tblW w:w="946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982"/>
        <w:gridCol w:w="2431"/>
        <w:gridCol w:w="2048"/>
      </w:tblGrid>
      <w:tr w:rsidR="004948A1" w14:paraId="3708745F" w14:textId="77777777">
        <w:trPr>
          <w:trHeight w:val="309"/>
          <w:jc w:val="center"/>
        </w:trPr>
        <w:tc>
          <w:tcPr>
            <w:tcW w:w="9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62DD31A" w14:textId="77777777" w:rsidR="004948A1" w:rsidRDefault="00000000">
            <w:pPr>
              <w:widowControl w:val="0"/>
              <w:ind w:left="918" w:right="91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ORTAK ZORUNLU VE SEÇMELİ DERSLER</w:t>
            </w:r>
          </w:p>
        </w:tc>
      </w:tr>
      <w:tr w:rsidR="004948A1" w14:paraId="131558AB" w14:textId="77777777">
        <w:trPr>
          <w:trHeight w:val="275"/>
          <w:jc w:val="center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37E0" w14:textId="77777777" w:rsidR="004948A1" w:rsidRDefault="00000000">
            <w:pPr>
              <w:widowControl w:val="0"/>
              <w:ind w:left="1399" w:right="1399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84A2" w14:textId="77777777" w:rsidR="004948A1" w:rsidRDefault="00000000">
            <w:pPr>
              <w:widowControl w:val="0"/>
              <w:ind w:left="24" w:right="-1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DERS SAATİ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2926" w14:textId="77777777" w:rsidR="004948A1" w:rsidRDefault="00000000">
            <w:pPr>
              <w:widowControl w:val="0"/>
              <w:ind w:hanging="1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AKTS</w:t>
            </w:r>
          </w:p>
        </w:tc>
      </w:tr>
      <w:tr w:rsidR="004948A1" w14:paraId="6B3A7253" w14:textId="77777777">
        <w:trPr>
          <w:trHeight w:val="275"/>
          <w:jc w:val="center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6500" w14:textId="77777777" w:rsidR="004948A1" w:rsidRDefault="00000000">
            <w:pPr>
              <w:widowControl w:val="0"/>
              <w:ind w:right="146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TÜRK DİLİ II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726A" w14:textId="77777777" w:rsidR="004948A1" w:rsidRDefault="00000000">
            <w:pPr>
              <w:widowControl w:val="0"/>
              <w:ind w:left="6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15EF" w14:textId="77777777" w:rsidR="004948A1" w:rsidRDefault="00000000">
            <w:pPr>
              <w:widowControl w:val="0"/>
              <w:ind w:left="6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4948A1" w14:paraId="125C68AC" w14:textId="77777777">
        <w:trPr>
          <w:trHeight w:val="275"/>
          <w:jc w:val="center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C7B3" w14:textId="77777777" w:rsidR="004948A1" w:rsidRDefault="00000000">
            <w:pPr>
              <w:widowControl w:val="0"/>
              <w:ind w:right="70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ATATÜRK İLKELERİ VE İNKİLAP TARİHİ II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E716" w14:textId="77777777" w:rsidR="004948A1" w:rsidRDefault="00000000">
            <w:pPr>
              <w:widowControl w:val="0"/>
              <w:ind w:left="6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EE49" w14:textId="77777777" w:rsidR="004948A1" w:rsidRDefault="00000000">
            <w:pPr>
              <w:widowControl w:val="0"/>
              <w:ind w:left="6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4948A1" w14:paraId="065ACA9C" w14:textId="77777777">
        <w:trPr>
          <w:trHeight w:val="277"/>
          <w:jc w:val="center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5596" w14:textId="77777777" w:rsidR="004948A1" w:rsidRDefault="00000000">
            <w:pPr>
              <w:widowControl w:val="0"/>
              <w:ind w:right="146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YABANCI DİL (İNGİLİZCE) II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6A27" w14:textId="77777777" w:rsidR="004948A1" w:rsidRDefault="00000000">
            <w:pPr>
              <w:widowControl w:val="0"/>
              <w:ind w:left="6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545F" w14:textId="77777777" w:rsidR="004948A1" w:rsidRDefault="00000000">
            <w:pPr>
              <w:widowControl w:val="0"/>
              <w:ind w:left="6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4948A1" w14:paraId="5C90A202" w14:textId="77777777">
        <w:trPr>
          <w:trHeight w:val="275"/>
          <w:jc w:val="center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6D28" w14:textId="77777777" w:rsidR="004948A1" w:rsidRDefault="00000000">
            <w:pPr>
              <w:widowControl w:val="0"/>
              <w:ind w:right="146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TIBBİ İNGİLİZCE II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7100" w14:textId="77777777" w:rsidR="004948A1" w:rsidRDefault="00000000">
            <w:pPr>
              <w:widowControl w:val="0"/>
              <w:ind w:left="6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BBD4" w14:textId="77777777" w:rsidR="004948A1" w:rsidRDefault="00000000">
            <w:pPr>
              <w:widowControl w:val="0"/>
              <w:ind w:left="6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4948A1" w14:paraId="034D89C1" w14:textId="77777777">
        <w:trPr>
          <w:trHeight w:val="275"/>
          <w:jc w:val="center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1971" w14:textId="77777777" w:rsidR="004948A1" w:rsidRDefault="00000000">
            <w:pPr>
              <w:widowControl w:val="0"/>
              <w:ind w:right="146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SEÇMELİ DERSLER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E16A" w14:textId="77777777" w:rsidR="004948A1" w:rsidRDefault="00000000">
            <w:pPr>
              <w:widowControl w:val="0"/>
              <w:ind w:left="799" w:right="73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5F6C" w14:textId="77777777" w:rsidR="004948A1" w:rsidRDefault="00000000">
            <w:pPr>
              <w:widowControl w:val="0"/>
              <w:ind w:left="799" w:right="73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4948A1" w14:paraId="0FD7B312" w14:textId="77777777">
        <w:trPr>
          <w:trHeight w:val="275"/>
          <w:jc w:val="center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AA6A95" w14:textId="77777777" w:rsidR="004948A1" w:rsidRDefault="00000000">
            <w:pPr>
              <w:widowControl w:val="0"/>
              <w:ind w:right="213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C7BC2F" w14:textId="77777777" w:rsidR="004948A1" w:rsidRDefault="00000000">
            <w:pPr>
              <w:widowControl w:val="0"/>
              <w:ind w:left="799" w:right="73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8B30B0" w14:textId="77777777" w:rsidR="004948A1" w:rsidRDefault="00000000">
            <w:pPr>
              <w:widowControl w:val="0"/>
              <w:ind w:left="799" w:right="73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</w:tbl>
    <w:p w14:paraId="60FD7900" w14:textId="77777777" w:rsidR="004948A1" w:rsidRDefault="004948A1">
      <w:pPr>
        <w:spacing w:after="0" w:line="360" w:lineRule="auto"/>
        <w:rPr>
          <w:b/>
          <w:bCs/>
          <w:color w:val="000000"/>
          <w:sz w:val="24"/>
          <w:szCs w:val="24"/>
        </w:rPr>
      </w:pPr>
    </w:p>
    <w:p w14:paraId="7717EF6E" w14:textId="77777777" w:rsidR="004948A1" w:rsidRDefault="004948A1">
      <w:pPr>
        <w:spacing w:after="0" w:line="360" w:lineRule="auto"/>
        <w:rPr>
          <w:b/>
          <w:bCs/>
          <w:color w:val="000000"/>
          <w:sz w:val="24"/>
          <w:szCs w:val="24"/>
        </w:rPr>
      </w:pPr>
    </w:p>
    <w:p w14:paraId="6C494785" w14:textId="77777777" w:rsidR="004948A1" w:rsidRDefault="004948A1">
      <w:pPr>
        <w:spacing w:after="0" w:line="360" w:lineRule="auto"/>
        <w:rPr>
          <w:b/>
          <w:bCs/>
          <w:color w:val="000000"/>
          <w:sz w:val="24"/>
          <w:szCs w:val="24"/>
        </w:rPr>
      </w:pPr>
    </w:p>
    <w:p w14:paraId="52499D32" w14:textId="77777777" w:rsidR="004948A1" w:rsidRDefault="004948A1">
      <w:pPr>
        <w:spacing w:after="0" w:line="360" w:lineRule="auto"/>
        <w:rPr>
          <w:b/>
          <w:bCs/>
          <w:color w:val="000000"/>
          <w:sz w:val="24"/>
          <w:szCs w:val="24"/>
        </w:rPr>
      </w:pPr>
    </w:p>
    <w:p w14:paraId="6D2065F2" w14:textId="77777777" w:rsidR="004948A1" w:rsidRDefault="004948A1">
      <w:pPr>
        <w:spacing w:after="0" w:line="360" w:lineRule="auto"/>
        <w:ind w:left="-142"/>
        <w:rPr>
          <w:b/>
          <w:bCs/>
          <w:color w:val="000000"/>
          <w:sz w:val="24"/>
          <w:szCs w:val="24"/>
        </w:rPr>
      </w:pPr>
    </w:p>
    <w:tbl>
      <w:tblPr>
        <w:tblStyle w:val="a3"/>
        <w:tblW w:w="5789" w:type="pct"/>
        <w:tblInd w:w="-714" w:type="dxa"/>
        <w:tblLook w:val="0400" w:firstRow="0" w:lastRow="0" w:firstColumn="0" w:lastColumn="0" w:noHBand="0" w:noVBand="1"/>
      </w:tblPr>
      <w:tblGrid>
        <w:gridCol w:w="2289"/>
        <w:gridCol w:w="3554"/>
        <w:gridCol w:w="4648"/>
      </w:tblGrid>
      <w:tr w:rsidR="004948A1" w14:paraId="2CE26DDF" w14:textId="77777777" w:rsidTr="00C52154">
        <w:trPr>
          <w:trHeight w:val="475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EF3EC81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12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Çarşamba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C4C071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FİZYOLOJİ PRATİK 1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179601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BİLİMSEL ARAŞTIRMA KORİDORU 1</w:t>
            </w:r>
          </w:p>
        </w:tc>
      </w:tr>
      <w:tr w:rsidR="004948A1" w14:paraId="018CDCB7" w14:textId="77777777" w:rsidTr="00C52154">
        <w:trPr>
          <w:trHeight w:val="116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BEC2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BDB8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Eritrosit tayini-A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066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SPSS Programı ile uygulama -B</w:t>
            </w:r>
          </w:p>
        </w:tc>
      </w:tr>
      <w:tr w:rsidR="004948A1" w14:paraId="31A98F50" w14:textId="77777777" w:rsidTr="00C52154">
        <w:trPr>
          <w:trHeight w:val="161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018B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3F9A7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Eritrosit tayini-A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D5DEF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SPSS Programı ile uygulama -B</w:t>
            </w:r>
          </w:p>
        </w:tc>
      </w:tr>
      <w:tr w:rsidR="004948A1" w14:paraId="214B91B9" w14:textId="77777777" w:rsidTr="00C52154">
        <w:trPr>
          <w:trHeight w:val="221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C2B5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810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Eritrosit tayini-B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6E8B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SPSS Programı ile uygulama -A</w:t>
            </w:r>
          </w:p>
        </w:tc>
      </w:tr>
      <w:tr w:rsidR="004948A1" w14:paraId="13D8E4FB" w14:textId="77777777" w:rsidTr="00C52154">
        <w:trPr>
          <w:trHeight w:val="126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31BC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AD6B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Eritrosit tayini-B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B14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SPSS Programı ile uygulama -A</w:t>
            </w:r>
          </w:p>
        </w:tc>
      </w:tr>
      <w:tr w:rsidR="004948A1" w14:paraId="75D01864" w14:textId="77777777" w:rsidTr="00C52154">
        <w:trPr>
          <w:trHeight w:val="327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2D52710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4834EE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FİZYOLOJİ PRATİK 2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235711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HİSTOLOJİ VE EMBRİYOLOJİ PRATİK 1</w:t>
            </w:r>
          </w:p>
        </w:tc>
      </w:tr>
      <w:tr w:rsidR="004948A1" w14:paraId="72A10DDE" w14:textId="77777777" w:rsidTr="00C52154">
        <w:trPr>
          <w:trHeight w:val="163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9FC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5B0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Hemoglobin, hematokrit ve sedimantasyon tayini-A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BDFAF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ve kemik iliği doku histolojisi-B</w:t>
            </w:r>
          </w:p>
        </w:tc>
      </w:tr>
      <w:tr w:rsidR="004948A1" w14:paraId="047C5953" w14:textId="77777777" w:rsidTr="00C52154">
        <w:trPr>
          <w:trHeight w:val="20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00ED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409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Hemoglobin, hematokrit ve sedimantasyon tayini-A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C48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ve kemik iliği doku histolojisi-B</w:t>
            </w:r>
          </w:p>
        </w:tc>
      </w:tr>
      <w:tr w:rsidR="004948A1" w14:paraId="4500A6E0" w14:textId="77777777" w:rsidTr="00C52154">
        <w:trPr>
          <w:trHeight w:val="128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818C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9AC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Hemoglobin, hematokrit ve sedimantasyon tayini-B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594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ve kemik iliği doku histolojisi-A</w:t>
            </w:r>
          </w:p>
        </w:tc>
      </w:tr>
      <w:tr w:rsidR="004948A1" w14:paraId="01142377" w14:textId="77777777" w:rsidTr="00C52154">
        <w:trPr>
          <w:trHeight w:val="173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AE0D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F7E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Hemoglobin, hematokrit ve sedimantasyon tayini-B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F25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ve kemik iliği doku histolojisi-A</w:t>
            </w:r>
          </w:p>
        </w:tc>
      </w:tr>
      <w:tr w:rsidR="004948A1" w14:paraId="6575283A" w14:textId="77777777" w:rsidTr="00C52154">
        <w:trPr>
          <w:trHeight w:val="413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CA14B9E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Perşembe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DEEB5C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FİZYOLOJİ PRATİK 3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CF81CC9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BİLİMSEL ARAŞTIRMA KORİDORU 2</w:t>
            </w:r>
          </w:p>
        </w:tc>
      </w:tr>
      <w:tr w:rsidR="004948A1" w14:paraId="6A91C5E9" w14:textId="77777777" w:rsidTr="00C52154">
        <w:trPr>
          <w:trHeight w:val="145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37C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86B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Lökosit tayini-A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0ED0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SPSS Programı ile uygulama -B</w:t>
            </w:r>
          </w:p>
        </w:tc>
      </w:tr>
      <w:tr w:rsidR="004948A1" w14:paraId="50A6B76D" w14:textId="77777777" w:rsidTr="00C52154">
        <w:trPr>
          <w:trHeight w:val="116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6777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28A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Lökosit tayini-A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D7D2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SPSS Programı ile uygulama -B</w:t>
            </w:r>
          </w:p>
        </w:tc>
      </w:tr>
      <w:tr w:rsidR="004948A1" w14:paraId="5CE117EF" w14:textId="77777777" w:rsidTr="00C52154">
        <w:trPr>
          <w:trHeight w:val="175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B94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B82C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Lökosit tayini-B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3F52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SPSS Programı ile uygulama -A</w:t>
            </w:r>
          </w:p>
        </w:tc>
      </w:tr>
      <w:tr w:rsidR="004948A1" w14:paraId="4D597771" w14:textId="77777777" w:rsidTr="00C52154">
        <w:trPr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1732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6BE2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Lökosit tayini-B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4BC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SPSS Programı ile uygulama -A</w:t>
            </w:r>
          </w:p>
        </w:tc>
      </w:tr>
      <w:tr w:rsidR="004948A1" w14:paraId="1F87E1AD" w14:textId="77777777" w:rsidTr="00C52154">
        <w:trPr>
          <w:trHeight w:val="278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C4810B3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6.05.202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Çarşamba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3B59D62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FİZYOLOJİ PRATİK 4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63AA45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T. BİYOKİMYA PRATİK 1</w:t>
            </w:r>
          </w:p>
        </w:tc>
      </w:tr>
      <w:tr w:rsidR="004948A1" w14:paraId="2D8B773D" w14:textId="77777777" w:rsidTr="00C52154">
        <w:trPr>
          <w:trHeight w:val="165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5DB3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13.30-14.15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6A2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Periferik yayma-A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2B7F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alma teknikleri ve santrifügasyon-B</w:t>
            </w:r>
          </w:p>
        </w:tc>
      </w:tr>
      <w:tr w:rsidR="004948A1" w14:paraId="1EAFD2D5" w14:textId="77777777" w:rsidTr="00C52154">
        <w:trPr>
          <w:trHeight w:val="225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194E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9D6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Periferik yayma-A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562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alma teknikleri ve santrifügasyon-B</w:t>
            </w:r>
          </w:p>
        </w:tc>
      </w:tr>
      <w:tr w:rsidR="004948A1" w14:paraId="05571FF0" w14:textId="77777777" w:rsidTr="00C52154">
        <w:trPr>
          <w:trHeight w:val="12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FA9D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15.30-16.15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2C9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Periferik yayma-B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17E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alma teknikleri ve santrifügasyon-A</w:t>
            </w:r>
          </w:p>
        </w:tc>
      </w:tr>
      <w:tr w:rsidR="004948A1" w14:paraId="7F67D303" w14:textId="77777777" w:rsidTr="00C52154">
        <w:trPr>
          <w:trHeight w:val="175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E8F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16.30-17.15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4C9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Periferik yayma-B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9A5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alma teknikleri ve santrifügasyon-A</w:t>
            </w:r>
          </w:p>
        </w:tc>
      </w:tr>
      <w:tr w:rsidR="004948A1" w14:paraId="0B5C40FF" w14:textId="77777777" w:rsidTr="00C52154">
        <w:trPr>
          <w:trHeight w:val="278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D172621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8.05.202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Cuma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1EAC90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FİZYOLOJİ PRATİK 5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CECB5C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HİSTOLOJİ VE EMBRİYOLOJİ PRATİK 2</w:t>
            </w:r>
          </w:p>
        </w:tc>
      </w:tr>
      <w:tr w:rsidR="004948A1" w14:paraId="4536D46F" w14:textId="77777777" w:rsidTr="00C52154">
        <w:trPr>
          <w:trHeight w:val="213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2F6E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30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gruplarının saptanması, kanama ve pıhtılaşma zamanı tayini-A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64F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Lenfoid sistem histolojisi-B</w:t>
            </w:r>
          </w:p>
        </w:tc>
      </w:tr>
      <w:tr w:rsidR="004948A1" w14:paraId="539FCD3B" w14:textId="77777777" w:rsidTr="00C52154">
        <w:trPr>
          <w:trHeight w:val="117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807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1C6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gruplarının saptanması, kanama ve pıhtılaşma zamanı tayini-A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D76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Lenfoid sistem histolojisi-B</w:t>
            </w:r>
          </w:p>
        </w:tc>
      </w:tr>
      <w:tr w:rsidR="004948A1" w14:paraId="26465A8C" w14:textId="77777777" w:rsidTr="00C52154">
        <w:trPr>
          <w:trHeight w:val="177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3477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7F8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gruplarının saptanması, kanama ve pıhtılaşma zamanı tayini-B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ACF7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Lenfoid sistem histolojisi-A</w:t>
            </w:r>
          </w:p>
        </w:tc>
      </w:tr>
      <w:tr w:rsidR="004948A1" w14:paraId="2F3DDC6F" w14:textId="77777777" w:rsidTr="00C52154">
        <w:trPr>
          <w:trHeight w:val="224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6607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0B1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gruplarının saptanması, kanama ve pıhtılaşma zamanı tayini-B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1E3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Lenfoid sistem histolojisi-A</w:t>
            </w:r>
          </w:p>
        </w:tc>
      </w:tr>
      <w:tr w:rsidR="004948A1" w14:paraId="7B227A6D" w14:textId="77777777" w:rsidTr="00C52154">
        <w:trPr>
          <w:trHeight w:val="278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33E52BB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.2026 Çarşamba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F8C9EB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MESLEKİ BECERİ UYGULAMALARI 1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670B1F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MESLEKİ BECERİ UYGULAMALARI 2</w:t>
            </w:r>
          </w:p>
        </w:tc>
      </w:tr>
      <w:tr w:rsidR="004948A1" w14:paraId="71F9C8AD" w14:textId="77777777" w:rsidTr="00C52154">
        <w:trPr>
          <w:trHeight w:val="197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A374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7CB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Temel yaşam desteği ve air-way uygulama-A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881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Yaralanma ve kanamalarda ilk yardım-B</w:t>
            </w:r>
          </w:p>
        </w:tc>
      </w:tr>
      <w:tr w:rsidR="004948A1" w14:paraId="167FE11D" w14:textId="77777777" w:rsidTr="00C52154">
        <w:trPr>
          <w:trHeight w:val="115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96A0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42AD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Temel yaşam desteği ve air-way uygulama-A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DCC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Yaralanma ve kanamalarda ilk yardım-B</w:t>
            </w:r>
          </w:p>
        </w:tc>
      </w:tr>
      <w:tr w:rsidR="004948A1" w14:paraId="51E89A02" w14:textId="77777777" w:rsidTr="00C52154">
        <w:trPr>
          <w:trHeight w:val="176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E40F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FB1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Temel yaşam desteği ve air-way uygulama-B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E9C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Yaralanma ve kanamalarda ilk yardım-A</w:t>
            </w:r>
          </w:p>
        </w:tc>
      </w:tr>
      <w:tr w:rsidR="004948A1" w14:paraId="00786FD6" w14:textId="77777777" w:rsidTr="00C52154">
        <w:trPr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132B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4DA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Temel yaşam desteği ve air-way uygulama-B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1B9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Yaralanma ve kanamalarda ilk yardım-A</w:t>
            </w:r>
          </w:p>
        </w:tc>
      </w:tr>
      <w:tr w:rsidR="004948A1" w14:paraId="768B3EC9" w14:textId="77777777" w:rsidTr="00C52154">
        <w:trPr>
          <w:gridAfter w:val="1"/>
          <w:wAfter w:w="2215" w:type="pct"/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7672183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Çarşamba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A7D5DFB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MESLEKİ BECERİ UYGULAMALARI 3</w:t>
            </w:r>
          </w:p>
        </w:tc>
      </w:tr>
      <w:tr w:rsidR="004948A1" w14:paraId="3E943551" w14:textId="77777777" w:rsidTr="00C52154">
        <w:trPr>
          <w:gridAfter w:val="1"/>
          <w:wAfter w:w="2215" w:type="pct"/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8A0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5FDC52" w14:textId="77777777" w:rsidR="004948A1" w:rsidRDefault="00000000">
            <w:pPr>
              <w:widowControl w:val="0"/>
              <w:ind w:left="-1080" w:firstLine="10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Hasta ve yaralı taşıma teknikleri-</w:t>
            </w:r>
            <w:r>
              <w:rPr>
                <w:sz w:val="20"/>
                <w:szCs w:val="20"/>
              </w:rPr>
              <w:t>A</w:t>
            </w:r>
          </w:p>
        </w:tc>
      </w:tr>
      <w:tr w:rsidR="004948A1" w14:paraId="0078BB86" w14:textId="77777777" w:rsidTr="00C52154">
        <w:trPr>
          <w:gridAfter w:val="1"/>
          <w:wAfter w:w="2215" w:type="pct"/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4442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D7E07" w14:textId="77777777" w:rsidR="004948A1" w:rsidRDefault="00000000">
            <w:pPr>
              <w:widowControl w:val="0"/>
              <w:ind w:left="-1080" w:firstLine="10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Hasta ve yaralı taşıma teknikleri-B</w:t>
            </w:r>
          </w:p>
        </w:tc>
      </w:tr>
      <w:tr w:rsidR="004948A1" w14:paraId="3A17A55B" w14:textId="77777777" w:rsidTr="00C52154">
        <w:trPr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2BEA327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  <w:r>
              <w:rPr>
                <w:b/>
                <w:bCs/>
                <w:color w:val="000000"/>
                <w:sz w:val="20"/>
                <w:szCs w:val="20"/>
              </w:rPr>
              <w:t>.05.202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Perşembe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85CDBC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MESLEKİ BECERİ UYGULAMALARI 4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6327DF9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MESLEKİ BECERİ UYGULAMALARI 5</w:t>
            </w:r>
          </w:p>
        </w:tc>
      </w:tr>
      <w:tr w:rsidR="004948A1" w14:paraId="76C1E3AB" w14:textId="77777777" w:rsidTr="00C52154">
        <w:trPr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5D1D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FF3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Kırık, çıkık ve burkulmalarda ilk yardım-B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FCF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Göz, kulak, burun ve solunum yoluna yabancı cisim kaçmasında ilk yardım-A</w:t>
            </w:r>
          </w:p>
        </w:tc>
      </w:tr>
      <w:tr w:rsidR="004948A1" w14:paraId="224D468A" w14:textId="77777777" w:rsidTr="00C52154">
        <w:trPr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1ED2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0FF7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Kırık, çıkık ve burkulmalarda ilk yardım-B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60F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Göz, kulak, burun ve solunum yoluna yabancı cisim kaçmasında ilk yardım-A</w:t>
            </w:r>
          </w:p>
        </w:tc>
      </w:tr>
      <w:tr w:rsidR="004948A1" w14:paraId="0102AF6C" w14:textId="77777777" w:rsidTr="00C52154">
        <w:trPr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EF4F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4EA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Kırık, çıkık ve burkulmalarda ilk yardım-A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B21D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Göz, kulak, burun ve solunum yoluna yabancı cisim kaçmasında ilk yardım-B</w:t>
            </w:r>
          </w:p>
        </w:tc>
      </w:tr>
      <w:tr w:rsidR="004948A1" w14:paraId="4F13DFE3" w14:textId="77777777" w:rsidTr="00C52154">
        <w:trPr>
          <w:trHeight w:val="79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6E24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45DB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Kırık, çıkık ve burkulmalarda ilk yardım-A</w:t>
            </w:r>
          </w:p>
        </w:tc>
        <w:tc>
          <w:tcPr>
            <w:tcW w:w="2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9B47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Göz, kulak, burun ve solunum yoluna yabancı cisim kaçmasında ilk yardım-B</w:t>
            </w:r>
          </w:p>
        </w:tc>
      </w:tr>
    </w:tbl>
    <w:p w14:paraId="4880F349" w14:textId="77777777" w:rsidR="004948A1" w:rsidRDefault="004948A1">
      <w:pPr>
        <w:spacing w:after="0" w:line="360" w:lineRule="auto"/>
        <w:ind w:left="-142"/>
        <w:rPr>
          <w:b/>
          <w:bCs/>
          <w:color w:val="000000"/>
          <w:sz w:val="24"/>
          <w:szCs w:val="24"/>
        </w:rPr>
      </w:pPr>
    </w:p>
    <w:tbl>
      <w:tblPr>
        <w:tblStyle w:val="a4"/>
        <w:tblW w:w="990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2749"/>
        <w:gridCol w:w="1109"/>
        <w:gridCol w:w="1385"/>
        <w:gridCol w:w="2349"/>
        <w:gridCol w:w="2067"/>
      </w:tblGrid>
      <w:tr w:rsidR="004948A1" w14:paraId="6A914EDF" w14:textId="77777777">
        <w:trPr>
          <w:jc w:val="center"/>
        </w:trPr>
        <w:tc>
          <w:tcPr>
            <w:tcW w:w="9909" w:type="dxa"/>
            <w:gridSpan w:val="6"/>
            <w:shd w:val="clear" w:color="auto" w:fill="00B0F0"/>
          </w:tcPr>
          <w:p w14:paraId="16021FF9" w14:textId="77777777" w:rsidR="004948A1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DÖNEM I KURUL VI SINAV TAKVİMİ</w:t>
            </w:r>
          </w:p>
        </w:tc>
      </w:tr>
      <w:tr w:rsidR="004948A1" w14:paraId="626A95D4" w14:textId="77777777">
        <w:trPr>
          <w:jc w:val="center"/>
        </w:trPr>
        <w:tc>
          <w:tcPr>
            <w:tcW w:w="2829" w:type="dxa"/>
            <w:gridSpan w:val="2"/>
          </w:tcPr>
          <w:p w14:paraId="638BC2C9" w14:textId="77777777" w:rsidR="004948A1" w:rsidRDefault="004948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BC89F1" w14:textId="77777777" w:rsidR="004948A1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TARİH</w:t>
            </w:r>
          </w:p>
        </w:tc>
        <w:tc>
          <w:tcPr>
            <w:tcW w:w="1418" w:type="dxa"/>
          </w:tcPr>
          <w:p w14:paraId="73048BC2" w14:textId="77777777" w:rsidR="004948A1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2409" w:type="dxa"/>
          </w:tcPr>
          <w:p w14:paraId="10728DF0" w14:textId="77777777" w:rsidR="004948A1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SALON BAŞKANI</w:t>
            </w:r>
          </w:p>
        </w:tc>
        <w:tc>
          <w:tcPr>
            <w:tcW w:w="2119" w:type="dxa"/>
          </w:tcPr>
          <w:p w14:paraId="15BBD86D" w14:textId="77777777" w:rsidR="004948A1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GÖZETMENLER</w:t>
            </w:r>
          </w:p>
        </w:tc>
      </w:tr>
      <w:tr w:rsidR="004948A1" w14:paraId="16FA9C8A" w14:textId="77777777">
        <w:trPr>
          <w:jc w:val="center"/>
        </w:trPr>
        <w:tc>
          <w:tcPr>
            <w:tcW w:w="2829" w:type="dxa"/>
            <w:gridSpan w:val="2"/>
          </w:tcPr>
          <w:p w14:paraId="2E02C3C1" w14:textId="77777777" w:rsidR="004948A1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KURUL TEORİK SINAVI</w:t>
            </w:r>
          </w:p>
        </w:tc>
        <w:tc>
          <w:tcPr>
            <w:tcW w:w="1134" w:type="dxa"/>
          </w:tcPr>
          <w:p w14:paraId="3B1C7F82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Cuma</w:t>
            </w:r>
          </w:p>
        </w:tc>
        <w:tc>
          <w:tcPr>
            <w:tcW w:w="1418" w:type="dxa"/>
          </w:tcPr>
          <w:p w14:paraId="4F546123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09:30 – 11:30</w:t>
            </w:r>
          </w:p>
          <w:p w14:paraId="731F5D6B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12:30 – 14:30</w:t>
            </w:r>
          </w:p>
        </w:tc>
        <w:tc>
          <w:tcPr>
            <w:tcW w:w="2409" w:type="dxa"/>
          </w:tcPr>
          <w:p w14:paraId="154FCCAE" w14:textId="77777777" w:rsidR="004948A1" w:rsidRDefault="004948A1">
            <w:pPr>
              <w:rPr>
                <w:sz w:val="20"/>
                <w:szCs w:val="20"/>
              </w:rPr>
            </w:pPr>
          </w:p>
        </w:tc>
        <w:tc>
          <w:tcPr>
            <w:tcW w:w="2119" w:type="dxa"/>
          </w:tcPr>
          <w:p w14:paraId="316BFDF6" w14:textId="77777777" w:rsidR="004948A1" w:rsidRDefault="004948A1">
            <w:pPr>
              <w:rPr>
                <w:sz w:val="20"/>
                <w:szCs w:val="20"/>
              </w:rPr>
            </w:pPr>
          </w:p>
        </w:tc>
      </w:tr>
      <w:tr w:rsidR="004948A1" w14:paraId="29FC674E" w14:textId="77777777">
        <w:trPr>
          <w:jc w:val="center"/>
        </w:trPr>
        <w:tc>
          <w:tcPr>
            <w:tcW w:w="2829" w:type="dxa"/>
            <w:gridSpan w:val="2"/>
          </w:tcPr>
          <w:p w14:paraId="27540944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T. BİYOKİMYA/BAK/FİZYOLOJİ PRATİK SINAVI</w:t>
            </w:r>
          </w:p>
        </w:tc>
        <w:tc>
          <w:tcPr>
            <w:tcW w:w="1134" w:type="dxa"/>
          </w:tcPr>
          <w:p w14:paraId="5DF432D8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11.06.2027 Cuma</w:t>
            </w:r>
          </w:p>
        </w:tc>
        <w:tc>
          <w:tcPr>
            <w:tcW w:w="1418" w:type="dxa"/>
          </w:tcPr>
          <w:p w14:paraId="7C4F6AB2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11:30 - 12:15</w:t>
            </w:r>
          </w:p>
          <w:p w14:paraId="0DBD33E4" w14:textId="77777777" w:rsidR="004948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14:30 – 15:15</w:t>
            </w:r>
          </w:p>
        </w:tc>
        <w:tc>
          <w:tcPr>
            <w:tcW w:w="2409" w:type="dxa"/>
          </w:tcPr>
          <w:p w14:paraId="2E7C63CF" w14:textId="77777777" w:rsidR="004948A1" w:rsidRDefault="004948A1">
            <w:pPr>
              <w:rPr>
                <w:sz w:val="20"/>
                <w:szCs w:val="20"/>
              </w:rPr>
            </w:pPr>
          </w:p>
        </w:tc>
        <w:tc>
          <w:tcPr>
            <w:tcW w:w="2119" w:type="dxa"/>
          </w:tcPr>
          <w:p w14:paraId="750DB597" w14:textId="77777777" w:rsidR="004948A1" w:rsidRDefault="004948A1">
            <w:pPr>
              <w:rPr>
                <w:sz w:val="20"/>
                <w:szCs w:val="20"/>
              </w:rPr>
            </w:pPr>
          </w:p>
        </w:tc>
      </w:tr>
      <w:tr w:rsidR="004948A1" w14:paraId="2B029981" w14:textId="77777777">
        <w:trPr>
          <w:jc w:val="center"/>
        </w:trPr>
        <w:tc>
          <w:tcPr>
            <w:tcW w:w="2829" w:type="dxa"/>
            <w:gridSpan w:val="2"/>
          </w:tcPr>
          <w:p w14:paraId="5313E224" w14:textId="77777777" w:rsidR="004948A1" w:rsidRDefault="0000000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HİSTOLOJİ VE EMBRİYOLOJİ PRATİK SINAVI</w:t>
            </w:r>
          </w:p>
        </w:tc>
        <w:tc>
          <w:tcPr>
            <w:tcW w:w="1134" w:type="dxa"/>
          </w:tcPr>
          <w:p w14:paraId="3CD771DE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Perşembe</w:t>
            </w:r>
          </w:p>
        </w:tc>
        <w:tc>
          <w:tcPr>
            <w:tcW w:w="1418" w:type="dxa"/>
          </w:tcPr>
          <w:p w14:paraId="303835FB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08:30 – 12:15</w:t>
            </w:r>
          </w:p>
        </w:tc>
        <w:tc>
          <w:tcPr>
            <w:tcW w:w="2409" w:type="dxa"/>
          </w:tcPr>
          <w:p w14:paraId="777B99F9" w14:textId="77777777" w:rsidR="004948A1" w:rsidRDefault="004948A1">
            <w:pPr>
              <w:rPr>
                <w:sz w:val="20"/>
                <w:szCs w:val="20"/>
              </w:rPr>
            </w:pPr>
          </w:p>
        </w:tc>
        <w:tc>
          <w:tcPr>
            <w:tcW w:w="2119" w:type="dxa"/>
          </w:tcPr>
          <w:p w14:paraId="5BCEE3B6" w14:textId="77777777" w:rsidR="004948A1" w:rsidRDefault="004948A1">
            <w:pPr>
              <w:rPr>
                <w:sz w:val="20"/>
                <w:szCs w:val="20"/>
              </w:rPr>
            </w:pPr>
          </w:p>
        </w:tc>
      </w:tr>
      <w:tr w:rsidR="004948A1" w14:paraId="7BC55B6B" w14:textId="77777777">
        <w:trPr>
          <w:jc w:val="center"/>
        </w:trPr>
        <w:tc>
          <w:tcPr>
            <w:tcW w:w="2829" w:type="dxa"/>
            <w:gridSpan w:val="2"/>
          </w:tcPr>
          <w:p w14:paraId="1DC7C248" w14:textId="77777777" w:rsidR="004948A1" w:rsidRDefault="0000000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TEMEL MESLEKİ BECERİLER UYGULAMA SINAVI</w:t>
            </w:r>
          </w:p>
        </w:tc>
        <w:tc>
          <w:tcPr>
            <w:tcW w:w="1134" w:type="dxa"/>
          </w:tcPr>
          <w:p w14:paraId="13750486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10.06.2027 Perşembe</w:t>
            </w:r>
          </w:p>
        </w:tc>
        <w:tc>
          <w:tcPr>
            <w:tcW w:w="1418" w:type="dxa"/>
          </w:tcPr>
          <w:p w14:paraId="0B3B3D48" w14:textId="77777777" w:rsidR="004948A1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13:30 -17:15</w:t>
            </w:r>
          </w:p>
        </w:tc>
        <w:tc>
          <w:tcPr>
            <w:tcW w:w="2409" w:type="dxa"/>
          </w:tcPr>
          <w:p w14:paraId="7AAABA43" w14:textId="77777777" w:rsidR="004948A1" w:rsidRDefault="004948A1">
            <w:pPr>
              <w:rPr>
                <w:sz w:val="20"/>
                <w:szCs w:val="20"/>
              </w:rPr>
            </w:pPr>
          </w:p>
        </w:tc>
        <w:tc>
          <w:tcPr>
            <w:tcW w:w="2119" w:type="dxa"/>
          </w:tcPr>
          <w:p w14:paraId="02B884A5" w14:textId="77777777" w:rsidR="004948A1" w:rsidRDefault="004948A1">
            <w:pPr>
              <w:rPr>
                <w:sz w:val="20"/>
                <w:szCs w:val="20"/>
              </w:rPr>
            </w:pPr>
          </w:p>
        </w:tc>
      </w:tr>
      <w:tr w:rsidR="004948A1" w14:paraId="68D3A584" w14:textId="77777777">
        <w:trPr>
          <w:jc w:val="center"/>
        </w:trPr>
        <w:tc>
          <w:tcPr>
            <w:tcW w:w="8" w:type="dxa"/>
          </w:tcPr>
          <w:p w14:paraId="5D5121E4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21" w:type="dxa"/>
            <w:tcBorders>
              <w:left w:val="single" w:sz="4" w:space="0" w:color="000000"/>
            </w:tcBorders>
          </w:tcPr>
          <w:p w14:paraId="0C8E08B7" w14:textId="77777777" w:rsidR="004948A1" w:rsidRDefault="00000000">
            <w:pPr>
              <w:rPr>
                <w:b/>
                <w:bCs/>
                <w:smallCaps/>
                <w:color w:val="000000"/>
                <w:sz w:val="20"/>
                <w:szCs w:val="2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</w:rPr>
              <w:t>ORTAK ZORUNLU DERSLER BAHAR YARI YIL SONU SINAVI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14:paraId="3FF102A3" w14:textId="77777777" w:rsidR="004948A1" w:rsidRDefault="004948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FCDC" w14:textId="77777777" w:rsidR="004948A1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13:30 -17:15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4F01" w14:textId="77777777" w:rsidR="004948A1" w:rsidRDefault="004948A1">
            <w:pPr>
              <w:rPr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8CFE" w14:textId="77777777" w:rsidR="004948A1" w:rsidRDefault="004948A1">
            <w:pPr>
              <w:rPr>
                <w:sz w:val="20"/>
                <w:szCs w:val="20"/>
              </w:rPr>
            </w:pPr>
          </w:p>
        </w:tc>
      </w:tr>
    </w:tbl>
    <w:p w14:paraId="1A81B077" w14:textId="77777777" w:rsidR="004948A1" w:rsidRDefault="004948A1">
      <w:pPr>
        <w:spacing w:after="0" w:line="360" w:lineRule="auto"/>
        <w:ind w:left="-142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5"/>
        <w:tblW w:w="9924" w:type="dxa"/>
        <w:tblInd w:w="-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99"/>
        <w:gridCol w:w="4625"/>
      </w:tblGrid>
      <w:tr w:rsidR="004948A1" w14:paraId="605179F6" w14:textId="77777777">
        <w:tc>
          <w:tcPr>
            <w:tcW w:w="9924" w:type="dxa"/>
            <w:gridSpan w:val="2"/>
            <w:shd w:val="clear" w:color="auto" w:fill="00B0F0"/>
          </w:tcPr>
          <w:p w14:paraId="7C5B9434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DÖNEM I KURUL VI ÖĞRETİM YÖNTEMLERİ</w:t>
            </w:r>
          </w:p>
        </w:tc>
      </w:tr>
      <w:tr w:rsidR="004948A1" w14:paraId="4C8DD7C7" w14:textId="77777777">
        <w:tc>
          <w:tcPr>
            <w:tcW w:w="5299" w:type="dxa"/>
          </w:tcPr>
          <w:p w14:paraId="30C0C1F0" w14:textId="77777777" w:rsidR="004948A1" w:rsidRDefault="0000000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TEORİK</w:t>
            </w:r>
          </w:p>
        </w:tc>
        <w:tc>
          <w:tcPr>
            <w:tcW w:w="4625" w:type="dxa"/>
          </w:tcPr>
          <w:p w14:paraId="6DDCD96B" w14:textId="77777777" w:rsidR="004948A1" w:rsidRDefault="004948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948A1" w14:paraId="715682FA" w14:textId="77777777">
        <w:tc>
          <w:tcPr>
            <w:tcW w:w="5299" w:type="dxa"/>
          </w:tcPr>
          <w:p w14:paraId="789BDB82" w14:textId="77777777" w:rsidR="004948A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Sınıf dersi</w:t>
            </w:r>
          </w:p>
        </w:tc>
        <w:tc>
          <w:tcPr>
            <w:tcW w:w="4625" w:type="dxa"/>
          </w:tcPr>
          <w:p w14:paraId="0E4111DA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4948A1" w14:paraId="5A31BE2E" w14:textId="77777777">
        <w:tc>
          <w:tcPr>
            <w:tcW w:w="5299" w:type="dxa"/>
          </w:tcPr>
          <w:p w14:paraId="1EEBA629" w14:textId="77777777" w:rsidR="004948A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Probleme Dayalı Öğrenme</w:t>
            </w:r>
          </w:p>
        </w:tc>
        <w:tc>
          <w:tcPr>
            <w:tcW w:w="4625" w:type="dxa"/>
          </w:tcPr>
          <w:p w14:paraId="515237C1" w14:textId="77777777" w:rsidR="004948A1" w:rsidRDefault="004948A1">
            <w:pPr>
              <w:jc w:val="center"/>
              <w:rPr>
                <w:sz w:val="20"/>
                <w:szCs w:val="20"/>
              </w:rPr>
            </w:pPr>
          </w:p>
        </w:tc>
      </w:tr>
      <w:tr w:rsidR="004948A1" w14:paraId="76F908DC" w14:textId="77777777">
        <w:tc>
          <w:tcPr>
            <w:tcW w:w="5299" w:type="dxa"/>
          </w:tcPr>
          <w:p w14:paraId="4159C719" w14:textId="77777777" w:rsidR="004948A1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Panel</w:t>
            </w:r>
          </w:p>
        </w:tc>
        <w:tc>
          <w:tcPr>
            <w:tcW w:w="4625" w:type="dxa"/>
          </w:tcPr>
          <w:p w14:paraId="2C37E280" w14:textId="77777777" w:rsidR="004948A1" w:rsidRDefault="004948A1">
            <w:pPr>
              <w:jc w:val="center"/>
              <w:rPr>
                <w:sz w:val="20"/>
                <w:szCs w:val="20"/>
              </w:rPr>
            </w:pPr>
          </w:p>
        </w:tc>
      </w:tr>
      <w:tr w:rsidR="004948A1" w14:paraId="4C3F1A1A" w14:textId="77777777">
        <w:tc>
          <w:tcPr>
            <w:tcW w:w="5299" w:type="dxa"/>
          </w:tcPr>
          <w:p w14:paraId="4AD5E13F" w14:textId="77777777" w:rsidR="004948A1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PRATİK</w:t>
            </w:r>
          </w:p>
        </w:tc>
        <w:tc>
          <w:tcPr>
            <w:tcW w:w="4625" w:type="dxa"/>
          </w:tcPr>
          <w:p w14:paraId="0A2F1B83" w14:textId="77777777" w:rsidR="004948A1" w:rsidRDefault="004948A1">
            <w:pPr>
              <w:jc w:val="center"/>
              <w:rPr>
                <w:sz w:val="20"/>
                <w:szCs w:val="20"/>
              </w:rPr>
            </w:pPr>
          </w:p>
        </w:tc>
      </w:tr>
      <w:tr w:rsidR="004948A1" w14:paraId="76F38CF6" w14:textId="77777777">
        <w:tc>
          <w:tcPr>
            <w:tcW w:w="5299" w:type="dxa"/>
          </w:tcPr>
          <w:p w14:paraId="2BD9230D" w14:textId="77777777" w:rsidR="004948A1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Laboratuvar</w:t>
            </w:r>
          </w:p>
        </w:tc>
        <w:tc>
          <w:tcPr>
            <w:tcW w:w="4625" w:type="dxa"/>
          </w:tcPr>
          <w:p w14:paraId="442267C3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4948A1" w14:paraId="425E492E" w14:textId="77777777">
        <w:tc>
          <w:tcPr>
            <w:tcW w:w="5299" w:type="dxa"/>
          </w:tcPr>
          <w:p w14:paraId="7873B37F" w14:textId="77777777" w:rsidR="004948A1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Mesleki Beceri Eğitimleri</w:t>
            </w:r>
          </w:p>
        </w:tc>
        <w:tc>
          <w:tcPr>
            <w:tcW w:w="4625" w:type="dxa"/>
          </w:tcPr>
          <w:p w14:paraId="09BA1257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4948A1" w14:paraId="3834CCB0" w14:textId="77777777">
        <w:tc>
          <w:tcPr>
            <w:tcW w:w="5299" w:type="dxa"/>
          </w:tcPr>
          <w:p w14:paraId="362A3EAE" w14:textId="77777777" w:rsidR="004948A1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Hasta Başı Pratik Eğitimler</w:t>
            </w:r>
          </w:p>
        </w:tc>
        <w:tc>
          <w:tcPr>
            <w:tcW w:w="4625" w:type="dxa"/>
          </w:tcPr>
          <w:p w14:paraId="0DB3724E" w14:textId="77777777" w:rsidR="004948A1" w:rsidRDefault="004948A1">
            <w:pPr>
              <w:jc w:val="center"/>
              <w:rPr>
                <w:sz w:val="20"/>
                <w:szCs w:val="20"/>
              </w:rPr>
            </w:pPr>
          </w:p>
        </w:tc>
      </w:tr>
      <w:tr w:rsidR="004948A1" w14:paraId="60F70D9F" w14:textId="77777777">
        <w:tc>
          <w:tcPr>
            <w:tcW w:w="5299" w:type="dxa"/>
          </w:tcPr>
          <w:p w14:paraId="5C9D582C" w14:textId="77777777" w:rsidR="004948A1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Saha Çalışması</w:t>
            </w:r>
          </w:p>
        </w:tc>
        <w:tc>
          <w:tcPr>
            <w:tcW w:w="4625" w:type="dxa"/>
          </w:tcPr>
          <w:p w14:paraId="1B4C80D4" w14:textId="77777777" w:rsidR="004948A1" w:rsidRDefault="004948A1">
            <w:pPr>
              <w:jc w:val="center"/>
              <w:rPr>
                <w:sz w:val="20"/>
                <w:szCs w:val="20"/>
              </w:rPr>
            </w:pPr>
          </w:p>
        </w:tc>
      </w:tr>
      <w:tr w:rsidR="004948A1" w14:paraId="070CDF3F" w14:textId="77777777">
        <w:tc>
          <w:tcPr>
            <w:tcW w:w="5299" w:type="dxa"/>
          </w:tcPr>
          <w:p w14:paraId="00D266FB" w14:textId="77777777" w:rsidR="004948A1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Serbest Çalışma</w:t>
            </w:r>
          </w:p>
        </w:tc>
        <w:tc>
          <w:tcPr>
            <w:tcW w:w="4625" w:type="dxa"/>
          </w:tcPr>
          <w:p w14:paraId="22C552F9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</w:tbl>
    <w:p w14:paraId="13DD2920" w14:textId="77777777" w:rsidR="004948A1" w:rsidRDefault="004948A1">
      <w:pPr>
        <w:spacing w:after="0" w:line="360" w:lineRule="auto"/>
        <w:ind w:left="-142"/>
        <w:rPr>
          <w:b/>
          <w:bCs/>
          <w:sz w:val="24"/>
          <w:szCs w:val="24"/>
        </w:rPr>
      </w:pPr>
    </w:p>
    <w:p w14:paraId="267F796B" w14:textId="77777777" w:rsidR="004948A1" w:rsidRDefault="004948A1">
      <w:pPr>
        <w:spacing w:after="0" w:line="360" w:lineRule="auto"/>
        <w:ind w:left="-142"/>
        <w:rPr>
          <w:b/>
          <w:bCs/>
          <w:sz w:val="24"/>
          <w:szCs w:val="24"/>
        </w:rPr>
      </w:pPr>
    </w:p>
    <w:p w14:paraId="0361D654" w14:textId="77777777" w:rsidR="004948A1" w:rsidRDefault="004948A1">
      <w:pPr>
        <w:spacing w:after="0" w:line="360" w:lineRule="auto"/>
        <w:ind w:left="-142"/>
        <w:rPr>
          <w:b/>
          <w:bCs/>
          <w:sz w:val="24"/>
          <w:szCs w:val="24"/>
        </w:rPr>
      </w:pPr>
    </w:p>
    <w:p w14:paraId="5B68052E" w14:textId="77777777" w:rsidR="004948A1" w:rsidRDefault="004948A1">
      <w:pPr>
        <w:spacing w:after="0" w:line="360" w:lineRule="auto"/>
        <w:ind w:left="-142"/>
        <w:rPr>
          <w:b/>
          <w:bCs/>
          <w:sz w:val="24"/>
          <w:szCs w:val="24"/>
        </w:rPr>
      </w:pPr>
    </w:p>
    <w:p w14:paraId="409BA1CC" w14:textId="77777777" w:rsidR="004948A1" w:rsidRDefault="004948A1">
      <w:pPr>
        <w:spacing w:after="0" w:line="360" w:lineRule="auto"/>
        <w:ind w:left="-142"/>
        <w:rPr>
          <w:b/>
          <w:bCs/>
          <w:sz w:val="24"/>
          <w:szCs w:val="24"/>
        </w:rPr>
      </w:pPr>
    </w:p>
    <w:p w14:paraId="2D9AD671" w14:textId="77777777" w:rsidR="004948A1" w:rsidRDefault="004948A1">
      <w:pPr>
        <w:spacing w:after="0" w:line="360" w:lineRule="auto"/>
        <w:ind w:left="-142"/>
        <w:rPr>
          <w:b/>
          <w:bCs/>
          <w:sz w:val="24"/>
          <w:szCs w:val="24"/>
        </w:rPr>
      </w:pPr>
    </w:p>
    <w:p w14:paraId="282183E5" w14:textId="77777777" w:rsidR="004948A1" w:rsidRDefault="004948A1">
      <w:pPr>
        <w:spacing w:after="0" w:line="360" w:lineRule="auto"/>
        <w:ind w:left="-142"/>
        <w:rPr>
          <w:b/>
          <w:bCs/>
          <w:sz w:val="24"/>
          <w:szCs w:val="24"/>
        </w:rPr>
      </w:pPr>
    </w:p>
    <w:p w14:paraId="28CDAFAD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75D93E43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2A3675F2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06578415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6672D1D3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5DE86E55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38DD9530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27B111E7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4F089EFD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18C8221C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p w14:paraId="50D1499D" w14:textId="77777777" w:rsidR="004948A1" w:rsidRDefault="004948A1">
      <w:pPr>
        <w:spacing w:after="0" w:line="360" w:lineRule="auto"/>
        <w:rPr>
          <w:b/>
          <w:bCs/>
          <w:sz w:val="24"/>
          <w:szCs w:val="24"/>
        </w:rPr>
      </w:pPr>
    </w:p>
    <w:tbl>
      <w:tblPr>
        <w:tblStyle w:val="a6"/>
        <w:tblW w:w="941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19"/>
      </w:tblGrid>
      <w:tr w:rsidR="004948A1" w14:paraId="4B8C17AB" w14:textId="77777777">
        <w:trPr>
          <w:jc w:val="center"/>
        </w:trPr>
        <w:tc>
          <w:tcPr>
            <w:tcW w:w="9419" w:type="dxa"/>
            <w:shd w:val="clear" w:color="auto" w:fill="00B0F0"/>
          </w:tcPr>
          <w:p w14:paraId="0801E3C8" w14:textId="77777777" w:rsidR="004948A1" w:rsidRDefault="0000000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DERS KURULUNUN AMACI</w:t>
            </w:r>
          </w:p>
        </w:tc>
      </w:tr>
      <w:tr w:rsidR="004948A1" w14:paraId="1514F34D" w14:textId="77777777">
        <w:trPr>
          <w:jc w:val="center"/>
        </w:trPr>
        <w:tc>
          <w:tcPr>
            <w:tcW w:w="9419" w:type="dxa"/>
          </w:tcPr>
          <w:p w14:paraId="5874D4CF" w14:textId="77777777" w:rsidR="004948A1" w:rsidRDefault="00000000">
            <w:pPr>
              <w:spacing w:line="360" w:lineRule="auto"/>
              <w:ind w:left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 kurulda, kan dokusunun biyokimyasal, histolojik, </w:t>
            </w:r>
            <w:proofErr w:type="gramStart"/>
            <w:r>
              <w:rPr>
                <w:sz w:val="20"/>
                <w:szCs w:val="20"/>
              </w:rPr>
              <w:t>fizyolojik  yapı</w:t>
            </w:r>
            <w:proofErr w:type="gramEnd"/>
            <w:r>
              <w:rPr>
                <w:sz w:val="20"/>
                <w:szCs w:val="20"/>
              </w:rPr>
              <w:t xml:space="preserve"> ve fonksiyonlarının özellikleri, kanama, pıhtılaşma ve fibrinoliz mekanizmaları, hemoglobin, miyoglobin yapı ve fonksiyonları, kan ve bağışıklık hücrelerinin mikroskobik inceleme yöntemleri </w:t>
            </w:r>
            <w:proofErr w:type="gramStart"/>
            <w:r>
              <w:rPr>
                <w:sz w:val="20"/>
                <w:szCs w:val="20"/>
              </w:rPr>
              <w:t>ile birlikte</w:t>
            </w:r>
            <w:proofErr w:type="gramEnd"/>
            <w:r>
              <w:rPr>
                <w:sz w:val="20"/>
                <w:szCs w:val="20"/>
              </w:rPr>
              <w:t xml:space="preserve"> kan alma, santrifügasyon ve periferik yayma becerileri, bağışıklık mekanizmalarının gelişimi ve bağışıklık yanıtının öğrenilmesi, temel ilk yardım eğitimi konularında temel bilgi ve becerileri kazandırmak amaçlanmaktadır.</w:t>
            </w:r>
          </w:p>
        </w:tc>
      </w:tr>
    </w:tbl>
    <w:p w14:paraId="5FC68C3D" w14:textId="77777777" w:rsidR="004948A1" w:rsidRDefault="004948A1">
      <w:pPr>
        <w:spacing w:after="0" w:line="360" w:lineRule="auto"/>
        <w:ind w:left="-142"/>
        <w:rPr>
          <w:b/>
          <w:bCs/>
          <w:color w:val="000000"/>
          <w:sz w:val="24"/>
          <w:szCs w:val="24"/>
        </w:rPr>
      </w:pPr>
    </w:p>
    <w:tbl>
      <w:tblPr>
        <w:tblStyle w:val="a7"/>
        <w:tblW w:w="945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58"/>
      </w:tblGrid>
      <w:tr w:rsidR="004948A1" w14:paraId="75E376CB" w14:textId="77777777">
        <w:trPr>
          <w:jc w:val="center"/>
        </w:trPr>
        <w:tc>
          <w:tcPr>
            <w:tcW w:w="9458" w:type="dxa"/>
            <w:shd w:val="clear" w:color="auto" w:fill="00B0F0"/>
          </w:tcPr>
          <w:p w14:paraId="5EFEF3FF" w14:textId="77777777" w:rsidR="004948A1" w:rsidRDefault="0000000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DERS KURULUNUN ÖĞRENİM HEDEFLERİ</w:t>
            </w:r>
          </w:p>
        </w:tc>
      </w:tr>
      <w:tr w:rsidR="004948A1" w14:paraId="2C3840F8" w14:textId="77777777">
        <w:trPr>
          <w:jc w:val="center"/>
        </w:trPr>
        <w:tc>
          <w:tcPr>
            <w:tcW w:w="9458" w:type="dxa"/>
          </w:tcPr>
          <w:p w14:paraId="32513EEF" w14:textId="77777777" w:rsidR="004948A1" w:rsidRDefault="00000000">
            <w:pPr>
              <w:numPr>
                <w:ilvl w:val="0"/>
                <w:numId w:val="1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Kan dokusunun biyokimyasal, histolojik ve </w:t>
            </w:r>
            <w:proofErr w:type="gramStart"/>
            <w:r>
              <w:rPr>
                <w:sz w:val="20"/>
                <w:szCs w:val="20"/>
              </w:rPr>
              <w:t>fizyolojik  yapı</w:t>
            </w:r>
            <w:proofErr w:type="gramEnd"/>
            <w:r>
              <w:rPr>
                <w:sz w:val="20"/>
                <w:szCs w:val="20"/>
              </w:rPr>
              <w:t xml:space="preserve"> ve fonksiyonlarının özelliklerini bilir,</w:t>
            </w:r>
          </w:p>
          <w:p w14:paraId="71E833F5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Hematopoetik sistemin fizyolojik özelliklerini, birbirleri ile olan ilişkilerini ve her bir sistemin etkilerini, düzenlenişini ve kontrol mekanizmalarını açıklar, </w:t>
            </w:r>
          </w:p>
          <w:p w14:paraId="741E35BD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Eritrositlerin , lökositlerin genel özellikleri ve fonksiyonlarını açıklar,</w:t>
            </w:r>
          </w:p>
          <w:p w14:paraId="460077B0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grupları ve transfüzyonun fizyolojik özelliklerini bilir,</w:t>
            </w:r>
          </w:p>
          <w:p w14:paraId="1AFC87A9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Trombositlerin genel özelliklerini, hemostaz ve kan pıhtılaşmasını kavrar,</w:t>
            </w:r>
          </w:p>
          <w:p w14:paraId="64ED275F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Kanama, pıhtılaşma ve fibrinoliz mekanizmalarını sayabilir,</w:t>
            </w:r>
          </w:p>
          <w:p w14:paraId="790C6490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Demir ve bakır metabolizmasını kavrar,</w:t>
            </w:r>
          </w:p>
          <w:p w14:paraId="6B7AEE95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Porfirinlerin yapısı, özellikleri, hem sentezi ve porfiriaları kavrar,</w:t>
            </w:r>
          </w:p>
          <w:p w14:paraId="661FB726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Hem yıkımı, bilirubin metabolizması ve hiperbilirubinemileri açıklar,</w:t>
            </w:r>
          </w:p>
          <w:p w14:paraId="69C211BB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Hemoglobin, miyoglobin yapı ve fonksiyonlarını açıklar,</w:t>
            </w:r>
          </w:p>
          <w:p w14:paraId="552F2679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ve kemik iliği dokusu histolojisini ve hematopoezi açıklar,</w:t>
            </w:r>
          </w:p>
          <w:p w14:paraId="0CE3CD3F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Hematopoetik sistemin özelliklerinin yapısal doku ve hücresel düzeyde gelişimlerini açıklar,  </w:t>
            </w:r>
          </w:p>
          <w:p w14:paraId="1A45A2D6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Kan ve bağışıklık hücrelerinin mikroskobik inceleme yöntemleri </w:t>
            </w:r>
            <w:proofErr w:type="gramStart"/>
            <w:r>
              <w:rPr>
                <w:color w:val="000000"/>
                <w:sz w:val="20"/>
                <w:szCs w:val="20"/>
              </w:rPr>
              <w:t>ile birlikte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kan alma </w:t>
            </w:r>
          </w:p>
          <w:p w14:paraId="7C84A103" w14:textId="77777777" w:rsidR="004948A1" w:rsidRDefault="00000000">
            <w:pPr>
              <w:spacing w:line="360" w:lineRule="auto"/>
              <w:ind w:left="72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ve</w:t>
            </w:r>
            <w:proofErr w:type="gramEnd"/>
            <w:r>
              <w:rPr>
                <w:sz w:val="20"/>
                <w:szCs w:val="20"/>
              </w:rPr>
              <w:t xml:space="preserve"> periferik yayma becerilerini yapabilir,</w:t>
            </w:r>
          </w:p>
          <w:p w14:paraId="0721F5EA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Bağışıklık yanıtının özelliklerini, antijene ve enfeksiyon ajanlarına olan immün yanıtı belirtebilir,</w:t>
            </w:r>
          </w:p>
          <w:p w14:paraId="3CE3D55E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İlk yardım ilkelerine uygun olarak hasta ve yaralılara nasıl davranılacağını ve neler yapılacağını bilir ve uygular,</w:t>
            </w:r>
          </w:p>
          <w:p w14:paraId="0B7D5C4E" w14:textId="77777777" w:rsidR="004948A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Temel mesleki becerileri maketler üzerinde öğrenerek temel yaşam desteğini sağlamak için </w:t>
            </w:r>
          </w:p>
          <w:p w14:paraId="634AD80D" w14:textId="77777777" w:rsidR="004948A1" w:rsidRDefault="00000000">
            <w:pPr>
              <w:spacing w:line="360" w:lineRule="auto"/>
              <w:ind w:left="72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gerekli</w:t>
            </w:r>
            <w:proofErr w:type="gramEnd"/>
            <w:r>
              <w:rPr>
                <w:sz w:val="20"/>
                <w:szCs w:val="20"/>
              </w:rPr>
              <w:t xml:space="preserve"> becerileri uygulayabilir,</w:t>
            </w:r>
          </w:p>
          <w:p w14:paraId="494F6202" w14:textId="77777777" w:rsidR="004948A1" w:rsidRDefault="00000000">
            <w:pPr>
              <w:numPr>
                <w:ilvl w:val="0"/>
                <w:numId w:val="2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Araştırma verilerinin istatistiksel analizini kavrar, sağlık alanına özel istatistiksel yöntemleri açıklar, SPSS gibi istatistik analiz programlarında analiz yapabilir, </w:t>
            </w:r>
          </w:p>
          <w:p w14:paraId="056FC72A" w14:textId="77777777" w:rsidR="004948A1" w:rsidRDefault="00000000">
            <w:pPr>
              <w:numPr>
                <w:ilvl w:val="0"/>
                <w:numId w:val="2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Sosyal sorumluluk projesi hazırlayabilir ve yürütebilir. </w:t>
            </w:r>
          </w:p>
        </w:tc>
      </w:tr>
    </w:tbl>
    <w:p w14:paraId="0521321B" w14:textId="77777777" w:rsidR="004948A1" w:rsidRDefault="004948A1">
      <w:pPr>
        <w:spacing w:after="0" w:line="360" w:lineRule="auto"/>
        <w:ind w:left="-142"/>
        <w:rPr>
          <w:b/>
          <w:bCs/>
          <w:sz w:val="16"/>
          <w:szCs w:val="16"/>
        </w:rPr>
      </w:pPr>
    </w:p>
    <w:p w14:paraId="658BD846" w14:textId="77777777" w:rsidR="004948A1" w:rsidRDefault="00000000">
      <w:pPr>
        <w:spacing w:after="0" w:line="360" w:lineRule="auto"/>
        <w:ind w:left="-142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33205BF9" wp14:editId="7B752968">
            <wp:extent cx="3736975" cy="1713045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6975" cy="1713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8"/>
        <w:tblW w:w="982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425"/>
        <w:gridCol w:w="992"/>
        <w:gridCol w:w="2410"/>
      </w:tblGrid>
      <w:tr w:rsidR="004948A1" w14:paraId="0DF0B703" w14:textId="77777777">
        <w:trPr>
          <w:trHeight w:val="280"/>
          <w:jc w:val="center"/>
        </w:trPr>
        <w:tc>
          <w:tcPr>
            <w:tcW w:w="9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0F4E48C" w14:textId="77777777" w:rsidR="004948A1" w:rsidRDefault="00000000">
            <w:pPr>
              <w:widowControl w:val="0"/>
              <w:ind w:left="918" w:right="91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DÖNEM I KURUL VI EĞİTİM ETKİNLİKLERİ</w:t>
            </w:r>
          </w:p>
        </w:tc>
      </w:tr>
      <w:tr w:rsidR="004948A1" w14:paraId="7F8EBD4F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6A9B3FF" w14:textId="77777777" w:rsidR="004948A1" w:rsidRDefault="00000000">
            <w:pPr>
              <w:widowControl w:val="0"/>
              <w:tabs>
                <w:tab w:val="left" w:pos="0"/>
                <w:tab w:val="left" w:pos="828"/>
              </w:tabs>
              <w:ind w:right="139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DERS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176B2989" w14:textId="77777777" w:rsidR="004948A1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EĞİTİM YÖNTEMİ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52535D4" w14:textId="77777777" w:rsidR="004948A1" w:rsidRDefault="00000000">
            <w:pPr>
              <w:widowControl w:val="0"/>
              <w:ind w:firstLine="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ÖLÇME DEĞERLENDİRME</w:t>
            </w:r>
          </w:p>
        </w:tc>
      </w:tr>
      <w:tr w:rsidR="004948A1" w14:paraId="2F8CC247" w14:textId="77777777">
        <w:trPr>
          <w:trHeight w:val="188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0181DA" w14:textId="77777777" w:rsidR="004948A1" w:rsidRDefault="00000000">
            <w:pPr>
              <w:widowControl w:val="0"/>
              <w:tabs>
                <w:tab w:val="left" w:pos="828"/>
              </w:tabs>
              <w:ind w:left="262" w:right="1399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BİLİMSEL ARAŞTIRMA KORİDORU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DF4F4E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F22546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4948A1" w14:paraId="27B44483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DB16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Değişkenler arasında bağıntı (Korelasyon, regresyon)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A4CB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FCBB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7C841FFD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205E" w14:textId="77777777" w:rsidR="004948A1" w:rsidRDefault="00000000">
            <w:pPr>
              <w:widowControl w:val="0"/>
              <w:tabs>
                <w:tab w:val="left" w:pos="828"/>
              </w:tabs>
              <w:ind w:left="262" w:right="13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Göreli risk değerlendirmesi (OR,RR)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9AA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C37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26B6D7ED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3068" w14:textId="77777777" w:rsidR="004948A1" w:rsidRDefault="00000000">
            <w:pPr>
              <w:widowControl w:val="0"/>
              <w:ind w:left="262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Tanı testleri (Karar verme), ROC eğrisi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FD97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74C8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3FE966D5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6C93" w14:textId="77777777" w:rsidR="004948A1" w:rsidRDefault="00000000">
            <w:pPr>
              <w:widowControl w:val="0"/>
              <w:tabs>
                <w:tab w:val="left" w:pos="828"/>
              </w:tabs>
              <w:ind w:left="262" w:right="13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Sağkalım çözümlemesi (Yaşam tabloları, Kaplan-Meier, Log Rank testi)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1632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715A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663294A6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CABF" w14:textId="77777777" w:rsidR="004948A1" w:rsidRDefault="00000000">
            <w:pPr>
              <w:widowControl w:val="0"/>
              <w:tabs>
                <w:tab w:val="left" w:pos="828"/>
              </w:tabs>
              <w:ind w:left="262" w:right="13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SPSS Programı ile uygulama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0BA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FE45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35CCB799" w14:textId="77777777">
        <w:trPr>
          <w:trHeight w:val="144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7DA09C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8767A0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9F2EA1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4948A1" w14:paraId="7ED3AA11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2BA6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Kanın genel özellikleri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2239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B0E9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1B3A0589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3CB3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Eritrositlerin genel özellikleri ve fonksiyonları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4F8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F5B4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588430DE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1816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Lökositlerin genel özellikleri ve fonksiyonları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A20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081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2FD4596D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936E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grupları ve transfüzyon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DA8C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02CD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514E1115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741B" w14:textId="77777777" w:rsidR="004948A1" w:rsidRDefault="00000000">
            <w:pPr>
              <w:widowControl w:val="0"/>
              <w:ind w:left="279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Trombositlerin genel özellikleri, hemostaz ve kan pıhtılaşması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EA8E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0CA7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49D10B1D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3CDA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Bağışıklık ve allerji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38FB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E175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610B07DB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278E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Eritrosit tayini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727C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01A6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77A9577F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527E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Hemoglobin, hematokrit ve sedimantasyon tayini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A83A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AE09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250E18BC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A73C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Lökosit tayini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8BA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695D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301B9CFA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B931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Periferik yayma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5EEB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6092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2065D5B9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F7CA" w14:textId="77777777" w:rsidR="004948A1" w:rsidRDefault="00000000">
            <w:pPr>
              <w:widowControl w:val="0"/>
              <w:ind w:left="279" w:right="481" w:firstLine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gruplarının saptanması, kanama ve pıhtılaşma zamanı tayini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D978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CFAC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3B7A0624" w14:textId="77777777">
        <w:trPr>
          <w:trHeight w:val="164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C4E4AF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85FC8C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363ACA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4948A1" w14:paraId="46101B11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53BE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dokusu histolojisi ve hematopoez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7EE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7C4B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0A2A88EC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4280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İmmün yanıtta rol oynayan hücreler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14D9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957B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5A69DEC7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752B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Lenforetiküler sistem histolojisi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A545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402D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6C03265B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6FBB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Dalak ve timus histolojisi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20F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866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4E300C9A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5935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Kök hücre biyolojisi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32AC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EA52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4B8DD0E5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4E5B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ve kemik iliği doku histolojisi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CDCE" w14:textId="77777777" w:rsidR="004948A1" w:rsidRDefault="00000000">
            <w:pPr>
              <w:ind w:firstLine="162"/>
            </w:pPr>
            <w:r>
              <w:rPr>
                <w:sz w:val="20"/>
                <w:szCs w:val="20"/>
              </w:rPr>
              <w:t xml:space="preserve">  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1C05" w14:textId="77777777" w:rsidR="004948A1" w:rsidRDefault="00000000">
            <w:pPr>
              <w:widowControl w:val="0"/>
              <w:ind w:left="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Lab. Uygulama Sınavı</w:t>
            </w:r>
          </w:p>
        </w:tc>
      </w:tr>
      <w:tr w:rsidR="004948A1" w14:paraId="04D77635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BC4F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Lenfoid sistem histolojisi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D161" w14:textId="77777777" w:rsidR="004948A1" w:rsidRDefault="00000000">
            <w:pPr>
              <w:ind w:firstLine="162"/>
            </w:pPr>
            <w:r>
              <w:rPr>
                <w:sz w:val="20"/>
                <w:szCs w:val="20"/>
              </w:rPr>
              <w:t xml:space="preserve">  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564C" w14:textId="77777777" w:rsidR="004948A1" w:rsidRDefault="00000000">
            <w:pPr>
              <w:widowControl w:val="0"/>
              <w:ind w:left="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Lab. Uygulama Sınavı</w:t>
            </w:r>
          </w:p>
        </w:tc>
      </w:tr>
      <w:tr w:rsidR="004948A1" w14:paraId="66D078E7" w14:textId="77777777">
        <w:trPr>
          <w:trHeight w:val="182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DE8580" w14:textId="77777777" w:rsidR="004948A1" w:rsidRDefault="00000000">
            <w:pPr>
              <w:widowControl w:val="0"/>
              <w:ind w:left="27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İLK YARDIM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B46CD1" w14:textId="77777777" w:rsidR="004948A1" w:rsidRDefault="004948A1">
            <w:pPr>
              <w:widowControl w:val="0"/>
              <w:ind w:left="32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BF8EA8" w14:textId="77777777" w:rsidR="004948A1" w:rsidRDefault="004948A1">
            <w:pPr>
              <w:widowControl w:val="0"/>
              <w:ind w:left="129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948A1" w14:paraId="058E48A4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26C2" w14:textId="77777777" w:rsidR="004948A1" w:rsidRDefault="00000000">
            <w:pPr>
              <w:widowControl w:val="0"/>
              <w:ind w:firstLine="18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Temel yaşam desteği ve air-way uygulama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CF72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22A0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77F1B5B6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805D" w14:textId="77777777" w:rsidR="004948A1" w:rsidRDefault="00000000">
            <w:pPr>
              <w:widowControl w:val="0"/>
              <w:ind w:firstLine="18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Yaralanma ve kanamalarda ilk yardım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3FE3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A19D" w14:textId="77777777" w:rsidR="004948A1" w:rsidRDefault="00000000">
            <w:pPr>
              <w:widowControl w:val="0"/>
              <w:ind w:left="1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04D97894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4F15E" w14:textId="77777777" w:rsidR="004948A1" w:rsidRDefault="00000000">
            <w:pPr>
              <w:widowControl w:val="0"/>
              <w:ind w:left="-1080" w:firstLine="126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Hasta ve yaralı taşıma teknikleri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6C82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6409" w14:textId="77777777" w:rsidR="004948A1" w:rsidRDefault="00000000">
            <w:pPr>
              <w:widowControl w:val="0"/>
              <w:ind w:left="1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26E4AAF9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67EF" w14:textId="77777777" w:rsidR="004948A1" w:rsidRDefault="00000000">
            <w:pPr>
              <w:widowControl w:val="0"/>
              <w:ind w:firstLine="18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Kırık, çıkık ve burkulmalarda ilk yardım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0F13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F7D0" w14:textId="77777777" w:rsidR="004948A1" w:rsidRDefault="00000000">
            <w:pPr>
              <w:widowControl w:val="0"/>
              <w:ind w:left="1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6B2E3841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E614" w14:textId="77777777" w:rsidR="004948A1" w:rsidRDefault="00000000">
            <w:pPr>
              <w:widowControl w:val="0"/>
              <w:ind w:firstLine="18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Bilinç bozukluklarında ilk yardım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5C05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DBA0" w14:textId="77777777" w:rsidR="004948A1" w:rsidRDefault="00000000">
            <w:pPr>
              <w:widowControl w:val="0"/>
              <w:ind w:left="1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0B44F307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F91E" w14:textId="77777777" w:rsidR="004948A1" w:rsidRDefault="00000000">
            <w:pPr>
              <w:widowControl w:val="0"/>
              <w:ind w:left="18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Göz, kulak, burun ve solunum yoluna yabancı cisim kaçmasında ilk yardım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D621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8ED8" w14:textId="77777777" w:rsidR="004948A1" w:rsidRDefault="00000000">
            <w:pPr>
              <w:widowControl w:val="0"/>
              <w:ind w:left="1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0F0B1135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2BFF13" w14:textId="77777777" w:rsidR="004948A1" w:rsidRDefault="00000000">
            <w:pPr>
              <w:widowControl w:val="0"/>
              <w:ind w:left="-1080" w:firstLine="126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Yanık, sıcak çarpması ve donmalarda ilk yardım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6A33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E864" w14:textId="77777777" w:rsidR="004948A1" w:rsidRDefault="00000000">
            <w:pPr>
              <w:widowControl w:val="0"/>
              <w:ind w:left="1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49B9B1F7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FDFAB" w14:textId="77777777" w:rsidR="004948A1" w:rsidRDefault="00000000">
            <w:pPr>
              <w:widowControl w:val="0"/>
              <w:ind w:left="18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Hayvan ısırıklarında ilk yardım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6C8D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375C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07471AAB" w14:textId="77777777">
        <w:trPr>
          <w:trHeight w:val="61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ED4025" w14:textId="77777777" w:rsidR="004948A1" w:rsidRDefault="00000000">
            <w:pPr>
              <w:widowControl w:val="0"/>
              <w:tabs>
                <w:tab w:val="left" w:pos="828"/>
              </w:tabs>
              <w:ind w:left="262" w:right="1399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İMMÜNOLOJİ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C2CF76" w14:textId="77777777" w:rsidR="004948A1" w:rsidRDefault="004948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9DE42B" w14:textId="77777777" w:rsidR="004948A1" w:rsidRDefault="004948A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5760" w14:paraId="6CD2AAE9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8C28" w14:textId="40B83145" w:rsidR="00895760" w:rsidRPr="000B7722" w:rsidRDefault="00EC2033">
            <w:pPr>
              <w:widowControl w:val="0"/>
              <w:ind w:left="249"/>
              <w:rPr>
                <w:sz w:val="20"/>
                <w:szCs w:val="20"/>
              </w:rPr>
            </w:pPr>
            <w:r w:rsidRPr="00EC2033">
              <w:rPr>
                <w:sz w:val="20"/>
                <w:szCs w:val="20"/>
              </w:rPr>
              <w:t>İmmünolojiye Giriş: Temel Kavramlar ve Mikrobiyal Antijenler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962D" w14:textId="51818D75" w:rsidR="00895760" w:rsidRDefault="0089576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064D" w14:textId="78B9F62C" w:rsidR="00895760" w:rsidRDefault="0089576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4097A06B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CBD1" w14:textId="320E6946" w:rsidR="004948A1" w:rsidRDefault="00EC2033">
            <w:pPr>
              <w:widowControl w:val="0"/>
              <w:ind w:left="249"/>
              <w:rPr>
                <w:sz w:val="20"/>
                <w:szCs w:val="20"/>
              </w:rPr>
            </w:pPr>
            <w:r w:rsidRPr="00EC2033">
              <w:rPr>
                <w:sz w:val="20"/>
                <w:szCs w:val="20"/>
              </w:rPr>
              <w:t>İmmün sistem doku ve hücreleri, lenfosit ontogenezi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E585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FBEE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271DAA93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033D" w14:textId="4E90F2F1" w:rsidR="004948A1" w:rsidRDefault="00EC2033">
            <w:pPr>
              <w:widowControl w:val="0"/>
              <w:ind w:left="249"/>
              <w:rPr>
                <w:sz w:val="20"/>
                <w:szCs w:val="20"/>
              </w:rPr>
            </w:pPr>
            <w:r w:rsidRPr="00EC2033">
              <w:rPr>
                <w:sz w:val="20"/>
                <w:szCs w:val="20"/>
              </w:rPr>
              <w:t>Doğal immünite ve bağışıklık sistemindeki yeri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F0E2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F102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281852E1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5178" w14:textId="3673B2C5" w:rsidR="004948A1" w:rsidRDefault="00EC2033">
            <w:pPr>
              <w:widowControl w:val="0"/>
              <w:ind w:left="249" w:right="660"/>
              <w:rPr>
                <w:sz w:val="20"/>
                <w:szCs w:val="20"/>
              </w:rPr>
            </w:pPr>
            <w:r w:rsidRPr="00EC2033">
              <w:rPr>
                <w:sz w:val="20"/>
                <w:szCs w:val="20"/>
              </w:rPr>
              <w:t>MHC ve T lenfositlere antijen sunumu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4EDF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9888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729D4EB9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416D" w14:textId="5F93FD3F" w:rsidR="004948A1" w:rsidRDefault="00EC2033">
            <w:pPr>
              <w:widowControl w:val="0"/>
              <w:ind w:left="249"/>
              <w:rPr>
                <w:sz w:val="20"/>
                <w:szCs w:val="20"/>
              </w:rPr>
            </w:pPr>
            <w:r w:rsidRPr="00EC2033">
              <w:rPr>
                <w:sz w:val="20"/>
                <w:szCs w:val="20"/>
              </w:rPr>
              <w:t>İmmün sistemin aktivasyonu ve hücresel immünite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DB92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5C3D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3858722A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02C0" w14:textId="396EC2F3" w:rsidR="004948A1" w:rsidRDefault="00EC2033">
            <w:pPr>
              <w:widowControl w:val="0"/>
              <w:ind w:left="249"/>
              <w:rPr>
                <w:sz w:val="20"/>
                <w:szCs w:val="20"/>
              </w:rPr>
            </w:pPr>
            <w:r w:rsidRPr="00EC2033">
              <w:rPr>
                <w:sz w:val="20"/>
                <w:szCs w:val="20"/>
              </w:rPr>
              <w:t>Hümoral immünite, antikorlar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36D2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0389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008D3054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9577" w14:textId="059F87E4" w:rsidR="004948A1" w:rsidRDefault="00EC2033">
            <w:pPr>
              <w:widowControl w:val="0"/>
              <w:ind w:left="249"/>
              <w:rPr>
                <w:sz w:val="20"/>
                <w:szCs w:val="20"/>
              </w:rPr>
            </w:pPr>
            <w:r w:rsidRPr="00EC2033">
              <w:rPr>
                <w:sz w:val="20"/>
                <w:szCs w:val="20"/>
              </w:rPr>
              <w:t>Kompleman sistemi ve sitokinler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D8C2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8536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2830D823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B379" w14:textId="2D246840" w:rsidR="004948A1" w:rsidRDefault="00EC2033">
            <w:pPr>
              <w:widowControl w:val="0"/>
              <w:ind w:left="250"/>
              <w:rPr>
                <w:sz w:val="20"/>
                <w:szCs w:val="20"/>
              </w:rPr>
            </w:pPr>
            <w:r w:rsidRPr="00EC2033">
              <w:rPr>
                <w:sz w:val="20"/>
                <w:szCs w:val="20"/>
              </w:rPr>
              <w:t>İmmün sistemin efektör mekanizmaları ve immünolojik bellek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0233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2A47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EC2033" w14:paraId="37AB8E05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A05A" w14:textId="4F929F8F" w:rsidR="00EC2033" w:rsidRPr="00EC2033" w:rsidRDefault="00EC2033">
            <w:pPr>
              <w:widowControl w:val="0"/>
              <w:ind w:left="250"/>
              <w:rPr>
                <w:sz w:val="20"/>
                <w:szCs w:val="20"/>
              </w:rPr>
            </w:pPr>
            <w:r w:rsidRPr="00EC2033">
              <w:rPr>
                <w:sz w:val="20"/>
                <w:szCs w:val="20"/>
              </w:rPr>
              <w:t>Hümoral ve hücresel immün yanıtlara dayalı temel tanı yöntemleri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569E" w14:textId="08FE6034" w:rsidR="00EC2033" w:rsidRDefault="00EC2033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AE89" w14:textId="21255F9B" w:rsidR="00EC2033" w:rsidRDefault="00EC2033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79EE099D" w14:textId="77777777">
        <w:trPr>
          <w:trHeight w:val="70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E0713B" w14:textId="77777777" w:rsidR="004948A1" w:rsidRDefault="00000000">
            <w:pPr>
              <w:widowControl w:val="0"/>
              <w:tabs>
                <w:tab w:val="left" w:pos="828"/>
              </w:tabs>
              <w:ind w:right="1399" w:firstLine="18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TIBBİ BİYOKİMYA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64DF50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D7FC11" w14:textId="77777777" w:rsidR="004948A1" w:rsidRDefault="004948A1">
            <w:pPr>
              <w:widowControl w:val="0"/>
              <w:ind w:firstLine="8"/>
              <w:jc w:val="center"/>
              <w:rPr>
                <w:sz w:val="20"/>
                <w:szCs w:val="20"/>
              </w:rPr>
            </w:pPr>
          </w:p>
        </w:tc>
      </w:tr>
      <w:tr w:rsidR="004948A1" w14:paraId="273E8B7F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CC8A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doku biyokimyası, kan hücreleri ve plazma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9165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7934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0BCA3543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452E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Demir ve bakır metabolizması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B878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CDBB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702FAD71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F2E6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Porfirinlerin yapısı, özellikleri, hem sentezi ve porfirialar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5E29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275A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3F9DC6BE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AABB" w14:textId="77777777" w:rsidR="004948A1" w:rsidRDefault="00000000">
            <w:pPr>
              <w:widowControl w:val="0"/>
              <w:ind w:left="279" w:right="16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Hem yıkımı, bilirubin metabolizması ve hiperbilirubinemiler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AA51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ABEF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0408891A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357A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Hemoglobin, miyoglobin yapı ve fonksiyonları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439D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C404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0E61063A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4E09" w14:textId="77777777" w:rsidR="004948A1" w:rsidRDefault="00000000">
            <w:pPr>
              <w:widowControl w:val="0"/>
              <w:ind w:left="2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Koagülasyon kaskadı ve fibrinoliz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93D4" w14:textId="77777777" w:rsidR="004948A1" w:rsidRDefault="00000000">
            <w:pPr>
              <w:ind w:firstLine="2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Teorik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D659" w14:textId="77777777" w:rsidR="004948A1" w:rsidRDefault="00000000">
            <w:pPr>
              <w:widowControl w:val="0"/>
              <w:ind w:left="1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Çoktan Seçmeli Sınav</w:t>
            </w:r>
          </w:p>
        </w:tc>
      </w:tr>
      <w:tr w:rsidR="004948A1" w14:paraId="28788212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9625" w14:textId="77777777" w:rsidR="004948A1" w:rsidRDefault="00000000">
            <w:pPr>
              <w:widowControl w:val="0"/>
              <w:tabs>
                <w:tab w:val="left" w:pos="828"/>
              </w:tabs>
              <w:ind w:left="262" w:righ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alma teknikleri, numune tüp çeşitleri ve santrifügasyon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D054" w14:textId="77777777" w:rsidR="004948A1" w:rsidRDefault="00000000">
            <w:pPr>
              <w:widowControl w:val="0"/>
              <w:ind w:left="325" w:hanging="1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D38C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Çoktan Seçmeli Sınav</w:t>
            </w:r>
          </w:p>
        </w:tc>
      </w:tr>
      <w:tr w:rsidR="004948A1" w14:paraId="6FBDD346" w14:textId="77777777">
        <w:trPr>
          <w:trHeight w:val="57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22A8B5" w14:textId="77777777" w:rsidR="004948A1" w:rsidRDefault="00000000">
            <w:pPr>
              <w:widowControl w:val="0"/>
              <w:tabs>
                <w:tab w:val="left" w:pos="828"/>
              </w:tabs>
              <w:ind w:right="13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TEMEL MESLEKİ BECERİLER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AEFC1F" w14:textId="77777777" w:rsidR="004948A1" w:rsidRDefault="004948A1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0B1F55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4948A1" w14:paraId="55E3BC2F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04A3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Temel yaşam desteği ve air-way uygulama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C3BF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4AC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Nesnel yapılandırılmış sınav</w:t>
            </w:r>
          </w:p>
        </w:tc>
      </w:tr>
      <w:tr w:rsidR="004948A1" w14:paraId="2DE6BE88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2A66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Yaralanma ve kanamalarda ilk yardım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3DEF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BA1D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Nesnel yapılandırılmış sınav</w:t>
            </w:r>
          </w:p>
        </w:tc>
      </w:tr>
      <w:tr w:rsidR="004948A1" w14:paraId="29BBA24B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32A3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 ve yaralı taşıma teknikleri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58C8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A1A8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Nesnel yapılandırılmış sınav</w:t>
            </w:r>
          </w:p>
        </w:tc>
      </w:tr>
      <w:tr w:rsidR="004948A1" w14:paraId="7AEF4091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DF2E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Kırık, çıkık ve burkulmalarda ilk yardım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A993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3948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Nesnel yapılandırılmış sınav</w:t>
            </w:r>
          </w:p>
        </w:tc>
      </w:tr>
      <w:tr w:rsidR="004948A1" w14:paraId="61184D96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EA78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Göz, kulak, burun ve solunum yoluna yabancı cisim kaçmasında ilk yardım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D7BD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0E7A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Nesnel yapılandırılmış sınav</w:t>
            </w:r>
          </w:p>
        </w:tc>
      </w:tr>
      <w:tr w:rsidR="004948A1" w14:paraId="7D062292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656993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TOPLUM VE SOSYAL HEKİMLİK KORİDORU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9036CB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92F678" w14:textId="77777777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4948A1" w14:paraId="5961F50E" w14:textId="77777777">
        <w:trPr>
          <w:trHeight w:val="275"/>
          <w:jc w:val="center"/>
        </w:trPr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3818" w14:textId="77777777" w:rsidR="004948A1" w:rsidRDefault="00000000">
            <w:pPr>
              <w:widowControl w:val="0"/>
              <w:tabs>
                <w:tab w:val="left" w:pos="828"/>
              </w:tabs>
              <w:ind w:left="258" w:right="13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Sosyal sorumluluk projesi hazırlama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D0B4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Pratik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5717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Nesnel yapılandırılmış sınav</w:t>
            </w:r>
          </w:p>
        </w:tc>
      </w:tr>
    </w:tbl>
    <w:p w14:paraId="1E0302EA" w14:textId="77777777" w:rsidR="004948A1" w:rsidRDefault="004948A1">
      <w:pPr>
        <w:spacing w:after="160" w:line="360" w:lineRule="auto"/>
      </w:pPr>
    </w:p>
    <w:p w14:paraId="749382E7" w14:textId="77777777" w:rsidR="004948A1" w:rsidRDefault="004948A1">
      <w:pPr>
        <w:spacing w:after="160" w:line="360" w:lineRule="auto"/>
      </w:pPr>
    </w:p>
    <w:p w14:paraId="5A11C516" w14:textId="77777777" w:rsidR="004948A1" w:rsidRDefault="004948A1">
      <w:pPr>
        <w:spacing w:after="160" w:line="360" w:lineRule="auto"/>
      </w:pPr>
    </w:p>
    <w:p w14:paraId="76C2CFDB" w14:textId="77777777" w:rsidR="004948A1" w:rsidRDefault="004948A1">
      <w:pPr>
        <w:spacing w:after="160" w:line="360" w:lineRule="auto"/>
      </w:pPr>
    </w:p>
    <w:p w14:paraId="2AACEFDC" w14:textId="77777777" w:rsidR="004948A1" w:rsidRDefault="004948A1">
      <w:pPr>
        <w:spacing w:after="160" w:line="360" w:lineRule="auto"/>
      </w:pPr>
    </w:p>
    <w:p w14:paraId="477A8298" w14:textId="77777777" w:rsidR="004948A1" w:rsidRDefault="004948A1">
      <w:pPr>
        <w:spacing w:after="160" w:line="360" w:lineRule="auto"/>
      </w:pPr>
    </w:p>
    <w:p w14:paraId="44BEA01A" w14:textId="77777777" w:rsidR="00D43069" w:rsidRDefault="00D43069">
      <w:pPr>
        <w:spacing w:after="160" w:line="360" w:lineRule="auto"/>
      </w:pPr>
    </w:p>
    <w:p w14:paraId="04133105" w14:textId="77777777" w:rsidR="00D43069" w:rsidRDefault="00D43069">
      <w:pPr>
        <w:spacing w:after="160" w:line="360" w:lineRule="auto"/>
      </w:pPr>
    </w:p>
    <w:p w14:paraId="5C9E7FA8" w14:textId="77777777" w:rsidR="00D43069" w:rsidRDefault="00D43069">
      <w:pPr>
        <w:spacing w:after="160" w:line="360" w:lineRule="auto"/>
      </w:pPr>
    </w:p>
    <w:p w14:paraId="1BE30CFE" w14:textId="77777777" w:rsidR="00D43069" w:rsidRDefault="00D43069">
      <w:pPr>
        <w:spacing w:after="160" w:line="360" w:lineRule="auto"/>
      </w:pPr>
    </w:p>
    <w:p w14:paraId="03476567" w14:textId="77777777" w:rsidR="00D43069" w:rsidRDefault="00D43069">
      <w:pPr>
        <w:spacing w:after="160" w:line="360" w:lineRule="auto"/>
      </w:pPr>
    </w:p>
    <w:p w14:paraId="44C24D7D" w14:textId="77777777" w:rsidR="00D43069" w:rsidRDefault="00D43069">
      <w:pPr>
        <w:spacing w:after="160" w:line="360" w:lineRule="auto"/>
      </w:pPr>
    </w:p>
    <w:p w14:paraId="05C1F9B2" w14:textId="77777777" w:rsidR="00D43069" w:rsidRDefault="00D43069">
      <w:pPr>
        <w:spacing w:after="160" w:line="360" w:lineRule="auto"/>
      </w:pPr>
    </w:p>
    <w:p w14:paraId="530F08BF" w14:textId="77777777" w:rsidR="00D43069" w:rsidRDefault="00D43069">
      <w:pPr>
        <w:spacing w:after="160" w:line="360" w:lineRule="auto"/>
      </w:pPr>
    </w:p>
    <w:p w14:paraId="6BDF9C90" w14:textId="77777777" w:rsidR="00D43069" w:rsidRDefault="00D43069">
      <w:pPr>
        <w:spacing w:after="160" w:line="360" w:lineRule="auto"/>
      </w:pPr>
    </w:p>
    <w:p w14:paraId="4412BFE3" w14:textId="77777777" w:rsidR="00D43069" w:rsidRDefault="00D43069">
      <w:pPr>
        <w:spacing w:after="160" w:line="360" w:lineRule="auto"/>
      </w:pPr>
    </w:p>
    <w:p w14:paraId="3D46828E" w14:textId="77777777" w:rsidR="00D43069" w:rsidRDefault="00D43069">
      <w:pPr>
        <w:spacing w:after="160" w:line="360" w:lineRule="auto"/>
      </w:pPr>
    </w:p>
    <w:p w14:paraId="41F0D97C" w14:textId="77777777" w:rsidR="004948A1" w:rsidRDefault="004948A1">
      <w:pPr>
        <w:spacing w:after="160" w:line="360" w:lineRule="auto"/>
      </w:pPr>
    </w:p>
    <w:p w14:paraId="09690E23" w14:textId="77777777" w:rsidR="004948A1" w:rsidRDefault="004948A1">
      <w:pPr>
        <w:spacing w:after="160" w:line="360" w:lineRule="auto"/>
      </w:pPr>
    </w:p>
    <w:tbl>
      <w:tblPr>
        <w:tblStyle w:val="a9"/>
        <w:tblW w:w="101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8"/>
        <w:gridCol w:w="4658"/>
        <w:gridCol w:w="2693"/>
        <w:gridCol w:w="1539"/>
      </w:tblGrid>
      <w:tr w:rsidR="004948A1" w14:paraId="30748D8E" w14:textId="77777777">
        <w:trPr>
          <w:trHeight w:val="57"/>
          <w:jc w:val="center"/>
        </w:trPr>
        <w:tc>
          <w:tcPr>
            <w:tcW w:w="10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0A76258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VI. KURUL 1. HAFTA</w:t>
            </w:r>
          </w:p>
        </w:tc>
      </w:tr>
      <w:tr w:rsidR="004948A1" w14:paraId="51192F60" w14:textId="77777777">
        <w:trPr>
          <w:trHeight w:val="57"/>
          <w:jc w:val="center"/>
        </w:trPr>
        <w:tc>
          <w:tcPr>
            <w:tcW w:w="10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5449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0.0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4948A1" w14:paraId="678E0482" w14:textId="77777777">
        <w:trPr>
          <w:trHeight w:val="284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5692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50C49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Kanın genel özellikleri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6651FEB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3437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H.SOLAK</w:t>
            </w:r>
          </w:p>
        </w:tc>
      </w:tr>
      <w:tr w:rsidR="004948A1" w14:paraId="507256CE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EA0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D229F1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Kanın genel özellikleri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B9FF81E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E4A39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H.SOLAK</w:t>
            </w:r>
          </w:p>
        </w:tc>
      </w:tr>
      <w:tr w:rsidR="004948A1" w14:paraId="20CCCB50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FE7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C70F12" w14:textId="77777777" w:rsidR="004948A1" w:rsidRDefault="00000000">
            <w:pPr>
              <w:widowControl w:val="0"/>
              <w:ind w:left="-1080" w:firstLine="10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doku biyokimyası, kan hücreleri ve plazma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099F85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CA12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F. CAN</w:t>
            </w:r>
          </w:p>
        </w:tc>
      </w:tr>
      <w:tr w:rsidR="004948A1" w14:paraId="7465FA7B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8D6F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EBF35" w14:textId="77777777" w:rsidR="004948A1" w:rsidRDefault="00000000">
            <w:pPr>
              <w:widowControl w:val="0"/>
              <w:ind w:left="-1080" w:firstLine="108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Kan doku biyokimyası, kan hücreleri ve plazma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2DA0CAE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1A12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F. CAN</w:t>
            </w:r>
          </w:p>
        </w:tc>
      </w:tr>
      <w:tr w:rsidR="004948A1" w14:paraId="4FC861DE" w14:textId="77777777">
        <w:trPr>
          <w:trHeight w:val="57"/>
          <w:jc w:val="center"/>
        </w:trPr>
        <w:tc>
          <w:tcPr>
            <w:tcW w:w="10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27A4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6AEB602C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70B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73177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Değişkenler arasında bağıntı (korelasyon regresyon)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F58BA13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E7566C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Y. TUNÇ</w:t>
            </w:r>
          </w:p>
        </w:tc>
      </w:tr>
      <w:tr w:rsidR="004948A1" w14:paraId="04669375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6A4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9F33D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Değişkenler arasında bağıntı (korelasyon regresyon)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5D54AC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238B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Y. TUNÇ</w:t>
            </w:r>
          </w:p>
        </w:tc>
      </w:tr>
      <w:tr w:rsidR="004948A1" w14:paraId="3870D97C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B43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956B1C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Göreli Risk Değerlendirmesi (OR, RR)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F3AF5CE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49123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Y. TUNÇ</w:t>
            </w:r>
          </w:p>
        </w:tc>
      </w:tr>
      <w:tr w:rsidR="004948A1" w14:paraId="7D9CA6A6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47DB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558649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Göreli Risk Değerlendirmesi (OR, RR)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40D5D4E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81C8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Y. TUNÇ</w:t>
            </w:r>
          </w:p>
        </w:tc>
      </w:tr>
    </w:tbl>
    <w:p w14:paraId="7DB23C11" w14:textId="77777777" w:rsidR="004948A1" w:rsidRDefault="004948A1">
      <w:pPr>
        <w:spacing w:after="0" w:line="240" w:lineRule="auto"/>
        <w:rPr>
          <w:color w:val="000000"/>
          <w:sz w:val="20"/>
          <w:szCs w:val="20"/>
        </w:rPr>
      </w:pPr>
    </w:p>
    <w:tbl>
      <w:tblPr>
        <w:tblStyle w:val="aa"/>
        <w:tblW w:w="101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8"/>
        <w:gridCol w:w="4648"/>
        <w:gridCol w:w="2694"/>
        <w:gridCol w:w="1548"/>
      </w:tblGrid>
      <w:tr w:rsidR="004948A1" w14:paraId="47D7E93B" w14:textId="77777777">
        <w:trPr>
          <w:trHeight w:val="57"/>
          <w:jc w:val="center"/>
        </w:trPr>
        <w:tc>
          <w:tcPr>
            <w:tcW w:w="10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4B7E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1.0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4948A1" w14:paraId="676E199F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48B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4482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67B89810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E64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3A21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Eritrositlerin genel özellikleri ve fonksiyonları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04CEDBE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7920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H.SOLAK</w:t>
            </w:r>
          </w:p>
        </w:tc>
      </w:tr>
      <w:tr w:rsidR="004948A1" w14:paraId="1BCBFC2B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9D0B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CB72C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Eritrositlerin genel özellikleri ve fonksiyonları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0003170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5F0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H.SOLAK</w:t>
            </w:r>
          </w:p>
        </w:tc>
      </w:tr>
      <w:tr w:rsidR="004948A1" w14:paraId="6D04FCF7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C912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FB45F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Eritrositlerin genel özellikleri ve fonksiyonları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58C76BA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39B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H.SOLAK</w:t>
            </w:r>
          </w:p>
        </w:tc>
      </w:tr>
      <w:tr w:rsidR="004948A1" w14:paraId="328763CC" w14:textId="77777777">
        <w:trPr>
          <w:trHeight w:val="57"/>
          <w:jc w:val="center"/>
        </w:trPr>
        <w:tc>
          <w:tcPr>
            <w:tcW w:w="10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87B0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26427288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628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96B9" w14:textId="77777777" w:rsidR="004948A1" w:rsidRDefault="004948A1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8422953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ORTAK ZORUNLU DERSLER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2122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Yabancı Dil (İngilizce)</w:t>
            </w:r>
            <w:r>
              <w:rPr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CFDE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V. KAPLAN</w:t>
            </w:r>
          </w:p>
        </w:tc>
      </w:tr>
      <w:tr w:rsidR="004948A1" w14:paraId="54B87377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A10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3ACE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A477" w14:textId="77777777" w:rsidR="004948A1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Yabancı Dil (İngilizce) II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227A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V. KAPLAN</w:t>
            </w:r>
          </w:p>
        </w:tc>
      </w:tr>
      <w:tr w:rsidR="004948A1" w14:paraId="45DCB1D1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919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52C1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58E1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Tıbbi İngilizce II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945D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V. KAPLAN</w:t>
            </w:r>
          </w:p>
        </w:tc>
      </w:tr>
      <w:tr w:rsidR="004948A1" w14:paraId="0B7E7CAF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667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686E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2571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Tıbbi İngilizce II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45F3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V. KAPLAN</w:t>
            </w:r>
          </w:p>
        </w:tc>
      </w:tr>
    </w:tbl>
    <w:p w14:paraId="0E81ED5D" w14:textId="7F3E5014" w:rsidR="004948A1" w:rsidRDefault="004948A1">
      <w:pPr>
        <w:spacing w:after="0" w:line="240" w:lineRule="auto"/>
        <w:rPr>
          <w:color w:val="000000"/>
          <w:sz w:val="20"/>
          <w:szCs w:val="20"/>
        </w:rPr>
      </w:pPr>
    </w:p>
    <w:tbl>
      <w:tblPr>
        <w:tblStyle w:val="ab"/>
        <w:tblW w:w="101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3100"/>
        <w:gridCol w:w="1275"/>
        <w:gridCol w:w="426"/>
        <w:gridCol w:w="2551"/>
        <w:gridCol w:w="1539"/>
      </w:tblGrid>
      <w:tr w:rsidR="004948A1" w14:paraId="0D8A2A24" w14:textId="77777777">
        <w:trPr>
          <w:trHeight w:val="57"/>
          <w:jc w:val="center"/>
        </w:trPr>
        <w:tc>
          <w:tcPr>
            <w:tcW w:w="10168" w:type="dxa"/>
            <w:gridSpan w:val="6"/>
          </w:tcPr>
          <w:p w14:paraId="297BCD92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2.0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4948A1" w14:paraId="04673E79" w14:textId="77777777">
        <w:trPr>
          <w:trHeight w:val="207"/>
          <w:jc w:val="center"/>
        </w:trPr>
        <w:tc>
          <w:tcPr>
            <w:tcW w:w="1277" w:type="dxa"/>
          </w:tcPr>
          <w:p w14:paraId="087F613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801" w:type="dxa"/>
            <w:gridSpan w:val="3"/>
            <w:vAlign w:val="bottom"/>
          </w:tcPr>
          <w:p w14:paraId="19C19FC0" w14:textId="77777777" w:rsidR="004948A1" w:rsidRDefault="00000000">
            <w:pPr>
              <w:widowControl w:val="0"/>
              <w:ind w:left="-1080" w:firstLine="10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Demir ve bakır metabolizması</w:t>
            </w:r>
          </w:p>
        </w:tc>
        <w:tc>
          <w:tcPr>
            <w:tcW w:w="2551" w:type="dxa"/>
            <w:shd w:val="clear" w:color="auto" w:fill="DBE5F1"/>
          </w:tcPr>
          <w:p w14:paraId="341A4CA3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39" w:type="dxa"/>
          </w:tcPr>
          <w:p w14:paraId="6FFAD26B" w14:textId="7A2C1CD5" w:rsidR="004948A1" w:rsidRDefault="00A734EA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F. CAN</w:t>
            </w:r>
          </w:p>
        </w:tc>
      </w:tr>
      <w:tr w:rsidR="004948A1" w14:paraId="5618D245" w14:textId="77777777">
        <w:trPr>
          <w:trHeight w:val="57"/>
          <w:jc w:val="center"/>
        </w:trPr>
        <w:tc>
          <w:tcPr>
            <w:tcW w:w="1277" w:type="dxa"/>
          </w:tcPr>
          <w:p w14:paraId="07D4552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801" w:type="dxa"/>
            <w:gridSpan w:val="3"/>
            <w:vAlign w:val="bottom"/>
          </w:tcPr>
          <w:p w14:paraId="77D30DDB" w14:textId="77777777" w:rsidR="004948A1" w:rsidRDefault="00000000">
            <w:pPr>
              <w:widowControl w:val="0"/>
              <w:ind w:left="-1080" w:firstLine="10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Demir ve bakır metabolizması</w:t>
            </w:r>
          </w:p>
        </w:tc>
        <w:tc>
          <w:tcPr>
            <w:tcW w:w="2551" w:type="dxa"/>
            <w:shd w:val="clear" w:color="auto" w:fill="DBE5F1"/>
          </w:tcPr>
          <w:p w14:paraId="76C78B35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39" w:type="dxa"/>
          </w:tcPr>
          <w:p w14:paraId="60346BCF" w14:textId="030F8A0F" w:rsidR="004948A1" w:rsidRDefault="00A734EA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F. CAN</w:t>
            </w:r>
          </w:p>
        </w:tc>
      </w:tr>
      <w:tr w:rsidR="004948A1" w14:paraId="4E7F8CD1" w14:textId="77777777">
        <w:trPr>
          <w:trHeight w:val="57"/>
          <w:jc w:val="center"/>
        </w:trPr>
        <w:tc>
          <w:tcPr>
            <w:tcW w:w="1277" w:type="dxa"/>
          </w:tcPr>
          <w:p w14:paraId="1147746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801" w:type="dxa"/>
            <w:gridSpan w:val="3"/>
          </w:tcPr>
          <w:p w14:paraId="7D48D33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Porfirinlerin yapısı, özellikleri, hem sentezi ve porfirialar</w:t>
            </w:r>
          </w:p>
        </w:tc>
        <w:tc>
          <w:tcPr>
            <w:tcW w:w="2551" w:type="dxa"/>
            <w:shd w:val="clear" w:color="auto" w:fill="DBE5F1"/>
          </w:tcPr>
          <w:p w14:paraId="6DDB588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39" w:type="dxa"/>
          </w:tcPr>
          <w:p w14:paraId="12E0A0A5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F. CAN</w:t>
            </w:r>
          </w:p>
        </w:tc>
      </w:tr>
      <w:tr w:rsidR="004948A1" w14:paraId="3BD45DE3" w14:textId="77777777">
        <w:trPr>
          <w:trHeight w:val="57"/>
          <w:jc w:val="center"/>
        </w:trPr>
        <w:tc>
          <w:tcPr>
            <w:tcW w:w="1277" w:type="dxa"/>
          </w:tcPr>
          <w:p w14:paraId="0E4A149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801" w:type="dxa"/>
            <w:gridSpan w:val="3"/>
          </w:tcPr>
          <w:p w14:paraId="4B0445C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Porfirinlerin yapısı, özellikleri, hem sentezi ve porfirialar</w:t>
            </w:r>
          </w:p>
        </w:tc>
        <w:tc>
          <w:tcPr>
            <w:tcW w:w="2551" w:type="dxa"/>
            <w:shd w:val="clear" w:color="auto" w:fill="DBE5F1"/>
          </w:tcPr>
          <w:p w14:paraId="7DF51510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39" w:type="dxa"/>
          </w:tcPr>
          <w:p w14:paraId="3E36151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F. CAN</w:t>
            </w:r>
          </w:p>
        </w:tc>
      </w:tr>
      <w:tr w:rsidR="004948A1" w14:paraId="1553CEB1" w14:textId="77777777">
        <w:trPr>
          <w:trHeight w:val="57"/>
          <w:jc w:val="center"/>
        </w:trPr>
        <w:tc>
          <w:tcPr>
            <w:tcW w:w="10168" w:type="dxa"/>
            <w:gridSpan w:val="6"/>
          </w:tcPr>
          <w:p w14:paraId="5D22A654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049D30CF" w14:textId="77777777">
        <w:trPr>
          <w:trHeight w:val="57"/>
          <w:jc w:val="center"/>
        </w:trPr>
        <w:tc>
          <w:tcPr>
            <w:tcW w:w="1277" w:type="dxa"/>
          </w:tcPr>
          <w:p w14:paraId="4B2D1E8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100" w:type="dxa"/>
            <w:shd w:val="clear" w:color="auto" w:fill="FFFF99"/>
          </w:tcPr>
          <w:p w14:paraId="1CF95D7D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1 (A)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25845795" w14:textId="77777777" w:rsidR="004948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2977" w:type="dxa"/>
            <w:gridSpan w:val="2"/>
            <w:shd w:val="clear" w:color="auto" w:fill="FDE9D9"/>
          </w:tcPr>
          <w:p w14:paraId="6120BA6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BAK PRATİK 1 (B): SPSS Programı</w:t>
            </w:r>
          </w:p>
        </w:tc>
        <w:tc>
          <w:tcPr>
            <w:tcW w:w="1539" w:type="dxa"/>
            <w:vMerge w:val="restart"/>
            <w:vAlign w:val="center"/>
          </w:tcPr>
          <w:p w14:paraId="3F9CFCDB" w14:textId="77777777" w:rsidR="004948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Tüm öğretim üyeleri</w:t>
            </w:r>
          </w:p>
        </w:tc>
      </w:tr>
      <w:tr w:rsidR="004948A1" w14:paraId="1D0C439E" w14:textId="77777777">
        <w:trPr>
          <w:trHeight w:val="57"/>
          <w:jc w:val="center"/>
        </w:trPr>
        <w:tc>
          <w:tcPr>
            <w:tcW w:w="1277" w:type="dxa"/>
          </w:tcPr>
          <w:p w14:paraId="1D66211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100" w:type="dxa"/>
            <w:shd w:val="clear" w:color="auto" w:fill="FFFF99"/>
          </w:tcPr>
          <w:p w14:paraId="7210F394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1 (A)</w:t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0F5D6EC1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FDE9D9"/>
          </w:tcPr>
          <w:p w14:paraId="0E6E8A8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BAK PRATİK 1 (A): SPSS Programı</w:t>
            </w:r>
          </w:p>
        </w:tc>
        <w:tc>
          <w:tcPr>
            <w:tcW w:w="1539" w:type="dxa"/>
            <w:vMerge/>
            <w:vAlign w:val="center"/>
          </w:tcPr>
          <w:p w14:paraId="41C426AB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4948A1" w14:paraId="07E4B684" w14:textId="77777777">
        <w:trPr>
          <w:trHeight w:val="57"/>
          <w:jc w:val="center"/>
        </w:trPr>
        <w:tc>
          <w:tcPr>
            <w:tcW w:w="1277" w:type="dxa"/>
          </w:tcPr>
          <w:p w14:paraId="7A8AC18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100" w:type="dxa"/>
            <w:shd w:val="clear" w:color="auto" w:fill="FFFF99"/>
          </w:tcPr>
          <w:p w14:paraId="382FAD5D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1 (B)</w:t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181AA7B9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FDE9D9"/>
          </w:tcPr>
          <w:p w14:paraId="51A11D0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BAK PRATİK 1 (A): SPSS Programı</w:t>
            </w:r>
          </w:p>
        </w:tc>
        <w:tc>
          <w:tcPr>
            <w:tcW w:w="1539" w:type="dxa"/>
            <w:vMerge/>
            <w:vAlign w:val="center"/>
          </w:tcPr>
          <w:p w14:paraId="2CE27D11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4948A1" w14:paraId="6589AD9B" w14:textId="77777777">
        <w:trPr>
          <w:trHeight w:val="57"/>
          <w:jc w:val="center"/>
        </w:trPr>
        <w:tc>
          <w:tcPr>
            <w:tcW w:w="1277" w:type="dxa"/>
          </w:tcPr>
          <w:p w14:paraId="6C3AA86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100" w:type="dxa"/>
            <w:shd w:val="clear" w:color="auto" w:fill="FFFF99"/>
          </w:tcPr>
          <w:p w14:paraId="215BC8C5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1 (B)</w:t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5931F486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FDE9D9"/>
          </w:tcPr>
          <w:p w14:paraId="6C7E930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BAK PRATİK 1 (B): SPSS Programı</w:t>
            </w:r>
          </w:p>
        </w:tc>
        <w:tc>
          <w:tcPr>
            <w:tcW w:w="1539" w:type="dxa"/>
            <w:vMerge/>
            <w:vAlign w:val="center"/>
          </w:tcPr>
          <w:p w14:paraId="4EDBE915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6DD6117C" w14:textId="77777777" w:rsidR="004948A1" w:rsidRDefault="00000000">
      <w:pPr>
        <w:spacing w:after="0" w:line="240" w:lineRule="auto"/>
      </w:pPr>
      <w:r>
        <w:tab/>
      </w:r>
    </w:p>
    <w:tbl>
      <w:tblPr>
        <w:tblStyle w:val="ac"/>
        <w:tblW w:w="1051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5"/>
        <w:gridCol w:w="3240"/>
        <w:gridCol w:w="1275"/>
        <w:gridCol w:w="3090"/>
        <w:gridCol w:w="1635"/>
      </w:tblGrid>
      <w:tr w:rsidR="004948A1" w14:paraId="1BA16AC2" w14:textId="77777777">
        <w:trPr>
          <w:trHeight w:val="200"/>
          <w:jc w:val="center"/>
        </w:trPr>
        <w:tc>
          <w:tcPr>
            <w:tcW w:w="10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BDC1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4948A1" w14:paraId="296D7B03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5F8F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4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23A494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Serbest çalışma</w:t>
            </w:r>
          </w:p>
        </w:tc>
      </w:tr>
      <w:tr w:rsidR="004948A1" w14:paraId="4EB12733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F33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C43A23" w14:textId="77777777" w:rsidR="004948A1" w:rsidRDefault="00000000" w:rsidP="00947023">
            <w:pPr>
              <w:widowControl w:val="0"/>
              <w:ind w:left="-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dokusu histolojisi ve hematopoez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0F7156D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Histoloji ve Embriyoloji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BFBB" w14:textId="77777777" w:rsidR="004948A1" w:rsidRDefault="00000000">
            <w:pPr>
              <w:widowControl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N. S. ARI</w:t>
            </w:r>
          </w:p>
        </w:tc>
      </w:tr>
      <w:tr w:rsidR="004948A1" w14:paraId="685A6AA1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A73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CFF093" w14:textId="77777777" w:rsidR="004948A1" w:rsidRDefault="00000000" w:rsidP="00947023">
            <w:pPr>
              <w:widowControl w:val="0"/>
              <w:ind w:left="-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dokusu histolojisi ve hematopoez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F4CEEEC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Histoloji ve Embriyoloji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C46C" w14:textId="77777777" w:rsidR="004948A1" w:rsidRDefault="00000000">
            <w:pPr>
              <w:widowControl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N. S. ARI</w:t>
            </w:r>
          </w:p>
        </w:tc>
      </w:tr>
      <w:tr w:rsidR="004948A1" w14:paraId="69B705DC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850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30E530" w14:textId="77777777" w:rsidR="004948A1" w:rsidRDefault="00000000" w:rsidP="00947023">
            <w:pPr>
              <w:widowControl w:val="0"/>
              <w:ind w:left="-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dokusu histolojisi ve hematopoez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DD52A4B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Histoloji ve Embriyoloji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6081" w14:textId="77777777" w:rsidR="004948A1" w:rsidRDefault="00000000">
            <w:pPr>
              <w:widowControl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N. S. ARI</w:t>
            </w:r>
          </w:p>
        </w:tc>
      </w:tr>
      <w:tr w:rsidR="004948A1" w14:paraId="24412D1B" w14:textId="77777777">
        <w:trPr>
          <w:trHeight w:val="200"/>
          <w:jc w:val="center"/>
        </w:trPr>
        <w:tc>
          <w:tcPr>
            <w:tcW w:w="10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B053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Öğle Arası</w:t>
            </w:r>
          </w:p>
        </w:tc>
      </w:tr>
      <w:tr w:rsidR="004948A1" w14:paraId="0FA147B1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2D3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80E761D" w14:textId="77777777" w:rsidR="004948A1" w:rsidRDefault="00000000">
            <w:pPr>
              <w:widowControl w:val="0"/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Fizyoloji PRATİK 2 (A)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D5EAC2" w14:textId="77777777" w:rsidR="004948A1" w:rsidRDefault="00000000">
            <w:pPr>
              <w:widowControl w:val="0"/>
              <w:spacing w:line="259" w:lineRule="auto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Tüm öğretim üyeleri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29C0579" w14:textId="77777777" w:rsidR="004948A1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Histoloji ve Embriyoloji PRATİK 1 (B)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8AA324" w14:textId="77777777" w:rsidR="004948A1" w:rsidRDefault="00000000">
            <w:pPr>
              <w:widowControl w:val="0"/>
              <w:spacing w:line="259" w:lineRule="auto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Tüm öğretim üyeleri</w:t>
            </w:r>
          </w:p>
        </w:tc>
      </w:tr>
      <w:tr w:rsidR="004948A1" w14:paraId="447A5CE5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F9D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9486AD9" w14:textId="77777777" w:rsidR="004948A1" w:rsidRDefault="00000000">
            <w:pPr>
              <w:widowControl w:val="0"/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Fizyoloji PRATİK 2 (A)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37D416" w14:textId="77777777" w:rsidR="004948A1" w:rsidRDefault="004948A1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AD00DE3" w14:textId="77777777" w:rsidR="004948A1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Histoloji ve Embriyoloji PRATİK 1 (B)</w:t>
            </w: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B1724A" w14:textId="77777777" w:rsidR="004948A1" w:rsidRDefault="004948A1">
            <w:pPr>
              <w:widowControl w:val="0"/>
              <w:rPr>
                <w:sz w:val="18"/>
                <w:szCs w:val="18"/>
              </w:rPr>
            </w:pPr>
          </w:p>
        </w:tc>
      </w:tr>
      <w:tr w:rsidR="004948A1" w14:paraId="44F2F8CB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92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9E15BF5" w14:textId="77777777" w:rsidR="004948A1" w:rsidRDefault="00000000">
            <w:pPr>
              <w:widowControl w:val="0"/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Fizyoloji PRATİK 2 (B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919F19" w14:textId="77777777" w:rsidR="004948A1" w:rsidRDefault="004948A1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0E913470" w14:textId="77777777" w:rsidR="004948A1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Histoloji ve Embriyoloji PRATİK 1 (A)</w:t>
            </w: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95628F" w14:textId="77777777" w:rsidR="004948A1" w:rsidRDefault="004948A1">
            <w:pPr>
              <w:widowControl w:val="0"/>
              <w:rPr>
                <w:sz w:val="18"/>
                <w:szCs w:val="18"/>
              </w:rPr>
            </w:pPr>
          </w:p>
        </w:tc>
      </w:tr>
      <w:tr w:rsidR="004948A1" w14:paraId="1DE69419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3F4C8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99"/>
          </w:tcPr>
          <w:p w14:paraId="6F66B2A6" w14:textId="77777777" w:rsidR="004948A1" w:rsidRDefault="00000000">
            <w:pPr>
              <w:widowControl w:val="0"/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Fizyoloji PRATİK 2 (B)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E07693" w14:textId="77777777" w:rsidR="004948A1" w:rsidRDefault="004948A1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/>
            <w:vAlign w:val="center"/>
          </w:tcPr>
          <w:p w14:paraId="2B31D160" w14:textId="77777777" w:rsidR="004948A1" w:rsidRDefault="0000000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Histoloji ve Embriyoloji PRATİK 1 (A)</w:t>
            </w:r>
          </w:p>
        </w:tc>
        <w:tc>
          <w:tcPr>
            <w:tcW w:w="16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A1FE6" w14:textId="77777777" w:rsidR="004948A1" w:rsidRDefault="004948A1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1CC38E2" w14:textId="77777777" w:rsidR="004948A1" w:rsidRPr="00605B4D" w:rsidRDefault="004948A1" w:rsidP="00605B4D">
      <w:pPr>
        <w:spacing w:after="0" w:line="240" w:lineRule="auto"/>
        <w:rPr>
          <w:sz w:val="8"/>
          <w:szCs w:val="8"/>
        </w:rPr>
      </w:pPr>
    </w:p>
    <w:tbl>
      <w:tblPr>
        <w:tblStyle w:val="ad"/>
        <w:tblW w:w="1015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5"/>
        <w:gridCol w:w="5010"/>
        <w:gridCol w:w="2250"/>
        <w:gridCol w:w="1620"/>
      </w:tblGrid>
      <w:tr w:rsidR="004948A1" w:rsidRPr="00947023" w14:paraId="0DAAC8C4" w14:textId="77777777">
        <w:trPr>
          <w:trHeight w:val="57"/>
          <w:jc w:val="center"/>
        </w:trPr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F99E" w14:textId="77777777" w:rsidR="004948A1" w:rsidRPr="00947023" w:rsidRDefault="00000000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  <w:r w:rsidRPr="00947023">
              <w:rPr>
                <w:b/>
                <w:bCs/>
                <w:sz w:val="18"/>
                <w:szCs w:val="18"/>
              </w:rPr>
              <w:t>1</w:t>
            </w:r>
            <w:r w:rsidRPr="00947023">
              <w:rPr>
                <w:b/>
                <w:bCs/>
                <w:color w:val="000000"/>
                <w:sz w:val="18"/>
                <w:szCs w:val="18"/>
              </w:rPr>
              <w:t>4.0</w:t>
            </w:r>
            <w:r w:rsidRPr="00947023">
              <w:rPr>
                <w:b/>
                <w:bCs/>
                <w:sz w:val="18"/>
                <w:szCs w:val="18"/>
              </w:rPr>
              <w:t>5</w:t>
            </w:r>
            <w:r w:rsidRPr="00947023">
              <w:rPr>
                <w:b/>
                <w:bCs/>
                <w:color w:val="000000"/>
                <w:sz w:val="18"/>
                <w:szCs w:val="18"/>
              </w:rPr>
              <w:t>.202</w:t>
            </w:r>
            <w:r w:rsidRPr="00947023">
              <w:rPr>
                <w:b/>
                <w:bCs/>
                <w:sz w:val="18"/>
                <w:szCs w:val="18"/>
              </w:rPr>
              <w:t>7</w:t>
            </w:r>
            <w:r w:rsidRPr="00947023">
              <w:rPr>
                <w:b/>
                <w:bCs/>
                <w:color w:val="000000"/>
                <w:sz w:val="18"/>
                <w:szCs w:val="18"/>
              </w:rPr>
              <w:t xml:space="preserve"> Cuma</w:t>
            </w:r>
          </w:p>
        </w:tc>
      </w:tr>
      <w:tr w:rsidR="004948A1" w:rsidRPr="00947023" w14:paraId="1CB750E5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BAAE" w14:textId="77777777" w:rsidR="004948A1" w:rsidRPr="00947023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DA8DE3" w14:textId="77777777" w:rsidR="004948A1" w:rsidRPr="00947023" w:rsidRDefault="00000000" w:rsidP="00947023">
            <w:pPr>
              <w:widowControl w:val="0"/>
              <w:spacing w:line="259" w:lineRule="auto"/>
              <w:rPr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Hem yıkımı,bilirubin metabolizması ve hiperbilirubinemiler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BE5F1"/>
          </w:tcPr>
          <w:p w14:paraId="1B820DDE" w14:textId="77777777" w:rsidR="004948A1" w:rsidRPr="00947023" w:rsidRDefault="00000000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T. Biyokimya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AAD4D" w14:textId="77777777" w:rsidR="004948A1" w:rsidRPr="00947023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F. CAN</w:t>
            </w:r>
          </w:p>
        </w:tc>
      </w:tr>
      <w:tr w:rsidR="004948A1" w:rsidRPr="00947023" w14:paraId="74160C7E" w14:textId="77777777">
        <w:trPr>
          <w:trHeight w:val="214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2693" w14:textId="77777777" w:rsidR="004948A1" w:rsidRPr="00947023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FB6E3" w14:textId="77777777" w:rsidR="004948A1" w:rsidRPr="00947023" w:rsidRDefault="00000000" w:rsidP="00947023">
            <w:pPr>
              <w:widowControl w:val="0"/>
              <w:spacing w:line="259" w:lineRule="auto"/>
              <w:rPr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Hem yıkımı,bilirubin metabolizması ve hiperbilirubinemiler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BE5F1"/>
          </w:tcPr>
          <w:p w14:paraId="6097E201" w14:textId="77777777" w:rsidR="004948A1" w:rsidRPr="00947023" w:rsidRDefault="0000000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T. Biyokimya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61B67" w14:textId="77777777" w:rsidR="004948A1" w:rsidRPr="00947023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F. CAN</w:t>
            </w:r>
          </w:p>
        </w:tc>
      </w:tr>
      <w:tr w:rsidR="004948A1" w:rsidRPr="00947023" w14:paraId="6B122A12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21F5" w14:textId="77777777" w:rsidR="004948A1" w:rsidRPr="00947023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2561F0" w14:textId="77777777" w:rsidR="004948A1" w:rsidRPr="00947023" w:rsidRDefault="00000000" w:rsidP="00947023">
            <w:pPr>
              <w:widowControl w:val="0"/>
              <w:spacing w:line="259" w:lineRule="auto"/>
              <w:rPr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Tanı testleri (Karar verme), ROC eğrisi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</w:tcPr>
          <w:p w14:paraId="6E2AF4EC" w14:textId="77777777" w:rsidR="004948A1" w:rsidRPr="00947023" w:rsidRDefault="0000000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Bilimsel Araştırma Koridoru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2FF8B" w14:textId="77777777" w:rsidR="004948A1" w:rsidRPr="00947023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Y. TUNÇ</w:t>
            </w:r>
          </w:p>
        </w:tc>
      </w:tr>
      <w:tr w:rsidR="004948A1" w:rsidRPr="00947023" w14:paraId="5A17B5DF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E5AF" w14:textId="77777777" w:rsidR="004948A1" w:rsidRPr="00947023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C343B" w14:textId="77777777" w:rsidR="004948A1" w:rsidRPr="00947023" w:rsidRDefault="00000000" w:rsidP="00947023">
            <w:pPr>
              <w:widowControl w:val="0"/>
              <w:spacing w:line="259" w:lineRule="auto"/>
              <w:rPr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Tanı testleri (Karar verme), ROC eğrisi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</w:tcPr>
          <w:p w14:paraId="107C841E" w14:textId="77777777" w:rsidR="004948A1" w:rsidRPr="00947023" w:rsidRDefault="0000000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Bilimsel Araştırma Koridoru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52DB8" w14:textId="77777777" w:rsidR="004948A1" w:rsidRPr="00947023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Y. TUNÇ</w:t>
            </w:r>
          </w:p>
        </w:tc>
      </w:tr>
      <w:tr w:rsidR="004948A1" w:rsidRPr="00947023" w14:paraId="23F8AF59" w14:textId="77777777">
        <w:trPr>
          <w:trHeight w:val="57"/>
          <w:jc w:val="center"/>
        </w:trPr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1788" w14:textId="77777777" w:rsidR="004948A1" w:rsidRPr="00947023" w:rsidRDefault="00000000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947023">
              <w:rPr>
                <w:i/>
                <w:iCs/>
                <w:color w:val="000000"/>
                <w:sz w:val="18"/>
                <w:szCs w:val="18"/>
              </w:rPr>
              <w:t>Öğle Arası</w:t>
            </w:r>
          </w:p>
        </w:tc>
      </w:tr>
      <w:tr w:rsidR="004948A1" w:rsidRPr="00947023" w14:paraId="1478DEFD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B53D" w14:textId="77777777" w:rsidR="004948A1" w:rsidRPr="00947023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5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498B6" w14:textId="77777777" w:rsidR="004948A1" w:rsidRPr="00947023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47023">
              <w:rPr>
                <w:b/>
                <w:bCs/>
                <w:color w:val="000000"/>
                <w:sz w:val="18"/>
                <w:szCs w:val="18"/>
              </w:rPr>
              <w:t>ORTAK ZORUNLU DERSLER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356C2" w14:textId="77777777" w:rsidR="004948A1" w:rsidRPr="00947023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Türk Dili 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25BE" w14:textId="77777777" w:rsidR="004948A1" w:rsidRPr="00947023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N. AYDIN</w:t>
            </w:r>
          </w:p>
        </w:tc>
      </w:tr>
      <w:tr w:rsidR="004948A1" w:rsidRPr="00947023" w14:paraId="2573E80D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5836" w14:textId="77777777" w:rsidR="004948A1" w:rsidRPr="00947023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5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81AAE" w14:textId="77777777" w:rsidR="004948A1" w:rsidRPr="00947023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48A35" w14:textId="77777777" w:rsidR="004948A1" w:rsidRPr="00947023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Türk Dili 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FCFA" w14:textId="77777777" w:rsidR="004948A1" w:rsidRPr="00947023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>N. AYDIN</w:t>
            </w:r>
          </w:p>
        </w:tc>
      </w:tr>
      <w:tr w:rsidR="004948A1" w:rsidRPr="00947023" w14:paraId="06E1EA9D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FD7B" w14:textId="77777777" w:rsidR="004948A1" w:rsidRPr="00947023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5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E51D1" w14:textId="77777777" w:rsidR="004948A1" w:rsidRPr="00947023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9B9D" w14:textId="77777777" w:rsidR="004948A1" w:rsidRPr="00947023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Atatürk İlkeleri ve İnkılap Tarihi 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A3F7" w14:textId="77777777" w:rsidR="004948A1" w:rsidRPr="00947023" w:rsidRDefault="00000000">
            <w:pPr>
              <w:widowControl w:val="0"/>
              <w:rPr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 xml:space="preserve">       H. ÖLMEZ</w:t>
            </w:r>
          </w:p>
        </w:tc>
      </w:tr>
      <w:tr w:rsidR="004948A1" w:rsidRPr="00947023" w14:paraId="714DDC8F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3F23" w14:textId="77777777" w:rsidR="004948A1" w:rsidRPr="00947023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5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CDABD" w14:textId="77777777" w:rsidR="004948A1" w:rsidRPr="00947023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40E7" w14:textId="77777777" w:rsidR="004948A1" w:rsidRPr="00947023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947023">
              <w:rPr>
                <w:color w:val="000000"/>
                <w:sz w:val="18"/>
                <w:szCs w:val="18"/>
              </w:rPr>
              <w:t>Atatürk İlkeleri ve İnkılap Tarihi II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B941" w14:textId="77777777" w:rsidR="004948A1" w:rsidRPr="00947023" w:rsidRDefault="00000000">
            <w:pPr>
              <w:widowControl w:val="0"/>
              <w:rPr>
                <w:color w:val="FF0000"/>
                <w:sz w:val="18"/>
                <w:szCs w:val="18"/>
              </w:rPr>
            </w:pPr>
            <w:r w:rsidRPr="00947023">
              <w:rPr>
                <w:sz w:val="18"/>
                <w:szCs w:val="18"/>
              </w:rPr>
              <w:t xml:space="preserve">       H. ÖLMEZ</w:t>
            </w:r>
          </w:p>
        </w:tc>
      </w:tr>
    </w:tbl>
    <w:p w14:paraId="53135402" w14:textId="77777777" w:rsidR="004948A1" w:rsidRDefault="004948A1">
      <w:pPr>
        <w:spacing w:after="0" w:line="240" w:lineRule="auto"/>
        <w:rPr>
          <w:color w:val="000000"/>
          <w:sz w:val="20"/>
          <w:szCs w:val="20"/>
        </w:rPr>
      </w:pPr>
    </w:p>
    <w:tbl>
      <w:tblPr>
        <w:tblStyle w:val="ae"/>
        <w:tblW w:w="1031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22"/>
        <w:gridCol w:w="8895"/>
      </w:tblGrid>
      <w:tr w:rsidR="004948A1" w:rsidRPr="00D43069" w14:paraId="15F62FA1" w14:textId="77777777" w:rsidTr="00D43069">
        <w:trPr>
          <w:trHeight w:val="20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D231556" w14:textId="77777777" w:rsidR="004948A1" w:rsidRPr="00D43069" w:rsidRDefault="00000000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43069">
              <w:rPr>
                <w:b/>
                <w:bCs/>
                <w:color w:val="000000"/>
                <w:sz w:val="18"/>
                <w:szCs w:val="18"/>
              </w:rPr>
              <w:lastRenderedPageBreak/>
              <w:t>VI. KURUL 2. HAFTA</w:t>
            </w:r>
          </w:p>
        </w:tc>
      </w:tr>
      <w:tr w:rsidR="004948A1" w:rsidRPr="00D43069" w14:paraId="7FDC7826" w14:textId="77777777" w:rsidTr="00D43069">
        <w:trPr>
          <w:trHeight w:val="20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ED7C" w14:textId="77777777" w:rsidR="004948A1" w:rsidRPr="00D43069" w:rsidRDefault="00000000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1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>7.0</w:t>
            </w:r>
            <w:r w:rsidRPr="00D43069">
              <w:rPr>
                <w:b/>
                <w:bCs/>
                <w:sz w:val="18"/>
                <w:szCs w:val="18"/>
              </w:rPr>
              <w:t>5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>.202</w:t>
            </w:r>
            <w:r w:rsidRPr="00D43069">
              <w:rPr>
                <w:b/>
                <w:bCs/>
                <w:sz w:val="18"/>
                <w:szCs w:val="18"/>
              </w:rPr>
              <w:t>7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 xml:space="preserve"> Pazartesi</w:t>
            </w:r>
          </w:p>
        </w:tc>
      </w:tr>
      <w:tr w:rsidR="004948A1" w:rsidRPr="00D43069" w14:paraId="0F247075" w14:textId="77777777" w:rsidTr="00D43069">
        <w:trPr>
          <w:trHeight w:val="20"/>
          <w:jc w:val="center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3C4C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8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F810" w14:textId="77777777" w:rsidR="004948A1" w:rsidRPr="00D43069" w:rsidRDefault="00000000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KURBAN BAYRAMI</w:t>
            </w:r>
          </w:p>
        </w:tc>
      </w:tr>
      <w:tr w:rsidR="004948A1" w:rsidRPr="00D43069" w14:paraId="5CAE1CFA" w14:textId="77777777" w:rsidTr="00D43069">
        <w:trPr>
          <w:trHeight w:val="20"/>
          <w:jc w:val="center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E889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8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B793CE" w14:textId="77777777" w:rsidR="004948A1" w:rsidRPr="00D43069" w:rsidRDefault="004948A1">
            <w:pPr>
              <w:widowControl w:val="0"/>
              <w:rPr>
                <w:sz w:val="18"/>
                <w:szCs w:val="18"/>
              </w:rPr>
            </w:pPr>
          </w:p>
        </w:tc>
      </w:tr>
      <w:tr w:rsidR="004948A1" w:rsidRPr="00D43069" w14:paraId="6F2EBAAD" w14:textId="77777777" w:rsidTr="00D43069">
        <w:trPr>
          <w:trHeight w:val="20"/>
          <w:jc w:val="center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862D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8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A40A5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34898A87" w14:textId="77777777" w:rsidTr="00D43069">
        <w:trPr>
          <w:trHeight w:val="20"/>
          <w:jc w:val="center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7CA6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8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6EB9B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1CEE1199" w14:textId="77777777" w:rsidTr="00D43069">
        <w:trPr>
          <w:trHeight w:val="20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42221" w14:textId="77777777" w:rsidR="004948A1" w:rsidRPr="00D43069" w:rsidRDefault="00000000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D43069">
              <w:rPr>
                <w:i/>
                <w:iCs/>
                <w:color w:val="000000"/>
                <w:sz w:val="18"/>
                <w:szCs w:val="18"/>
              </w:rPr>
              <w:t>Öğle Arası</w:t>
            </w:r>
          </w:p>
        </w:tc>
      </w:tr>
      <w:tr w:rsidR="004948A1" w:rsidRPr="00D43069" w14:paraId="17A10212" w14:textId="77777777" w:rsidTr="00D43069">
        <w:trPr>
          <w:trHeight w:val="20"/>
          <w:jc w:val="center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EA9A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8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15D8" w14:textId="77777777" w:rsidR="004948A1" w:rsidRPr="00D4306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KURBAN BAYRAMI</w:t>
            </w:r>
          </w:p>
        </w:tc>
      </w:tr>
      <w:tr w:rsidR="004948A1" w:rsidRPr="00D43069" w14:paraId="36A50A57" w14:textId="77777777" w:rsidTr="00D43069">
        <w:trPr>
          <w:trHeight w:val="20"/>
          <w:jc w:val="center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3718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8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623634B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59A207F7" w14:textId="77777777" w:rsidTr="00D43069">
        <w:trPr>
          <w:trHeight w:val="20"/>
          <w:jc w:val="center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7A21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8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F7C2B9C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5E567AC3" w14:textId="77777777" w:rsidTr="00D43069">
        <w:trPr>
          <w:trHeight w:val="20"/>
          <w:jc w:val="center"/>
        </w:trPr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7828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8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DC65FD0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</w:tbl>
    <w:p w14:paraId="36B080A1" w14:textId="77777777" w:rsidR="004948A1" w:rsidRPr="00D43069" w:rsidRDefault="004948A1">
      <w:pPr>
        <w:spacing w:after="0" w:line="240" w:lineRule="auto"/>
        <w:ind w:firstLine="454"/>
        <w:rPr>
          <w:color w:val="000000"/>
          <w:sz w:val="18"/>
          <w:szCs w:val="18"/>
        </w:rPr>
      </w:pPr>
    </w:p>
    <w:tbl>
      <w:tblPr>
        <w:tblStyle w:val="af"/>
        <w:tblW w:w="101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8"/>
        <w:gridCol w:w="8890"/>
      </w:tblGrid>
      <w:tr w:rsidR="004948A1" w:rsidRPr="00D43069" w14:paraId="311258B6" w14:textId="77777777">
        <w:trPr>
          <w:trHeight w:val="57"/>
          <w:jc w:val="center"/>
        </w:trPr>
        <w:tc>
          <w:tcPr>
            <w:tcW w:w="10168" w:type="dxa"/>
            <w:gridSpan w:val="2"/>
          </w:tcPr>
          <w:p w14:paraId="2C4368A5" w14:textId="77777777" w:rsidR="004948A1" w:rsidRPr="00D43069" w:rsidRDefault="00000000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1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>8.0</w:t>
            </w:r>
            <w:r w:rsidRPr="00D43069">
              <w:rPr>
                <w:b/>
                <w:bCs/>
                <w:sz w:val="18"/>
                <w:szCs w:val="18"/>
              </w:rPr>
              <w:t>5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>.202</w:t>
            </w:r>
            <w:r w:rsidRPr="00D43069">
              <w:rPr>
                <w:b/>
                <w:bCs/>
                <w:sz w:val="18"/>
                <w:szCs w:val="18"/>
              </w:rPr>
              <w:t>7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 xml:space="preserve"> Salı</w:t>
            </w:r>
          </w:p>
        </w:tc>
      </w:tr>
      <w:tr w:rsidR="004948A1" w:rsidRPr="00D43069" w14:paraId="21DC6E32" w14:textId="77777777">
        <w:trPr>
          <w:trHeight w:val="200"/>
          <w:jc w:val="center"/>
        </w:trPr>
        <w:tc>
          <w:tcPr>
            <w:tcW w:w="1278" w:type="dxa"/>
          </w:tcPr>
          <w:p w14:paraId="27E1FEA2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8890" w:type="dxa"/>
            <w:vMerge w:val="restart"/>
          </w:tcPr>
          <w:p w14:paraId="23F24F64" w14:textId="77777777" w:rsidR="004948A1" w:rsidRPr="00D4306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KURBAN BAYRAMI</w:t>
            </w:r>
          </w:p>
        </w:tc>
      </w:tr>
      <w:tr w:rsidR="004948A1" w:rsidRPr="00D43069" w14:paraId="39C5B872" w14:textId="77777777">
        <w:trPr>
          <w:trHeight w:val="200"/>
          <w:jc w:val="center"/>
        </w:trPr>
        <w:tc>
          <w:tcPr>
            <w:tcW w:w="1278" w:type="dxa"/>
          </w:tcPr>
          <w:p w14:paraId="207C36DA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8890" w:type="dxa"/>
            <w:vMerge/>
          </w:tcPr>
          <w:p w14:paraId="585115FF" w14:textId="77777777" w:rsidR="004948A1" w:rsidRPr="00D43069" w:rsidRDefault="004948A1">
            <w:pPr>
              <w:widowControl w:val="0"/>
              <w:rPr>
                <w:sz w:val="18"/>
                <w:szCs w:val="18"/>
              </w:rPr>
            </w:pPr>
          </w:p>
        </w:tc>
      </w:tr>
      <w:tr w:rsidR="004948A1" w:rsidRPr="00D43069" w14:paraId="1BF825FE" w14:textId="77777777">
        <w:trPr>
          <w:trHeight w:val="200"/>
          <w:jc w:val="center"/>
        </w:trPr>
        <w:tc>
          <w:tcPr>
            <w:tcW w:w="1278" w:type="dxa"/>
          </w:tcPr>
          <w:p w14:paraId="7141BAF6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8890" w:type="dxa"/>
            <w:vMerge/>
            <w:vAlign w:val="bottom"/>
          </w:tcPr>
          <w:p w14:paraId="01AE6F80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1D4B643B" w14:textId="77777777">
        <w:trPr>
          <w:trHeight w:val="200"/>
          <w:jc w:val="center"/>
        </w:trPr>
        <w:tc>
          <w:tcPr>
            <w:tcW w:w="1278" w:type="dxa"/>
          </w:tcPr>
          <w:p w14:paraId="19D6465D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8890" w:type="dxa"/>
            <w:vMerge/>
            <w:vAlign w:val="bottom"/>
          </w:tcPr>
          <w:p w14:paraId="4C561408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69988169" w14:textId="77777777">
        <w:trPr>
          <w:trHeight w:val="57"/>
          <w:jc w:val="center"/>
        </w:trPr>
        <w:tc>
          <w:tcPr>
            <w:tcW w:w="10168" w:type="dxa"/>
            <w:gridSpan w:val="2"/>
          </w:tcPr>
          <w:p w14:paraId="7050DF6E" w14:textId="77777777" w:rsidR="004948A1" w:rsidRPr="00D43069" w:rsidRDefault="00000000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D43069">
              <w:rPr>
                <w:i/>
                <w:iCs/>
                <w:color w:val="000000"/>
                <w:sz w:val="18"/>
                <w:szCs w:val="18"/>
              </w:rPr>
              <w:t>Öğle Arası</w:t>
            </w:r>
          </w:p>
        </w:tc>
      </w:tr>
      <w:tr w:rsidR="004948A1" w:rsidRPr="00D43069" w14:paraId="22565765" w14:textId="77777777">
        <w:trPr>
          <w:trHeight w:val="200"/>
          <w:jc w:val="center"/>
        </w:trPr>
        <w:tc>
          <w:tcPr>
            <w:tcW w:w="1278" w:type="dxa"/>
          </w:tcPr>
          <w:p w14:paraId="1AA97C21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8890" w:type="dxa"/>
            <w:vMerge w:val="restart"/>
          </w:tcPr>
          <w:p w14:paraId="730BAF70" w14:textId="77777777" w:rsidR="004948A1" w:rsidRPr="00D43069" w:rsidRDefault="00000000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KURBAN BAYRAMI</w:t>
            </w:r>
          </w:p>
        </w:tc>
      </w:tr>
      <w:tr w:rsidR="004948A1" w:rsidRPr="00D43069" w14:paraId="0EF6C4C8" w14:textId="77777777">
        <w:trPr>
          <w:trHeight w:val="200"/>
          <w:jc w:val="center"/>
        </w:trPr>
        <w:tc>
          <w:tcPr>
            <w:tcW w:w="1278" w:type="dxa"/>
          </w:tcPr>
          <w:p w14:paraId="65639355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8890" w:type="dxa"/>
            <w:vMerge/>
          </w:tcPr>
          <w:p w14:paraId="38181552" w14:textId="77777777" w:rsidR="004948A1" w:rsidRPr="00D43069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0DE87B27" w14:textId="77777777">
        <w:trPr>
          <w:trHeight w:val="200"/>
          <w:jc w:val="center"/>
        </w:trPr>
        <w:tc>
          <w:tcPr>
            <w:tcW w:w="1278" w:type="dxa"/>
          </w:tcPr>
          <w:p w14:paraId="2BE7E5E7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8890" w:type="dxa"/>
            <w:vMerge/>
          </w:tcPr>
          <w:p w14:paraId="7A6BA010" w14:textId="77777777" w:rsidR="004948A1" w:rsidRPr="00D43069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680A600E" w14:textId="77777777">
        <w:trPr>
          <w:trHeight w:val="200"/>
          <w:jc w:val="center"/>
        </w:trPr>
        <w:tc>
          <w:tcPr>
            <w:tcW w:w="1278" w:type="dxa"/>
          </w:tcPr>
          <w:p w14:paraId="2AC94C07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8890" w:type="dxa"/>
            <w:vMerge/>
          </w:tcPr>
          <w:p w14:paraId="07767F9D" w14:textId="77777777" w:rsidR="004948A1" w:rsidRPr="00D43069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7113F7DD" w14:textId="77777777" w:rsidR="004948A1" w:rsidRPr="00D43069" w:rsidRDefault="00000000">
      <w:pPr>
        <w:spacing w:after="0" w:line="240" w:lineRule="auto"/>
        <w:rPr>
          <w:color w:val="000000"/>
          <w:sz w:val="18"/>
          <w:szCs w:val="18"/>
        </w:rPr>
      </w:pPr>
      <w:r w:rsidRPr="00D43069">
        <w:rPr>
          <w:color w:val="000000"/>
          <w:sz w:val="18"/>
          <w:szCs w:val="18"/>
        </w:rPr>
        <w:tab/>
      </w:r>
    </w:p>
    <w:tbl>
      <w:tblPr>
        <w:tblStyle w:val="af0"/>
        <w:tblW w:w="101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8"/>
        <w:gridCol w:w="8890"/>
      </w:tblGrid>
      <w:tr w:rsidR="004948A1" w:rsidRPr="00D43069" w14:paraId="1E8B0E21" w14:textId="77777777">
        <w:trPr>
          <w:trHeight w:val="57"/>
          <w:jc w:val="center"/>
        </w:trPr>
        <w:tc>
          <w:tcPr>
            <w:tcW w:w="10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C004" w14:textId="77777777" w:rsidR="004948A1" w:rsidRPr="00D43069" w:rsidRDefault="00000000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1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>9.0</w:t>
            </w:r>
            <w:r w:rsidRPr="00D43069">
              <w:rPr>
                <w:b/>
                <w:bCs/>
                <w:sz w:val="18"/>
                <w:szCs w:val="18"/>
              </w:rPr>
              <w:t>5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>.202</w:t>
            </w:r>
            <w:r w:rsidRPr="00D43069">
              <w:rPr>
                <w:b/>
                <w:bCs/>
                <w:sz w:val="18"/>
                <w:szCs w:val="18"/>
              </w:rPr>
              <w:t>7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 xml:space="preserve"> Çarşamba</w:t>
            </w:r>
          </w:p>
        </w:tc>
      </w:tr>
      <w:tr w:rsidR="004948A1" w:rsidRPr="00D43069" w14:paraId="15ED6F7F" w14:textId="77777777">
        <w:trPr>
          <w:trHeight w:val="221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D610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8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07FE" w14:textId="77777777" w:rsidR="004948A1" w:rsidRPr="00D43069" w:rsidRDefault="00000000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KURBAN BAYRAMI / ATATÜRK’Ü ANMA, GENÇLİK VE SPOR BAYRAMI</w:t>
            </w:r>
          </w:p>
        </w:tc>
      </w:tr>
      <w:tr w:rsidR="004948A1" w:rsidRPr="00D43069" w14:paraId="32DAADF6" w14:textId="77777777">
        <w:trPr>
          <w:trHeight w:val="200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14E8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8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DE3D7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126E2663" w14:textId="77777777">
        <w:trPr>
          <w:trHeight w:val="200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7DC7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8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F5F2BD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7A9A1715" w14:textId="77777777">
        <w:trPr>
          <w:trHeight w:val="200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62C2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8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06832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057C31C0" w14:textId="77777777">
        <w:trPr>
          <w:trHeight w:val="57"/>
          <w:jc w:val="center"/>
        </w:trPr>
        <w:tc>
          <w:tcPr>
            <w:tcW w:w="10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876E" w14:textId="77777777" w:rsidR="004948A1" w:rsidRPr="00D43069" w:rsidRDefault="004948A1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48A1" w:rsidRPr="00D43069" w14:paraId="6AFD8844" w14:textId="77777777">
        <w:trPr>
          <w:trHeight w:val="200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3B5D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8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2B237F" w14:textId="77777777" w:rsidR="004948A1" w:rsidRPr="00D4306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KURBAN BAYRAMI / ATATÜRK’Ü ANMA, GENÇLİK VE SPOR BAYRAMI</w:t>
            </w:r>
          </w:p>
        </w:tc>
      </w:tr>
      <w:tr w:rsidR="004948A1" w:rsidRPr="00D43069" w14:paraId="7B3B8B22" w14:textId="77777777">
        <w:trPr>
          <w:trHeight w:val="200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7D56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8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11FDA0" w14:textId="77777777" w:rsidR="004948A1" w:rsidRPr="00D43069" w:rsidRDefault="004948A1">
            <w:pPr>
              <w:widowControl w:val="0"/>
              <w:rPr>
                <w:sz w:val="18"/>
                <w:szCs w:val="18"/>
              </w:rPr>
            </w:pPr>
          </w:p>
        </w:tc>
      </w:tr>
      <w:tr w:rsidR="004948A1" w:rsidRPr="00D43069" w14:paraId="2C546D75" w14:textId="77777777">
        <w:trPr>
          <w:trHeight w:val="200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9768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8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3498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0C3DDD06" w14:textId="77777777">
        <w:trPr>
          <w:trHeight w:val="200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EADC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8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CD17" w14:textId="77777777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</w:tbl>
    <w:p w14:paraId="3C54F7C9" w14:textId="77777777" w:rsidR="004948A1" w:rsidRPr="00D43069" w:rsidRDefault="004948A1" w:rsidP="00BD7540">
      <w:pPr>
        <w:spacing w:after="0" w:line="240" w:lineRule="auto"/>
        <w:rPr>
          <w:sz w:val="18"/>
          <w:szCs w:val="18"/>
        </w:rPr>
      </w:pPr>
    </w:p>
    <w:tbl>
      <w:tblPr>
        <w:tblStyle w:val="af1"/>
        <w:tblpPr w:leftFromText="180" w:rightFromText="180" w:topFromText="180" w:bottomFromText="180" w:vertAnchor="text" w:tblpX="-608"/>
        <w:tblW w:w="1020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76"/>
        <w:gridCol w:w="4252"/>
        <w:gridCol w:w="3256"/>
        <w:gridCol w:w="1417"/>
      </w:tblGrid>
      <w:tr w:rsidR="004948A1" w:rsidRPr="00D43069" w14:paraId="3CB92FF3" w14:textId="77777777" w:rsidTr="00D43069">
        <w:trPr>
          <w:trHeight w:val="200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43C" w14:textId="77777777" w:rsidR="004948A1" w:rsidRPr="00D43069" w:rsidRDefault="00000000" w:rsidP="00D43069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20.05.2026 Perşembe</w:t>
            </w:r>
          </w:p>
        </w:tc>
      </w:tr>
      <w:tr w:rsidR="004948A1" w:rsidRPr="00D43069" w14:paraId="053ADE28" w14:textId="77777777" w:rsidTr="00D43069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4210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08.30-09.15</w:t>
            </w:r>
          </w:p>
        </w:tc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002FE9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Serbest Çalışma</w:t>
            </w:r>
          </w:p>
        </w:tc>
      </w:tr>
      <w:tr w:rsidR="004948A1" w:rsidRPr="00D43069" w14:paraId="08E9C57A" w14:textId="77777777" w:rsidTr="00D43069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5636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09.30-10.15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1D1980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Lökositlerin genel özellikleri ve fonksiyonları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9683311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Fizyoloji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FEC6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H. SOLAK</w:t>
            </w:r>
          </w:p>
        </w:tc>
      </w:tr>
      <w:tr w:rsidR="004948A1" w:rsidRPr="00D43069" w14:paraId="12CA523F" w14:textId="77777777" w:rsidTr="00D43069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A11B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10.30-11.15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B63CBC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Lökositlerin genel özellikleri ve fonksiyonları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444CD6A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Fizyoloji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4289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H. SOLAK</w:t>
            </w:r>
          </w:p>
        </w:tc>
      </w:tr>
      <w:tr w:rsidR="004948A1" w:rsidRPr="00D43069" w14:paraId="6412A91F" w14:textId="77777777" w:rsidTr="00D43069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F182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11.30-12.15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AF207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Lökositlerin genel özellikleri ve fonksiyonları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103BC4E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Fizyoloji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B3F0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H. SOLAK</w:t>
            </w:r>
          </w:p>
        </w:tc>
      </w:tr>
      <w:tr w:rsidR="004948A1" w:rsidRPr="00D43069" w14:paraId="7BE0A1EC" w14:textId="77777777" w:rsidTr="00D43069">
        <w:trPr>
          <w:trHeight w:val="200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F2AD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Öğle Arası</w:t>
            </w:r>
          </w:p>
        </w:tc>
      </w:tr>
      <w:tr w:rsidR="004948A1" w:rsidRPr="00D43069" w14:paraId="10A20578" w14:textId="77777777" w:rsidTr="00D43069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DB15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13.30-14.15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D1BAAC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Hemoglobin, miyoglobin yapı ve fonksiyonları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3570A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T. Biyokimya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EEC74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F. CAN</w:t>
            </w:r>
          </w:p>
        </w:tc>
      </w:tr>
      <w:tr w:rsidR="004948A1" w:rsidRPr="00D43069" w14:paraId="6B8F9EC6" w14:textId="77777777" w:rsidTr="00D43069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92A7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14.30-15.15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EE423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Hemoglobin, miyoglobin yapı ve fonksiyonları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2F9E5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T. Biyokimya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97E51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F. CAN</w:t>
            </w:r>
          </w:p>
        </w:tc>
      </w:tr>
      <w:tr w:rsidR="004948A1" w:rsidRPr="00D43069" w14:paraId="381B1D9E" w14:textId="77777777" w:rsidTr="00D43069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F85A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15.30-16.15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6A097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Sağkalım çözümlemesi (Yaşam tabloları, Kaplan-Meier, Log-Rank testi)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B6B7921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Bilimsel Araştırma Koridoru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AA47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Y. TUNÇ</w:t>
            </w:r>
          </w:p>
        </w:tc>
      </w:tr>
      <w:tr w:rsidR="004948A1" w:rsidRPr="00D43069" w14:paraId="5184A6C1" w14:textId="77777777" w:rsidTr="00D43069">
        <w:trPr>
          <w:trHeight w:val="2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4BF63E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16.30-17.15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3252B6" w14:textId="77777777" w:rsidR="004948A1" w:rsidRPr="00D43069" w:rsidRDefault="00000000" w:rsidP="00D43069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Sağkalım çözümlemesi (Yaşam tabloları, Kaplan-Meier, Log-Rank testi)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99BCDB5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Bilimsel Araştırma Koridoru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9570" w14:textId="77777777" w:rsidR="004948A1" w:rsidRPr="00D43069" w:rsidRDefault="00000000" w:rsidP="00D43069">
            <w:pPr>
              <w:widowControl w:val="0"/>
              <w:jc w:val="center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Y. TUNÇ</w:t>
            </w:r>
          </w:p>
        </w:tc>
      </w:tr>
    </w:tbl>
    <w:p w14:paraId="68FE1560" w14:textId="77777777" w:rsidR="004948A1" w:rsidRPr="00D43069" w:rsidRDefault="004948A1">
      <w:pPr>
        <w:tabs>
          <w:tab w:val="left" w:pos="960"/>
        </w:tabs>
        <w:spacing w:after="0" w:line="360" w:lineRule="auto"/>
        <w:rPr>
          <w:sz w:val="18"/>
          <w:szCs w:val="18"/>
        </w:rPr>
      </w:pPr>
    </w:p>
    <w:tbl>
      <w:tblPr>
        <w:tblStyle w:val="af2"/>
        <w:tblW w:w="1020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7"/>
        <w:gridCol w:w="4942"/>
        <w:gridCol w:w="142"/>
        <w:gridCol w:w="2268"/>
        <w:gridCol w:w="709"/>
        <w:gridCol w:w="863"/>
      </w:tblGrid>
      <w:tr w:rsidR="004948A1" w:rsidRPr="00D43069" w14:paraId="30533760" w14:textId="77777777" w:rsidTr="00D43069">
        <w:trPr>
          <w:trHeight w:val="57"/>
          <w:jc w:val="center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E6DA" w14:textId="77777777" w:rsidR="004948A1" w:rsidRPr="00D43069" w:rsidRDefault="00000000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  <w:r w:rsidRPr="00D43069">
              <w:rPr>
                <w:b/>
                <w:bCs/>
                <w:sz w:val="18"/>
                <w:szCs w:val="18"/>
              </w:rPr>
              <w:t>21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>.0</w:t>
            </w:r>
            <w:r w:rsidRPr="00D43069">
              <w:rPr>
                <w:b/>
                <w:bCs/>
                <w:sz w:val="18"/>
                <w:szCs w:val="18"/>
              </w:rPr>
              <w:t>5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>.202</w:t>
            </w:r>
            <w:r w:rsidRPr="00D43069">
              <w:rPr>
                <w:b/>
                <w:bCs/>
                <w:sz w:val="18"/>
                <w:szCs w:val="18"/>
              </w:rPr>
              <w:t>7</w:t>
            </w:r>
            <w:r w:rsidRPr="00D4306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43069">
              <w:rPr>
                <w:b/>
                <w:bCs/>
                <w:sz w:val="18"/>
                <w:szCs w:val="18"/>
              </w:rPr>
              <w:t>Cuma</w:t>
            </w:r>
          </w:p>
        </w:tc>
      </w:tr>
      <w:tr w:rsidR="004948A1" w:rsidRPr="00D43069" w14:paraId="7F19F1F5" w14:textId="77777777" w:rsidTr="00D43069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3339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C0E9" w14:textId="69C9B228" w:rsidR="004948A1" w:rsidRPr="00D43069" w:rsidRDefault="004948A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0AAA951F" w14:textId="3DC485F4" w:rsidR="004948A1" w:rsidRPr="00D43069" w:rsidRDefault="004948A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7E02" w14:textId="3753B9E8" w:rsidR="004948A1" w:rsidRPr="00D43069" w:rsidRDefault="004948A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10FFE4EA" w14:textId="77777777" w:rsidTr="00D43069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3F0A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2000" w14:textId="19158631" w:rsidR="004948A1" w:rsidRPr="00D43069" w:rsidRDefault="00EC2033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İmmünolojiye Giriş: Temel Kavramlar ve Mikrobiyal Antijenler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477F70C6" w14:textId="77777777" w:rsidR="004948A1" w:rsidRPr="00D43069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İmmünoloji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2E6C" w14:textId="77777777" w:rsidR="004948A1" w:rsidRPr="00D43069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A. GÜLCAN</w:t>
            </w:r>
          </w:p>
        </w:tc>
      </w:tr>
      <w:tr w:rsidR="004948A1" w:rsidRPr="00D43069" w14:paraId="6E18A937" w14:textId="77777777" w:rsidTr="00D43069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AC44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67C93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Lenforetiküler sistem histolojisi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AA6055E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Histoloji ve Embriyoloji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CBA1" w14:textId="77777777" w:rsidR="004948A1" w:rsidRPr="00D43069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N. S. ARI</w:t>
            </w:r>
          </w:p>
        </w:tc>
      </w:tr>
      <w:tr w:rsidR="004948A1" w:rsidRPr="00D43069" w14:paraId="72DB5716" w14:textId="77777777" w:rsidTr="00D43069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98FE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9A2569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Lenforetiküler sistem histolojisi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899FE84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Histoloji ve Embriyoloji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F1D6" w14:textId="77777777" w:rsidR="004948A1" w:rsidRPr="00D43069" w:rsidRDefault="00000000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N. S. ARI</w:t>
            </w:r>
          </w:p>
        </w:tc>
      </w:tr>
      <w:tr w:rsidR="004948A1" w:rsidRPr="00D43069" w14:paraId="5F6455CF" w14:textId="77777777" w:rsidTr="00D43069">
        <w:trPr>
          <w:trHeight w:val="151"/>
          <w:jc w:val="center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D79C" w14:textId="77777777" w:rsidR="004948A1" w:rsidRPr="00D43069" w:rsidRDefault="00000000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D43069">
              <w:rPr>
                <w:i/>
                <w:iCs/>
                <w:color w:val="000000"/>
                <w:sz w:val="18"/>
                <w:szCs w:val="18"/>
              </w:rPr>
              <w:t>Öğle Arası</w:t>
            </w:r>
          </w:p>
        </w:tc>
      </w:tr>
      <w:tr w:rsidR="004948A1" w:rsidRPr="00D43069" w14:paraId="5FAE5EE8" w14:textId="77777777" w:rsidTr="00D43069">
        <w:trPr>
          <w:trHeight w:val="248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D3BF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5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3940F4A" w14:textId="77777777" w:rsidR="004948A1" w:rsidRPr="00D43069" w:rsidRDefault="00000000">
            <w:pPr>
              <w:widowControl w:val="0"/>
              <w:spacing w:line="259" w:lineRule="auto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Fizyoloji PRATİK 3 (A)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21B7FF8" w14:textId="77777777" w:rsidR="004948A1" w:rsidRPr="00D43069" w:rsidRDefault="00000000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BAK PRATİK 2 (B) : SPSS Programı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3120" w14:textId="77777777" w:rsidR="004948A1" w:rsidRPr="00D43069" w:rsidRDefault="004948A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418B1A98" w14:textId="77777777" w:rsidTr="00D43069">
        <w:trPr>
          <w:trHeight w:val="248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D2A8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5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C4D51D9" w14:textId="77777777" w:rsidR="004948A1" w:rsidRPr="00D43069" w:rsidRDefault="00000000">
            <w:pPr>
              <w:widowControl w:val="0"/>
              <w:spacing w:line="259" w:lineRule="auto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Fizyoloji PRATİK 3 (A)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D49AB01" w14:textId="77777777" w:rsidR="004948A1" w:rsidRPr="00D43069" w:rsidRDefault="00000000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BAK PRATİK 2 (B) : SPSS Programı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0F8A" w14:textId="77777777" w:rsidR="004948A1" w:rsidRPr="00D43069" w:rsidRDefault="004948A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4225740B" w14:textId="77777777" w:rsidTr="00D43069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FD8E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5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C16FD3D" w14:textId="77777777" w:rsidR="004948A1" w:rsidRPr="00D43069" w:rsidRDefault="00000000">
            <w:pPr>
              <w:widowControl w:val="0"/>
              <w:spacing w:line="259" w:lineRule="auto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Fizyoloji PRATİK 3 (B)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28FDE008" w14:textId="77777777" w:rsidR="004948A1" w:rsidRPr="00D43069" w:rsidRDefault="00000000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BAK PRATİK 2 (A) : SPSS Programı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68B3" w14:textId="77777777" w:rsidR="004948A1" w:rsidRPr="00D43069" w:rsidRDefault="004948A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948A1" w:rsidRPr="00D43069" w14:paraId="4C5B4E8F" w14:textId="77777777" w:rsidTr="00D43069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9BBE" w14:textId="77777777" w:rsidR="004948A1" w:rsidRPr="00D43069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D43069">
              <w:rPr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5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720A862" w14:textId="77777777" w:rsidR="004948A1" w:rsidRPr="00D43069" w:rsidRDefault="00000000">
            <w:pPr>
              <w:widowControl w:val="0"/>
              <w:spacing w:line="259" w:lineRule="auto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Fizyoloji PRATİK 3 (B)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AE881B4" w14:textId="77777777" w:rsidR="004948A1" w:rsidRPr="00D43069" w:rsidRDefault="00000000">
            <w:pPr>
              <w:widowControl w:val="0"/>
              <w:rPr>
                <w:sz w:val="18"/>
                <w:szCs w:val="18"/>
              </w:rPr>
            </w:pPr>
            <w:r w:rsidRPr="00D43069">
              <w:rPr>
                <w:sz w:val="18"/>
                <w:szCs w:val="18"/>
              </w:rPr>
              <w:t>BAK PRATİK 2 (A) : SPSS Programı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C8E2" w14:textId="77777777" w:rsidR="004948A1" w:rsidRPr="00D43069" w:rsidRDefault="004948A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65E19039" w14:textId="77777777" w:rsidR="004948A1" w:rsidRPr="00D43069" w:rsidRDefault="004948A1">
      <w:pPr>
        <w:tabs>
          <w:tab w:val="left" w:pos="960"/>
        </w:tabs>
        <w:spacing w:after="0" w:line="360" w:lineRule="auto"/>
        <w:rPr>
          <w:sz w:val="16"/>
          <w:szCs w:val="16"/>
        </w:rPr>
      </w:pPr>
    </w:p>
    <w:p w14:paraId="1966D777" w14:textId="77777777" w:rsidR="004948A1" w:rsidRDefault="004948A1">
      <w:pPr>
        <w:tabs>
          <w:tab w:val="left" w:pos="960"/>
        </w:tabs>
        <w:spacing w:after="0" w:line="360" w:lineRule="auto"/>
        <w:rPr>
          <w:sz w:val="16"/>
          <w:szCs w:val="16"/>
        </w:rPr>
      </w:pPr>
    </w:p>
    <w:p w14:paraId="735D99B9" w14:textId="77777777" w:rsidR="00D43069" w:rsidRDefault="00D43069">
      <w:pPr>
        <w:tabs>
          <w:tab w:val="left" w:pos="960"/>
        </w:tabs>
        <w:spacing w:after="0" w:line="360" w:lineRule="auto"/>
        <w:rPr>
          <w:sz w:val="16"/>
          <w:szCs w:val="16"/>
        </w:rPr>
      </w:pPr>
    </w:p>
    <w:tbl>
      <w:tblPr>
        <w:tblStyle w:val="af3"/>
        <w:tblW w:w="1015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5"/>
        <w:gridCol w:w="5355"/>
        <w:gridCol w:w="8"/>
        <w:gridCol w:w="2126"/>
        <w:gridCol w:w="1391"/>
      </w:tblGrid>
      <w:tr w:rsidR="004948A1" w14:paraId="381A12F3" w14:textId="77777777">
        <w:trPr>
          <w:trHeight w:val="57"/>
          <w:jc w:val="center"/>
        </w:trPr>
        <w:tc>
          <w:tcPr>
            <w:tcW w:w="10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28A20D2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VI. KURUL 3. HAFTA</w:t>
            </w:r>
          </w:p>
        </w:tc>
      </w:tr>
      <w:tr w:rsidR="004948A1" w14:paraId="021111C5" w14:textId="77777777">
        <w:trPr>
          <w:trHeight w:val="57"/>
          <w:jc w:val="center"/>
        </w:trPr>
        <w:tc>
          <w:tcPr>
            <w:tcW w:w="10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B517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4.05.202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4948A1" w14:paraId="3436C0F3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60F2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0B0E77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63101EAF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FC5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0D204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Trombositlerin genel özellikleri, hemostaz ve kan pıhtılaşması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5A5E9CD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2B2D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SOLAK</w:t>
            </w:r>
          </w:p>
        </w:tc>
      </w:tr>
      <w:tr w:rsidR="004948A1" w14:paraId="1073A9F8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086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2D0F50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Trombositlerin genel özellikleri, hemostaz ve kan pıhtılaşması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6B15D61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52F8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SOLAK</w:t>
            </w:r>
          </w:p>
        </w:tc>
      </w:tr>
      <w:tr w:rsidR="004948A1" w14:paraId="0B81AC2E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599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152502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Trombositlerin genel özellikleri, hemostaz ve kan pıhtılaşması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23997F0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C6B3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SOLAK</w:t>
            </w:r>
          </w:p>
        </w:tc>
      </w:tr>
      <w:tr w:rsidR="004948A1" w14:paraId="711897EB" w14:textId="77777777">
        <w:trPr>
          <w:trHeight w:val="57"/>
          <w:jc w:val="center"/>
        </w:trPr>
        <w:tc>
          <w:tcPr>
            <w:tcW w:w="10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70A73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05CDBD0F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10C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5664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Koagülasyon kaskadı ve fibrinoliz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7409BC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557E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M. BOZKURT</w:t>
            </w:r>
          </w:p>
        </w:tc>
      </w:tr>
      <w:tr w:rsidR="004948A1" w14:paraId="006668D8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ACB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2087C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Koagülasyon kaskadı ve fibrinoliz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B069A78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9CA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M. BOZKURT</w:t>
            </w:r>
          </w:p>
        </w:tc>
      </w:tr>
      <w:tr w:rsidR="004948A1" w14:paraId="12C8EECB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E67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25F4F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Koagülasyon kaskadı ve fibrinoliz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B34781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A63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M. BOZKURT</w:t>
            </w:r>
          </w:p>
        </w:tc>
      </w:tr>
      <w:tr w:rsidR="004948A1" w14:paraId="14A5FB5D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8E8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D2A8E4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3EA8CBAB" w14:textId="77777777" w:rsidR="004948A1" w:rsidRDefault="004948A1">
      <w:pPr>
        <w:spacing w:after="0" w:line="240" w:lineRule="auto"/>
        <w:rPr>
          <w:color w:val="000000"/>
          <w:sz w:val="20"/>
          <w:szCs w:val="20"/>
        </w:rPr>
      </w:pPr>
    </w:p>
    <w:tbl>
      <w:tblPr>
        <w:tblStyle w:val="af4"/>
        <w:tblW w:w="101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5355"/>
        <w:gridCol w:w="2134"/>
        <w:gridCol w:w="11"/>
        <w:gridCol w:w="1380"/>
      </w:tblGrid>
      <w:tr w:rsidR="004948A1" w14:paraId="7265B419" w14:textId="77777777">
        <w:trPr>
          <w:trHeight w:val="57"/>
          <w:jc w:val="center"/>
        </w:trPr>
        <w:tc>
          <w:tcPr>
            <w:tcW w:w="10155" w:type="dxa"/>
            <w:gridSpan w:val="5"/>
          </w:tcPr>
          <w:p w14:paraId="6C9A3164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5.05.202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4948A1" w14:paraId="2FB5D03E" w14:textId="77777777">
        <w:trPr>
          <w:trHeight w:val="57"/>
          <w:jc w:val="center"/>
        </w:trPr>
        <w:tc>
          <w:tcPr>
            <w:tcW w:w="1275" w:type="dxa"/>
          </w:tcPr>
          <w:p w14:paraId="42BB1D2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355" w:type="dxa"/>
            <w:shd w:val="clear" w:color="auto" w:fill="FFFFFF"/>
            <w:vAlign w:val="bottom"/>
          </w:tcPr>
          <w:p w14:paraId="1F59C3E0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İmmün yanıtta rol oynayan hücreler</w:t>
            </w:r>
          </w:p>
        </w:tc>
        <w:tc>
          <w:tcPr>
            <w:tcW w:w="2134" w:type="dxa"/>
            <w:shd w:val="clear" w:color="auto" w:fill="C2D69B"/>
          </w:tcPr>
          <w:p w14:paraId="51BC1B07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391" w:type="dxa"/>
            <w:gridSpan w:val="2"/>
          </w:tcPr>
          <w:p w14:paraId="3865AD4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 S. ARI</w:t>
            </w:r>
          </w:p>
        </w:tc>
      </w:tr>
      <w:tr w:rsidR="004948A1" w14:paraId="384A4E23" w14:textId="77777777">
        <w:trPr>
          <w:trHeight w:val="57"/>
          <w:jc w:val="center"/>
        </w:trPr>
        <w:tc>
          <w:tcPr>
            <w:tcW w:w="1275" w:type="dxa"/>
          </w:tcPr>
          <w:p w14:paraId="6D02A4A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55" w:type="dxa"/>
            <w:shd w:val="clear" w:color="auto" w:fill="FFFFFF"/>
            <w:vAlign w:val="bottom"/>
          </w:tcPr>
          <w:p w14:paraId="1972809E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İmmün yanıtta rol oynayan hücreler</w:t>
            </w:r>
          </w:p>
        </w:tc>
        <w:tc>
          <w:tcPr>
            <w:tcW w:w="2134" w:type="dxa"/>
            <w:shd w:val="clear" w:color="auto" w:fill="C2D69B"/>
          </w:tcPr>
          <w:p w14:paraId="58BCF5D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391" w:type="dxa"/>
            <w:gridSpan w:val="2"/>
          </w:tcPr>
          <w:p w14:paraId="64309ED5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 S. ARI</w:t>
            </w:r>
          </w:p>
        </w:tc>
      </w:tr>
      <w:tr w:rsidR="004948A1" w14:paraId="53F8E240" w14:textId="77777777">
        <w:trPr>
          <w:trHeight w:val="57"/>
          <w:jc w:val="center"/>
        </w:trPr>
        <w:tc>
          <w:tcPr>
            <w:tcW w:w="1275" w:type="dxa"/>
          </w:tcPr>
          <w:p w14:paraId="15A458C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55" w:type="dxa"/>
            <w:shd w:val="clear" w:color="auto" w:fill="FFFFFF"/>
          </w:tcPr>
          <w:p w14:paraId="5CED94E4" w14:textId="69210529" w:rsidR="004948A1" w:rsidRDefault="00EC2033">
            <w:pPr>
              <w:widowControl w:val="0"/>
              <w:rPr>
                <w:color w:val="000000"/>
                <w:sz w:val="20"/>
                <w:szCs w:val="20"/>
              </w:rPr>
            </w:pPr>
            <w:r w:rsidRPr="00EC2033">
              <w:rPr>
                <w:color w:val="000000"/>
                <w:sz w:val="20"/>
                <w:szCs w:val="20"/>
              </w:rPr>
              <w:t>İmmün sistem doku ve hücreleri, lenfosit ontogenezi</w:t>
            </w:r>
          </w:p>
        </w:tc>
        <w:tc>
          <w:tcPr>
            <w:tcW w:w="2134" w:type="dxa"/>
            <w:shd w:val="clear" w:color="auto" w:fill="B2A1C7"/>
          </w:tcPr>
          <w:p w14:paraId="2175D22F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İmmünoloji</w:t>
            </w:r>
          </w:p>
        </w:tc>
        <w:tc>
          <w:tcPr>
            <w:tcW w:w="1391" w:type="dxa"/>
            <w:gridSpan w:val="2"/>
          </w:tcPr>
          <w:p w14:paraId="400D295E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GÜLCAN</w:t>
            </w:r>
          </w:p>
        </w:tc>
      </w:tr>
      <w:tr w:rsidR="00EC2033" w14:paraId="66CD31AA" w14:textId="77777777">
        <w:trPr>
          <w:trHeight w:val="57"/>
          <w:jc w:val="center"/>
        </w:trPr>
        <w:tc>
          <w:tcPr>
            <w:tcW w:w="1275" w:type="dxa"/>
          </w:tcPr>
          <w:p w14:paraId="0E0C88B2" w14:textId="77777777" w:rsidR="00EC2033" w:rsidRDefault="00EC2033" w:rsidP="00EC2033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55" w:type="dxa"/>
            <w:shd w:val="clear" w:color="auto" w:fill="FFFFFF"/>
          </w:tcPr>
          <w:p w14:paraId="11E4C72B" w14:textId="63FADABA" w:rsidR="00EC2033" w:rsidRDefault="00EC2033" w:rsidP="00EC2033">
            <w:pPr>
              <w:widowControl w:val="0"/>
              <w:rPr>
                <w:color w:val="000000"/>
                <w:sz w:val="20"/>
                <w:szCs w:val="20"/>
              </w:rPr>
            </w:pPr>
            <w:r w:rsidRPr="00EC2033">
              <w:rPr>
                <w:color w:val="000000"/>
                <w:sz w:val="20"/>
                <w:szCs w:val="20"/>
              </w:rPr>
              <w:t>İmmün sistem doku ve hücreleri, lenfosit ontogenezi</w:t>
            </w:r>
          </w:p>
        </w:tc>
        <w:tc>
          <w:tcPr>
            <w:tcW w:w="2134" w:type="dxa"/>
            <w:shd w:val="clear" w:color="auto" w:fill="B2A1C7"/>
          </w:tcPr>
          <w:p w14:paraId="10B9806F" w14:textId="77777777" w:rsidR="00EC2033" w:rsidRDefault="00EC2033" w:rsidP="00EC2033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İmmünoloji</w:t>
            </w:r>
          </w:p>
        </w:tc>
        <w:tc>
          <w:tcPr>
            <w:tcW w:w="1391" w:type="dxa"/>
            <w:gridSpan w:val="2"/>
          </w:tcPr>
          <w:p w14:paraId="3780E490" w14:textId="77777777" w:rsidR="00EC2033" w:rsidRDefault="00EC2033" w:rsidP="00EC2033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GÜLCAN</w:t>
            </w:r>
          </w:p>
        </w:tc>
      </w:tr>
      <w:tr w:rsidR="004948A1" w14:paraId="706A488C" w14:textId="77777777">
        <w:trPr>
          <w:trHeight w:val="57"/>
          <w:jc w:val="center"/>
        </w:trPr>
        <w:tc>
          <w:tcPr>
            <w:tcW w:w="10155" w:type="dxa"/>
            <w:gridSpan w:val="5"/>
          </w:tcPr>
          <w:p w14:paraId="68F7404A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6A3B7F14" w14:textId="77777777">
        <w:trPr>
          <w:trHeight w:val="57"/>
          <w:jc w:val="center"/>
        </w:trPr>
        <w:tc>
          <w:tcPr>
            <w:tcW w:w="1275" w:type="dxa"/>
          </w:tcPr>
          <w:p w14:paraId="386E11C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355" w:type="dxa"/>
            <w:vMerge w:val="restart"/>
          </w:tcPr>
          <w:p w14:paraId="71ABEC5B" w14:textId="77777777" w:rsidR="004948A1" w:rsidRDefault="004948A1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B9757B1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ORTAK ZORUNLU DERSLER</w:t>
            </w:r>
          </w:p>
        </w:tc>
        <w:tc>
          <w:tcPr>
            <w:tcW w:w="2145" w:type="dxa"/>
            <w:gridSpan w:val="2"/>
          </w:tcPr>
          <w:p w14:paraId="280C0C3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Yabancı Dil (</w:t>
            </w:r>
            <w:r>
              <w:rPr>
                <w:sz w:val="20"/>
                <w:szCs w:val="20"/>
              </w:rPr>
              <w:t>İngilizce) II</w:t>
            </w:r>
          </w:p>
        </w:tc>
        <w:tc>
          <w:tcPr>
            <w:tcW w:w="1380" w:type="dxa"/>
          </w:tcPr>
          <w:p w14:paraId="713DC856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V. KAPLAN</w:t>
            </w:r>
          </w:p>
        </w:tc>
      </w:tr>
      <w:tr w:rsidR="004948A1" w14:paraId="0DB854B9" w14:textId="77777777">
        <w:trPr>
          <w:trHeight w:val="57"/>
          <w:jc w:val="center"/>
        </w:trPr>
        <w:tc>
          <w:tcPr>
            <w:tcW w:w="1275" w:type="dxa"/>
          </w:tcPr>
          <w:p w14:paraId="07871B9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355" w:type="dxa"/>
            <w:vMerge/>
          </w:tcPr>
          <w:p w14:paraId="6539B329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gridSpan w:val="2"/>
          </w:tcPr>
          <w:p w14:paraId="719B2726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Yabancı Dil (İngilizce) II</w:t>
            </w:r>
          </w:p>
        </w:tc>
        <w:tc>
          <w:tcPr>
            <w:tcW w:w="1380" w:type="dxa"/>
          </w:tcPr>
          <w:p w14:paraId="6839D54A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V. KAPLAN</w:t>
            </w:r>
          </w:p>
        </w:tc>
      </w:tr>
      <w:tr w:rsidR="004948A1" w14:paraId="300262ED" w14:textId="77777777">
        <w:trPr>
          <w:trHeight w:val="57"/>
          <w:jc w:val="center"/>
        </w:trPr>
        <w:tc>
          <w:tcPr>
            <w:tcW w:w="1275" w:type="dxa"/>
          </w:tcPr>
          <w:p w14:paraId="7396F2B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355" w:type="dxa"/>
            <w:vMerge/>
          </w:tcPr>
          <w:p w14:paraId="00E9D7C2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gridSpan w:val="2"/>
          </w:tcPr>
          <w:p w14:paraId="2606E467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Tıbbi İngilizce II</w:t>
            </w:r>
          </w:p>
        </w:tc>
        <w:tc>
          <w:tcPr>
            <w:tcW w:w="1380" w:type="dxa"/>
          </w:tcPr>
          <w:p w14:paraId="7174FC5D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V. KAPLAN</w:t>
            </w:r>
          </w:p>
        </w:tc>
      </w:tr>
      <w:tr w:rsidR="004948A1" w14:paraId="15FF6114" w14:textId="77777777">
        <w:trPr>
          <w:trHeight w:val="57"/>
          <w:jc w:val="center"/>
        </w:trPr>
        <w:tc>
          <w:tcPr>
            <w:tcW w:w="1275" w:type="dxa"/>
          </w:tcPr>
          <w:p w14:paraId="6699E5F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355" w:type="dxa"/>
            <w:vMerge/>
          </w:tcPr>
          <w:p w14:paraId="3917A2E6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gridSpan w:val="2"/>
          </w:tcPr>
          <w:p w14:paraId="5AD1228D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Tıbbi İngilizce II</w:t>
            </w:r>
          </w:p>
        </w:tc>
        <w:tc>
          <w:tcPr>
            <w:tcW w:w="1380" w:type="dxa"/>
          </w:tcPr>
          <w:p w14:paraId="242762A0" w14:textId="77777777" w:rsidR="004948A1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V. KAPLAN</w:t>
            </w:r>
          </w:p>
        </w:tc>
      </w:tr>
    </w:tbl>
    <w:p w14:paraId="013C04A7" w14:textId="77777777" w:rsidR="004948A1" w:rsidRDefault="00000000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tbl>
      <w:tblPr>
        <w:tblStyle w:val="af5"/>
        <w:tblW w:w="101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7"/>
        <w:gridCol w:w="3525"/>
        <w:gridCol w:w="1276"/>
        <w:gridCol w:w="2835"/>
        <w:gridCol w:w="1255"/>
      </w:tblGrid>
      <w:tr w:rsidR="004948A1" w14:paraId="5162768D" w14:textId="77777777">
        <w:trPr>
          <w:trHeight w:val="57"/>
          <w:jc w:val="center"/>
        </w:trPr>
        <w:tc>
          <w:tcPr>
            <w:tcW w:w="10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199C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6.05.202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4948A1" w14:paraId="0AAD7E84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CE6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DDEDA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grupları ve transfüzyon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4DB0DF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7C1F" w14:textId="77777777" w:rsidR="004948A1" w:rsidRDefault="00000000">
            <w:pPr>
              <w:widowControl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H. SOLAK</w:t>
            </w:r>
          </w:p>
        </w:tc>
      </w:tr>
      <w:tr w:rsidR="004948A1" w14:paraId="54BCEBCB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4BD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F978A8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Dalak ve timus histolojisi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496A10B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FEEF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 S. ARI</w:t>
            </w:r>
          </w:p>
        </w:tc>
      </w:tr>
      <w:tr w:rsidR="004948A1" w14:paraId="6C989D77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A3D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D02175" w14:textId="77777777" w:rsidR="004948A1" w:rsidRDefault="00000000">
            <w:pPr>
              <w:widowControl w:val="0"/>
              <w:ind w:left="-1080" w:firstLine="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Dalak ve timus histolojisi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7A061BE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8080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 S. ARI</w:t>
            </w:r>
          </w:p>
        </w:tc>
      </w:tr>
      <w:tr w:rsidR="004948A1" w14:paraId="7766ECBC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DEE2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C594C" w14:textId="29A5F54D" w:rsidR="004948A1" w:rsidRDefault="004948A1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23BA803E" w14:textId="148C80E3" w:rsidR="004948A1" w:rsidRDefault="004948A1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96E0" w14:textId="5EC05BBE" w:rsidR="004948A1" w:rsidRDefault="004948A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4948A1" w14:paraId="61C5B4FE" w14:textId="77777777">
        <w:trPr>
          <w:trHeight w:val="57"/>
          <w:jc w:val="center"/>
        </w:trPr>
        <w:tc>
          <w:tcPr>
            <w:tcW w:w="10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4CE93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0F1818DF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5B12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35BC9D6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4 (A)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AD9CE" w14:textId="77777777" w:rsidR="004948A1" w:rsidRDefault="00000000">
            <w:pPr>
              <w:widowControl w:val="0"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Tüm öğretim üyeleri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F627D1E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Biyokimya PRATİK 1 (B)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6B41A" w14:textId="77777777" w:rsidR="004948A1" w:rsidRDefault="00000000">
            <w:pPr>
              <w:widowControl w:val="0"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Tüm öğretim üyeleri</w:t>
            </w:r>
          </w:p>
        </w:tc>
      </w:tr>
      <w:tr w:rsidR="004948A1" w14:paraId="6E8274FA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EB2B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210A763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4 (A)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267D8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5868C01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Biyokimya PRATİK 1 (B)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5E797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4948A1" w14:paraId="387464E0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94F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935317B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4 (B)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7F12F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3AC6613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Biyokimya PRATİK 1 (A)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4C41C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4948A1" w14:paraId="1D064771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C53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CF0684F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4 (B)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E614F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747FFE6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Biyokimya PRATİK 1 (A)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0D91E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4EF7120" w14:textId="77777777" w:rsidR="004948A1" w:rsidRDefault="004948A1">
      <w:pPr>
        <w:spacing w:after="0" w:line="240" w:lineRule="auto"/>
        <w:jc w:val="center"/>
      </w:pPr>
    </w:p>
    <w:tbl>
      <w:tblPr>
        <w:tblStyle w:val="af6"/>
        <w:tblW w:w="101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2"/>
        <w:gridCol w:w="4918"/>
        <w:gridCol w:w="455"/>
        <w:gridCol w:w="141"/>
        <w:gridCol w:w="2127"/>
        <w:gridCol w:w="1255"/>
      </w:tblGrid>
      <w:tr w:rsidR="004948A1" w14:paraId="119B11A0" w14:textId="77777777">
        <w:trPr>
          <w:trHeight w:val="57"/>
          <w:jc w:val="center"/>
        </w:trPr>
        <w:tc>
          <w:tcPr>
            <w:tcW w:w="10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9F82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7.05.202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4948A1" w14:paraId="5F620A7E" w14:textId="77777777">
        <w:trPr>
          <w:trHeight w:val="57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E0F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666C9F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1A970C81" w14:textId="77777777">
        <w:trPr>
          <w:trHeight w:val="57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71D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D13EC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Kök hücre biyolojisi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B62A4A0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24E6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O. ÖZATİK</w:t>
            </w:r>
          </w:p>
        </w:tc>
      </w:tr>
      <w:tr w:rsidR="004948A1" w14:paraId="6F06EAB2" w14:textId="77777777">
        <w:trPr>
          <w:trHeight w:val="57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7C1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F0664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Kök hücre biyolojisi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B90AF86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AA7993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O. ÖZATİK</w:t>
            </w:r>
          </w:p>
        </w:tc>
      </w:tr>
      <w:tr w:rsidR="004948A1" w14:paraId="2EC9E7F5" w14:textId="77777777">
        <w:trPr>
          <w:trHeight w:val="57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96E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B775C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Kök hücre biyolojisi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A2E421C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AB1ED0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O. ÖZATİK</w:t>
            </w:r>
          </w:p>
        </w:tc>
      </w:tr>
      <w:tr w:rsidR="004948A1" w14:paraId="795B64C5" w14:textId="77777777">
        <w:trPr>
          <w:trHeight w:val="57"/>
          <w:jc w:val="center"/>
        </w:trPr>
        <w:tc>
          <w:tcPr>
            <w:tcW w:w="10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D4660B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3C6CD3CC" w14:textId="77777777">
        <w:trPr>
          <w:trHeight w:val="57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E34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5D3BF7" w14:textId="460E2C17" w:rsidR="004948A1" w:rsidRDefault="00EC2033">
            <w:pPr>
              <w:widowControl w:val="0"/>
              <w:rPr>
                <w:color w:val="000000"/>
                <w:sz w:val="20"/>
                <w:szCs w:val="20"/>
              </w:rPr>
            </w:pPr>
            <w:r w:rsidRPr="00EC2033">
              <w:rPr>
                <w:color w:val="000000"/>
                <w:sz w:val="20"/>
                <w:szCs w:val="20"/>
              </w:rPr>
              <w:t>Doğal immünite ve bağışıklık sistemindeki yeri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1BD24168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İmmünoloji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01FA" w14:textId="77777777" w:rsidR="004948A1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GÜLCAN</w:t>
            </w:r>
          </w:p>
        </w:tc>
      </w:tr>
      <w:tr w:rsidR="004948A1" w14:paraId="02B1DDD8" w14:textId="77777777">
        <w:trPr>
          <w:trHeight w:val="57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1C3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635EA" w14:textId="0487C9A4" w:rsidR="004948A1" w:rsidRDefault="00EC2033">
            <w:pPr>
              <w:widowControl w:val="0"/>
              <w:rPr>
                <w:color w:val="000000"/>
                <w:sz w:val="20"/>
                <w:szCs w:val="20"/>
              </w:rPr>
            </w:pPr>
            <w:r w:rsidRPr="00EC2033">
              <w:rPr>
                <w:color w:val="000000"/>
                <w:sz w:val="20"/>
                <w:szCs w:val="20"/>
              </w:rPr>
              <w:t>Doğal immünite ve bağışıklık sistemindeki yeri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08FF1F1D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İmmünoloji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4B7D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 GÜLCAN</w:t>
            </w:r>
          </w:p>
        </w:tc>
      </w:tr>
      <w:tr w:rsidR="004948A1" w14:paraId="68F1C495" w14:textId="77777777">
        <w:trPr>
          <w:trHeight w:val="57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5C5D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6521" w14:textId="77777777" w:rsidR="004948A1" w:rsidRDefault="004948A1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91CE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7E8D" w14:textId="77777777" w:rsidR="004948A1" w:rsidRDefault="004948A1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</w:tr>
      <w:tr w:rsidR="004948A1" w14:paraId="2299B96C" w14:textId="77777777">
        <w:trPr>
          <w:trHeight w:val="57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6E6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634C" w14:textId="77777777" w:rsidR="004948A1" w:rsidRDefault="004948A1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3A71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E71A" w14:textId="77777777" w:rsidR="004948A1" w:rsidRDefault="004948A1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</w:tr>
    </w:tbl>
    <w:p w14:paraId="7E6B2A24" w14:textId="77777777" w:rsidR="004948A1" w:rsidRDefault="004948A1">
      <w:pPr>
        <w:spacing w:after="0" w:line="240" w:lineRule="auto"/>
        <w:jc w:val="center"/>
      </w:pPr>
    </w:p>
    <w:tbl>
      <w:tblPr>
        <w:tblStyle w:val="af7"/>
        <w:tblW w:w="1027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380"/>
        <w:gridCol w:w="3050"/>
        <w:gridCol w:w="1275"/>
        <w:gridCol w:w="160"/>
        <w:gridCol w:w="3101"/>
        <w:gridCol w:w="49"/>
        <w:gridCol w:w="1260"/>
      </w:tblGrid>
      <w:tr w:rsidR="004948A1" w14:paraId="5EDF49E0" w14:textId="77777777">
        <w:trPr>
          <w:trHeight w:val="57"/>
          <w:jc w:val="center"/>
        </w:trPr>
        <w:tc>
          <w:tcPr>
            <w:tcW w:w="102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92F9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8.05.202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4948A1" w14:paraId="4557530F" w14:textId="77777777">
        <w:trPr>
          <w:trHeight w:val="57"/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F41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C9EB8EE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5 (A)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9455F" w14:textId="77777777" w:rsidR="004948A1" w:rsidRDefault="00000000">
            <w:pPr>
              <w:widowControl w:val="0"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Tüm öğretim üyeleri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A572F38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Histoloji ve Embriyoloji PRATİK 2 (B)</w:t>
            </w:r>
          </w:p>
        </w:tc>
        <w:tc>
          <w:tcPr>
            <w:tcW w:w="13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B4BC9" w14:textId="77777777" w:rsidR="004948A1" w:rsidRDefault="00000000">
            <w:pPr>
              <w:widowControl w:val="0"/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Tüm öğretim üyeleri</w:t>
            </w:r>
          </w:p>
        </w:tc>
      </w:tr>
      <w:tr w:rsidR="004948A1" w14:paraId="3EB1B2E8" w14:textId="77777777">
        <w:trPr>
          <w:trHeight w:val="57"/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35C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28EBAAA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5 (A)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BC049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A2C70A9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Histoloji ve Embriyoloji PRATİK 2 (B)</w:t>
            </w:r>
          </w:p>
        </w:tc>
        <w:tc>
          <w:tcPr>
            <w:tcW w:w="130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AE075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4948A1" w14:paraId="461BE305" w14:textId="77777777">
        <w:trPr>
          <w:trHeight w:val="57"/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564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6DFE67E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5 (B)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A3D8D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6381288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Histoloji ve Embriyoloji PRATİK 2 (A)</w:t>
            </w:r>
          </w:p>
        </w:tc>
        <w:tc>
          <w:tcPr>
            <w:tcW w:w="130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BA9C0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4948A1" w14:paraId="1A6CE5CC" w14:textId="77777777">
        <w:trPr>
          <w:trHeight w:val="57"/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2077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5A7536A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Fizyoloji PRATİK 5 (B)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7EFB6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F3E9AB" w14:textId="77777777" w:rsidR="004948A1" w:rsidRDefault="00000000">
            <w:pPr>
              <w:widowControl w:val="0"/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Histoloji ve Embriyoloji PRATİK 2 (A)</w:t>
            </w:r>
          </w:p>
        </w:tc>
        <w:tc>
          <w:tcPr>
            <w:tcW w:w="130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802B7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4948A1" w14:paraId="6875E9F6" w14:textId="77777777">
        <w:trPr>
          <w:trHeight w:val="57"/>
          <w:jc w:val="center"/>
        </w:trPr>
        <w:tc>
          <w:tcPr>
            <w:tcW w:w="102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8893E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274D635B" w14:textId="77777777">
        <w:trPr>
          <w:trHeight w:val="57"/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656D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48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BF0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ORTAK ZORUNLU DERSLER</w:t>
            </w: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4F40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Türk Dili II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F994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N. AYDIN</w:t>
            </w:r>
          </w:p>
        </w:tc>
      </w:tr>
      <w:tr w:rsidR="004948A1" w14:paraId="65561107" w14:textId="77777777">
        <w:trPr>
          <w:trHeight w:val="57"/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639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48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D6C6C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552E4C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Türk Dili II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E2E4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N. AYDIN</w:t>
            </w:r>
          </w:p>
        </w:tc>
      </w:tr>
      <w:tr w:rsidR="004948A1" w14:paraId="37225C58" w14:textId="77777777">
        <w:trPr>
          <w:trHeight w:val="57"/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2F5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48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9809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680A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Atatürk İlkeleri ve İnkılap Tarihi II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0825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H. ÖLMEZ</w:t>
            </w:r>
          </w:p>
        </w:tc>
      </w:tr>
      <w:tr w:rsidR="004948A1" w14:paraId="4018E8DB" w14:textId="77777777">
        <w:trPr>
          <w:trHeight w:val="57"/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5AD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48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2866E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F6C3" w14:textId="77777777" w:rsidR="004948A1" w:rsidRDefault="0000000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Atatürk İlkeleri ve İnkılap Tarihi II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77A6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H. ÖLMEZ</w:t>
            </w:r>
          </w:p>
        </w:tc>
      </w:tr>
    </w:tbl>
    <w:p w14:paraId="492133A1" w14:textId="77777777" w:rsidR="003753E2" w:rsidRDefault="003753E2"/>
    <w:tbl>
      <w:tblPr>
        <w:tblStyle w:val="af7"/>
        <w:tblW w:w="1027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5"/>
        <w:gridCol w:w="5423"/>
        <w:gridCol w:w="2268"/>
        <w:gridCol w:w="1309"/>
      </w:tblGrid>
      <w:tr w:rsidR="00913C3C" w14:paraId="51018E3A" w14:textId="77777777" w:rsidTr="007A0A28">
        <w:trPr>
          <w:trHeight w:val="20"/>
          <w:jc w:val="center"/>
        </w:trPr>
        <w:tc>
          <w:tcPr>
            <w:tcW w:w="10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AE7284B" w14:textId="21C39693" w:rsidR="00913C3C" w:rsidRDefault="00913C3C" w:rsidP="00913C3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VI. KURUL 4. HAFTA</w:t>
            </w:r>
          </w:p>
        </w:tc>
      </w:tr>
      <w:tr w:rsidR="004948A1" w:rsidRPr="007A0A28" w14:paraId="6F6C5C63" w14:textId="77777777" w:rsidTr="007A0A28">
        <w:trPr>
          <w:trHeight w:val="20"/>
          <w:jc w:val="center"/>
        </w:trPr>
        <w:tc>
          <w:tcPr>
            <w:tcW w:w="10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8C12" w14:textId="7CE3453E" w:rsidR="004948A1" w:rsidRPr="007A0A28" w:rsidRDefault="00000000">
            <w:pPr>
              <w:widowControl w:val="0"/>
              <w:rPr>
                <w:b/>
                <w:bCs/>
                <w:color w:val="000000"/>
                <w:sz w:val="19"/>
                <w:szCs w:val="19"/>
              </w:rPr>
            </w:pPr>
            <w:r w:rsidRPr="007A0A28">
              <w:rPr>
                <w:b/>
                <w:bCs/>
                <w:sz w:val="19"/>
                <w:szCs w:val="19"/>
              </w:rPr>
              <w:t>31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>.05.2026 Pazartesi</w:t>
            </w:r>
          </w:p>
        </w:tc>
      </w:tr>
      <w:tr w:rsidR="004948A1" w:rsidRPr="007A0A28" w14:paraId="391DACCB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379B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08.30-09.15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EEFAE" w14:textId="77777777" w:rsidR="004948A1" w:rsidRPr="007A0A28" w:rsidRDefault="00000000">
            <w:pPr>
              <w:widowControl w:val="0"/>
              <w:jc w:val="center"/>
              <w:rPr>
                <w:i/>
                <w:iCs/>
                <w:color w:val="000000"/>
                <w:sz w:val="19"/>
                <w:szCs w:val="19"/>
              </w:rPr>
            </w:pPr>
            <w:r w:rsidRPr="007A0A28">
              <w:rPr>
                <w:i/>
                <w:iCs/>
                <w:color w:val="000000"/>
                <w:sz w:val="19"/>
                <w:szCs w:val="19"/>
              </w:rPr>
              <w:t>Serbest çalışma</w:t>
            </w:r>
          </w:p>
        </w:tc>
      </w:tr>
      <w:tr w:rsidR="004948A1" w:rsidRPr="007A0A28" w14:paraId="48E69FBE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C5A2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09.30-10.15</w:t>
            </w:r>
          </w:p>
        </w:tc>
        <w:tc>
          <w:tcPr>
            <w:tcW w:w="9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FCA22D" w14:textId="77777777" w:rsidR="004948A1" w:rsidRPr="007A0A28" w:rsidRDefault="00000000">
            <w:pPr>
              <w:widowControl w:val="0"/>
              <w:jc w:val="center"/>
              <w:rPr>
                <w:i/>
                <w:iCs/>
                <w:sz w:val="19"/>
                <w:szCs w:val="19"/>
              </w:rPr>
            </w:pPr>
            <w:r w:rsidRPr="007A0A28">
              <w:rPr>
                <w:i/>
                <w:iCs/>
                <w:sz w:val="19"/>
                <w:szCs w:val="19"/>
              </w:rPr>
              <w:t>Serbest çalışma</w:t>
            </w:r>
          </w:p>
        </w:tc>
      </w:tr>
      <w:tr w:rsidR="004948A1" w:rsidRPr="007A0A28" w14:paraId="5CAEA9ED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1E8E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10.30-11.15</w:t>
            </w:r>
          </w:p>
        </w:tc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2001F5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Bağışıklık ve allerji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CF7DBB5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Fizyoloji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A86F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H. SOLAK</w:t>
            </w:r>
          </w:p>
        </w:tc>
      </w:tr>
      <w:tr w:rsidR="004948A1" w:rsidRPr="007A0A28" w14:paraId="627E97F9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CFD3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11.30-12.15</w:t>
            </w:r>
          </w:p>
        </w:tc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6AC9D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Bağışıklık ve allerji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FF8F081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Fizyoloji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6D3E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H. SOLAK</w:t>
            </w:r>
          </w:p>
        </w:tc>
      </w:tr>
      <w:tr w:rsidR="004948A1" w:rsidRPr="007A0A28" w14:paraId="63477C73" w14:textId="77777777" w:rsidTr="007A0A28">
        <w:trPr>
          <w:trHeight w:val="20"/>
          <w:jc w:val="center"/>
        </w:trPr>
        <w:tc>
          <w:tcPr>
            <w:tcW w:w="10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990AFE" w14:textId="77777777" w:rsidR="004948A1" w:rsidRPr="007A0A28" w:rsidRDefault="00000000">
            <w:pPr>
              <w:widowControl w:val="0"/>
              <w:jc w:val="center"/>
              <w:rPr>
                <w:i/>
                <w:iCs/>
                <w:color w:val="000000"/>
                <w:sz w:val="19"/>
                <w:szCs w:val="19"/>
              </w:rPr>
            </w:pPr>
            <w:r w:rsidRPr="007A0A28">
              <w:rPr>
                <w:i/>
                <w:iCs/>
                <w:color w:val="000000"/>
                <w:sz w:val="19"/>
                <w:szCs w:val="19"/>
              </w:rPr>
              <w:t>Öğle Arası</w:t>
            </w:r>
          </w:p>
        </w:tc>
      </w:tr>
      <w:tr w:rsidR="004948A1" w:rsidRPr="007A0A28" w14:paraId="4EB75868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413C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13.30-14.15</w:t>
            </w:r>
          </w:p>
        </w:tc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9857F" w14:textId="2FBFA906" w:rsidR="004948A1" w:rsidRPr="007A0A28" w:rsidRDefault="00EC2033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MHC ve T lenfositlere antijen sunumu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52A325CA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İmmünoloji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8941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A. GÜLCAN</w:t>
            </w:r>
          </w:p>
        </w:tc>
      </w:tr>
      <w:tr w:rsidR="004948A1" w:rsidRPr="007A0A28" w14:paraId="5890E935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66CB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14.30-15.15</w:t>
            </w:r>
          </w:p>
        </w:tc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F71DA" w14:textId="3537C411" w:rsidR="004948A1" w:rsidRPr="007A0A28" w:rsidRDefault="00EC2033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MHC ve T lenfositlere antijen sunumu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117FBEFF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İmmünoloji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E76B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A. GÜLCAN</w:t>
            </w:r>
          </w:p>
        </w:tc>
      </w:tr>
      <w:tr w:rsidR="004948A1" w:rsidRPr="007A0A28" w14:paraId="120BA7E7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817A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15.30-16.15</w:t>
            </w:r>
          </w:p>
        </w:tc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6FC63" w14:textId="5BD3C5DD" w:rsidR="004948A1" w:rsidRPr="007A0A28" w:rsidRDefault="006B695A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İmmün sistemin aktivasyonu ve hücresel immünite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5DAD3E5A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İmmünoloji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DB1C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A. GÜLCAN</w:t>
            </w:r>
          </w:p>
        </w:tc>
      </w:tr>
      <w:tr w:rsidR="006B695A" w:rsidRPr="007A0A28" w14:paraId="0B9093D0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21C6" w14:textId="0AF69B89" w:rsidR="006B695A" w:rsidRPr="007A0A28" w:rsidRDefault="006B695A" w:rsidP="006B695A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16.30-17.15</w:t>
            </w:r>
          </w:p>
        </w:tc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1F956C" w14:textId="71F25076" w:rsidR="006B695A" w:rsidRPr="007A0A28" w:rsidRDefault="006B695A" w:rsidP="006B695A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Hümoral immünite, antikorlar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4BB45109" w14:textId="117D5D51" w:rsidR="006B695A" w:rsidRPr="007A0A28" w:rsidRDefault="006B695A" w:rsidP="006B695A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İmmünoloji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A966" w14:textId="1171A47A" w:rsidR="006B695A" w:rsidRPr="007A0A28" w:rsidRDefault="006B695A" w:rsidP="006B695A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A. GÜLCAN</w:t>
            </w:r>
          </w:p>
        </w:tc>
      </w:tr>
    </w:tbl>
    <w:p w14:paraId="251CC49E" w14:textId="77777777" w:rsidR="004948A1" w:rsidRPr="007A0A28" w:rsidRDefault="004948A1">
      <w:pPr>
        <w:spacing w:after="0" w:line="240" w:lineRule="auto"/>
        <w:rPr>
          <w:color w:val="000000"/>
          <w:sz w:val="19"/>
          <w:szCs w:val="19"/>
        </w:rPr>
      </w:pPr>
    </w:p>
    <w:tbl>
      <w:tblPr>
        <w:tblStyle w:val="af8"/>
        <w:tblW w:w="1017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5"/>
        <w:gridCol w:w="5383"/>
        <w:gridCol w:w="2012"/>
        <w:gridCol w:w="1500"/>
      </w:tblGrid>
      <w:tr w:rsidR="004948A1" w:rsidRPr="007A0A28" w14:paraId="7B67B61A" w14:textId="77777777" w:rsidTr="007A0A28">
        <w:trPr>
          <w:trHeight w:val="20"/>
          <w:jc w:val="center"/>
        </w:trPr>
        <w:tc>
          <w:tcPr>
            <w:tcW w:w="10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9EB0" w14:textId="77777777" w:rsidR="004948A1" w:rsidRPr="007A0A28" w:rsidRDefault="00000000">
            <w:pPr>
              <w:widowControl w:val="0"/>
              <w:rPr>
                <w:b/>
                <w:bCs/>
                <w:color w:val="000000"/>
                <w:sz w:val="19"/>
                <w:szCs w:val="19"/>
              </w:rPr>
            </w:pPr>
            <w:r w:rsidRPr="007A0A28">
              <w:rPr>
                <w:b/>
                <w:bCs/>
                <w:sz w:val="19"/>
                <w:szCs w:val="19"/>
              </w:rPr>
              <w:t>0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>1.0</w:t>
            </w:r>
            <w:r w:rsidRPr="007A0A28">
              <w:rPr>
                <w:b/>
                <w:bCs/>
                <w:sz w:val="19"/>
                <w:szCs w:val="19"/>
              </w:rPr>
              <w:t>6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>.202</w:t>
            </w:r>
            <w:r w:rsidRPr="007A0A28">
              <w:rPr>
                <w:b/>
                <w:bCs/>
                <w:sz w:val="19"/>
                <w:szCs w:val="19"/>
              </w:rPr>
              <w:t>7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 xml:space="preserve"> Salı</w:t>
            </w:r>
          </w:p>
        </w:tc>
      </w:tr>
      <w:tr w:rsidR="004948A1" w:rsidRPr="007A0A28" w14:paraId="1CECE65B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006D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08.30-09.15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972E8A" w14:textId="0B2115A6" w:rsidR="004948A1" w:rsidRPr="007A0A28" w:rsidRDefault="006B695A">
            <w:pPr>
              <w:widowControl w:val="0"/>
              <w:ind w:left="-1080" w:firstLine="108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Kompleman sistemi ve sitokinler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0FE12EEA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İmmünoloji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851F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A. GÜLCAN</w:t>
            </w:r>
          </w:p>
        </w:tc>
      </w:tr>
      <w:tr w:rsidR="004948A1" w:rsidRPr="007A0A28" w14:paraId="17BB544A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00B5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09.30-10.15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7DFCD1" w14:textId="112CE6FF" w:rsidR="004948A1" w:rsidRPr="007A0A28" w:rsidRDefault="006B695A">
            <w:pPr>
              <w:widowControl w:val="0"/>
              <w:ind w:left="-1080" w:firstLine="108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İmmün sistemin efektör mekanizmaları ve immünolojik bellek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7A58A854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İmmünoloji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8684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A. GÜLCAN</w:t>
            </w:r>
          </w:p>
        </w:tc>
      </w:tr>
      <w:tr w:rsidR="004948A1" w:rsidRPr="007A0A28" w14:paraId="234F9654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68A9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10.30-11.15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4E3B4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yaşam desteği ve air-way uygulama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31602EBB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İlk Yardım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9A91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E. SÖNMEZ</w:t>
            </w:r>
          </w:p>
        </w:tc>
      </w:tr>
      <w:tr w:rsidR="004948A1" w:rsidRPr="007A0A28" w14:paraId="12C5929F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CC56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11.30-12.15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19E572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Yaralanma ve kanamalarda ilk yardım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E8416F6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İlk Yardım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BF52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E. SÖNMEZ</w:t>
            </w:r>
          </w:p>
        </w:tc>
      </w:tr>
      <w:tr w:rsidR="004948A1" w:rsidRPr="007A0A28" w14:paraId="6A714CCA" w14:textId="77777777" w:rsidTr="007A0A28">
        <w:trPr>
          <w:trHeight w:val="20"/>
          <w:jc w:val="center"/>
        </w:trPr>
        <w:tc>
          <w:tcPr>
            <w:tcW w:w="10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8B78" w14:textId="77777777" w:rsidR="004948A1" w:rsidRPr="007A0A28" w:rsidRDefault="00000000">
            <w:pPr>
              <w:widowControl w:val="0"/>
              <w:jc w:val="center"/>
              <w:rPr>
                <w:i/>
                <w:iCs/>
                <w:color w:val="000000"/>
                <w:sz w:val="19"/>
                <w:szCs w:val="19"/>
              </w:rPr>
            </w:pPr>
            <w:r w:rsidRPr="007A0A28">
              <w:rPr>
                <w:i/>
                <w:iCs/>
                <w:color w:val="000000"/>
                <w:sz w:val="19"/>
                <w:szCs w:val="19"/>
              </w:rPr>
              <w:t>Öğle Arası</w:t>
            </w:r>
          </w:p>
        </w:tc>
      </w:tr>
      <w:tr w:rsidR="004948A1" w:rsidRPr="007A0A28" w14:paraId="6CE7C733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C531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13.30-14.15</w:t>
            </w:r>
          </w:p>
        </w:tc>
        <w:tc>
          <w:tcPr>
            <w:tcW w:w="5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9A2E" w14:textId="77777777" w:rsidR="004948A1" w:rsidRPr="007A0A28" w:rsidRDefault="004948A1" w:rsidP="005B1774">
            <w:pPr>
              <w:widowControl w:val="0"/>
              <w:jc w:val="center"/>
              <w:rPr>
                <w:b/>
                <w:bCs/>
                <w:color w:val="000000"/>
                <w:sz w:val="19"/>
                <w:szCs w:val="19"/>
              </w:rPr>
            </w:pPr>
          </w:p>
          <w:p w14:paraId="6F6FA515" w14:textId="77777777" w:rsidR="004948A1" w:rsidRPr="007A0A28" w:rsidRDefault="00000000" w:rsidP="005B1774">
            <w:pPr>
              <w:widowControl w:val="0"/>
              <w:jc w:val="center"/>
              <w:rPr>
                <w:b/>
                <w:bCs/>
                <w:color w:val="000000"/>
                <w:sz w:val="19"/>
                <w:szCs w:val="19"/>
              </w:rPr>
            </w:pPr>
            <w:r w:rsidRPr="007A0A28">
              <w:rPr>
                <w:b/>
                <w:bCs/>
                <w:color w:val="000000"/>
                <w:sz w:val="19"/>
                <w:szCs w:val="19"/>
              </w:rPr>
              <w:t>ORTAK ZORUNLU DERSLER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16AF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Yabancı Dil (İngilizce) II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FB62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M. V. KAPLAN</w:t>
            </w:r>
          </w:p>
        </w:tc>
      </w:tr>
      <w:tr w:rsidR="004948A1" w:rsidRPr="007A0A28" w14:paraId="23207E64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DF40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14.30-15.15</w:t>
            </w:r>
          </w:p>
        </w:tc>
        <w:tc>
          <w:tcPr>
            <w:tcW w:w="5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4723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B59F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Yabancı Dil (İngilizce) II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7F89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M. V. KAPLAN</w:t>
            </w:r>
          </w:p>
        </w:tc>
      </w:tr>
      <w:tr w:rsidR="004948A1" w:rsidRPr="007A0A28" w14:paraId="08B99832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9114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15.30-16.15</w:t>
            </w:r>
          </w:p>
        </w:tc>
        <w:tc>
          <w:tcPr>
            <w:tcW w:w="5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826F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B1D0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Tıbbi İngilizce II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95826E" w14:textId="77777777" w:rsidR="004948A1" w:rsidRPr="007A0A28" w:rsidRDefault="00000000">
            <w:pPr>
              <w:widowControl w:val="0"/>
              <w:rPr>
                <w:b/>
                <w:bCs/>
                <w:color w:val="000000"/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M. V. KAPLAN</w:t>
            </w:r>
          </w:p>
        </w:tc>
      </w:tr>
      <w:tr w:rsidR="004948A1" w:rsidRPr="007A0A28" w14:paraId="2DD3E750" w14:textId="77777777" w:rsidTr="007A0A28">
        <w:trPr>
          <w:trHeight w:val="2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6EA9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16.30-17.15</w:t>
            </w:r>
          </w:p>
        </w:tc>
        <w:tc>
          <w:tcPr>
            <w:tcW w:w="5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2196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4951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Tıbbi İngilizce II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6963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M. V. KAPLAN</w:t>
            </w:r>
          </w:p>
        </w:tc>
      </w:tr>
    </w:tbl>
    <w:p w14:paraId="355DB491" w14:textId="77777777" w:rsidR="004948A1" w:rsidRPr="007A0A28" w:rsidRDefault="00000000">
      <w:pPr>
        <w:spacing w:after="0" w:line="240" w:lineRule="auto"/>
        <w:rPr>
          <w:color w:val="000000"/>
          <w:sz w:val="19"/>
          <w:szCs w:val="19"/>
        </w:rPr>
      </w:pPr>
      <w:r w:rsidRPr="007A0A28">
        <w:rPr>
          <w:color w:val="000000"/>
          <w:sz w:val="19"/>
          <w:szCs w:val="19"/>
        </w:rPr>
        <w:tab/>
      </w:r>
    </w:p>
    <w:tbl>
      <w:tblPr>
        <w:tblStyle w:val="af9"/>
        <w:tblW w:w="101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7"/>
        <w:gridCol w:w="3100"/>
        <w:gridCol w:w="1559"/>
        <w:gridCol w:w="2977"/>
        <w:gridCol w:w="1255"/>
      </w:tblGrid>
      <w:tr w:rsidR="004948A1" w:rsidRPr="007A0A28" w14:paraId="75FCB5B4" w14:textId="77777777">
        <w:trPr>
          <w:trHeight w:val="57"/>
          <w:jc w:val="center"/>
        </w:trPr>
        <w:tc>
          <w:tcPr>
            <w:tcW w:w="10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E39C" w14:textId="77777777" w:rsidR="004948A1" w:rsidRPr="007A0A28" w:rsidRDefault="00000000">
            <w:pPr>
              <w:widowControl w:val="0"/>
              <w:rPr>
                <w:b/>
                <w:bCs/>
                <w:color w:val="000000"/>
                <w:sz w:val="19"/>
                <w:szCs w:val="19"/>
              </w:rPr>
            </w:pPr>
            <w:r w:rsidRPr="007A0A28">
              <w:rPr>
                <w:b/>
                <w:bCs/>
                <w:sz w:val="19"/>
                <w:szCs w:val="19"/>
              </w:rPr>
              <w:t>02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>.0</w:t>
            </w:r>
            <w:r w:rsidRPr="007A0A28">
              <w:rPr>
                <w:b/>
                <w:bCs/>
                <w:sz w:val="19"/>
                <w:szCs w:val="19"/>
              </w:rPr>
              <w:t>6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>.202</w:t>
            </w:r>
            <w:r w:rsidRPr="007A0A28">
              <w:rPr>
                <w:b/>
                <w:bCs/>
                <w:sz w:val="19"/>
                <w:szCs w:val="19"/>
              </w:rPr>
              <w:t>7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 xml:space="preserve"> Çarşamba</w:t>
            </w:r>
          </w:p>
        </w:tc>
      </w:tr>
      <w:tr w:rsidR="004948A1" w:rsidRPr="007A0A28" w14:paraId="37946381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B904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08.30-09.15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276DCDC2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1 (A)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B5655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E. SÖNMEZ</w:t>
            </w:r>
          </w:p>
          <w:p w14:paraId="28ABBFF7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M. KAYA</w:t>
            </w:r>
          </w:p>
          <w:p w14:paraId="5FF02C56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H. YILDIRIM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1BE1D5A2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2 (B)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CD5B07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E. SÖNMEZ</w:t>
            </w:r>
          </w:p>
          <w:p w14:paraId="7E29F7B4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M. KAYA</w:t>
            </w:r>
          </w:p>
          <w:p w14:paraId="2B109E44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H. YILDIRIM</w:t>
            </w:r>
          </w:p>
        </w:tc>
      </w:tr>
      <w:tr w:rsidR="004948A1" w:rsidRPr="007A0A28" w14:paraId="48E23AD1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2CAB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09.30-10.15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4B509009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1 (A)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28308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1759BAFA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2 (B)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66C00A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</w:tr>
      <w:tr w:rsidR="004948A1" w:rsidRPr="007A0A28" w14:paraId="1988D9CC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2F15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10.30-11.15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0AD5F33A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1 (B)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0AD32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26128AF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2 (A)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62B364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</w:tr>
      <w:tr w:rsidR="004948A1" w:rsidRPr="007A0A28" w14:paraId="669A8A3C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321D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11.30-12.15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547558E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1 (B)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A0C50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22A75033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2 (A)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BC872D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</w:tr>
      <w:tr w:rsidR="004948A1" w:rsidRPr="007A0A28" w14:paraId="4EF15FF8" w14:textId="77777777">
        <w:trPr>
          <w:trHeight w:val="57"/>
          <w:jc w:val="center"/>
        </w:trPr>
        <w:tc>
          <w:tcPr>
            <w:tcW w:w="10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6052D" w14:textId="77777777" w:rsidR="004948A1" w:rsidRPr="007A0A28" w:rsidRDefault="00000000">
            <w:pPr>
              <w:widowControl w:val="0"/>
              <w:jc w:val="center"/>
              <w:rPr>
                <w:i/>
                <w:iCs/>
                <w:color w:val="000000"/>
                <w:sz w:val="19"/>
                <w:szCs w:val="19"/>
              </w:rPr>
            </w:pPr>
            <w:r w:rsidRPr="007A0A28">
              <w:rPr>
                <w:i/>
                <w:iCs/>
                <w:color w:val="000000"/>
                <w:sz w:val="19"/>
                <w:szCs w:val="19"/>
              </w:rPr>
              <w:t>Öğle Arası</w:t>
            </w:r>
          </w:p>
        </w:tc>
      </w:tr>
      <w:tr w:rsidR="004948A1" w:rsidRPr="007A0A28" w14:paraId="219A50D3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9805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13.30-14.15</w:t>
            </w:r>
          </w:p>
        </w:tc>
        <w:tc>
          <w:tcPr>
            <w:tcW w:w="4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03B302" w14:textId="77777777" w:rsidR="004948A1" w:rsidRPr="007A0A28" w:rsidRDefault="00000000">
            <w:pPr>
              <w:widowControl w:val="0"/>
              <w:ind w:left="-1080" w:firstLine="108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Hasta ve yaralı taşıma teknikleri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57F74099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İlk Yardım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60493" w14:textId="77777777" w:rsidR="004948A1" w:rsidRPr="007A0A28" w:rsidRDefault="00000000">
            <w:pPr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M. KAYA</w:t>
            </w:r>
          </w:p>
        </w:tc>
      </w:tr>
      <w:tr w:rsidR="004948A1" w:rsidRPr="007A0A28" w14:paraId="4E68FBEC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64D4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14.30-15.15</w:t>
            </w:r>
          </w:p>
        </w:tc>
        <w:tc>
          <w:tcPr>
            <w:tcW w:w="4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7D902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Kırık, çıkık ve burkulmalarda ilk yardım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784CD9D8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İlk Yardım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4E358C" w14:textId="77777777" w:rsidR="004948A1" w:rsidRPr="007A0A28" w:rsidRDefault="00000000">
            <w:pPr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M. KAYA</w:t>
            </w:r>
          </w:p>
        </w:tc>
      </w:tr>
      <w:tr w:rsidR="004948A1" w:rsidRPr="007A0A28" w14:paraId="3BD46198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7230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15.30-16.15</w:t>
            </w:r>
          </w:p>
        </w:tc>
        <w:tc>
          <w:tcPr>
            <w:tcW w:w="4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7C4A7306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3 (A)</w:t>
            </w:r>
          </w:p>
        </w:tc>
        <w:tc>
          <w:tcPr>
            <w:tcW w:w="42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BBA58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E. SÖNMEZ</w:t>
            </w:r>
          </w:p>
          <w:p w14:paraId="5B98A3E6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M. KAYA</w:t>
            </w:r>
          </w:p>
          <w:p w14:paraId="09D497E8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H. YILDIRIM</w:t>
            </w:r>
          </w:p>
        </w:tc>
      </w:tr>
      <w:tr w:rsidR="004948A1" w:rsidRPr="007A0A28" w14:paraId="6F9E8024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D48A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16.30-17.15</w:t>
            </w:r>
          </w:p>
        </w:tc>
        <w:tc>
          <w:tcPr>
            <w:tcW w:w="4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3D6A78B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3 (B)</w:t>
            </w:r>
          </w:p>
        </w:tc>
        <w:tc>
          <w:tcPr>
            <w:tcW w:w="423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6718A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</w:tr>
    </w:tbl>
    <w:p w14:paraId="2EA6CA15" w14:textId="77777777" w:rsidR="004948A1" w:rsidRPr="007A0A28" w:rsidRDefault="004948A1">
      <w:pPr>
        <w:spacing w:after="0" w:line="240" w:lineRule="auto"/>
        <w:jc w:val="center"/>
        <w:rPr>
          <w:sz w:val="19"/>
          <w:szCs w:val="19"/>
        </w:rPr>
      </w:pPr>
    </w:p>
    <w:tbl>
      <w:tblPr>
        <w:tblStyle w:val="afa"/>
        <w:tblW w:w="101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8"/>
        <w:gridCol w:w="3099"/>
        <w:gridCol w:w="1559"/>
        <w:gridCol w:w="1559"/>
        <w:gridCol w:w="1409"/>
        <w:gridCol w:w="9"/>
        <w:gridCol w:w="1255"/>
      </w:tblGrid>
      <w:tr w:rsidR="004948A1" w:rsidRPr="007A0A28" w14:paraId="49049418" w14:textId="77777777">
        <w:trPr>
          <w:trHeight w:val="57"/>
          <w:jc w:val="center"/>
        </w:trPr>
        <w:tc>
          <w:tcPr>
            <w:tcW w:w="10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5BC6" w14:textId="77777777" w:rsidR="004948A1" w:rsidRPr="007A0A28" w:rsidRDefault="00000000">
            <w:pPr>
              <w:widowControl w:val="0"/>
              <w:rPr>
                <w:b/>
                <w:bCs/>
                <w:color w:val="000000"/>
                <w:sz w:val="19"/>
                <w:szCs w:val="19"/>
              </w:rPr>
            </w:pPr>
            <w:r w:rsidRPr="007A0A28">
              <w:rPr>
                <w:b/>
                <w:bCs/>
                <w:sz w:val="19"/>
                <w:szCs w:val="19"/>
              </w:rPr>
              <w:t>03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>.0</w:t>
            </w:r>
            <w:r w:rsidRPr="007A0A28">
              <w:rPr>
                <w:b/>
                <w:bCs/>
                <w:sz w:val="19"/>
                <w:szCs w:val="19"/>
              </w:rPr>
              <w:t>6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>.202</w:t>
            </w:r>
            <w:r w:rsidRPr="007A0A28">
              <w:rPr>
                <w:b/>
                <w:bCs/>
                <w:sz w:val="19"/>
                <w:szCs w:val="19"/>
              </w:rPr>
              <w:t>7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 xml:space="preserve"> Perşembe</w:t>
            </w:r>
          </w:p>
        </w:tc>
      </w:tr>
      <w:tr w:rsidR="004948A1" w:rsidRPr="007A0A28" w14:paraId="6B280139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3C67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08.30-09.15</w:t>
            </w:r>
          </w:p>
        </w:tc>
        <w:tc>
          <w:tcPr>
            <w:tcW w:w="6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C4138A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Bilinç bozukluklarında ilk yardım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142E39A0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İlk Yardım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57435" w14:textId="77777777" w:rsidR="004948A1" w:rsidRPr="007A0A28" w:rsidRDefault="00000000">
            <w:pPr>
              <w:jc w:val="center"/>
              <w:rPr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H. YILDIRIM</w:t>
            </w:r>
          </w:p>
        </w:tc>
      </w:tr>
      <w:tr w:rsidR="004948A1" w:rsidRPr="007A0A28" w14:paraId="5E2B979F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DE17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09.30-10.15</w:t>
            </w:r>
          </w:p>
        </w:tc>
        <w:tc>
          <w:tcPr>
            <w:tcW w:w="6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2C1843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Göz, kulak, burun ve solunum yoluna yabancı cisim kaçmasında ilk yardım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FAB7836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İlk Yardım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2FA076" w14:textId="77777777" w:rsidR="004948A1" w:rsidRPr="007A0A28" w:rsidRDefault="00000000">
            <w:pPr>
              <w:jc w:val="center"/>
              <w:rPr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H. YILDIRIM</w:t>
            </w:r>
          </w:p>
        </w:tc>
      </w:tr>
      <w:tr w:rsidR="004948A1" w:rsidRPr="007A0A28" w14:paraId="409E79E7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96E9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10.30-11.15</w:t>
            </w:r>
          </w:p>
        </w:tc>
        <w:tc>
          <w:tcPr>
            <w:tcW w:w="6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FE54EB" w14:textId="77777777" w:rsidR="004948A1" w:rsidRPr="007A0A28" w:rsidRDefault="00000000">
            <w:pPr>
              <w:widowControl w:val="0"/>
              <w:ind w:left="-1080" w:firstLine="108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Yanık, sıcak çarpması ve donmalarda ilk yardım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20C80E7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İlk Yardım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BA0D57" w14:textId="77777777" w:rsidR="004948A1" w:rsidRPr="007A0A28" w:rsidRDefault="00000000">
            <w:pPr>
              <w:jc w:val="center"/>
              <w:rPr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H. YILDIRIM</w:t>
            </w:r>
          </w:p>
        </w:tc>
      </w:tr>
      <w:tr w:rsidR="004948A1" w:rsidRPr="007A0A28" w14:paraId="126C06AD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6EB5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11.30-12.15</w:t>
            </w:r>
          </w:p>
        </w:tc>
        <w:tc>
          <w:tcPr>
            <w:tcW w:w="6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1EDCCA" w14:textId="77777777" w:rsidR="004948A1" w:rsidRPr="007A0A28" w:rsidRDefault="00000000">
            <w:pPr>
              <w:widowControl w:val="0"/>
              <w:ind w:left="-1080" w:firstLine="108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Hayvan ısırıklarında ilk yardım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5D08EC5A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İlk Yardım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6010A9" w14:textId="77777777" w:rsidR="004948A1" w:rsidRPr="007A0A28" w:rsidRDefault="00000000">
            <w:pPr>
              <w:jc w:val="center"/>
              <w:rPr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H. YILDIRIM</w:t>
            </w:r>
          </w:p>
        </w:tc>
      </w:tr>
      <w:tr w:rsidR="004948A1" w:rsidRPr="007A0A28" w14:paraId="68FFCB34" w14:textId="77777777">
        <w:trPr>
          <w:trHeight w:val="57"/>
          <w:jc w:val="center"/>
        </w:trPr>
        <w:tc>
          <w:tcPr>
            <w:tcW w:w="10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8E82C" w14:textId="77777777" w:rsidR="004948A1" w:rsidRPr="007A0A28" w:rsidRDefault="00000000">
            <w:pPr>
              <w:widowControl w:val="0"/>
              <w:jc w:val="center"/>
              <w:rPr>
                <w:i/>
                <w:iCs/>
                <w:color w:val="000000"/>
                <w:sz w:val="19"/>
                <w:szCs w:val="19"/>
              </w:rPr>
            </w:pPr>
            <w:r w:rsidRPr="007A0A28">
              <w:rPr>
                <w:i/>
                <w:iCs/>
                <w:color w:val="000000"/>
                <w:sz w:val="19"/>
                <w:szCs w:val="19"/>
              </w:rPr>
              <w:t>Öğle Arası</w:t>
            </w:r>
          </w:p>
        </w:tc>
      </w:tr>
      <w:tr w:rsidR="004948A1" w:rsidRPr="007A0A28" w14:paraId="5BBA74F4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8752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13.30-14.15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460B312D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4 (A)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6A63C4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E. SÖNMEZ</w:t>
            </w:r>
          </w:p>
          <w:p w14:paraId="2A821691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M. KAYA</w:t>
            </w:r>
          </w:p>
          <w:p w14:paraId="5BA893A3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H. YILDIRIM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D34C1AF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5 (B)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73EE0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E. SÖNMEZ</w:t>
            </w:r>
          </w:p>
          <w:p w14:paraId="7733EB37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M. KAYA</w:t>
            </w:r>
          </w:p>
          <w:p w14:paraId="1DD3A700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H. YILDIRIM</w:t>
            </w:r>
          </w:p>
        </w:tc>
      </w:tr>
      <w:tr w:rsidR="004948A1" w:rsidRPr="007A0A28" w14:paraId="177C9080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9932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14.30-15.15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0C72E3DE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4 (A)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C60D0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403AE900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5 (B)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096BE2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</w:tr>
      <w:tr w:rsidR="004948A1" w:rsidRPr="007A0A28" w14:paraId="4FDE087F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3859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15.30-16.15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093E6A81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4 (B)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884DF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225E26B8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5 (A)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00342B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</w:tr>
      <w:tr w:rsidR="004948A1" w:rsidRPr="007A0A28" w14:paraId="2D401A66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D6CB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16.30-17.15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4C54D761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4 (B)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76F77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7CDC1027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TEMEL MESLEKİ BECERİLER 5 (A)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64A5FA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</w:tr>
    </w:tbl>
    <w:p w14:paraId="0F4185D6" w14:textId="77777777" w:rsidR="004948A1" w:rsidRPr="007A0A28" w:rsidRDefault="004948A1">
      <w:pPr>
        <w:spacing w:after="0" w:line="240" w:lineRule="auto"/>
        <w:jc w:val="center"/>
        <w:rPr>
          <w:sz w:val="19"/>
          <w:szCs w:val="19"/>
        </w:rPr>
      </w:pPr>
    </w:p>
    <w:tbl>
      <w:tblPr>
        <w:tblStyle w:val="afb"/>
        <w:tblW w:w="1015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5"/>
        <w:gridCol w:w="4395"/>
        <w:gridCol w:w="3213"/>
        <w:gridCol w:w="1272"/>
      </w:tblGrid>
      <w:tr w:rsidR="004948A1" w:rsidRPr="007A0A28" w14:paraId="35D161A7" w14:textId="77777777">
        <w:trPr>
          <w:trHeight w:val="57"/>
          <w:jc w:val="center"/>
        </w:trPr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20DB" w14:textId="77777777" w:rsidR="004948A1" w:rsidRPr="007A0A28" w:rsidRDefault="00000000">
            <w:pPr>
              <w:widowControl w:val="0"/>
              <w:rPr>
                <w:b/>
                <w:bCs/>
                <w:color w:val="000000"/>
                <w:sz w:val="19"/>
                <w:szCs w:val="19"/>
              </w:rPr>
            </w:pPr>
            <w:r w:rsidRPr="007A0A28">
              <w:rPr>
                <w:b/>
                <w:bCs/>
                <w:sz w:val="19"/>
                <w:szCs w:val="19"/>
              </w:rPr>
              <w:t>04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>.0</w:t>
            </w:r>
            <w:r w:rsidRPr="007A0A28">
              <w:rPr>
                <w:b/>
                <w:bCs/>
                <w:sz w:val="19"/>
                <w:szCs w:val="19"/>
              </w:rPr>
              <w:t>6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>.202</w:t>
            </w:r>
            <w:r w:rsidRPr="007A0A28">
              <w:rPr>
                <w:b/>
                <w:bCs/>
                <w:sz w:val="19"/>
                <w:szCs w:val="19"/>
              </w:rPr>
              <w:t>7</w:t>
            </w:r>
            <w:r w:rsidRPr="007A0A28">
              <w:rPr>
                <w:b/>
                <w:bCs/>
                <w:color w:val="000000"/>
                <w:sz w:val="19"/>
                <w:szCs w:val="19"/>
              </w:rPr>
              <w:t xml:space="preserve"> Cuma</w:t>
            </w:r>
          </w:p>
        </w:tc>
      </w:tr>
      <w:tr w:rsidR="004948A1" w:rsidRPr="007A0A28" w14:paraId="26C670D1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1351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08.30-09.15</w:t>
            </w:r>
          </w:p>
        </w:tc>
        <w:tc>
          <w:tcPr>
            <w:tcW w:w="8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9DE77D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i/>
                <w:iCs/>
                <w:sz w:val="19"/>
                <w:szCs w:val="19"/>
              </w:rPr>
              <w:t>Serbest çalışma</w:t>
            </w:r>
          </w:p>
        </w:tc>
      </w:tr>
      <w:tr w:rsidR="004948A1" w:rsidRPr="007A0A28" w14:paraId="39973315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C391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09.30-10.15</w:t>
            </w:r>
          </w:p>
        </w:tc>
        <w:tc>
          <w:tcPr>
            <w:tcW w:w="8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7549A7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i/>
                <w:iCs/>
                <w:sz w:val="19"/>
                <w:szCs w:val="19"/>
              </w:rPr>
              <w:t>Serbest çalışma</w:t>
            </w:r>
          </w:p>
        </w:tc>
      </w:tr>
      <w:tr w:rsidR="004948A1" w:rsidRPr="007A0A28" w14:paraId="53F6EEAD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74EE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10.30-11.15</w:t>
            </w:r>
          </w:p>
        </w:tc>
        <w:tc>
          <w:tcPr>
            <w:tcW w:w="8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85D987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i/>
                <w:iCs/>
                <w:sz w:val="19"/>
                <w:szCs w:val="19"/>
              </w:rPr>
              <w:t>Serbest çalışma</w:t>
            </w:r>
          </w:p>
        </w:tc>
      </w:tr>
      <w:tr w:rsidR="004948A1" w:rsidRPr="007A0A28" w14:paraId="111269FF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4C7F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11.30-12.15</w:t>
            </w:r>
          </w:p>
        </w:tc>
        <w:tc>
          <w:tcPr>
            <w:tcW w:w="8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968253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i/>
                <w:iCs/>
                <w:sz w:val="19"/>
                <w:szCs w:val="19"/>
              </w:rPr>
              <w:t>Serbest çalışma</w:t>
            </w:r>
          </w:p>
        </w:tc>
      </w:tr>
      <w:tr w:rsidR="004948A1" w:rsidRPr="007A0A28" w14:paraId="5FE12D3E" w14:textId="77777777">
        <w:trPr>
          <w:trHeight w:val="57"/>
          <w:jc w:val="center"/>
        </w:trPr>
        <w:tc>
          <w:tcPr>
            <w:tcW w:w="10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05D3" w14:textId="77777777" w:rsidR="004948A1" w:rsidRPr="007A0A28" w:rsidRDefault="00000000">
            <w:pPr>
              <w:widowControl w:val="0"/>
              <w:jc w:val="center"/>
              <w:rPr>
                <w:i/>
                <w:iCs/>
                <w:color w:val="000000"/>
                <w:sz w:val="19"/>
                <w:szCs w:val="19"/>
              </w:rPr>
            </w:pPr>
            <w:r w:rsidRPr="007A0A28">
              <w:rPr>
                <w:i/>
                <w:iCs/>
                <w:color w:val="000000"/>
                <w:sz w:val="19"/>
                <w:szCs w:val="19"/>
              </w:rPr>
              <w:t>Öğle Arası</w:t>
            </w:r>
          </w:p>
        </w:tc>
      </w:tr>
      <w:tr w:rsidR="004948A1" w:rsidRPr="007A0A28" w14:paraId="65F0FEEC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8933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13.30-14.15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5606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b/>
                <w:bCs/>
                <w:color w:val="000000"/>
                <w:sz w:val="19"/>
                <w:szCs w:val="19"/>
              </w:rPr>
              <w:t>ORTAK ZORUNLU DERSLER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FE9E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Türk Dili 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D675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N. AYDIN</w:t>
            </w:r>
          </w:p>
        </w:tc>
      </w:tr>
      <w:tr w:rsidR="004948A1" w:rsidRPr="007A0A28" w14:paraId="02FEF634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9B51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14.30-15.15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6EBC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E2E3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Türk Dili 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E7F8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N. AYDIN</w:t>
            </w:r>
          </w:p>
        </w:tc>
      </w:tr>
      <w:tr w:rsidR="004948A1" w:rsidRPr="007A0A28" w14:paraId="0FB0916A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EBF4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15.30-16.15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3B8ED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18ED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Atatürk İlkeleri ve İnkılap Tarihi 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3FEF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H. ÖLMEZ</w:t>
            </w:r>
          </w:p>
        </w:tc>
      </w:tr>
      <w:tr w:rsidR="004948A1" w:rsidRPr="007A0A28" w14:paraId="235D04C9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3DF8" w14:textId="77777777" w:rsidR="004948A1" w:rsidRPr="007A0A28" w:rsidRDefault="00000000">
            <w:pPr>
              <w:widowControl w:val="0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16.30-17.15</w:t>
            </w: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0F7E3" w14:textId="77777777" w:rsidR="004948A1" w:rsidRPr="007A0A28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9"/>
                <w:szCs w:val="19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7A0E" w14:textId="77777777" w:rsidR="004948A1" w:rsidRPr="007A0A28" w:rsidRDefault="00000000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  <w:r w:rsidRPr="007A0A28">
              <w:rPr>
                <w:color w:val="000000"/>
                <w:sz w:val="19"/>
                <w:szCs w:val="19"/>
              </w:rPr>
              <w:t>Atatürk İlkeleri ve İnkılap Tarihi II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6CF0" w14:textId="77777777" w:rsidR="004948A1" w:rsidRPr="007A0A28" w:rsidRDefault="00000000">
            <w:pPr>
              <w:widowControl w:val="0"/>
              <w:jc w:val="center"/>
              <w:rPr>
                <w:sz w:val="19"/>
                <w:szCs w:val="19"/>
              </w:rPr>
            </w:pPr>
            <w:r w:rsidRPr="007A0A28">
              <w:rPr>
                <w:sz w:val="19"/>
                <w:szCs w:val="19"/>
              </w:rPr>
              <w:t>H. ÖLMEZ</w:t>
            </w:r>
          </w:p>
        </w:tc>
      </w:tr>
    </w:tbl>
    <w:p w14:paraId="428D6571" w14:textId="77777777" w:rsidR="004948A1" w:rsidRDefault="004948A1">
      <w:pPr>
        <w:spacing w:after="0" w:line="240" w:lineRule="auto"/>
        <w:rPr>
          <w:color w:val="000000"/>
          <w:sz w:val="16"/>
          <w:szCs w:val="16"/>
        </w:rPr>
      </w:pPr>
    </w:p>
    <w:p w14:paraId="03EE389A" w14:textId="77777777" w:rsidR="007A0A28" w:rsidRDefault="007A0A28">
      <w:pPr>
        <w:spacing w:after="0" w:line="240" w:lineRule="auto"/>
        <w:rPr>
          <w:color w:val="000000"/>
          <w:sz w:val="16"/>
          <w:szCs w:val="16"/>
        </w:rPr>
      </w:pPr>
    </w:p>
    <w:p w14:paraId="038CA979" w14:textId="77777777" w:rsidR="007A0A28" w:rsidRDefault="007A0A28">
      <w:pPr>
        <w:spacing w:after="0" w:line="240" w:lineRule="auto"/>
        <w:rPr>
          <w:color w:val="000000"/>
          <w:sz w:val="16"/>
          <w:szCs w:val="16"/>
        </w:rPr>
      </w:pPr>
    </w:p>
    <w:p w14:paraId="45797266" w14:textId="77777777" w:rsidR="004948A1" w:rsidRDefault="004948A1">
      <w:pPr>
        <w:spacing w:after="0" w:line="240" w:lineRule="auto"/>
        <w:rPr>
          <w:color w:val="000000"/>
          <w:sz w:val="16"/>
          <w:szCs w:val="16"/>
        </w:rPr>
      </w:pPr>
    </w:p>
    <w:tbl>
      <w:tblPr>
        <w:tblStyle w:val="afc"/>
        <w:tblW w:w="1017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7"/>
        <w:gridCol w:w="8893"/>
      </w:tblGrid>
      <w:tr w:rsidR="004948A1" w14:paraId="62CD37D2" w14:textId="77777777">
        <w:trPr>
          <w:trHeight w:val="57"/>
          <w:jc w:val="center"/>
        </w:trPr>
        <w:tc>
          <w:tcPr>
            <w:tcW w:w="10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F267E6E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VI. KURUL 5. HAFTA</w:t>
            </w:r>
          </w:p>
        </w:tc>
      </w:tr>
      <w:tr w:rsidR="004948A1" w14:paraId="30376CF1" w14:textId="77777777">
        <w:trPr>
          <w:trHeight w:val="57"/>
          <w:jc w:val="center"/>
        </w:trPr>
        <w:tc>
          <w:tcPr>
            <w:tcW w:w="10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68C6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.2026 Pazartesi</w:t>
            </w:r>
          </w:p>
        </w:tc>
      </w:tr>
      <w:tr w:rsidR="004948A1" w14:paraId="1BAB66B1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1A8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FFF0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7DE133A4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593D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30D5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750F514E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19BB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FE37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2616AEB6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088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2D17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64CEB33E" w14:textId="77777777">
        <w:trPr>
          <w:trHeight w:val="57"/>
          <w:jc w:val="center"/>
        </w:trPr>
        <w:tc>
          <w:tcPr>
            <w:tcW w:w="10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5069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265ACD6A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4F5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2262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1022D932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1DC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F1BE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1F5F60DF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1E7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AA20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34B8A715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1D4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3DEF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AEE9F61" w14:textId="77777777" w:rsidR="004948A1" w:rsidRDefault="004948A1">
      <w:pPr>
        <w:spacing w:after="0" w:line="240" w:lineRule="auto"/>
        <w:rPr>
          <w:color w:val="000000"/>
          <w:sz w:val="16"/>
          <w:szCs w:val="16"/>
        </w:rPr>
      </w:pPr>
    </w:p>
    <w:tbl>
      <w:tblPr>
        <w:tblStyle w:val="afd"/>
        <w:tblW w:w="1017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5"/>
        <w:gridCol w:w="8895"/>
      </w:tblGrid>
      <w:tr w:rsidR="004948A1" w14:paraId="05E5C547" w14:textId="77777777">
        <w:trPr>
          <w:trHeight w:val="57"/>
          <w:jc w:val="center"/>
        </w:trPr>
        <w:tc>
          <w:tcPr>
            <w:tcW w:w="10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2268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4948A1" w14:paraId="5BF137F2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F1EF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400F" w14:textId="77777777" w:rsidR="004948A1" w:rsidRDefault="00000000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Serbest çalışma</w:t>
            </w:r>
          </w:p>
        </w:tc>
      </w:tr>
      <w:tr w:rsidR="004948A1" w14:paraId="03FC5FD2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171B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38A2" w14:textId="77777777" w:rsidR="004948A1" w:rsidRDefault="00000000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Serbest çalışma</w:t>
            </w:r>
          </w:p>
        </w:tc>
      </w:tr>
      <w:tr w:rsidR="004948A1" w14:paraId="2750DBBE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9AEA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A925" w14:textId="77777777" w:rsidR="004948A1" w:rsidRDefault="00000000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Serbest çalışma</w:t>
            </w:r>
          </w:p>
        </w:tc>
      </w:tr>
      <w:tr w:rsidR="004948A1" w14:paraId="52966E40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BFB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E7EF" w14:textId="77777777" w:rsidR="004948A1" w:rsidRDefault="00000000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Serbest çalışma</w:t>
            </w:r>
          </w:p>
        </w:tc>
      </w:tr>
      <w:tr w:rsidR="004948A1" w14:paraId="245C2D58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707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FEDD" w14:textId="77777777" w:rsidR="004948A1" w:rsidRDefault="00000000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Serbest çalışma</w:t>
            </w:r>
          </w:p>
        </w:tc>
      </w:tr>
      <w:tr w:rsidR="004948A1" w14:paraId="6E1D44E1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404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4C7D" w14:textId="77777777" w:rsidR="004948A1" w:rsidRDefault="00000000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Serbest çalışma</w:t>
            </w:r>
          </w:p>
        </w:tc>
      </w:tr>
      <w:tr w:rsidR="004948A1" w14:paraId="315C90D0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541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B76D" w14:textId="77777777" w:rsidR="004948A1" w:rsidRDefault="00000000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Serbest çalışma</w:t>
            </w:r>
          </w:p>
        </w:tc>
      </w:tr>
      <w:tr w:rsidR="004948A1" w14:paraId="0480EA72" w14:textId="77777777">
        <w:trPr>
          <w:trHeight w:val="57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4897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9835" w14:textId="77777777" w:rsidR="004948A1" w:rsidRDefault="00000000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Serbest çalışma</w:t>
            </w:r>
          </w:p>
        </w:tc>
      </w:tr>
    </w:tbl>
    <w:p w14:paraId="60AECBF0" w14:textId="77777777" w:rsidR="004948A1" w:rsidRDefault="00000000">
      <w:pPr>
        <w:spacing w:after="0" w:line="240" w:lineRule="auto"/>
        <w:rPr>
          <w:color w:val="000000"/>
          <w:sz w:val="16"/>
          <w:szCs w:val="16"/>
        </w:rPr>
      </w:pPr>
      <w:r>
        <w:rPr>
          <w:color w:val="000000"/>
          <w:sz w:val="20"/>
          <w:szCs w:val="20"/>
        </w:rPr>
        <w:tab/>
      </w:r>
    </w:p>
    <w:tbl>
      <w:tblPr>
        <w:tblStyle w:val="afe"/>
        <w:tblW w:w="101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8"/>
        <w:gridCol w:w="8890"/>
      </w:tblGrid>
      <w:tr w:rsidR="004948A1" w14:paraId="26D1F85C" w14:textId="77777777">
        <w:trPr>
          <w:trHeight w:val="57"/>
          <w:jc w:val="center"/>
        </w:trPr>
        <w:tc>
          <w:tcPr>
            <w:tcW w:w="10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9CB1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4948A1" w14:paraId="7CBCE2C5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B4E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F57600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31842EEE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9AA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BEA31B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0DB1EC52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3E6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AC8687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5305DA4B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C241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027DB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2F1AB347" w14:textId="77777777">
        <w:trPr>
          <w:trHeight w:val="57"/>
          <w:jc w:val="center"/>
        </w:trPr>
        <w:tc>
          <w:tcPr>
            <w:tcW w:w="10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45201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Öğle Arası</w:t>
            </w:r>
          </w:p>
        </w:tc>
      </w:tr>
      <w:tr w:rsidR="004948A1" w14:paraId="574FF091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6623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C72129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67F1580F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E03D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35DC6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24C38698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1D3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8920FE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68C9DCC9" w14:textId="77777777">
        <w:trPr>
          <w:trHeight w:val="57"/>
          <w:jc w:val="center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324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F5C8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327F0D9" w14:textId="77777777" w:rsidR="004948A1" w:rsidRDefault="004948A1">
      <w:pPr>
        <w:spacing w:after="0" w:line="240" w:lineRule="auto"/>
        <w:rPr>
          <w:sz w:val="16"/>
          <w:szCs w:val="16"/>
        </w:rPr>
      </w:pPr>
    </w:p>
    <w:tbl>
      <w:tblPr>
        <w:tblStyle w:val="aff"/>
        <w:tblW w:w="101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4672"/>
        <w:gridCol w:w="4219"/>
      </w:tblGrid>
      <w:tr w:rsidR="004948A1" w:rsidRPr="00975E4F" w14:paraId="5C43D81D" w14:textId="77777777" w:rsidTr="00975E4F">
        <w:trPr>
          <w:trHeight w:val="57"/>
          <w:jc w:val="center"/>
        </w:trPr>
        <w:tc>
          <w:tcPr>
            <w:tcW w:w="10168" w:type="dxa"/>
            <w:gridSpan w:val="3"/>
          </w:tcPr>
          <w:p w14:paraId="4E4F88E7" w14:textId="77777777" w:rsidR="004948A1" w:rsidRPr="00975E4F" w:rsidRDefault="00000000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  <w:r w:rsidRPr="00975E4F">
              <w:rPr>
                <w:b/>
                <w:bCs/>
                <w:sz w:val="18"/>
                <w:szCs w:val="18"/>
              </w:rPr>
              <w:t>10</w:t>
            </w:r>
            <w:r w:rsidRPr="00975E4F">
              <w:rPr>
                <w:b/>
                <w:bCs/>
                <w:color w:val="000000"/>
                <w:sz w:val="18"/>
                <w:szCs w:val="18"/>
              </w:rPr>
              <w:t>.0</w:t>
            </w:r>
            <w:r w:rsidRPr="00975E4F">
              <w:rPr>
                <w:b/>
                <w:bCs/>
                <w:sz w:val="18"/>
                <w:szCs w:val="18"/>
              </w:rPr>
              <w:t>6</w:t>
            </w:r>
            <w:r w:rsidRPr="00975E4F">
              <w:rPr>
                <w:b/>
                <w:bCs/>
                <w:color w:val="000000"/>
                <w:sz w:val="18"/>
                <w:szCs w:val="18"/>
              </w:rPr>
              <w:t>.202</w:t>
            </w:r>
            <w:r w:rsidRPr="00975E4F">
              <w:rPr>
                <w:b/>
                <w:bCs/>
                <w:sz w:val="18"/>
                <w:szCs w:val="18"/>
              </w:rPr>
              <w:t>7</w:t>
            </w:r>
            <w:r w:rsidRPr="00975E4F">
              <w:rPr>
                <w:b/>
                <w:bCs/>
                <w:color w:val="000000"/>
                <w:sz w:val="18"/>
                <w:szCs w:val="18"/>
              </w:rPr>
              <w:t xml:space="preserve"> Perşembe</w:t>
            </w:r>
          </w:p>
        </w:tc>
      </w:tr>
      <w:tr w:rsidR="004948A1" w:rsidRPr="00975E4F" w14:paraId="27EF3A72" w14:textId="77777777" w:rsidTr="00975E4F">
        <w:trPr>
          <w:trHeight w:val="57"/>
          <w:jc w:val="center"/>
        </w:trPr>
        <w:tc>
          <w:tcPr>
            <w:tcW w:w="1277" w:type="dxa"/>
          </w:tcPr>
          <w:p w14:paraId="31C6B457" w14:textId="77777777" w:rsidR="004948A1" w:rsidRPr="00975E4F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75E4F">
              <w:rPr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4672" w:type="dxa"/>
            <w:shd w:val="clear" w:color="auto" w:fill="FFFFFF"/>
          </w:tcPr>
          <w:p w14:paraId="2F014559" w14:textId="77777777" w:rsidR="004948A1" w:rsidRPr="00975E4F" w:rsidRDefault="00000000">
            <w:pPr>
              <w:widowControl w:val="0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5E4F">
              <w:rPr>
                <w:b/>
                <w:bCs/>
                <w:color w:val="000000"/>
                <w:sz w:val="18"/>
                <w:szCs w:val="18"/>
              </w:rPr>
              <w:t>HİSTOLOJİ VE EMBRİYOLOJİ PRATİK SINAVI GRUP A</w:t>
            </w:r>
          </w:p>
        </w:tc>
        <w:tc>
          <w:tcPr>
            <w:tcW w:w="4219" w:type="dxa"/>
            <w:vMerge w:val="restart"/>
            <w:shd w:val="clear" w:color="auto" w:fill="FFFFFF"/>
          </w:tcPr>
          <w:p w14:paraId="5ECE35B5" w14:textId="77777777" w:rsidR="004948A1" w:rsidRPr="00975E4F" w:rsidRDefault="004948A1">
            <w:pPr>
              <w:widowControl w:val="0"/>
              <w:spacing w:line="259" w:lineRule="auto"/>
              <w:jc w:val="center"/>
              <w:rPr>
                <w:sz w:val="18"/>
                <w:szCs w:val="18"/>
              </w:rPr>
            </w:pPr>
          </w:p>
        </w:tc>
      </w:tr>
      <w:tr w:rsidR="004948A1" w:rsidRPr="00975E4F" w14:paraId="4CF49E0E" w14:textId="77777777" w:rsidTr="00975E4F">
        <w:trPr>
          <w:trHeight w:val="57"/>
          <w:jc w:val="center"/>
        </w:trPr>
        <w:tc>
          <w:tcPr>
            <w:tcW w:w="1277" w:type="dxa"/>
          </w:tcPr>
          <w:p w14:paraId="1FA1EB27" w14:textId="77777777" w:rsidR="004948A1" w:rsidRPr="00975E4F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75E4F">
              <w:rPr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4672" w:type="dxa"/>
            <w:shd w:val="clear" w:color="auto" w:fill="FFFFFF"/>
          </w:tcPr>
          <w:p w14:paraId="21C6F270" w14:textId="77777777" w:rsidR="004948A1" w:rsidRPr="00975E4F" w:rsidRDefault="00000000">
            <w:pPr>
              <w:widowControl w:val="0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5E4F">
              <w:rPr>
                <w:b/>
                <w:bCs/>
                <w:color w:val="000000"/>
                <w:sz w:val="18"/>
                <w:szCs w:val="18"/>
              </w:rPr>
              <w:t>HİSTOLOJİ VE EMBRİYOLOJİ PRATİK SINAVI GRUP B</w:t>
            </w:r>
          </w:p>
        </w:tc>
        <w:tc>
          <w:tcPr>
            <w:tcW w:w="4219" w:type="dxa"/>
            <w:vMerge/>
            <w:shd w:val="clear" w:color="auto" w:fill="FFFFFF"/>
          </w:tcPr>
          <w:p w14:paraId="684F8029" w14:textId="77777777" w:rsidR="004948A1" w:rsidRPr="00975E4F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48A1" w:rsidRPr="00975E4F" w14:paraId="7B0D126B" w14:textId="77777777" w:rsidTr="00975E4F">
        <w:trPr>
          <w:trHeight w:val="57"/>
          <w:jc w:val="center"/>
        </w:trPr>
        <w:tc>
          <w:tcPr>
            <w:tcW w:w="1277" w:type="dxa"/>
          </w:tcPr>
          <w:p w14:paraId="5F604DE9" w14:textId="77777777" w:rsidR="004948A1" w:rsidRPr="00975E4F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75E4F">
              <w:rPr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4672" w:type="dxa"/>
            <w:shd w:val="clear" w:color="auto" w:fill="FFFFFF"/>
          </w:tcPr>
          <w:p w14:paraId="0C99C0C9" w14:textId="77777777" w:rsidR="004948A1" w:rsidRPr="00975E4F" w:rsidRDefault="00000000">
            <w:pPr>
              <w:widowControl w:val="0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5E4F">
              <w:rPr>
                <w:b/>
                <w:bCs/>
                <w:color w:val="000000"/>
                <w:sz w:val="18"/>
                <w:szCs w:val="18"/>
              </w:rPr>
              <w:t>HİSTOLOJİ VE EMBRİYOLOJİ PRATİK SINAVI GRUP C</w:t>
            </w:r>
          </w:p>
        </w:tc>
        <w:tc>
          <w:tcPr>
            <w:tcW w:w="4219" w:type="dxa"/>
            <w:vMerge/>
            <w:shd w:val="clear" w:color="auto" w:fill="FFFFFF"/>
          </w:tcPr>
          <w:p w14:paraId="01858A08" w14:textId="77777777" w:rsidR="004948A1" w:rsidRPr="00975E4F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48A1" w:rsidRPr="00975E4F" w14:paraId="10240351" w14:textId="77777777" w:rsidTr="00975E4F">
        <w:trPr>
          <w:trHeight w:val="57"/>
          <w:jc w:val="center"/>
        </w:trPr>
        <w:tc>
          <w:tcPr>
            <w:tcW w:w="1277" w:type="dxa"/>
          </w:tcPr>
          <w:p w14:paraId="3F8897F2" w14:textId="77777777" w:rsidR="004948A1" w:rsidRPr="00975E4F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75E4F">
              <w:rPr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4672" w:type="dxa"/>
            <w:shd w:val="clear" w:color="auto" w:fill="FFFFFF"/>
          </w:tcPr>
          <w:p w14:paraId="7639F4B4" w14:textId="77777777" w:rsidR="004948A1" w:rsidRPr="00975E4F" w:rsidRDefault="00000000">
            <w:pPr>
              <w:widowControl w:val="0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75E4F">
              <w:rPr>
                <w:b/>
                <w:bCs/>
                <w:color w:val="000000"/>
                <w:sz w:val="18"/>
                <w:szCs w:val="18"/>
              </w:rPr>
              <w:t>HİSTOLOJİ VE EMBRİYOLOJİ PRATİK SINAVI GRUP D</w:t>
            </w:r>
          </w:p>
        </w:tc>
        <w:tc>
          <w:tcPr>
            <w:tcW w:w="4219" w:type="dxa"/>
            <w:vMerge/>
            <w:shd w:val="clear" w:color="auto" w:fill="FFFFFF"/>
          </w:tcPr>
          <w:p w14:paraId="286D9CC5" w14:textId="77777777" w:rsidR="004948A1" w:rsidRPr="00975E4F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48A1" w:rsidRPr="00975E4F" w14:paraId="23709D57" w14:textId="77777777" w:rsidTr="00975E4F">
        <w:trPr>
          <w:trHeight w:val="57"/>
          <w:jc w:val="center"/>
        </w:trPr>
        <w:tc>
          <w:tcPr>
            <w:tcW w:w="10168" w:type="dxa"/>
            <w:gridSpan w:val="3"/>
            <w:shd w:val="clear" w:color="auto" w:fill="FFFFFF"/>
          </w:tcPr>
          <w:p w14:paraId="509FF46B" w14:textId="77777777" w:rsidR="004948A1" w:rsidRPr="00975E4F" w:rsidRDefault="00000000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975E4F">
              <w:rPr>
                <w:i/>
                <w:iCs/>
                <w:color w:val="000000"/>
                <w:sz w:val="18"/>
                <w:szCs w:val="18"/>
              </w:rPr>
              <w:t>Öğle Arası</w:t>
            </w:r>
          </w:p>
        </w:tc>
      </w:tr>
      <w:tr w:rsidR="004948A1" w:rsidRPr="00975E4F" w14:paraId="68E394B8" w14:textId="77777777" w:rsidTr="00975E4F">
        <w:trPr>
          <w:trHeight w:val="57"/>
          <w:jc w:val="center"/>
        </w:trPr>
        <w:tc>
          <w:tcPr>
            <w:tcW w:w="1277" w:type="dxa"/>
          </w:tcPr>
          <w:p w14:paraId="3250DEBC" w14:textId="77777777" w:rsidR="004948A1" w:rsidRPr="00975E4F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75E4F">
              <w:rPr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4672" w:type="dxa"/>
            <w:shd w:val="clear" w:color="auto" w:fill="FFFFFF"/>
          </w:tcPr>
          <w:p w14:paraId="637D9AC0" w14:textId="77777777" w:rsidR="004948A1" w:rsidRPr="00975E4F" w:rsidRDefault="0000000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5E4F">
              <w:rPr>
                <w:b/>
                <w:bCs/>
                <w:color w:val="000000"/>
                <w:sz w:val="18"/>
                <w:szCs w:val="18"/>
              </w:rPr>
              <w:t>TEMEL MESLEKİ BECERİLER UYGULAMA SINAVI GRUP A</w:t>
            </w:r>
          </w:p>
        </w:tc>
        <w:tc>
          <w:tcPr>
            <w:tcW w:w="4219" w:type="dxa"/>
            <w:vMerge w:val="restart"/>
            <w:shd w:val="clear" w:color="auto" w:fill="FFFFFF"/>
          </w:tcPr>
          <w:p w14:paraId="64A6AA63" w14:textId="77777777" w:rsidR="004948A1" w:rsidRPr="00975E4F" w:rsidRDefault="004948A1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4948A1" w:rsidRPr="00975E4F" w14:paraId="465903B3" w14:textId="77777777" w:rsidTr="00975E4F">
        <w:trPr>
          <w:trHeight w:val="57"/>
          <w:jc w:val="center"/>
        </w:trPr>
        <w:tc>
          <w:tcPr>
            <w:tcW w:w="1277" w:type="dxa"/>
          </w:tcPr>
          <w:p w14:paraId="7DCD413D" w14:textId="77777777" w:rsidR="004948A1" w:rsidRPr="00975E4F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75E4F">
              <w:rPr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4672" w:type="dxa"/>
            <w:shd w:val="clear" w:color="auto" w:fill="FFFFFF"/>
          </w:tcPr>
          <w:p w14:paraId="464CBEAA" w14:textId="77777777" w:rsidR="004948A1" w:rsidRPr="00975E4F" w:rsidRDefault="0000000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5E4F">
              <w:rPr>
                <w:b/>
                <w:bCs/>
                <w:color w:val="000000"/>
                <w:sz w:val="18"/>
                <w:szCs w:val="18"/>
              </w:rPr>
              <w:t>TEMEL MESLEKİ BECERİLER UYGULAMA SINAVI GRUP B</w:t>
            </w:r>
          </w:p>
        </w:tc>
        <w:tc>
          <w:tcPr>
            <w:tcW w:w="4219" w:type="dxa"/>
            <w:vMerge/>
            <w:shd w:val="clear" w:color="auto" w:fill="FFFFFF"/>
          </w:tcPr>
          <w:p w14:paraId="093B6331" w14:textId="77777777" w:rsidR="004948A1" w:rsidRPr="00975E4F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948A1" w:rsidRPr="00975E4F" w14:paraId="7139B7AC" w14:textId="77777777" w:rsidTr="00975E4F">
        <w:trPr>
          <w:trHeight w:val="57"/>
          <w:jc w:val="center"/>
        </w:trPr>
        <w:tc>
          <w:tcPr>
            <w:tcW w:w="1277" w:type="dxa"/>
          </w:tcPr>
          <w:p w14:paraId="5FEFCD02" w14:textId="77777777" w:rsidR="004948A1" w:rsidRPr="00975E4F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75E4F">
              <w:rPr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4672" w:type="dxa"/>
            <w:shd w:val="clear" w:color="auto" w:fill="FFFFFF"/>
          </w:tcPr>
          <w:p w14:paraId="0D989D8C" w14:textId="77777777" w:rsidR="004948A1" w:rsidRPr="00975E4F" w:rsidRDefault="0000000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5E4F">
              <w:rPr>
                <w:b/>
                <w:bCs/>
                <w:color w:val="000000"/>
                <w:sz w:val="18"/>
                <w:szCs w:val="18"/>
              </w:rPr>
              <w:t>TEMEL MESLEKİ BECERİLER UYGULAMA SINAVI GRUP C</w:t>
            </w:r>
          </w:p>
        </w:tc>
        <w:tc>
          <w:tcPr>
            <w:tcW w:w="4219" w:type="dxa"/>
            <w:vMerge/>
            <w:shd w:val="clear" w:color="auto" w:fill="FFFFFF"/>
          </w:tcPr>
          <w:p w14:paraId="32E0B2D7" w14:textId="77777777" w:rsidR="004948A1" w:rsidRPr="00975E4F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948A1" w:rsidRPr="00975E4F" w14:paraId="66CB9320" w14:textId="77777777" w:rsidTr="00975E4F">
        <w:trPr>
          <w:trHeight w:val="57"/>
          <w:jc w:val="center"/>
        </w:trPr>
        <w:tc>
          <w:tcPr>
            <w:tcW w:w="1277" w:type="dxa"/>
          </w:tcPr>
          <w:p w14:paraId="4E482BF5" w14:textId="77777777" w:rsidR="004948A1" w:rsidRPr="00975E4F" w:rsidRDefault="00000000">
            <w:pPr>
              <w:widowControl w:val="0"/>
              <w:rPr>
                <w:color w:val="000000"/>
                <w:sz w:val="18"/>
                <w:szCs w:val="18"/>
              </w:rPr>
            </w:pPr>
            <w:r w:rsidRPr="00975E4F">
              <w:rPr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4672" w:type="dxa"/>
            <w:shd w:val="clear" w:color="auto" w:fill="FFFFFF"/>
          </w:tcPr>
          <w:p w14:paraId="41CB3430" w14:textId="77777777" w:rsidR="004948A1" w:rsidRPr="00975E4F" w:rsidRDefault="0000000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5E4F">
              <w:rPr>
                <w:b/>
                <w:bCs/>
                <w:color w:val="000000"/>
                <w:sz w:val="18"/>
                <w:szCs w:val="18"/>
              </w:rPr>
              <w:t>TEMEL MESLEKİ BECERİLER UYGULAMA SINAVI GRUP D</w:t>
            </w:r>
          </w:p>
        </w:tc>
        <w:tc>
          <w:tcPr>
            <w:tcW w:w="4219" w:type="dxa"/>
            <w:vMerge/>
            <w:shd w:val="clear" w:color="auto" w:fill="FFFFFF"/>
          </w:tcPr>
          <w:p w14:paraId="2B9DFBA4" w14:textId="77777777" w:rsidR="004948A1" w:rsidRPr="00975E4F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537FA7CF" w14:textId="77777777" w:rsidR="004020D3" w:rsidRDefault="004020D3">
      <w:pPr>
        <w:spacing w:after="0" w:line="240" w:lineRule="auto"/>
        <w:rPr>
          <w:sz w:val="18"/>
          <w:szCs w:val="18"/>
        </w:rPr>
      </w:pPr>
    </w:p>
    <w:p w14:paraId="63FC4F09" w14:textId="77777777" w:rsidR="004020D3" w:rsidRDefault="004020D3">
      <w:pPr>
        <w:spacing w:after="0" w:line="240" w:lineRule="auto"/>
        <w:rPr>
          <w:sz w:val="18"/>
          <w:szCs w:val="18"/>
        </w:rPr>
      </w:pPr>
    </w:p>
    <w:p w14:paraId="16FE5244" w14:textId="77777777" w:rsidR="00BD7540" w:rsidRDefault="00BD7540">
      <w:pPr>
        <w:spacing w:after="0" w:line="240" w:lineRule="auto"/>
        <w:rPr>
          <w:sz w:val="18"/>
          <w:szCs w:val="18"/>
        </w:rPr>
      </w:pPr>
    </w:p>
    <w:tbl>
      <w:tblPr>
        <w:tblStyle w:val="aff0"/>
        <w:tblW w:w="101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7"/>
        <w:gridCol w:w="6632"/>
        <w:gridCol w:w="2259"/>
      </w:tblGrid>
      <w:tr w:rsidR="004948A1" w14:paraId="4195088C" w14:textId="77777777">
        <w:trPr>
          <w:trHeight w:val="57"/>
          <w:jc w:val="center"/>
        </w:trPr>
        <w:tc>
          <w:tcPr>
            <w:tcW w:w="10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1172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  <w:r>
              <w:rPr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4948A1" w14:paraId="0E562B8C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BD4D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EFA9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  <w:tr w:rsidR="004948A1" w14:paraId="2E95372A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44CC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FCA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KURUL SONU TEORİK SINAVI (A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GRUBU)</w:t>
            </w:r>
          </w:p>
        </w:tc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119BDD" w14:textId="77777777" w:rsidR="004948A1" w:rsidRDefault="00000000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KEYPS SINAV SALONU</w:t>
            </w:r>
          </w:p>
        </w:tc>
      </w:tr>
      <w:tr w:rsidR="004948A1" w14:paraId="27FE0E3B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23D8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EA4A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KEYPS ÜZERİNDEN PRATİK SINAV (A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GRUBU)</w:t>
            </w: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F89E409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948A1" w14:paraId="02C44C9E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A28E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1979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KURUL SONU TEORİK SINAVI (</w:t>
            </w:r>
            <w:r>
              <w:rPr>
                <w:b/>
                <w:bCs/>
                <w:sz w:val="20"/>
                <w:szCs w:val="20"/>
              </w:rPr>
              <w:t xml:space="preserve">B </w:t>
            </w:r>
            <w:r>
              <w:rPr>
                <w:b/>
                <w:bCs/>
                <w:color w:val="000000"/>
                <w:sz w:val="20"/>
                <w:szCs w:val="20"/>
              </w:rPr>
              <w:t>GRUBU)</w:t>
            </w: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170268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4948A1" w14:paraId="5C0D3C87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EE3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8866" w14:textId="77777777" w:rsidR="004948A1" w:rsidRDefault="00000000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KEYPS ÜZERİNDEN PRATİK SINAV (</w:t>
            </w:r>
            <w:r>
              <w:rPr>
                <w:b/>
                <w:bCs/>
                <w:sz w:val="20"/>
                <w:szCs w:val="20"/>
              </w:rPr>
              <w:t xml:space="preserve">B </w:t>
            </w:r>
            <w:r>
              <w:rPr>
                <w:b/>
                <w:bCs/>
                <w:color w:val="000000"/>
                <w:sz w:val="20"/>
                <w:szCs w:val="20"/>
              </w:rPr>
              <w:t>GRUBU)</w:t>
            </w: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7567D2F" w14:textId="77777777" w:rsidR="004948A1" w:rsidRDefault="004948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948A1" w14:paraId="4206FA22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F9B0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9284F8" w14:textId="77777777" w:rsidR="004948A1" w:rsidRDefault="00000000">
            <w:pPr>
              <w:widowControl w:val="0"/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Dönem I Kurul V sınav soru çözümü ve geri bildirim alma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03E222" w14:textId="77777777" w:rsidR="004948A1" w:rsidRDefault="00000000">
            <w:pPr>
              <w:widowControl w:val="0"/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Dönem 1 Amfisi</w:t>
            </w:r>
          </w:p>
        </w:tc>
      </w:tr>
      <w:tr w:rsidR="004948A1" w14:paraId="5F623FB0" w14:textId="77777777">
        <w:trPr>
          <w:trHeight w:val="57"/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C4A4" w14:textId="77777777" w:rsidR="004948A1" w:rsidRDefault="000000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9CB3" w14:textId="77777777" w:rsidR="004948A1" w:rsidRDefault="00000000">
            <w:pPr>
              <w:widowControl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73239C6" w14:textId="77777777" w:rsidR="004948A1" w:rsidRDefault="004948A1">
      <w:pPr>
        <w:spacing w:after="0" w:line="240" w:lineRule="auto"/>
        <w:rPr>
          <w:sz w:val="18"/>
          <w:szCs w:val="18"/>
        </w:rPr>
      </w:pPr>
    </w:p>
    <w:p w14:paraId="3CDF3DEB" w14:textId="77777777" w:rsidR="004948A1" w:rsidRDefault="004948A1">
      <w:pPr>
        <w:spacing w:after="0" w:line="240" w:lineRule="auto"/>
        <w:rPr>
          <w:sz w:val="18"/>
          <w:szCs w:val="18"/>
        </w:rPr>
      </w:pPr>
    </w:p>
    <w:p w14:paraId="5B5723CE" w14:textId="77777777" w:rsidR="004948A1" w:rsidRDefault="004948A1">
      <w:pPr>
        <w:spacing w:after="0" w:line="240" w:lineRule="auto"/>
        <w:rPr>
          <w:color w:val="000000"/>
          <w:sz w:val="20"/>
          <w:szCs w:val="20"/>
        </w:rPr>
      </w:pPr>
    </w:p>
    <w:sectPr w:rsidR="004948A1">
      <w:pgSz w:w="11906" w:h="16838"/>
      <w:pgMar w:top="851" w:right="1417" w:bottom="1417" w:left="1418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F6BB6A0-F646-4375-B8A4-B3A37AD4C231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2" w:fontKey="{95775DB2-9C0D-4115-A01B-7858AF6D9188}"/>
    <w:embedBold r:id="rId3" w:fontKey="{28D26722-DF97-490A-80BA-2DE236AF19A0}"/>
    <w:embedItalic r:id="rId4" w:fontKey="{3B4C39B0-032C-4751-AFC5-9EFDCA253A31}"/>
    <w:embedBoldItalic r:id="rId5" w:fontKey="{E499C8D1-CFEA-4C31-99E3-37FF912FB105}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6" w:fontKey="{0AC43643-C805-433F-B57D-888A1CF89B78}"/>
  </w:font>
  <w:font w:name="Liberation Sans">
    <w:altName w:val="Arial"/>
    <w:panose1 w:val="00000000000000000000"/>
    <w:charset w:val="00"/>
    <w:family w:val="roman"/>
    <w:notTrueType/>
    <w:pitch w:val="default"/>
  </w:font>
  <w:font w:name="Bitstream Vera Sans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7" w:fontKey="{6282DC7A-CADE-4C88-9ABA-727CAA4F4169}"/>
    <w:embedItalic r:id="rId8" w:fontKey="{397149E8-8F00-45BE-8352-BCA021EE534E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9" w:fontKey="{8AC1622A-60FC-4202-94FC-5EF48418756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B7144"/>
    <w:multiLevelType w:val="multilevel"/>
    <w:tmpl w:val="1E8A0E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60F568B"/>
    <w:multiLevelType w:val="multilevel"/>
    <w:tmpl w:val="B3986ED4"/>
    <w:lvl w:ilvl="0">
      <w:start w:val="1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50117695">
    <w:abstractNumId w:val="0"/>
  </w:num>
  <w:num w:numId="2" w16cid:durableId="111197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8A1"/>
    <w:rsid w:val="00016487"/>
    <w:rsid w:val="000B7722"/>
    <w:rsid w:val="000D4A42"/>
    <w:rsid w:val="002E0C44"/>
    <w:rsid w:val="002F3668"/>
    <w:rsid w:val="003753E2"/>
    <w:rsid w:val="004020D3"/>
    <w:rsid w:val="004948A1"/>
    <w:rsid w:val="005B1774"/>
    <w:rsid w:val="00600DE9"/>
    <w:rsid w:val="00605B4D"/>
    <w:rsid w:val="00620A0D"/>
    <w:rsid w:val="006B695A"/>
    <w:rsid w:val="007A0A28"/>
    <w:rsid w:val="00895760"/>
    <w:rsid w:val="00913C3C"/>
    <w:rsid w:val="00947023"/>
    <w:rsid w:val="00975E4F"/>
    <w:rsid w:val="00984005"/>
    <w:rsid w:val="00A734EA"/>
    <w:rsid w:val="00BD7540"/>
    <w:rsid w:val="00C52154"/>
    <w:rsid w:val="00D43069"/>
    <w:rsid w:val="00EC2033"/>
    <w:rsid w:val="00F9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1EEA8"/>
  <w15:docId w15:val="{8F3A78C6-90CA-4BE1-8240-018988C7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b/>
      <w:bCs/>
      <w:sz w:val="72"/>
      <w:szCs w:val="72"/>
    </w:rPr>
  </w:style>
  <w:style w:type="character" w:customStyle="1" w:styleId="Balk1Char">
    <w:name w:val="Başlık 1 Char"/>
    <w:basedOn w:val="VarsaylanParagrafYazTipi"/>
    <w:uiPriority w:val="9"/>
    <w:rsid w:val="0099421F"/>
    <w:rPr>
      <w:rFonts w:ascii="Calibri" w:eastAsia="Calibri" w:hAnsi="Calibri" w:cs="Calibri"/>
      <w:b/>
      <w:sz w:val="48"/>
      <w:szCs w:val="48"/>
    </w:rPr>
  </w:style>
  <w:style w:type="character" w:customStyle="1" w:styleId="Balk2Char">
    <w:name w:val="Başlık 2 Char"/>
    <w:basedOn w:val="VarsaylanParagrafYazTipi"/>
    <w:uiPriority w:val="9"/>
    <w:semiHidden/>
    <w:rsid w:val="0099421F"/>
    <w:rPr>
      <w:rFonts w:ascii="Calibri" w:eastAsia="Calibri" w:hAnsi="Calibri" w:cs="Calibri"/>
      <w:b/>
      <w:sz w:val="36"/>
      <w:szCs w:val="36"/>
    </w:rPr>
  </w:style>
  <w:style w:type="character" w:customStyle="1" w:styleId="Balk3Char">
    <w:name w:val="Başlık 3 Char"/>
    <w:basedOn w:val="VarsaylanParagrafYazTipi"/>
    <w:uiPriority w:val="9"/>
    <w:semiHidden/>
    <w:rsid w:val="0099421F"/>
    <w:rPr>
      <w:rFonts w:ascii="Calibri" w:eastAsia="Calibri" w:hAnsi="Calibri" w:cs="Calibri"/>
      <w:b/>
      <w:sz w:val="28"/>
      <w:szCs w:val="28"/>
    </w:rPr>
  </w:style>
  <w:style w:type="character" w:customStyle="1" w:styleId="Balk4Char">
    <w:name w:val="Başlık 4 Char"/>
    <w:basedOn w:val="VarsaylanParagrafYazTipi"/>
    <w:uiPriority w:val="9"/>
    <w:semiHidden/>
    <w:rsid w:val="0099421F"/>
    <w:rPr>
      <w:rFonts w:ascii="Calibri" w:eastAsia="Calibri" w:hAnsi="Calibri" w:cs="Calibri"/>
      <w:b/>
      <w:sz w:val="24"/>
      <w:szCs w:val="24"/>
    </w:rPr>
  </w:style>
  <w:style w:type="character" w:customStyle="1" w:styleId="Balk5Char">
    <w:name w:val="Başlık 5 Char"/>
    <w:basedOn w:val="VarsaylanParagrafYazTipi"/>
    <w:uiPriority w:val="9"/>
    <w:semiHidden/>
    <w:rsid w:val="0099421F"/>
    <w:rPr>
      <w:rFonts w:ascii="Calibri" w:eastAsia="Calibri" w:hAnsi="Calibri" w:cs="Calibri"/>
      <w:b/>
    </w:rPr>
  </w:style>
  <w:style w:type="character" w:customStyle="1" w:styleId="Balk6Char">
    <w:name w:val="Başlık 6 Char"/>
    <w:basedOn w:val="VarsaylanParagrafYazTipi"/>
    <w:uiPriority w:val="9"/>
    <w:semiHidden/>
    <w:rsid w:val="0099421F"/>
    <w:rPr>
      <w:rFonts w:ascii="Calibri" w:eastAsia="Calibri" w:hAnsi="Calibri" w:cs="Calibri"/>
      <w:b/>
      <w:sz w:val="20"/>
      <w:szCs w:val="20"/>
    </w:rPr>
  </w:style>
  <w:style w:type="numbering" w:customStyle="1" w:styleId="ListeYok1">
    <w:name w:val="Liste Yok1"/>
    <w:next w:val="ListeYok"/>
    <w:uiPriority w:val="99"/>
    <w:semiHidden/>
    <w:unhideWhenUsed/>
    <w:rsid w:val="0099421F"/>
  </w:style>
  <w:style w:type="character" w:customStyle="1" w:styleId="KonuBalChar">
    <w:name w:val="Konu Başlığı Char"/>
    <w:basedOn w:val="VarsaylanParagrafYazTipi"/>
    <w:uiPriority w:val="10"/>
    <w:rsid w:val="0099421F"/>
    <w:rPr>
      <w:rFonts w:ascii="Calibri" w:eastAsia="Calibri" w:hAnsi="Calibri" w:cs="Calibri"/>
      <w:b/>
      <w:sz w:val="72"/>
      <w:szCs w:val="72"/>
    </w:rPr>
  </w:style>
  <w:style w:type="character" w:customStyle="1" w:styleId="stbilgiChar">
    <w:name w:val="Üstbilgi Char"/>
    <w:basedOn w:val="VarsaylanParagrafYazTipi"/>
    <w:uiPriority w:val="99"/>
    <w:qFormat/>
    <w:rsid w:val="0099421F"/>
  </w:style>
  <w:style w:type="character" w:customStyle="1" w:styleId="AltBilgiChar">
    <w:name w:val="Alt Bilgi Char"/>
    <w:basedOn w:val="VarsaylanParagrafYazTipi"/>
    <w:link w:val="AltBilgi"/>
    <w:uiPriority w:val="99"/>
    <w:qFormat/>
    <w:rsid w:val="0099421F"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99421F"/>
    <w:rPr>
      <w:rFonts w:ascii="Tahoma" w:hAnsi="Tahoma" w:cs="Tahoma"/>
      <w:sz w:val="16"/>
      <w:szCs w:val="16"/>
    </w:rPr>
  </w:style>
  <w:style w:type="paragraph" w:customStyle="1" w:styleId="Balk">
    <w:name w:val="Başlık"/>
    <w:basedOn w:val="Normal"/>
    <w:next w:val="GvdeMetni"/>
    <w:qFormat/>
    <w:rsid w:val="0099421F"/>
    <w:pPr>
      <w:keepNext/>
      <w:spacing w:before="240" w:after="120" w:line="259" w:lineRule="auto"/>
    </w:pPr>
    <w:rPr>
      <w:rFonts w:ascii="Liberation Sans" w:eastAsia="Bitstream Vera Sans" w:hAnsi="Liberation Sans" w:cs="FreeSans"/>
      <w:sz w:val="28"/>
      <w:szCs w:val="28"/>
    </w:rPr>
  </w:style>
  <w:style w:type="paragraph" w:styleId="GvdeMetni">
    <w:name w:val="Body Text"/>
    <w:basedOn w:val="Normal"/>
    <w:link w:val="GvdeMetniChar"/>
    <w:rsid w:val="0099421F"/>
    <w:pPr>
      <w:spacing w:after="140"/>
    </w:pPr>
  </w:style>
  <w:style w:type="character" w:customStyle="1" w:styleId="GvdeMetniChar">
    <w:name w:val="Gövde Metni Char"/>
    <w:basedOn w:val="VarsaylanParagrafYazTipi"/>
    <w:link w:val="GvdeMetni"/>
    <w:rsid w:val="0099421F"/>
    <w:rPr>
      <w:rFonts w:ascii="Calibri" w:eastAsia="Calibri" w:hAnsi="Calibri" w:cs="Calibri"/>
    </w:rPr>
  </w:style>
  <w:style w:type="paragraph" w:styleId="Liste">
    <w:name w:val="List"/>
    <w:basedOn w:val="GvdeMetni"/>
    <w:rsid w:val="0099421F"/>
    <w:rPr>
      <w:rFonts w:cs="FreeSans"/>
    </w:rPr>
  </w:style>
  <w:style w:type="paragraph" w:styleId="ResimYazs">
    <w:name w:val="caption"/>
    <w:basedOn w:val="Normal"/>
    <w:qFormat/>
    <w:rsid w:val="0099421F"/>
    <w:pPr>
      <w:suppressLineNumbers/>
      <w:spacing w:before="120" w:after="120" w:line="259" w:lineRule="auto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rsid w:val="0099421F"/>
    <w:pPr>
      <w:suppressLineNumbers/>
      <w:spacing w:after="160" w:line="259" w:lineRule="auto"/>
    </w:pPr>
    <w:rPr>
      <w:rFonts w:cs="FreeSans"/>
    </w:rPr>
  </w:style>
  <w:style w:type="paragraph" w:customStyle="1" w:styleId="Default">
    <w:name w:val="Default"/>
    <w:qFormat/>
    <w:rsid w:val="0099421F"/>
    <w:pPr>
      <w:spacing w:after="160" w:line="259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9421F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  <w:rsid w:val="0099421F"/>
    <w:pPr>
      <w:spacing w:after="160" w:line="259" w:lineRule="auto"/>
      <w:ind w:left="720"/>
      <w:contextualSpacing/>
    </w:pPr>
  </w:style>
  <w:style w:type="paragraph" w:customStyle="1" w:styleId="stvealtbilgi">
    <w:name w:val="Üst ve alt bilgi"/>
    <w:basedOn w:val="Normal"/>
    <w:qFormat/>
    <w:rsid w:val="0099421F"/>
    <w:pPr>
      <w:spacing w:after="160" w:line="259" w:lineRule="auto"/>
    </w:pPr>
  </w:style>
  <w:style w:type="paragraph" w:styleId="stBilgi">
    <w:name w:val="header"/>
    <w:basedOn w:val="Normal"/>
    <w:link w:val="stBilgiChar0"/>
    <w:uiPriority w:val="99"/>
    <w:unhideWhenUsed/>
    <w:rsid w:val="00994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99421F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994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1">
    <w:name w:val="Altbilgi Char1"/>
    <w:basedOn w:val="VarsaylanParagrafYazTipi"/>
    <w:uiPriority w:val="99"/>
    <w:semiHidden/>
    <w:rsid w:val="0099421F"/>
  </w:style>
  <w:style w:type="paragraph" w:customStyle="1" w:styleId="ListParagraph1">
    <w:name w:val="List Paragraph1"/>
    <w:basedOn w:val="Normal"/>
    <w:qFormat/>
    <w:rsid w:val="0099421F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994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1">
    <w:name w:val="Balon Metni Char1"/>
    <w:basedOn w:val="VarsaylanParagrafYazTipi"/>
    <w:uiPriority w:val="99"/>
    <w:semiHidden/>
    <w:rsid w:val="0099421F"/>
    <w:rPr>
      <w:rFonts w:ascii="Tahoma" w:hAnsi="Tahoma" w:cs="Tahoma"/>
      <w:sz w:val="16"/>
      <w:szCs w:val="16"/>
    </w:rPr>
  </w:style>
  <w:style w:type="paragraph" w:customStyle="1" w:styleId="Tabloerii">
    <w:name w:val="Tablo İçeriği"/>
    <w:basedOn w:val="Normal"/>
    <w:qFormat/>
    <w:rsid w:val="0099421F"/>
    <w:pPr>
      <w:widowControl w:val="0"/>
      <w:suppressLineNumbers/>
      <w:spacing w:after="160" w:line="259" w:lineRule="auto"/>
    </w:pPr>
  </w:style>
  <w:style w:type="paragraph" w:customStyle="1" w:styleId="TabloBal">
    <w:name w:val="Tablo Başlığı"/>
    <w:basedOn w:val="Tabloerii"/>
    <w:qFormat/>
    <w:rsid w:val="0099421F"/>
    <w:pPr>
      <w:jc w:val="center"/>
    </w:pPr>
    <w:rPr>
      <w:b/>
      <w:bCs/>
    </w:rPr>
  </w:style>
  <w:style w:type="table" w:styleId="TabloKlavuzu">
    <w:name w:val="Table Grid"/>
    <w:basedOn w:val="NormalTablo"/>
    <w:uiPriority w:val="39"/>
    <w:rsid w:val="0099421F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9421F"/>
    <w:pPr>
      <w:spacing w:after="160" w:line="259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99421F"/>
    <w:pPr>
      <w:spacing w:after="160" w:line="259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uiPriority w:val="39"/>
    <w:rsid w:val="0099421F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yazChar">
    <w:name w:val="Altyazı Char"/>
    <w:basedOn w:val="VarsaylanParagrafYazTipi"/>
    <w:uiPriority w:val="11"/>
    <w:rsid w:val="0099421F"/>
    <w:rPr>
      <w:rFonts w:ascii="Georgia" w:eastAsia="Georgia" w:hAnsi="Georgia" w:cs="Georgia"/>
      <w:i/>
      <w:color w:val="666666"/>
      <w:sz w:val="48"/>
      <w:szCs w:val="4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9421F"/>
    <w:pPr>
      <w:spacing w:after="160"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9421F"/>
    <w:rPr>
      <w:rFonts w:ascii="Calibri" w:eastAsia="Calibri" w:hAnsi="Calibri" w:cs="Calibri"/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sid w:val="0099421F"/>
    <w:rPr>
      <w:sz w:val="16"/>
      <w:szCs w:val="16"/>
    </w:rPr>
  </w:style>
  <w:style w:type="numbering" w:customStyle="1" w:styleId="ListeYok2">
    <w:name w:val="Liste Yok2"/>
    <w:next w:val="ListeYok"/>
    <w:uiPriority w:val="99"/>
    <w:semiHidden/>
    <w:unhideWhenUsed/>
    <w:rsid w:val="00964688"/>
  </w:style>
  <w:style w:type="table" w:customStyle="1" w:styleId="TabloKlavuzu2">
    <w:name w:val="Tablo Kılavuzu2"/>
    <w:basedOn w:val="NormalTablo"/>
    <w:next w:val="TabloKlavuzu"/>
    <w:uiPriority w:val="39"/>
    <w:rsid w:val="00964688"/>
    <w:pPr>
      <w:suppressAutoHyphens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qFormat/>
    <w:rsid w:val="00964688"/>
    <w:pPr>
      <w:suppressAutoHyphens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qFormat/>
    <w:rsid w:val="00964688"/>
    <w:pPr>
      <w:suppressAutoHyphens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">
    <w:name w:val="Tablo Kılavuzu11"/>
    <w:basedOn w:val="NormalTablo"/>
    <w:uiPriority w:val="39"/>
    <w:rsid w:val="00964688"/>
    <w:pPr>
      <w:suppressAutoHyphens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qFormat/>
    <w:rsid w:val="00964688"/>
    <w:pPr>
      <w:suppressAutoHyphens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">
    <w:name w:val="Tablo Kılavuzu13"/>
    <w:basedOn w:val="NormalTablo"/>
    <w:uiPriority w:val="39"/>
    <w:rsid w:val="00FD0EA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KTpsG3+kjnMOc1YjcMey73lvxw==">CgMxLjA4AHIhMVhyQUtEN1VRS0VKR3BORWt1ZjRNVkNnVXE1WFQxdjFp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12</Pages>
  <Words>3663</Words>
  <Characters>20885</Characters>
  <Application>Microsoft Office Word</Application>
  <DocSecurity>0</DocSecurity>
  <Lines>174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ronaldinho424</cp:lastModifiedBy>
  <cp:revision>20</cp:revision>
  <dcterms:created xsi:type="dcterms:W3CDTF">2024-08-16T20:11:00Z</dcterms:created>
  <dcterms:modified xsi:type="dcterms:W3CDTF">2026-09-09T07:30:00Z</dcterms:modified>
</cp:coreProperties>
</file>