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KÜTAHYA SAĞLIK BİLİMLERİ ÜNİVERSİTESİ</w:t>
      </w: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TIP FAKÜLTESİ DÖNEM I</w:t>
      </w: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FİNAL SINAVINA GİRMEYECEK ÖĞRENCİLER</w:t>
      </w:r>
    </w:p>
    <w:p w:rsidR="008D20D1" w:rsidRDefault="008D20D1"/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540"/>
      </w:tblGrid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b/>
                <w:bCs/>
                <w:lang w:eastAsia="tr-TR"/>
              </w:rPr>
              <w:t>Öğrenci Numarası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b/>
                <w:bCs/>
                <w:lang w:eastAsia="tr-TR"/>
              </w:rPr>
              <w:t>Öğrenci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1911111080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AHMET EMRE SAĞDIÇ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AHMET ERDAL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ALİ İBRAHİM YAPICI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ALİ SERHAN AYHAN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ANDICAN DÖNMEZ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1911111065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ARİF BURAK TEKŞAN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ARİFENUR KARACA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AYBERK MERCAN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BERKAY KARACA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BERK ERAL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1911111058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BEYZA NEHİR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1911111051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BUSE ACIGÖZ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BÜŞRA KARACAOĞLU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1911111037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CUMAGÜL ASANBAY</w:t>
            </w:r>
          </w:p>
        </w:tc>
      </w:tr>
      <w:tr w:rsidR="00CF08EC" w:rsidRPr="00CF08EC" w:rsidTr="00CF08EC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1911111121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EDA DİRİCAN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1911111124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ELFEF HİSSO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HACER ARSLAN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1911111068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HAVVANUR ÇİFTCİ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1911111089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HAVVA YILDIRIM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1911111021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HİLAL GEDİK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1911111107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HÜMEYRA KART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1911111061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ILGINSU TUĞCU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1911111083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KUDRET SURAL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KÜBRA KAÇMAZ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1911111049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MUSA HARUN ŞAŞMAZ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NURAY GÜREL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1911111055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ONUR KÖSE</w:t>
            </w:r>
          </w:p>
        </w:tc>
        <w:bookmarkStart w:id="0" w:name="_GoBack"/>
        <w:bookmarkEnd w:id="0"/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1911111053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RAZAN FADILOĞLU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1911111109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RUMEYSA KAHRAMAN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1811111009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TUĞÇE AYCAN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1911111112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ÜLKÜ ATICI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1911111096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YAĞMUR TARAK</w:t>
            </w:r>
          </w:p>
        </w:tc>
      </w:tr>
      <w:tr w:rsidR="00CF08EC" w:rsidRPr="00CF08EC" w:rsidTr="00CF08E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1911111076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EC" w:rsidRPr="00CF08EC" w:rsidRDefault="00CF08EC" w:rsidP="00CF08E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F08EC">
              <w:rPr>
                <w:rFonts w:ascii="Calibri" w:eastAsia="Times New Roman" w:hAnsi="Calibri" w:cs="Calibri"/>
                <w:lang w:eastAsia="tr-TR"/>
              </w:rPr>
              <w:t>ZEYNEP ÖZER</w:t>
            </w:r>
          </w:p>
        </w:tc>
      </w:tr>
    </w:tbl>
    <w:p w:rsidR="00CF08EC" w:rsidRDefault="00CF08EC"/>
    <w:sectPr w:rsidR="00CF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D1"/>
    <w:rsid w:val="008D20D1"/>
    <w:rsid w:val="00A564FB"/>
    <w:rsid w:val="00C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D192"/>
  <w15:chartTrackingRefBased/>
  <w15:docId w15:val="{8FD7C578-E5D2-4EE3-8574-EADECA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2020-06-30T08:17:00Z</dcterms:created>
  <dcterms:modified xsi:type="dcterms:W3CDTF">2020-06-30T08:41:00Z</dcterms:modified>
</cp:coreProperties>
</file>