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KÜTAHYA SAĞLIK BİLİMLERİ ÜNİVERSİTESİ</w:t>
      </w:r>
    </w:p>
    <w:p w:rsidR="008D20D1" w:rsidRPr="00CF08EC" w:rsidRDefault="004D1F21" w:rsidP="00CF0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 FAKÜLTESİ DÖNEM II</w:t>
      </w:r>
      <w:r w:rsidR="0080562E">
        <w:rPr>
          <w:b/>
          <w:sz w:val="28"/>
          <w:szCs w:val="28"/>
        </w:rPr>
        <w:t>I</w:t>
      </w:r>
      <w:bookmarkStart w:id="0" w:name="_GoBack"/>
      <w:bookmarkEnd w:id="0"/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</w:p>
    <w:p w:rsidR="008D20D1" w:rsidRPr="00CF08EC" w:rsidRDefault="008D20D1" w:rsidP="00CF08EC">
      <w:pPr>
        <w:jc w:val="center"/>
        <w:rPr>
          <w:b/>
          <w:sz w:val="28"/>
          <w:szCs w:val="28"/>
        </w:rPr>
      </w:pPr>
      <w:r w:rsidRPr="00CF08EC">
        <w:rPr>
          <w:b/>
          <w:sz w:val="28"/>
          <w:szCs w:val="28"/>
        </w:rPr>
        <w:t>FİNAL SINAVINA GİRMEYECEK ÖĞRENCİLER</w:t>
      </w:r>
    </w:p>
    <w:p w:rsidR="008D20D1" w:rsidRDefault="008D20D1"/>
    <w:p w:rsidR="004D1F21" w:rsidRDefault="004D1F21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140"/>
      </w:tblGrid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b/>
                <w:bCs/>
                <w:lang w:eastAsia="tr-TR"/>
              </w:rPr>
              <w:t>Öğrenci Numarası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b/>
                <w:bCs/>
                <w:lang w:eastAsia="tr-TR"/>
              </w:rPr>
              <w:t>Öğrenci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Adı Soyadı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AFRA NUR SÖNMEZ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1721111013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ALEYNA ZEYREK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1721111030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AYLA GÜNKIZIL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AYSU USUL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1721111067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CİHAT EMRECAN TOPRAKÇI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1911111807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DİLARA AVCUN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1721111077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ELİF AYDOĞAN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FATMA FEYZA ARMAĞAN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1721111083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Gizem Polat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1721111086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HATİCE SAYIM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1721111075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RAMAZAN TURAN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1721111042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YAKUP HAN YILMAZ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1721111091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ZELİHA ÇAĞLA ÖZKAYNAK</w:t>
            </w:r>
          </w:p>
        </w:tc>
      </w:tr>
      <w:tr w:rsidR="004234D0" w:rsidRPr="004234D0" w:rsidTr="004234D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1721111101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D0" w:rsidRPr="004234D0" w:rsidRDefault="004234D0" w:rsidP="004234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234D0">
              <w:rPr>
                <w:rFonts w:ascii="Calibri" w:eastAsia="Times New Roman" w:hAnsi="Calibri" w:cs="Calibri"/>
                <w:lang w:eastAsia="tr-TR"/>
              </w:rPr>
              <w:t>ZEYNEP ÖVENLER</w:t>
            </w:r>
          </w:p>
        </w:tc>
      </w:tr>
    </w:tbl>
    <w:p w:rsidR="004D1F21" w:rsidRDefault="004D1F21" w:rsidP="004D1F21"/>
    <w:sectPr w:rsidR="004D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D1"/>
    <w:rsid w:val="004234D0"/>
    <w:rsid w:val="004D1F21"/>
    <w:rsid w:val="00791833"/>
    <w:rsid w:val="0080562E"/>
    <w:rsid w:val="008D20D1"/>
    <w:rsid w:val="00A564FB"/>
    <w:rsid w:val="00C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EFB8"/>
  <w15:chartTrackingRefBased/>
  <w15:docId w15:val="{8FD7C578-E5D2-4EE3-8574-EADECA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dcterms:created xsi:type="dcterms:W3CDTF">2020-06-30T08:46:00Z</dcterms:created>
  <dcterms:modified xsi:type="dcterms:W3CDTF">2020-06-30T08:47:00Z</dcterms:modified>
</cp:coreProperties>
</file>