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751"/>
        <w:tblW w:w="9992" w:type="dxa"/>
        <w:tblLayout w:type="fixed"/>
        <w:tblLook w:val="01E0" w:firstRow="1" w:lastRow="1" w:firstColumn="1" w:lastColumn="1" w:noHBand="0" w:noVBand="0"/>
      </w:tblPr>
      <w:tblGrid>
        <w:gridCol w:w="2625"/>
        <w:gridCol w:w="211"/>
        <w:gridCol w:w="3496"/>
        <w:gridCol w:w="3660"/>
      </w:tblGrid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2336" behindDoc="1" locked="0" layoutInCell="1" allowOverlap="1" wp14:anchorId="6A1E5BC6" wp14:editId="29B3A674">
                  <wp:simplePos x="0" y="0"/>
                  <wp:positionH relativeFrom="page">
                    <wp:posOffset>19199</wp:posOffset>
                  </wp:positionH>
                  <wp:positionV relativeFrom="page">
                    <wp:posOffset>828</wp:posOffset>
                  </wp:positionV>
                  <wp:extent cx="938783" cy="938783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3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5" w:lineRule="exact"/>
              <w:ind w:left="2190"/>
              <w:rPr>
                <w:b/>
                <w:w w:val="105"/>
              </w:rPr>
            </w:pPr>
            <w:bookmarkStart w:id="0" w:name="Sayfa1"/>
            <w:bookmarkEnd w:id="0"/>
          </w:p>
          <w:p w:rsidR="00CF1604" w:rsidRDefault="00CF1604" w:rsidP="00CF1604">
            <w:pPr>
              <w:pStyle w:val="TableParagraph"/>
              <w:spacing w:line="235" w:lineRule="exact"/>
              <w:ind w:left="2190"/>
              <w:rPr>
                <w:b/>
                <w:w w:val="105"/>
              </w:rPr>
            </w:pPr>
          </w:p>
          <w:p w:rsidR="00CF1604" w:rsidRDefault="00CF1604" w:rsidP="00CF1604">
            <w:pPr>
              <w:pStyle w:val="TableParagraph"/>
              <w:spacing w:line="235" w:lineRule="exact"/>
              <w:ind w:left="2190"/>
              <w:rPr>
                <w:b/>
                <w:w w:val="105"/>
              </w:rPr>
            </w:pPr>
          </w:p>
          <w:p w:rsidR="00CF1604" w:rsidRDefault="00CF1604" w:rsidP="00CF1604">
            <w:pPr>
              <w:pStyle w:val="TableParagraph"/>
              <w:spacing w:line="235" w:lineRule="exact"/>
              <w:ind w:left="2190"/>
              <w:rPr>
                <w:b/>
                <w:w w:val="105"/>
              </w:rPr>
            </w:pPr>
          </w:p>
          <w:p w:rsidR="00CF1604" w:rsidRDefault="00CF1604" w:rsidP="00CF1604">
            <w:pPr>
              <w:pStyle w:val="TableParagraph"/>
              <w:spacing w:line="235" w:lineRule="exact"/>
              <w:ind w:left="2190"/>
              <w:rPr>
                <w:b/>
              </w:rPr>
            </w:pPr>
            <w:r>
              <w:rPr>
                <w:b/>
                <w:w w:val="105"/>
              </w:rPr>
              <w:t>T.C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tabs>
                <w:tab w:val="left" w:pos="678"/>
              </w:tabs>
              <w:spacing w:line="20" w:lineRule="exact"/>
              <w:ind w:left="188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270" cy="9525"/>
                      <wp:effectExtent l="8890" t="6350" r="8890" b="3175"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525"/>
                                <a:chOff x="0" y="0"/>
                                <a:chExt cx="2" cy="15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5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314DE" id="Grup 5" o:spid="_x0000_s1026" style="width:.1pt;height:.75pt;mso-position-horizontal-relative:char;mso-position-vertical-relative:line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">
                      <v:shape id="AutoShape 5" o:spid="_x0000_s1027" style="position:absolute;top: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" path="m,l,xm,l,xe" filled="f" strokeweight=".24872mm">
                        <v:path arrowok="t" o:connecttype="custom" o:connectlocs="0,0;0,0;0,0;0,0;0,0;0,0;0,0;0,0;0,0;0,0" o:connectangles="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47625" cy="9525"/>
                      <wp:effectExtent l="5715" t="6350" r="13335" b="3175"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" cy="9525"/>
                                <a:chOff x="0" y="0"/>
                                <a:chExt cx="75" cy="1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75" cy="2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74 w 75"/>
                                    <a:gd name="T2" fmla="*/ 74 w 75"/>
                                    <a:gd name="T3" fmla="*/ 0 w 75"/>
                                    <a:gd name="T4" fmla="*/ 0 w 75"/>
                                    <a:gd name="T5" fmla="*/ 0 w 75"/>
                                    <a:gd name="T6" fmla="*/ 74 w 75"/>
                                    <a:gd name="T7" fmla="*/ 74 w 75"/>
                                    <a:gd name="T8" fmla="*/ 0 w 75"/>
                                    <a:gd name="T9" fmla="*/ 0 w 75"/>
                                    <a:gd name="T10" fmla="*/ 0 w 75"/>
                                    <a:gd name="T11" fmla="*/ 74 w 75"/>
                                    <a:gd name="T12" fmla="*/ 74 w 75"/>
                                    <a:gd name="T13" fmla="*/ 0 w 75"/>
                                    <a:gd name="T14" fmla="*/ 0 w 75"/>
                                    <a:gd name="T15" fmla="*/ 0 w 75"/>
                                    <a:gd name="T16" fmla="*/ 74 w 75"/>
                                    <a:gd name="T17" fmla="*/ 74 w 75"/>
                                    <a:gd name="T18" fmla="*/ 0 w 75"/>
                                    <a:gd name="T19" fmla="*/ 0 w 75"/>
                                    <a:gd name="T20" fmla="*/ 0 w 75"/>
                                    <a:gd name="T21" fmla="*/ 74 w 75"/>
                                    <a:gd name="T22" fmla="*/ 74 w 75"/>
                                    <a:gd name="T23" fmla="*/ 0 w 75"/>
                                    <a:gd name="T24" fmla="*/ 0 w 75"/>
                                    <a:gd name="T25" fmla="*/ 0 w 75"/>
                                    <a:gd name="T26" fmla="*/ 74 w 75"/>
                                    <a:gd name="T27" fmla="*/ 74 w 75"/>
                                    <a:gd name="T28" fmla="*/ 0 w 75"/>
                                    <a:gd name="T29" fmla="*/ 0 w 7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</a:cxnLst>
                                  <a:rect l="0" t="0" r="r" b="b"/>
                                  <a:pathLst>
                                    <a:path w="75"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95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0F93D" id="Grup 3" o:spid="_x0000_s1026" style="width:3.75pt;height:.75pt;mso-position-horizontal-relative:char;mso-position-vertical-relative:line" coordsize="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">
                      <v:shape id="AutoShape 3" o:spid="_x0000_s1027" style="position:absolute;top:7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" path="m,l74,,,xm,l74,,,xm,l74,,,xm,l74,,,xm,l74,,,xm,l74,,,xe" filled="f" strokeweight=".24872mm">
                        <v:path arrowok="t" o:connecttype="custom" o:connectlocs="0,0;74,0;74,0;0,0;0,0;0,0;74,0;74,0;0,0;0,0;0,0;74,0;74,0;0,0;0,0;0,0;74,0;74,0;0,0;0,0;0,0;74,0;74,0;0,0;0,0;0,0;74,0;74,0;0,0;0,0" o:connectangles="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1604" w:rsidTr="00CF1604">
        <w:trPr>
          <w:trHeight w:val="254"/>
        </w:trPr>
        <w:tc>
          <w:tcPr>
            <w:tcW w:w="9992" w:type="dxa"/>
            <w:gridSpan w:val="4"/>
          </w:tcPr>
          <w:p w:rsidR="00CF1604" w:rsidRDefault="00CF1604" w:rsidP="00CF1604">
            <w:pPr>
              <w:pStyle w:val="TableParagraph"/>
              <w:spacing w:line="234" w:lineRule="exact"/>
              <w:ind w:left="2679" w:right="2249"/>
              <w:jc w:val="center"/>
              <w:rPr>
                <w:b/>
              </w:rPr>
            </w:pPr>
            <w:r>
              <w:rPr>
                <w:b/>
              </w:rPr>
              <w:t>KÜTAHYA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SAĞLIK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BİLİMLERİ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ÜNİVERSİTESİ</w:t>
            </w:r>
          </w:p>
        </w:tc>
      </w:tr>
      <w:tr w:rsidR="00CF1604" w:rsidTr="00CF1604">
        <w:trPr>
          <w:trHeight w:val="381"/>
        </w:trPr>
        <w:tc>
          <w:tcPr>
            <w:tcW w:w="9992" w:type="dxa"/>
            <w:gridSpan w:val="4"/>
          </w:tcPr>
          <w:p w:rsidR="00CF1604" w:rsidRDefault="00CF1604" w:rsidP="00CF1604">
            <w:pPr>
              <w:pStyle w:val="TableParagraph"/>
              <w:spacing w:line="251" w:lineRule="exact"/>
              <w:ind w:left="2679" w:right="2248"/>
              <w:jc w:val="center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FAKÜLTESİ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DEKANLIĞI</w:t>
            </w:r>
          </w:p>
        </w:tc>
      </w:tr>
      <w:tr w:rsidR="00CF1604" w:rsidTr="00CF1604">
        <w:trPr>
          <w:trHeight w:val="517"/>
        </w:trPr>
        <w:tc>
          <w:tcPr>
            <w:tcW w:w="9992" w:type="dxa"/>
            <w:gridSpan w:val="4"/>
          </w:tcPr>
          <w:p w:rsidR="00CF1604" w:rsidRDefault="00CF1604" w:rsidP="00CF1604">
            <w:pPr>
              <w:pStyle w:val="TableParagraph"/>
              <w:spacing w:before="125"/>
              <w:ind w:left="2679" w:right="2247"/>
              <w:jc w:val="center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DEĞİŞİKLİĞİ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İSTEK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FORMU</w:t>
            </w:r>
          </w:p>
        </w:tc>
      </w:tr>
      <w:tr w:rsidR="00CF1604" w:rsidTr="00CF1604">
        <w:trPr>
          <w:trHeight w:val="445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</w:pPr>
          </w:p>
        </w:tc>
      </w:tr>
      <w:tr w:rsidR="00CF1604" w:rsidTr="00CF1604">
        <w:trPr>
          <w:trHeight w:val="330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before="74" w:line="236" w:lineRule="exact"/>
              <w:ind w:left="202"/>
              <w:rPr>
                <w:b/>
              </w:rPr>
            </w:pPr>
            <w:r>
              <w:rPr>
                <w:b/>
                <w:w w:val="105"/>
              </w:rPr>
              <w:t>SINIF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before="74" w:line="236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before="74" w:line="236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74" w:line="236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381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line="251" w:lineRule="exact"/>
              <w:ind w:left="202"/>
              <w:rPr>
                <w:b/>
              </w:rPr>
            </w:pPr>
            <w:r>
              <w:rPr>
                <w:b/>
                <w:spacing w:val="-1"/>
                <w:w w:val="105"/>
              </w:rPr>
              <w:t>DERS/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STAJ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KURULU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line="251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51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51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508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before="125"/>
              <w:ind w:left="35"/>
              <w:rPr>
                <w:b/>
              </w:rPr>
            </w:pPr>
            <w:r>
              <w:rPr>
                <w:b/>
              </w:rPr>
              <w:t>PROGRAMDAKİ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ŞEKLİ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125"/>
              <w:ind w:left="244"/>
              <w:rPr>
                <w:b/>
              </w:rPr>
            </w:pPr>
            <w:r>
              <w:rPr>
                <w:b/>
              </w:rPr>
              <w:t>İSTENİLEN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DEĞİŞİKLİK</w:t>
            </w:r>
          </w:p>
        </w:tc>
      </w:tr>
      <w:tr w:rsidR="00CF1604" w:rsidTr="00CF1604">
        <w:trPr>
          <w:trHeight w:val="381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202"/>
            </w:pPr>
            <w:r>
              <w:rPr>
                <w:w w:val="105"/>
              </w:rPr>
              <w:t>Anabilim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Bilim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Dalı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line="234" w:lineRule="exact"/>
              <w:ind w:left="202"/>
            </w:pPr>
            <w:r>
              <w:rPr>
                <w:w w:val="105"/>
              </w:rPr>
              <w:t>Dersin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Tarih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Saati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line="234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line="234" w:lineRule="exact"/>
              <w:ind w:left="202"/>
            </w:pPr>
            <w:r>
              <w:rPr>
                <w:spacing w:val="-1"/>
                <w:w w:val="105"/>
              </w:rPr>
              <w:t>Dersin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Konusu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line="234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381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51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51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381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202"/>
            </w:pPr>
            <w:r>
              <w:rPr>
                <w:w w:val="105"/>
              </w:rPr>
              <w:t>Mazereti</w:t>
            </w: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75"/>
              <w:jc w:val="center"/>
            </w:pPr>
            <w:r>
              <w:rPr>
                <w:w w:val="102"/>
              </w:rPr>
              <w:t>:</w:t>
            </w: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125" w:line="236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25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34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34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386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spacing w:line="251" w:lineRule="exact"/>
              <w:ind w:left="35"/>
            </w:pPr>
            <w:r>
              <w:rPr>
                <w:w w:val="105"/>
              </w:rPr>
              <w:t>…………………………………….</w:t>
            </w: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line="251" w:lineRule="exact"/>
              <w:ind w:left="244"/>
            </w:pPr>
            <w:r>
              <w:rPr>
                <w:w w:val="105"/>
              </w:rPr>
              <w:t>…………………………………….</w:t>
            </w:r>
          </w:p>
        </w:tc>
      </w:tr>
      <w:tr w:rsidR="00CF1604" w:rsidTr="00CF1604">
        <w:trPr>
          <w:trHeight w:val="386"/>
        </w:trPr>
        <w:tc>
          <w:tcPr>
            <w:tcW w:w="9992" w:type="dxa"/>
            <w:gridSpan w:val="4"/>
          </w:tcPr>
          <w:p w:rsidR="00CF1604" w:rsidRDefault="00CF1604" w:rsidP="00CF1604">
            <w:pPr>
              <w:pStyle w:val="TableParagraph"/>
              <w:spacing w:before="130" w:line="236" w:lineRule="exact"/>
              <w:ind w:left="893"/>
            </w:pPr>
            <w:r>
              <w:t>Yukarıda</w:t>
            </w:r>
            <w:r>
              <w:rPr>
                <w:spacing w:val="19"/>
              </w:rPr>
              <w:t xml:space="preserve"> </w:t>
            </w:r>
            <w:r>
              <w:t>belirttiğim</w:t>
            </w:r>
            <w:r>
              <w:rPr>
                <w:spacing w:val="19"/>
              </w:rPr>
              <w:t xml:space="preserve"> </w:t>
            </w:r>
            <w:r>
              <w:t>mazeretimden</w:t>
            </w:r>
            <w:r>
              <w:rPr>
                <w:spacing w:val="19"/>
              </w:rPr>
              <w:t xml:space="preserve"> </w:t>
            </w:r>
            <w:r>
              <w:t>dolayı</w:t>
            </w:r>
            <w:r>
              <w:rPr>
                <w:spacing w:val="18"/>
              </w:rPr>
              <w:t xml:space="preserve"> </w:t>
            </w:r>
            <w:r>
              <w:t>ders/saat</w:t>
            </w:r>
            <w:r>
              <w:rPr>
                <w:spacing w:val="19"/>
              </w:rPr>
              <w:t xml:space="preserve"> </w:t>
            </w:r>
            <w:r>
              <w:t>değiştirmek</w:t>
            </w:r>
            <w:r>
              <w:rPr>
                <w:spacing w:val="18"/>
              </w:rPr>
              <w:t xml:space="preserve"> </w:t>
            </w:r>
            <w:r>
              <w:t>istiyorum.</w:t>
            </w:r>
          </w:p>
        </w:tc>
      </w:tr>
      <w:tr w:rsidR="00CF1604" w:rsidTr="00CF1604">
        <w:trPr>
          <w:trHeight w:val="512"/>
        </w:trPr>
        <w:tc>
          <w:tcPr>
            <w:tcW w:w="9992" w:type="dxa"/>
            <w:gridSpan w:val="4"/>
          </w:tcPr>
          <w:p w:rsidR="00CF1604" w:rsidRDefault="00CF1604" w:rsidP="00CF1604">
            <w:pPr>
              <w:pStyle w:val="TableParagraph"/>
              <w:spacing w:line="251" w:lineRule="exact"/>
              <w:ind w:left="950"/>
            </w:pPr>
            <w:r>
              <w:t>Gereğini</w:t>
            </w:r>
            <w:r>
              <w:rPr>
                <w:spacing w:val="13"/>
              </w:rPr>
              <w:t xml:space="preserve"> </w:t>
            </w:r>
            <w:r>
              <w:t>bilgilerinize</w:t>
            </w:r>
            <w:r>
              <w:rPr>
                <w:spacing w:val="15"/>
              </w:rPr>
              <w:t xml:space="preserve"> </w:t>
            </w:r>
            <w:r>
              <w:t>arz</w:t>
            </w:r>
            <w:r>
              <w:rPr>
                <w:spacing w:val="11"/>
              </w:rPr>
              <w:t xml:space="preserve"> </w:t>
            </w:r>
            <w:r>
              <w:t>ederim.</w:t>
            </w:r>
          </w:p>
        </w:tc>
      </w:tr>
      <w:tr w:rsidR="00CF1604" w:rsidTr="00CF1604">
        <w:trPr>
          <w:trHeight w:val="603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4"/>
            </w:pPr>
          </w:p>
          <w:p w:rsidR="00CF1604" w:rsidRDefault="00CF1604" w:rsidP="00CF1604">
            <w:pPr>
              <w:pStyle w:val="TableParagraph"/>
              <w:ind w:left="1466"/>
              <w:rPr>
                <w:sz w:val="20"/>
              </w:rPr>
            </w:pPr>
            <w:r>
              <w:rPr>
                <w:w w:val="105"/>
                <w:sz w:val="20"/>
              </w:rPr>
              <w:t>…../…./20…</w:t>
            </w:r>
          </w:p>
        </w:tc>
      </w:tr>
      <w:tr w:rsidR="00CF1604" w:rsidTr="00CF1604">
        <w:trPr>
          <w:trHeight w:val="389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</w:pP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110"/>
              <w:ind w:left="1288"/>
            </w:pPr>
            <w:r>
              <w:t>Öğretim</w:t>
            </w:r>
            <w:r>
              <w:rPr>
                <w:spacing w:val="14"/>
              </w:rPr>
              <w:t xml:space="preserve"> </w:t>
            </w:r>
            <w:r>
              <w:t>Elemanı</w:t>
            </w:r>
          </w:p>
        </w:tc>
      </w:tr>
      <w:tr w:rsidR="00CF1604" w:rsidTr="00CF1604">
        <w:trPr>
          <w:trHeight w:val="274"/>
        </w:trPr>
        <w:tc>
          <w:tcPr>
            <w:tcW w:w="2625" w:type="dxa"/>
          </w:tcPr>
          <w:p w:rsidR="00CF1604" w:rsidRDefault="00CF1604" w:rsidP="00CF1604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</w:tcPr>
          <w:p w:rsidR="00CF1604" w:rsidRDefault="00CF1604" w:rsidP="00CF1604">
            <w:pPr>
              <w:pStyle w:val="TableParagraph"/>
              <w:rPr>
                <w:sz w:val="20"/>
              </w:rPr>
            </w:pPr>
          </w:p>
        </w:tc>
        <w:tc>
          <w:tcPr>
            <w:tcW w:w="3496" w:type="dxa"/>
          </w:tcPr>
          <w:p w:rsidR="00CF1604" w:rsidRDefault="00CF1604" w:rsidP="00CF1604">
            <w:pPr>
              <w:pStyle w:val="TableParagraph"/>
              <w:rPr>
                <w:sz w:val="20"/>
              </w:rPr>
            </w:pPr>
          </w:p>
        </w:tc>
        <w:tc>
          <w:tcPr>
            <w:tcW w:w="3660" w:type="dxa"/>
          </w:tcPr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  <w:r>
              <w:rPr>
                <w:w w:val="105"/>
              </w:rPr>
              <w:t>İmza</w:t>
            </w: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  <w:rPr>
                <w:w w:val="105"/>
              </w:rPr>
            </w:pPr>
          </w:p>
          <w:p w:rsidR="00CF1604" w:rsidRDefault="00CF1604" w:rsidP="00CF1604">
            <w:pPr>
              <w:pStyle w:val="TableParagraph"/>
              <w:spacing w:before="20" w:line="234" w:lineRule="exact"/>
              <w:ind w:left="1815" w:right="1343"/>
              <w:jc w:val="center"/>
            </w:pPr>
          </w:p>
        </w:tc>
      </w:tr>
    </w:tbl>
    <w:p w:rsidR="00CF1604" w:rsidRDefault="001D0B2E" w:rsidP="00CF1604">
      <w:pPr>
        <w:rPr>
          <w:sz w:val="2"/>
          <w:szCs w:val="2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0288" behindDoc="1" locked="0" layoutInCell="1" allowOverlap="1" wp14:anchorId="58F3B6AF" wp14:editId="18B42A86">
            <wp:simplePos x="0" y="0"/>
            <wp:positionH relativeFrom="page">
              <wp:posOffset>701040</wp:posOffset>
            </wp:positionH>
            <wp:positionV relativeFrom="page">
              <wp:posOffset>810895</wp:posOffset>
            </wp:positionV>
            <wp:extent cx="938530" cy="9385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1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7068820</wp:posOffset>
                </wp:positionH>
                <wp:positionV relativeFrom="page">
                  <wp:posOffset>731520</wp:posOffset>
                </wp:positionV>
                <wp:extent cx="1270" cy="1270"/>
                <wp:effectExtent l="10795" t="7620" r="6985" b="1016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1967" id="Serbest Form 2" o:spid="_x0000_s1026" style="position:absolute;margin-left:556.6pt;margin-top:57.6pt;width:.1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" path="m,l,xe" filled="f" strokeweight=".24872mm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</w:p>
    <w:p w:rsidR="005830DE" w:rsidRPr="00CF1604" w:rsidRDefault="005830DE" w:rsidP="00CF1604">
      <w:pPr>
        <w:jc w:val="center"/>
        <w:rPr>
          <w:b/>
        </w:rPr>
      </w:pPr>
    </w:p>
    <w:p w:rsidR="00CF1604" w:rsidRPr="00CF1604" w:rsidRDefault="00CF1604" w:rsidP="00CF1604">
      <w:pPr>
        <w:jc w:val="center"/>
        <w:rPr>
          <w:b/>
        </w:rPr>
      </w:pPr>
      <w:r>
        <w:rPr>
          <w:b/>
        </w:rPr>
        <w:t xml:space="preserve">                  </w:t>
      </w:r>
      <w:r w:rsidRPr="00CF1604">
        <w:rPr>
          <w:b/>
        </w:rPr>
        <w:t>T.C</w:t>
      </w:r>
    </w:p>
    <w:tbl>
      <w:tblPr>
        <w:tblStyle w:val="TableNormal"/>
        <w:tblW w:w="9992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9992"/>
      </w:tblGrid>
      <w:tr w:rsidR="00CF1604" w:rsidTr="00CF1604">
        <w:trPr>
          <w:trHeight w:val="254"/>
        </w:trPr>
        <w:tc>
          <w:tcPr>
            <w:tcW w:w="9992" w:type="dxa"/>
          </w:tcPr>
          <w:p w:rsidR="00CF1604" w:rsidRDefault="00CF1604" w:rsidP="00CF1604">
            <w:pPr>
              <w:pStyle w:val="TableParagraph"/>
              <w:spacing w:line="234" w:lineRule="exact"/>
              <w:ind w:left="2679" w:right="2249"/>
              <w:jc w:val="center"/>
              <w:rPr>
                <w:b/>
              </w:rPr>
            </w:pPr>
            <w:r>
              <w:rPr>
                <w:b/>
              </w:rPr>
              <w:t>KÜTAHYA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SAĞLIK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BİLİMLERİ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ÜNİVERSİTESİ</w:t>
            </w:r>
          </w:p>
        </w:tc>
      </w:tr>
      <w:tr w:rsidR="00CF1604" w:rsidTr="00CF1604">
        <w:trPr>
          <w:trHeight w:val="381"/>
        </w:trPr>
        <w:tc>
          <w:tcPr>
            <w:tcW w:w="9992" w:type="dxa"/>
          </w:tcPr>
          <w:p w:rsidR="00CF1604" w:rsidRDefault="00CF1604" w:rsidP="00CF1604">
            <w:pPr>
              <w:pStyle w:val="TableParagraph"/>
              <w:spacing w:line="251" w:lineRule="exact"/>
              <w:ind w:left="2679" w:right="2248"/>
              <w:jc w:val="center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FAKÜLTESİ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DEKANLIĞI</w:t>
            </w:r>
          </w:p>
        </w:tc>
      </w:tr>
    </w:tbl>
    <w:p w:rsidR="00CF1604" w:rsidRDefault="00CF1604"/>
    <w:p w:rsidR="00CF1604" w:rsidRDefault="00CF1604"/>
    <w:p w:rsidR="00CF1604" w:rsidRDefault="00CF1604">
      <w:pPr>
        <w:rPr>
          <w:b/>
        </w:rPr>
      </w:pPr>
      <w:r>
        <w:tab/>
      </w:r>
      <w:r>
        <w:tab/>
      </w:r>
      <w:r>
        <w:tab/>
      </w:r>
      <w:r w:rsidRPr="00CF1604">
        <w:rPr>
          <w:b/>
        </w:rPr>
        <w:t>SINAV</w:t>
      </w:r>
      <w:r w:rsidRPr="00CF1604">
        <w:rPr>
          <w:b/>
          <w:spacing w:val="31"/>
        </w:rPr>
        <w:t xml:space="preserve"> </w:t>
      </w:r>
      <w:r w:rsidRPr="00CF1604">
        <w:rPr>
          <w:b/>
        </w:rPr>
        <w:t>GÖREVLENDİRME</w:t>
      </w:r>
      <w:r w:rsidRPr="00CF1604">
        <w:rPr>
          <w:b/>
          <w:spacing w:val="26"/>
        </w:rPr>
        <w:t xml:space="preserve"> </w:t>
      </w:r>
      <w:r w:rsidRPr="00CF1604">
        <w:rPr>
          <w:b/>
        </w:rPr>
        <w:t>DEĞİŞİKLİĞİ</w:t>
      </w:r>
      <w:r w:rsidRPr="00CF1604">
        <w:rPr>
          <w:b/>
          <w:spacing w:val="27"/>
        </w:rPr>
        <w:t xml:space="preserve"> </w:t>
      </w:r>
      <w:r w:rsidRPr="00CF1604">
        <w:rPr>
          <w:b/>
        </w:rPr>
        <w:t>İSTEK</w:t>
      </w:r>
      <w:r w:rsidRPr="00CF1604">
        <w:rPr>
          <w:b/>
          <w:spacing w:val="29"/>
        </w:rPr>
        <w:t xml:space="preserve"> </w:t>
      </w:r>
      <w:r w:rsidRPr="00CF1604">
        <w:rPr>
          <w:b/>
        </w:rPr>
        <w:t>FORMU</w:t>
      </w:r>
    </w:p>
    <w:p w:rsidR="00CF1604" w:rsidRDefault="00CF1604">
      <w:pPr>
        <w:rPr>
          <w:b/>
        </w:rPr>
      </w:pPr>
    </w:p>
    <w:p w:rsidR="00CF1604" w:rsidRDefault="00CF1604">
      <w:pPr>
        <w:rPr>
          <w:b/>
        </w:rPr>
      </w:pPr>
    </w:p>
    <w:p w:rsidR="00CF1604" w:rsidRDefault="00CF1604">
      <w:pPr>
        <w:rPr>
          <w:b/>
        </w:rPr>
      </w:pPr>
      <w:bookmarkStart w:id="1" w:name="_GoBack"/>
      <w:bookmarkEnd w:id="1"/>
    </w:p>
    <w:p w:rsidR="00CF1604" w:rsidRDefault="00CF1604">
      <w:pPr>
        <w:rPr>
          <w:b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414"/>
        <w:gridCol w:w="201"/>
        <w:gridCol w:w="3259"/>
        <w:gridCol w:w="3587"/>
      </w:tblGrid>
      <w:tr w:rsidR="00CF1604" w:rsidTr="00877D23">
        <w:trPr>
          <w:trHeight w:val="303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spacing w:before="64" w:line="218" w:lineRule="exact"/>
              <w:ind w:left="2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SINIF</w:t>
            </w: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spacing w:before="64" w:line="218" w:lineRule="exact"/>
              <w:ind w:right="3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64" w:line="218" w:lineRule="exact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</w:tr>
      <w:tr w:rsidR="00CF1604" w:rsidTr="00877D23">
        <w:trPr>
          <w:trHeight w:val="69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spacing w:line="224" w:lineRule="exact"/>
              <w:ind w:left="202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DERS/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STAJ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KURULU</w:t>
            </w: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spacing w:line="224" w:lineRule="exact"/>
              <w:ind w:right="3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</w:tr>
      <w:tr w:rsidR="00CF1604" w:rsidTr="00877D23">
        <w:trPr>
          <w:trHeight w:val="69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</w:pPr>
          </w:p>
          <w:p w:rsidR="00CF1604" w:rsidRDefault="00CF1604" w:rsidP="00877D23">
            <w:pPr>
              <w:pStyle w:val="TableParagraph"/>
              <w:rPr>
                <w:sz w:val="18"/>
              </w:rPr>
            </w:pPr>
          </w:p>
          <w:p w:rsidR="00CF1604" w:rsidRDefault="00CF1604" w:rsidP="00877D23">
            <w:pPr>
              <w:pStyle w:val="TableParagraph"/>
              <w:spacing w:line="218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SINAV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GÖREV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DEĞİŞİKLİĞİ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</w:pPr>
          </w:p>
          <w:p w:rsidR="00CF1604" w:rsidRDefault="00CF1604" w:rsidP="00877D23">
            <w:pPr>
              <w:pStyle w:val="TableParagraph"/>
              <w:rPr>
                <w:sz w:val="18"/>
              </w:rPr>
            </w:pPr>
          </w:p>
          <w:p w:rsidR="00CF1604" w:rsidRDefault="00CF1604" w:rsidP="00877D23">
            <w:pPr>
              <w:pStyle w:val="TableParagraph"/>
              <w:spacing w:line="218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DEĞİŞİKLİĞİNİ</w:t>
            </w:r>
          </w:p>
        </w:tc>
      </w:tr>
      <w:tr w:rsidR="00CF1604" w:rsidTr="00877D23">
        <w:trPr>
          <w:trHeight w:val="349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line="224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İSTEYEN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line="224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KABUL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EDEN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ÖĞRETİM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ÜYESİ</w:t>
            </w:r>
          </w:p>
        </w:tc>
      </w:tr>
      <w:tr w:rsidR="00CF1604" w:rsidTr="00877D23">
        <w:trPr>
          <w:trHeight w:val="46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spacing w:before="111"/>
              <w:ind w:left="2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Sınav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Tarih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Saati</w:t>
            </w: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spacing w:before="111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:</w:t>
            </w: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tabs>
                <w:tab w:val="left" w:pos="2289"/>
              </w:tabs>
              <w:spacing w:before="111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 xml:space="preserve">…../…./20..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…..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….</w:t>
            </w:r>
            <w:r>
              <w:rPr>
                <w:w w:val="105"/>
                <w:sz w:val="20"/>
              </w:rPr>
              <w:tab/>
              <w:t>….. 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.....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tabs>
                <w:tab w:val="left" w:pos="2421"/>
              </w:tabs>
              <w:spacing w:before="111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…../…./20.. 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…..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….</w:t>
            </w:r>
            <w:r>
              <w:rPr>
                <w:w w:val="105"/>
                <w:sz w:val="20"/>
              </w:rPr>
              <w:tab/>
              <w:t>….. 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.....</w:t>
            </w:r>
          </w:p>
        </w:tc>
      </w:tr>
      <w:tr w:rsidR="00CF1604" w:rsidTr="00877D23">
        <w:trPr>
          <w:trHeight w:val="41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spacing w:before="106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Mazereti</w:t>
            </w: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spacing w:before="144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:</w:t>
            </w: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144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144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</w:tr>
      <w:tr w:rsidR="00CF1604" w:rsidTr="00877D23">
        <w:trPr>
          <w:trHeight w:val="286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23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23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</w:tr>
      <w:tr w:rsidR="00CF1604" w:rsidTr="00877D23">
        <w:trPr>
          <w:trHeight w:val="283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</w:tr>
      <w:tr w:rsidR="00CF1604" w:rsidTr="00877D23">
        <w:trPr>
          <w:trHeight w:val="37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…………………………………….</w:t>
            </w:r>
          </w:p>
        </w:tc>
      </w:tr>
      <w:tr w:rsidR="00CF1604" w:rsidTr="00877D23">
        <w:trPr>
          <w:trHeight w:val="378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spacing w:before="19"/>
              <w:ind w:left="30"/>
              <w:rPr>
                <w:w w:val="105"/>
                <w:sz w:val="20"/>
              </w:rPr>
            </w:pP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19"/>
              <w:ind w:left="162"/>
              <w:rPr>
                <w:w w:val="105"/>
                <w:sz w:val="20"/>
              </w:rPr>
            </w:pPr>
          </w:p>
        </w:tc>
      </w:tr>
      <w:tr w:rsidR="00CF1604" w:rsidTr="00877D23">
        <w:trPr>
          <w:trHeight w:val="352"/>
        </w:trPr>
        <w:tc>
          <w:tcPr>
            <w:tcW w:w="9461" w:type="dxa"/>
            <w:gridSpan w:val="4"/>
          </w:tcPr>
          <w:p w:rsidR="00CF1604" w:rsidRDefault="00CF1604" w:rsidP="00877D23">
            <w:pPr>
              <w:pStyle w:val="TableParagraph"/>
              <w:spacing w:before="114" w:line="218" w:lineRule="exact"/>
              <w:ind w:left="83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Yukarıda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belirttiğim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mazeretimden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dolayı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sınav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görevimi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değiştirmek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istiyorum.</w:t>
            </w:r>
          </w:p>
        </w:tc>
      </w:tr>
      <w:tr w:rsidR="00CF1604" w:rsidTr="00877D23">
        <w:trPr>
          <w:trHeight w:val="469"/>
        </w:trPr>
        <w:tc>
          <w:tcPr>
            <w:tcW w:w="9461" w:type="dxa"/>
            <w:gridSpan w:val="4"/>
          </w:tcPr>
          <w:p w:rsidR="00CF1604" w:rsidRDefault="00CF1604" w:rsidP="00877D23">
            <w:pPr>
              <w:pStyle w:val="TableParagraph"/>
              <w:spacing w:line="224" w:lineRule="exact"/>
              <w:ind w:left="889"/>
              <w:rPr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Gereğini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bilgilerinize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arz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ederim.</w:t>
            </w:r>
          </w:p>
          <w:p w:rsidR="00CF1604" w:rsidRDefault="00CF1604" w:rsidP="00877D23">
            <w:pPr>
              <w:pStyle w:val="TableParagraph"/>
              <w:spacing w:line="224" w:lineRule="exact"/>
              <w:ind w:left="889"/>
              <w:rPr>
                <w:w w:val="105"/>
                <w:sz w:val="20"/>
              </w:rPr>
            </w:pPr>
          </w:p>
          <w:p w:rsidR="00CF1604" w:rsidRDefault="00CF1604" w:rsidP="00877D23">
            <w:pPr>
              <w:pStyle w:val="TableParagraph"/>
              <w:spacing w:line="224" w:lineRule="exact"/>
              <w:ind w:left="889"/>
              <w:rPr>
                <w:w w:val="105"/>
                <w:sz w:val="20"/>
              </w:rPr>
            </w:pPr>
          </w:p>
          <w:p w:rsidR="00CF1604" w:rsidRDefault="00CF1604" w:rsidP="00877D23">
            <w:pPr>
              <w:pStyle w:val="TableParagraph"/>
              <w:spacing w:line="224" w:lineRule="exact"/>
              <w:ind w:left="889"/>
              <w:rPr>
                <w:w w:val="105"/>
                <w:sz w:val="20"/>
              </w:rPr>
            </w:pPr>
          </w:p>
          <w:p w:rsidR="00CF1604" w:rsidRDefault="00CF1604" w:rsidP="00877D23">
            <w:pPr>
              <w:pStyle w:val="TableParagraph"/>
              <w:spacing w:line="224" w:lineRule="exact"/>
              <w:ind w:left="889"/>
              <w:rPr>
                <w:sz w:val="20"/>
              </w:rPr>
            </w:pPr>
          </w:p>
        </w:tc>
      </w:tr>
      <w:tr w:rsidR="00CF1604" w:rsidTr="00877D23">
        <w:trPr>
          <w:trHeight w:val="553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7"/>
              <w:rPr>
                <w:sz w:val="19"/>
              </w:rPr>
            </w:pPr>
          </w:p>
          <w:p w:rsidR="00CF1604" w:rsidRDefault="00CF1604" w:rsidP="00CF1604">
            <w:pPr>
              <w:pStyle w:val="TableParagraph"/>
              <w:ind w:left="1259" w:right="1183"/>
              <w:jc w:val="center"/>
              <w:rPr>
                <w:sz w:val="19"/>
              </w:rPr>
            </w:pPr>
            <w:r>
              <w:rPr>
                <w:sz w:val="19"/>
              </w:rPr>
              <w:t>…../…./20.…</w:t>
            </w:r>
          </w:p>
        </w:tc>
      </w:tr>
      <w:tr w:rsidR="00CF1604" w:rsidTr="00877D23">
        <w:trPr>
          <w:trHeight w:val="355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97"/>
              <w:ind w:left="1117"/>
              <w:rPr>
                <w:sz w:val="20"/>
              </w:rPr>
            </w:pPr>
            <w:r>
              <w:rPr>
                <w:w w:val="105"/>
                <w:sz w:val="20"/>
              </w:rPr>
              <w:t>Öğretim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Elemanı</w:t>
            </w:r>
          </w:p>
        </w:tc>
      </w:tr>
      <w:tr w:rsidR="00CF1604" w:rsidTr="00877D23">
        <w:trPr>
          <w:trHeight w:val="1070"/>
        </w:trPr>
        <w:tc>
          <w:tcPr>
            <w:tcW w:w="2414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201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CF1604" w:rsidRDefault="00CF1604" w:rsidP="00877D23"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</w:tcPr>
          <w:p w:rsidR="00CF1604" w:rsidRDefault="00CF1604" w:rsidP="00877D23">
            <w:pPr>
              <w:pStyle w:val="TableParagraph"/>
              <w:spacing w:before="15"/>
              <w:ind w:left="1259" w:right="1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İmza</w:t>
            </w:r>
          </w:p>
        </w:tc>
      </w:tr>
    </w:tbl>
    <w:p w:rsidR="00CF1604" w:rsidRDefault="00CF1604"/>
    <w:sectPr w:rsidR="00CF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9D" w:rsidRDefault="00881A9D" w:rsidP="00CF1604">
      <w:r>
        <w:separator/>
      </w:r>
    </w:p>
  </w:endnote>
  <w:endnote w:type="continuationSeparator" w:id="0">
    <w:p w:rsidR="00881A9D" w:rsidRDefault="00881A9D" w:rsidP="00C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9D" w:rsidRDefault="00881A9D" w:rsidP="00CF1604">
      <w:r>
        <w:separator/>
      </w:r>
    </w:p>
  </w:footnote>
  <w:footnote w:type="continuationSeparator" w:id="0">
    <w:p w:rsidR="00881A9D" w:rsidRDefault="00881A9D" w:rsidP="00CF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4"/>
    <w:rsid w:val="0002592A"/>
    <w:rsid w:val="001D0B2E"/>
    <w:rsid w:val="005830DE"/>
    <w:rsid w:val="00881A9D"/>
    <w:rsid w:val="00C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09B0-3652-40B2-8E01-B6D9FD17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1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1604"/>
  </w:style>
  <w:style w:type="paragraph" w:styleId="stBilgi">
    <w:name w:val="header"/>
    <w:basedOn w:val="Normal"/>
    <w:link w:val="stBilgiChar"/>
    <w:uiPriority w:val="99"/>
    <w:unhideWhenUsed/>
    <w:rsid w:val="00CF16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160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F16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16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2023-06-07T06:33:00Z</dcterms:created>
  <dcterms:modified xsi:type="dcterms:W3CDTF">2023-08-08T11:48:00Z</dcterms:modified>
</cp:coreProperties>
</file>