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4C415" w14:textId="77777777" w:rsidR="00D67137" w:rsidRPr="00D67137" w:rsidRDefault="00D67137" w:rsidP="00D67137">
      <w:pPr>
        <w:rPr>
          <w:b/>
          <w:bCs/>
        </w:rPr>
      </w:pPr>
      <w:r w:rsidRPr="00D67137">
        <w:rPr>
          <w:b/>
          <w:bCs/>
        </w:rPr>
        <w:t>Dış Paydaşlarımız</w:t>
      </w:r>
    </w:p>
    <w:p w14:paraId="18930A8F" w14:textId="77777777" w:rsidR="00D67137" w:rsidRPr="00D67137" w:rsidRDefault="00D67137" w:rsidP="00D67137">
      <w:pPr>
        <w:numPr>
          <w:ilvl w:val="0"/>
          <w:numId w:val="1"/>
        </w:numPr>
      </w:pPr>
      <w:r w:rsidRPr="00D67137">
        <w:t>Yükseköğretim Kurulu (YÖK) ve Yükseköğretim Kalite Kurulu (YÖKAK)</w:t>
      </w:r>
    </w:p>
    <w:p w14:paraId="5C08DAE0" w14:textId="77777777" w:rsidR="00D67137" w:rsidRPr="00D67137" w:rsidRDefault="00D67137" w:rsidP="00D67137">
      <w:pPr>
        <w:numPr>
          <w:ilvl w:val="0"/>
          <w:numId w:val="1"/>
        </w:numPr>
      </w:pPr>
      <w:r w:rsidRPr="00D67137">
        <w:t>Hazine ve Maliye Bakanlığı</w:t>
      </w:r>
    </w:p>
    <w:p w14:paraId="5AC1B5CA" w14:textId="77777777" w:rsidR="00D67137" w:rsidRPr="00D67137" w:rsidRDefault="00D67137" w:rsidP="00D67137">
      <w:pPr>
        <w:numPr>
          <w:ilvl w:val="0"/>
          <w:numId w:val="1"/>
        </w:numPr>
      </w:pPr>
      <w:r w:rsidRPr="00D67137">
        <w:t>Sayıştay Başkanlığı</w:t>
      </w:r>
    </w:p>
    <w:p w14:paraId="5467EE3C" w14:textId="77777777" w:rsidR="00D67137" w:rsidRPr="00D67137" w:rsidRDefault="00D67137" w:rsidP="00D67137">
      <w:pPr>
        <w:numPr>
          <w:ilvl w:val="0"/>
          <w:numId w:val="1"/>
        </w:numPr>
      </w:pPr>
      <w:r w:rsidRPr="00D67137">
        <w:t>Kamu İhale Kurumu (KİK)</w:t>
      </w:r>
    </w:p>
    <w:p w14:paraId="322B4432" w14:textId="77777777" w:rsidR="00D67137" w:rsidRPr="00D67137" w:rsidRDefault="00D67137" w:rsidP="00D67137">
      <w:pPr>
        <w:numPr>
          <w:ilvl w:val="0"/>
          <w:numId w:val="1"/>
        </w:numPr>
      </w:pPr>
      <w:r w:rsidRPr="00D67137">
        <w:t>SGK ve Vergi Daireleri gibi Kamu Kurum ve Kuruluşları</w:t>
      </w:r>
    </w:p>
    <w:p w14:paraId="40E4082F" w14:textId="77777777" w:rsidR="00D67137" w:rsidRPr="00D67137" w:rsidRDefault="00D67137" w:rsidP="00D67137">
      <w:pPr>
        <w:numPr>
          <w:ilvl w:val="0"/>
          <w:numId w:val="1"/>
        </w:numPr>
      </w:pPr>
      <w:r w:rsidRPr="00D67137">
        <w:t>Üniversitemiz Mal ve Hizmet Alımı Yapılan Tedarikçi Firmalar / Yükleniciler</w:t>
      </w:r>
    </w:p>
    <w:p w14:paraId="071ABAA2" w14:textId="77777777" w:rsidR="00D67137" w:rsidRPr="00D67137" w:rsidRDefault="00D67137" w:rsidP="00D67137">
      <w:pPr>
        <w:numPr>
          <w:ilvl w:val="0"/>
          <w:numId w:val="1"/>
        </w:numPr>
      </w:pPr>
      <w:r w:rsidRPr="00D67137">
        <w:t>Öğrencilerimiz ve Mezunlarımız (Hizmet Alan Kesim)</w:t>
      </w:r>
    </w:p>
    <w:p w14:paraId="3B7A6C2D" w14:textId="77777777" w:rsidR="006B5D54" w:rsidRDefault="006B5D54"/>
    <w:sectPr w:rsidR="006B5D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A5471"/>
    <w:multiLevelType w:val="multilevel"/>
    <w:tmpl w:val="57FE1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3018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03B"/>
    <w:rsid w:val="006B5D54"/>
    <w:rsid w:val="0093003B"/>
    <w:rsid w:val="00C26E57"/>
    <w:rsid w:val="00CD2B40"/>
    <w:rsid w:val="00D6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C73125-ACD8-46A1-929D-4C27044C6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300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300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300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300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300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300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300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300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300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300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300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300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3003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3003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3003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3003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3003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3003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300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300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300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300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300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3003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3003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3003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300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3003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300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guzen</dc:creator>
  <cp:keywords/>
  <dc:description/>
  <cp:lastModifiedBy>guzen</cp:lastModifiedBy>
  <cp:revision>2</cp:revision>
  <dcterms:created xsi:type="dcterms:W3CDTF">2026-10-18T10:47:00Z</dcterms:created>
  <dcterms:modified xsi:type="dcterms:W3CDTF">2026-10-18T10:47:00Z</dcterms:modified>
</cp:coreProperties>
</file>