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FE07" w14:textId="77777777" w:rsidR="00D638C1" w:rsidRPr="00D638C1" w:rsidRDefault="00D638C1" w:rsidP="005C028A">
      <w:pPr>
        <w:jc w:val="center"/>
        <w:rPr>
          <w:b/>
          <w:bCs/>
        </w:rPr>
      </w:pPr>
      <w:r w:rsidRPr="00D638C1">
        <w:rPr>
          <w:b/>
          <w:bCs/>
        </w:rPr>
        <w:t>PUKÖ Döngüsü (Planla – Uygula – Kontrol Et – Önlem Al)</w:t>
      </w:r>
    </w:p>
    <w:p w14:paraId="7903FB3A" w14:textId="77777777" w:rsidR="00D638C1" w:rsidRPr="00D638C1" w:rsidRDefault="00D638C1" w:rsidP="00D638C1">
      <w:r w:rsidRPr="00D638C1">
        <w:t>Daire başkanlığımızda sunulan tüm idari ve mali hizmetlerin kalitesini güvence altına almak ve sürekli iyileştirmeyi sağlamak amacıyla PUKÖ döngüsü etkin bir şekilde işletilmektedir:</w:t>
      </w:r>
    </w:p>
    <w:p w14:paraId="28C9D21D" w14:textId="77777777" w:rsidR="00D638C1" w:rsidRPr="00D638C1" w:rsidRDefault="00D638C1" w:rsidP="00D638C1">
      <w:pPr>
        <w:numPr>
          <w:ilvl w:val="0"/>
          <w:numId w:val="1"/>
        </w:numPr>
      </w:pPr>
      <w:proofErr w:type="gramStart"/>
      <w:r w:rsidRPr="00D638C1">
        <w:rPr>
          <w:b/>
          <w:bCs/>
        </w:rPr>
        <w:t>P -</w:t>
      </w:r>
      <w:proofErr w:type="gramEnd"/>
      <w:r w:rsidRPr="00D638C1">
        <w:rPr>
          <w:b/>
          <w:bCs/>
        </w:rPr>
        <w:t xml:space="preserve"> Planla (Plan):</w:t>
      </w:r>
    </w:p>
    <w:p w14:paraId="618E67B1" w14:textId="77777777" w:rsidR="00D638C1" w:rsidRPr="00D638C1" w:rsidRDefault="00D638C1" w:rsidP="00D638C1">
      <w:pPr>
        <w:numPr>
          <w:ilvl w:val="1"/>
          <w:numId w:val="1"/>
        </w:numPr>
      </w:pPr>
      <w:r w:rsidRPr="00D638C1">
        <w:t>Üniversitenin stratejik hedefleri doğrultusunda yıllık bütçe, yatırım ve idari işler faaliyet planlarının oluşturulması.</w:t>
      </w:r>
    </w:p>
    <w:p w14:paraId="2F2CE43E" w14:textId="77777777" w:rsidR="00D638C1" w:rsidRPr="00D638C1" w:rsidRDefault="00D638C1" w:rsidP="00D638C1">
      <w:pPr>
        <w:numPr>
          <w:ilvl w:val="1"/>
          <w:numId w:val="1"/>
        </w:numPr>
      </w:pPr>
      <w:r w:rsidRPr="00D638C1">
        <w:t>İhtiyaç analizlerinin yapılması ve süreç adımlarının tanımlanması.</w:t>
      </w:r>
    </w:p>
    <w:p w14:paraId="683CEA6C" w14:textId="77777777" w:rsidR="00D638C1" w:rsidRPr="00D638C1" w:rsidRDefault="00D638C1" w:rsidP="00D638C1">
      <w:pPr>
        <w:numPr>
          <w:ilvl w:val="0"/>
          <w:numId w:val="1"/>
        </w:numPr>
      </w:pPr>
      <w:proofErr w:type="gramStart"/>
      <w:r w:rsidRPr="00D638C1">
        <w:rPr>
          <w:b/>
          <w:bCs/>
        </w:rPr>
        <w:t>U -</w:t>
      </w:r>
      <w:proofErr w:type="gramEnd"/>
      <w:r w:rsidRPr="00D638C1">
        <w:rPr>
          <w:b/>
          <w:bCs/>
        </w:rPr>
        <w:t xml:space="preserve"> Uygula (Do):</w:t>
      </w:r>
    </w:p>
    <w:p w14:paraId="03FA3184" w14:textId="77777777" w:rsidR="00D638C1" w:rsidRPr="00D638C1" w:rsidRDefault="00D638C1" w:rsidP="00D638C1">
      <w:pPr>
        <w:numPr>
          <w:ilvl w:val="1"/>
          <w:numId w:val="1"/>
        </w:numPr>
      </w:pPr>
      <w:r w:rsidRPr="00D638C1">
        <w:t>Planlanan faaliyetlerin ilgili mevzuatlar, iş akış şemaları ve bütçe ödenekleri çerçevesinde hayata geçirilmesi.</w:t>
      </w:r>
    </w:p>
    <w:p w14:paraId="304A473B" w14:textId="77777777" w:rsidR="00D638C1" w:rsidRPr="00D638C1" w:rsidRDefault="00D638C1" w:rsidP="00D638C1">
      <w:pPr>
        <w:numPr>
          <w:ilvl w:val="1"/>
          <w:numId w:val="1"/>
        </w:numPr>
      </w:pPr>
      <w:r w:rsidRPr="00D638C1">
        <w:t>Hizmetlerin zamanında ve eksiksiz olarak icra edilmesi.</w:t>
      </w:r>
    </w:p>
    <w:p w14:paraId="2C9B77B4" w14:textId="5D731F3D" w:rsidR="00D638C1" w:rsidRPr="00D638C1" w:rsidRDefault="00D638C1" w:rsidP="00D638C1">
      <w:pPr>
        <w:numPr>
          <w:ilvl w:val="0"/>
          <w:numId w:val="1"/>
        </w:numPr>
      </w:pPr>
      <w:proofErr w:type="gramStart"/>
      <w:r w:rsidRPr="00D638C1">
        <w:rPr>
          <w:b/>
          <w:bCs/>
        </w:rPr>
        <w:t>K -</w:t>
      </w:r>
      <w:proofErr w:type="gramEnd"/>
      <w:r w:rsidRPr="00D638C1">
        <w:rPr>
          <w:b/>
          <w:bCs/>
        </w:rPr>
        <w:t xml:space="preserve"> Kontrol </w:t>
      </w:r>
      <w:proofErr w:type="gramStart"/>
      <w:r w:rsidRPr="00D638C1">
        <w:rPr>
          <w:b/>
          <w:bCs/>
        </w:rPr>
        <w:t>Et :</w:t>
      </w:r>
      <w:proofErr w:type="gramEnd"/>
    </w:p>
    <w:p w14:paraId="634C02FD" w14:textId="77777777" w:rsidR="00D638C1" w:rsidRPr="00D638C1" w:rsidRDefault="00D638C1" w:rsidP="00D638C1">
      <w:pPr>
        <w:numPr>
          <w:ilvl w:val="1"/>
          <w:numId w:val="1"/>
        </w:numPr>
      </w:pPr>
      <w:r w:rsidRPr="00D638C1">
        <w:t>Gerçekleştirilen mali ve idari işlemlerin iç kontroller, denetimler, performans göstergeleri ve paydaş geri bildirimleri (anketler vb.) ile izlenmesi.</w:t>
      </w:r>
    </w:p>
    <w:p w14:paraId="761B9280" w14:textId="77777777" w:rsidR="00D638C1" w:rsidRPr="00D638C1" w:rsidRDefault="00D638C1" w:rsidP="00D638C1">
      <w:pPr>
        <w:numPr>
          <w:ilvl w:val="1"/>
          <w:numId w:val="1"/>
        </w:numPr>
      </w:pPr>
      <w:r w:rsidRPr="00D638C1">
        <w:t>Hedeflenen ile gerçekleşen durum arasındaki sapmaların analiz edilmesi.</w:t>
      </w:r>
    </w:p>
    <w:p w14:paraId="1AD03C9A" w14:textId="6FC0BCED" w:rsidR="00D638C1" w:rsidRPr="00D638C1" w:rsidRDefault="00D638C1" w:rsidP="00D638C1">
      <w:pPr>
        <w:numPr>
          <w:ilvl w:val="0"/>
          <w:numId w:val="1"/>
        </w:numPr>
      </w:pPr>
      <w:proofErr w:type="gramStart"/>
      <w:r w:rsidRPr="00D638C1">
        <w:rPr>
          <w:b/>
          <w:bCs/>
        </w:rPr>
        <w:t>Ö -</w:t>
      </w:r>
      <w:proofErr w:type="gramEnd"/>
      <w:r w:rsidRPr="00D638C1">
        <w:rPr>
          <w:b/>
          <w:bCs/>
        </w:rPr>
        <w:t xml:space="preserve"> Önlem </w:t>
      </w:r>
      <w:proofErr w:type="gramStart"/>
      <w:r w:rsidRPr="00D638C1">
        <w:rPr>
          <w:b/>
          <w:bCs/>
        </w:rPr>
        <w:t>Al :</w:t>
      </w:r>
      <w:proofErr w:type="gramEnd"/>
    </w:p>
    <w:p w14:paraId="41B19C6A" w14:textId="77777777" w:rsidR="00D638C1" w:rsidRPr="00D638C1" w:rsidRDefault="00D638C1" w:rsidP="00D638C1">
      <w:pPr>
        <w:numPr>
          <w:ilvl w:val="1"/>
          <w:numId w:val="1"/>
        </w:numPr>
      </w:pPr>
      <w:r w:rsidRPr="00D638C1">
        <w:t>Kontrol aşamasında tespit edilen aksaklıklar, hata kaynakları veya iyileştirmeye açık alanlar için düzeltici ve önleyici faaliyetlerin (DÖF) başlatılması.</w:t>
      </w:r>
    </w:p>
    <w:p w14:paraId="55CA5863" w14:textId="77777777" w:rsidR="00D638C1" w:rsidRPr="00D638C1" w:rsidRDefault="00D638C1" w:rsidP="00D638C1">
      <w:pPr>
        <w:numPr>
          <w:ilvl w:val="1"/>
          <w:numId w:val="1"/>
        </w:numPr>
      </w:pPr>
      <w:r w:rsidRPr="00D638C1">
        <w:t>Elde edilen başarılı uygulamaların standart hale getirilerek bir sonraki dönemin planlama aşamasına aktarılması.</w:t>
      </w:r>
    </w:p>
    <w:p w14:paraId="373CE2BD" w14:textId="77777777" w:rsidR="006B5D54" w:rsidRDefault="006B5D54"/>
    <w:sectPr w:rsidR="006B5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954F1"/>
    <w:multiLevelType w:val="multilevel"/>
    <w:tmpl w:val="E0A4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3142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69"/>
    <w:rsid w:val="005C028A"/>
    <w:rsid w:val="006B5D54"/>
    <w:rsid w:val="007E574E"/>
    <w:rsid w:val="00CD2B40"/>
    <w:rsid w:val="00D20569"/>
    <w:rsid w:val="00D638C1"/>
    <w:rsid w:val="00E1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0874B"/>
  <w15:chartTrackingRefBased/>
  <w15:docId w15:val="{C6767A1D-B0E0-40F0-8A36-54966C1E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20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20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20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20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20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20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20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20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20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20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20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20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2056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2056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2056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2056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2056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2056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20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20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20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20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20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2056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2056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2056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20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2056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205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guzen</dc:creator>
  <cp:keywords/>
  <dc:description/>
  <cp:lastModifiedBy>guzen</cp:lastModifiedBy>
  <cp:revision>3</cp:revision>
  <dcterms:created xsi:type="dcterms:W3CDTF">2026-10-18T11:01:00Z</dcterms:created>
  <dcterms:modified xsi:type="dcterms:W3CDTF">2026-10-18T20:11:00Z</dcterms:modified>
</cp:coreProperties>
</file>