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7B44A" w14:textId="77777777" w:rsidR="00F105E9" w:rsidRDefault="00F105E9">
      <w:pPr>
        <w:rPr>
          <w:rFonts w:ascii="Times New Roman" w:eastAsia="Times New Roman" w:hAnsi="Times New Roman" w:cs="Times New Roman"/>
          <w:highlight w:val="white"/>
        </w:rPr>
      </w:pPr>
    </w:p>
    <w:tbl>
      <w:tblPr>
        <w:tblStyle w:val="ad"/>
        <w:tblpPr w:leftFromText="141" w:rightFromText="141" w:vertAnchor="text" w:tblpY="456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268"/>
        <w:gridCol w:w="284"/>
        <w:gridCol w:w="283"/>
        <w:gridCol w:w="284"/>
        <w:gridCol w:w="567"/>
        <w:gridCol w:w="850"/>
        <w:gridCol w:w="1985"/>
        <w:gridCol w:w="992"/>
        <w:gridCol w:w="1417"/>
        <w:gridCol w:w="1134"/>
        <w:gridCol w:w="1276"/>
        <w:gridCol w:w="1418"/>
        <w:gridCol w:w="1275"/>
      </w:tblGrid>
      <w:tr w:rsidR="00F105E9" w14:paraId="7D5D1719" w14:textId="77777777" w:rsidTr="004334F9">
        <w:trPr>
          <w:trHeight w:val="446"/>
        </w:trPr>
        <w:tc>
          <w:tcPr>
            <w:tcW w:w="15304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73CC3D6B" w14:textId="7CD2CB05" w:rsidR="00F105E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bookmarkStart w:id="0" w:name="_heading=h.9to30yef5l2k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SINIF /  </w:t>
            </w:r>
            <w:r w:rsidR="00433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. DÖNEM</w:t>
            </w:r>
          </w:p>
        </w:tc>
      </w:tr>
      <w:tr w:rsidR="00E128A7" w14:paraId="32010C4D" w14:textId="77777777" w:rsidTr="004334F9">
        <w:trPr>
          <w:trHeight w:val="695"/>
        </w:trPr>
        <w:tc>
          <w:tcPr>
            <w:tcW w:w="1271" w:type="dxa"/>
            <w:shd w:val="clear" w:color="auto" w:fill="FFFFFF"/>
            <w:vAlign w:val="center"/>
          </w:tcPr>
          <w:p w14:paraId="774C1A22" w14:textId="77777777" w:rsidR="00F105E9" w:rsidRDefault="00000000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Ders Kodu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D937487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Ders Adı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CEA215A" w14:textId="77777777" w:rsidR="00F105E9" w:rsidRDefault="00000000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D0E7062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DFA2EA6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1DC8859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4678357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226859C" w14:textId="77777777" w:rsidR="00F105E9" w:rsidRDefault="00000000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Öğretim Elemanı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AE085D1" w14:textId="77777777" w:rsidR="00F105E9" w:rsidRDefault="00000000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Yer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527A7C17" w14:textId="77777777" w:rsidR="00F105E9" w:rsidRDefault="00000000">
            <w:pPr>
              <w:widowControl w:val="0"/>
              <w:spacing w:before="113"/>
              <w:ind w:left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PAZARTESİ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F75E0A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SALI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DF7DC0" w14:textId="77777777" w:rsidR="00F105E9" w:rsidRDefault="00000000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ÇARŞAMBA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BE7F99B" w14:textId="77777777" w:rsidR="00F105E9" w:rsidRDefault="00000000">
            <w:pPr>
              <w:widowControl w:val="0"/>
              <w:spacing w:before="113"/>
              <w:ind w:left="1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PERŞEMBE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D5F7464" w14:textId="77777777" w:rsidR="00F105E9" w:rsidRDefault="00000000">
            <w:pPr>
              <w:widowControl w:val="0"/>
              <w:spacing w:before="113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CUMA</w:t>
            </w:r>
          </w:p>
        </w:tc>
      </w:tr>
      <w:tr w:rsidR="004334F9" w14:paraId="3AFD8D50" w14:textId="77777777" w:rsidTr="004334F9">
        <w:trPr>
          <w:trHeight w:val="671"/>
        </w:trPr>
        <w:tc>
          <w:tcPr>
            <w:tcW w:w="1271" w:type="dxa"/>
          </w:tcPr>
          <w:p w14:paraId="6D41B5FE" w14:textId="3E38E9A4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999111001</w:t>
            </w:r>
          </w:p>
        </w:tc>
        <w:tc>
          <w:tcPr>
            <w:tcW w:w="2268" w:type="dxa"/>
          </w:tcPr>
          <w:p w14:paraId="0CEFD12E" w14:textId="39417F72" w:rsidR="004334F9" w:rsidRDefault="004334F9" w:rsidP="004334F9">
            <w:pPr>
              <w:widowControl w:val="0"/>
              <w:spacing w:line="276" w:lineRule="auto"/>
              <w:ind w:righ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Atatürk İlkeleri ve İnkılap Tarihi 1 (Şube 5)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67388795" w14:textId="72C90583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7EB64FF8" w14:textId="0FDF399A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3326CC10" w14:textId="12329F12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726F5C19" w14:textId="05C2A66A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14:paraId="352D2691" w14:textId="44A26869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04635F15" w14:textId="17544352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Halil ÖLMEZ</w:t>
            </w:r>
          </w:p>
        </w:tc>
        <w:tc>
          <w:tcPr>
            <w:tcW w:w="992" w:type="dxa"/>
            <w:vAlign w:val="center"/>
          </w:tcPr>
          <w:p w14:paraId="73435F40" w14:textId="300D1BB3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OYS</w:t>
            </w:r>
          </w:p>
        </w:tc>
        <w:tc>
          <w:tcPr>
            <w:tcW w:w="1417" w:type="dxa"/>
          </w:tcPr>
          <w:p w14:paraId="7AAA040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6A2C7B" w14:textId="01EC6A30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3948B7" w14:textId="65B263D7" w:rsidR="004334F9" w:rsidRDefault="004334F9" w:rsidP="004334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12:00-13:50</w:t>
            </w:r>
          </w:p>
        </w:tc>
        <w:tc>
          <w:tcPr>
            <w:tcW w:w="1418" w:type="dxa"/>
          </w:tcPr>
          <w:p w14:paraId="03A7931D" w14:textId="77777777" w:rsidR="004334F9" w:rsidRDefault="004334F9" w:rsidP="004334F9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4EC3721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34F9" w14:paraId="53F3B700" w14:textId="77777777" w:rsidTr="004334F9">
        <w:trPr>
          <w:trHeight w:val="510"/>
        </w:trPr>
        <w:tc>
          <w:tcPr>
            <w:tcW w:w="1271" w:type="dxa"/>
          </w:tcPr>
          <w:p w14:paraId="2C231A8B" w14:textId="16313E17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999111002</w:t>
            </w:r>
          </w:p>
        </w:tc>
        <w:tc>
          <w:tcPr>
            <w:tcW w:w="2268" w:type="dxa"/>
          </w:tcPr>
          <w:p w14:paraId="59BE1039" w14:textId="5F50F80A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Türk Dili 1 (Şube 4)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6B8150B7" w14:textId="3A0194EB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5B027FE7" w14:textId="3DBADF80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09F1B1D7" w14:textId="04043468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18402E52" w14:textId="33182357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14:paraId="713DAF84" w14:textId="59048D72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569AD2BB" w14:textId="5BF38213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Dr. Neşe AYDIN KARAASLAN</w:t>
            </w:r>
          </w:p>
        </w:tc>
        <w:tc>
          <w:tcPr>
            <w:tcW w:w="992" w:type="dxa"/>
            <w:vAlign w:val="center"/>
          </w:tcPr>
          <w:p w14:paraId="0C9331CB" w14:textId="3D962E20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OYS</w:t>
            </w:r>
          </w:p>
        </w:tc>
        <w:tc>
          <w:tcPr>
            <w:tcW w:w="1417" w:type="dxa"/>
          </w:tcPr>
          <w:p w14:paraId="05E9F4C4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B5FC9A2" w14:textId="45744B48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C7422A" w14:textId="1978D1D7" w:rsidR="004334F9" w:rsidRDefault="004334F9" w:rsidP="004334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14:00-15:50</w:t>
            </w:r>
          </w:p>
        </w:tc>
        <w:tc>
          <w:tcPr>
            <w:tcW w:w="1418" w:type="dxa"/>
          </w:tcPr>
          <w:p w14:paraId="0B4217E8" w14:textId="77777777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019BE02C" w14:textId="77777777" w:rsidR="004334F9" w:rsidRDefault="004334F9" w:rsidP="004334F9">
            <w:pPr>
              <w:widowControl w:val="0"/>
              <w:spacing w:line="276" w:lineRule="auto"/>
              <w:ind w:left="80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34F9" w14:paraId="23E02DFB" w14:textId="77777777" w:rsidTr="004334F9">
        <w:trPr>
          <w:trHeight w:val="418"/>
        </w:trPr>
        <w:tc>
          <w:tcPr>
            <w:tcW w:w="1271" w:type="dxa"/>
          </w:tcPr>
          <w:p w14:paraId="47C04BA0" w14:textId="47995120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999111003</w:t>
            </w:r>
          </w:p>
        </w:tc>
        <w:tc>
          <w:tcPr>
            <w:tcW w:w="2268" w:type="dxa"/>
          </w:tcPr>
          <w:p w14:paraId="37220926" w14:textId="68D99261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İngilizce 1 (Şube 6)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FC5D058" w14:textId="69FB7FC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52D69C21" w14:textId="73261F1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E3087DE" w14:textId="0E2F93D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76D8F602" w14:textId="159C8B4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7C62AAED" w14:textId="2A54379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70443E35" w14:textId="4649FAAC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Merve VEZİR KAPLAN</w:t>
            </w:r>
          </w:p>
        </w:tc>
        <w:tc>
          <w:tcPr>
            <w:tcW w:w="992" w:type="dxa"/>
            <w:vAlign w:val="center"/>
          </w:tcPr>
          <w:p w14:paraId="051357B1" w14:textId="06ED72D0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417" w:type="dxa"/>
          </w:tcPr>
          <w:p w14:paraId="5217CC16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75FD36F7" w14:textId="477A6446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</w:t>
            </w:r>
          </w:p>
        </w:tc>
        <w:tc>
          <w:tcPr>
            <w:tcW w:w="1276" w:type="dxa"/>
          </w:tcPr>
          <w:p w14:paraId="0E328CC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4450840A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5FE65F3A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506EEBC4" w14:textId="77777777" w:rsidTr="004334F9">
        <w:trPr>
          <w:trHeight w:val="497"/>
        </w:trPr>
        <w:tc>
          <w:tcPr>
            <w:tcW w:w="1271" w:type="dxa"/>
          </w:tcPr>
          <w:p w14:paraId="6A50BDF6" w14:textId="7E0CA2E5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999111023</w:t>
            </w:r>
          </w:p>
        </w:tc>
        <w:tc>
          <w:tcPr>
            <w:tcW w:w="2268" w:type="dxa"/>
          </w:tcPr>
          <w:p w14:paraId="36948705" w14:textId="283CB172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Temel Bilgi Teknolojileri 1 (Şube 5)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B0C9FEF" w14:textId="568BB76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2E607ADA" w14:textId="66668295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655CDBE" w14:textId="43F1F1B0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64C2D5FA" w14:textId="0EC41480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2197BD80" w14:textId="75FEEF5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554D9DA2" w14:textId="0425573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Mevlüt YILDIRIM</w:t>
            </w:r>
          </w:p>
        </w:tc>
        <w:tc>
          <w:tcPr>
            <w:tcW w:w="992" w:type="dxa"/>
            <w:vAlign w:val="center"/>
          </w:tcPr>
          <w:p w14:paraId="1DA52A4B" w14:textId="4FA38A43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417" w:type="dxa"/>
          </w:tcPr>
          <w:p w14:paraId="64543BF0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0E8C44FA" w14:textId="4FFC038E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276" w:type="dxa"/>
          </w:tcPr>
          <w:p w14:paraId="363ED5A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23984A28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2461A11F" w14:textId="122148EA" w:rsidR="004334F9" w:rsidRDefault="004334F9" w:rsidP="004334F9">
            <w:pPr>
              <w:widowControl w:val="0"/>
              <w:spacing w:line="276" w:lineRule="auto"/>
              <w:ind w:right="83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5A084A06" w14:textId="77777777" w:rsidTr="004334F9">
        <w:trPr>
          <w:trHeight w:val="418"/>
        </w:trPr>
        <w:tc>
          <w:tcPr>
            <w:tcW w:w="1271" w:type="dxa"/>
          </w:tcPr>
          <w:p w14:paraId="4A579F4F" w14:textId="17685368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161511005</w:t>
            </w:r>
          </w:p>
        </w:tc>
        <w:tc>
          <w:tcPr>
            <w:tcW w:w="2268" w:type="dxa"/>
          </w:tcPr>
          <w:p w14:paraId="1E878320" w14:textId="79804FDD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Sosyokültürel Etkinlikler 1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FBE2BE7" w14:textId="61603D05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4DA72F7C" w14:textId="79D2884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1D57779" w14:textId="7DED12A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1555251E" w14:textId="4DABBBC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7E7DA04C" w14:textId="3FCA9A34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347B90DA" w14:textId="10E23FD3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Veli ŞAHNALI</w:t>
            </w:r>
          </w:p>
        </w:tc>
        <w:tc>
          <w:tcPr>
            <w:tcW w:w="992" w:type="dxa"/>
            <w:vAlign w:val="center"/>
          </w:tcPr>
          <w:p w14:paraId="0370BDD0" w14:textId="5C38853C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BZ-07</w:t>
            </w:r>
          </w:p>
        </w:tc>
        <w:tc>
          <w:tcPr>
            <w:tcW w:w="1417" w:type="dxa"/>
          </w:tcPr>
          <w:p w14:paraId="172E7409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6C263BD5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11D24DE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4C040DC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52928515" w14:textId="0CE62E85" w:rsidR="004334F9" w:rsidRDefault="004334F9" w:rsidP="004334F9">
            <w:pPr>
              <w:widowControl w:val="0"/>
              <w:spacing w:line="276" w:lineRule="auto"/>
              <w:ind w:right="83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14:00-16:50</w:t>
            </w:r>
          </w:p>
        </w:tc>
      </w:tr>
      <w:tr w:rsidR="004334F9" w14:paraId="083F8D94" w14:textId="77777777" w:rsidTr="004334F9">
        <w:trPr>
          <w:trHeight w:val="510"/>
        </w:trPr>
        <w:tc>
          <w:tcPr>
            <w:tcW w:w="1271" w:type="dxa"/>
          </w:tcPr>
          <w:p w14:paraId="0B0CA864" w14:textId="327EC2B1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161511006</w:t>
            </w:r>
          </w:p>
        </w:tc>
        <w:tc>
          <w:tcPr>
            <w:tcW w:w="2268" w:type="dxa"/>
          </w:tcPr>
          <w:p w14:paraId="7FA4C07E" w14:textId="490FEC5F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 ve Konuşma Terapisi Mesleğine Giriş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6E799C81" w14:textId="2BEBD8A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4A75EF15" w14:textId="32B41DF5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961D9F6" w14:textId="40F840F2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29F38A56" w14:textId="50F52139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7F0EC228" w14:textId="49B2511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743B6C38" w14:textId="4B47B9A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Didem ÇEVİK</w:t>
            </w:r>
          </w:p>
        </w:tc>
        <w:tc>
          <w:tcPr>
            <w:tcW w:w="992" w:type="dxa"/>
            <w:vAlign w:val="center"/>
          </w:tcPr>
          <w:p w14:paraId="26B38B91" w14:textId="346878EF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BZ-07</w:t>
            </w:r>
          </w:p>
        </w:tc>
        <w:tc>
          <w:tcPr>
            <w:tcW w:w="1417" w:type="dxa"/>
          </w:tcPr>
          <w:p w14:paraId="50FE10D1" w14:textId="26F42C1D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13:00-15:50</w:t>
            </w:r>
          </w:p>
        </w:tc>
        <w:tc>
          <w:tcPr>
            <w:tcW w:w="1134" w:type="dxa"/>
          </w:tcPr>
          <w:p w14:paraId="3DD80548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234F6F74" w14:textId="004D0C5C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397375E1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1D7E102F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4E3C1969" w14:textId="77777777" w:rsidTr="004334F9">
        <w:trPr>
          <w:trHeight w:val="404"/>
        </w:trPr>
        <w:tc>
          <w:tcPr>
            <w:tcW w:w="1271" w:type="dxa"/>
          </w:tcPr>
          <w:p w14:paraId="09272A94" w14:textId="766B0BE3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161511007</w:t>
            </w:r>
          </w:p>
        </w:tc>
        <w:tc>
          <w:tcPr>
            <w:tcW w:w="2268" w:type="dxa"/>
          </w:tcPr>
          <w:p w14:paraId="3E993201" w14:textId="29E9C0DF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Anatomi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162019B9" w14:textId="0FE6C43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68877B03" w14:textId="224A435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308713C2" w14:textId="252BC8F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490DC202" w14:textId="21ADAED2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2FD899F9" w14:textId="05B90A63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2397B7BB" w14:textId="1BA0B9E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Didem ÇEVİK</w:t>
            </w:r>
          </w:p>
        </w:tc>
        <w:tc>
          <w:tcPr>
            <w:tcW w:w="992" w:type="dxa"/>
            <w:vAlign w:val="center"/>
          </w:tcPr>
          <w:p w14:paraId="0E704559" w14:textId="68BB75EE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417" w:type="dxa"/>
          </w:tcPr>
          <w:p w14:paraId="04211498" w14:textId="1DC2F90C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8:00-11:50</w:t>
            </w:r>
          </w:p>
        </w:tc>
        <w:tc>
          <w:tcPr>
            <w:tcW w:w="1134" w:type="dxa"/>
          </w:tcPr>
          <w:p w14:paraId="041FB39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4F3A177A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02A378D1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545EA711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11F7C3EA" w14:textId="77777777" w:rsidTr="004334F9">
        <w:trPr>
          <w:trHeight w:val="481"/>
        </w:trPr>
        <w:tc>
          <w:tcPr>
            <w:tcW w:w="1271" w:type="dxa"/>
          </w:tcPr>
          <w:p w14:paraId="72A7A0A4" w14:textId="2FBF2A30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161511008</w:t>
            </w:r>
          </w:p>
        </w:tc>
        <w:tc>
          <w:tcPr>
            <w:tcW w:w="2268" w:type="dxa"/>
          </w:tcPr>
          <w:p w14:paraId="23CAA911" w14:textId="5E72019A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Fizyoloji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30C4C3D3" w14:textId="62BED7FA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0799368B" w14:textId="4B20F595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1BCE3183" w14:textId="4C29749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504E3F36" w14:textId="4D1B01F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64DBE58A" w14:textId="36C3906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6301C0B0" w14:textId="71B453D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Prof. Dr. Gökhan BAYRAMOĞLU</w:t>
            </w:r>
          </w:p>
        </w:tc>
        <w:tc>
          <w:tcPr>
            <w:tcW w:w="992" w:type="dxa"/>
            <w:vAlign w:val="center"/>
          </w:tcPr>
          <w:p w14:paraId="554A0CCF" w14:textId="0A3B7734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417" w:type="dxa"/>
          </w:tcPr>
          <w:p w14:paraId="14DA381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12A7A55A" w14:textId="2658B09A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13:00-16:50</w:t>
            </w:r>
          </w:p>
        </w:tc>
        <w:tc>
          <w:tcPr>
            <w:tcW w:w="1276" w:type="dxa"/>
          </w:tcPr>
          <w:p w14:paraId="447F27FD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5D2DFAE3" w14:textId="337BCBF4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47FEB879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6A345200" w14:textId="77777777" w:rsidTr="004334F9">
        <w:trPr>
          <w:trHeight w:val="559"/>
        </w:trPr>
        <w:tc>
          <w:tcPr>
            <w:tcW w:w="1271" w:type="dxa"/>
          </w:tcPr>
          <w:p w14:paraId="6923A632" w14:textId="1553A2B7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161511009</w:t>
            </w:r>
          </w:p>
        </w:tc>
        <w:tc>
          <w:tcPr>
            <w:tcW w:w="2268" w:type="dxa"/>
          </w:tcPr>
          <w:p w14:paraId="17ABC33A" w14:textId="4AC804F9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Fizik-Ses Fiziği ve   Akustik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336D5399" w14:textId="4F415C1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042CF206" w14:textId="1D9913D3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B4D70B3" w14:textId="7DDE9E04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74E9566B" w14:textId="036DAB1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36A54D71" w14:textId="1815552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7E98CA94" w14:textId="68F609A4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Veli ŞAHNALI</w:t>
            </w:r>
          </w:p>
        </w:tc>
        <w:tc>
          <w:tcPr>
            <w:tcW w:w="992" w:type="dxa"/>
            <w:vAlign w:val="center"/>
          </w:tcPr>
          <w:p w14:paraId="46A08A80" w14:textId="4B761BE1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417" w:type="dxa"/>
          </w:tcPr>
          <w:p w14:paraId="17EE185C" w14:textId="0D185890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24293C51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5CFBC06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4111D6A3" w14:textId="7A0A4D46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6463F82A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5C3B5C83" w14:textId="77777777" w:rsidTr="004334F9">
        <w:trPr>
          <w:trHeight w:val="700"/>
        </w:trPr>
        <w:tc>
          <w:tcPr>
            <w:tcW w:w="1271" w:type="dxa"/>
          </w:tcPr>
          <w:p w14:paraId="743AB5AB" w14:textId="4C3138F2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161511010</w:t>
            </w:r>
          </w:p>
        </w:tc>
        <w:tc>
          <w:tcPr>
            <w:tcW w:w="2268" w:type="dxa"/>
          </w:tcPr>
          <w:p w14:paraId="0B586200" w14:textId="3643CAAF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Dilbilime Giriş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8B45DA9" w14:textId="21BE7DB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1A79F70F" w14:textId="576AA949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407CC0C" w14:textId="7738404F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4A2BBAC8" w14:textId="0529F04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0AA95D02" w14:textId="5CEF4BF2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1E61BABE" w14:textId="60506A19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Sevinç TÜYSÜZ</w:t>
            </w:r>
          </w:p>
        </w:tc>
        <w:tc>
          <w:tcPr>
            <w:tcW w:w="992" w:type="dxa"/>
            <w:vAlign w:val="center"/>
          </w:tcPr>
          <w:p w14:paraId="2645DA86" w14:textId="7E06950B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417" w:type="dxa"/>
          </w:tcPr>
          <w:p w14:paraId="60DD15CD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1C9A527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675B1FEF" w14:textId="5D90CCAB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2DE4F934" w14:textId="170897C3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44391083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137F785C" w14:textId="77777777" w:rsidTr="004334F9">
        <w:trPr>
          <w:trHeight w:val="556"/>
        </w:trPr>
        <w:tc>
          <w:tcPr>
            <w:tcW w:w="1271" w:type="dxa"/>
          </w:tcPr>
          <w:p w14:paraId="39E5130E" w14:textId="3FB2CCF0" w:rsidR="004334F9" w:rsidRDefault="004334F9" w:rsidP="004334F9">
            <w:pPr>
              <w:widowControl w:val="0"/>
              <w:spacing w:line="276" w:lineRule="auto"/>
              <w:ind w:right="1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161511017</w:t>
            </w:r>
          </w:p>
        </w:tc>
        <w:tc>
          <w:tcPr>
            <w:tcW w:w="2268" w:type="dxa"/>
          </w:tcPr>
          <w:p w14:paraId="2418D582" w14:textId="6F69DE45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Kariyer Planlama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67C39266" w14:textId="2B39B794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54D43968" w14:textId="3CAA04A2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6CAB2943" w14:textId="19A7A093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7D5AF169" w14:textId="6660C1A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24EC55F0" w14:textId="06D9A259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19A9975B" w14:textId="3E8AD5B0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Cemil YILMAZ</w:t>
            </w:r>
          </w:p>
        </w:tc>
        <w:tc>
          <w:tcPr>
            <w:tcW w:w="992" w:type="dxa"/>
            <w:vAlign w:val="center"/>
          </w:tcPr>
          <w:p w14:paraId="1A203642" w14:textId="4F8FFC8F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417" w:type="dxa"/>
          </w:tcPr>
          <w:p w14:paraId="60CE3E4B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6338A58D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0F33F80E" w14:textId="61D8E5C5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57BFDECB" w14:textId="58F39F04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16:00-16:50</w:t>
            </w: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76D2E3F0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24BAB4FB" w14:textId="77777777" w:rsidTr="004334F9">
        <w:trPr>
          <w:trHeight w:val="555"/>
        </w:trPr>
        <w:tc>
          <w:tcPr>
            <w:tcW w:w="1271" w:type="dxa"/>
          </w:tcPr>
          <w:p w14:paraId="1C3912CD" w14:textId="43E85F36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999112105</w:t>
            </w:r>
          </w:p>
        </w:tc>
        <w:tc>
          <w:tcPr>
            <w:tcW w:w="2268" w:type="dxa"/>
          </w:tcPr>
          <w:p w14:paraId="549310D9" w14:textId="4BCB188F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İletişime Giriş (Şube 1)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8FA2E86" w14:textId="67C70085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20D78E6B" w14:textId="3BFB606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87F5A25" w14:textId="7C7909B0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18B1E48F" w14:textId="1CD1B8E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7B99EE61" w14:textId="3B16A46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5B5AF46D" w14:textId="45EA9F0D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Ahmet SUNAL</w:t>
            </w:r>
          </w:p>
        </w:tc>
        <w:tc>
          <w:tcPr>
            <w:tcW w:w="992" w:type="dxa"/>
            <w:vAlign w:val="center"/>
          </w:tcPr>
          <w:p w14:paraId="4B5FD6BC" w14:textId="608F4B88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417" w:type="dxa"/>
          </w:tcPr>
          <w:p w14:paraId="36BDBBAB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27D57301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42A9A5B6" w14:textId="797D1E7F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16:00-17:50</w:t>
            </w:r>
          </w:p>
        </w:tc>
        <w:tc>
          <w:tcPr>
            <w:tcW w:w="1418" w:type="dxa"/>
          </w:tcPr>
          <w:p w14:paraId="01470160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1C0C7394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14:paraId="29BDD9B7" w14:textId="77777777" w:rsidR="00F105E9" w:rsidRDefault="00F105E9">
      <w:pPr>
        <w:widowControl w:val="0"/>
        <w:tabs>
          <w:tab w:val="left" w:pos="12924"/>
        </w:tabs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355F91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442B580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E39B735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7363F94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731C3A5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B2B513A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7D8186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82DFF44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7A69C4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DC75CEA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4444B28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B0428A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9996B4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DB69636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0AD474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294F27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727BB57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A4AEFB4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7DAAE9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B69E89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90DF3F5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754A976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5F5FB32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8B27339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0FB252E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DCE1686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642F118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127DF90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1B879D8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D2727EA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2330AA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B2DAAC7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1FD478B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CAE82A1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DD619E1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9AB99D7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739A36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93F49A9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BF9DA05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B2DD4CB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8496DE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7CF86C5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49BCA69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CA49F04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9B89EA3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54446A5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40AF271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Style w:val="ae"/>
        <w:tblpPr w:leftFromText="141" w:rightFromText="141" w:vertAnchor="text" w:tblpY="456"/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126"/>
        <w:gridCol w:w="284"/>
        <w:gridCol w:w="283"/>
        <w:gridCol w:w="284"/>
        <w:gridCol w:w="425"/>
        <w:gridCol w:w="851"/>
        <w:gridCol w:w="2551"/>
        <w:gridCol w:w="709"/>
        <w:gridCol w:w="1417"/>
        <w:gridCol w:w="1134"/>
        <w:gridCol w:w="1276"/>
        <w:gridCol w:w="1418"/>
        <w:gridCol w:w="1361"/>
      </w:tblGrid>
      <w:tr w:rsidR="00F105E9" w14:paraId="4F4ECDDF" w14:textId="77777777">
        <w:trPr>
          <w:trHeight w:val="349"/>
        </w:trPr>
        <w:tc>
          <w:tcPr>
            <w:tcW w:w="15390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5303AE9E" w14:textId="0DD60C9F" w:rsidR="00F105E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 xml:space="preserve">SINIF  /  </w:t>
            </w:r>
            <w:r w:rsidR="00433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. DÖNEM</w:t>
            </w:r>
          </w:p>
        </w:tc>
      </w:tr>
      <w:tr w:rsidR="00F105E9" w14:paraId="4CE0F3FB" w14:textId="77777777" w:rsidTr="008A0FEC">
        <w:trPr>
          <w:trHeight w:val="543"/>
        </w:trPr>
        <w:tc>
          <w:tcPr>
            <w:tcW w:w="1271" w:type="dxa"/>
            <w:shd w:val="clear" w:color="auto" w:fill="FFFFFF"/>
            <w:vAlign w:val="center"/>
          </w:tcPr>
          <w:p w14:paraId="1D3CC220" w14:textId="77777777" w:rsidR="00F105E9" w:rsidRDefault="00000000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Ders Kodu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EEFFE7F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Ders Adı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80322CF" w14:textId="77777777" w:rsidR="00F105E9" w:rsidRDefault="00000000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B5B1C6A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15DF7B6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CF4B57F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2E37B58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BFF9269" w14:textId="77777777" w:rsidR="00F105E9" w:rsidRDefault="00000000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Öğretim Elemanı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6A08126" w14:textId="77777777" w:rsidR="00F105E9" w:rsidRDefault="00000000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Yer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36877D70" w14:textId="77777777" w:rsidR="00F105E9" w:rsidRDefault="00000000">
            <w:pPr>
              <w:widowControl w:val="0"/>
              <w:spacing w:before="113"/>
              <w:ind w:left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PAZARTESİ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E3FFC4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SALI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D7C004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ÇARŞAMBA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6EE5409" w14:textId="77777777" w:rsidR="00F105E9" w:rsidRDefault="00000000">
            <w:pPr>
              <w:widowControl w:val="0"/>
              <w:spacing w:before="113"/>
              <w:ind w:left="1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PERŞEMBE</w:t>
            </w:r>
          </w:p>
        </w:tc>
        <w:tc>
          <w:tcPr>
            <w:tcW w:w="1361" w:type="dxa"/>
            <w:shd w:val="clear" w:color="auto" w:fill="FFFFFF"/>
            <w:vAlign w:val="center"/>
          </w:tcPr>
          <w:p w14:paraId="701ABD66" w14:textId="77777777" w:rsidR="00F105E9" w:rsidRDefault="00000000">
            <w:pPr>
              <w:widowControl w:val="0"/>
              <w:spacing w:before="113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CUMA</w:t>
            </w:r>
          </w:p>
        </w:tc>
      </w:tr>
      <w:tr w:rsidR="004334F9" w14:paraId="39EE0E0B" w14:textId="77777777" w:rsidTr="004334F9">
        <w:trPr>
          <w:trHeight w:val="216"/>
        </w:trPr>
        <w:tc>
          <w:tcPr>
            <w:tcW w:w="1271" w:type="dxa"/>
          </w:tcPr>
          <w:p w14:paraId="6CFCBCD2" w14:textId="63704589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999111039</w:t>
            </w:r>
          </w:p>
        </w:tc>
        <w:tc>
          <w:tcPr>
            <w:tcW w:w="2126" w:type="dxa"/>
          </w:tcPr>
          <w:p w14:paraId="36E4BFEC" w14:textId="5D42CB03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İngilizce 3 (Şube 2) 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0A38F7D" w14:textId="6A0753D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1DC45E38" w14:textId="1F87A4E4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115F397A" w14:textId="35D43BE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D2CC5F7" w14:textId="79ABF28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09B35F40" w14:textId="0C1D487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4159D329" w14:textId="7C1E5116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Levent SEVİ</w:t>
            </w:r>
          </w:p>
        </w:tc>
        <w:tc>
          <w:tcPr>
            <w:tcW w:w="709" w:type="dxa"/>
            <w:vAlign w:val="center"/>
          </w:tcPr>
          <w:p w14:paraId="2E0690DE" w14:textId="1F2D6CFC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417" w:type="dxa"/>
          </w:tcPr>
          <w:p w14:paraId="4CF06306" w14:textId="2CBAD005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134" w:type="dxa"/>
          </w:tcPr>
          <w:p w14:paraId="3D13B6DF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385B4CBF" w14:textId="15CB2CC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219C1D05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7D12164A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7981EFA2" w14:textId="77777777" w:rsidTr="007D2562">
        <w:trPr>
          <w:trHeight w:val="524"/>
        </w:trPr>
        <w:tc>
          <w:tcPr>
            <w:tcW w:w="1271" w:type="dxa"/>
          </w:tcPr>
          <w:p w14:paraId="7C9D8AE4" w14:textId="63FEA930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161513001</w:t>
            </w:r>
          </w:p>
        </w:tc>
        <w:tc>
          <w:tcPr>
            <w:tcW w:w="2126" w:type="dxa"/>
          </w:tcPr>
          <w:p w14:paraId="42E6574C" w14:textId="08573E5B" w:rsidR="004334F9" w:rsidRDefault="004334F9" w:rsidP="004334F9">
            <w:pPr>
              <w:widowControl w:val="0"/>
              <w:spacing w:line="276" w:lineRule="auto"/>
              <w:ind w:righ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Uygulamalı Davranış Analizi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19AFCBDD" w14:textId="14322024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082C9B2E" w14:textId="609B6A96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3249E889" w14:textId="67AE7300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586AABC8" w14:textId="57FE3D7D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F4CF399" w14:textId="76D51B0F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1629E331" w14:textId="79C9944E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Veli ŞAHNALI</w:t>
            </w:r>
          </w:p>
        </w:tc>
        <w:tc>
          <w:tcPr>
            <w:tcW w:w="709" w:type="dxa"/>
            <w:vAlign w:val="center"/>
          </w:tcPr>
          <w:p w14:paraId="5FFD8187" w14:textId="7BD3B7AA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BZ-07</w:t>
            </w:r>
          </w:p>
        </w:tc>
        <w:tc>
          <w:tcPr>
            <w:tcW w:w="1417" w:type="dxa"/>
          </w:tcPr>
          <w:p w14:paraId="1B5EF0C3" w14:textId="0439FA95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471EB7" w14:textId="77777777" w:rsidR="004334F9" w:rsidRDefault="004334F9" w:rsidP="004334F9">
            <w:pPr>
              <w:widowControl w:val="0"/>
              <w:spacing w:line="276" w:lineRule="auto"/>
              <w:ind w:left="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7721CF5" w14:textId="77777777" w:rsidR="004334F9" w:rsidRDefault="004334F9" w:rsidP="004334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FCDD1F9" w14:textId="3F4EE97D" w:rsidR="004334F9" w:rsidRDefault="004334F9" w:rsidP="004334F9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25FD17AC" w14:textId="77777777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34F9" w14:paraId="21BD3F2F" w14:textId="77777777" w:rsidTr="007D2562">
        <w:trPr>
          <w:trHeight w:val="543"/>
        </w:trPr>
        <w:tc>
          <w:tcPr>
            <w:tcW w:w="1271" w:type="dxa"/>
          </w:tcPr>
          <w:p w14:paraId="08D30501" w14:textId="75598764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161513002</w:t>
            </w:r>
          </w:p>
        </w:tc>
        <w:tc>
          <w:tcPr>
            <w:tcW w:w="2126" w:type="dxa"/>
          </w:tcPr>
          <w:p w14:paraId="2273A140" w14:textId="0F53AD79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Kulak Burun Boğaz Hastalıkları ve Ağız-Yüz Anomalileri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48FDDC55" w14:textId="6A0A5920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4DFA78AD" w14:textId="5F0DB40B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1CF46FD9" w14:textId="241661B7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687399FE" w14:textId="2A42B583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35E78E06" w14:textId="3BFFF541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31CF13E3" w14:textId="28C3EC46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Nurullah TÜRE</w:t>
            </w:r>
          </w:p>
        </w:tc>
        <w:tc>
          <w:tcPr>
            <w:tcW w:w="709" w:type="dxa"/>
            <w:vAlign w:val="center"/>
          </w:tcPr>
          <w:p w14:paraId="703AB784" w14:textId="244432F9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BZ-07</w:t>
            </w:r>
          </w:p>
        </w:tc>
        <w:tc>
          <w:tcPr>
            <w:tcW w:w="1417" w:type="dxa"/>
          </w:tcPr>
          <w:p w14:paraId="179F2AC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39F162" w14:textId="77777777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9EE208E" w14:textId="77777777" w:rsidR="004334F9" w:rsidRDefault="004334F9" w:rsidP="004334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F63CD44" w14:textId="676447DB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52C66FD6" w14:textId="0D258EC1" w:rsidR="004334F9" w:rsidRDefault="004334F9" w:rsidP="004334F9">
            <w:pPr>
              <w:widowControl w:val="0"/>
              <w:spacing w:line="276" w:lineRule="auto"/>
              <w:ind w:left="80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</w:t>
            </w:r>
          </w:p>
        </w:tc>
      </w:tr>
      <w:tr w:rsidR="004334F9" w14:paraId="5E6A6FC7" w14:textId="77777777" w:rsidTr="007D2562">
        <w:trPr>
          <w:trHeight w:val="547"/>
        </w:trPr>
        <w:tc>
          <w:tcPr>
            <w:tcW w:w="1271" w:type="dxa"/>
          </w:tcPr>
          <w:p w14:paraId="742DAAC3" w14:textId="24263F6D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161513003</w:t>
            </w:r>
          </w:p>
        </w:tc>
        <w:tc>
          <w:tcPr>
            <w:tcW w:w="2126" w:type="dxa"/>
          </w:tcPr>
          <w:p w14:paraId="16FCFFFE" w14:textId="68842CA2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 ve Konuşma Terapisinde Odyoloji 1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2F55E36" w14:textId="779D0ACF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1A2BF42B" w14:textId="50B28CC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342D218" w14:textId="4F896F6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5829D3D" w14:textId="66866E2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0ED701AF" w14:textId="2BDD899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696845DA" w14:textId="71CC1ADE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Sevinç TÜYSÜZ</w:t>
            </w:r>
          </w:p>
        </w:tc>
        <w:tc>
          <w:tcPr>
            <w:tcW w:w="709" w:type="dxa"/>
            <w:vAlign w:val="center"/>
          </w:tcPr>
          <w:p w14:paraId="604CADA3" w14:textId="4553344A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417" w:type="dxa"/>
          </w:tcPr>
          <w:p w14:paraId="78AE2033" w14:textId="2409DD5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4B164A80" w14:textId="297D2002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276" w:type="dxa"/>
          </w:tcPr>
          <w:p w14:paraId="3134E1A6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54C16C47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1B63CADE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1A02A0FA" w14:textId="77777777" w:rsidTr="007D2562">
        <w:trPr>
          <w:trHeight w:val="547"/>
        </w:trPr>
        <w:tc>
          <w:tcPr>
            <w:tcW w:w="1271" w:type="dxa"/>
          </w:tcPr>
          <w:p w14:paraId="344F09EC" w14:textId="3451F288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161513004</w:t>
            </w:r>
          </w:p>
        </w:tc>
        <w:tc>
          <w:tcPr>
            <w:tcW w:w="2126" w:type="dxa"/>
          </w:tcPr>
          <w:p w14:paraId="573C7A66" w14:textId="075BCE85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Konuşma Bilimi: İşitme ve Konuşmanın Akustiği ve Algılama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63088D3" w14:textId="0CEE65B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4EFDE476" w14:textId="18A8E5AF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D326C96" w14:textId="288F0494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27CC203" w14:textId="0F4912FB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572BA8F5" w14:textId="57D915D4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40FD9DDD" w14:textId="04FA187B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Cemil YILMAZ</w:t>
            </w:r>
          </w:p>
        </w:tc>
        <w:tc>
          <w:tcPr>
            <w:tcW w:w="709" w:type="dxa"/>
            <w:vAlign w:val="center"/>
          </w:tcPr>
          <w:p w14:paraId="5C9DFF79" w14:textId="078BF3B1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417" w:type="dxa"/>
          </w:tcPr>
          <w:p w14:paraId="345EBD25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318AF568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3AF55CC4" w14:textId="1F108978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71F497B4" w14:textId="587694F6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4F6CBFB0" w14:textId="77777777" w:rsidR="004334F9" w:rsidRDefault="004334F9" w:rsidP="004334F9">
            <w:pPr>
              <w:widowControl w:val="0"/>
              <w:spacing w:line="276" w:lineRule="auto"/>
              <w:ind w:right="83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3B67AB65" w14:textId="77777777" w:rsidTr="004334F9">
        <w:trPr>
          <w:trHeight w:val="255"/>
        </w:trPr>
        <w:tc>
          <w:tcPr>
            <w:tcW w:w="1271" w:type="dxa"/>
          </w:tcPr>
          <w:p w14:paraId="71E648B8" w14:textId="4CB48F02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161513005</w:t>
            </w:r>
          </w:p>
        </w:tc>
        <w:tc>
          <w:tcPr>
            <w:tcW w:w="2126" w:type="dxa"/>
          </w:tcPr>
          <w:p w14:paraId="2A80BA00" w14:textId="1ACDA263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 Edinim Kuramları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76C4EEB" w14:textId="43A281CF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011C5AB4" w14:textId="520904F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37D049E3" w14:textId="17239DEB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CAF6088" w14:textId="335884A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7F172941" w14:textId="5BEBADC5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36969960" w14:textId="016A3EF1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Zehra SAVAŞ</w:t>
            </w:r>
          </w:p>
        </w:tc>
        <w:tc>
          <w:tcPr>
            <w:tcW w:w="709" w:type="dxa"/>
            <w:vAlign w:val="center"/>
          </w:tcPr>
          <w:p w14:paraId="4A86CDF8" w14:textId="067C9630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417" w:type="dxa"/>
          </w:tcPr>
          <w:p w14:paraId="3098719F" w14:textId="749A7053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634BA206" w14:textId="63D4058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276" w:type="dxa"/>
          </w:tcPr>
          <w:p w14:paraId="6793A209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25BC15A7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3B976E1A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6045582F" w14:textId="77777777" w:rsidTr="007D2562">
        <w:trPr>
          <w:trHeight w:val="547"/>
        </w:trPr>
        <w:tc>
          <w:tcPr>
            <w:tcW w:w="1271" w:type="dxa"/>
          </w:tcPr>
          <w:p w14:paraId="13271444" w14:textId="07B4EE57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161513006</w:t>
            </w:r>
          </w:p>
        </w:tc>
        <w:tc>
          <w:tcPr>
            <w:tcW w:w="2126" w:type="dxa"/>
          </w:tcPr>
          <w:p w14:paraId="5D412E9F" w14:textId="78C67817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 ve Konuşma Terapisinde Yaşam Boyu Danışmanlık: Aile, Okul ve Klinik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8A67343" w14:textId="427CACD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14A0A197" w14:textId="1DD280B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163E5EF" w14:textId="485D6D02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2078F7FD" w14:textId="026C17D0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5BCE699E" w14:textId="5C75465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18B6C1E5" w14:textId="2F3E7780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Fatma Işılay BAŞARAN</w:t>
            </w:r>
          </w:p>
        </w:tc>
        <w:tc>
          <w:tcPr>
            <w:tcW w:w="709" w:type="dxa"/>
            <w:vAlign w:val="center"/>
          </w:tcPr>
          <w:p w14:paraId="36392C75" w14:textId="3609CFD2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417" w:type="dxa"/>
          </w:tcPr>
          <w:p w14:paraId="4A6B5C2B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13BBCB65" w14:textId="3176831B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26769924" w14:textId="2A90782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418" w:type="dxa"/>
          </w:tcPr>
          <w:p w14:paraId="2EDDBD71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0BB956D8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2C3AE7E8" w14:textId="77777777" w:rsidTr="007D2562">
        <w:trPr>
          <w:trHeight w:val="547"/>
        </w:trPr>
        <w:tc>
          <w:tcPr>
            <w:tcW w:w="1271" w:type="dxa"/>
          </w:tcPr>
          <w:p w14:paraId="5F54FA5C" w14:textId="52A627C5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161513007</w:t>
            </w:r>
          </w:p>
        </w:tc>
        <w:tc>
          <w:tcPr>
            <w:tcW w:w="2126" w:type="dxa"/>
          </w:tcPr>
          <w:p w14:paraId="5A157BDA" w14:textId="6C7E6214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 ve Konuşma Terapi. Kanıta Dayalı Uygulama. Genel Bakış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53D51A3" w14:textId="6A970B5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1C717BDC" w14:textId="329230B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8A96FC1" w14:textId="0200CF4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273107DF" w14:textId="2131B0D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1F07B7CD" w14:textId="618FAB5B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27391F11" w14:textId="77777777" w:rsidR="004334F9" w:rsidRDefault="004334F9" w:rsidP="004334F9">
            <w:pPr>
              <w:keepNext/>
              <w:keepLines/>
              <w:ind w:right="4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22F962" w14:textId="55699622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Zehra SAVAŞ</w:t>
            </w:r>
          </w:p>
        </w:tc>
        <w:tc>
          <w:tcPr>
            <w:tcW w:w="709" w:type="dxa"/>
            <w:vAlign w:val="center"/>
          </w:tcPr>
          <w:p w14:paraId="06C5EA24" w14:textId="083DF892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417" w:type="dxa"/>
          </w:tcPr>
          <w:p w14:paraId="71B409C4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22E7A83B" w14:textId="4C75B595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2C2D9502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6BBA42B1" w14:textId="5AC3E5FA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15:00-16:50</w:t>
            </w: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639D7FC1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2476A981" w14:textId="77777777" w:rsidTr="007D2562">
        <w:trPr>
          <w:trHeight w:val="547"/>
        </w:trPr>
        <w:tc>
          <w:tcPr>
            <w:tcW w:w="1271" w:type="dxa"/>
          </w:tcPr>
          <w:p w14:paraId="6ADF6C1F" w14:textId="331EA2B7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161513008</w:t>
            </w:r>
          </w:p>
        </w:tc>
        <w:tc>
          <w:tcPr>
            <w:tcW w:w="2126" w:type="dxa"/>
          </w:tcPr>
          <w:p w14:paraId="1843CDFC" w14:textId="0F0B3AE4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Çocuk Sağlığı ve Nörolojisi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C420599" w14:textId="503CCBE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0BDDC29C" w14:textId="059196A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57F903F" w14:textId="5E03FDD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9CD95DC" w14:textId="1142B53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7EFACBA5" w14:textId="46DC851B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1F6E268A" w14:textId="77777777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Yaşar DURMAZ</w:t>
            </w:r>
          </w:p>
          <w:p w14:paraId="76637804" w14:textId="5FC9353A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Uzm. Dr. Gürsel ŞEN</w:t>
            </w:r>
          </w:p>
        </w:tc>
        <w:tc>
          <w:tcPr>
            <w:tcW w:w="709" w:type="dxa"/>
            <w:vAlign w:val="center"/>
          </w:tcPr>
          <w:p w14:paraId="6100340D" w14:textId="72F62028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417" w:type="dxa"/>
          </w:tcPr>
          <w:p w14:paraId="5FD9C7A3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40CCAE27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0741E444" w14:textId="673C88DA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15:00-16:50</w:t>
            </w:r>
          </w:p>
        </w:tc>
        <w:tc>
          <w:tcPr>
            <w:tcW w:w="1418" w:type="dxa"/>
          </w:tcPr>
          <w:p w14:paraId="05DEACDE" w14:textId="185B09CF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4A9A81E9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47EB5A80" w14:textId="77777777" w:rsidTr="007D2562">
        <w:trPr>
          <w:trHeight w:val="547"/>
        </w:trPr>
        <w:tc>
          <w:tcPr>
            <w:tcW w:w="1271" w:type="dxa"/>
          </w:tcPr>
          <w:p w14:paraId="775175E1" w14:textId="068E23F5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161513017</w:t>
            </w:r>
          </w:p>
        </w:tc>
        <w:tc>
          <w:tcPr>
            <w:tcW w:w="2126" w:type="dxa"/>
          </w:tcPr>
          <w:p w14:paraId="0B24258A" w14:textId="06D45F9D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Çocuk Edebiyatı ve Medya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4C0C8B9" w14:textId="616509A3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72E10D69" w14:textId="4A19645B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3ECC7BCB" w14:textId="6D5B3DCF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5B5DDF5" w14:textId="3A006B2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6D10D738" w14:textId="679F13F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3A1D69AB" w14:textId="029B555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Fatma Işılay BAŞARAN</w:t>
            </w:r>
          </w:p>
        </w:tc>
        <w:tc>
          <w:tcPr>
            <w:tcW w:w="709" w:type="dxa"/>
            <w:vAlign w:val="center"/>
          </w:tcPr>
          <w:p w14:paraId="156B955F" w14:textId="7007F9EC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417" w:type="dxa"/>
          </w:tcPr>
          <w:p w14:paraId="5B4E2597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60050804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3C116C74" w14:textId="7D0BC466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418" w:type="dxa"/>
          </w:tcPr>
          <w:p w14:paraId="037A604E" w14:textId="477A6C06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08CD52BA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0423E81C" w14:textId="77777777" w:rsidTr="007D2562">
        <w:trPr>
          <w:trHeight w:val="547"/>
        </w:trPr>
        <w:tc>
          <w:tcPr>
            <w:tcW w:w="1271" w:type="dxa"/>
          </w:tcPr>
          <w:p w14:paraId="2AFBAB6E" w14:textId="0E785CB7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999112102</w:t>
            </w:r>
          </w:p>
        </w:tc>
        <w:tc>
          <w:tcPr>
            <w:tcW w:w="2126" w:type="dxa"/>
          </w:tcPr>
          <w:p w14:paraId="13EC6704" w14:textId="4BC4F0EA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Temel Fotoğrafçılık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6F38C5F0" w14:textId="0B9A8313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700E7EF2" w14:textId="2D4E725B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729065E" w14:textId="6BB025F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7BE6391C" w14:textId="1DC4B70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FFF"/>
          </w:tcPr>
          <w:p w14:paraId="4A29D5D7" w14:textId="46F43E7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FFFFFF"/>
          </w:tcPr>
          <w:p w14:paraId="41FD7DE2" w14:textId="72D2EE6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Ömer Faruk ÇİFTCİ</w:t>
            </w:r>
          </w:p>
        </w:tc>
        <w:tc>
          <w:tcPr>
            <w:tcW w:w="709" w:type="dxa"/>
            <w:vAlign w:val="center"/>
          </w:tcPr>
          <w:p w14:paraId="34D32CB5" w14:textId="232E5517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417" w:type="dxa"/>
          </w:tcPr>
          <w:p w14:paraId="2466DAE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14:paraId="18E947EF" w14:textId="17B4E802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18:00-19:50</w:t>
            </w:r>
          </w:p>
        </w:tc>
        <w:tc>
          <w:tcPr>
            <w:tcW w:w="1276" w:type="dxa"/>
          </w:tcPr>
          <w:p w14:paraId="48795824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72373F62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361" w:type="dxa"/>
            <w:tcBorders>
              <w:right w:val="single" w:sz="6" w:space="0" w:color="000000"/>
            </w:tcBorders>
          </w:tcPr>
          <w:p w14:paraId="4C87786E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14:paraId="708C2CF8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CA62C24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DF83945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6B9DDE3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38234CB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53015BB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0BE7370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55F549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53E35C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EA2AB61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1955AAB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9C40EF7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17EE016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B679B56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0BF08E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BC698BC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CDE2AF3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222B77E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8E6497F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Style w:val="af"/>
        <w:tblpPr w:leftFromText="141" w:rightFromText="141" w:vertAnchor="text" w:tblpY="456"/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126"/>
        <w:gridCol w:w="284"/>
        <w:gridCol w:w="283"/>
        <w:gridCol w:w="284"/>
        <w:gridCol w:w="567"/>
        <w:gridCol w:w="850"/>
        <w:gridCol w:w="2127"/>
        <w:gridCol w:w="850"/>
        <w:gridCol w:w="1559"/>
        <w:gridCol w:w="1418"/>
        <w:gridCol w:w="1276"/>
        <w:gridCol w:w="1417"/>
        <w:gridCol w:w="1078"/>
      </w:tblGrid>
      <w:tr w:rsidR="00F105E9" w14:paraId="565D7376" w14:textId="77777777">
        <w:trPr>
          <w:trHeight w:val="349"/>
        </w:trPr>
        <w:tc>
          <w:tcPr>
            <w:tcW w:w="15390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759E5630" w14:textId="4299DA59" w:rsidR="00F105E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SINIF  / </w:t>
            </w:r>
            <w:r w:rsidR="00433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. DÖNEM</w:t>
            </w:r>
          </w:p>
        </w:tc>
      </w:tr>
      <w:tr w:rsidR="00F105E9" w14:paraId="4CB9E5E0" w14:textId="77777777" w:rsidTr="004334F9">
        <w:trPr>
          <w:trHeight w:val="543"/>
        </w:trPr>
        <w:tc>
          <w:tcPr>
            <w:tcW w:w="1271" w:type="dxa"/>
            <w:shd w:val="clear" w:color="auto" w:fill="FFFFFF"/>
            <w:vAlign w:val="center"/>
          </w:tcPr>
          <w:p w14:paraId="5A2351CE" w14:textId="77777777" w:rsidR="00F105E9" w:rsidRDefault="00000000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Ders Kodu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80620CF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Ders Adı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E2557ED" w14:textId="77777777" w:rsidR="00F105E9" w:rsidRDefault="00000000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9AAF7D0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EF1C2CC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BCAFCF3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556E565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31AB3BD8" w14:textId="77777777" w:rsidR="00F105E9" w:rsidRDefault="00000000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Öğretim Elemanı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1239361" w14:textId="77777777" w:rsidR="00F105E9" w:rsidRDefault="00000000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Yer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CD9B5C6" w14:textId="77777777" w:rsidR="00F105E9" w:rsidRDefault="00000000">
            <w:pPr>
              <w:widowControl w:val="0"/>
              <w:spacing w:before="113"/>
              <w:ind w:left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PAZARTESİ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71F35FC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SALI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366E235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ÇARŞAMBA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D00E70B" w14:textId="77777777" w:rsidR="00F105E9" w:rsidRDefault="00000000">
            <w:pPr>
              <w:widowControl w:val="0"/>
              <w:spacing w:before="113"/>
              <w:ind w:left="1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PERŞEMBE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76AC5806" w14:textId="77777777" w:rsidR="00F105E9" w:rsidRDefault="00000000">
            <w:pPr>
              <w:widowControl w:val="0"/>
              <w:spacing w:before="113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CUMA</w:t>
            </w:r>
          </w:p>
        </w:tc>
      </w:tr>
      <w:tr w:rsidR="004334F9" w14:paraId="3398CA4E" w14:textId="77777777" w:rsidTr="004334F9">
        <w:trPr>
          <w:trHeight w:val="524"/>
        </w:trPr>
        <w:tc>
          <w:tcPr>
            <w:tcW w:w="1271" w:type="dxa"/>
          </w:tcPr>
          <w:p w14:paraId="12B49A6B" w14:textId="7BC4C5F6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161515001</w:t>
            </w:r>
          </w:p>
        </w:tc>
        <w:tc>
          <w:tcPr>
            <w:tcW w:w="2126" w:type="dxa"/>
          </w:tcPr>
          <w:p w14:paraId="3594BEC2" w14:textId="4F8519A7" w:rsidR="004334F9" w:rsidRDefault="004334F9" w:rsidP="004334F9">
            <w:pPr>
              <w:widowControl w:val="0"/>
              <w:spacing w:line="276" w:lineRule="auto"/>
              <w:ind w:righ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Nörojenik Edinilmiş   Dil Bozuklukları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2666E1AF" w14:textId="717169E3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53ECBBCF" w14:textId="176C4D6E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3BEDC7BF" w14:textId="1459D075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2C14B22B" w14:textId="6F065FAF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14:paraId="3103F5E9" w14:textId="09F0280B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7FFDC0C2" w14:textId="04ED41C3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Sevinç TÜYSÜZ</w:t>
            </w:r>
          </w:p>
        </w:tc>
        <w:tc>
          <w:tcPr>
            <w:tcW w:w="850" w:type="dxa"/>
            <w:vAlign w:val="center"/>
          </w:tcPr>
          <w:p w14:paraId="44D8DFDE" w14:textId="36873248" w:rsidR="004334F9" w:rsidRDefault="004334F9" w:rsidP="004334F9">
            <w:pPr>
              <w:widowControl w:val="0"/>
              <w:spacing w:line="276" w:lineRule="auto"/>
              <w:ind w:left="82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BZ-21</w:t>
            </w:r>
          </w:p>
        </w:tc>
        <w:tc>
          <w:tcPr>
            <w:tcW w:w="1559" w:type="dxa"/>
          </w:tcPr>
          <w:p w14:paraId="5DDA1A1E" w14:textId="7BA0D0EA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328D694" w14:textId="77777777" w:rsidR="004334F9" w:rsidRDefault="004334F9" w:rsidP="004334F9">
            <w:pPr>
              <w:widowControl w:val="0"/>
              <w:spacing w:line="276" w:lineRule="auto"/>
              <w:ind w:left="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BCB1E7" w14:textId="77777777" w:rsidR="004334F9" w:rsidRDefault="004334F9" w:rsidP="004334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2019EFF" w14:textId="637B9C43" w:rsidR="004334F9" w:rsidRDefault="004334F9" w:rsidP="004334F9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13:00-15:50</w:t>
            </w: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133D5955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34F9" w14:paraId="4E9DD866" w14:textId="77777777" w:rsidTr="004334F9">
        <w:trPr>
          <w:trHeight w:val="543"/>
        </w:trPr>
        <w:tc>
          <w:tcPr>
            <w:tcW w:w="1271" w:type="dxa"/>
          </w:tcPr>
          <w:p w14:paraId="0795D434" w14:textId="1F10915D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161515002</w:t>
            </w:r>
          </w:p>
        </w:tc>
        <w:tc>
          <w:tcPr>
            <w:tcW w:w="2126" w:type="dxa"/>
          </w:tcPr>
          <w:p w14:paraId="19FA7568" w14:textId="35B46FA2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Akıcı Konuşma Bozuklukları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3876D832" w14:textId="2BFC5F3C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4250BF98" w14:textId="67B325A6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2ED3045C" w14:textId="5F0D860E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705B049A" w14:textId="3F94F014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14:paraId="6ECC7736" w14:textId="3CAA5127" w:rsidR="004334F9" w:rsidRDefault="004334F9" w:rsidP="004334F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vAlign w:val="center"/>
          </w:tcPr>
          <w:p w14:paraId="350648C8" w14:textId="03747C4D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Fatma Işılay BAŞARAN</w:t>
            </w:r>
          </w:p>
        </w:tc>
        <w:tc>
          <w:tcPr>
            <w:tcW w:w="850" w:type="dxa"/>
            <w:vAlign w:val="center"/>
          </w:tcPr>
          <w:p w14:paraId="4D22E55D" w14:textId="47E9FC34" w:rsidR="004334F9" w:rsidRDefault="004334F9" w:rsidP="004334F9">
            <w:pPr>
              <w:widowControl w:val="0"/>
              <w:spacing w:line="276" w:lineRule="auto"/>
              <w:ind w:left="82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Amfi-3</w:t>
            </w:r>
          </w:p>
        </w:tc>
        <w:tc>
          <w:tcPr>
            <w:tcW w:w="1559" w:type="dxa"/>
          </w:tcPr>
          <w:p w14:paraId="4EC61047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F6B586D" w14:textId="767D445C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276" w:type="dxa"/>
          </w:tcPr>
          <w:p w14:paraId="56DEAB53" w14:textId="3EB465B9" w:rsidR="004334F9" w:rsidRDefault="004334F9" w:rsidP="004334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75F6D0A" w14:textId="77777777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62E6E2F6" w14:textId="77777777" w:rsidR="004334F9" w:rsidRDefault="004334F9" w:rsidP="004334F9">
            <w:pPr>
              <w:widowControl w:val="0"/>
              <w:spacing w:line="276" w:lineRule="auto"/>
              <w:ind w:left="80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34F9" w14:paraId="6E7B187A" w14:textId="77777777" w:rsidTr="004334F9">
        <w:trPr>
          <w:trHeight w:val="547"/>
        </w:trPr>
        <w:tc>
          <w:tcPr>
            <w:tcW w:w="1271" w:type="dxa"/>
          </w:tcPr>
          <w:p w14:paraId="1883A383" w14:textId="42EC5C61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161515003</w:t>
            </w:r>
          </w:p>
        </w:tc>
        <w:tc>
          <w:tcPr>
            <w:tcW w:w="2126" w:type="dxa"/>
          </w:tcPr>
          <w:p w14:paraId="0D24A5FF" w14:textId="31CDDF9D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Konuşma Sesi Bozuklukları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200CD1A" w14:textId="56C9E719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03C93165" w14:textId="77A17AD2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878A617" w14:textId="3DB8C3B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27889540" w14:textId="2C014DB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3DD28A5F" w14:textId="0F47057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51133B59" w14:textId="240BDBA3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Cemil YILMAZ</w:t>
            </w:r>
          </w:p>
        </w:tc>
        <w:tc>
          <w:tcPr>
            <w:tcW w:w="850" w:type="dxa"/>
            <w:vAlign w:val="center"/>
          </w:tcPr>
          <w:p w14:paraId="69D8A131" w14:textId="70DD02E1" w:rsidR="004334F9" w:rsidRDefault="004334F9" w:rsidP="004334F9">
            <w:pPr>
              <w:widowControl w:val="0"/>
              <w:spacing w:line="276" w:lineRule="auto"/>
              <w:ind w:left="82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559" w:type="dxa"/>
          </w:tcPr>
          <w:p w14:paraId="1DAE2D79" w14:textId="2E8810FE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418" w:type="dxa"/>
          </w:tcPr>
          <w:p w14:paraId="3E132CEF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00AFAC96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6E7CAF36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405A97B7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63964213" w14:textId="77777777" w:rsidTr="004334F9">
        <w:trPr>
          <w:trHeight w:val="547"/>
        </w:trPr>
        <w:tc>
          <w:tcPr>
            <w:tcW w:w="1271" w:type="dxa"/>
          </w:tcPr>
          <w:p w14:paraId="0366E7BA" w14:textId="743F06C1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161515004</w:t>
            </w:r>
          </w:p>
        </w:tc>
        <w:tc>
          <w:tcPr>
            <w:tcW w:w="2126" w:type="dxa"/>
          </w:tcPr>
          <w:p w14:paraId="1DD47129" w14:textId="756B7374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Çocukluk Çağı Dil Bozuklukları:Değerlendirme ve Terapi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A05FA46" w14:textId="48FF91C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525F3B1A" w14:textId="0555FCD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A6B2F09" w14:textId="7FC15329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6CF836E5" w14:textId="3E57CF9F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095EEC1A" w14:textId="1EA77F9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9944D22" w14:textId="5680F5DA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Fatma Işılay BAŞARAN</w:t>
            </w:r>
          </w:p>
        </w:tc>
        <w:tc>
          <w:tcPr>
            <w:tcW w:w="850" w:type="dxa"/>
            <w:vAlign w:val="center"/>
          </w:tcPr>
          <w:p w14:paraId="695FC0DB" w14:textId="27F27362" w:rsidR="004334F9" w:rsidRDefault="004334F9" w:rsidP="004334F9">
            <w:pPr>
              <w:widowControl w:val="0"/>
              <w:spacing w:line="276" w:lineRule="auto"/>
              <w:ind w:left="82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559" w:type="dxa"/>
          </w:tcPr>
          <w:p w14:paraId="1976718B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1B41383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 (T)</w:t>
            </w:r>
          </w:p>
          <w:p w14:paraId="6FEEAF1F" w14:textId="30175A7F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12:00-12:50 (U)</w:t>
            </w:r>
          </w:p>
        </w:tc>
        <w:tc>
          <w:tcPr>
            <w:tcW w:w="1276" w:type="dxa"/>
          </w:tcPr>
          <w:p w14:paraId="34E8B54C" w14:textId="0AF787EA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5E7FE319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6B3822A7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253BCFF1" w14:textId="77777777" w:rsidTr="004334F9">
        <w:trPr>
          <w:trHeight w:val="547"/>
        </w:trPr>
        <w:tc>
          <w:tcPr>
            <w:tcW w:w="1271" w:type="dxa"/>
          </w:tcPr>
          <w:p w14:paraId="1671B1D7" w14:textId="29B4B5C5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161515005</w:t>
            </w:r>
          </w:p>
        </w:tc>
        <w:tc>
          <w:tcPr>
            <w:tcW w:w="2126" w:type="dxa"/>
          </w:tcPr>
          <w:p w14:paraId="22C03DE7" w14:textId="72164163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Motor Konuşma Bozuklukları: Dizartri ve Apraksi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413949E" w14:textId="1710C2DF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3E39591A" w14:textId="0C5DA91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391BFCE8" w14:textId="4F6E07A0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01C22E8C" w14:textId="4295313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1180514E" w14:textId="112AFFF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2BBE9C5" w14:textId="51FB327C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Didem ÇEVİK</w:t>
            </w:r>
          </w:p>
        </w:tc>
        <w:tc>
          <w:tcPr>
            <w:tcW w:w="850" w:type="dxa"/>
            <w:vAlign w:val="center"/>
          </w:tcPr>
          <w:p w14:paraId="7E03D92B" w14:textId="40C4461E" w:rsidR="004334F9" w:rsidRDefault="004334F9" w:rsidP="004334F9">
            <w:pPr>
              <w:widowControl w:val="0"/>
              <w:spacing w:line="276" w:lineRule="auto"/>
              <w:ind w:left="82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559" w:type="dxa"/>
          </w:tcPr>
          <w:p w14:paraId="74AF4613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032036A0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05DC4503" w14:textId="44C2D353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9:00-11:50</w:t>
            </w:r>
          </w:p>
        </w:tc>
        <w:tc>
          <w:tcPr>
            <w:tcW w:w="1417" w:type="dxa"/>
          </w:tcPr>
          <w:p w14:paraId="154E4B68" w14:textId="0131FC9C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77AF9032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69C61CCA" w14:textId="77777777" w:rsidTr="004334F9">
        <w:trPr>
          <w:trHeight w:val="547"/>
        </w:trPr>
        <w:tc>
          <w:tcPr>
            <w:tcW w:w="1271" w:type="dxa"/>
          </w:tcPr>
          <w:p w14:paraId="02A51B1C" w14:textId="2D1A675C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161515006</w:t>
            </w:r>
          </w:p>
        </w:tc>
        <w:tc>
          <w:tcPr>
            <w:tcW w:w="2126" w:type="dxa"/>
          </w:tcPr>
          <w:p w14:paraId="130DAA63" w14:textId="25ED525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Ses Bozukluklarına Giriş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E4E47B3" w14:textId="7AF0883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6C215D31" w14:textId="29DB0680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700FF5C" w14:textId="3C7E70E3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5C514F40" w14:textId="59118C1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365A3A7E" w14:textId="4FC4C5C7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3E82D15C" w14:textId="321E069C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Veli ŞAHNALI</w:t>
            </w:r>
          </w:p>
        </w:tc>
        <w:tc>
          <w:tcPr>
            <w:tcW w:w="850" w:type="dxa"/>
            <w:vAlign w:val="center"/>
          </w:tcPr>
          <w:p w14:paraId="3BA68B3E" w14:textId="540910BB" w:rsidR="004334F9" w:rsidRDefault="004334F9" w:rsidP="004334F9">
            <w:pPr>
              <w:widowControl w:val="0"/>
              <w:spacing w:line="276" w:lineRule="auto"/>
              <w:ind w:left="82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BZ-02</w:t>
            </w:r>
          </w:p>
        </w:tc>
        <w:tc>
          <w:tcPr>
            <w:tcW w:w="1559" w:type="dxa"/>
          </w:tcPr>
          <w:p w14:paraId="7F3894A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38AC91C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4F626779" w14:textId="7AD3A8E0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417" w:type="dxa"/>
          </w:tcPr>
          <w:p w14:paraId="62D40814" w14:textId="25029C80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7B46E4D8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1E5F9F3A" w14:textId="77777777" w:rsidTr="004334F9">
        <w:trPr>
          <w:trHeight w:val="547"/>
        </w:trPr>
        <w:tc>
          <w:tcPr>
            <w:tcW w:w="1271" w:type="dxa"/>
          </w:tcPr>
          <w:p w14:paraId="3DA187CB" w14:textId="703AAF8A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161515007</w:t>
            </w:r>
          </w:p>
        </w:tc>
        <w:tc>
          <w:tcPr>
            <w:tcW w:w="2126" w:type="dxa"/>
          </w:tcPr>
          <w:p w14:paraId="78E34950" w14:textId="795EE754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Yutma Bozukluklarına Giriş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28088B5" w14:textId="7187870A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58097154" w14:textId="7DE6CD86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D4D7ABB" w14:textId="0F2006DB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206A4242" w14:textId="3B6F4BD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277CAE3A" w14:textId="16FC7C4F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534AF26" w14:textId="111798F1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Zehra SAVAŞ</w:t>
            </w:r>
          </w:p>
        </w:tc>
        <w:tc>
          <w:tcPr>
            <w:tcW w:w="850" w:type="dxa"/>
            <w:vAlign w:val="center"/>
          </w:tcPr>
          <w:p w14:paraId="01303AF9" w14:textId="7C514366" w:rsidR="004334F9" w:rsidRDefault="004334F9" w:rsidP="004334F9">
            <w:pPr>
              <w:widowControl w:val="0"/>
              <w:spacing w:line="276" w:lineRule="auto"/>
              <w:ind w:left="82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Amfi-1</w:t>
            </w:r>
          </w:p>
        </w:tc>
        <w:tc>
          <w:tcPr>
            <w:tcW w:w="1559" w:type="dxa"/>
          </w:tcPr>
          <w:p w14:paraId="325300C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3F029EDC" w14:textId="54938F79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6295443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13679FF2" w14:textId="3BF3F2B1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9:00-11:50</w:t>
            </w: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096FBAD8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0EB2A3B8" w14:textId="77777777" w:rsidTr="004334F9">
        <w:trPr>
          <w:trHeight w:val="547"/>
        </w:trPr>
        <w:tc>
          <w:tcPr>
            <w:tcW w:w="1271" w:type="dxa"/>
          </w:tcPr>
          <w:p w14:paraId="556C34BC" w14:textId="0C29295D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161515012</w:t>
            </w:r>
          </w:p>
        </w:tc>
        <w:tc>
          <w:tcPr>
            <w:tcW w:w="2126" w:type="dxa"/>
          </w:tcPr>
          <w:p w14:paraId="332FE0C5" w14:textId="6FBA166E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Fonetik Çözümleme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ECEC28D" w14:textId="58DE2259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</w:tcPr>
          <w:p w14:paraId="6D0A8505" w14:textId="7C4793FC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79DFCF0" w14:textId="202BA391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</w:tcPr>
          <w:p w14:paraId="12FD613A" w14:textId="2E4E039E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1D879FFA" w14:textId="148BB3F2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710EC3E" w14:textId="14E72E2B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Cemil YILMAZ</w:t>
            </w:r>
          </w:p>
        </w:tc>
        <w:tc>
          <w:tcPr>
            <w:tcW w:w="850" w:type="dxa"/>
            <w:vAlign w:val="center"/>
          </w:tcPr>
          <w:p w14:paraId="5F441017" w14:textId="2FD12D34" w:rsidR="004334F9" w:rsidRDefault="004334F9" w:rsidP="004334F9">
            <w:pPr>
              <w:widowControl w:val="0"/>
              <w:spacing w:line="276" w:lineRule="auto"/>
              <w:ind w:left="82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559" w:type="dxa"/>
          </w:tcPr>
          <w:p w14:paraId="512A2F13" w14:textId="06C003E1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418" w:type="dxa"/>
          </w:tcPr>
          <w:p w14:paraId="5A5CDB3F" w14:textId="0F617601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3753D694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265BCBAD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2AA17282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638A6634" w14:textId="77777777" w:rsidTr="004334F9">
        <w:trPr>
          <w:trHeight w:val="547"/>
        </w:trPr>
        <w:tc>
          <w:tcPr>
            <w:tcW w:w="1271" w:type="dxa"/>
          </w:tcPr>
          <w:p w14:paraId="763F900C" w14:textId="69B9F8E1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999111118</w:t>
            </w:r>
          </w:p>
        </w:tc>
        <w:tc>
          <w:tcPr>
            <w:tcW w:w="2126" w:type="dxa"/>
          </w:tcPr>
          <w:p w14:paraId="7F862420" w14:textId="3C4A9D74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Mutluluğun Biyokimyası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824E4EC" w14:textId="02821672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A6F10F9" w14:textId="4B34BFF8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1EACEC4" w14:textId="69A4B4B0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80AF26C" w14:textId="273751DD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702DC11" w14:textId="5D3AD505" w:rsidR="004334F9" w:rsidRDefault="004334F9" w:rsidP="004334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43C17947" w14:textId="048BEAAF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Gül AKAR</w:t>
            </w:r>
          </w:p>
        </w:tc>
        <w:tc>
          <w:tcPr>
            <w:tcW w:w="850" w:type="dxa"/>
            <w:vAlign w:val="center"/>
          </w:tcPr>
          <w:p w14:paraId="7056716E" w14:textId="35537C7F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559" w:type="dxa"/>
          </w:tcPr>
          <w:p w14:paraId="3F4A8498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</w:tcPr>
          <w:p w14:paraId="28CD89F8" w14:textId="343A3908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18:00-19:50</w:t>
            </w:r>
          </w:p>
        </w:tc>
        <w:tc>
          <w:tcPr>
            <w:tcW w:w="1276" w:type="dxa"/>
          </w:tcPr>
          <w:p w14:paraId="7032C542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66C670D5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</w:tcPr>
          <w:p w14:paraId="65E37EF5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14:paraId="4F7FB3A1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11B000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3DDE763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30293C2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4EB6EA9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</w:p>
    <w:p w14:paraId="07014CE6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7EFBEA3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3715E11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F326666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B8F480C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2CBCAE7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F33D1E3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E61228D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F669699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6BEDD15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BCC473A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FDDADDE" w14:textId="77777777" w:rsidR="004334F9" w:rsidRDefault="004334F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F773E82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Style w:val="af0"/>
        <w:tblpPr w:leftFromText="141" w:rightFromText="141" w:vertAnchor="text" w:tblpY="456"/>
        <w:tblW w:w="15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126"/>
        <w:gridCol w:w="284"/>
        <w:gridCol w:w="425"/>
        <w:gridCol w:w="284"/>
        <w:gridCol w:w="425"/>
        <w:gridCol w:w="850"/>
        <w:gridCol w:w="1985"/>
        <w:gridCol w:w="1134"/>
        <w:gridCol w:w="1417"/>
        <w:gridCol w:w="1276"/>
        <w:gridCol w:w="1276"/>
        <w:gridCol w:w="1417"/>
        <w:gridCol w:w="1190"/>
      </w:tblGrid>
      <w:tr w:rsidR="00F105E9" w14:paraId="0278A55A" w14:textId="77777777">
        <w:trPr>
          <w:trHeight w:val="349"/>
        </w:trPr>
        <w:tc>
          <w:tcPr>
            <w:tcW w:w="15360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7CA5DF68" w14:textId="600A25E9" w:rsidR="00F105E9" w:rsidRDefault="00000000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 xml:space="preserve">4. SINIF / </w:t>
            </w:r>
            <w:r w:rsidR="004334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. DÖNEM</w:t>
            </w:r>
          </w:p>
        </w:tc>
      </w:tr>
      <w:tr w:rsidR="008A0FEC" w14:paraId="06ADA4E5" w14:textId="77777777" w:rsidTr="00072F25">
        <w:trPr>
          <w:trHeight w:val="543"/>
        </w:trPr>
        <w:tc>
          <w:tcPr>
            <w:tcW w:w="1271" w:type="dxa"/>
            <w:shd w:val="clear" w:color="auto" w:fill="FFFFFF"/>
            <w:vAlign w:val="center"/>
          </w:tcPr>
          <w:p w14:paraId="696C17E1" w14:textId="77777777" w:rsidR="00F105E9" w:rsidRDefault="00000000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Ders Kodu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2DCF6B1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Ders Adı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1F0E0FC" w14:textId="77777777" w:rsidR="00F105E9" w:rsidRDefault="00000000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0F3E09D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6FCC24D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9B6C096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30738AB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715F3D3" w14:textId="77777777" w:rsidR="00F105E9" w:rsidRDefault="00000000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Öğretim Elemanı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037E1A9" w14:textId="77777777" w:rsidR="00F105E9" w:rsidRDefault="00000000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Yer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AD8DB8D" w14:textId="77777777" w:rsidR="00F105E9" w:rsidRDefault="00000000">
            <w:pPr>
              <w:widowControl w:val="0"/>
              <w:spacing w:before="113"/>
              <w:ind w:left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PAZARTESİ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C6B6AD2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SALI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EDAF6B" w14:textId="77777777" w:rsidR="00F105E9" w:rsidRDefault="00000000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ÇARŞAMBA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C6F4708" w14:textId="77777777" w:rsidR="00F105E9" w:rsidRDefault="00000000">
            <w:pPr>
              <w:widowControl w:val="0"/>
              <w:spacing w:before="113"/>
              <w:ind w:left="1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PERŞEMBE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4404C95C" w14:textId="77777777" w:rsidR="00F105E9" w:rsidRDefault="00000000">
            <w:pPr>
              <w:widowControl w:val="0"/>
              <w:spacing w:before="113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CUMA</w:t>
            </w:r>
          </w:p>
        </w:tc>
      </w:tr>
      <w:tr w:rsidR="004334F9" w14:paraId="3A9005AA" w14:textId="77777777" w:rsidTr="00072F25">
        <w:trPr>
          <w:trHeight w:val="524"/>
        </w:trPr>
        <w:tc>
          <w:tcPr>
            <w:tcW w:w="1271" w:type="dxa"/>
          </w:tcPr>
          <w:p w14:paraId="4E9B89D5" w14:textId="74E7BF6A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161517001</w:t>
            </w:r>
          </w:p>
        </w:tc>
        <w:tc>
          <w:tcPr>
            <w:tcW w:w="2126" w:type="dxa"/>
          </w:tcPr>
          <w:p w14:paraId="40038366" w14:textId="77F9A7D2" w:rsidR="004334F9" w:rsidRDefault="004334F9" w:rsidP="004334F9">
            <w:pPr>
              <w:widowControl w:val="0"/>
              <w:spacing w:line="276" w:lineRule="auto"/>
              <w:ind w:right="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(Şube 1)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61D4C3C8" w14:textId="6EDAC255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3A67C6CB" w14:textId="0E1DB642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3A422C3E" w14:textId="1DB0BAD2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17A81FD7" w14:textId="19F35FA0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14:paraId="27DA425D" w14:textId="5868A997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7B30B9A8" w14:textId="0115A178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Didem ÇEVİK</w:t>
            </w:r>
          </w:p>
        </w:tc>
        <w:tc>
          <w:tcPr>
            <w:tcW w:w="1134" w:type="dxa"/>
            <w:vAlign w:val="center"/>
          </w:tcPr>
          <w:p w14:paraId="174F5400" w14:textId="749459DF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BB-19</w:t>
            </w:r>
          </w:p>
        </w:tc>
        <w:tc>
          <w:tcPr>
            <w:tcW w:w="1417" w:type="dxa"/>
          </w:tcPr>
          <w:p w14:paraId="5956421D" w14:textId="7A48C11C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D3342A0" w14:textId="77777777" w:rsidR="004334F9" w:rsidRDefault="004334F9" w:rsidP="004334F9">
            <w:pPr>
              <w:widowControl w:val="0"/>
              <w:spacing w:line="276" w:lineRule="auto"/>
              <w:ind w:left="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28FEA24" w14:textId="54254E2D" w:rsidR="004334F9" w:rsidRDefault="004334F9" w:rsidP="004334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16:00-17:50</w:t>
            </w:r>
          </w:p>
        </w:tc>
        <w:tc>
          <w:tcPr>
            <w:tcW w:w="1417" w:type="dxa"/>
          </w:tcPr>
          <w:p w14:paraId="36161DC7" w14:textId="77777777" w:rsidR="004334F9" w:rsidRDefault="004334F9" w:rsidP="004334F9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098125B3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34F9" w14:paraId="7473764E" w14:textId="77777777" w:rsidTr="00072F25">
        <w:trPr>
          <w:trHeight w:val="380"/>
        </w:trPr>
        <w:tc>
          <w:tcPr>
            <w:tcW w:w="1271" w:type="dxa"/>
          </w:tcPr>
          <w:p w14:paraId="42362918" w14:textId="26F600DF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161517001</w:t>
            </w:r>
          </w:p>
        </w:tc>
        <w:tc>
          <w:tcPr>
            <w:tcW w:w="2126" w:type="dxa"/>
          </w:tcPr>
          <w:p w14:paraId="32D34B7F" w14:textId="0AF89660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I (Şube 2)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6F040F71" w14:textId="07F0090F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09D146C2" w14:textId="5221BFB3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</w:tcPr>
          <w:p w14:paraId="3C9438C0" w14:textId="4287D5FF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1D51E10A" w14:textId="7E2A4710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14:paraId="6932F474" w14:textId="7549D083" w:rsidR="004334F9" w:rsidRDefault="004334F9" w:rsidP="00072F2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62D8EC57" w14:textId="0FC9D49A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Dr.Öğr.Üyesi Fatma Işılay BAŞARAN</w:t>
            </w:r>
          </w:p>
        </w:tc>
        <w:tc>
          <w:tcPr>
            <w:tcW w:w="1134" w:type="dxa"/>
            <w:vAlign w:val="center"/>
          </w:tcPr>
          <w:p w14:paraId="36EFBC84" w14:textId="5B25CE72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BB-19</w:t>
            </w:r>
          </w:p>
        </w:tc>
        <w:tc>
          <w:tcPr>
            <w:tcW w:w="1417" w:type="dxa"/>
          </w:tcPr>
          <w:p w14:paraId="261FF7E9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37664F6" w14:textId="546DD7E9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00BF780" w14:textId="77777777" w:rsidR="004334F9" w:rsidRDefault="004334F9" w:rsidP="004334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622C3F0" w14:textId="77777777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3EC3B13E" w14:textId="1500E016" w:rsidR="004334F9" w:rsidRDefault="004334F9" w:rsidP="004334F9">
            <w:pPr>
              <w:widowControl w:val="0"/>
              <w:spacing w:line="276" w:lineRule="auto"/>
              <w:ind w:left="80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14:00-15:50</w:t>
            </w:r>
          </w:p>
        </w:tc>
      </w:tr>
      <w:tr w:rsidR="004334F9" w14:paraId="1F676349" w14:textId="77777777" w:rsidTr="00072F25">
        <w:trPr>
          <w:trHeight w:val="547"/>
        </w:trPr>
        <w:tc>
          <w:tcPr>
            <w:tcW w:w="1271" w:type="dxa"/>
          </w:tcPr>
          <w:p w14:paraId="0C8E85ED" w14:textId="1439E05D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161517001</w:t>
            </w:r>
          </w:p>
        </w:tc>
        <w:tc>
          <w:tcPr>
            <w:tcW w:w="2126" w:type="dxa"/>
          </w:tcPr>
          <w:p w14:paraId="52B484AD" w14:textId="227C61E3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I (Şube 3)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252C7CC" w14:textId="328F9C97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6CC7CCFA" w14:textId="592B1FCA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80F7401" w14:textId="5D5C70BE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3E21478" w14:textId="3BD0D9B8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63380BB8" w14:textId="0697CD8D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782680A9" w14:textId="30B463B5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Dr.Öğr.Üyesi Cemil YILMAZ</w:t>
            </w:r>
          </w:p>
        </w:tc>
        <w:tc>
          <w:tcPr>
            <w:tcW w:w="1134" w:type="dxa"/>
            <w:vAlign w:val="center"/>
          </w:tcPr>
          <w:p w14:paraId="7822C608" w14:textId="2BDF90DB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BB-19</w:t>
            </w:r>
          </w:p>
        </w:tc>
        <w:tc>
          <w:tcPr>
            <w:tcW w:w="1417" w:type="dxa"/>
          </w:tcPr>
          <w:p w14:paraId="69141DCF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43C8869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7EE0E489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14AC621E" w14:textId="3AC4DC01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343CE69A" w14:textId="2D38DFEA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4CD5DFCB" w14:textId="77777777" w:rsidTr="00072F25">
        <w:trPr>
          <w:trHeight w:val="547"/>
        </w:trPr>
        <w:tc>
          <w:tcPr>
            <w:tcW w:w="1271" w:type="dxa"/>
          </w:tcPr>
          <w:p w14:paraId="5C58A9FB" w14:textId="77988FA1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161517001</w:t>
            </w:r>
          </w:p>
        </w:tc>
        <w:tc>
          <w:tcPr>
            <w:tcW w:w="2126" w:type="dxa"/>
          </w:tcPr>
          <w:p w14:paraId="507DE071" w14:textId="344EF895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I (Şube 4)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8183C3A" w14:textId="1597FA17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24CB2323" w14:textId="03BB1490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00FB3AF" w14:textId="0551073C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56CFC5F" w14:textId="5F44FAEA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111A7A0B" w14:textId="5A6D0716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3FC8ADF2" w14:textId="0D8F9E92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Sevinç TÜYSÜZ</w:t>
            </w:r>
          </w:p>
        </w:tc>
        <w:tc>
          <w:tcPr>
            <w:tcW w:w="1134" w:type="dxa"/>
            <w:vAlign w:val="center"/>
          </w:tcPr>
          <w:p w14:paraId="10C5EE5D" w14:textId="27D22E79" w:rsidR="004334F9" w:rsidRDefault="004334F9" w:rsidP="00072F2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BB-19</w:t>
            </w:r>
          </w:p>
        </w:tc>
        <w:tc>
          <w:tcPr>
            <w:tcW w:w="1417" w:type="dxa"/>
          </w:tcPr>
          <w:p w14:paraId="14562A46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48A073A8" w14:textId="454D98EB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15:00-16:50</w:t>
            </w:r>
          </w:p>
        </w:tc>
        <w:tc>
          <w:tcPr>
            <w:tcW w:w="1276" w:type="dxa"/>
          </w:tcPr>
          <w:p w14:paraId="4E81BEA9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627C2FEF" w14:textId="4CF05BB8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5147DC29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14B459FB" w14:textId="77777777" w:rsidTr="00072F25">
        <w:trPr>
          <w:trHeight w:val="547"/>
        </w:trPr>
        <w:tc>
          <w:tcPr>
            <w:tcW w:w="1271" w:type="dxa"/>
          </w:tcPr>
          <w:p w14:paraId="43F752DA" w14:textId="37C51144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161517001</w:t>
            </w:r>
          </w:p>
        </w:tc>
        <w:tc>
          <w:tcPr>
            <w:tcW w:w="2126" w:type="dxa"/>
          </w:tcPr>
          <w:p w14:paraId="02324273" w14:textId="54E499ED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I (Şube 5)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D2BF3AB" w14:textId="3CD974AC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7A2FC24F" w14:textId="0E561774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153E43B8" w14:textId="6550343E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0B8966E" w14:textId="4B7E5693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146FB05D" w14:textId="5B97CB05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1BCD8E51" w14:textId="652D2771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Veli ŞAHNALI</w:t>
            </w:r>
          </w:p>
        </w:tc>
        <w:tc>
          <w:tcPr>
            <w:tcW w:w="1134" w:type="dxa"/>
            <w:vAlign w:val="center"/>
          </w:tcPr>
          <w:p w14:paraId="37D98B8C" w14:textId="41BB2ECF" w:rsidR="004334F9" w:rsidRDefault="004334F9" w:rsidP="00072F2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BB-19</w:t>
            </w:r>
          </w:p>
        </w:tc>
        <w:tc>
          <w:tcPr>
            <w:tcW w:w="1417" w:type="dxa"/>
          </w:tcPr>
          <w:p w14:paraId="2FCB56B2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26C9C687" w14:textId="44FF8D65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</w:t>
            </w:r>
          </w:p>
        </w:tc>
        <w:tc>
          <w:tcPr>
            <w:tcW w:w="1276" w:type="dxa"/>
          </w:tcPr>
          <w:p w14:paraId="25D1F70C" w14:textId="1AE03F80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02FF3E36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15024F99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2327DED2" w14:textId="77777777" w:rsidTr="00072F25">
        <w:trPr>
          <w:trHeight w:val="354"/>
        </w:trPr>
        <w:tc>
          <w:tcPr>
            <w:tcW w:w="1271" w:type="dxa"/>
          </w:tcPr>
          <w:p w14:paraId="65ECC1E8" w14:textId="5A71001D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161517001</w:t>
            </w:r>
          </w:p>
        </w:tc>
        <w:tc>
          <w:tcPr>
            <w:tcW w:w="2126" w:type="dxa"/>
          </w:tcPr>
          <w:p w14:paraId="46D7C54F" w14:textId="6D799ECE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I (Şube 6)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EB95458" w14:textId="18A69726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6E59C59" w14:textId="2D0BDBD4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31ABB6C8" w14:textId="1DC3BD02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238FF631" w14:textId="44A957A9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64E47FFA" w14:textId="7AE66B0D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2D0E9348" w14:textId="16961851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Zehra SAVAŞ</w:t>
            </w:r>
          </w:p>
        </w:tc>
        <w:tc>
          <w:tcPr>
            <w:tcW w:w="1134" w:type="dxa"/>
            <w:vAlign w:val="center"/>
          </w:tcPr>
          <w:p w14:paraId="2334F57E" w14:textId="168FC556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BB-19</w:t>
            </w:r>
          </w:p>
        </w:tc>
        <w:tc>
          <w:tcPr>
            <w:tcW w:w="1417" w:type="dxa"/>
          </w:tcPr>
          <w:p w14:paraId="41BAAF6D" w14:textId="24921F0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31E8BB78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486CC063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0F1D6EFC" w14:textId="14BD1E85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773764ED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2BCDDEA2" w14:textId="77777777" w:rsidTr="00072F25">
        <w:trPr>
          <w:trHeight w:val="547"/>
        </w:trPr>
        <w:tc>
          <w:tcPr>
            <w:tcW w:w="1271" w:type="dxa"/>
          </w:tcPr>
          <w:p w14:paraId="4B9BE88B" w14:textId="1A236AAD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161517002</w:t>
            </w:r>
          </w:p>
        </w:tc>
        <w:tc>
          <w:tcPr>
            <w:tcW w:w="2126" w:type="dxa"/>
          </w:tcPr>
          <w:p w14:paraId="3734F690" w14:textId="768F8933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Terapi Programı, Materyal ve Ürün Geliştirme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5E3B288" w14:textId="4514DC7F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B44B213" w14:textId="76A99C21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65702BE3" w14:textId="628907C9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B508B05" w14:textId="1F85D09E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7BF1F356" w14:textId="190BEA20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0C11371C" w14:textId="18B56DD7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Veli ŞAHNALI</w:t>
            </w:r>
          </w:p>
        </w:tc>
        <w:tc>
          <w:tcPr>
            <w:tcW w:w="1134" w:type="dxa"/>
            <w:vAlign w:val="center"/>
          </w:tcPr>
          <w:p w14:paraId="0B7BF33C" w14:textId="51618CDE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DİLKOM UYAM 212</w:t>
            </w:r>
          </w:p>
        </w:tc>
        <w:tc>
          <w:tcPr>
            <w:tcW w:w="1417" w:type="dxa"/>
          </w:tcPr>
          <w:p w14:paraId="2D2EF1E8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7D031217" w14:textId="32B1A5CB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13:00-14:50</w:t>
            </w:r>
          </w:p>
        </w:tc>
        <w:tc>
          <w:tcPr>
            <w:tcW w:w="1276" w:type="dxa"/>
          </w:tcPr>
          <w:p w14:paraId="79DA0120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3B6A23B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71E9A78E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63B5769A" w14:textId="77777777" w:rsidTr="00072F25">
        <w:trPr>
          <w:trHeight w:val="397"/>
        </w:trPr>
        <w:tc>
          <w:tcPr>
            <w:tcW w:w="1271" w:type="dxa"/>
          </w:tcPr>
          <w:p w14:paraId="7DFD1DD4" w14:textId="64321889" w:rsidR="004334F9" w:rsidRDefault="004334F9" w:rsidP="004334F9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161517003</w:t>
            </w:r>
          </w:p>
        </w:tc>
        <w:tc>
          <w:tcPr>
            <w:tcW w:w="2126" w:type="dxa"/>
          </w:tcPr>
          <w:p w14:paraId="726E52C9" w14:textId="7F2C487D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I(Şube 1)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D6AE421" w14:textId="6D17DE44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8BE8A3F" w14:textId="47C7A8FF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0CA7EEF" w14:textId="2D7D5EFC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3746DD2" w14:textId="630413CA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74A5C057" w14:textId="4E5FA132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0642574B" w14:textId="3A87211C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Didem ÇEVİK</w:t>
            </w:r>
          </w:p>
        </w:tc>
        <w:tc>
          <w:tcPr>
            <w:tcW w:w="1134" w:type="dxa"/>
            <w:vAlign w:val="center"/>
          </w:tcPr>
          <w:p w14:paraId="4F8995D5" w14:textId="4F262222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 216</w:t>
            </w:r>
          </w:p>
        </w:tc>
        <w:tc>
          <w:tcPr>
            <w:tcW w:w="1417" w:type="dxa"/>
          </w:tcPr>
          <w:p w14:paraId="6C45F32E" w14:textId="04F83EDB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42901C7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 (T)</w:t>
            </w:r>
          </w:p>
          <w:p w14:paraId="2DA1EBCF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10:00-12:50 (U)</w:t>
            </w:r>
          </w:p>
          <w:p w14:paraId="550B3600" w14:textId="37E03C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15:00-17:50 (U)</w:t>
            </w:r>
          </w:p>
        </w:tc>
        <w:tc>
          <w:tcPr>
            <w:tcW w:w="1276" w:type="dxa"/>
          </w:tcPr>
          <w:p w14:paraId="30FDBF25" w14:textId="307C7A06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119ABDDE" w14:textId="3261F506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8:00-15:50 (U)</w:t>
            </w: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7872B5CD" w14:textId="226B501D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16:00-17:50 (U)</w:t>
            </w:r>
          </w:p>
        </w:tc>
      </w:tr>
      <w:tr w:rsidR="004334F9" w14:paraId="417AC2B8" w14:textId="77777777" w:rsidTr="00072F25">
        <w:trPr>
          <w:trHeight w:val="547"/>
        </w:trPr>
        <w:tc>
          <w:tcPr>
            <w:tcW w:w="1271" w:type="dxa"/>
          </w:tcPr>
          <w:p w14:paraId="4393D8F9" w14:textId="6DA533B8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161517003</w:t>
            </w:r>
          </w:p>
        </w:tc>
        <w:tc>
          <w:tcPr>
            <w:tcW w:w="2126" w:type="dxa"/>
          </w:tcPr>
          <w:p w14:paraId="19F798EF" w14:textId="14DDFF71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I (Şube 2)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AB2BF72" w14:textId="664FBD62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6676236" w14:textId="415C61EE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072F9DBE" w14:textId="11A3CD99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8C3399F" w14:textId="7E1A6941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04865A10" w14:textId="28E41E86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3139CE5D" w14:textId="3D8AC812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Dr.Öğr.Üyesi Fatma Işılay BAŞARAN</w:t>
            </w:r>
          </w:p>
        </w:tc>
        <w:tc>
          <w:tcPr>
            <w:tcW w:w="1134" w:type="dxa"/>
            <w:vAlign w:val="center"/>
          </w:tcPr>
          <w:p w14:paraId="6EC7C17D" w14:textId="3DEBE1A0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 217</w:t>
            </w:r>
          </w:p>
        </w:tc>
        <w:tc>
          <w:tcPr>
            <w:tcW w:w="1417" w:type="dxa"/>
          </w:tcPr>
          <w:p w14:paraId="1D3B9A55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 (T)</w:t>
            </w:r>
          </w:p>
          <w:p w14:paraId="0056DC5D" w14:textId="129C753D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10:00-17:50 (U)</w:t>
            </w:r>
          </w:p>
        </w:tc>
        <w:tc>
          <w:tcPr>
            <w:tcW w:w="1276" w:type="dxa"/>
          </w:tcPr>
          <w:p w14:paraId="1F508A51" w14:textId="174A6E25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6FD7178C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436099C5" w14:textId="74323279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 (U)</w:t>
            </w:r>
          </w:p>
        </w:tc>
        <w:tc>
          <w:tcPr>
            <w:tcW w:w="1190" w:type="dxa"/>
          </w:tcPr>
          <w:p w14:paraId="29E1B3C0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8:00-11:50 (U)</w:t>
            </w:r>
          </w:p>
          <w:p w14:paraId="23D51B08" w14:textId="52B999ED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16:00-17:50 (U)</w:t>
            </w:r>
          </w:p>
        </w:tc>
      </w:tr>
      <w:tr w:rsidR="004334F9" w14:paraId="330BCC06" w14:textId="77777777" w:rsidTr="00072F25">
        <w:trPr>
          <w:trHeight w:val="547"/>
        </w:trPr>
        <w:tc>
          <w:tcPr>
            <w:tcW w:w="1271" w:type="dxa"/>
          </w:tcPr>
          <w:p w14:paraId="1D8CEB41" w14:textId="4AC2ECE9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161517003</w:t>
            </w:r>
          </w:p>
        </w:tc>
        <w:tc>
          <w:tcPr>
            <w:tcW w:w="2126" w:type="dxa"/>
          </w:tcPr>
          <w:p w14:paraId="4229F15B" w14:textId="421DE39D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I (Şube 3)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5E1D1A9B" w14:textId="370F22E4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D929164" w14:textId="37873D8F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1AE05E15" w14:textId="7DAC31BB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2C85FA50" w14:textId="6800DCB5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2AE088C2" w14:textId="5755E2C7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02EB4F13" w14:textId="67D8B2B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Dr.Öğr.Üyesi Cemil YILMAZ</w:t>
            </w:r>
          </w:p>
        </w:tc>
        <w:tc>
          <w:tcPr>
            <w:tcW w:w="1134" w:type="dxa"/>
            <w:vAlign w:val="center"/>
          </w:tcPr>
          <w:p w14:paraId="34079921" w14:textId="4EC78294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1</w:t>
            </w:r>
          </w:p>
        </w:tc>
        <w:tc>
          <w:tcPr>
            <w:tcW w:w="1417" w:type="dxa"/>
          </w:tcPr>
          <w:p w14:paraId="228A51F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56E93CA9" w14:textId="285BF9A8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8:00-12:5</w:t>
            </w:r>
            <w:r w:rsidR="00072F25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(U)</w:t>
            </w:r>
          </w:p>
          <w:p w14:paraId="35AD30FA" w14:textId="5773310E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15:00-17:5</w:t>
            </w:r>
            <w:r w:rsidR="00072F25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(U)</w:t>
            </w:r>
          </w:p>
        </w:tc>
        <w:tc>
          <w:tcPr>
            <w:tcW w:w="1276" w:type="dxa"/>
          </w:tcPr>
          <w:p w14:paraId="53E631CA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 (T)</w:t>
            </w:r>
          </w:p>
          <w:p w14:paraId="503CB798" w14:textId="4110EE3F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10:00-17:50 (U)</w:t>
            </w:r>
          </w:p>
        </w:tc>
        <w:tc>
          <w:tcPr>
            <w:tcW w:w="1417" w:type="dxa"/>
          </w:tcPr>
          <w:p w14:paraId="1B9389CC" w14:textId="4190B4E3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061A1E5F" w14:textId="677845AC" w:rsidR="004334F9" w:rsidRDefault="004334F9" w:rsidP="004334F9">
            <w:pPr>
              <w:widowControl w:val="0"/>
              <w:spacing w:line="276" w:lineRule="auto"/>
              <w:ind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52324A26" w14:textId="77777777" w:rsidTr="00072F25">
        <w:trPr>
          <w:trHeight w:val="547"/>
        </w:trPr>
        <w:tc>
          <w:tcPr>
            <w:tcW w:w="1271" w:type="dxa"/>
          </w:tcPr>
          <w:p w14:paraId="669ECDC8" w14:textId="3CC6CF32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161517003</w:t>
            </w:r>
          </w:p>
        </w:tc>
        <w:tc>
          <w:tcPr>
            <w:tcW w:w="2126" w:type="dxa"/>
          </w:tcPr>
          <w:p w14:paraId="7549560F" w14:textId="6735ADFB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I(Şube 4)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19776694" w14:textId="399CA8D0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14A6E940" w14:textId="4010AC62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624EF98A" w14:textId="783D2C1A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AC8134E" w14:textId="573AB584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38994797" w14:textId="30C11399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6B5C44CB" w14:textId="41DBA0BC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Sevinç TÜYSÜZ</w:t>
            </w:r>
          </w:p>
        </w:tc>
        <w:tc>
          <w:tcPr>
            <w:tcW w:w="1134" w:type="dxa"/>
            <w:vAlign w:val="center"/>
          </w:tcPr>
          <w:p w14:paraId="0F3CB919" w14:textId="4A3FE075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2</w:t>
            </w:r>
          </w:p>
        </w:tc>
        <w:tc>
          <w:tcPr>
            <w:tcW w:w="1417" w:type="dxa"/>
          </w:tcPr>
          <w:p w14:paraId="0F92B71B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 (U)</w:t>
            </w:r>
          </w:p>
          <w:p w14:paraId="0A874F0B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 (T)</w:t>
            </w:r>
          </w:p>
          <w:p w14:paraId="2795A563" w14:textId="03F0105F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12:00-17:50 (U)</w:t>
            </w:r>
          </w:p>
        </w:tc>
        <w:tc>
          <w:tcPr>
            <w:tcW w:w="1276" w:type="dxa"/>
          </w:tcPr>
          <w:p w14:paraId="32F68E5F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76392383" w14:textId="38182F31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8:00-15:50 (U)</w:t>
            </w:r>
          </w:p>
        </w:tc>
        <w:tc>
          <w:tcPr>
            <w:tcW w:w="1417" w:type="dxa"/>
          </w:tcPr>
          <w:p w14:paraId="09143DBF" w14:textId="12D74C83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90" w:type="dxa"/>
          </w:tcPr>
          <w:p w14:paraId="318B9079" w14:textId="689EEBAB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71DF3F92" w14:textId="77777777" w:rsidTr="00072F25">
        <w:trPr>
          <w:trHeight w:val="547"/>
        </w:trPr>
        <w:tc>
          <w:tcPr>
            <w:tcW w:w="1271" w:type="dxa"/>
          </w:tcPr>
          <w:p w14:paraId="6E5365A0" w14:textId="7F7A9817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161517003</w:t>
            </w:r>
          </w:p>
        </w:tc>
        <w:tc>
          <w:tcPr>
            <w:tcW w:w="2126" w:type="dxa"/>
          </w:tcPr>
          <w:p w14:paraId="106E9274" w14:textId="62786202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I (Şube 5)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CF53232" w14:textId="333557C9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6593A1FF" w14:textId="592F16AC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6BBA9AF6" w14:textId="674E455D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70D7BBB6" w14:textId="538FFEF2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1F492822" w14:textId="31A1C345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45D1DFA9" w14:textId="77777777" w:rsidR="004334F9" w:rsidRDefault="004334F9" w:rsidP="004334F9">
            <w:pPr>
              <w:spacing w:before="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Veli ŞAHNALI</w:t>
            </w:r>
          </w:p>
          <w:p w14:paraId="5495734C" w14:textId="25CD08A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vAlign w:val="center"/>
          </w:tcPr>
          <w:p w14:paraId="18A89C68" w14:textId="468EC529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 212</w:t>
            </w:r>
          </w:p>
        </w:tc>
        <w:tc>
          <w:tcPr>
            <w:tcW w:w="1417" w:type="dxa"/>
          </w:tcPr>
          <w:p w14:paraId="675961C1" w14:textId="09A943DB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8:00-17:50 (U)</w:t>
            </w:r>
          </w:p>
        </w:tc>
        <w:tc>
          <w:tcPr>
            <w:tcW w:w="1276" w:type="dxa"/>
          </w:tcPr>
          <w:p w14:paraId="43CF2CAB" w14:textId="6F366A15" w:rsidR="004334F9" w:rsidRDefault="004334F9" w:rsidP="00072F25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10:00-11:50</w:t>
            </w:r>
            <w:r w:rsidR="00072F25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(T)</w:t>
            </w:r>
          </w:p>
          <w:p w14:paraId="2DB3B8D2" w14:textId="64FA1C5F" w:rsidR="004334F9" w:rsidRDefault="004334F9" w:rsidP="00072F25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15:00-16:50</w:t>
            </w:r>
            <w:r w:rsidR="00072F25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(U)</w:t>
            </w:r>
          </w:p>
        </w:tc>
        <w:tc>
          <w:tcPr>
            <w:tcW w:w="1276" w:type="dxa"/>
          </w:tcPr>
          <w:p w14:paraId="62C62D93" w14:textId="337AEDB6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67CF3FB6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6D2C5D0D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8:00-11:50 (U)</w:t>
            </w:r>
          </w:p>
          <w:p w14:paraId="14CC04C2" w14:textId="0DFE3B0F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334F9" w14:paraId="39066951" w14:textId="77777777" w:rsidTr="00072F25">
        <w:trPr>
          <w:trHeight w:val="547"/>
        </w:trPr>
        <w:tc>
          <w:tcPr>
            <w:tcW w:w="1271" w:type="dxa"/>
          </w:tcPr>
          <w:p w14:paraId="1C96AD9E" w14:textId="02EB8624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161517003</w:t>
            </w:r>
          </w:p>
        </w:tc>
        <w:tc>
          <w:tcPr>
            <w:tcW w:w="2126" w:type="dxa"/>
          </w:tcPr>
          <w:p w14:paraId="5B8F3753" w14:textId="48865718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I (Şube 6)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204A5C72" w14:textId="6AA8AE04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5FC94D77" w14:textId="07FBE806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48ADB615" w14:textId="4B78F4B8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4B2F1407" w14:textId="140DCED5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6820268F" w14:textId="3FAC1A3A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347429DF" w14:textId="1592622F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Zehra SAVAŞ</w:t>
            </w:r>
          </w:p>
        </w:tc>
        <w:tc>
          <w:tcPr>
            <w:tcW w:w="1134" w:type="dxa"/>
            <w:vAlign w:val="center"/>
          </w:tcPr>
          <w:p w14:paraId="5E7CA52C" w14:textId="02828B9A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3</w:t>
            </w:r>
          </w:p>
        </w:tc>
        <w:tc>
          <w:tcPr>
            <w:tcW w:w="1417" w:type="dxa"/>
          </w:tcPr>
          <w:p w14:paraId="6ED96EE2" w14:textId="6532461F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267FD581" w14:textId="54B8EF6D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8:00-9:50 (U)</w:t>
            </w:r>
          </w:p>
        </w:tc>
        <w:tc>
          <w:tcPr>
            <w:tcW w:w="1276" w:type="dxa"/>
          </w:tcPr>
          <w:p w14:paraId="112E8404" w14:textId="55C6031C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8:00-15:50 (U)</w:t>
            </w:r>
          </w:p>
        </w:tc>
        <w:tc>
          <w:tcPr>
            <w:tcW w:w="1417" w:type="dxa"/>
          </w:tcPr>
          <w:p w14:paraId="3BDEBE42" w14:textId="28723332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190" w:type="dxa"/>
          </w:tcPr>
          <w:p w14:paraId="14F1999E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8:00-11:50 (U)</w:t>
            </w:r>
          </w:p>
          <w:p w14:paraId="139EEE76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14:00-15:50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lastRenderedPageBreak/>
              <w:t>(U)</w:t>
            </w:r>
          </w:p>
          <w:p w14:paraId="09A5CF17" w14:textId="532ED0D9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16:00-17:50 (T)</w:t>
            </w:r>
          </w:p>
        </w:tc>
      </w:tr>
      <w:tr w:rsidR="004334F9" w14:paraId="25F06750" w14:textId="77777777" w:rsidTr="00072F25">
        <w:trPr>
          <w:trHeight w:val="547"/>
        </w:trPr>
        <w:tc>
          <w:tcPr>
            <w:tcW w:w="1271" w:type="dxa"/>
          </w:tcPr>
          <w:p w14:paraId="46031899" w14:textId="497C04E7" w:rsidR="004334F9" w:rsidRDefault="004334F9" w:rsidP="004334F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999111114</w:t>
            </w:r>
          </w:p>
        </w:tc>
        <w:tc>
          <w:tcPr>
            <w:tcW w:w="2126" w:type="dxa"/>
          </w:tcPr>
          <w:p w14:paraId="7FD38D0E" w14:textId="42CA35A4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Sağlıkta Çok Dilli Metin Okumaları (Şube 3)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1D74C5E" w14:textId="4CCA9965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6B999CC5" w14:textId="1F594FFD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FFFFFF"/>
          </w:tcPr>
          <w:p w14:paraId="7F201DAF" w14:textId="7E66CA50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right w:val="single" w:sz="4" w:space="0" w:color="000000"/>
            </w:tcBorders>
            <w:shd w:val="clear" w:color="auto" w:fill="FFFFFF"/>
          </w:tcPr>
          <w:p w14:paraId="0E1FC6FA" w14:textId="001F6A6C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</w:tcPr>
          <w:p w14:paraId="742116CB" w14:textId="1F240006" w:rsidR="004334F9" w:rsidRDefault="004334F9" w:rsidP="00072F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FFFFFF"/>
          </w:tcPr>
          <w:p w14:paraId="34746FDE" w14:textId="7E71CCC6" w:rsidR="004334F9" w:rsidRDefault="004334F9" w:rsidP="004334F9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Mehmet Can SANDER</w:t>
            </w:r>
          </w:p>
        </w:tc>
        <w:tc>
          <w:tcPr>
            <w:tcW w:w="1134" w:type="dxa"/>
            <w:vAlign w:val="center"/>
          </w:tcPr>
          <w:p w14:paraId="71F476E1" w14:textId="4C12C910" w:rsidR="004334F9" w:rsidRDefault="004334F9" w:rsidP="004334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417" w:type="dxa"/>
          </w:tcPr>
          <w:p w14:paraId="4A8190C5" w14:textId="07B852BE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679BB94B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76" w:type="dxa"/>
          </w:tcPr>
          <w:p w14:paraId="5C206961" w14:textId="7777777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417" w:type="dxa"/>
          </w:tcPr>
          <w:p w14:paraId="6277A719" w14:textId="454AF407" w:rsidR="004334F9" w:rsidRDefault="004334F9" w:rsidP="004334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18:00-19:50</w:t>
            </w:r>
          </w:p>
        </w:tc>
        <w:tc>
          <w:tcPr>
            <w:tcW w:w="1190" w:type="dxa"/>
            <w:tcBorders>
              <w:right w:val="single" w:sz="6" w:space="0" w:color="000000"/>
            </w:tcBorders>
          </w:tcPr>
          <w:p w14:paraId="23524366" w14:textId="77777777" w:rsidR="004334F9" w:rsidRDefault="004334F9" w:rsidP="004334F9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14:paraId="12B837F0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</w:p>
    <w:p w14:paraId="4046BDCA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</w:p>
    <w:p w14:paraId="74EBD2C9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</w:p>
    <w:p w14:paraId="16025226" w14:textId="77777777" w:rsidR="00F105E9" w:rsidRDefault="00F105E9">
      <w:pPr>
        <w:widowControl w:val="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</w:p>
    <w:p w14:paraId="72162949" w14:textId="77777777" w:rsidR="00F105E9" w:rsidRDefault="00000000">
      <w:pPr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                                   </w:t>
      </w:r>
    </w:p>
    <w:sectPr w:rsidR="00F105E9">
      <w:headerReference w:type="first" r:id="rId8"/>
      <w:footerReference w:type="first" r:id="rId9"/>
      <w:pgSz w:w="16840" w:h="11900" w:orient="landscape"/>
      <w:pgMar w:top="426" w:right="720" w:bottom="720" w:left="720" w:header="568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E20AC" w14:textId="77777777" w:rsidR="00524616" w:rsidRDefault="00524616">
      <w:r>
        <w:separator/>
      </w:r>
    </w:p>
  </w:endnote>
  <w:endnote w:type="continuationSeparator" w:id="0">
    <w:p w14:paraId="0F929253" w14:textId="77777777" w:rsidR="00524616" w:rsidRDefault="00524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D94A3A6E-7B8D-4539-A776-BFC15DF4FBE1}"/>
    <w:embedBold r:id="rId2" w:fontKey="{6EF8B2DF-EC8B-4E86-B3B1-1B1450B300A1}"/>
    <w:embedItalic r:id="rId3" w:fontKey="{EB18C5BC-F2A1-4286-9EB3-ED9BA8709AC0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4" w:fontKey="{D869BAE6-7690-4006-9E72-AB674398083E}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5" w:fontKey="{872C2C69-D476-41C3-9F08-421174ED50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60240" w14:textId="77777777" w:rsidR="00F105E9" w:rsidRDefault="00F105E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f2"/>
      <w:tblW w:w="1539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778"/>
      <w:gridCol w:w="8612"/>
    </w:tblGrid>
    <w:tr w:rsidR="00F105E9" w14:paraId="7442F0C0" w14:textId="77777777">
      <w:trPr>
        <w:trHeight w:val="20"/>
      </w:trPr>
      <w:tc>
        <w:tcPr>
          <w:tcW w:w="677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611EE1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Hazırlayan </w:t>
          </w:r>
        </w:p>
      </w:tc>
      <w:tc>
        <w:tcPr>
          <w:tcW w:w="861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EA581B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Onaylayan </w:t>
          </w:r>
        </w:p>
      </w:tc>
    </w:tr>
    <w:tr w:rsidR="00F105E9" w14:paraId="760AD732" w14:textId="77777777">
      <w:trPr>
        <w:trHeight w:val="20"/>
      </w:trPr>
      <w:tc>
        <w:tcPr>
          <w:tcW w:w="677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1AFA26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Kalite Koordinatörlüğü</w:t>
          </w:r>
        </w:p>
      </w:tc>
      <w:tc>
        <w:tcPr>
          <w:tcW w:w="861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FB5C24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Rektör</w:t>
          </w:r>
        </w:p>
      </w:tc>
    </w:tr>
  </w:tbl>
  <w:p w14:paraId="18EE9EC4" w14:textId="77777777" w:rsidR="00F105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color w:val="FF0000"/>
        <w:sz w:val="16"/>
        <w:szCs w:val="16"/>
      </w:rPr>
    </w:pPr>
    <w:r>
      <w:rPr>
        <w:rFonts w:ascii="Times New Roman" w:eastAsia="Times New Roman" w:hAnsi="Times New Roman" w:cs="Times New Roman"/>
        <w:color w:val="FF0000"/>
        <w:sz w:val="16"/>
        <w:szCs w:val="16"/>
      </w:rPr>
      <w:t>Önemli: Kalite Yönetim Sistemi’ne ait güncel dokümanlar https://kys.ksbu.edu.tr/</w:t>
    </w:r>
    <w:r>
      <w:rPr>
        <w:rFonts w:ascii="Times New Roman" w:eastAsia="Times New Roman" w:hAnsi="Times New Roman" w:cs="Times New Roman"/>
        <w:color w:val="FF0000"/>
        <w:sz w:val="16"/>
        <w:szCs w:val="16"/>
        <w:u w:val="single"/>
      </w:rPr>
      <w:t xml:space="preserve"> </w:t>
    </w:r>
    <w:r>
      <w:rPr>
        <w:rFonts w:ascii="Times New Roman" w:eastAsia="Times New Roman" w:hAnsi="Times New Roman" w:cs="Times New Roman"/>
        <w:color w:val="FF0000"/>
        <w:sz w:val="16"/>
        <w:szCs w:val="16"/>
      </w:rPr>
      <w:t>internet sayfasında bulunmaktadır. Basılan dokümanlar “Kontrolsüz Kopya” hükmündedir.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314BA" w14:textId="77777777" w:rsidR="00524616" w:rsidRDefault="00524616">
      <w:r>
        <w:separator/>
      </w:r>
    </w:p>
  </w:footnote>
  <w:footnote w:type="continuationSeparator" w:id="0">
    <w:p w14:paraId="5B5CA694" w14:textId="77777777" w:rsidR="00524616" w:rsidRDefault="00524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3EC1" w14:textId="77777777" w:rsidR="00F105E9" w:rsidRDefault="00F105E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sz w:val="18"/>
        <w:szCs w:val="18"/>
        <w:highlight w:val="white"/>
      </w:rPr>
    </w:pPr>
  </w:p>
  <w:tbl>
    <w:tblPr>
      <w:tblStyle w:val="af1"/>
      <w:tblW w:w="15389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769"/>
      <w:gridCol w:w="9858"/>
      <w:gridCol w:w="1641"/>
      <w:gridCol w:w="2121"/>
    </w:tblGrid>
    <w:tr w:rsidR="00F105E9" w14:paraId="11F54319" w14:textId="77777777">
      <w:trPr>
        <w:trHeight w:val="247"/>
        <w:jc w:val="center"/>
      </w:trPr>
      <w:tc>
        <w:tcPr>
          <w:tcW w:w="1769" w:type="dxa"/>
          <w:vMerge w:val="restart"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2BAA1FBF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6DEA2ED" wp14:editId="061D3937">
                <wp:simplePos x="0" y="0"/>
                <wp:positionH relativeFrom="column">
                  <wp:posOffset>213360</wp:posOffset>
                </wp:positionH>
                <wp:positionV relativeFrom="paragraph">
                  <wp:posOffset>41275</wp:posOffset>
                </wp:positionV>
                <wp:extent cx="610870" cy="670560"/>
                <wp:effectExtent l="0" t="0" r="0" b="0"/>
                <wp:wrapNone/>
                <wp:docPr id="295077035" name="image1.png" descr="logo, grafik, amblem, simge, sembol içeren bir resim&#10;&#10;Açıklama otomatik olarak oluşturul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grafik, amblem, simge, sembol içeren bir resim&#10;&#10;Açıklama otomatik olarak oluşturul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870" cy="6705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859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3890AD9E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T.C.</w:t>
          </w:r>
        </w:p>
        <w:p w14:paraId="216147F6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KÜTAHYA SAĞLIK BİLİMLERİ ÜNİVERSİTESİ</w:t>
          </w: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C127FBC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Doküman No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BB2131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SBF.F02</w:t>
          </w:r>
        </w:p>
      </w:tc>
    </w:tr>
    <w:tr w:rsidR="00F105E9" w14:paraId="181DEC4B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091BD7F3" w14:textId="77777777" w:rsidR="00F105E9" w:rsidRDefault="00F105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9859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0C382BCB" w14:textId="77777777" w:rsidR="00F105E9" w:rsidRDefault="00F105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F4CC28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Yayın Tarihi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490A54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15.10.2025</w:t>
          </w:r>
        </w:p>
      </w:tc>
    </w:tr>
    <w:tr w:rsidR="00F105E9" w14:paraId="06BC165D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4EFEC06D" w14:textId="77777777" w:rsidR="00F105E9" w:rsidRDefault="00F105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9859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1E2904DE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bCs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bCs/>
              <w:highlight w:val="white"/>
            </w:rPr>
            <w:t>SAĞLIK BİLİMLERİ FAKÜLTESİ</w:t>
          </w:r>
        </w:p>
        <w:p w14:paraId="26AC8860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bCs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bCs/>
              <w:highlight w:val="white"/>
            </w:rPr>
            <w:t xml:space="preserve"> DİL VE KONUŞMA TERAPİSİ BÖLÜMÜ </w:t>
          </w:r>
        </w:p>
        <w:p w14:paraId="43F8888B" w14:textId="5D38E778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202</w:t>
          </w:r>
          <w:r w:rsidR="004334F9">
            <w:rPr>
              <w:rFonts w:ascii="Times New Roman" w:eastAsia="Times New Roman" w:hAnsi="Times New Roman" w:cs="Times New Roman"/>
              <w:b/>
              <w:bCs/>
              <w:color w:val="000000"/>
            </w:rPr>
            <w:t>6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-202</w:t>
          </w:r>
          <w:r w:rsidR="004334F9">
            <w:rPr>
              <w:rFonts w:ascii="Times New Roman" w:eastAsia="Times New Roman" w:hAnsi="Times New Roman" w:cs="Times New Roman"/>
              <w:b/>
              <w:bCs/>
              <w:color w:val="000000"/>
            </w:rPr>
            <w:t>7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highlight w:val="white"/>
            </w:rPr>
            <w:t xml:space="preserve">EĞİTİM ÖĞRETİM YILI </w:t>
          </w:r>
        </w:p>
        <w:p w14:paraId="309B02C8" w14:textId="2E6FE818" w:rsidR="00F105E9" w:rsidRDefault="004334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highlight w:val="white"/>
            </w:rPr>
            <w:t>GÜZ</w:t>
          </w:r>
          <w:r w:rsidR="00000000">
            <w:rPr>
              <w:rFonts w:ascii="Times New Roman" w:eastAsia="Times New Roman" w:hAnsi="Times New Roman" w:cs="Times New Roman"/>
              <w:b/>
              <w:bCs/>
              <w:color w:val="000000"/>
              <w:highlight w:val="white"/>
            </w:rPr>
            <w:t xml:space="preserve"> DÖNEMİ LİSANS DERS PROGRAMI</w:t>
          </w: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5C674AB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Revizyon No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769EEF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00</w:t>
          </w:r>
        </w:p>
      </w:tc>
    </w:tr>
    <w:tr w:rsidR="00F105E9" w14:paraId="1FE5610A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78B29199" w14:textId="77777777" w:rsidR="00F105E9" w:rsidRDefault="00F105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9859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7588940A" w14:textId="77777777" w:rsidR="00F105E9" w:rsidRDefault="00F105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3A42E69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Revizyon Tarihi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C951F7B" w14:textId="77777777" w:rsidR="00F105E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-</w:t>
          </w:r>
        </w:p>
      </w:tc>
    </w:tr>
  </w:tbl>
  <w:p w14:paraId="3DC88EAE" w14:textId="77777777" w:rsidR="00F105E9" w:rsidRDefault="00F105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73229"/>
    <w:multiLevelType w:val="multilevel"/>
    <w:tmpl w:val="8C0889E0"/>
    <w:lvl w:ilvl="0">
      <w:start w:val="1"/>
      <w:numFmt w:val="decimal"/>
      <w:lvlText w:val="%1."/>
      <w:lvlJc w:val="left"/>
      <w:pPr>
        <w:ind w:left="144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660624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E9"/>
    <w:rsid w:val="000000E1"/>
    <w:rsid w:val="00072F25"/>
    <w:rsid w:val="00145370"/>
    <w:rsid w:val="002B6125"/>
    <w:rsid w:val="002E7426"/>
    <w:rsid w:val="003004A5"/>
    <w:rsid w:val="003613D8"/>
    <w:rsid w:val="00362874"/>
    <w:rsid w:val="004334F9"/>
    <w:rsid w:val="004A21D2"/>
    <w:rsid w:val="00524616"/>
    <w:rsid w:val="00555E2C"/>
    <w:rsid w:val="005C5A78"/>
    <w:rsid w:val="005D74A3"/>
    <w:rsid w:val="00622590"/>
    <w:rsid w:val="007A3838"/>
    <w:rsid w:val="008A0FEC"/>
    <w:rsid w:val="008E4B55"/>
    <w:rsid w:val="00A32888"/>
    <w:rsid w:val="00B665C9"/>
    <w:rsid w:val="00BA5C0F"/>
    <w:rsid w:val="00BF407F"/>
    <w:rsid w:val="00C33737"/>
    <w:rsid w:val="00DE5009"/>
    <w:rsid w:val="00E128A7"/>
    <w:rsid w:val="00E27D87"/>
    <w:rsid w:val="00F1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B073"/>
  <w15:docId w15:val="{E842DCEE-F283-4360-9047-C2C3C6A6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t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pBdr>
      <w:shd w:val="clear" w:color="auto" w:fill="4472C4"/>
      <w:outlineLvl w:val="0"/>
    </w:pPr>
    <w:rPr>
      <w:smallCaps/>
      <w:color w:val="FFFFF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24" w:space="0" w:color="D9E2F3"/>
        <w:left w:val="single" w:sz="24" w:space="0" w:color="D9E2F3"/>
        <w:bottom w:val="single" w:sz="24" w:space="0" w:color="D9E2F3"/>
        <w:right w:val="single" w:sz="24" w:space="0" w:color="D9E2F3"/>
      </w:pBdr>
      <w:shd w:val="clear" w:color="auto" w:fill="D9E2F3"/>
      <w:outlineLvl w:val="1"/>
    </w:pPr>
    <w:rPr>
      <w:smallCap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2" w:color="4472C4"/>
      </w:pBdr>
      <w:spacing w:before="300"/>
      <w:outlineLvl w:val="2"/>
    </w:pPr>
    <w:rPr>
      <w:smallCaps/>
      <w:color w:val="1F386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top w:val="dotted" w:sz="6" w:space="2" w:color="4472C4"/>
      </w:pBdr>
      <w:spacing w:before="200"/>
      <w:outlineLvl w:val="3"/>
    </w:pPr>
    <w:rPr>
      <w:smallCap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single" w:sz="6" w:space="1" w:color="4472C4"/>
      </w:pBdr>
      <w:spacing w:before="200"/>
      <w:outlineLvl w:val="4"/>
    </w:pPr>
    <w:rPr>
      <w:smallCaps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pBdr>
        <w:bottom w:val="dotted" w:sz="6" w:space="1" w:color="4472C4"/>
      </w:pBdr>
      <w:spacing w:before="200"/>
      <w:outlineLvl w:val="5"/>
    </w:pPr>
    <w:rPr>
      <w:smallCaps/>
      <w:color w:val="2F549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C4B88"/>
    <w:pPr>
      <w:spacing w:before="20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B88"/>
    <w:pPr>
      <w:spacing w:before="2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B88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smallCaps/>
      <w:color w:val="4472C4"/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C4B88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C4B88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7C4B88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7C4B88"/>
    <w:rPr>
      <w:caps/>
      <w:color w:val="2F5496" w:themeColor="accent1" w:themeShade="BF"/>
      <w:spacing w:val="10"/>
    </w:rPr>
  </w:style>
  <w:style w:type="paragraph" w:styleId="NormalWeb">
    <w:name w:val="Normal (Web)"/>
    <w:basedOn w:val="Normal"/>
    <w:uiPriority w:val="99"/>
    <w:unhideWhenUsed/>
    <w:rsid w:val="004E3C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4E3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426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5B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B8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B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B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B8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C4B88"/>
  </w:style>
  <w:style w:type="table" w:customStyle="1" w:styleId="TabloKlavuzu1">
    <w:name w:val="Tablo Kılavuzu1"/>
    <w:basedOn w:val="TableNormal"/>
    <w:uiPriority w:val="39"/>
    <w:rsid w:val="00B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7C4B88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7C4B88"/>
    <w:rPr>
      <w:caps/>
      <w:color w:val="595959" w:themeColor="text1" w:themeTint="A6"/>
      <w:spacing w:val="10"/>
      <w:sz w:val="21"/>
      <w:szCs w:val="21"/>
    </w:rPr>
  </w:style>
  <w:style w:type="table" w:customStyle="1" w:styleId="KlavuzTablo1Ak-Vurgu51">
    <w:name w:val="Kılavuz Tablo 1 Açık - Vurgu 51"/>
    <w:basedOn w:val="TableNormal"/>
    <w:uiPriority w:val="46"/>
    <w:rsid w:val="00885DD7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TableNormal"/>
    <w:uiPriority w:val="46"/>
    <w:rsid w:val="005A320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TableNormal"/>
    <w:uiPriority w:val="46"/>
    <w:rsid w:val="005A3201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5">
    <w:name w:val="Table Normal5"/>
    <w:rsid w:val="005A320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7C4B8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B8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4B88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7C4B88"/>
    <w:rPr>
      <w:b/>
      <w:bCs/>
    </w:rPr>
  </w:style>
  <w:style w:type="character" w:styleId="Emphasis">
    <w:name w:val="Emphasis"/>
    <w:uiPriority w:val="20"/>
    <w:qFormat/>
    <w:rsid w:val="007C4B88"/>
    <w:rPr>
      <w:caps/>
      <w:color w:val="1F3763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C4B8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C4B8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B88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B88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7C4B88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7C4B88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7C4B88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7C4B88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7C4B8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4B88"/>
    <w:pPr>
      <w:outlineLvl w:val="9"/>
    </w:pPr>
  </w:style>
  <w:style w:type="table" w:customStyle="1" w:styleId="DzTablo31">
    <w:name w:val="Düz Tablo 31"/>
    <w:basedOn w:val="TableNormal"/>
    <w:uiPriority w:val="43"/>
    <w:rsid w:val="00E82A8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KlavuzTablo3-Vurgu51">
    <w:name w:val="Kılavuz Tablo 3 - Vurgu 51"/>
    <w:basedOn w:val="TableNormal"/>
    <w:uiPriority w:val="48"/>
    <w:rsid w:val="00E82A8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048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8C9"/>
  </w:style>
  <w:style w:type="paragraph" w:styleId="Footer">
    <w:name w:val="footer"/>
    <w:basedOn w:val="Normal"/>
    <w:link w:val="FooterChar"/>
    <w:uiPriority w:val="99"/>
    <w:unhideWhenUsed/>
    <w:rsid w:val="00E048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8C9"/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500"/>
    </w:pPr>
    <w:rPr>
      <w:smallCaps/>
      <w:color w:val="595959"/>
      <w:sz w:val="21"/>
      <w:szCs w:val="21"/>
    </w:r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HMW1X1QEJkvqSKrUSHHUmLZWoQ==">CgMxLjAyDmguOXRvMzB5ZWY1bDJrOAByITFLZTdfMDhseTdMY21hbWhFNmliZkhZUHVZRFNGRE91Zw==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Sezici</dc:creator>
  <cp:lastModifiedBy>Esra Basol</cp:lastModifiedBy>
  <cp:revision>13</cp:revision>
  <dcterms:created xsi:type="dcterms:W3CDTF">2025-10-23T08:20:00Z</dcterms:created>
  <dcterms:modified xsi:type="dcterms:W3CDTF">2026-08-05T08:39:00Z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55be4919-9685-4480-be1c-273719ac3d14</vt:lpwstr>
  </property>
</Properties>
</file>