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9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01"/>
        <w:gridCol w:w="3859"/>
        <w:gridCol w:w="528"/>
      </w:tblGrid>
      <w:tr w:rsidR="00BB774C" w:rsidRPr="00BB774C" w:rsidTr="00BB774C">
        <w:tc>
          <w:tcPr>
            <w:tcW w:w="13988" w:type="dxa"/>
            <w:gridSpan w:val="5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:rsidR="00BB774C" w:rsidRPr="00BB774C" w:rsidRDefault="00BB774C" w:rsidP="00BB774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b/>
                <w:color w:val="0E1726"/>
                <w:lang w:eastAsia="tr-TR"/>
              </w:rPr>
              <w:t>BAŞVURU YAPACAĞI PROGRAM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hideMark/>
          </w:tcPr>
          <w:p w:rsidR="00BB774C" w:rsidRPr="00BB774C" w:rsidRDefault="00BB774C" w:rsidP="00BB774C">
            <w:hyperlink r:id="rId4" w:tgtFrame="_blank" w:history="1">
              <w:proofErr w:type="spellStart"/>
              <w:r w:rsidRPr="00BB774C">
                <w:t>Öğr</w:t>
              </w:r>
              <w:proofErr w:type="spellEnd"/>
              <w:r w:rsidRPr="00BB774C">
                <w:t>. Gör. Hazal POYRAZ RÜSTEMOĞLU</w:t>
              </w:r>
            </w:hyperlink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>Çocuk Gelişimi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hideMark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hideMark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>hazal.poyrazrustemoglu@ksbu.edu.tr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hideMark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>2319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hyperlink r:id="rId5" w:tgtFrame="_blank" w:history="1">
              <w:proofErr w:type="spellStart"/>
              <w:r w:rsidRPr="00BB774C">
                <w:t>Öğr</w:t>
              </w:r>
              <w:proofErr w:type="spellEnd"/>
              <w:r w:rsidRPr="00BB774C">
                <w:t>. Gör. Nimeti Feyza ÜSTÜNEL</w:t>
              </w:r>
            </w:hyperlink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 xml:space="preserve">Eczane Hizmetleri 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pPr>
              <w:spacing w:after="0" w:line="240" w:lineRule="auto"/>
              <w:rPr>
                <w:rFonts w:eastAsia="Times New Roman" w:cstheme="minorHAnsi"/>
                <w:color w:val="0E1726"/>
                <w:lang w:eastAsia="tr-TR"/>
              </w:rPr>
            </w:pPr>
            <w:r w:rsidRPr="00BB774C">
              <w:rPr>
                <w:rFonts w:eastAsia="Times New Roman" w:cstheme="minorHAnsi"/>
                <w:color w:val="0E1726"/>
                <w:lang w:eastAsia="tr-TR"/>
              </w:rPr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pPr>
              <w:rPr>
                <w:rFonts w:cstheme="minorHAnsi"/>
              </w:rPr>
            </w:pPr>
            <w:r w:rsidRPr="00BB774C">
              <w:rPr>
                <w:rFonts w:cstheme="minorHAnsi"/>
              </w:rPr>
              <w:t>nimetifeyza.ustunel@ksbu.edu.tr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B774C" w:rsidRDefault="00BB774C" w:rsidP="00BB774C">
            <w:pPr>
              <w:rPr>
                <w:rFonts w:cstheme="minorHAnsi"/>
              </w:rPr>
            </w:pPr>
            <w:r w:rsidRPr="00BB774C">
              <w:rPr>
                <w:rFonts w:cstheme="minorHAnsi"/>
              </w:rPr>
              <w:t>2327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366438" w:rsidRDefault="00BB774C" w:rsidP="00BB774C">
            <w:proofErr w:type="spellStart"/>
            <w:r w:rsidRPr="00366438">
              <w:t>Öğr</w:t>
            </w:r>
            <w:proofErr w:type="spellEnd"/>
            <w:r w:rsidRPr="00366438">
              <w:t>. Gör. Mine TÜRE TEKİN</w:t>
            </w:r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366438" w:rsidRDefault="00BB774C" w:rsidP="00BB774C">
            <w:r>
              <w:t>Tıbbi Veri İşleme Teknikerliği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F03F87" w:rsidRDefault="00BB774C" w:rsidP="00BB774C">
            <w:r w:rsidRPr="00F03F87"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F03F87" w:rsidRDefault="00BB774C" w:rsidP="00BB774C">
            <w:proofErr w:type="gramStart"/>
            <w:r w:rsidRPr="00F03F87">
              <w:t>mine</w:t>
            </w:r>
            <w:proofErr w:type="gramEnd"/>
            <w:r w:rsidRPr="00F03F87">
              <w:t>.turetekin@ksbu.edu.tr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Default="00BB774C" w:rsidP="00BB774C">
            <w:r w:rsidRPr="00F03F87">
              <w:t>2320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29177E" w:rsidRDefault="00BB774C" w:rsidP="00BB774C">
            <w:r w:rsidRPr="0029177E">
              <w:t xml:space="preserve">Dr. </w:t>
            </w:r>
            <w:proofErr w:type="spellStart"/>
            <w:r w:rsidRPr="0029177E">
              <w:t>Öğr</w:t>
            </w:r>
            <w:proofErr w:type="spellEnd"/>
            <w:r w:rsidRPr="0029177E">
              <w:t>. Üyesi Güzin AYAN</w:t>
            </w:r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29177E" w:rsidRDefault="00BB774C" w:rsidP="00BB774C">
            <w:r>
              <w:t>İlk ve Acil Yardım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1A6CD2" w:rsidRDefault="00BB774C" w:rsidP="00BB774C">
            <w:r w:rsidRPr="001A6CD2"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1A6CD2" w:rsidRDefault="00BB774C" w:rsidP="00BB774C">
            <w:r w:rsidRPr="001A6CD2">
              <w:t>guzin.ayan@ksbu.edu.tr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Default="00BB774C" w:rsidP="00BB774C">
            <w:r w:rsidRPr="001A6CD2">
              <w:t>2331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06C65" w:rsidRDefault="00BB774C" w:rsidP="00BB774C">
            <w:proofErr w:type="spellStart"/>
            <w:r w:rsidRPr="00B06C65">
              <w:t>Öğr</w:t>
            </w:r>
            <w:proofErr w:type="spellEnd"/>
            <w:r w:rsidRPr="00B06C65">
              <w:t>. Gör. Yunus Emre AYDIN</w:t>
            </w:r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B06C65" w:rsidRDefault="00BB774C" w:rsidP="00BB774C">
            <w:r>
              <w:t>Tıbbi Dokümantasyon ve Sekreterlik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AE0BA1" w:rsidRDefault="00BB774C" w:rsidP="00BB774C">
            <w:r w:rsidRPr="00AE0BA1"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AE0BA1" w:rsidRDefault="00BB774C" w:rsidP="00BB774C">
            <w:r w:rsidRPr="00AE0BA1">
              <w:t>yunusemre.aydin@ksbu.edu.tr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Default="00BB774C" w:rsidP="00BB774C">
            <w:r w:rsidRPr="00AE0BA1">
              <w:t>2314</w:t>
            </w:r>
          </w:p>
        </w:tc>
      </w:tr>
      <w:tr w:rsidR="00BB774C" w:rsidRPr="00BB774C" w:rsidTr="00BB774C"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923059" w:rsidRDefault="00BB774C" w:rsidP="00BB774C">
            <w:proofErr w:type="spellStart"/>
            <w:r w:rsidRPr="00923059">
              <w:t>Öğr</w:t>
            </w:r>
            <w:proofErr w:type="spellEnd"/>
            <w:r w:rsidRPr="00923059">
              <w:t>. Gör. Ayşe AYDIN</w:t>
            </w:r>
          </w:p>
        </w:tc>
        <w:tc>
          <w:tcPr>
            <w:tcW w:w="279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923059" w:rsidRDefault="00BB774C" w:rsidP="00BB774C">
            <w:r>
              <w:t>Tele-Sağlık Teknikerliği</w:t>
            </w:r>
          </w:p>
        </w:tc>
        <w:tc>
          <w:tcPr>
            <w:tcW w:w="2798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FA1683" w:rsidRDefault="00BB774C" w:rsidP="00BB774C">
            <w:r w:rsidRPr="00FA1683">
              <w:t>Program Başkanı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Pr="00FA1683" w:rsidRDefault="00BB774C" w:rsidP="00BB774C">
            <w:r w:rsidRPr="00FA1683">
              <w:t>ayse.aydin@ksbu.edu.tr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</w:tcPr>
          <w:p w:rsidR="00BB774C" w:rsidRDefault="00BB774C" w:rsidP="00BB774C">
            <w:r w:rsidRPr="00FA1683">
              <w:t>2331</w:t>
            </w:r>
          </w:p>
        </w:tc>
      </w:tr>
    </w:tbl>
    <w:p w:rsidR="001C0FC6" w:rsidRDefault="001C0FC6">
      <w:bookmarkStart w:id="0" w:name="_GoBack"/>
      <w:bookmarkEnd w:id="0"/>
    </w:p>
    <w:sectPr w:rsidR="001C0FC6" w:rsidSect="00BB77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824"/>
    <w:rsid w:val="001C0FC6"/>
    <w:rsid w:val="00750824"/>
    <w:rsid w:val="00BB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87F7"/>
  <w15:chartTrackingRefBased/>
  <w15:docId w15:val="{EB902698-8BCE-4A20-AFB5-E34D272F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B77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vesis.ksbu.edu.tr/nimetifeyza.ustunel" TargetMode="External"/><Relationship Id="rId4" Type="http://schemas.openxmlformats.org/officeDocument/2006/relationships/hyperlink" Target="https://avesis.ksbu.edu.tr/hazal.poyrazrustemogl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672</Characters>
  <Application>Microsoft Office Word</Application>
  <DocSecurity>0</DocSecurity>
  <Lines>5</Lines>
  <Paragraphs>1</Paragraphs>
  <ScaleCrop>false</ScaleCrop>
  <Company>Silentall Unattended Installer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2</cp:revision>
  <dcterms:created xsi:type="dcterms:W3CDTF">2026-08-13T09:44:00Z</dcterms:created>
  <dcterms:modified xsi:type="dcterms:W3CDTF">2026-08-13T09:50:00Z</dcterms:modified>
</cp:coreProperties>
</file>