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59" w:type="dxa"/>
        <w:tblLook w:val="04A0" w:firstRow="1" w:lastRow="0" w:firstColumn="1" w:lastColumn="0" w:noHBand="0" w:noVBand="1"/>
      </w:tblPr>
      <w:tblGrid>
        <w:gridCol w:w="1656"/>
        <w:gridCol w:w="6630"/>
        <w:gridCol w:w="1973"/>
      </w:tblGrid>
      <w:tr w:rsidR="001F7E20" w:rsidRPr="001E7418" w14:paraId="7AE534ED" w14:textId="77777777" w:rsidTr="00A633B1">
        <w:trPr>
          <w:trHeight w:val="280"/>
        </w:trPr>
        <w:tc>
          <w:tcPr>
            <w:tcW w:w="1656" w:type="dxa"/>
            <w:vAlign w:val="center"/>
          </w:tcPr>
          <w:p w14:paraId="7BBE4708" w14:textId="400ACB12" w:rsidR="001F7E20" w:rsidRPr="001E7418" w:rsidRDefault="00FD41A1" w:rsidP="000B49EF">
            <w:pPr>
              <w:pStyle w:val="Balk3"/>
              <w:spacing w:before="60" w:after="60"/>
              <w:ind w:right="0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="001F7E20" w:rsidRPr="001E7418">
              <w:rPr>
                <w:rFonts w:asciiTheme="majorBidi" w:hAnsiTheme="majorBidi" w:cstheme="majorBidi"/>
                <w:sz w:val="18"/>
                <w:szCs w:val="18"/>
              </w:rPr>
              <w:t>ORUMLULAR</w:t>
            </w:r>
          </w:p>
        </w:tc>
        <w:tc>
          <w:tcPr>
            <w:tcW w:w="6630" w:type="dxa"/>
            <w:vAlign w:val="center"/>
          </w:tcPr>
          <w:p w14:paraId="4DB7ED66" w14:textId="15371799" w:rsidR="001F7E20" w:rsidRPr="001E7418" w:rsidRDefault="00E26A50" w:rsidP="00054071">
            <w:pPr>
              <w:pStyle w:val="Balk3"/>
              <w:spacing w:before="60" w:after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İŞ AKIŞI</w:t>
            </w:r>
          </w:p>
        </w:tc>
        <w:tc>
          <w:tcPr>
            <w:tcW w:w="1973" w:type="dxa"/>
            <w:vAlign w:val="center"/>
          </w:tcPr>
          <w:p w14:paraId="241B46AF" w14:textId="77777777" w:rsidR="001F7E20" w:rsidRPr="001E7418" w:rsidRDefault="001F7E20" w:rsidP="0015400C">
            <w:pPr>
              <w:pStyle w:val="Balk3"/>
              <w:ind w:right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E7418">
              <w:rPr>
                <w:rFonts w:asciiTheme="majorBidi" w:hAnsiTheme="majorBidi" w:cstheme="majorBidi"/>
                <w:sz w:val="18"/>
                <w:szCs w:val="18"/>
              </w:rPr>
              <w:t>KAYIT ORTAMI ve</w:t>
            </w:r>
          </w:p>
          <w:p w14:paraId="45737F3E" w14:textId="77777777" w:rsidR="001F7E20" w:rsidRPr="001E7418" w:rsidRDefault="001F7E20" w:rsidP="0015400C">
            <w:pPr>
              <w:pStyle w:val="Balk3"/>
              <w:spacing w:before="60" w:after="60"/>
              <w:ind w:right="0"/>
              <w:jc w:val="center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 w:rsidRPr="001E7418">
              <w:rPr>
                <w:rFonts w:asciiTheme="majorBidi" w:hAnsiTheme="majorBidi" w:cstheme="majorBidi"/>
                <w:sz w:val="18"/>
                <w:szCs w:val="18"/>
              </w:rPr>
              <w:t>DAYANAK</w:t>
            </w:r>
          </w:p>
        </w:tc>
      </w:tr>
      <w:tr w:rsidR="000B49EF" w:rsidRPr="001E7418" w14:paraId="425D7AC3" w14:textId="77777777" w:rsidTr="00A633B1">
        <w:trPr>
          <w:trHeight w:val="1258"/>
        </w:trPr>
        <w:tc>
          <w:tcPr>
            <w:tcW w:w="1656" w:type="dxa"/>
            <w:vAlign w:val="center"/>
          </w:tcPr>
          <w:p w14:paraId="1C4A65D3" w14:textId="6E3EDCFB" w:rsidR="000B49EF" w:rsidRPr="000B49EF" w:rsidRDefault="000A2A16" w:rsidP="000A2A16">
            <w:pPr>
              <w:pStyle w:val="Balk3"/>
              <w:ind w:right="0"/>
              <w:jc w:val="center"/>
              <w:rPr>
                <w:rFonts w:asciiTheme="majorBidi" w:hAnsiTheme="majorBidi" w:cstheme="majorBidi"/>
                <w:b w:val="0"/>
                <w:noProof/>
                <w:sz w:val="14"/>
              </w:rPr>
            </w:pPr>
            <w:r>
              <w:rPr>
                <w:rFonts w:asciiTheme="majorBidi" w:hAnsiTheme="majorBidi" w:cstheme="majorBidi"/>
                <w:b w:val="0"/>
                <w:sz w:val="18"/>
                <w:szCs w:val="18"/>
              </w:rPr>
              <w:t>İlgili Kişi</w:t>
            </w:r>
          </w:p>
        </w:tc>
        <w:tc>
          <w:tcPr>
            <w:tcW w:w="6630" w:type="dxa"/>
            <w:vAlign w:val="center"/>
          </w:tcPr>
          <w:p w14:paraId="6D312166" w14:textId="3077023C" w:rsidR="000B49EF" w:rsidRDefault="0069558C" w:rsidP="000B49EF">
            <w:pPr>
              <w:pStyle w:val="Balk3"/>
              <w:spacing w:before="60" w:after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6A104AC" wp14:editId="175F7C7B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23495</wp:posOffset>
                      </wp:positionV>
                      <wp:extent cx="2641600" cy="679450"/>
                      <wp:effectExtent l="0" t="0" r="25400" b="25400"/>
                      <wp:wrapNone/>
                      <wp:docPr id="26" name="Akış Çizelgesi: Sonlandırıc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1600" cy="67945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5B9BD5"/>
                              </a:solidFill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9B82A" w14:textId="0E01BB61" w:rsidR="00C43642" w:rsidRPr="004C4A82" w:rsidRDefault="00C57C78" w:rsidP="00342B7E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C57C78">
                                    <w:rPr>
                                      <w:sz w:val="16"/>
                                    </w:rPr>
                                    <w:t>Öğrenci</w:t>
                                  </w:r>
                                  <w:r w:rsidR="00342B7E">
                                    <w:rPr>
                                      <w:sz w:val="16"/>
                                    </w:rPr>
                                    <w:t xml:space="preserve"> veya </w:t>
                                  </w:r>
                                  <w:r w:rsidRPr="00C57C78">
                                    <w:rPr>
                                      <w:sz w:val="16"/>
                                    </w:rPr>
                                    <w:t>personel tarafından başvuru formu doldurulur Dilek-Öneri-Şikâyet Kutusu</w:t>
                                  </w:r>
                                  <w:r w:rsidR="00342B7E">
                                    <w:rPr>
                                      <w:sz w:val="16"/>
                                    </w:rPr>
                                    <w:t xml:space="preserve"> ve web sayfasına iletilir</w:t>
                                  </w:r>
                                  <w:r w:rsidRPr="00C57C78">
                                    <w:rPr>
                                      <w:sz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type w14:anchorId="66A104AC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kış Çizelgesi: Sonlandırıcı 26" o:spid="_x0000_s1026" type="#_x0000_t116" style="position:absolute;left:0;text-align:left;margin-left:45.8pt;margin-top:1.85pt;width:208pt;height:53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" fillcolor="#5b9bd5" strokecolor="#243f60 [1604]">
                      <v:textbox>
                        <w:txbxContent>
                          <w:p w14:paraId="4959B82A" w14:textId="0E01BB61" w:rsidR="00C43642" w:rsidRPr="004C4A82" w:rsidRDefault="00C57C78" w:rsidP="00342B7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C57C78">
                              <w:rPr>
                                <w:sz w:val="16"/>
                              </w:rPr>
                              <w:t>Öğrenci</w:t>
                            </w:r>
                            <w:r w:rsidR="00342B7E">
                              <w:rPr>
                                <w:sz w:val="16"/>
                              </w:rPr>
                              <w:t xml:space="preserve"> veya </w:t>
                            </w:r>
                            <w:r w:rsidRPr="00C57C78">
                              <w:rPr>
                                <w:sz w:val="16"/>
                              </w:rPr>
                              <w:t>personel tarafından başvuru formu doldurulur Dilek-Öneri-Şikâyet Kutusu</w:t>
                            </w:r>
                            <w:r w:rsidR="00342B7E">
                              <w:rPr>
                                <w:sz w:val="16"/>
                              </w:rPr>
                              <w:t xml:space="preserve"> ve web sayfasına iletilir</w:t>
                            </w:r>
                            <w:r w:rsidRPr="00C57C78">
                              <w:rPr>
                                <w:sz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73" w:type="dxa"/>
            <w:vAlign w:val="center"/>
          </w:tcPr>
          <w:p w14:paraId="10DB266A" w14:textId="61B6CF0B" w:rsidR="000B49EF" w:rsidRPr="00074E3D" w:rsidRDefault="00134563" w:rsidP="00F94094">
            <w:pPr>
              <w:spacing w:before="60" w:after="60"/>
              <w:ind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WEB - Dilek, Öneri ve </w:t>
            </w:r>
            <w:proofErr w:type="gramStart"/>
            <w:r>
              <w:rPr>
                <w:rFonts w:asciiTheme="majorBidi" w:hAnsiTheme="majorBidi" w:cstheme="majorBidi"/>
                <w:sz w:val="18"/>
                <w:szCs w:val="18"/>
              </w:rPr>
              <w:t>Şikayet</w:t>
            </w:r>
            <w:proofErr w:type="gram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Kutusu</w:t>
            </w:r>
          </w:p>
        </w:tc>
      </w:tr>
      <w:tr w:rsidR="009C53C2" w:rsidRPr="001E7418" w14:paraId="2BB9C4CE" w14:textId="77777777" w:rsidTr="00A633B1">
        <w:trPr>
          <w:trHeight w:val="1397"/>
        </w:trPr>
        <w:tc>
          <w:tcPr>
            <w:tcW w:w="1656" w:type="dxa"/>
            <w:vAlign w:val="center"/>
          </w:tcPr>
          <w:p w14:paraId="17DA1FD8" w14:textId="3A1F79A9" w:rsidR="009C53C2" w:rsidRDefault="009C2B11" w:rsidP="0069558C">
            <w:pPr>
              <w:pStyle w:val="Balk3"/>
              <w:ind w:right="0"/>
              <w:jc w:val="center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 w:val="0"/>
                <w:sz w:val="18"/>
                <w:szCs w:val="18"/>
              </w:rPr>
              <w:t>Görevli Personel</w:t>
            </w:r>
          </w:p>
        </w:tc>
        <w:tc>
          <w:tcPr>
            <w:tcW w:w="6630" w:type="dxa"/>
            <w:vAlign w:val="center"/>
          </w:tcPr>
          <w:p w14:paraId="2604565F" w14:textId="5A0075EE" w:rsidR="009C53C2" w:rsidRDefault="009C2B11" w:rsidP="00246EC8">
            <w:pPr>
              <w:pStyle w:val="Balk3"/>
              <w:spacing w:before="60" w:after="60"/>
              <w:jc w:val="center"/>
              <w:rPr>
                <w:rFonts w:asciiTheme="majorBidi" w:hAnsiTheme="majorBidi" w:cstheme="majorBidi"/>
                <w:noProof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01024BF8" wp14:editId="7F0C7E9A">
                      <wp:simplePos x="0" y="0"/>
                      <wp:positionH relativeFrom="column">
                        <wp:posOffset>1864995</wp:posOffset>
                      </wp:positionH>
                      <wp:positionV relativeFrom="paragraph">
                        <wp:posOffset>-98425</wp:posOffset>
                      </wp:positionV>
                      <wp:extent cx="3175" cy="266065"/>
                      <wp:effectExtent l="76200" t="0" r="73025" b="57785"/>
                      <wp:wrapNone/>
                      <wp:docPr id="1326819205" name="Düz Ok Bağlayıcısı 1326819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75" cy="266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type w14:anchorId="5007AE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26819205" o:spid="_x0000_s1026" type="#_x0000_t32" style="position:absolute;margin-left:146.85pt;margin-top:-7.75pt;width:.25pt;height:20.9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">
                      <v:stroke endarrow="block"/>
                    </v:shape>
                  </w:pict>
                </mc:Fallback>
              </mc:AlternateContent>
            </w:r>
            <w:r w:rsidR="0044012D" w:rsidRPr="001E7418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421F5FE7" wp14:editId="5C65B2CF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133985</wp:posOffset>
                      </wp:positionV>
                      <wp:extent cx="2714625" cy="621665"/>
                      <wp:effectExtent l="0" t="0" r="28575" b="2603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621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8F2852" w14:textId="150DC001" w:rsidR="0044012D" w:rsidRPr="00ED0AD0" w:rsidRDefault="009C2B11" w:rsidP="0044012D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>Fiziki kutu ve web sistemi haftanın ilk iş günü kontrol edilir ve başvurular sınıflandır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>ılarak Müdürlük makamına sunulur.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rect w14:anchorId="421F5FE7" id="Dikdörtgen 1" o:spid="_x0000_s1027" style="position:absolute;left:0;text-align:left;margin-left:43.9pt;margin-top:10.55pt;width:213.75pt;height:48.9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" fillcolor="#5b9bd5" strokecolor="#41719c" strokeweight="1pt">
                      <v:textbox inset="0,0,0,0">
                        <w:txbxContent>
                          <w:p w14:paraId="3C8F2852" w14:textId="150DC001" w:rsidR="0044012D" w:rsidRPr="00ED0AD0" w:rsidRDefault="009C2B11" w:rsidP="0044012D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  <w:t>Fiziki kutu ve web sistemi haftanın ilk iş günü kontrol edilir ve başvurular sınıflandırılarak Müdürlük makamına sunulur.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73" w:type="dxa"/>
            <w:vAlign w:val="center"/>
          </w:tcPr>
          <w:p w14:paraId="0F723722" w14:textId="3A248532" w:rsidR="009C53C2" w:rsidRPr="00074E3D" w:rsidRDefault="00134563" w:rsidP="00F94094">
            <w:pPr>
              <w:spacing w:before="60" w:after="60"/>
              <w:ind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WEB - Dilek, Öneri ve </w:t>
            </w:r>
            <w:proofErr w:type="gramStart"/>
            <w:r>
              <w:rPr>
                <w:rFonts w:asciiTheme="majorBidi" w:hAnsiTheme="majorBidi" w:cstheme="majorBidi"/>
                <w:sz w:val="18"/>
                <w:szCs w:val="18"/>
              </w:rPr>
              <w:t>Şikayet</w:t>
            </w:r>
            <w:proofErr w:type="gram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Kutusu</w:t>
            </w:r>
          </w:p>
        </w:tc>
      </w:tr>
      <w:tr w:rsidR="0029223B" w:rsidRPr="001E7418" w14:paraId="5B8183F3" w14:textId="77777777" w:rsidTr="00352030">
        <w:trPr>
          <w:trHeight w:val="1744"/>
        </w:trPr>
        <w:tc>
          <w:tcPr>
            <w:tcW w:w="1656" w:type="dxa"/>
            <w:vAlign w:val="center"/>
          </w:tcPr>
          <w:p w14:paraId="63431410" w14:textId="4A7FEB76" w:rsidR="0029223B" w:rsidRPr="0029223B" w:rsidRDefault="00134563" w:rsidP="00DC4897">
            <w:pPr>
              <w:pStyle w:val="Balk3"/>
              <w:ind w:right="0"/>
              <w:jc w:val="center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 w:val="0"/>
                <w:sz w:val="18"/>
                <w:szCs w:val="18"/>
              </w:rPr>
              <w:t>Meslek Yüksekokulu Müdürlüğü</w:t>
            </w:r>
          </w:p>
        </w:tc>
        <w:tc>
          <w:tcPr>
            <w:tcW w:w="6630" w:type="dxa"/>
            <w:vAlign w:val="center"/>
          </w:tcPr>
          <w:p w14:paraId="1F65866D" w14:textId="5EA7C04A" w:rsidR="0029223B" w:rsidRDefault="00352030" w:rsidP="00A848DF">
            <w:pPr>
              <w:pStyle w:val="Balk3"/>
              <w:spacing w:before="60" w:after="60"/>
              <w:rPr>
                <w:rFonts w:asciiTheme="majorBidi" w:hAnsiTheme="majorBidi" w:cstheme="majorBidi"/>
                <w:noProof/>
              </w:rPr>
            </w:pPr>
            <w:r w:rsidRPr="001E7418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23F4DF47" wp14:editId="2842FAA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224155</wp:posOffset>
                      </wp:positionV>
                      <wp:extent cx="3098800" cy="621665"/>
                      <wp:effectExtent l="0" t="0" r="25400" b="26035"/>
                      <wp:wrapNone/>
                      <wp:docPr id="113594271" name="Dikdörtgen 113594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8800" cy="621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0A2021" w14:textId="1FE253B6" w:rsidR="009C2B11" w:rsidRPr="00ED0AD0" w:rsidRDefault="009C2B11" w:rsidP="009C2B11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</w:pPr>
                                  <w:r w:rsidRPr="009C2B11">
                                    <w:rPr>
                                      <w:color w:val="FFFFFF" w:themeColor="background1"/>
                                      <w:sz w:val="16"/>
                                      <w:szCs w:val="22"/>
                                    </w:rPr>
                                    <w:t xml:space="preserve">Başvuru incelenir. Gerekli değerlendirme yapılır ve ilgili birime gönderilir. Yetki Meslek Yüksekokulunu aşıyorsa üst </w:t>
                                  </w: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22"/>
                                    </w:rPr>
                                    <w:t>yönetime gönderilir.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rect w14:anchorId="23F4DF47" id="Dikdörtgen 113594271" o:spid="_x0000_s1028" style="position:absolute;margin-left:25.1pt;margin-top:17.65pt;width:244pt;height:48.9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" fillcolor="#5b9bd5" strokecolor="#41719c" strokeweight="1pt">
                      <v:textbox inset="0,0,0,0">
                        <w:txbxContent>
                          <w:p w14:paraId="140A2021" w14:textId="1FE253B6" w:rsidR="009C2B11" w:rsidRPr="00ED0AD0" w:rsidRDefault="009C2B11" w:rsidP="009C2B11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 w:rsidRPr="009C2B11">
                              <w:rPr>
                                <w:color w:val="FFFFFF" w:themeColor="background1"/>
                                <w:sz w:val="16"/>
                                <w:szCs w:val="22"/>
                              </w:rPr>
                              <w:t xml:space="preserve">Başvuru incelenir. Gerekli değerlendirme yapılır ve ilgili birime gönderilir. Yetki Meslek Yüksekokulunu aşıyorsa üst 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  <w:szCs w:val="22"/>
                              </w:rPr>
                              <w:t>yönetime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2833DCDC" wp14:editId="65515A1D">
                      <wp:simplePos x="0" y="0"/>
                      <wp:positionH relativeFrom="column">
                        <wp:posOffset>1864995</wp:posOffset>
                      </wp:positionH>
                      <wp:positionV relativeFrom="paragraph">
                        <wp:posOffset>-86995</wp:posOffset>
                      </wp:positionV>
                      <wp:extent cx="3175" cy="266065"/>
                      <wp:effectExtent l="76200" t="0" r="73025" b="57785"/>
                      <wp:wrapNone/>
                      <wp:docPr id="34" name="Düz Ok Bağlayıcıs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75" cy="266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 w14:anchorId="6832E77A" id="Düz Ok Bağlayıcısı 34" o:spid="_x0000_s1026" type="#_x0000_t32" style="position:absolute;margin-left:146.85pt;margin-top:-6.85pt;width:.25pt;height:20.9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11E77491" wp14:editId="4EFC3520">
                      <wp:simplePos x="0" y="0"/>
                      <wp:positionH relativeFrom="column">
                        <wp:posOffset>1867535</wp:posOffset>
                      </wp:positionH>
                      <wp:positionV relativeFrom="paragraph">
                        <wp:posOffset>845185</wp:posOffset>
                      </wp:positionV>
                      <wp:extent cx="3175" cy="266065"/>
                      <wp:effectExtent l="76200" t="0" r="73025" b="57785"/>
                      <wp:wrapNone/>
                      <wp:docPr id="1854933469" name="Düz Ok Bağlayıcısı 1854933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75" cy="266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 w14:anchorId="34BAB7B9" id="Düz Ok Bağlayıcısı 1854933469" o:spid="_x0000_s1026" type="#_x0000_t32" style="position:absolute;margin-left:147.05pt;margin-top:66.55pt;width:.25pt;height:20.9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73" w:type="dxa"/>
            <w:vAlign w:val="center"/>
          </w:tcPr>
          <w:p w14:paraId="14E2CA8F" w14:textId="2C4A6C13" w:rsidR="0029223B" w:rsidRPr="00074E3D" w:rsidRDefault="00134563" w:rsidP="00F94094">
            <w:pPr>
              <w:spacing w:before="60" w:after="60"/>
              <w:ind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Dilek, Öneri ve </w:t>
            </w:r>
            <w:proofErr w:type="gramStart"/>
            <w:r>
              <w:rPr>
                <w:rFonts w:asciiTheme="majorBidi" w:hAnsiTheme="majorBidi" w:cstheme="majorBidi"/>
                <w:sz w:val="18"/>
                <w:szCs w:val="18"/>
              </w:rPr>
              <w:t>Şikayet</w:t>
            </w:r>
            <w:proofErr w:type="gram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Formu</w:t>
            </w:r>
          </w:p>
        </w:tc>
      </w:tr>
      <w:tr w:rsidR="00246EC8" w:rsidRPr="001E7418" w14:paraId="448A0DA8" w14:textId="77777777" w:rsidTr="00A633B1">
        <w:trPr>
          <w:trHeight w:val="925"/>
        </w:trPr>
        <w:tc>
          <w:tcPr>
            <w:tcW w:w="1656" w:type="dxa"/>
            <w:vAlign w:val="center"/>
          </w:tcPr>
          <w:p w14:paraId="6D72D6CE" w14:textId="3E20E96C" w:rsidR="00246EC8" w:rsidRDefault="0029223B" w:rsidP="00DC4897">
            <w:pPr>
              <w:pStyle w:val="Balk3"/>
              <w:ind w:right="0"/>
              <w:jc w:val="center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 w:val="0"/>
                <w:sz w:val="18"/>
                <w:szCs w:val="18"/>
              </w:rPr>
              <w:t>İlgili Birim</w:t>
            </w:r>
          </w:p>
        </w:tc>
        <w:tc>
          <w:tcPr>
            <w:tcW w:w="6630" w:type="dxa"/>
            <w:vAlign w:val="center"/>
          </w:tcPr>
          <w:p w14:paraId="69A79625" w14:textId="09ED5334" w:rsidR="00246EC8" w:rsidRPr="00A848DF" w:rsidRDefault="00CC040E" w:rsidP="00A848DF">
            <w:pPr>
              <w:pStyle w:val="Balk3"/>
              <w:spacing w:before="60" w:after="60"/>
              <w:rPr>
                <w:rFonts w:asciiTheme="majorBidi" w:hAnsiTheme="majorBidi" w:cstheme="majorBidi"/>
                <w:b w:val="0"/>
                <w:noProof/>
              </w:rPr>
            </w:pPr>
            <w:r w:rsidRPr="001E7418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53F4C318" wp14:editId="709D9DB9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11430</wp:posOffset>
                      </wp:positionV>
                      <wp:extent cx="2085975" cy="422275"/>
                      <wp:effectExtent l="0" t="0" r="28575" b="15875"/>
                      <wp:wrapNone/>
                      <wp:docPr id="37" name="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422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57310C" w14:textId="5D07C76C" w:rsidR="00AE5B70" w:rsidRPr="00ED0AD0" w:rsidRDefault="00134563" w:rsidP="0044012D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>Alınan karar ve yapılan işlem kayıt altına alınır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rect w14:anchorId="53F4C318" id="Dikdörtgen 37" o:spid="_x0000_s1029" style="position:absolute;margin-left:64.65pt;margin-top:.9pt;width:164.25pt;height:33.2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" fillcolor="#5b9bd5" strokecolor="#41719c" strokeweight="1pt">
                      <v:textbox inset="0,0,0,0">
                        <w:txbxContent>
                          <w:p w14:paraId="6B57310C" w14:textId="5D07C76C" w:rsidR="00AE5B70" w:rsidRPr="00ED0AD0" w:rsidRDefault="00134563" w:rsidP="0044012D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  <w:t>Alınan karar ve yapılan işlem kayıt altına alınır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73" w:type="dxa"/>
            <w:vAlign w:val="center"/>
          </w:tcPr>
          <w:p w14:paraId="5D37E647" w14:textId="54139516" w:rsidR="00246EC8" w:rsidRPr="00074E3D" w:rsidRDefault="00134563" w:rsidP="00F94094">
            <w:pPr>
              <w:spacing w:before="60" w:after="60"/>
              <w:ind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Dosya</w:t>
            </w:r>
          </w:p>
        </w:tc>
      </w:tr>
      <w:tr w:rsidR="0029223B" w:rsidRPr="001E7418" w14:paraId="3DF497D6" w14:textId="77777777" w:rsidTr="00A633B1">
        <w:trPr>
          <w:trHeight w:val="907"/>
        </w:trPr>
        <w:tc>
          <w:tcPr>
            <w:tcW w:w="1656" w:type="dxa"/>
            <w:vAlign w:val="center"/>
          </w:tcPr>
          <w:p w14:paraId="5DDA243B" w14:textId="7B6A3578" w:rsidR="0029223B" w:rsidRDefault="00134563" w:rsidP="00DC4897">
            <w:pPr>
              <w:pStyle w:val="Balk3"/>
              <w:ind w:right="0"/>
              <w:jc w:val="center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 w:val="0"/>
                <w:sz w:val="18"/>
                <w:szCs w:val="18"/>
              </w:rPr>
              <w:t>Görevli Personel</w:t>
            </w:r>
          </w:p>
        </w:tc>
        <w:tc>
          <w:tcPr>
            <w:tcW w:w="6630" w:type="dxa"/>
            <w:vAlign w:val="center"/>
          </w:tcPr>
          <w:p w14:paraId="14ACCA12" w14:textId="30D515BC" w:rsidR="0029223B" w:rsidRDefault="0069558C" w:rsidP="00A848DF">
            <w:pPr>
              <w:pStyle w:val="Balk3"/>
              <w:spacing w:before="60" w:after="60"/>
              <w:rPr>
                <w:rFonts w:asciiTheme="majorBidi" w:hAnsiTheme="majorBidi" w:cstheme="majorBidi"/>
                <w:noProof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55287B77" wp14:editId="14E57B84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-173355</wp:posOffset>
                      </wp:positionV>
                      <wp:extent cx="3175" cy="266065"/>
                      <wp:effectExtent l="76200" t="0" r="73025" b="5778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75" cy="266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 w14:anchorId="5E460B11" id="Düz Ok Bağlayıcısı 17" o:spid="_x0000_s1026" type="#_x0000_t32" style="position:absolute;margin-left:150pt;margin-top:-13.65pt;width:.25pt;height:20.9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">
                      <v:stroke endarrow="block"/>
                    </v:shape>
                  </w:pict>
                </mc:Fallback>
              </mc:AlternateContent>
            </w:r>
            <w:r w:rsidR="00CC040E" w:rsidRPr="001E7418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0BBC7C47" wp14:editId="5B1E81A3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21590</wp:posOffset>
                      </wp:positionV>
                      <wp:extent cx="2085975" cy="374650"/>
                      <wp:effectExtent l="0" t="0" r="28575" b="2540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ADA659" w14:textId="778AC397" w:rsidR="0029223B" w:rsidRPr="00ED0AD0" w:rsidRDefault="00134563" w:rsidP="0029223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 xml:space="preserve">Başvuru sahibine başvurusunun sonucu hakkında bilgi verilir. 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rect w14:anchorId="0BBC7C47" id="Dikdörtgen 11" o:spid="_x0000_s1030" style="position:absolute;margin-left:64.65pt;margin-top:1.7pt;width:164.25pt;height:29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" fillcolor="#5b9bd5" strokecolor="#41719c" strokeweight="1pt">
                      <v:textbox inset="0,0,0,0">
                        <w:txbxContent>
                          <w:p w14:paraId="0BADA659" w14:textId="778AC397" w:rsidR="0029223B" w:rsidRPr="00ED0AD0" w:rsidRDefault="00134563" w:rsidP="0029223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Başvuru sahibine başvurusunun sonucu hakkında bilgi verilir.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73" w:type="dxa"/>
            <w:vAlign w:val="center"/>
          </w:tcPr>
          <w:p w14:paraId="43D0D7D3" w14:textId="08569548" w:rsidR="0029223B" w:rsidRPr="00074E3D" w:rsidRDefault="00134563" w:rsidP="00F94094">
            <w:pPr>
              <w:spacing w:before="60" w:after="60"/>
              <w:ind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Web, Resmi yazı, e-mail</w:t>
            </w:r>
          </w:p>
        </w:tc>
      </w:tr>
      <w:tr w:rsidR="0029223B" w:rsidRPr="001E7418" w14:paraId="4327070C" w14:textId="77777777" w:rsidTr="00A633B1">
        <w:trPr>
          <w:trHeight w:val="1347"/>
        </w:trPr>
        <w:tc>
          <w:tcPr>
            <w:tcW w:w="1656" w:type="dxa"/>
            <w:vAlign w:val="center"/>
          </w:tcPr>
          <w:p w14:paraId="3B978C2C" w14:textId="14DB9ADA" w:rsidR="0029223B" w:rsidRDefault="00134563" w:rsidP="00DC4897">
            <w:pPr>
              <w:pStyle w:val="Balk3"/>
              <w:ind w:right="0"/>
              <w:jc w:val="center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 w:val="0"/>
                <w:sz w:val="18"/>
                <w:szCs w:val="18"/>
              </w:rPr>
              <w:t>Görevli Personel</w:t>
            </w:r>
          </w:p>
        </w:tc>
        <w:tc>
          <w:tcPr>
            <w:tcW w:w="6630" w:type="dxa"/>
            <w:vAlign w:val="center"/>
          </w:tcPr>
          <w:p w14:paraId="3FE938EB" w14:textId="56C6E354" w:rsidR="0029223B" w:rsidRPr="001E7418" w:rsidRDefault="0069558C" w:rsidP="00A848DF">
            <w:pPr>
              <w:pStyle w:val="Balk3"/>
              <w:spacing w:before="60" w:after="60"/>
              <w:rPr>
                <w:rFonts w:asciiTheme="majorBidi" w:hAnsiTheme="majorBidi" w:cstheme="majorBidi"/>
                <w:noProof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6D39A4F7" wp14:editId="11B9BD13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-210185</wp:posOffset>
                      </wp:positionV>
                      <wp:extent cx="3175" cy="266065"/>
                      <wp:effectExtent l="76200" t="0" r="73025" b="5778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75" cy="266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 w14:anchorId="4CDD0D11" id="Düz Ok Bağlayıcısı 19" o:spid="_x0000_s1026" type="#_x0000_t32" style="position:absolute;margin-left:149.65pt;margin-top:-16.55pt;width:.25pt;height:20.9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">
                      <v:stroke endarrow="block"/>
                    </v:shape>
                  </w:pict>
                </mc:Fallback>
              </mc:AlternateContent>
            </w:r>
            <w:r w:rsidR="0029223B" w:rsidRPr="001E7418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43415EFA" wp14:editId="444883AF">
                      <wp:simplePos x="0" y="0"/>
                      <wp:positionH relativeFrom="column">
                        <wp:posOffset>402590</wp:posOffset>
                      </wp:positionH>
                      <wp:positionV relativeFrom="paragraph">
                        <wp:posOffset>8255</wp:posOffset>
                      </wp:positionV>
                      <wp:extent cx="3065145" cy="621665"/>
                      <wp:effectExtent l="0" t="0" r="20955" b="2603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5145" cy="621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5160C3" w14:textId="43A384C9" w:rsidR="0029223B" w:rsidRPr="00ED0AD0" w:rsidRDefault="00134563" w:rsidP="0029223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 xml:space="preserve">Başvuruların sayısı, türü, konusu </w:t>
                                  </w:r>
                                  <w:r w:rsidRPr="00134563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>sonuçlandırılma durumu ve yapılan işlemler raporlanır.</w:t>
                                  </w:r>
                                  <w:r w:rsidRPr="00134563">
                                    <w:rPr>
                                      <w:rFonts w:ascii="Times New Roman" w:hAnsi="Times New Roman" w:cs="Times New Roman"/>
                                      <w:color w:val="auto"/>
                                    </w:rPr>
                                    <w:t xml:space="preserve"> </w:t>
                                  </w:r>
                                  <w:r w:rsidRPr="00134563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>Formlar ve kayıtlar ilgili mevzuat ve kurum arşiv kurallarına uygun şekilde muhafaza edilir.</w:t>
                                  </w:r>
                                  <w:r w:rsidR="0029223B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rect w14:anchorId="43415EFA" id="Dikdörtgen 12" o:spid="_x0000_s1031" style="position:absolute;margin-left:31.7pt;margin-top:.65pt;width:241.35pt;height:48.9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" fillcolor="#5b9bd5" strokecolor="#41719c" strokeweight="1pt">
                      <v:textbox inset="0,0,0,0">
                        <w:txbxContent>
                          <w:p w14:paraId="665160C3" w14:textId="43A384C9" w:rsidR="0029223B" w:rsidRPr="00ED0AD0" w:rsidRDefault="00134563" w:rsidP="0029223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Başvuruların sayısı, türü, konusu </w:t>
                            </w:r>
                            <w:r w:rsidRPr="0013456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  <w:t>sonuçlandırılma durumu ve yapılan işlemler raporlanır.</w:t>
                            </w:r>
                            <w:r w:rsidRPr="00134563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 </w:t>
                            </w:r>
                            <w:r w:rsidRPr="0013456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  <w:t>Formlar ve kayıtlar ilgili mevzuat ve kurum arşiv kurallarına uygun şekilde muhafaza edilir.</w:t>
                            </w:r>
                            <w:r w:rsidR="0029223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73" w:type="dxa"/>
            <w:vAlign w:val="center"/>
          </w:tcPr>
          <w:p w14:paraId="71396D67" w14:textId="45C81B87" w:rsidR="0029223B" w:rsidRPr="00074E3D" w:rsidRDefault="00134563" w:rsidP="00F94094">
            <w:pPr>
              <w:spacing w:before="60" w:after="60"/>
              <w:ind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Dosya</w:t>
            </w:r>
          </w:p>
        </w:tc>
      </w:tr>
      <w:tr w:rsidR="00A848DF" w:rsidRPr="001E7418" w14:paraId="562A762E" w14:textId="77777777" w:rsidTr="00A633B1">
        <w:trPr>
          <w:trHeight w:val="1688"/>
        </w:trPr>
        <w:tc>
          <w:tcPr>
            <w:tcW w:w="1656" w:type="dxa"/>
            <w:vAlign w:val="center"/>
          </w:tcPr>
          <w:p w14:paraId="3132D6A8" w14:textId="4E4F16F8" w:rsidR="00A848DF" w:rsidRDefault="00134563" w:rsidP="00DC4897">
            <w:pPr>
              <w:pStyle w:val="Balk3"/>
              <w:ind w:right="0"/>
              <w:jc w:val="center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 w:val="0"/>
                <w:sz w:val="18"/>
                <w:szCs w:val="18"/>
              </w:rPr>
              <w:t>Meslek Yüksekokulu Müdürlüğü</w:t>
            </w:r>
          </w:p>
        </w:tc>
        <w:tc>
          <w:tcPr>
            <w:tcW w:w="6630" w:type="dxa"/>
            <w:vAlign w:val="center"/>
          </w:tcPr>
          <w:p w14:paraId="0661BFEE" w14:textId="270BFB70" w:rsidR="00A848DF" w:rsidRPr="00A848DF" w:rsidRDefault="00352030" w:rsidP="00A848DF">
            <w:pPr>
              <w:pStyle w:val="Balk3"/>
              <w:spacing w:before="60" w:after="60"/>
              <w:rPr>
                <w:rFonts w:asciiTheme="majorBidi" w:hAnsiTheme="majorBidi" w:cstheme="majorBidi"/>
                <w:b w:val="0"/>
                <w:noProof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5732E934" wp14:editId="5C6343E1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-279400</wp:posOffset>
                      </wp:positionV>
                      <wp:extent cx="3175" cy="266065"/>
                      <wp:effectExtent l="76200" t="0" r="73025" b="5778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75" cy="266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 w14:anchorId="3590CA23" id="Düz Ok Bağlayıcısı 6" o:spid="_x0000_s1026" type="#_x0000_t32" style="position:absolute;margin-left:147.1pt;margin-top:-22pt;width:.25pt;height:20.9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">
                      <v:stroke endarrow="block"/>
                    </v:shape>
                  </w:pict>
                </mc:Fallback>
              </mc:AlternateContent>
            </w:r>
            <w:r w:rsidR="0029223B" w:rsidRPr="00DC4897">
              <w:rPr>
                <w:rFonts w:asciiTheme="majorBidi" w:hAnsiTheme="majorBidi" w:cstheme="majorBidi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049F8BF0" wp14:editId="387E02C4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-15240</wp:posOffset>
                      </wp:positionV>
                      <wp:extent cx="2052320" cy="643255"/>
                      <wp:effectExtent l="0" t="0" r="24130" b="23495"/>
                      <wp:wrapNone/>
                      <wp:docPr id="53" name="Akış Çizelgesi: Sonlandırıc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2320" cy="6432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5B9BD5"/>
                              </a:solidFill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C4066F" w14:textId="4D1C8D1E" w:rsidR="002F35C5" w:rsidRPr="003D5993" w:rsidRDefault="00134563" w:rsidP="00CC040E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134563">
                                    <w:rPr>
                                      <w:sz w:val="16"/>
                                    </w:rPr>
                                    <w:t xml:space="preserve">Dönemsel olarak </w:t>
                                  </w:r>
                                  <w:r w:rsidRPr="00134563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Dilek, Öneri ve Şikâyet Değerlendirme Raporu</w:t>
                                  </w:r>
                                  <w:r w:rsidRPr="00134563">
                                    <w:rPr>
                                      <w:sz w:val="16"/>
                                    </w:rPr>
                                    <w:t xml:space="preserve">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shape w14:anchorId="049F8BF0" id="Akış Çizelgesi: Sonlandırıcı 53" o:spid="_x0000_s1032" type="#_x0000_t116" style="position:absolute;margin-left:64.65pt;margin-top:-1.2pt;width:161.6pt;height:50.6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" fillcolor="#5b9bd5" strokecolor="#243f60 [1604]">
                      <v:textbox>
                        <w:txbxContent>
                          <w:p w14:paraId="2FC4066F" w14:textId="4D1C8D1E" w:rsidR="002F35C5" w:rsidRPr="003D5993" w:rsidRDefault="00134563" w:rsidP="00CC040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134563">
                              <w:rPr>
                                <w:sz w:val="16"/>
                              </w:rPr>
                              <w:t xml:space="preserve">Dönemsel olarak </w:t>
                            </w:r>
                            <w:r w:rsidRPr="00134563">
                              <w:rPr>
                                <w:b/>
                                <w:bCs/>
                                <w:sz w:val="16"/>
                              </w:rPr>
                              <w:t>Dilek, Öneri ve Şikâyet Değerlendirme Raporu</w:t>
                            </w:r>
                            <w:r w:rsidRPr="00134563">
                              <w:rPr>
                                <w:sz w:val="16"/>
                              </w:rPr>
                              <w:t xml:space="preserve"> hazırlanır.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73" w:type="dxa"/>
            <w:vAlign w:val="center"/>
          </w:tcPr>
          <w:p w14:paraId="6F0CB937" w14:textId="284A2776" w:rsidR="00A848DF" w:rsidRPr="00074E3D" w:rsidRDefault="00A633B1" w:rsidP="00F94094">
            <w:pPr>
              <w:spacing w:before="60" w:after="60"/>
              <w:ind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Dosya</w:t>
            </w:r>
          </w:p>
        </w:tc>
      </w:tr>
    </w:tbl>
    <w:p w14:paraId="500D0F33" w14:textId="464FFCBC" w:rsidR="00013554" w:rsidRDefault="006A0008" w:rsidP="00012DF3">
      <w:pPr>
        <w:rPr>
          <w:rFonts w:asciiTheme="majorBidi" w:hAnsiTheme="majorBidi" w:cstheme="majorBidi"/>
          <w:sz w:val="14"/>
          <w:szCs w:val="14"/>
        </w:rPr>
      </w:pPr>
      <w:r w:rsidRPr="001E7418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7E267F1" wp14:editId="2C0863DF">
                <wp:simplePos x="0" y="0"/>
                <wp:positionH relativeFrom="column">
                  <wp:posOffset>-708660</wp:posOffset>
                </wp:positionH>
                <wp:positionV relativeFrom="paragraph">
                  <wp:posOffset>-10999585</wp:posOffset>
                </wp:positionV>
                <wp:extent cx="2430780" cy="592455"/>
                <wp:effectExtent l="0" t="0" r="26670" b="1714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780" cy="5924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F39E23" w14:textId="77777777" w:rsidR="006A0008" w:rsidRPr="00F65304" w:rsidRDefault="006A0008" w:rsidP="006A000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" w:hAnsi="Times New Roman" w:cs="Times New Roman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Başvuru evrakları, başvuru şartlarına uygunluğu ve yeterliliği </w:t>
                            </w:r>
                            <w:proofErr w:type="gramStart"/>
                            <w:r>
                              <w:rPr>
                                <w:rFonts w:ascii="Times New Roman" w:eastAsia="Times" w:hAnsi="Times New Roman" w:cs="Times New Roman"/>
                                <w:color w:val="FFFFFF" w:themeColor="background1"/>
                                <w:sz w:val="16"/>
                                <w:szCs w:val="16"/>
                              </w:rPr>
                              <w:t>açısından  değerlendirilir</w:t>
                            </w:r>
                            <w:proofErr w:type="gramEnd"/>
                            <w:r>
                              <w:rPr>
                                <w:rFonts w:ascii="Times New Roman" w:eastAsia="Times" w:hAnsi="Times New Roman" w:cs="Times New Roman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ve yatay geçiş hakkı kazanan adaylar tespit edilir.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<w:pict>
              <v:rect w14:anchorId="27E267F1" id="Dikdörtgen 3" o:spid="_x0000_s1033" style="position:absolute;margin-left:-55.8pt;margin-top:-866.1pt;width:191.4pt;height:46.6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" fillcolor="#5b9bd5" strokecolor="#41719c" strokeweight="1pt">
                <v:textbox inset="0,0,0,0">
                  <w:txbxContent>
                    <w:p w14:paraId="09F39E23" w14:textId="77777777" w:rsidR="006A0008" w:rsidRPr="00F65304" w:rsidRDefault="006A0008" w:rsidP="006A000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" w:hAnsi="Times New Roman" w:cs="Times New Roman"/>
                          <w:color w:val="FFFFFF" w:themeColor="background1"/>
                          <w:sz w:val="16"/>
                          <w:szCs w:val="16"/>
                        </w:rPr>
                        <w:t xml:space="preserve">Başvuru evrakları, başvuru şartlarına uygunluğu ve yeterliliği açısından  değerlendirilir ve yatay geçiş hakkı kazanan adaylar tespit edilir. </w:t>
                      </w:r>
                    </w:p>
                  </w:txbxContent>
                </v:textbox>
              </v:rect>
            </w:pict>
          </mc:Fallback>
        </mc:AlternateContent>
      </w:r>
    </w:p>
    <w:sectPr w:rsidR="00013554" w:rsidSect="00297501">
      <w:headerReference w:type="default" r:id="rId8"/>
      <w:footerReference w:type="default" r:id="rId9"/>
      <w:pgSz w:w="11906" w:h="16838" w:code="9"/>
      <w:pgMar w:top="851" w:right="851" w:bottom="851" w:left="851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CEC53" w14:textId="77777777" w:rsidR="000138C0" w:rsidRDefault="000138C0" w:rsidP="009F6313">
      <w:r>
        <w:separator/>
      </w:r>
    </w:p>
  </w:endnote>
  <w:endnote w:type="continuationSeparator" w:id="0">
    <w:p w14:paraId="3BC2DDAA" w14:textId="77777777" w:rsidR="000138C0" w:rsidRDefault="000138C0" w:rsidP="009F6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7878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38E5A8" w14:textId="35208E2C" w:rsidR="000B49EF" w:rsidRDefault="000B49EF">
            <w:pPr>
              <w:pStyle w:val="AltBilgi"/>
              <w:jc w:val="center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A74542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A74542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tbl>
    <w:tblPr>
      <w:tblStyle w:val="TabloKlavuzu"/>
      <w:tblW w:w="5260" w:type="pct"/>
      <w:tblLook w:val="04A0" w:firstRow="1" w:lastRow="0" w:firstColumn="1" w:lastColumn="0" w:noHBand="0" w:noVBand="1"/>
    </w:tblPr>
    <w:tblGrid>
      <w:gridCol w:w="5098"/>
      <w:gridCol w:w="5626"/>
    </w:tblGrid>
    <w:tr w:rsidR="00FA6FC7" w14:paraId="072F70EE" w14:textId="77777777" w:rsidTr="004B274B">
      <w:trPr>
        <w:trHeight w:val="275"/>
      </w:trPr>
      <w:tc>
        <w:tcPr>
          <w:tcW w:w="23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CE76EFB" w14:textId="77777777" w:rsidR="00FA6FC7" w:rsidRDefault="00FA6FC7" w:rsidP="00FA6FC7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262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5995A71" w14:textId="77777777" w:rsidR="00FA6FC7" w:rsidRDefault="00FA6FC7" w:rsidP="00FA6FC7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FA6FC7" w14:paraId="55631716" w14:textId="77777777" w:rsidTr="004B274B">
      <w:trPr>
        <w:trHeight w:val="350"/>
      </w:trPr>
      <w:tc>
        <w:tcPr>
          <w:tcW w:w="23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0BFFB3" w14:textId="1810F2D6" w:rsidR="00FA6FC7" w:rsidRDefault="00677A40" w:rsidP="00FA6FC7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>Simav Sağlık Hizmetleri Meslek Yüksekokulu</w:t>
          </w:r>
        </w:p>
      </w:tc>
      <w:tc>
        <w:tcPr>
          <w:tcW w:w="262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5D5A6E" w14:textId="77777777" w:rsidR="00FA6FC7" w:rsidRDefault="00FA6FC7" w:rsidP="00FA6FC7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>Rektör</w:t>
          </w:r>
        </w:p>
      </w:tc>
    </w:tr>
  </w:tbl>
  <w:p w14:paraId="55797AC3" w14:textId="77777777" w:rsidR="00FA6FC7" w:rsidRPr="001A37D5" w:rsidRDefault="00FA6FC7" w:rsidP="00EF4F7D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  <w:u w:val="none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</w:p>
  <w:p w14:paraId="5E997E90" w14:textId="6DD22D52" w:rsidR="00327B0B" w:rsidRPr="008D0C49" w:rsidRDefault="00327B0B" w:rsidP="008D0C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1C51F" w14:textId="77777777" w:rsidR="000138C0" w:rsidRDefault="000138C0" w:rsidP="009F6313">
      <w:r>
        <w:separator/>
      </w:r>
    </w:p>
  </w:footnote>
  <w:footnote w:type="continuationSeparator" w:id="0">
    <w:p w14:paraId="34007CC6" w14:textId="77777777" w:rsidR="000138C0" w:rsidRDefault="000138C0" w:rsidP="009F6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23"/>
      <w:gridCol w:w="5319"/>
      <w:gridCol w:w="1623"/>
      <w:gridCol w:w="1629"/>
    </w:tblGrid>
    <w:tr w:rsidR="00327B0B" w14:paraId="47CBAF44" w14:textId="77777777" w:rsidTr="00A76B56">
      <w:trPr>
        <w:trHeight w:val="302"/>
      </w:trPr>
      <w:tc>
        <w:tcPr>
          <w:tcW w:w="796" w:type="pct"/>
          <w:vMerge w:val="restart"/>
          <w:tcBorders>
            <w:right w:val="nil"/>
          </w:tcBorders>
        </w:tcPr>
        <w:p w14:paraId="21DDAAC9" w14:textId="7A272982" w:rsidR="00327B0B" w:rsidRDefault="00327B0B" w:rsidP="001E26FA">
          <w:pPr>
            <w:pStyle w:val="stBilgi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B7066A6" wp14:editId="791F3C99">
                <wp:simplePos x="0" y="0"/>
                <wp:positionH relativeFrom="column">
                  <wp:posOffset>87630</wp:posOffset>
                </wp:positionH>
                <wp:positionV relativeFrom="paragraph">
                  <wp:posOffset>45085</wp:posOffset>
                </wp:positionV>
                <wp:extent cx="756920" cy="716280"/>
                <wp:effectExtent l="0" t="0" r="5080" b="7620"/>
                <wp:wrapNone/>
                <wp:docPr id="10763424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09" w:type="pct"/>
          <w:vMerge w:val="restart"/>
          <w:tcBorders>
            <w:right w:val="single" w:sz="4" w:space="0" w:color="auto"/>
          </w:tcBorders>
          <w:vAlign w:val="center"/>
        </w:tcPr>
        <w:p w14:paraId="4F28526C" w14:textId="77777777" w:rsidR="00327B0B" w:rsidRPr="00606FF5" w:rsidRDefault="00327B0B" w:rsidP="008D0C49">
          <w:pPr>
            <w:tabs>
              <w:tab w:val="center" w:pos="4536"/>
              <w:tab w:val="right" w:pos="9072"/>
            </w:tabs>
            <w:jc w:val="center"/>
            <w:rPr>
              <w:b/>
              <w:color w:val="000000" w:themeColor="text1"/>
              <w:sz w:val="20"/>
              <w:szCs w:val="20"/>
            </w:rPr>
          </w:pPr>
          <w:r w:rsidRPr="00606FF5">
            <w:rPr>
              <w:b/>
              <w:color w:val="000000" w:themeColor="text1"/>
              <w:sz w:val="20"/>
              <w:szCs w:val="20"/>
            </w:rPr>
            <w:t>T.C.</w:t>
          </w:r>
        </w:p>
        <w:p w14:paraId="2BD630DD" w14:textId="772052B1" w:rsidR="00327B0B" w:rsidRPr="0062054E" w:rsidRDefault="00327B0B" w:rsidP="008D0C49">
          <w:pP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 w:themeColor="text1"/>
              <w:sz w:val="20"/>
              <w:szCs w:val="20"/>
            </w:rPr>
            <w:t>KÜTAHYA SAĞLIK BİLİMLERİ ÜNİVERSİTESİ</w:t>
          </w:r>
          <w:r w:rsidR="008214BB">
            <w:rPr>
              <w:b/>
              <w:color w:val="000000" w:themeColor="text1"/>
              <w:sz w:val="20"/>
              <w:szCs w:val="20"/>
            </w:rPr>
            <w:t xml:space="preserve"> </w:t>
          </w:r>
        </w:p>
      </w:tc>
      <w:tc>
        <w:tcPr>
          <w:tcW w:w="796" w:type="pct"/>
          <w:tcBorders>
            <w:right w:val="single" w:sz="4" w:space="0" w:color="auto"/>
          </w:tcBorders>
          <w:vAlign w:val="center"/>
        </w:tcPr>
        <w:p w14:paraId="531D491A" w14:textId="77777777" w:rsidR="00327B0B" w:rsidRPr="0062054E" w:rsidRDefault="00327B0B" w:rsidP="001E26FA">
          <w:pPr>
            <w:rPr>
              <w:b/>
              <w:color w:val="000000"/>
              <w:sz w:val="20"/>
              <w:szCs w:val="20"/>
            </w:rPr>
          </w:pPr>
          <w:r w:rsidRPr="0062054E">
            <w:rPr>
              <w:b/>
              <w:color w:val="000000"/>
              <w:sz w:val="20"/>
              <w:szCs w:val="20"/>
            </w:rPr>
            <w:t>Doküman No</w:t>
          </w:r>
        </w:p>
      </w:tc>
      <w:tc>
        <w:tcPr>
          <w:tcW w:w="799" w:type="pct"/>
          <w:tcBorders>
            <w:left w:val="single" w:sz="4" w:space="0" w:color="auto"/>
          </w:tcBorders>
          <w:vAlign w:val="center"/>
        </w:tcPr>
        <w:p w14:paraId="258A5AD7" w14:textId="324C08C4" w:rsidR="00327B0B" w:rsidRPr="00A76B56" w:rsidRDefault="00EF4F7D" w:rsidP="0079186B">
          <w:pPr>
            <w:jc w:val="center"/>
            <w:rPr>
              <w:sz w:val="20"/>
              <w:szCs w:val="20"/>
            </w:rPr>
          </w:pPr>
          <w:r w:rsidRPr="00EF4F7D">
            <w:rPr>
              <w:sz w:val="20"/>
              <w:szCs w:val="20"/>
            </w:rPr>
            <w:t>SSMYO.</w:t>
          </w:r>
          <w:r w:rsidR="00EC583A">
            <w:rPr>
              <w:sz w:val="20"/>
              <w:szCs w:val="20"/>
            </w:rPr>
            <w:t xml:space="preserve"> </w:t>
          </w:r>
          <w:r w:rsidRPr="00EF4F7D">
            <w:rPr>
              <w:sz w:val="20"/>
              <w:szCs w:val="20"/>
            </w:rPr>
            <w:t>İA.</w:t>
          </w:r>
          <w:r w:rsidR="00A74542">
            <w:rPr>
              <w:sz w:val="20"/>
              <w:szCs w:val="20"/>
            </w:rPr>
            <w:t>62</w:t>
          </w:r>
        </w:p>
      </w:tc>
    </w:tr>
    <w:tr w:rsidR="00327B0B" w14:paraId="79685BC1" w14:textId="77777777" w:rsidTr="00A76B56">
      <w:trPr>
        <w:trHeight w:val="302"/>
      </w:trPr>
      <w:tc>
        <w:tcPr>
          <w:tcW w:w="796" w:type="pct"/>
          <w:vMerge/>
          <w:tcBorders>
            <w:bottom w:val="single" w:sz="4" w:space="0" w:color="auto"/>
            <w:right w:val="nil"/>
          </w:tcBorders>
        </w:tcPr>
        <w:p w14:paraId="6C0F9047" w14:textId="77777777" w:rsidR="00327B0B" w:rsidRPr="0062054E" w:rsidRDefault="00327B0B" w:rsidP="001E26FA">
          <w:pPr>
            <w:pStyle w:val="stBilgi"/>
            <w:rPr>
              <w:b/>
              <w:color w:val="000000"/>
              <w:sz w:val="20"/>
              <w:szCs w:val="20"/>
            </w:rPr>
          </w:pPr>
        </w:p>
      </w:tc>
      <w:tc>
        <w:tcPr>
          <w:tcW w:w="2609" w:type="pct"/>
          <w:vMerge/>
          <w:tcBorders>
            <w:right w:val="single" w:sz="4" w:space="0" w:color="auto"/>
          </w:tcBorders>
          <w:vAlign w:val="center"/>
        </w:tcPr>
        <w:p w14:paraId="2C1EE60F" w14:textId="77777777" w:rsidR="00327B0B" w:rsidRPr="0062054E" w:rsidRDefault="00327B0B" w:rsidP="001E26FA">
          <w:pP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</w:p>
      </w:tc>
      <w:tc>
        <w:tcPr>
          <w:tcW w:w="796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86CA770" w14:textId="77777777" w:rsidR="00327B0B" w:rsidRPr="0062054E" w:rsidRDefault="00327B0B" w:rsidP="001E26FA">
          <w:pPr>
            <w:tabs>
              <w:tab w:val="center" w:pos="4536"/>
              <w:tab w:val="right" w:pos="9072"/>
            </w:tabs>
            <w:rPr>
              <w:b/>
              <w:color w:val="000000"/>
              <w:sz w:val="20"/>
              <w:szCs w:val="20"/>
            </w:rPr>
          </w:pPr>
          <w:r w:rsidRPr="0062054E">
            <w:rPr>
              <w:b/>
              <w:color w:val="000000"/>
              <w:sz w:val="20"/>
              <w:szCs w:val="20"/>
            </w:rPr>
            <w:t>Yayın Tarihi</w:t>
          </w:r>
        </w:p>
      </w:tc>
      <w:tc>
        <w:tcPr>
          <w:tcW w:w="799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B60534C" w14:textId="45CCEE7B" w:rsidR="00327B0B" w:rsidRPr="00A76B56" w:rsidRDefault="00EC583A" w:rsidP="001E26FA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16.09.2026</w:t>
          </w:r>
        </w:p>
      </w:tc>
    </w:tr>
    <w:tr w:rsidR="00327B0B" w14:paraId="1E37768C" w14:textId="77777777" w:rsidTr="00A76B56">
      <w:trPr>
        <w:trHeight w:val="302"/>
      </w:trPr>
      <w:tc>
        <w:tcPr>
          <w:tcW w:w="796" w:type="pct"/>
          <w:vMerge/>
        </w:tcPr>
        <w:p w14:paraId="3394F074" w14:textId="77777777" w:rsidR="00327B0B" w:rsidRPr="0062054E" w:rsidRDefault="00327B0B" w:rsidP="001E26FA">
          <w:pPr>
            <w:pStyle w:val="stBilgi"/>
            <w:rPr>
              <w:b/>
              <w:color w:val="000000"/>
              <w:sz w:val="20"/>
              <w:szCs w:val="20"/>
            </w:rPr>
          </w:pPr>
        </w:p>
      </w:tc>
      <w:tc>
        <w:tcPr>
          <w:tcW w:w="2609" w:type="pct"/>
          <w:vMerge/>
          <w:tcBorders>
            <w:right w:val="single" w:sz="4" w:space="0" w:color="auto"/>
          </w:tcBorders>
          <w:vAlign w:val="center"/>
        </w:tcPr>
        <w:p w14:paraId="73D956FF" w14:textId="77777777" w:rsidR="00327B0B" w:rsidRPr="002B75A0" w:rsidRDefault="00327B0B" w:rsidP="001E26FA">
          <w:pPr>
            <w:pStyle w:val="stBilgi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796" w:type="pct"/>
          <w:tcBorders>
            <w:right w:val="single" w:sz="4" w:space="0" w:color="auto"/>
          </w:tcBorders>
          <w:vAlign w:val="center"/>
        </w:tcPr>
        <w:p w14:paraId="73EB7210" w14:textId="77777777" w:rsidR="00327B0B" w:rsidRPr="0062054E" w:rsidRDefault="00327B0B" w:rsidP="001E26FA">
          <w:pPr>
            <w:rPr>
              <w:b/>
              <w:color w:val="000000"/>
              <w:sz w:val="20"/>
              <w:szCs w:val="20"/>
            </w:rPr>
          </w:pPr>
          <w:r w:rsidRPr="0062054E">
            <w:rPr>
              <w:b/>
              <w:color w:val="000000"/>
              <w:sz w:val="20"/>
              <w:szCs w:val="20"/>
            </w:rPr>
            <w:t>Revizyon No</w:t>
          </w:r>
        </w:p>
      </w:tc>
      <w:tc>
        <w:tcPr>
          <w:tcW w:w="799" w:type="pct"/>
          <w:tcBorders>
            <w:left w:val="single" w:sz="4" w:space="0" w:color="auto"/>
          </w:tcBorders>
          <w:vAlign w:val="center"/>
        </w:tcPr>
        <w:p w14:paraId="2A83D2B7" w14:textId="2D4A330E" w:rsidR="00327B0B" w:rsidRPr="00A76B56" w:rsidRDefault="00E26A50" w:rsidP="001E26FA">
          <w:pPr>
            <w:jc w:val="center"/>
            <w:rPr>
              <w:sz w:val="20"/>
              <w:szCs w:val="20"/>
            </w:rPr>
          </w:pPr>
          <w:r w:rsidRPr="00A76B56">
            <w:rPr>
              <w:sz w:val="20"/>
              <w:szCs w:val="20"/>
            </w:rPr>
            <w:t>00</w:t>
          </w:r>
        </w:p>
      </w:tc>
    </w:tr>
    <w:tr w:rsidR="00327B0B" w14:paraId="451AE11A" w14:textId="77777777" w:rsidTr="00A76B56">
      <w:trPr>
        <w:trHeight w:val="302"/>
      </w:trPr>
      <w:tc>
        <w:tcPr>
          <w:tcW w:w="796" w:type="pct"/>
          <w:vMerge/>
        </w:tcPr>
        <w:p w14:paraId="50CB97F3" w14:textId="77777777" w:rsidR="00327B0B" w:rsidRPr="0062054E" w:rsidRDefault="00327B0B" w:rsidP="001E26FA">
          <w:pPr>
            <w:pStyle w:val="stBilgi"/>
            <w:rPr>
              <w:color w:val="000000"/>
            </w:rPr>
          </w:pPr>
        </w:p>
      </w:tc>
      <w:tc>
        <w:tcPr>
          <w:tcW w:w="2609" w:type="pct"/>
          <w:tcBorders>
            <w:right w:val="single" w:sz="4" w:space="0" w:color="auto"/>
          </w:tcBorders>
          <w:vAlign w:val="center"/>
        </w:tcPr>
        <w:p w14:paraId="67CBE7E2" w14:textId="46960E50" w:rsidR="00EF4F7D" w:rsidRDefault="00C57C78" w:rsidP="00E26A50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 xml:space="preserve">DİLEK, ÖNERİ VE </w:t>
          </w:r>
          <w:proofErr w:type="gramStart"/>
          <w:r>
            <w:rPr>
              <w:b/>
              <w:bCs/>
              <w:sz w:val="20"/>
              <w:szCs w:val="20"/>
            </w:rPr>
            <w:t>ŞİKAYET</w:t>
          </w:r>
          <w:proofErr w:type="gramEnd"/>
          <w:r w:rsidR="003C37A7">
            <w:rPr>
              <w:b/>
              <w:bCs/>
              <w:sz w:val="20"/>
              <w:szCs w:val="20"/>
            </w:rPr>
            <w:t xml:space="preserve"> </w:t>
          </w:r>
          <w:r>
            <w:rPr>
              <w:b/>
              <w:bCs/>
              <w:sz w:val="20"/>
              <w:szCs w:val="20"/>
            </w:rPr>
            <w:t>KUTUSU</w:t>
          </w:r>
        </w:p>
        <w:p w14:paraId="2D911CDF" w14:textId="2E11468A" w:rsidR="00327B0B" w:rsidRPr="0062054E" w:rsidRDefault="00E26A50" w:rsidP="00E26A50">
          <w:pPr>
            <w:pStyle w:val="stBilgi"/>
            <w:jc w:val="center"/>
            <w:rPr>
              <w:color w:val="000000"/>
            </w:rPr>
          </w:pPr>
          <w:r>
            <w:rPr>
              <w:b/>
              <w:bCs/>
              <w:sz w:val="20"/>
              <w:szCs w:val="20"/>
            </w:rPr>
            <w:t xml:space="preserve">İŞ AKIŞI </w:t>
          </w:r>
        </w:p>
      </w:tc>
      <w:tc>
        <w:tcPr>
          <w:tcW w:w="796" w:type="pct"/>
          <w:tcBorders>
            <w:right w:val="single" w:sz="4" w:space="0" w:color="auto"/>
          </w:tcBorders>
          <w:vAlign w:val="center"/>
        </w:tcPr>
        <w:p w14:paraId="330D5773" w14:textId="77777777" w:rsidR="00327B0B" w:rsidRPr="0062054E" w:rsidRDefault="00327B0B" w:rsidP="001E26FA">
          <w:pPr>
            <w:pStyle w:val="stBilgi"/>
            <w:rPr>
              <w:b/>
              <w:color w:val="000000"/>
              <w:sz w:val="20"/>
              <w:szCs w:val="20"/>
            </w:rPr>
          </w:pPr>
          <w:r w:rsidRPr="0062054E">
            <w:rPr>
              <w:b/>
              <w:color w:val="000000"/>
              <w:sz w:val="20"/>
              <w:szCs w:val="20"/>
            </w:rPr>
            <w:t>Revizyon Tarihi</w:t>
          </w:r>
        </w:p>
      </w:tc>
      <w:tc>
        <w:tcPr>
          <w:tcW w:w="799" w:type="pct"/>
          <w:tcBorders>
            <w:left w:val="single" w:sz="4" w:space="0" w:color="auto"/>
          </w:tcBorders>
          <w:vAlign w:val="center"/>
        </w:tcPr>
        <w:p w14:paraId="21E0B8B6" w14:textId="6B5C7E60" w:rsidR="00E26A50" w:rsidRPr="00A76B56" w:rsidRDefault="00E26A50" w:rsidP="00A76B56">
          <w:pPr>
            <w:pStyle w:val="stBilgi"/>
            <w:jc w:val="center"/>
            <w:rPr>
              <w:sz w:val="20"/>
              <w:szCs w:val="20"/>
            </w:rPr>
          </w:pPr>
          <w:r w:rsidRPr="00A76B56">
            <w:rPr>
              <w:sz w:val="20"/>
              <w:szCs w:val="20"/>
            </w:rPr>
            <w:t>-</w:t>
          </w:r>
        </w:p>
      </w:tc>
    </w:tr>
  </w:tbl>
  <w:p w14:paraId="0B521C8B" w14:textId="5415FA23" w:rsidR="00327B0B" w:rsidRDefault="00327B0B" w:rsidP="009F6313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2DDF"/>
    <w:multiLevelType w:val="hybridMultilevel"/>
    <w:tmpl w:val="DB48E5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30F0D"/>
    <w:multiLevelType w:val="hybridMultilevel"/>
    <w:tmpl w:val="B77A6C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D4BB3"/>
    <w:multiLevelType w:val="hybridMultilevel"/>
    <w:tmpl w:val="1A1E45B4"/>
    <w:lvl w:ilvl="0" w:tplc="52726F74">
      <w:start w:val="25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6496A"/>
    <w:multiLevelType w:val="hybridMultilevel"/>
    <w:tmpl w:val="1EA402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415B34"/>
    <w:multiLevelType w:val="hybridMultilevel"/>
    <w:tmpl w:val="4CFCB1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CD12A0"/>
    <w:multiLevelType w:val="hybridMultilevel"/>
    <w:tmpl w:val="B27254B0"/>
    <w:lvl w:ilvl="0" w:tplc="097AD2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E3ABB"/>
    <w:multiLevelType w:val="hybridMultilevel"/>
    <w:tmpl w:val="9CC24590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2730E"/>
    <w:multiLevelType w:val="hybridMultilevel"/>
    <w:tmpl w:val="8556BE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zM3NjYxMrM0NzJR0lEKTi0uzszPAykwrAUA5Q7zoiwAAAA="/>
  </w:docVars>
  <w:rsids>
    <w:rsidRoot w:val="006C026D"/>
    <w:rsid w:val="00001E1C"/>
    <w:rsid w:val="000055EC"/>
    <w:rsid w:val="00005684"/>
    <w:rsid w:val="0000765A"/>
    <w:rsid w:val="00011378"/>
    <w:rsid w:val="00011BC6"/>
    <w:rsid w:val="00011CB8"/>
    <w:rsid w:val="00012DF3"/>
    <w:rsid w:val="00013554"/>
    <w:rsid w:val="000138C0"/>
    <w:rsid w:val="00016AE8"/>
    <w:rsid w:val="00022015"/>
    <w:rsid w:val="000228C5"/>
    <w:rsid w:val="0002729C"/>
    <w:rsid w:val="00034FFA"/>
    <w:rsid w:val="000357C5"/>
    <w:rsid w:val="00036D9C"/>
    <w:rsid w:val="00043342"/>
    <w:rsid w:val="000473C7"/>
    <w:rsid w:val="00052650"/>
    <w:rsid w:val="00053B4C"/>
    <w:rsid w:val="00054071"/>
    <w:rsid w:val="0005794F"/>
    <w:rsid w:val="00057D1E"/>
    <w:rsid w:val="00057DF3"/>
    <w:rsid w:val="00060562"/>
    <w:rsid w:val="00061976"/>
    <w:rsid w:val="00061FBC"/>
    <w:rsid w:val="000635A8"/>
    <w:rsid w:val="00064A16"/>
    <w:rsid w:val="00067636"/>
    <w:rsid w:val="00071172"/>
    <w:rsid w:val="00071C86"/>
    <w:rsid w:val="00071FFD"/>
    <w:rsid w:val="00074087"/>
    <w:rsid w:val="00074E3D"/>
    <w:rsid w:val="000775D1"/>
    <w:rsid w:val="000801AA"/>
    <w:rsid w:val="0009458C"/>
    <w:rsid w:val="00094CC8"/>
    <w:rsid w:val="00096A34"/>
    <w:rsid w:val="000A2A16"/>
    <w:rsid w:val="000B4691"/>
    <w:rsid w:val="000B49EF"/>
    <w:rsid w:val="000C1315"/>
    <w:rsid w:val="000C3A62"/>
    <w:rsid w:val="000C4488"/>
    <w:rsid w:val="000C59DD"/>
    <w:rsid w:val="000C615C"/>
    <w:rsid w:val="000D0489"/>
    <w:rsid w:val="000D4109"/>
    <w:rsid w:val="000D455D"/>
    <w:rsid w:val="000D68B8"/>
    <w:rsid w:val="000D6A24"/>
    <w:rsid w:val="000E40B9"/>
    <w:rsid w:val="000E5F50"/>
    <w:rsid w:val="000E6A27"/>
    <w:rsid w:val="000E72B2"/>
    <w:rsid w:val="000F0426"/>
    <w:rsid w:val="000F06B1"/>
    <w:rsid w:val="000F0D9B"/>
    <w:rsid w:val="000F20FE"/>
    <w:rsid w:val="000F22A3"/>
    <w:rsid w:val="000F3E80"/>
    <w:rsid w:val="00100614"/>
    <w:rsid w:val="001052AA"/>
    <w:rsid w:val="00106198"/>
    <w:rsid w:val="00106655"/>
    <w:rsid w:val="00112EAE"/>
    <w:rsid w:val="00117435"/>
    <w:rsid w:val="00117C9F"/>
    <w:rsid w:val="0012029B"/>
    <w:rsid w:val="00126CF6"/>
    <w:rsid w:val="00134563"/>
    <w:rsid w:val="00142A5B"/>
    <w:rsid w:val="00144500"/>
    <w:rsid w:val="0015400C"/>
    <w:rsid w:val="00154915"/>
    <w:rsid w:val="00164ADE"/>
    <w:rsid w:val="00164F67"/>
    <w:rsid w:val="00170F21"/>
    <w:rsid w:val="001712AC"/>
    <w:rsid w:val="00171FDB"/>
    <w:rsid w:val="00172AED"/>
    <w:rsid w:val="0018598A"/>
    <w:rsid w:val="00186815"/>
    <w:rsid w:val="00186EBB"/>
    <w:rsid w:val="00190BCB"/>
    <w:rsid w:val="00191A4E"/>
    <w:rsid w:val="0019487E"/>
    <w:rsid w:val="001A390C"/>
    <w:rsid w:val="001A3FAE"/>
    <w:rsid w:val="001B22CE"/>
    <w:rsid w:val="001B2E88"/>
    <w:rsid w:val="001B5910"/>
    <w:rsid w:val="001C0533"/>
    <w:rsid w:val="001C41F6"/>
    <w:rsid w:val="001C6A6D"/>
    <w:rsid w:val="001D0020"/>
    <w:rsid w:val="001D2836"/>
    <w:rsid w:val="001D2D56"/>
    <w:rsid w:val="001D4E1E"/>
    <w:rsid w:val="001D6627"/>
    <w:rsid w:val="001D7416"/>
    <w:rsid w:val="001E26FA"/>
    <w:rsid w:val="001E4DC3"/>
    <w:rsid w:val="001E6944"/>
    <w:rsid w:val="001E7418"/>
    <w:rsid w:val="001F00B2"/>
    <w:rsid w:val="001F11E6"/>
    <w:rsid w:val="001F1995"/>
    <w:rsid w:val="001F2E09"/>
    <w:rsid w:val="001F4BDF"/>
    <w:rsid w:val="001F6F47"/>
    <w:rsid w:val="001F7E20"/>
    <w:rsid w:val="00200D78"/>
    <w:rsid w:val="002015F6"/>
    <w:rsid w:val="0020226F"/>
    <w:rsid w:val="00202A60"/>
    <w:rsid w:val="0020457C"/>
    <w:rsid w:val="0020527A"/>
    <w:rsid w:val="0020716F"/>
    <w:rsid w:val="00223C77"/>
    <w:rsid w:val="002259D9"/>
    <w:rsid w:val="0022735C"/>
    <w:rsid w:val="00230118"/>
    <w:rsid w:val="00231C5D"/>
    <w:rsid w:val="00231FD8"/>
    <w:rsid w:val="0023248F"/>
    <w:rsid w:val="00233398"/>
    <w:rsid w:val="00233D08"/>
    <w:rsid w:val="00240F5A"/>
    <w:rsid w:val="00246EC8"/>
    <w:rsid w:val="00251C4E"/>
    <w:rsid w:val="002615E5"/>
    <w:rsid w:val="00275367"/>
    <w:rsid w:val="00275D45"/>
    <w:rsid w:val="0028049D"/>
    <w:rsid w:val="00286142"/>
    <w:rsid w:val="0028643F"/>
    <w:rsid w:val="0029223B"/>
    <w:rsid w:val="00294DE1"/>
    <w:rsid w:val="00295112"/>
    <w:rsid w:val="0029728E"/>
    <w:rsid w:val="00297501"/>
    <w:rsid w:val="002B29A4"/>
    <w:rsid w:val="002B2A68"/>
    <w:rsid w:val="002B75A0"/>
    <w:rsid w:val="002C10A2"/>
    <w:rsid w:val="002C15F4"/>
    <w:rsid w:val="002C460A"/>
    <w:rsid w:val="002C4D73"/>
    <w:rsid w:val="002D0E7B"/>
    <w:rsid w:val="002D16B2"/>
    <w:rsid w:val="002D17B6"/>
    <w:rsid w:val="002D5B36"/>
    <w:rsid w:val="002E386F"/>
    <w:rsid w:val="002E43F9"/>
    <w:rsid w:val="002E5525"/>
    <w:rsid w:val="002E637E"/>
    <w:rsid w:val="002E70B6"/>
    <w:rsid w:val="002F35C5"/>
    <w:rsid w:val="002F3864"/>
    <w:rsid w:val="002F513D"/>
    <w:rsid w:val="00300DB4"/>
    <w:rsid w:val="00306E60"/>
    <w:rsid w:val="003072B0"/>
    <w:rsid w:val="00310DBC"/>
    <w:rsid w:val="00312843"/>
    <w:rsid w:val="0031353D"/>
    <w:rsid w:val="00316ACA"/>
    <w:rsid w:val="00317362"/>
    <w:rsid w:val="0032538B"/>
    <w:rsid w:val="003267D2"/>
    <w:rsid w:val="00327B0B"/>
    <w:rsid w:val="00335C9A"/>
    <w:rsid w:val="003410E0"/>
    <w:rsid w:val="003427BF"/>
    <w:rsid w:val="00342B7E"/>
    <w:rsid w:val="003434DE"/>
    <w:rsid w:val="00352030"/>
    <w:rsid w:val="0035539D"/>
    <w:rsid w:val="00357C3E"/>
    <w:rsid w:val="003603E0"/>
    <w:rsid w:val="003612E6"/>
    <w:rsid w:val="00363E19"/>
    <w:rsid w:val="00364C72"/>
    <w:rsid w:val="00365D41"/>
    <w:rsid w:val="00367C71"/>
    <w:rsid w:val="00370198"/>
    <w:rsid w:val="00371023"/>
    <w:rsid w:val="00373E76"/>
    <w:rsid w:val="00375068"/>
    <w:rsid w:val="003758CA"/>
    <w:rsid w:val="00375BC4"/>
    <w:rsid w:val="00395935"/>
    <w:rsid w:val="003A2C08"/>
    <w:rsid w:val="003A2C4D"/>
    <w:rsid w:val="003A426B"/>
    <w:rsid w:val="003A6574"/>
    <w:rsid w:val="003A6F9C"/>
    <w:rsid w:val="003B3D90"/>
    <w:rsid w:val="003B6450"/>
    <w:rsid w:val="003C37A7"/>
    <w:rsid w:val="003C4395"/>
    <w:rsid w:val="003D078C"/>
    <w:rsid w:val="003D0CC8"/>
    <w:rsid w:val="003D2CAF"/>
    <w:rsid w:val="003D3A33"/>
    <w:rsid w:val="003D56D8"/>
    <w:rsid w:val="003D5993"/>
    <w:rsid w:val="003D7071"/>
    <w:rsid w:val="003D70C7"/>
    <w:rsid w:val="003E4A58"/>
    <w:rsid w:val="003E72B8"/>
    <w:rsid w:val="003F4344"/>
    <w:rsid w:val="004016D1"/>
    <w:rsid w:val="00402065"/>
    <w:rsid w:val="0040266F"/>
    <w:rsid w:val="00404351"/>
    <w:rsid w:val="004129C4"/>
    <w:rsid w:val="00413AF1"/>
    <w:rsid w:val="004224C7"/>
    <w:rsid w:val="0043023A"/>
    <w:rsid w:val="0043406F"/>
    <w:rsid w:val="00434088"/>
    <w:rsid w:val="004363A8"/>
    <w:rsid w:val="0044012D"/>
    <w:rsid w:val="00440CEF"/>
    <w:rsid w:val="00443E6F"/>
    <w:rsid w:val="00444EB6"/>
    <w:rsid w:val="0045668F"/>
    <w:rsid w:val="00471E16"/>
    <w:rsid w:val="00472B73"/>
    <w:rsid w:val="00472C8E"/>
    <w:rsid w:val="004739F4"/>
    <w:rsid w:val="0047600C"/>
    <w:rsid w:val="004802C1"/>
    <w:rsid w:val="00481B71"/>
    <w:rsid w:val="00483C43"/>
    <w:rsid w:val="0048448D"/>
    <w:rsid w:val="00485250"/>
    <w:rsid w:val="004873B3"/>
    <w:rsid w:val="00497FD1"/>
    <w:rsid w:val="004A0138"/>
    <w:rsid w:val="004A348F"/>
    <w:rsid w:val="004A4BDD"/>
    <w:rsid w:val="004A4FD7"/>
    <w:rsid w:val="004B0086"/>
    <w:rsid w:val="004B115A"/>
    <w:rsid w:val="004B17C1"/>
    <w:rsid w:val="004B1A96"/>
    <w:rsid w:val="004B64EA"/>
    <w:rsid w:val="004C14E1"/>
    <w:rsid w:val="004C282D"/>
    <w:rsid w:val="004C34CC"/>
    <w:rsid w:val="004C4A82"/>
    <w:rsid w:val="004D0417"/>
    <w:rsid w:val="004D3DD9"/>
    <w:rsid w:val="004E1CE7"/>
    <w:rsid w:val="004E50F2"/>
    <w:rsid w:val="004E66B6"/>
    <w:rsid w:val="004E7925"/>
    <w:rsid w:val="004E7B62"/>
    <w:rsid w:val="004E7EB2"/>
    <w:rsid w:val="004F02DC"/>
    <w:rsid w:val="004F31D7"/>
    <w:rsid w:val="004F5115"/>
    <w:rsid w:val="0050212F"/>
    <w:rsid w:val="005031F9"/>
    <w:rsid w:val="00503B82"/>
    <w:rsid w:val="00507B8C"/>
    <w:rsid w:val="00507FEC"/>
    <w:rsid w:val="005100C5"/>
    <w:rsid w:val="005172E7"/>
    <w:rsid w:val="00522353"/>
    <w:rsid w:val="00525267"/>
    <w:rsid w:val="00527A82"/>
    <w:rsid w:val="00530516"/>
    <w:rsid w:val="005332D0"/>
    <w:rsid w:val="00534157"/>
    <w:rsid w:val="0054076D"/>
    <w:rsid w:val="00544831"/>
    <w:rsid w:val="00553855"/>
    <w:rsid w:val="00553A26"/>
    <w:rsid w:val="005600C6"/>
    <w:rsid w:val="0056065B"/>
    <w:rsid w:val="00561565"/>
    <w:rsid w:val="00562617"/>
    <w:rsid w:val="00563E67"/>
    <w:rsid w:val="00564A50"/>
    <w:rsid w:val="0056619B"/>
    <w:rsid w:val="00566C39"/>
    <w:rsid w:val="005674FD"/>
    <w:rsid w:val="00572353"/>
    <w:rsid w:val="00576F27"/>
    <w:rsid w:val="005774F8"/>
    <w:rsid w:val="005849C0"/>
    <w:rsid w:val="00585278"/>
    <w:rsid w:val="00590E4E"/>
    <w:rsid w:val="0059799A"/>
    <w:rsid w:val="005A24EC"/>
    <w:rsid w:val="005A28AD"/>
    <w:rsid w:val="005A446C"/>
    <w:rsid w:val="005A67D7"/>
    <w:rsid w:val="005B19C4"/>
    <w:rsid w:val="005B5A34"/>
    <w:rsid w:val="005B7C42"/>
    <w:rsid w:val="005C18E7"/>
    <w:rsid w:val="005C2114"/>
    <w:rsid w:val="005C4B28"/>
    <w:rsid w:val="005D3F72"/>
    <w:rsid w:val="005E13BF"/>
    <w:rsid w:val="005E552B"/>
    <w:rsid w:val="005E6B80"/>
    <w:rsid w:val="005F0F10"/>
    <w:rsid w:val="005F14AF"/>
    <w:rsid w:val="005F3B56"/>
    <w:rsid w:val="005F5DA8"/>
    <w:rsid w:val="005F607C"/>
    <w:rsid w:val="005F72DC"/>
    <w:rsid w:val="006018DD"/>
    <w:rsid w:val="00607338"/>
    <w:rsid w:val="006166E9"/>
    <w:rsid w:val="00623B93"/>
    <w:rsid w:val="00626598"/>
    <w:rsid w:val="0064038A"/>
    <w:rsid w:val="00641677"/>
    <w:rsid w:val="006432B3"/>
    <w:rsid w:val="00647723"/>
    <w:rsid w:val="006504BB"/>
    <w:rsid w:val="006511C5"/>
    <w:rsid w:val="006526D7"/>
    <w:rsid w:val="00657EF4"/>
    <w:rsid w:val="00660100"/>
    <w:rsid w:val="006604E6"/>
    <w:rsid w:val="006707E0"/>
    <w:rsid w:val="00673D22"/>
    <w:rsid w:val="006740ED"/>
    <w:rsid w:val="0067661F"/>
    <w:rsid w:val="00677A40"/>
    <w:rsid w:val="006805C8"/>
    <w:rsid w:val="006863E0"/>
    <w:rsid w:val="00686C76"/>
    <w:rsid w:val="00691CF7"/>
    <w:rsid w:val="00693C9E"/>
    <w:rsid w:val="00694319"/>
    <w:rsid w:val="0069558C"/>
    <w:rsid w:val="006A0008"/>
    <w:rsid w:val="006A7018"/>
    <w:rsid w:val="006B1AB3"/>
    <w:rsid w:val="006B1E75"/>
    <w:rsid w:val="006B7CF2"/>
    <w:rsid w:val="006C026D"/>
    <w:rsid w:val="006C1071"/>
    <w:rsid w:val="006C26B0"/>
    <w:rsid w:val="006C2FBF"/>
    <w:rsid w:val="006C45B2"/>
    <w:rsid w:val="006C4616"/>
    <w:rsid w:val="006C6EE0"/>
    <w:rsid w:val="006D3082"/>
    <w:rsid w:val="006D3166"/>
    <w:rsid w:val="006E554D"/>
    <w:rsid w:val="006F3A77"/>
    <w:rsid w:val="006F3F35"/>
    <w:rsid w:val="006F432D"/>
    <w:rsid w:val="006F57C6"/>
    <w:rsid w:val="006F6A04"/>
    <w:rsid w:val="006F7EDE"/>
    <w:rsid w:val="00704D01"/>
    <w:rsid w:val="0070584E"/>
    <w:rsid w:val="007071AC"/>
    <w:rsid w:val="007073A7"/>
    <w:rsid w:val="00711854"/>
    <w:rsid w:val="00712D9F"/>
    <w:rsid w:val="00713CB0"/>
    <w:rsid w:val="007178EF"/>
    <w:rsid w:val="007217AD"/>
    <w:rsid w:val="00721969"/>
    <w:rsid w:val="007231A2"/>
    <w:rsid w:val="00723F2F"/>
    <w:rsid w:val="00730072"/>
    <w:rsid w:val="00733BAB"/>
    <w:rsid w:val="00735D47"/>
    <w:rsid w:val="00741331"/>
    <w:rsid w:val="0074204E"/>
    <w:rsid w:val="00751D03"/>
    <w:rsid w:val="00752744"/>
    <w:rsid w:val="0075725C"/>
    <w:rsid w:val="00760443"/>
    <w:rsid w:val="007608AA"/>
    <w:rsid w:val="007655DA"/>
    <w:rsid w:val="007657AE"/>
    <w:rsid w:val="00766D8F"/>
    <w:rsid w:val="00767FD6"/>
    <w:rsid w:val="00770686"/>
    <w:rsid w:val="0077161F"/>
    <w:rsid w:val="00771F63"/>
    <w:rsid w:val="00774CFD"/>
    <w:rsid w:val="007750AE"/>
    <w:rsid w:val="007753AD"/>
    <w:rsid w:val="007764A8"/>
    <w:rsid w:val="00777968"/>
    <w:rsid w:val="00782518"/>
    <w:rsid w:val="0079186B"/>
    <w:rsid w:val="007921B0"/>
    <w:rsid w:val="007921C4"/>
    <w:rsid w:val="00794264"/>
    <w:rsid w:val="00797723"/>
    <w:rsid w:val="007A1DD7"/>
    <w:rsid w:val="007A1F8A"/>
    <w:rsid w:val="007A654A"/>
    <w:rsid w:val="007B2404"/>
    <w:rsid w:val="007B2B42"/>
    <w:rsid w:val="007B47FF"/>
    <w:rsid w:val="007C0DBC"/>
    <w:rsid w:val="007C4AD2"/>
    <w:rsid w:val="007C718B"/>
    <w:rsid w:val="007C76E6"/>
    <w:rsid w:val="007D3328"/>
    <w:rsid w:val="007E177D"/>
    <w:rsid w:val="007E2190"/>
    <w:rsid w:val="007E5032"/>
    <w:rsid w:val="007F27CF"/>
    <w:rsid w:val="007F2D07"/>
    <w:rsid w:val="00804682"/>
    <w:rsid w:val="008055B3"/>
    <w:rsid w:val="0080638C"/>
    <w:rsid w:val="00806F25"/>
    <w:rsid w:val="0080709D"/>
    <w:rsid w:val="00807603"/>
    <w:rsid w:val="00810C4D"/>
    <w:rsid w:val="00817CD6"/>
    <w:rsid w:val="008214BB"/>
    <w:rsid w:val="00821626"/>
    <w:rsid w:val="00831FBA"/>
    <w:rsid w:val="008334C5"/>
    <w:rsid w:val="0083508A"/>
    <w:rsid w:val="00844AC2"/>
    <w:rsid w:val="0084558F"/>
    <w:rsid w:val="00847ED8"/>
    <w:rsid w:val="0085047B"/>
    <w:rsid w:val="0085251A"/>
    <w:rsid w:val="00854CB6"/>
    <w:rsid w:val="0085788F"/>
    <w:rsid w:val="00866676"/>
    <w:rsid w:val="00872ADC"/>
    <w:rsid w:val="00873957"/>
    <w:rsid w:val="00875732"/>
    <w:rsid w:val="00876A52"/>
    <w:rsid w:val="00877930"/>
    <w:rsid w:val="00877FF6"/>
    <w:rsid w:val="008803D2"/>
    <w:rsid w:val="00880710"/>
    <w:rsid w:val="008829B6"/>
    <w:rsid w:val="008904DA"/>
    <w:rsid w:val="0089082D"/>
    <w:rsid w:val="00891DC2"/>
    <w:rsid w:val="00892949"/>
    <w:rsid w:val="008969F7"/>
    <w:rsid w:val="008A1153"/>
    <w:rsid w:val="008A5199"/>
    <w:rsid w:val="008B2381"/>
    <w:rsid w:val="008C15FF"/>
    <w:rsid w:val="008D0C49"/>
    <w:rsid w:val="008D2436"/>
    <w:rsid w:val="008D253B"/>
    <w:rsid w:val="008D46D5"/>
    <w:rsid w:val="008D4D11"/>
    <w:rsid w:val="008D6689"/>
    <w:rsid w:val="008E00EA"/>
    <w:rsid w:val="008E3B1C"/>
    <w:rsid w:val="008E7697"/>
    <w:rsid w:val="008F0673"/>
    <w:rsid w:val="008F1F2C"/>
    <w:rsid w:val="008F1F8B"/>
    <w:rsid w:val="008F6667"/>
    <w:rsid w:val="009134E7"/>
    <w:rsid w:val="0091419A"/>
    <w:rsid w:val="0091518C"/>
    <w:rsid w:val="00917A77"/>
    <w:rsid w:val="0092192A"/>
    <w:rsid w:val="00923104"/>
    <w:rsid w:val="0092566E"/>
    <w:rsid w:val="00927A67"/>
    <w:rsid w:val="00930A33"/>
    <w:rsid w:val="009344AE"/>
    <w:rsid w:val="00936204"/>
    <w:rsid w:val="00936B61"/>
    <w:rsid w:val="009379A5"/>
    <w:rsid w:val="00937D05"/>
    <w:rsid w:val="009575F1"/>
    <w:rsid w:val="009604D6"/>
    <w:rsid w:val="009630A5"/>
    <w:rsid w:val="00966F69"/>
    <w:rsid w:val="00973731"/>
    <w:rsid w:val="00973B81"/>
    <w:rsid w:val="0097479A"/>
    <w:rsid w:val="009941F0"/>
    <w:rsid w:val="0099612F"/>
    <w:rsid w:val="00997763"/>
    <w:rsid w:val="00997B0C"/>
    <w:rsid w:val="009A0AED"/>
    <w:rsid w:val="009A311C"/>
    <w:rsid w:val="009A40EF"/>
    <w:rsid w:val="009A4E40"/>
    <w:rsid w:val="009A7729"/>
    <w:rsid w:val="009B0081"/>
    <w:rsid w:val="009B2C71"/>
    <w:rsid w:val="009B6EC6"/>
    <w:rsid w:val="009B7424"/>
    <w:rsid w:val="009B7D40"/>
    <w:rsid w:val="009C2B11"/>
    <w:rsid w:val="009C53C2"/>
    <w:rsid w:val="009D10DD"/>
    <w:rsid w:val="009D5C8B"/>
    <w:rsid w:val="009D7E11"/>
    <w:rsid w:val="009E03E0"/>
    <w:rsid w:val="009E3CCE"/>
    <w:rsid w:val="009F2739"/>
    <w:rsid w:val="009F55DA"/>
    <w:rsid w:val="009F6313"/>
    <w:rsid w:val="00A03175"/>
    <w:rsid w:val="00A04B01"/>
    <w:rsid w:val="00A058CE"/>
    <w:rsid w:val="00A13FF7"/>
    <w:rsid w:val="00A17559"/>
    <w:rsid w:val="00A21A86"/>
    <w:rsid w:val="00A25994"/>
    <w:rsid w:val="00A30B73"/>
    <w:rsid w:val="00A31996"/>
    <w:rsid w:val="00A32918"/>
    <w:rsid w:val="00A376D5"/>
    <w:rsid w:val="00A40E46"/>
    <w:rsid w:val="00A4273C"/>
    <w:rsid w:val="00A42FAA"/>
    <w:rsid w:val="00A44CAE"/>
    <w:rsid w:val="00A477F1"/>
    <w:rsid w:val="00A50377"/>
    <w:rsid w:val="00A512C3"/>
    <w:rsid w:val="00A558CE"/>
    <w:rsid w:val="00A60212"/>
    <w:rsid w:val="00A60925"/>
    <w:rsid w:val="00A61677"/>
    <w:rsid w:val="00A633B1"/>
    <w:rsid w:val="00A63413"/>
    <w:rsid w:val="00A6430A"/>
    <w:rsid w:val="00A64926"/>
    <w:rsid w:val="00A6701E"/>
    <w:rsid w:val="00A672B9"/>
    <w:rsid w:val="00A67609"/>
    <w:rsid w:val="00A73DF0"/>
    <w:rsid w:val="00A74542"/>
    <w:rsid w:val="00A76486"/>
    <w:rsid w:val="00A76B56"/>
    <w:rsid w:val="00A836A7"/>
    <w:rsid w:val="00A848DF"/>
    <w:rsid w:val="00A92086"/>
    <w:rsid w:val="00A96687"/>
    <w:rsid w:val="00AA2B74"/>
    <w:rsid w:val="00AA2F49"/>
    <w:rsid w:val="00AA45CD"/>
    <w:rsid w:val="00AA5443"/>
    <w:rsid w:val="00AA62FD"/>
    <w:rsid w:val="00AB07C6"/>
    <w:rsid w:val="00AB14FB"/>
    <w:rsid w:val="00AB3E07"/>
    <w:rsid w:val="00AB4A37"/>
    <w:rsid w:val="00AB5EEF"/>
    <w:rsid w:val="00AB79A1"/>
    <w:rsid w:val="00AC76B1"/>
    <w:rsid w:val="00AC7DAD"/>
    <w:rsid w:val="00AD0213"/>
    <w:rsid w:val="00AD1FE4"/>
    <w:rsid w:val="00AD6510"/>
    <w:rsid w:val="00AD7B1C"/>
    <w:rsid w:val="00AE0D45"/>
    <w:rsid w:val="00AE1777"/>
    <w:rsid w:val="00AE3B57"/>
    <w:rsid w:val="00AE5B70"/>
    <w:rsid w:val="00AE735D"/>
    <w:rsid w:val="00AF0ABB"/>
    <w:rsid w:val="00AF45FE"/>
    <w:rsid w:val="00AF54BB"/>
    <w:rsid w:val="00AF5B36"/>
    <w:rsid w:val="00AF5C8C"/>
    <w:rsid w:val="00B00CCE"/>
    <w:rsid w:val="00B020F5"/>
    <w:rsid w:val="00B03BB5"/>
    <w:rsid w:val="00B04125"/>
    <w:rsid w:val="00B04D2B"/>
    <w:rsid w:val="00B04D42"/>
    <w:rsid w:val="00B066EF"/>
    <w:rsid w:val="00B0794C"/>
    <w:rsid w:val="00B1232F"/>
    <w:rsid w:val="00B12F21"/>
    <w:rsid w:val="00B21E5C"/>
    <w:rsid w:val="00B25711"/>
    <w:rsid w:val="00B259E8"/>
    <w:rsid w:val="00B25BA6"/>
    <w:rsid w:val="00B30447"/>
    <w:rsid w:val="00B326B7"/>
    <w:rsid w:val="00B3277D"/>
    <w:rsid w:val="00B359CD"/>
    <w:rsid w:val="00B37789"/>
    <w:rsid w:val="00B37793"/>
    <w:rsid w:val="00B43B4C"/>
    <w:rsid w:val="00B50182"/>
    <w:rsid w:val="00B513A5"/>
    <w:rsid w:val="00B5341B"/>
    <w:rsid w:val="00B535D9"/>
    <w:rsid w:val="00B62D94"/>
    <w:rsid w:val="00B65832"/>
    <w:rsid w:val="00B6638B"/>
    <w:rsid w:val="00B6645A"/>
    <w:rsid w:val="00B727A2"/>
    <w:rsid w:val="00B72907"/>
    <w:rsid w:val="00B81A52"/>
    <w:rsid w:val="00B82127"/>
    <w:rsid w:val="00B84721"/>
    <w:rsid w:val="00B84A03"/>
    <w:rsid w:val="00B86A40"/>
    <w:rsid w:val="00B9157B"/>
    <w:rsid w:val="00B93216"/>
    <w:rsid w:val="00B93DD6"/>
    <w:rsid w:val="00B97F82"/>
    <w:rsid w:val="00BA2F8C"/>
    <w:rsid w:val="00BA5AA8"/>
    <w:rsid w:val="00BA66FB"/>
    <w:rsid w:val="00BB0D2C"/>
    <w:rsid w:val="00BB3011"/>
    <w:rsid w:val="00BC34FE"/>
    <w:rsid w:val="00BC3D7A"/>
    <w:rsid w:val="00BC48F6"/>
    <w:rsid w:val="00BC4E58"/>
    <w:rsid w:val="00BD047E"/>
    <w:rsid w:val="00BD0CBF"/>
    <w:rsid w:val="00BD3CA9"/>
    <w:rsid w:val="00BE1998"/>
    <w:rsid w:val="00BE2914"/>
    <w:rsid w:val="00BE6FBA"/>
    <w:rsid w:val="00BF3454"/>
    <w:rsid w:val="00BF437B"/>
    <w:rsid w:val="00BF4507"/>
    <w:rsid w:val="00C01866"/>
    <w:rsid w:val="00C02C66"/>
    <w:rsid w:val="00C05EAF"/>
    <w:rsid w:val="00C06F6C"/>
    <w:rsid w:val="00C12B65"/>
    <w:rsid w:val="00C13191"/>
    <w:rsid w:val="00C30C40"/>
    <w:rsid w:val="00C3416E"/>
    <w:rsid w:val="00C43642"/>
    <w:rsid w:val="00C4794B"/>
    <w:rsid w:val="00C50380"/>
    <w:rsid w:val="00C51DDA"/>
    <w:rsid w:val="00C57C78"/>
    <w:rsid w:val="00C61479"/>
    <w:rsid w:val="00C6279F"/>
    <w:rsid w:val="00C6452B"/>
    <w:rsid w:val="00C67B7E"/>
    <w:rsid w:val="00C7151F"/>
    <w:rsid w:val="00C740DE"/>
    <w:rsid w:val="00C770E9"/>
    <w:rsid w:val="00C80301"/>
    <w:rsid w:val="00CB051E"/>
    <w:rsid w:val="00CB0E21"/>
    <w:rsid w:val="00CB18A9"/>
    <w:rsid w:val="00CB4A63"/>
    <w:rsid w:val="00CB5DF4"/>
    <w:rsid w:val="00CB75EB"/>
    <w:rsid w:val="00CC040E"/>
    <w:rsid w:val="00CC0AA8"/>
    <w:rsid w:val="00CC2C16"/>
    <w:rsid w:val="00CC6DFA"/>
    <w:rsid w:val="00CE38DC"/>
    <w:rsid w:val="00CE4128"/>
    <w:rsid w:val="00CE414C"/>
    <w:rsid w:val="00CE466F"/>
    <w:rsid w:val="00CE58B6"/>
    <w:rsid w:val="00CE70B1"/>
    <w:rsid w:val="00CE7D4D"/>
    <w:rsid w:val="00CF4BE8"/>
    <w:rsid w:val="00CF507B"/>
    <w:rsid w:val="00D016BE"/>
    <w:rsid w:val="00D035EE"/>
    <w:rsid w:val="00D0446B"/>
    <w:rsid w:val="00D06F58"/>
    <w:rsid w:val="00D1148A"/>
    <w:rsid w:val="00D1264E"/>
    <w:rsid w:val="00D12BBB"/>
    <w:rsid w:val="00D25F21"/>
    <w:rsid w:val="00D273A9"/>
    <w:rsid w:val="00D329B4"/>
    <w:rsid w:val="00D33BC0"/>
    <w:rsid w:val="00D33EB8"/>
    <w:rsid w:val="00D33F25"/>
    <w:rsid w:val="00D37854"/>
    <w:rsid w:val="00D4179C"/>
    <w:rsid w:val="00D42D26"/>
    <w:rsid w:val="00D43FDA"/>
    <w:rsid w:val="00D56D28"/>
    <w:rsid w:val="00D66154"/>
    <w:rsid w:val="00D673BC"/>
    <w:rsid w:val="00D72354"/>
    <w:rsid w:val="00D730DA"/>
    <w:rsid w:val="00D777F3"/>
    <w:rsid w:val="00D813FE"/>
    <w:rsid w:val="00D82520"/>
    <w:rsid w:val="00D86401"/>
    <w:rsid w:val="00D91AD6"/>
    <w:rsid w:val="00D94FC0"/>
    <w:rsid w:val="00D967AF"/>
    <w:rsid w:val="00D97535"/>
    <w:rsid w:val="00D97FC4"/>
    <w:rsid w:val="00DA2A05"/>
    <w:rsid w:val="00DA35A2"/>
    <w:rsid w:val="00DA5952"/>
    <w:rsid w:val="00DA5A99"/>
    <w:rsid w:val="00DB59E2"/>
    <w:rsid w:val="00DB5B9D"/>
    <w:rsid w:val="00DC4897"/>
    <w:rsid w:val="00DC4EB3"/>
    <w:rsid w:val="00DC4F55"/>
    <w:rsid w:val="00DD0625"/>
    <w:rsid w:val="00DD4447"/>
    <w:rsid w:val="00DE4180"/>
    <w:rsid w:val="00DE444F"/>
    <w:rsid w:val="00DE592C"/>
    <w:rsid w:val="00DF2A9E"/>
    <w:rsid w:val="00DF57C1"/>
    <w:rsid w:val="00DF637E"/>
    <w:rsid w:val="00E000C5"/>
    <w:rsid w:val="00E014DB"/>
    <w:rsid w:val="00E01AEA"/>
    <w:rsid w:val="00E02836"/>
    <w:rsid w:val="00E035A6"/>
    <w:rsid w:val="00E066C9"/>
    <w:rsid w:val="00E13D76"/>
    <w:rsid w:val="00E14B69"/>
    <w:rsid w:val="00E17850"/>
    <w:rsid w:val="00E17CF9"/>
    <w:rsid w:val="00E26A50"/>
    <w:rsid w:val="00E270C1"/>
    <w:rsid w:val="00E4026E"/>
    <w:rsid w:val="00E421A5"/>
    <w:rsid w:val="00E531F8"/>
    <w:rsid w:val="00E541E9"/>
    <w:rsid w:val="00E55ECA"/>
    <w:rsid w:val="00E62C52"/>
    <w:rsid w:val="00E67B21"/>
    <w:rsid w:val="00E739BD"/>
    <w:rsid w:val="00E85ED4"/>
    <w:rsid w:val="00E91E79"/>
    <w:rsid w:val="00E9229F"/>
    <w:rsid w:val="00E93540"/>
    <w:rsid w:val="00E95F1E"/>
    <w:rsid w:val="00E9619E"/>
    <w:rsid w:val="00E96D48"/>
    <w:rsid w:val="00E96D6C"/>
    <w:rsid w:val="00E97818"/>
    <w:rsid w:val="00E97C5C"/>
    <w:rsid w:val="00EA2826"/>
    <w:rsid w:val="00EA3A9C"/>
    <w:rsid w:val="00EA4ED8"/>
    <w:rsid w:val="00EB07E2"/>
    <w:rsid w:val="00EB1EED"/>
    <w:rsid w:val="00EB7FC7"/>
    <w:rsid w:val="00EC4EDA"/>
    <w:rsid w:val="00EC583A"/>
    <w:rsid w:val="00ED0AD0"/>
    <w:rsid w:val="00ED1D2B"/>
    <w:rsid w:val="00ED357D"/>
    <w:rsid w:val="00ED3D94"/>
    <w:rsid w:val="00EE21B8"/>
    <w:rsid w:val="00EE24AD"/>
    <w:rsid w:val="00EF1E2A"/>
    <w:rsid w:val="00EF3AFE"/>
    <w:rsid w:val="00EF4F7D"/>
    <w:rsid w:val="00EF5556"/>
    <w:rsid w:val="00F03765"/>
    <w:rsid w:val="00F058EF"/>
    <w:rsid w:val="00F11EBA"/>
    <w:rsid w:val="00F13C77"/>
    <w:rsid w:val="00F14662"/>
    <w:rsid w:val="00F16305"/>
    <w:rsid w:val="00F209EE"/>
    <w:rsid w:val="00F30DCC"/>
    <w:rsid w:val="00F43E76"/>
    <w:rsid w:val="00F44449"/>
    <w:rsid w:val="00F465A1"/>
    <w:rsid w:val="00F46715"/>
    <w:rsid w:val="00F51AF0"/>
    <w:rsid w:val="00F52917"/>
    <w:rsid w:val="00F52E38"/>
    <w:rsid w:val="00F56C2E"/>
    <w:rsid w:val="00F60AFB"/>
    <w:rsid w:val="00F60C58"/>
    <w:rsid w:val="00F63246"/>
    <w:rsid w:val="00F63407"/>
    <w:rsid w:val="00F63C67"/>
    <w:rsid w:val="00F65304"/>
    <w:rsid w:val="00F7322C"/>
    <w:rsid w:val="00F7664B"/>
    <w:rsid w:val="00F7749E"/>
    <w:rsid w:val="00F8426F"/>
    <w:rsid w:val="00F856DF"/>
    <w:rsid w:val="00F9120E"/>
    <w:rsid w:val="00F93ECE"/>
    <w:rsid w:val="00F94094"/>
    <w:rsid w:val="00F955E7"/>
    <w:rsid w:val="00F95F90"/>
    <w:rsid w:val="00FA6FC7"/>
    <w:rsid w:val="00FB1013"/>
    <w:rsid w:val="00FB12DA"/>
    <w:rsid w:val="00FB3627"/>
    <w:rsid w:val="00FB4383"/>
    <w:rsid w:val="00FB46E0"/>
    <w:rsid w:val="00FB4804"/>
    <w:rsid w:val="00FC04AA"/>
    <w:rsid w:val="00FC54C8"/>
    <w:rsid w:val="00FC5B16"/>
    <w:rsid w:val="00FD0026"/>
    <w:rsid w:val="00FD2337"/>
    <w:rsid w:val="00FD25BF"/>
    <w:rsid w:val="00FD2A2B"/>
    <w:rsid w:val="00FD41A1"/>
    <w:rsid w:val="00FE0D40"/>
    <w:rsid w:val="00FE5F6D"/>
    <w:rsid w:val="00FF2BD8"/>
    <w:rsid w:val="00FF3FAD"/>
    <w:rsid w:val="00FF7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300321"/>
  <w15:docId w15:val="{7F160568-7E76-4168-B535-41B518B74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40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F5115"/>
    <w:pPr>
      <w:keepNext/>
      <w:outlineLvl w:val="0"/>
    </w:pPr>
    <w:rPr>
      <w:rFonts w:ascii="BookmanTurk" w:eastAsia="Times" w:hAnsi="BookmanTurk"/>
      <w:b/>
      <w:sz w:val="16"/>
      <w:szCs w:val="20"/>
    </w:rPr>
  </w:style>
  <w:style w:type="paragraph" w:styleId="Balk2">
    <w:name w:val="heading 2"/>
    <w:basedOn w:val="Normal"/>
    <w:next w:val="Normal"/>
    <w:link w:val="Balk2Char"/>
    <w:qFormat/>
    <w:rsid w:val="004F5115"/>
    <w:pPr>
      <w:keepNext/>
      <w:jc w:val="center"/>
      <w:outlineLvl w:val="1"/>
    </w:pPr>
    <w:rPr>
      <w:rFonts w:ascii="BookmanTurk" w:eastAsia="Times" w:hAnsi="BookmanTurk"/>
      <w:b/>
      <w:sz w:val="14"/>
      <w:szCs w:val="20"/>
    </w:rPr>
  </w:style>
  <w:style w:type="paragraph" w:styleId="Balk3">
    <w:name w:val="heading 3"/>
    <w:basedOn w:val="Normal"/>
    <w:next w:val="Normal"/>
    <w:link w:val="Balk3Char"/>
    <w:qFormat/>
    <w:rsid w:val="004F5115"/>
    <w:pPr>
      <w:keepNext/>
      <w:ind w:right="-250"/>
      <w:outlineLvl w:val="2"/>
    </w:pPr>
    <w:rPr>
      <w:rFonts w:ascii="BookmanTurk" w:eastAsia="Times" w:hAnsi="BookmanTurk"/>
      <w:b/>
      <w:sz w:val="16"/>
      <w:szCs w:val="20"/>
    </w:rPr>
  </w:style>
  <w:style w:type="paragraph" w:styleId="Balk5">
    <w:name w:val="heading 5"/>
    <w:basedOn w:val="Normal"/>
    <w:next w:val="Normal"/>
    <w:link w:val="Balk5Char"/>
    <w:qFormat/>
    <w:rsid w:val="004F5115"/>
    <w:pPr>
      <w:keepNext/>
      <w:ind w:right="-197"/>
      <w:outlineLvl w:val="4"/>
    </w:pPr>
    <w:rPr>
      <w:rFonts w:ascii="BookmanTurk" w:eastAsia="Times" w:hAnsi="BookmanTurk"/>
      <w:b/>
      <w:sz w:val="14"/>
      <w:szCs w:val="20"/>
    </w:rPr>
  </w:style>
  <w:style w:type="paragraph" w:styleId="Balk6">
    <w:name w:val="heading 6"/>
    <w:basedOn w:val="Normal"/>
    <w:next w:val="Normal"/>
    <w:link w:val="Balk6Char"/>
    <w:qFormat/>
    <w:rsid w:val="004F5115"/>
    <w:pPr>
      <w:keepNext/>
      <w:jc w:val="right"/>
      <w:outlineLvl w:val="5"/>
    </w:pPr>
    <w:rPr>
      <w:rFonts w:ascii="BookmanTurk" w:eastAsia="Times" w:hAnsi="BookmanTurk"/>
      <w:b/>
      <w:sz w:val="16"/>
      <w:szCs w:val="20"/>
    </w:rPr>
  </w:style>
  <w:style w:type="paragraph" w:styleId="Balk8">
    <w:name w:val="heading 8"/>
    <w:basedOn w:val="Normal"/>
    <w:next w:val="Normal"/>
    <w:link w:val="Balk8Char"/>
    <w:qFormat/>
    <w:rsid w:val="004F5115"/>
    <w:pPr>
      <w:keepNext/>
      <w:ind w:right="-108"/>
      <w:outlineLvl w:val="7"/>
    </w:pPr>
    <w:rPr>
      <w:rFonts w:ascii="BookmanTurk" w:eastAsia="Times" w:hAnsi="BookmanTurk"/>
      <w:b/>
      <w:sz w:val="16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2F513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9F631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9F6313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9F631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F6313"/>
    <w:rPr>
      <w:sz w:val="24"/>
      <w:szCs w:val="24"/>
    </w:rPr>
  </w:style>
  <w:style w:type="table" w:styleId="TabloKlavuzu">
    <w:name w:val="Table Grid"/>
    <w:basedOn w:val="NormalTablo"/>
    <w:uiPriority w:val="39"/>
    <w:rsid w:val="00807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465A1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1F11E6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4F5115"/>
    <w:rPr>
      <w:rFonts w:ascii="BookmanTurk" w:eastAsia="Times" w:hAnsi="BookmanTurk"/>
      <w:b/>
      <w:sz w:val="16"/>
    </w:rPr>
  </w:style>
  <w:style w:type="character" w:customStyle="1" w:styleId="Balk2Char">
    <w:name w:val="Başlık 2 Char"/>
    <w:basedOn w:val="VarsaylanParagrafYazTipi"/>
    <w:link w:val="Balk2"/>
    <w:rsid w:val="004F5115"/>
    <w:rPr>
      <w:rFonts w:ascii="BookmanTurk" w:eastAsia="Times" w:hAnsi="BookmanTurk"/>
      <w:b/>
      <w:sz w:val="14"/>
    </w:rPr>
  </w:style>
  <w:style w:type="character" w:customStyle="1" w:styleId="Balk3Char">
    <w:name w:val="Başlık 3 Char"/>
    <w:basedOn w:val="VarsaylanParagrafYazTipi"/>
    <w:link w:val="Balk3"/>
    <w:rsid w:val="004F5115"/>
    <w:rPr>
      <w:rFonts w:ascii="BookmanTurk" w:eastAsia="Times" w:hAnsi="BookmanTurk"/>
      <w:b/>
      <w:sz w:val="16"/>
    </w:rPr>
  </w:style>
  <w:style w:type="character" w:customStyle="1" w:styleId="Balk5Char">
    <w:name w:val="Başlık 5 Char"/>
    <w:basedOn w:val="VarsaylanParagrafYazTipi"/>
    <w:link w:val="Balk5"/>
    <w:rsid w:val="004F5115"/>
    <w:rPr>
      <w:rFonts w:ascii="BookmanTurk" w:eastAsia="Times" w:hAnsi="BookmanTurk"/>
      <w:b/>
      <w:sz w:val="14"/>
    </w:rPr>
  </w:style>
  <w:style w:type="character" w:customStyle="1" w:styleId="Balk6Char">
    <w:name w:val="Başlık 6 Char"/>
    <w:basedOn w:val="VarsaylanParagrafYazTipi"/>
    <w:link w:val="Balk6"/>
    <w:rsid w:val="004F5115"/>
    <w:rPr>
      <w:rFonts w:ascii="BookmanTurk" w:eastAsia="Times" w:hAnsi="BookmanTurk"/>
      <w:b/>
      <w:sz w:val="16"/>
    </w:rPr>
  </w:style>
  <w:style w:type="character" w:customStyle="1" w:styleId="Balk8Char">
    <w:name w:val="Başlık 8 Char"/>
    <w:basedOn w:val="VarsaylanParagrafYazTipi"/>
    <w:link w:val="Balk8"/>
    <w:rsid w:val="004F5115"/>
    <w:rPr>
      <w:rFonts w:ascii="BookmanTurk" w:eastAsia="Times" w:hAnsi="BookmanTurk"/>
      <w:b/>
      <w:sz w:val="16"/>
    </w:rPr>
  </w:style>
  <w:style w:type="table" w:customStyle="1" w:styleId="TabloKlavuzu1">
    <w:name w:val="Tablo Kılavuzu1"/>
    <w:basedOn w:val="NormalTablo"/>
    <w:next w:val="TabloKlavuzu"/>
    <w:uiPriority w:val="99"/>
    <w:rsid w:val="003072B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rsid w:val="003072B0"/>
    <w:rPr>
      <w:rFonts w:eastAsia="Calibri"/>
      <w:sz w:val="28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99"/>
    <w:rsid w:val="003072B0"/>
    <w:rPr>
      <w:rFonts w:eastAsia="Calibri"/>
      <w:sz w:val="28"/>
      <w:lang w:eastAsia="en-US"/>
    </w:rPr>
  </w:style>
  <w:style w:type="paragraph" w:styleId="AralkYok">
    <w:name w:val="No Spacing"/>
    <w:link w:val="AralkYokChar"/>
    <w:uiPriority w:val="1"/>
    <w:qFormat/>
    <w:rsid w:val="0031353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31353D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DzTablo11">
    <w:name w:val="Düz Tablo 11"/>
    <w:basedOn w:val="NormalTablo"/>
    <w:uiPriority w:val="41"/>
    <w:rsid w:val="0031353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4D0417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D044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  <a:headEnd/>
          <a:tailEnd type="triangle" w="med" len="med"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FB075-B12C-4184-8B1C-607C22424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Eğitim-Öğretim Prosesi</vt:lpstr>
    </vt:vector>
  </TitlesOfParts>
  <Company>rize üniversitesi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Eğitim-Öğretim Prosesi</dc:title>
  <dc:creator>Ali TEKDAMAR</dc:creator>
  <cp:keywords>İç Kontrol</cp:keywords>
  <cp:lastModifiedBy>Lenovo</cp:lastModifiedBy>
  <cp:revision>21</cp:revision>
  <cp:lastPrinted>2024-08-01T12:45:00Z</cp:lastPrinted>
  <dcterms:created xsi:type="dcterms:W3CDTF">2025-07-14T08:24:00Z</dcterms:created>
  <dcterms:modified xsi:type="dcterms:W3CDTF">2026-09-16T11:36:00Z</dcterms:modified>
</cp:coreProperties>
</file>